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D7E" w:rsidRPr="00550D0C" w:rsidRDefault="00B96D7E" w:rsidP="00CA1F9B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>Petruk</w:t>
      </w:r>
      <w:proofErr w:type="spellEnd"/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B.</w:t>
      </w:r>
      <w:r w:rsidR="00550D0C">
        <w:rPr>
          <w:rFonts w:ascii="Times New Roman" w:hAnsi="Times New Roman" w:cs="Times New Roman"/>
          <w:b/>
          <w:sz w:val="24"/>
          <w:szCs w:val="24"/>
          <w:lang w:val="en-US"/>
        </w:rPr>
        <w:t>U.</w:t>
      </w:r>
      <w:bookmarkStart w:id="0" w:name="_GoBack"/>
      <w:bookmarkEnd w:id="0"/>
      <w:r w:rsidR="00550D0C" w:rsidRPr="00550D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550D0C">
        <w:rPr>
          <w:rFonts w:ascii="Times New Roman" w:hAnsi="Times New Roman" w:cs="Times New Roman"/>
          <w:b/>
          <w:sz w:val="24"/>
          <w:szCs w:val="24"/>
          <w:lang w:val="en-US"/>
        </w:rPr>
        <w:t>Aleksandrova</w:t>
      </w:r>
      <w:proofErr w:type="spellEnd"/>
      <w:r w:rsidR="00550D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A.V.</w:t>
      </w:r>
    </w:p>
    <w:p w:rsidR="00B96D7E" w:rsidRPr="008471CF" w:rsidRDefault="00B96D7E" w:rsidP="00CA1F9B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>EFFECT OF PLANTS NEUROSTIMULATING AND SEDATING ACTION ON HUMAN'S BODY</w:t>
      </w:r>
    </w:p>
    <w:p w:rsidR="003E74FC" w:rsidRPr="008471CF" w:rsidRDefault="00B96D7E" w:rsidP="00CA1F9B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>Kharkiv</w:t>
      </w:r>
      <w:proofErr w:type="spellEnd"/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National Medical University, </w:t>
      </w:r>
      <w:proofErr w:type="spellStart"/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>Kharkiv</w:t>
      </w:r>
      <w:proofErr w:type="spellEnd"/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>, Ukraine</w:t>
      </w:r>
    </w:p>
    <w:p w:rsidR="003E74FC" w:rsidRPr="008471CF" w:rsidRDefault="008471CF" w:rsidP="007D0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gramStart"/>
      <w:r w:rsidR="00B96D7E" w:rsidRPr="008471CF">
        <w:rPr>
          <w:rFonts w:ascii="Times New Roman" w:hAnsi="Times New Roman" w:cs="Times New Roman"/>
          <w:b/>
          <w:sz w:val="24"/>
          <w:szCs w:val="24"/>
          <w:lang w:val="en-US"/>
        </w:rPr>
        <w:t>Background.</w:t>
      </w:r>
      <w:proofErr w:type="gramEnd"/>
      <w:r w:rsidR="00B96D7E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>Nowadays our life is very dynamic and full of everyday stresses. Especially it a</w:t>
      </w:r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fects the nervous system as brainwork dominates in our life. That is why daily exertions require constant activity from our nervous system. But considering a modern way of life of most people, our nervous system is losing its ability to function normally. </w:t>
      </w:r>
    </w:p>
    <w:p w:rsidR="003E74FC" w:rsidRPr="008471CF" w:rsidRDefault="008471CF" w:rsidP="007D0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96D7E" w:rsidRPr="00847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aim </w:t>
      </w:r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of our research is to explore influence of plants of </w:t>
      </w:r>
      <w:proofErr w:type="spellStart"/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>neurostimulating</w:t>
      </w:r>
      <w:proofErr w:type="spellEnd"/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and sedating action on the human body. </w:t>
      </w:r>
    </w:p>
    <w:p w:rsidR="008471CF" w:rsidRPr="008471CF" w:rsidRDefault="008471CF" w:rsidP="007D0C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gramStart"/>
      <w:r w:rsidR="00B96D7E" w:rsidRPr="008471CF">
        <w:rPr>
          <w:rFonts w:ascii="Times New Roman" w:hAnsi="Times New Roman" w:cs="Times New Roman"/>
          <w:b/>
          <w:sz w:val="24"/>
          <w:szCs w:val="24"/>
          <w:lang w:val="en-US"/>
        </w:rPr>
        <w:t>Material and methods.</w:t>
      </w:r>
      <w:proofErr w:type="gramEnd"/>
      <w:r w:rsidR="00B96D7E" w:rsidRPr="00847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To explore </w:t>
      </w:r>
      <w:proofErr w:type="spellStart"/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>neurostimulating</w:t>
      </w:r>
      <w:proofErr w:type="spellEnd"/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and sedating action were elected represent</w:t>
      </w:r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E74FC" w:rsidRPr="008471CF">
        <w:rPr>
          <w:rFonts w:ascii="Times New Roman" w:hAnsi="Times New Roman" w:cs="Times New Roman"/>
          <w:sz w:val="24"/>
          <w:szCs w:val="24"/>
          <w:lang w:val="en-US"/>
        </w:rPr>
        <w:t>tives of the medicinal plants that are cultivated in Ukraine. With characteristic attributes plants were classified into two categories:</w:t>
      </w:r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Plants with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neurostimulating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action -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Rhodiola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rosea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Rhodiola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rosea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L.),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Schisаndra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Schisándra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chinénsis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gram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Ginseng</w:t>
      </w:r>
      <w:proofErr w:type="gram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Panax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ginseng C. A. Meyer); Plants with sedating action – Origin (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Origanum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vulgare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L.), Hops (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Humulus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lupulus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L.), Peppermint (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Mentha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piperita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), Valerian (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Valeriana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officinalis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L.). To investigate stimulating effect and to measure the strength of influence of herbal medicine on the human body MMSE (Mini Mental State Examination) was used. By means of this test a level of brain activity according to such categories as orientation, pe</w:t>
      </w:r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ception, attention, memory, language, reading and writing has been determined. To investigate se</w:t>
      </w:r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ative effect and to measure the strength of influence of herbal medicine on the human body Spie</w:t>
      </w:r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berg-</w:t>
      </w:r>
      <w:proofErr w:type="spellStart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>Hanin</w:t>
      </w:r>
      <w:proofErr w:type="spellEnd"/>
      <w:r w:rsidR="00875784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tests have been used. The survey consists of 20 statements which belong to the anxiety as a state and 20 statements for determination the anxiety as a disposition.</w:t>
      </w:r>
    </w:p>
    <w:p w:rsidR="00F72A16" w:rsidRPr="008471CF" w:rsidRDefault="008471CF" w:rsidP="007D0C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gramStart"/>
      <w:r w:rsidR="003E74FC" w:rsidRPr="008471CF">
        <w:rPr>
          <w:rFonts w:ascii="Times New Roman" w:hAnsi="Times New Roman" w:cs="Times New Roman"/>
          <w:b/>
          <w:sz w:val="24"/>
          <w:szCs w:val="24"/>
          <w:lang w:val="en-US"/>
        </w:rPr>
        <w:t>Results.</w:t>
      </w:r>
      <w:proofErr w:type="gramEnd"/>
      <w:r w:rsidR="00CA1F9B" w:rsidRPr="00847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The research of</w:t>
      </w:r>
      <w:r w:rsidR="007D0C0B">
        <w:rPr>
          <w:rFonts w:ascii="Times New Roman" w:hAnsi="Times New Roman" w:cs="Times New Roman"/>
          <w:sz w:val="24"/>
          <w:szCs w:val="24"/>
          <w:lang w:val="en-US"/>
        </w:rPr>
        <w:t xml:space="preserve"> the plants with </w:t>
      </w:r>
      <w:proofErr w:type="spellStart"/>
      <w:r w:rsidR="007D0C0B">
        <w:rPr>
          <w:rFonts w:ascii="Times New Roman" w:hAnsi="Times New Roman" w:cs="Times New Roman"/>
          <w:sz w:val="24"/>
          <w:szCs w:val="24"/>
          <w:lang w:val="en-US"/>
        </w:rPr>
        <w:t>neurostimulati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ng</w:t>
      </w:r>
      <w:proofErr w:type="spellEnd"/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action, cultivated on the territory of Ukraine, has shown that the drugs based on </w:t>
      </w:r>
      <w:proofErr w:type="spellStart"/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Schisandra</w:t>
      </w:r>
      <w:proofErr w:type="spellEnd"/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have the strongest tonic effect on the ner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ous system. The study of peculiarities of influence of the plants with tonic effect on the nervous sy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tem has made it possible to recommend taking drugs during long mental and physical activities i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dividually for each person. The research of the plants with sedative action, cultivated on the territ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CA1F9B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ry of Ukraine, has shown that the drugs based on Valerian have the strongest sedative effect. </w:t>
      </w:r>
    </w:p>
    <w:p w:rsidR="00F72A16" w:rsidRPr="008471CF" w:rsidRDefault="008471CF" w:rsidP="007D0C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7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gramStart"/>
      <w:r w:rsidR="00F72A16" w:rsidRPr="008471CF">
        <w:rPr>
          <w:rFonts w:ascii="Times New Roman" w:hAnsi="Times New Roman" w:cs="Times New Roman"/>
          <w:b/>
          <w:sz w:val="24"/>
          <w:szCs w:val="24"/>
          <w:lang w:val="en-US"/>
        </w:rPr>
        <w:t>Conclusions.</w:t>
      </w:r>
      <w:proofErr w:type="gramEnd"/>
      <w:r w:rsidR="00F72A16" w:rsidRPr="008471CF">
        <w:rPr>
          <w:rFonts w:ascii="Times New Roman" w:hAnsi="Times New Roman" w:cs="Times New Roman"/>
          <w:lang w:val="en-US"/>
        </w:rPr>
        <w:t xml:space="preserve"> </w:t>
      </w:r>
      <w:r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The plants with </w:t>
      </w:r>
      <w:proofErr w:type="spellStart"/>
      <w:r w:rsidRPr="008471CF">
        <w:rPr>
          <w:rFonts w:ascii="Times New Roman" w:hAnsi="Times New Roman" w:cs="Times New Roman"/>
          <w:sz w:val="24"/>
          <w:szCs w:val="24"/>
          <w:lang w:val="en-US"/>
        </w:rPr>
        <w:t>neurostimulating</w:t>
      </w:r>
      <w:proofErr w:type="spellEnd"/>
      <w:r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action are quite strong </w:t>
      </w:r>
      <w:proofErr w:type="spellStart"/>
      <w:proofErr w:type="gramStart"/>
      <w:r w:rsidRPr="008471CF">
        <w:rPr>
          <w:rFonts w:ascii="Times New Roman" w:hAnsi="Times New Roman" w:cs="Times New Roman"/>
          <w:sz w:val="24"/>
          <w:szCs w:val="24"/>
          <w:lang w:val="en-US"/>
        </w:rPr>
        <w:t>adaptogens</w:t>
      </w:r>
      <w:proofErr w:type="spellEnd"/>
      <w:r w:rsidRPr="008471CF">
        <w:rPr>
          <w:rFonts w:ascii="Times New Roman" w:hAnsi="Times New Roman" w:cs="Times New Roman"/>
          <w:sz w:val="24"/>
          <w:szCs w:val="24"/>
          <w:lang w:val="en-US"/>
        </w:rPr>
        <w:t>, that</w:t>
      </w:r>
      <w:proofErr w:type="gramEnd"/>
      <w:r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is they contribute to adaptation of the human organism to environmental conditions. Thereby the drugs based on these plants can be actively used in case of physical and mental stress. While</w:t>
      </w:r>
      <w:r w:rsidR="00F72A16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using herbal remedies with </w:t>
      </w:r>
      <w:proofErr w:type="spellStart"/>
      <w:r w:rsidR="00F72A16" w:rsidRPr="008471CF">
        <w:rPr>
          <w:rFonts w:ascii="Times New Roman" w:hAnsi="Times New Roman" w:cs="Times New Roman"/>
          <w:sz w:val="24"/>
          <w:szCs w:val="24"/>
          <w:lang w:val="en-US"/>
        </w:rPr>
        <w:t>neurostimulating</w:t>
      </w:r>
      <w:proofErr w:type="spellEnd"/>
      <w:r w:rsidR="00F72A16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action it is necessary to take into account a type of organization of the body and also conditions of mental and physical activities. It is of great importance to consult a doctor before taking any herbal remedies with </w:t>
      </w:r>
      <w:proofErr w:type="spellStart"/>
      <w:r w:rsidR="00F72A16" w:rsidRPr="008471CF">
        <w:rPr>
          <w:rFonts w:ascii="Times New Roman" w:hAnsi="Times New Roman" w:cs="Times New Roman"/>
          <w:sz w:val="24"/>
          <w:szCs w:val="24"/>
          <w:lang w:val="en-US"/>
        </w:rPr>
        <w:t>neurostimulating</w:t>
      </w:r>
      <w:proofErr w:type="spellEnd"/>
      <w:r w:rsidR="00F72A16" w:rsidRPr="008471CF">
        <w:rPr>
          <w:rFonts w:ascii="Times New Roman" w:hAnsi="Times New Roman" w:cs="Times New Roman"/>
          <w:sz w:val="24"/>
          <w:szCs w:val="24"/>
          <w:lang w:val="en-US"/>
        </w:rPr>
        <w:t xml:space="preserve"> effect.</w:t>
      </w:r>
    </w:p>
    <w:p w:rsidR="003E74FC" w:rsidRPr="003E74FC" w:rsidRDefault="003E74FC" w:rsidP="00CA1F9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B96D7E" w:rsidRPr="00B96D7E" w:rsidRDefault="00B96D7E" w:rsidP="00B96D7E">
      <w:pPr>
        <w:spacing w:after="4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96D7E" w:rsidRPr="00B96D7E" w:rsidSect="00B96D7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20"/>
    <w:rsid w:val="001F1920"/>
    <w:rsid w:val="003442F9"/>
    <w:rsid w:val="003E74FC"/>
    <w:rsid w:val="00550D0C"/>
    <w:rsid w:val="007D0C0B"/>
    <w:rsid w:val="008471CF"/>
    <w:rsid w:val="00875784"/>
    <w:rsid w:val="00B96D7E"/>
    <w:rsid w:val="00C6376B"/>
    <w:rsid w:val="00CA1F9B"/>
    <w:rsid w:val="00F7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SensElement</dc:creator>
  <cp:keywords/>
  <dc:description/>
  <cp:lastModifiedBy>Alina</cp:lastModifiedBy>
  <cp:revision>6</cp:revision>
  <dcterms:created xsi:type="dcterms:W3CDTF">2015-03-28T12:53:00Z</dcterms:created>
  <dcterms:modified xsi:type="dcterms:W3CDTF">2015-04-08T13:54:00Z</dcterms:modified>
</cp:coreProperties>
</file>