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C85" w:rsidRPr="0030663F" w:rsidRDefault="003D7C85" w:rsidP="003D7C8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:rsidR="003D7C85" w:rsidRPr="0030663F" w:rsidRDefault="003D7C85" w:rsidP="003D7C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30663F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ХАРКІВСЬКИЙ НАЦІОНАЛЬНИЙ МЕДИЧНИЙ УНІВЕРСИТЕТ</w:t>
      </w:r>
    </w:p>
    <w:p w:rsidR="003D7C85" w:rsidRPr="0030663F" w:rsidRDefault="003D7C85" w:rsidP="003D7C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3D7C85" w:rsidRPr="0030663F" w:rsidRDefault="003D7C85" w:rsidP="003D7C85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НАВЧАЛЬНО-НАУКОВИЙ ІНСТИТУТ ЯКОСТІ ОСВІТИ</w:t>
      </w:r>
    </w:p>
    <w:p w:rsidR="00CA7D44" w:rsidRPr="0030663F" w:rsidRDefault="00CA7D44" w:rsidP="00376F7B">
      <w:pPr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62359A" w:rsidRPr="0030663F" w:rsidRDefault="0062359A" w:rsidP="00CA7D44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A7D44" w:rsidRPr="0030663F" w:rsidRDefault="00FC2698" w:rsidP="00CA7D44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30663F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430207" distL="132975" distR="130511" simplePos="0" relativeHeight="251658240" behindDoc="0" locked="0" layoutInCell="1" allowOverlap="1">
            <wp:simplePos x="0" y="0"/>
            <wp:positionH relativeFrom="page">
              <wp:posOffset>1781175</wp:posOffset>
            </wp:positionH>
            <wp:positionV relativeFrom="margin">
              <wp:posOffset>1937385</wp:posOffset>
            </wp:positionV>
            <wp:extent cx="4067175" cy="1854835"/>
            <wp:effectExtent l="19050" t="0" r="28575" b="545465"/>
            <wp:wrapSquare wrapText="bothSides"/>
            <wp:docPr id="1" name="Рисунок 1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EB457443-5A1B-49CC-A05B-C883131E3D3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>
                      <a:extLst>
                        <a:ext uri="{FF2B5EF4-FFF2-40B4-BE49-F238E27FC236}">
                          <a16:creationId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EB457443-5A1B-49CC-A05B-C883131E3D3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252"/>
                    <a:stretch/>
                  </pic:blipFill>
                  <pic:spPr>
                    <a:xfrm>
                      <a:off x="0" y="0"/>
                      <a:ext cx="4067175" cy="1854835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anchor>
        </w:drawing>
      </w:r>
    </w:p>
    <w:p w:rsidR="0062359A" w:rsidRPr="0030663F" w:rsidRDefault="0062359A" w:rsidP="00CA7D44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</w:p>
    <w:p w:rsidR="0062359A" w:rsidRPr="0030663F" w:rsidRDefault="0062359A" w:rsidP="0062359A">
      <w:pPr>
        <w:jc w:val="both"/>
        <w:rPr>
          <w:rFonts w:ascii="Times New Roman" w:hAnsi="Times New Roman" w:cs="Times New Roman"/>
          <w:sz w:val="32"/>
          <w:szCs w:val="32"/>
          <w:lang w:val="uk-UA"/>
        </w:rPr>
      </w:pPr>
    </w:p>
    <w:p w:rsidR="00CA7D44" w:rsidRPr="0030663F" w:rsidRDefault="00CA7D44" w:rsidP="00CA7D44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CA7D44" w:rsidRPr="0030663F" w:rsidRDefault="00CA7D44" w:rsidP="00CA7D44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D7C85" w:rsidRPr="0030663F" w:rsidRDefault="003D7C85" w:rsidP="0062359A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3D7C85" w:rsidRPr="0030663F" w:rsidRDefault="003D7C85" w:rsidP="0062359A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3D7C85" w:rsidRPr="0030663F" w:rsidRDefault="00376F7B" w:rsidP="00FC2698">
      <w:pPr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 w:rsidRPr="0030663F">
        <w:rPr>
          <w:rFonts w:ascii="Times New Roman" w:hAnsi="Times New Roman" w:cs="Times New Roman"/>
          <w:b/>
          <w:sz w:val="40"/>
          <w:szCs w:val="40"/>
          <w:lang w:val="uk-UA"/>
        </w:rPr>
        <w:t>ПРОГРАМА</w:t>
      </w:r>
    </w:p>
    <w:p w:rsidR="00376F7B" w:rsidRPr="0030663F" w:rsidRDefault="00376F7B" w:rsidP="00FC269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76F7B" w:rsidRPr="0030663F" w:rsidRDefault="00376F7B" w:rsidP="00FC269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ВСЕУКРАЇНСЬКОЇ НАУКОВО-ПРАКТИЧНОЇ КОНФЕРЕНЦІЇ</w:t>
      </w:r>
    </w:p>
    <w:p w:rsidR="00376F7B" w:rsidRPr="0030663F" w:rsidRDefault="00376F7B" w:rsidP="00FC269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З МІЖНАРОДНОЮ УЧАСТЮ</w:t>
      </w:r>
    </w:p>
    <w:p w:rsidR="00FC2698" w:rsidRPr="0030663F" w:rsidRDefault="00FC2698" w:rsidP="00FC269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76F7B" w:rsidRPr="0030663F" w:rsidRDefault="003D7C85" w:rsidP="00FC2698">
      <w:pPr>
        <w:jc w:val="center"/>
        <w:rPr>
          <w:rFonts w:ascii="Times New Roman" w:hAnsi="Times New Roman" w:cs="Times New Roman"/>
          <w:b/>
          <w:bCs/>
          <w:sz w:val="40"/>
          <w:szCs w:val="40"/>
          <w:lang w:val="uk-UA"/>
        </w:rPr>
      </w:pPr>
      <w:r w:rsidRPr="0030663F">
        <w:rPr>
          <w:rFonts w:ascii="Times New Roman" w:hAnsi="Times New Roman" w:cs="Times New Roman"/>
          <w:b/>
          <w:bCs/>
          <w:sz w:val="40"/>
          <w:szCs w:val="40"/>
          <w:lang w:val="uk-UA"/>
        </w:rPr>
        <w:t>«</w:t>
      </w:r>
      <w:r w:rsidR="00376F7B" w:rsidRPr="0030663F">
        <w:rPr>
          <w:rFonts w:ascii="Times New Roman" w:hAnsi="Times New Roman" w:cs="Times New Roman"/>
          <w:b/>
          <w:bCs/>
          <w:sz w:val="40"/>
          <w:szCs w:val="40"/>
          <w:lang w:val="uk-UA"/>
        </w:rPr>
        <w:t>АКТУАЛЬНІ ПИТАННЯ ПЕДАГОГІКИ</w:t>
      </w:r>
    </w:p>
    <w:p w:rsidR="00FC2698" w:rsidRPr="0030663F" w:rsidRDefault="00376F7B" w:rsidP="00FC2698">
      <w:pPr>
        <w:jc w:val="center"/>
        <w:rPr>
          <w:rFonts w:ascii="Times New Roman" w:hAnsi="Times New Roman" w:cs="Times New Roman"/>
          <w:b/>
          <w:bCs/>
          <w:sz w:val="40"/>
          <w:szCs w:val="40"/>
          <w:lang w:val="uk-UA"/>
        </w:rPr>
      </w:pPr>
      <w:r w:rsidRPr="0030663F">
        <w:rPr>
          <w:rFonts w:ascii="Times New Roman" w:hAnsi="Times New Roman" w:cs="Times New Roman"/>
          <w:b/>
          <w:bCs/>
          <w:sz w:val="40"/>
          <w:szCs w:val="40"/>
          <w:lang w:val="uk-UA"/>
        </w:rPr>
        <w:t>ВИЩОЇ МЕДИЧНОЇ</w:t>
      </w:r>
      <w:r w:rsidR="00DF5BC8" w:rsidRPr="0030663F">
        <w:rPr>
          <w:rFonts w:ascii="Times New Roman" w:hAnsi="Times New Roman" w:cs="Times New Roman"/>
          <w:b/>
          <w:bCs/>
          <w:sz w:val="40"/>
          <w:szCs w:val="40"/>
          <w:lang w:val="uk-UA"/>
        </w:rPr>
        <w:t xml:space="preserve"> ОСВІТИ</w:t>
      </w:r>
      <w:bookmarkStart w:id="0" w:name="_GoBack"/>
      <w:bookmarkEnd w:id="0"/>
      <w:r w:rsidR="00FC2698" w:rsidRPr="0030663F">
        <w:rPr>
          <w:rFonts w:ascii="Times New Roman" w:hAnsi="Times New Roman" w:cs="Times New Roman"/>
          <w:b/>
          <w:bCs/>
          <w:sz w:val="40"/>
          <w:szCs w:val="40"/>
          <w:lang w:val="uk-UA"/>
        </w:rPr>
        <w:t>»</w:t>
      </w:r>
    </w:p>
    <w:p w:rsidR="00376F7B" w:rsidRPr="0030663F" w:rsidRDefault="00376F7B" w:rsidP="00FC2698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FC2698" w:rsidRPr="0030663F" w:rsidRDefault="00FC2698" w:rsidP="00FC269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="00C47CF0" w:rsidRPr="0030663F">
        <w:rPr>
          <w:rFonts w:ascii="Times New Roman" w:hAnsi="Times New Roman" w:cs="Times New Roman"/>
          <w:b/>
          <w:sz w:val="28"/>
          <w:szCs w:val="28"/>
          <w:lang w:val="uk-UA"/>
        </w:rPr>
        <w:t>8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47CF0" w:rsidRPr="0030663F">
        <w:rPr>
          <w:rFonts w:ascii="Times New Roman" w:hAnsi="Times New Roman" w:cs="Times New Roman"/>
          <w:b/>
          <w:sz w:val="28"/>
          <w:szCs w:val="28"/>
          <w:lang w:val="uk-UA"/>
        </w:rPr>
        <w:t>ТРАВНЯ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2024 РОКУ</w:t>
      </w:r>
    </w:p>
    <w:p w:rsidR="00FC2698" w:rsidRPr="0030663F" w:rsidRDefault="00FC2698" w:rsidP="00FC269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ПЛАТФОРМА ZOOM</w:t>
      </w:r>
    </w:p>
    <w:p w:rsidR="003D7C85" w:rsidRPr="0030663F" w:rsidRDefault="003D7C85" w:rsidP="0062359A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FC2698" w:rsidRPr="0030663F" w:rsidRDefault="00FC2698" w:rsidP="00FC269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C2698" w:rsidRPr="0030663F" w:rsidRDefault="00FC2698" w:rsidP="00FC269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ХАРКІВ - 2024</w:t>
      </w:r>
    </w:p>
    <w:p w:rsidR="00E32919" w:rsidRPr="0030663F" w:rsidRDefault="00E32919" w:rsidP="00E3291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ВСЕУКРАЇНСЬКА НАУКОВО-ПРАКТИЧНА КОНФЕРЕНЦІЯ</w:t>
      </w:r>
    </w:p>
    <w:p w:rsidR="00E32919" w:rsidRPr="0030663F" w:rsidRDefault="00E32919" w:rsidP="00E3291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З МІЖНАРОДНОЮ УЧАСТЮ</w:t>
      </w:r>
    </w:p>
    <w:p w:rsidR="003D7C85" w:rsidRPr="0030663F" w:rsidRDefault="00E32919" w:rsidP="0062359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«АКТУАЛЬНІ ПИТАННЯ ПЕДАГОГІКИ ВИЩОЇ МЕДИЧНОЇ ОСВІТИ»</w:t>
      </w:r>
    </w:p>
    <w:p w:rsidR="003D7C85" w:rsidRPr="0030663F" w:rsidRDefault="003D7C85" w:rsidP="0062359A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3D7C85" w:rsidRPr="0030663F" w:rsidRDefault="003D7C85" w:rsidP="0062359A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3D7C85" w:rsidRPr="0030663F" w:rsidRDefault="00E32919" w:rsidP="0062359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ПОРЯДОК РОБОТИ</w:t>
      </w:r>
    </w:p>
    <w:p w:rsidR="003D7C85" w:rsidRPr="0030663F" w:rsidRDefault="003D7C85" w:rsidP="0062359A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3F36FA" w:rsidRPr="0030663F" w:rsidRDefault="00376F7B" w:rsidP="003F36F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="00C47CF0" w:rsidRPr="0030663F">
        <w:rPr>
          <w:rFonts w:ascii="Times New Roman" w:hAnsi="Times New Roman" w:cs="Times New Roman"/>
          <w:b/>
          <w:sz w:val="28"/>
          <w:szCs w:val="28"/>
          <w:lang w:val="uk-UA"/>
        </w:rPr>
        <w:t>8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47CF0" w:rsidRPr="0030663F">
        <w:rPr>
          <w:rFonts w:ascii="Times New Roman" w:hAnsi="Times New Roman" w:cs="Times New Roman"/>
          <w:b/>
          <w:sz w:val="28"/>
          <w:szCs w:val="28"/>
          <w:lang w:val="uk-UA"/>
        </w:rPr>
        <w:t>травня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2024 року</w:t>
      </w:r>
      <w:r w:rsidR="00E32919"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32919" w:rsidRPr="0030663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C47CF0" w:rsidRPr="0030663F">
        <w:rPr>
          <w:rFonts w:ascii="Times New Roman" w:hAnsi="Times New Roman" w:cs="Times New Roman"/>
          <w:sz w:val="28"/>
          <w:szCs w:val="28"/>
          <w:lang w:val="uk-UA"/>
        </w:rPr>
        <w:t>вівторок</w:t>
      </w:r>
      <w:r w:rsidR="00E32919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>платформа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ZOOM</w:t>
      </w:r>
    </w:p>
    <w:p w:rsidR="00DD41C8" w:rsidRPr="0030663F" w:rsidRDefault="00DD41C8" w:rsidP="00DD41C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Підключитись до конференції можна за посиланням: </w:t>
      </w:r>
    </w:p>
    <w:p w:rsidR="00DD41C8" w:rsidRPr="0030663F" w:rsidRDefault="00461B15" w:rsidP="00DD41C8">
      <w:pPr>
        <w:rPr>
          <w:rFonts w:ascii="Times New Roman" w:hAnsi="Times New Roman" w:cs="Times New Roman"/>
          <w:sz w:val="28"/>
          <w:szCs w:val="28"/>
          <w:lang w:val="uk-UA"/>
        </w:rPr>
      </w:pPr>
      <w:hyperlink r:id="rId5" w:history="1">
        <w:r w:rsidR="00DD41C8" w:rsidRPr="0030663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https://us02web.zoom.us/j/88205693940?pwd=ZUxad2diRERLU1VncmJsRE16SytLUT09</w:t>
        </w:r>
      </w:hyperlink>
    </w:p>
    <w:p w:rsidR="00DD41C8" w:rsidRPr="0030663F" w:rsidRDefault="00DD41C8" w:rsidP="00DD41C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>Ідентифікатор конференції: 882 0569 3940</w:t>
      </w:r>
    </w:p>
    <w:p w:rsidR="00DD41C8" w:rsidRPr="0030663F" w:rsidRDefault="00DD41C8" w:rsidP="00DD41C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>Код доступу: 004044</w:t>
      </w:r>
    </w:p>
    <w:p w:rsidR="00DD41C8" w:rsidRPr="0030663F" w:rsidRDefault="00DD41C8" w:rsidP="00400B14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2359A" w:rsidRPr="0030663F" w:rsidRDefault="0062359A" w:rsidP="0062359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F36FA" w:rsidRPr="0030663F" w:rsidRDefault="0062359A" w:rsidP="0062359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Реєстрація учасників                                                            </w:t>
      </w:r>
      <w:r w:rsidR="002775E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6910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6910" w:rsidRPr="0030663F">
        <w:rPr>
          <w:rFonts w:ascii="Times New Roman" w:hAnsi="Times New Roman" w:cs="Times New Roman"/>
          <w:b/>
          <w:sz w:val="28"/>
          <w:szCs w:val="28"/>
          <w:lang w:val="uk-UA"/>
        </w:rPr>
        <w:t>9.3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0 – 10.00</w:t>
      </w:r>
    </w:p>
    <w:p w:rsidR="0062359A" w:rsidRPr="0030663F" w:rsidRDefault="0062359A" w:rsidP="0062359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Секції                                                                                    </w:t>
      </w:r>
      <w:r w:rsidR="002775E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3AE9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10.00 – 13.00</w:t>
      </w:r>
    </w:p>
    <w:p w:rsidR="0062359A" w:rsidRPr="0030663F" w:rsidRDefault="0062359A" w:rsidP="0062359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Перерва                                                                                 </w:t>
      </w:r>
      <w:r w:rsidR="002775E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3AE9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13.00 – 1</w:t>
      </w:r>
      <w:r w:rsidR="00225308" w:rsidRPr="0030663F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225308" w:rsidRPr="0030663F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0</w:t>
      </w:r>
    </w:p>
    <w:p w:rsidR="0062359A" w:rsidRPr="0030663F" w:rsidRDefault="0062359A" w:rsidP="0062359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Пленарне засідання                                                              </w:t>
      </w:r>
      <w:r w:rsidR="002775E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3AE9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="00225308" w:rsidRPr="0030663F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225308" w:rsidRPr="0030663F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0 – 1</w:t>
      </w:r>
      <w:r w:rsidR="00D07FEB" w:rsidRPr="0030663F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07FEB" w:rsidRPr="0030663F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0</w:t>
      </w:r>
    </w:p>
    <w:p w:rsidR="0062359A" w:rsidRPr="0030663F" w:rsidRDefault="0062359A" w:rsidP="0062359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Закриття конференції, висновки                                         </w:t>
      </w:r>
      <w:r w:rsidR="002775E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93AE9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="00D07FEB" w:rsidRPr="0030663F"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07FEB" w:rsidRPr="0030663F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0 – 1</w:t>
      </w:r>
      <w:r w:rsidR="001C6943" w:rsidRPr="0030663F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1C6943" w:rsidRPr="0030663F">
        <w:rPr>
          <w:rFonts w:ascii="Times New Roman" w:hAnsi="Times New Roman" w:cs="Times New Roman"/>
          <w:b/>
          <w:sz w:val="28"/>
          <w:szCs w:val="28"/>
          <w:lang w:val="uk-UA"/>
        </w:rPr>
        <w:t>00</w:t>
      </w:r>
    </w:p>
    <w:p w:rsidR="0062359A" w:rsidRPr="0030663F" w:rsidRDefault="0062359A" w:rsidP="0062359A">
      <w:pPr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62359A" w:rsidRPr="0030663F" w:rsidRDefault="004E7E5D" w:rsidP="0062359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РЕГЛАМЕНТ КОНФЕРЕНЦІЇ</w:t>
      </w:r>
    </w:p>
    <w:p w:rsidR="0062359A" w:rsidRPr="0030663F" w:rsidRDefault="0062359A" w:rsidP="0062359A">
      <w:pPr>
        <w:pStyle w:val="Default"/>
        <w:rPr>
          <w:rFonts w:ascii="Times New Roman" w:hAnsi="Times New Roman" w:cs="Times New Roman"/>
          <w:sz w:val="28"/>
          <w:szCs w:val="28"/>
          <w:lang w:val="uk-UA"/>
        </w:rPr>
      </w:pPr>
    </w:p>
    <w:p w:rsidR="0062359A" w:rsidRPr="0030663F" w:rsidRDefault="0062359A" w:rsidP="004E7E5D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Доповідь на секційному засіданні                                     </w:t>
      </w:r>
      <w:r w:rsidR="002775E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A1A83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FE2F96" w:rsidRPr="0030663F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хвилин </w:t>
      </w:r>
    </w:p>
    <w:p w:rsidR="0062359A" w:rsidRPr="0030663F" w:rsidRDefault="0062359A" w:rsidP="004E7E5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Доповідь на пленарному засіданні                                   </w:t>
      </w:r>
      <w:r w:rsidR="002775E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FA1A83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FE2F96" w:rsidRPr="0030663F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хвилин</w:t>
      </w:r>
    </w:p>
    <w:p w:rsidR="0062359A" w:rsidRPr="0030663F" w:rsidRDefault="0062359A" w:rsidP="004E7E5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Відповіді на запитання                                                        </w:t>
      </w:r>
      <w:r w:rsidR="002775E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FA1A83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>3 хвилин</w:t>
      </w:r>
      <w:r w:rsidR="00FE2F96" w:rsidRPr="0030663F">
        <w:rPr>
          <w:rFonts w:ascii="Times New Roman" w:hAnsi="Times New Roman" w:cs="Times New Roman"/>
          <w:sz w:val="28"/>
          <w:szCs w:val="28"/>
          <w:lang w:val="uk-UA"/>
        </w:rPr>
        <w:t>и</w:t>
      </w:r>
    </w:p>
    <w:p w:rsidR="0062359A" w:rsidRPr="0030663F" w:rsidRDefault="0062359A" w:rsidP="0062359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00B14" w:rsidRPr="0030663F" w:rsidRDefault="004E7E5D" w:rsidP="00DD41C8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ОФІЦІЙНІ МОВИ КОНФЕРЕНЦІЇ</w:t>
      </w:r>
      <w:r w:rsidR="0062359A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– українська, англійська.</w:t>
      </w:r>
    </w:p>
    <w:p w:rsidR="00F3352D" w:rsidRDefault="00F3352D" w:rsidP="0007469C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07469C" w:rsidRPr="0030663F" w:rsidRDefault="00B14144" w:rsidP="0007469C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ПРОГРАМА СЕКЦІЙ</w:t>
      </w:r>
    </w:p>
    <w:p w:rsidR="00B14144" w:rsidRPr="0030663F" w:rsidRDefault="00B14144" w:rsidP="0007469C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  <w:r w:rsidRPr="0030663F"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>СЕКЦІЯ 1</w:t>
      </w:r>
    </w:p>
    <w:p w:rsidR="008A367B" w:rsidRPr="0030663F" w:rsidRDefault="008A367B" w:rsidP="00416791">
      <w:pPr>
        <w:jc w:val="both"/>
        <w:rPr>
          <w:rFonts w:ascii="Times New Roman" w:hAnsi="Times New Roman" w:cs="Times New Roman"/>
          <w:i/>
          <w:sz w:val="32"/>
          <w:szCs w:val="32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Тематичний напрям 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30663F">
        <w:rPr>
          <w:rFonts w:ascii="Times New Roman" w:hAnsi="Times New Roman" w:cs="Times New Roman"/>
          <w:sz w:val="32"/>
          <w:szCs w:val="32"/>
          <w:lang w:val="uk-UA"/>
        </w:rPr>
        <w:t xml:space="preserve">Використання </w:t>
      </w:r>
      <w:proofErr w:type="spellStart"/>
      <w:r w:rsidRPr="0030663F">
        <w:rPr>
          <w:rFonts w:ascii="Times New Roman" w:hAnsi="Times New Roman" w:cs="Times New Roman"/>
          <w:sz w:val="32"/>
          <w:szCs w:val="32"/>
          <w:lang w:val="uk-UA"/>
        </w:rPr>
        <w:t>онлайн-платформ</w:t>
      </w:r>
      <w:proofErr w:type="spellEnd"/>
      <w:r w:rsidRPr="0030663F">
        <w:rPr>
          <w:rFonts w:ascii="Times New Roman" w:hAnsi="Times New Roman" w:cs="Times New Roman"/>
          <w:sz w:val="32"/>
          <w:szCs w:val="32"/>
          <w:lang w:val="uk-UA"/>
        </w:rPr>
        <w:t xml:space="preserve"> в освіті: надбання та перспективи</w:t>
      </w:r>
    </w:p>
    <w:p w:rsidR="00A70E0C" w:rsidRPr="0030663F" w:rsidRDefault="00476CCA" w:rsidP="00A70E0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Модератор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EA2A42" w:rsidRPr="0030663F">
        <w:rPr>
          <w:rFonts w:ascii="Times New Roman" w:hAnsi="Times New Roman" w:cs="Times New Roman"/>
          <w:sz w:val="28"/>
          <w:szCs w:val="28"/>
          <w:lang w:val="uk-UA"/>
        </w:rPr>
        <w:t>PhD</w:t>
      </w:r>
      <w:proofErr w:type="spellEnd"/>
      <w:r w:rsidR="00EA2A42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, доцент кафедри гігієни та екології №2, </w:t>
      </w:r>
      <w:proofErr w:type="spellStart"/>
      <w:r w:rsidR="00FA2966" w:rsidRPr="0030663F">
        <w:rPr>
          <w:rFonts w:ascii="Times New Roman" w:hAnsi="Times New Roman" w:cs="Times New Roman"/>
          <w:b/>
          <w:sz w:val="28"/>
          <w:szCs w:val="28"/>
          <w:lang w:val="uk-UA"/>
        </w:rPr>
        <w:t>Літовченко</w:t>
      </w:r>
      <w:proofErr w:type="spellEnd"/>
      <w:r w:rsidR="00FA2966" w:rsidRPr="0030663F">
        <w:rPr>
          <w:rFonts w:ascii="Times New Roman" w:hAnsi="Times New Roman" w:cs="Times New Roman"/>
          <w:b/>
          <w:sz w:val="28"/>
          <w:szCs w:val="28"/>
          <w:lang w:val="uk-UA"/>
        </w:rPr>
        <w:t> Олена Леонідівна</w:t>
      </w:r>
    </w:p>
    <w:tbl>
      <w:tblPr>
        <w:tblStyle w:val="a3"/>
        <w:tblW w:w="0" w:type="auto"/>
        <w:tblLayout w:type="fixed"/>
        <w:tblLook w:val="04A0"/>
      </w:tblPr>
      <w:tblGrid>
        <w:gridCol w:w="498"/>
        <w:gridCol w:w="3262"/>
        <w:gridCol w:w="1905"/>
        <w:gridCol w:w="2410"/>
        <w:gridCol w:w="1270"/>
      </w:tblGrid>
      <w:tr w:rsidR="00A70E0C" w:rsidRPr="0030663F" w:rsidTr="00FA1A83">
        <w:tc>
          <w:tcPr>
            <w:tcW w:w="498" w:type="dxa"/>
          </w:tcPr>
          <w:p w:rsidR="00A70E0C" w:rsidRPr="0030663F" w:rsidRDefault="00A70E0C" w:rsidP="00FA1A8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№</w:t>
            </w:r>
          </w:p>
        </w:tc>
        <w:tc>
          <w:tcPr>
            <w:tcW w:w="3262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Спікери</w:t>
            </w:r>
          </w:p>
        </w:tc>
        <w:tc>
          <w:tcPr>
            <w:tcW w:w="1905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ЗВО</w:t>
            </w:r>
          </w:p>
        </w:tc>
        <w:tc>
          <w:tcPr>
            <w:tcW w:w="2410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Тема доповіді</w:t>
            </w:r>
          </w:p>
        </w:tc>
        <w:tc>
          <w:tcPr>
            <w:tcW w:w="1270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Час</w:t>
            </w:r>
          </w:p>
        </w:tc>
      </w:tr>
      <w:tr w:rsidR="002924D3" w:rsidRPr="0030663F" w:rsidTr="00FA1A83">
        <w:tc>
          <w:tcPr>
            <w:tcW w:w="498" w:type="dxa"/>
          </w:tcPr>
          <w:p w:rsidR="002924D3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3262" w:type="dxa"/>
          </w:tcPr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Чл.-кор. НАМНУ, Заслужений діяч науки і техніки України, доктор медичних наук, професор, завідувач кафедри акушерства, гінекології, дитячої гінекології та медичної генетики </w:t>
            </w:r>
          </w:p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Гречаніна</w:t>
            </w:r>
            <w:proofErr w:type="spellEnd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</w:t>
            </w:r>
          </w:p>
          <w:p w:rsidR="002924D3" w:rsidRPr="0030663F" w:rsidRDefault="000E48CE" w:rsidP="002924D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Олена Яківна</w:t>
            </w:r>
          </w:p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924D3" w:rsidRPr="0030663F" w:rsidRDefault="000E48CE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Д.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мед.</w:t>
            </w:r>
            <w:r w:rsidR="002924D3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наук</w:t>
            </w:r>
            <w:proofErr w:type="spellEnd"/>
            <w:r w:rsidR="002924D3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професор, директор Українського інституту </w:t>
            </w:r>
            <w:proofErr w:type="spellStart"/>
            <w:r w:rsidR="002924D3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мітохондріальної</w:t>
            </w:r>
            <w:proofErr w:type="spellEnd"/>
            <w:r w:rsidR="002924D3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</w:t>
            </w:r>
            <w:proofErr w:type="spellStart"/>
            <w:r w:rsidR="002924D3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епігеномної</w:t>
            </w:r>
            <w:proofErr w:type="spellEnd"/>
            <w:r w:rsidR="002924D3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медицини </w:t>
            </w:r>
            <w:proofErr w:type="spellStart"/>
            <w:r w:rsidR="002924D3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Гречаніна</w:t>
            </w:r>
            <w:proofErr w:type="spellEnd"/>
            <w:r w:rsidR="002924D3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2924D3" w:rsidRPr="0030663F" w:rsidRDefault="000E48CE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Юлія Борисівна</w:t>
            </w:r>
          </w:p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924D3" w:rsidRPr="0030663F" w:rsidRDefault="000E48CE" w:rsidP="002924D3">
            <w:pPr>
              <w:shd w:val="clear" w:color="auto" w:fill="FFFFFF"/>
              <w:jc w:val="center"/>
              <w:textAlignment w:val="baseline"/>
              <w:outlineLvl w:val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</w:t>
            </w:r>
            <w:r w:rsidR="002924D3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ікар-генетик,</w:t>
            </w:r>
          </w:p>
          <w:p w:rsidR="002924D3" w:rsidRPr="0030663F" w:rsidRDefault="002924D3" w:rsidP="002924D3">
            <w:pPr>
              <w:shd w:val="clear" w:color="auto" w:fill="FFFFFF"/>
              <w:jc w:val="center"/>
              <w:textAlignment w:val="baseline"/>
              <w:outlineLvl w:val="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УН І ЛДЦ «ГЕНОМИКА»</w:t>
            </w:r>
          </w:p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Купріянчук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2924D3" w:rsidRPr="0030663F" w:rsidRDefault="000E48CE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Юлія Миколаївна</w:t>
            </w:r>
          </w:p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«Міжобласний спеціалізований медико-генетичний центр - центр рідкісних (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орфанних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 захворювань»</w:t>
            </w:r>
          </w:p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Лікар-генетик</w:t>
            </w:r>
          </w:p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Вернігор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Ольга Юріївна</w:t>
            </w:r>
          </w:p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«Міжобласний 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спеціалізований медико-генетичний центр - центр рідкісних (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орфанних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 захворювань»</w:t>
            </w:r>
          </w:p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Лікар-лаборант генетик</w:t>
            </w:r>
          </w:p>
          <w:p w:rsidR="002924D3" w:rsidRPr="0030663F" w:rsidRDefault="002924D3" w:rsidP="002924D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Школьнікова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0E48CE" w:rsidRPr="0030663F" w:rsidRDefault="002924D3" w:rsidP="000E48C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Дар’я Владиславівна</w:t>
            </w:r>
          </w:p>
        </w:tc>
        <w:tc>
          <w:tcPr>
            <w:tcW w:w="1905" w:type="dxa"/>
          </w:tcPr>
          <w:p w:rsidR="002924D3" w:rsidRPr="0030663F" w:rsidRDefault="002924D3" w:rsidP="00FA1A83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Харківський національний медичний університет</w:t>
            </w:r>
          </w:p>
        </w:tc>
        <w:tc>
          <w:tcPr>
            <w:tcW w:w="2410" w:type="dxa"/>
          </w:tcPr>
          <w:p w:rsidR="002924D3" w:rsidRPr="0030663F" w:rsidRDefault="002924D3" w:rsidP="00FA1A83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Матеріалізація навчання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онлайн</w:t>
            </w:r>
            <w:proofErr w:type="spellEnd"/>
          </w:p>
        </w:tc>
        <w:tc>
          <w:tcPr>
            <w:tcW w:w="1270" w:type="dxa"/>
          </w:tcPr>
          <w:p w:rsidR="002924D3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10.00-10.15</w:t>
            </w:r>
          </w:p>
        </w:tc>
      </w:tr>
      <w:tr w:rsidR="00A70E0C" w:rsidRPr="0030663F" w:rsidTr="00FA1A83">
        <w:tc>
          <w:tcPr>
            <w:tcW w:w="498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2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262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К.біол</w:t>
            </w:r>
            <w:r w:rsidR="005A26F6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proofErr w:type="spellEnd"/>
            <w:r w:rsidR="005A26F6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доцент кафедри медичної біології ХНМУ </w:t>
            </w:r>
            <w:proofErr w:type="spellStart"/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>Садовниченко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</w:t>
            </w:r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>Юрій Олександрович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0E0C" w:rsidRPr="0030663F" w:rsidRDefault="000E48CE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октор медичних наук,</w:t>
            </w:r>
          </w:p>
          <w:p w:rsidR="00A70E0C" w:rsidRPr="0030663F" w:rsidRDefault="00A70E0C" w:rsidP="00FA1A8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заслужений діяч науки і техніки України, професор, проректор з наукової роботи ХНМУ </w:t>
            </w:r>
            <w:proofErr w:type="spellStart"/>
            <w:r w:rsidR="000E48CE" w:rsidRPr="0030663F">
              <w:rPr>
                <w:rFonts w:ascii="Times New Roman" w:hAnsi="Times New Roman"/>
                <w:sz w:val="28"/>
                <w:szCs w:val="28"/>
                <w:lang w:val="uk-UA"/>
              </w:rPr>
              <w:t>М’ясоєдов</w:t>
            </w:r>
            <w:proofErr w:type="spellEnd"/>
            <w:r w:rsidR="000E48CE" w:rsidRPr="0030663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Валерій Васильович</w:t>
            </w:r>
          </w:p>
          <w:p w:rsidR="00A70E0C" w:rsidRPr="0030663F" w:rsidRDefault="00A70E0C" w:rsidP="00FA1A8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0E48CE" w:rsidRPr="0030663F" w:rsidRDefault="000E48CE" w:rsidP="000E48C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К. 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біол</w:t>
            </w:r>
            <w:r w:rsidR="005A26F6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аук</w:t>
            </w:r>
            <w:r w:rsidR="005A26F6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доцент, старший науковий співробітник відділу </w:t>
            </w:r>
            <w:proofErr w:type="spellStart"/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геноміки</w:t>
            </w:r>
            <w:proofErr w:type="spellEnd"/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молекулярної біотехнології ДУ «Інститут харчової біотехнології та </w:t>
            </w:r>
            <w:proofErr w:type="spellStart"/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геноміки</w:t>
            </w:r>
            <w:proofErr w:type="spellEnd"/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НАН України» </w:t>
            </w:r>
            <w:proofErr w:type="spellStart"/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Пастухова</w:t>
            </w:r>
            <w:proofErr w:type="spellEnd"/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Наталія Леонідівна</w:t>
            </w:r>
          </w:p>
        </w:tc>
        <w:tc>
          <w:tcPr>
            <w:tcW w:w="1905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</w:tc>
        <w:tc>
          <w:tcPr>
            <w:tcW w:w="2410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  <w:t>Методичні аспекти організації практичних занять з медичної біології в умовах гібридного навчання</w:t>
            </w:r>
          </w:p>
        </w:tc>
        <w:tc>
          <w:tcPr>
            <w:tcW w:w="1270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10.20-10.3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A70E0C" w:rsidRPr="0030663F" w:rsidTr="00FA1A83">
        <w:tc>
          <w:tcPr>
            <w:tcW w:w="498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262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Асистент кафедри загальної практики-сімейної медицини та внутрішніх хвороб</w:t>
            </w:r>
          </w:p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Іванченко Світлана Володимирівна</w:t>
            </w:r>
          </w:p>
          <w:p w:rsidR="00A70E0C" w:rsidRPr="0030663F" w:rsidRDefault="00A70E0C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05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</w:tc>
        <w:tc>
          <w:tcPr>
            <w:tcW w:w="2410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Використання </w:t>
            </w:r>
            <w:proofErr w:type="spellStart"/>
            <w:r w:rsidRPr="0030663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симуляційних</w:t>
            </w:r>
            <w:proofErr w:type="spellEnd"/>
            <w:r w:rsidRPr="0030663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технологій для оптимізації практичної підготовки студентів медиків на прикладі </w:t>
            </w:r>
            <w:proofErr w:type="spellStart"/>
            <w:r w:rsidRPr="0030663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онлайн</w:t>
            </w:r>
            <w:proofErr w:type="spellEnd"/>
            <w:r w:rsidRPr="0030663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платформ «</w:t>
            </w:r>
            <w:proofErr w:type="spellStart"/>
            <w:r w:rsidRPr="0030663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ClinCaseQuest</w:t>
            </w:r>
            <w:proofErr w:type="spellEnd"/>
            <w:r w:rsidRPr="0030663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» та OME (OXFORD MEDICAL </w:t>
            </w:r>
            <w:r w:rsidRPr="0030663F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lastRenderedPageBreak/>
              <w:t>EDUCATION)</w:t>
            </w:r>
          </w:p>
        </w:tc>
        <w:tc>
          <w:tcPr>
            <w:tcW w:w="1270" w:type="dxa"/>
          </w:tcPr>
          <w:p w:rsidR="00A70E0C" w:rsidRPr="0030663F" w:rsidRDefault="00A70E0C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10.40-10.55</w:t>
            </w:r>
          </w:p>
        </w:tc>
      </w:tr>
      <w:tr w:rsidR="00A70E0C" w:rsidRPr="0030663F" w:rsidTr="00FA1A83">
        <w:tc>
          <w:tcPr>
            <w:tcW w:w="498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4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262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Асистент кафедри гігієни та екології №2 </w:t>
            </w:r>
          </w:p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>Марюха</w:t>
            </w:r>
            <w:proofErr w:type="spellEnd"/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 xml:space="preserve"> Юрій Володимирович</w:t>
            </w:r>
          </w:p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Старший викладач кафедри гігієни та екології №2 </w:t>
            </w:r>
          </w:p>
          <w:p w:rsidR="00A70E0C" w:rsidRPr="0030663F" w:rsidRDefault="00A70E0C" w:rsidP="000E48C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Чеховська Ірина Миколаївна</w:t>
            </w:r>
          </w:p>
        </w:tc>
        <w:tc>
          <w:tcPr>
            <w:tcW w:w="1905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</w:tc>
        <w:tc>
          <w:tcPr>
            <w:tcW w:w="2410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«Формування практичних навичок з гігієни в сучасних умовах навчального процесу»</w:t>
            </w:r>
          </w:p>
        </w:tc>
        <w:tc>
          <w:tcPr>
            <w:tcW w:w="1270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11.00-11.1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A70E0C" w:rsidRPr="0030663F" w:rsidTr="00FA1A83">
        <w:tc>
          <w:tcPr>
            <w:tcW w:w="498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262" w:type="dxa"/>
          </w:tcPr>
          <w:p w:rsidR="00A70E0C" w:rsidRPr="0030663F" w:rsidRDefault="00A70E0C" w:rsidP="00FA1A83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Методист ННІ ЯО</w:t>
            </w:r>
          </w:p>
          <w:p w:rsidR="00A70E0C" w:rsidRPr="0030663F" w:rsidRDefault="00A70E0C" w:rsidP="00FA1A83">
            <w:pPr>
              <w:spacing w:line="27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центр дистанційного навчання</w:t>
            </w:r>
          </w:p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>Домніч</w:t>
            </w:r>
            <w:proofErr w:type="spellEnd"/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 xml:space="preserve"> Вікторія Євгенівна</w:t>
            </w:r>
          </w:p>
        </w:tc>
        <w:tc>
          <w:tcPr>
            <w:tcW w:w="1905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</w:tc>
        <w:tc>
          <w:tcPr>
            <w:tcW w:w="2410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Використання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онлайн-платформи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Cоursera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 в неформальній вищій медичній освіті. Досвід та перспективи</w:t>
            </w:r>
          </w:p>
        </w:tc>
        <w:tc>
          <w:tcPr>
            <w:tcW w:w="1270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11.20-11.3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A70E0C" w:rsidRPr="0030663F" w:rsidTr="00FA1A83">
        <w:tc>
          <w:tcPr>
            <w:tcW w:w="498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E0C" w:rsidRPr="0030663F" w:rsidRDefault="000A01C6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Заступниця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директора Наукової бібліотеки ХНМУ</w:t>
            </w:r>
          </w:p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>Павленко Тетяна Борисівна</w:t>
            </w:r>
          </w:p>
        </w:tc>
        <w:tc>
          <w:tcPr>
            <w:tcW w:w="1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Репозитарій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ХНМУ як складова цифрового освітнього середовища</w:t>
            </w:r>
          </w:p>
        </w:tc>
        <w:tc>
          <w:tcPr>
            <w:tcW w:w="1270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11.40-11.5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A70E0C" w:rsidRPr="0030663F" w:rsidTr="00FA1A83">
        <w:tc>
          <w:tcPr>
            <w:tcW w:w="498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262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Старший викладач кафедри </w:t>
            </w:r>
            <w:proofErr w:type="spellStart"/>
            <w:r w:rsidRPr="0030663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медіасистем</w:t>
            </w:r>
            <w:proofErr w:type="spellEnd"/>
            <w:r w:rsidRPr="0030663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 та технологій</w:t>
            </w:r>
          </w:p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>Парамонов Антон Костянтинович</w:t>
            </w:r>
          </w:p>
        </w:tc>
        <w:tc>
          <w:tcPr>
            <w:tcW w:w="1905" w:type="dxa"/>
          </w:tcPr>
          <w:p w:rsidR="00A70E0C" w:rsidRPr="0030663F" w:rsidRDefault="00A70E0C" w:rsidP="00FA1A83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Харківський національний  університет</w:t>
            </w:r>
          </w:p>
          <w:p w:rsidR="003A3ABF" w:rsidRPr="0030663F" w:rsidRDefault="003A3ABF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радіоелектроніки</w:t>
            </w:r>
          </w:p>
        </w:tc>
        <w:tc>
          <w:tcPr>
            <w:tcW w:w="2410" w:type="dxa"/>
          </w:tcPr>
          <w:p w:rsidR="00A70E0C" w:rsidRPr="0030663F" w:rsidRDefault="00A70E0C" w:rsidP="003F5BF9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Автоматизована перевірка завдань з великою кількістю розрахунків засобами платформи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Moodle</w:t>
            </w:r>
            <w:proofErr w:type="spellEnd"/>
          </w:p>
        </w:tc>
        <w:tc>
          <w:tcPr>
            <w:tcW w:w="1270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12.00-12.1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A70E0C" w:rsidRPr="0030663F" w:rsidTr="00FA1A83">
        <w:tc>
          <w:tcPr>
            <w:tcW w:w="498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262" w:type="dxa"/>
          </w:tcPr>
          <w:p w:rsidR="001D2B8A" w:rsidRPr="0030663F" w:rsidRDefault="001D2B8A" w:rsidP="001D2B8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Асистент кафедри гігієни та екології №2</w:t>
            </w:r>
          </w:p>
          <w:p w:rsidR="001D2B8A" w:rsidRPr="0030663F" w:rsidRDefault="001D2B8A" w:rsidP="001D2B8A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>Лисак Марина Сергіївна</w:t>
            </w:r>
          </w:p>
          <w:p w:rsidR="001D2B8A" w:rsidRPr="0030663F" w:rsidRDefault="001D2B8A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Асистент кафедри гігієни та екології №2</w:t>
            </w:r>
          </w:p>
          <w:p w:rsidR="00A70E0C" w:rsidRPr="0030663F" w:rsidRDefault="001D2B8A" w:rsidP="001D2B8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Біличенко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Надія Павлівна</w:t>
            </w:r>
          </w:p>
          <w:p w:rsidR="00A70E0C" w:rsidRPr="0030663F" w:rsidRDefault="00A70E0C" w:rsidP="001D2B8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05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</w:tc>
        <w:tc>
          <w:tcPr>
            <w:tcW w:w="2410" w:type="dxa"/>
          </w:tcPr>
          <w:p w:rsidR="00A70E0C" w:rsidRPr="0030663F" w:rsidRDefault="00A70E0C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Платформа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Nearpod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як інструмент взаємодії при дистанційному навчанні</w:t>
            </w:r>
            <w:r w:rsidRPr="0030663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br/>
            </w:r>
          </w:p>
        </w:tc>
        <w:tc>
          <w:tcPr>
            <w:tcW w:w="1270" w:type="dxa"/>
          </w:tcPr>
          <w:p w:rsidR="00A70E0C" w:rsidRPr="0030663F" w:rsidRDefault="002924D3" w:rsidP="00FA1A83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12.20-12.3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</w:tbl>
    <w:p w:rsidR="00F3352D" w:rsidRDefault="00F3352D" w:rsidP="000E48CE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</w:p>
    <w:p w:rsidR="00F3352D" w:rsidRDefault="00F3352D" w:rsidP="000E48CE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</w:p>
    <w:p w:rsidR="0054188E" w:rsidRPr="0030663F" w:rsidRDefault="0054188E" w:rsidP="000E48CE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  <w:r w:rsidRPr="0030663F"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lastRenderedPageBreak/>
        <w:t>СЕКЦІЯ 2</w:t>
      </w:r>
    </w:p>
    <w:p w:rsidR="0054188E" w:rsidRPr="0030663F" w:rsidRDefault="0054188E" w:rsidP="0054188E">
      <w:pPr>
        <w:jc w:val="both"/>
        <w:rPr>
          <w:rFonts w:ascii="Times New Roman" w:hAnsi="Times New Roman" w:cs="Times New Roman"/>
          <w:i/>
          <w:sz w:val="32"/>
          <w:szCs w:val="32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Тематичний напрям 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Pr="0030663F">
        <w:rPr>
          <w:rFonts w:ascii="Times New Roman" w:hAnsi="Times New Roman" w:cs="Times New Roman"/>
          <w:sz w:val="32"/>
          <w:szCs w:val="32"/>
          <w:lang w:val="uk-UA"/>
        </w:rPr>
        <w:t>Симуляційне</w:t>
      </w:r>
      <w:proofErr w:type="spellEnd"/>
      <w:r w:rsidRPr="0030663F">
        <w:rPr>
          <w:rFonts w:ascii="Times New Roman" w:hAnsi="Times New Roman" w:cs="Times New Roman"/>
          <w:sz w:val="32"/>
          <w:szCs w:val="32"/>
          <w:lang w:val="uk-UA"/>
        </w:rPr>
        <w:t xml:space="preserve"> навчання як ефективний елемент реалізації освітньо-професійних програм підготовки фахівців сфери охорони здоров’я</w:t>
      </w:r>
    </w:p>
    <w:p w:rsidR="0030663F" w:rsidRPr="0030663F" w:rsidRDefault="0054188E" w:rsidP="001D2B8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Модератор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F85367" w:rsidRPr="0030663F">
        <w:rPr>
          <w:rFonts w:ascii="Times New Roman" w:hAnsi="Times New Roman" w:cs="Times New Roman"/>
          <w:sz w:val="28"/>
          <w:szCs w:val="28"/>
          <w:lang w:val="uk-UA"/>
        </w:rPr>
        <w:t>В.о</w:t>
      </w:r>
      <w:proofErr w:type="spellEnd"/>
      <w:r w:rsidR="00F85367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. директора </w:t>
      </w:r>
      <w:proofErr w:type="spellStart"/>
      <w:r w:rsidR="00F85367" w:rsidRPr="0030663F">
        <w:rPr>
          <w:rFonts w:ascii="Times New Roman" w:hAnsi="Times New Roman" w:cs="Times New Roman"/>
          <w:sz w:val="28"/>
          <w:szCs w:val="28"/>
          <w:lang w:val="uk-UA"/>
        </w:rPr>
        <w:t>Симуляційного</w:t>
      </w:r>
      <w:proofErr w:type="spellEnd"/>
      <w:r w:rsidR="00F85367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центру ХНМУ, </w:t>
      </w:r>
      <w:proofErr w:type="spellStart"/>
      <w:r w:rsidR="00F85367" w:rsidRPr="0030663F">
        <w:rPr>
          <w:rFonts w:ascii="Times New Roman" w:hAnsi="Times New Roman" w:cs="Times New Roman"/>
          <w:sz w:val="28"/>
          <w:szCs w:val="28"/>
          <w:lang w:val="uk-UA"/>
        </w:rPr>
        <w:t>к.мед.наук</w:t>
      </w:r>
      <w:proofErr w:type="spellEnd"/>
      <w:r w:rsidR="00F85367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, доцент кафедри медицини катастроф та військової медицини </w:t>
      </w:r>
      <w:r w:rsidR="0030663F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A2966" w:rsidRPr="0030663F" w:rsidRDefault="00F85367" w:rsidP="001D2B8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Долженко</w:t>
      </w:r>
      <w:proofErr w:type="spellEnd"/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Марина Олександрівна</w:t>
      </w:r>
    </w:p>
    <w:p w:rsidR="001D2B8A" w:rsidRPr="0030663F" w:rsidRDefault="001D2B8A" w:rsidP="001D2B8A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9345" w:type="dxa"/>
        <w:tblLayout w:type="fixed"/>
        <w:tblLook w:val="04A0"/>
      </w:tblPr>
      <w:tblGrid>
        <w:gridCol w:w="498"/>
        <w:gridCol w:w="3262"/>
        <w:gridCol w:w="1905"/>
        <w:gridCol w:w="2552"/>
        <w:gridCol w:w="1128"/>
      </w:tblGrid>
      <w:tr w:rsidR="00476CCA" w:rsidRPr="0030663F" w:rsidTr="00B524DD">
        <w:tc>
          <w:tcPr>
            <w:tcW w:w="498" w:type="dxa"/>
          </w:tcPr>
          <w:p w:rsidR="00476CCA" w:rsidRPr="0030663F" w:rsidRDefault="00476CCA" w:rsidP="00476CCA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№</w:t>
            </w:r>
          </w:p>
        </w:tc>
        <w:tc>
          <w:tcPr>
            <w:tcW w:w="3262" w:type="dxa"/>
          </w:tcPr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Спікери</w:t>
            </w:r>
          </w:p>
        </w:tc>
        <w:tc>
          <w:tcPr>
            <w:tcW w:w="1905" w:type="dxa"/>
          </w:tcPr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ЗВО</w:t>
            </w:r>
          </w:p>
        </w:tc>
        <w:tc>
          <w:tcPr>
            <w:tcW w:w="2552" w:type="dxa"/>
          </w:tcPr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Тема доповіді</w:t>
            </w:r>
          </w:p>
        </w:tc>
        <w:tc>
          <w:tcPr>
            <w:tcW w:w="1128" w:type="dxa"/>
          </w:tcPr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Час</w:t>
            </w:r>
          </w:p>
        </w:tc>
      </w:tr>
      <w:tr w:rsidR="00476CCA" w:rsidRPr="0030663F" w:rsidTr="00B524DD">
        <w:tc>
          <w:tcPr>
            <w:tcW w:w="498" w:type="dxa"/>
          </w:tcPr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3262" w:type="dxa"/>
          </w:tcPr>
          <w:p w:rsidR="00736C19" w:rsidRPr="0030663F" w:rsidRDefault="001D2B8A" w:rsidP="001D2B8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Д.мед.наук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професор</w:t>
            </w:r>
            <w:r w:rsidR="00736C19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</w:p>
          <w:p w:rsidR="00736C19" w:rsidRPr="0030663F" w:rsidRDefault="00736C19" w:rsidP="001D2B8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академік НАН Вищої освіти України, зав. кафедри гігієни та екології№1 </w:t>
            </w:r>
            <w:proofErr w:type="spellStart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Коробчанський</w:t>
            </w:r>
            <w:proofErr w:type="spellEnd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Володимир Олексійович</w:t>
            </w:r>
          </w:p>
          <w:p w:rsidR="00736C19" w:rsidRPr="0030663F" w:rsidRDefault="00736C19" w:rsidP="001D2B8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736C19" w:rsidRPr="0030663F" w:rsidRDefault="000E48CE" w:rsidP="001D2B8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Д.мед.</w:t>
            </w:r>
            <w:r w:rsidR="00736C19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1D2B8A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аук</w:t>
            </w:r>
            <w:proofErr w:type="spellEnd"/>
            <w:r w:rsidR="001D2B8A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професор</w:t>
            </w:r>
            <w:r w:rsidR="00736C19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професор кафедри гігієни та екології №1, виконуючий обов’язки НДГ гігієни праці та професійних захворювань ХНМУ </w:t>
            </w:r>
          </w:p>
          <w:p w:rsidR="00736C19" w:rsidRPr="0030663F" w:rsidRDefault="000E48CE" w:rsidP="001D2B8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Щербань Микола Гаврилович</w:t>
            </w:r>
          </w:p>
          <w:p w:rsidR="00736C19" w:rsidRPr="0030663F" w:rsidRDefault="00736C19" w:rsidP="001D2B8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0B7850" w:rsidRPr="0030663F" w:rsidRDefault="000E48CE" w:rsidP="001D2B8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1D2B8A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мед. наук</w:t>
            </w:r>
            <w:r w:rsidR="00736C19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доц., завуч кафедри гігієни та екології №1 Олійник Юлія Олександрівна</w:t>
            </w:r>
          </w:p>
          <w:p w:rsidR="000E48CE" w:rsidRPr="0030663F" w:rsidRDefault="000E48CE" w:rsidP="001D2B8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</w:p>
        </w:tc>
        <w:tc>
          <w:tcPr>
            <w:tcW w:w="1905" w:type="dxa"/>
          </w:tcPr>
          <w:p w:rsidR="00476CCA" w:rsidRPr="0030663F" w:rsidRDefault="00736C19" w:rsidP="00476CCA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  <w:p w:rsidR="00476CCA" w:rsidRPr="0030663F" w:rsidRDefault="00476CCA" w:rsidP="00476CCA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</w:p>
          <w:p w:rsidR="00476CCA" w:rsidRPr="0030663F" w:rsidRDefault="00476CCA" w:rsidP="00B524DD">
            <w:pPr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</w:p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52" w:type="dxa"/>
          </w:tcPr>
          <w:p w:rsidR="00476CCA" w:rsidRPr="0030663F" w:rsidRDefault="00736C19" w:rsidP="001D2B8A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Викладання військової гігієни на основі міждисциплінарного підходу до формування академічної комунікативної компетенції студентів</w:t>
            </w:r>
          </w:p>
          <w:p w:rsidR="00476CCA" w:rsidRPr="0030663F" w:rsidRDefault="00476CCA" w:rsidP="00476CCA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</w:p>
          <w:p w:rsidR="00476CCA" w:rsidRPr="0030663F" w:rsidRDefault="00476CCA" w:rsidP="00476CCA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</w:p>
          <w:p w:rsidR="00476CCA" w:rsidRPr="0030663F" w:rsidRDefault="00476CCA" w:rsidP="00476CCA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</w:p>
          <w:p w:rsidR="00476CCA" w:rsidRPr="0030663F" w:rsidRDefault="00476CCA" w:rsidP="00476CCA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</w:p>
          <w:p w:rsidR="00476CCA" w:rsidRPr="0030663F" w:rsidRDefault="00476CCA" w:rsidP="00476CCA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</w:p>
          <w:p w:rsidR="00476CCA" w:rsidRPr="0030663F" w:rsidRDefault="00476CCA" w:rsidP="00476CCA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</w:p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:rsidR="00476CCA" w:rsidRPr="0030663F" w:rsidRDefault="00736C19" w:rsidP="001D2B8A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10.05-10.20</w:t>
            </w:r>
          </w:p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476CCA" w:rsidRPr="0030663F" w:rsidTr="00B524DD">
        <w:tc>
          <w:tcPr>
            <w:tcW w:w="498" w:type="dxa"/>
          </w:tcPr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 </w:t>
            </w:r>
          </w:p>
        </w:tc>
        <w:tc>
          <w:tcPr>
            <w:tcW w:w="3262" w:type="dxa"/>
          </w:tcPr>
          <w:p w:rsidR="00736C19" w:rsidRPr="0030663F" w:rsidRDefault="003F5BF9" w:rsidP="001D2B8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Д.мед.наук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професор, завідувачка кафедри </w:t>
            </w:r>
            <w:r w:rsidR="00736C19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пропедевтики внутрішньої медицини, променевої діагностики та променевої терапії </w:t>
            </w:r>
          </w:p>
          <w:p w:rsidR="00736C19" w:rsidRPr="0030663F" w:rsidRDefault="00736C19" w:rsidP="001D2B8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Лукашенко </w:t>
            </w:r>
            <w:proofErr w:type="spellStart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Ланна</w:t>
            </w:r>
            <w:proofErr w:type="spellEnd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Віталіївна</w:t>
            </w:r>
          </w:p>
          <w:p w:rsidR="00736C19" w:rsidRPr="0030663F" w:rsidRDefault="00736C19" w:rsidP="001D2B8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</w:p>
          <w:p w:rsidR="00736C19" w:rsidRPr="0030663F" w:rsidRDefault="00736C19" w:rsidP="001D2B8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К.мед.н</w:t>
            </w:r>
            <w:r w:rsidR="003F5BF9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доцент кафедри пропедевтики 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внутрішньої медицини, променевої діагностики та променевої терапії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Лихасенко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Іветта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Валеріївна</w:t>
            </w:r>
          </w:p>
          <w:p w:rsidR="000B7850" w:rsidRPr="0030663F" w:rsidRDefault="000B7850" w:rsidP="001D2B8A">
            <w:pPr>
              <w:jc w:val="center"/>
              <w:rPr>
                <w:rFonts w:ascii="Times New Roman" w:eastAsia="Times New Roman" w:hAnsi="Times New Roman" w:cs="Times New Roman"/>
                <w:bCs/>
                <w:color w:val="202124"/>
                <w:sz w:val="28"/>
                <w:szCs w:val="28"/>
                <w:lang w:val="uk-UA" w:eastAsia="ru-RU"/>
              </w:rPr>
            </w:pPr>
          </w:p>
        </w:tc>
        <w:tc>
          <w:tcPr>
            <w:tcW w:w="1905" w:type="dxa"/>
          </w:tcPr>
          <w:p w:rsidR="00476CCA" w:rsidRPr="0030663F" w:rsidRDefault="00736C19" w:rsidP="00476CCA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Запорізький державний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медико-фармацевтичний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університет</w:t>
            </w:r>
          </w:p>
        </w:tc>
        <w:tc>
          <w:tcPr>
            <w:tcW w:w="2552" w:type="dxa"/>
          </w:tcPr>
          <w:p w:rsidR="00736C19" w:rsidRPr="0030663F" w:rsidRDefault="00736C19" w:rsidP="001D2B8A">
            <w:pPr>
              <w:ind w:firstLine="4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Особливості проведення проміжної атестації лікарів-інтернів зі спеціальності «Загальна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практика-</w:t>
            </w:r>
            <w:proofErr w:type="spellEnd"/>
          </w:p>
          <w:p w:rsidR="00736C19" w:rsidRPr="0030663F" w:rsidRDefault="00736C19" w:rsidP="001D2B8A">
            <w:pPr>
              <w:ind w:firstLine="4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сімейна медицина»</w:t>
            </w:r>
          </w:p>
          <w:p w:rsidR="00476CCA" w:rsidRPr="0030663F" w:rsidRDefault="00476CCA" w:rsidP="00476CCA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</w:p>
        </w:tc>
        <w:tc>
          <w:tcPr>
            <w:tcW w:w="1128" w:type="dxa"/>
          </w:tcPr>
          <w:p w:rsidR="00476CCA" w:rsidRPr="0030663F" w:rsidRDefault="00736C19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10.20-10.35</w:t>
            </w:r>
          </w:p>
        </w:tc>
      </w:tr>
      <w:tr w:rsidR="00476CCA" w:rsidRPr="0030663F" w:rsidTr="00B524DD">
        <w:tc>
          <w:tcPr>
            <w:tcW w:w="498" w:type="dxa"/>
          </w:tcPr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3.</w:t>
            </w:r>
          </w:p>
        </w:tc>
        <w:tc>
          <w:tcPr>
            <w:tcW w:w="3262" w:type="dxa"/>
          </w:tcPr>
          <w:p w:rsidR="003F5BF9" w:rsidRPr="0030663F" w:rsidRDefault="003F5BF9" w:rsidP="003F5BF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К.мед.наук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ст.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досл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.,</w:t>
            </w:r>
          </w:p>
          <w:p w:rsidR="003F5BF9" w:rsidRPr="0030663F" w:rsidRDefault="003F5BF9" w:rsidP="003F5BF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в.о.завідувачки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кафедри гігієни та екології № 2</w:t>
            </w:r>
          </w:p>
          <w:p w:rsidR="003F5BF9" w:rsidRPr="0030663F" w:rsidRDefault="003F5BF9" w:rsidP="003F5BF9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>Меркулова</w:t>
            </w:r>
            <w:proofErr w:type="spellEnd"/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 xml:space="preserve"> Тетяна Валентинівна</w:t>
            </w:r>
          </w:p>
          <w:p w:rsidR="003F5BF9" w:rsidRPr="0030663F" w:rsidRDefault="003F5BF9" w:rsidP="00736C1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3F5BF9" w:rsidRPr="0030663F" w:rsidRDefault="000E48CE" w:rsidP="003F5BF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3F5BF9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.мед.наук</w:t>
            </w:r>
            <w:proofErr w:type="spellEnd"/>
            <w:r w:rsidR="003F5BF9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професор, </w:t>
            </w:r>
            <w:r w:rsidR="003F5BF9" w:rsidRPr="0030663F">
              <w:rPr>
                <w:rFonts w:ascii="Times New Roman" w:hAnsi="Times New Roman" w:cs="Times New Roman"/>
                <w:bCs/>
                <w:iCs/>
                <w:sz w:val="28"/>
                <w:szCs w:val="28"/>
                <w:lang w:val="uk-UA"/>
              </w:rPr>
              <w:t>академік Академії наук вищої освіти України, директор Навчально-наукового інституту якості освіти ХНМУ</w:t>
            </w:r>
          </w:p>
          <w:p w:rsidR="00736C19" w:rsidRPr="0030663F" w:rsidRDefault="003F5BF9" w:rsidP="003F5BF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Завгородній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Ігор Володимирович</w:t>
            </w:r>
          </w:p>
          <w:p w:rsidR="000B7850" w:rsidRPr="0030663F" w:rsidRDefault="000B7850" w:rsidP="003F5BF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</w:p>
        </w:tc>
        <w:tc>
          <w:tcPr>
            <w:tcW w:w="1905" w:type="dxa"/>
          </w:tcPr>
          <w:p w:rsidR="00736C19" w:rsidRPr="0030663F" w:rsidRDefault="00736C19" w:rsidP="00736C19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</w:tc>
        <w:tc>
          <w:tcPr>
            <w:tcW w:w="2552" w:type="dxa"/>
          </w:tcPr>
          <w:p w:rsidR="00476CCA" w:rsidRPr="0030663F" w:rsidRDefault="00736C19" w:rsidP="00476CCA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Організаційно-управлінські аспекти провадження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симуляційного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навчання в системі підготовки медичних кадрів</w:t>
            </w:r>
          </w:p>
        </w:tc>
        <w:tc>
          <w:tcPr>
            <w:tcW w:w="1128" w:type="dxa"/>
          </w:tcPr>
          <w:p w:rsidR="00476CCA" w:rsidRPr="0030663F" w:rsidRDefault="00736C19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10.35-</w:t>
            </w:r>
          </w:p>
          <w:p w:rsidR="00736C19" w:rsidRPr="0030663F" w:rsidRDefault="00736C19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10.50</w:t>
            </w:r>
          </w:p>
        </w:tc>
      </w:tr>
      <w:tr w:rsidR="00476CCA" w:rsidRPr="0030663F" w:rsidTr="00B524DD">
        <w:tc>
          <w:tcPr>
            <w:tcW w:w="498" w:type="dxa"/>
          </w:tcPr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3262" w:type="dxa"/>
          </w:tcPr>
          <w:p w:rsidR="00736C19" w:rsidRPr="0030663F" w:rsidRDefault="00736C19" w:rsidP="00736C1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В.о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директора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Симуляційного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центру ХНМУ,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к.мед.наук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доцент кафедри медицини катастроф та військової медицини</w:t>
            </w:r>
          </w:p>
          <w:p w:rsidR="00736C19" w:rsidRPr="0030663F" w:rsidRDefault="00736C19" w:rsidP="00736C1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Долженко</w:t>
            </w:r>
            <w:proofErr w:type="spellEnd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Марина Олександрівна</w:t>
            </w:r>
          </w:p>
          <w:p w:rsidR="00D62197" w:rsidRPr="0030663F" w:rsidRDefault="00D62197" w:rsidP="00736C1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</w:p>
          <w:p w:rsidR="00D62197" w:rsidRPr="0030663F" w:rsidRDefault="00D62197" w:rsidP="00736C1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</w:t>
            </w:r>
            <w:r w:rsidR="002A3CDF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кафедри </w:t>
            </w:r>
            <w:r w:rsidR="002A3CDF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медицини катастроф та військової 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медицини,Заслужений лікар України, академік НАН ВО України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д.мед.наук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професор</w:t>
            </w:r>
          </w:p>
          <w:p w:rsidR="00D62197" w:rsidRPr="0030663F" w:rsidRDefault="00D62197" w:rsidP="00736C1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Волкова Юлія Вікторівна</w:t>
            </w:r>
          </w:p>
          <w:p w:rsidR="00476CCA" w:rsidRPr="0030663F" w:rsidRDefault="00476CCA" w:rsidP="000B7850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</w:p>
        </w:tc>
        <w:tc>
          <w:tcPr>
            <w:tcW w:w="1905" w:type="dxa"/>
          </w:tcPr>
          <w:p w:rsidR="00736C19" w:rsidRPr="0030663F" w:rsidRDefault="00736C19" w:rsidP="00736C19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52" w:type="dxa"/>
          </w:tcPr>
          <w:p w:rsidR="00476CCA" w:rsidRPr="0030663F" w:rsidRDefault="00736C19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Дебрифінг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точки зору керівників команд, як позитивний досвід</w:t>
            </w:r>
          </w:p>
        </w:tc>
        <w:tc>
          <w:tcPr>
            <w:tcW w:w="1128" w:type="dxa"/>
          </w:tcPr>
          <w:p w:rsidR="00476CCA" w:rsidRPr="0030663F" w:rsidRDefault="00736C19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10.50-</w:t>
            </w:r>
          </w:p>
          <w:p w:rsidR="00736C19" w:rsidRPr="0030663F" w:rsidRDefault="00736C19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11.05</w:t>
            </w:r>
          </w:p>
        </w:tc>
      </w:tr>
      <w:tr w:rsidR="00476CCA" w:rsidRPr="0030663F" w:rsidTr="00B524DD">
        <w:tc>
          <w:tcPr>
            <w:tcW w:w="498" w:type="dxa"/>
          </w:tcPr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3262" w:type="dxa"/>
          </w:tcPr>
          <w:p w:rsidR="00F53F6B" w:rsidRPr="0030663F" w:rsidRDefault="00F53F6B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Асистент кафедри медицини катастроф та військової медицини</w:t>
            </w:r>
          </w:p>
          <w:p w:rsidR="00F53F6B" w:rsidRPr="0030663F" w:rsidRDefault="00F53F6B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76CCA" w:rsidRPr="0030663F" w:rsidRDefault="00D62197" w:rsidP="00476CC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Трофи</w:t>
            </w:r>
            <w:r w:rsidR="00C10BE2"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мович</w:t>
            </w:r>
            <w:proofErr w:type="spellEnd"/>
            <w:r w:rsidR="00C10BE2"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</w:t>
            </w:r>
            <w:proofErr w:type="spellStart"/>
            <w:r w:rsidR="00F53F6B"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Єлєна</w:t>
            </w:r>
            <w:proofErr w:type="spellEnd"/>
            <w:r w:rsidR="00F53F6B"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Олександрівна</w:t>
            </w:r>
          </w:p>
        </w:tc>
        <w:tc>
          <w:tcPr>
            <w:tcW w:w="1905" w:type="dxa"/>
          </w:tcPr>
          <w:p w:rsidR="00736C19" w:rsidRPr="0030663F" w:rsidRDefault="00736C19" w:rsidP="00736C19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  <w:p w:rsidR="00476CCA" w:rsidRPr="0030663F" w:rsidRDefault="00476CCA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2552" w:type="dxa"/>
          </w:tcPr>
          <w:p w:rsidR="00476CCA" w:rsidRPr="0030663F" w:rsidRDefault="00736C19" w:rsidP="00476CC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Роль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симуляційного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навчання в підготовці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тімлідера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 надання 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невідкладної допомоги</w:t>
            </w:r>
          </w:p>
        </w:tc>
        <w:tc>
          <w:tcPr>
            <w:tcW w:w="1128" w:type="dxa"/>
          </w:tcPr>
          <w:p w:rsidR="00476CCA" w:rsidRPr="0030663F" w:rsidRDefault="00736C19" w:rsidP="003F5BF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11.05 –</w:t>
            </w:r>
          </w:p>
          <w:p w:rsidR="00736C19" w:rsidRPr="0030663F" w:rsidRDefault="00736C19" w:rsidP="003F5BF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11.20</w:t>
            </w:r>
          </w:p>
        </w:tc>
      </w:tr>
    </w:tbl>
    <w:p w:rsidR="000E48CE" w:rsidRPr="0030663F" w:rsidRDefault="00476CCA" w:rsidP="00D62197">
      <w:pPr>
        <w:pStyle w:val="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</w:p>
    <w:p w:rsidR="0054188E" w:rsidRPr="0030663F" w:rsidRDefault="0054188E" w:rsidP="0054188E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  <w:r w:rsidRPr="0030663F"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 xml:space="preserve">СЕКЦІЯ 3 </w:t>
      </w:r>
    </w:p>
    <w:p w:rsidR="00F85367" w:rsidRDefault="0054188E" w:rsidP="00F3352D">
      <w:pPr>
        <w:pStyle w:val="a4"/>
        <w:ind w:left="0"/>
        <w:contextualSpacing/>
        <w:jc w:val="both"/>
        <w:rPr>
          <w:sz w:val="32"/>
          <w:szCs w:val="32"/>
        </w:rPr>
      </w:pPr>
      <w:r w:rsidRPr="0030663F">
        <w:rPr>
          <w:b/>
          <w:sz w:val="28"/>
          <w:szCs w:val="28"/>
        </w:rPr>
        <w:t xml:space="preserve">Тематичний напрям </w:t>
      </w:r>
      <w:r w:rsidRPr="0030663F">
        <w:rPr>
          <w:sz w:val="28"/>
          <w:szCs w:val="28"/>
        </w:rPr>
        <w:t xml:space="preserve">– </w:t>
      </w:r>
      <w:r w:rsidRPr="0030663F">
        <w:rPr>
          <w:sz w:val="32"/>
          <w:szCs w:val="32"/>
        </w:rPr>
        <w:t xml:space="preserve">Педагогічна </w:t>
      </w:r>
      <w:r w:rsidR="00F85367" w:rsidRPr="0030663F">
        <w:rPr>
          <w:sz w:val="32"/>
          <w:szCs w:val="32"/>
        </w:rPr>
        <w:t>складова освітнього простору вищих медичних закладів. Міжнародний досвід.</w:t>
      </w:r>
    </w:p>
    <w:p w:rsidR="00F3352D" w:rsidRPr="0030663F" w:rsidRDefault="00F3352D" w:rsidP="00F3352D">
      <w:pPr>
        <w:pStyle w:val="a4"/>
        <w:ind w:left="0"/>
        <w:contextualSpacing/>
        <w:jc w:val="both"/>
        <w:rPr>
          <w:sz w:val="28"/>
          <w:szCs w:val="28"/>
        </w:rPr>
      </w:pPr>
    </w:p>
    <w:p w:rsidR="00F3352D" w:rsidRDefault="0054188E" w:rsidP="00F3352D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Модератор</w:t>
      </w:r>
      <w:r w:rsidR="00F85367" w:rsidRPr="0030663F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F85367" w:rsidRPr="0030663F">
        <w:rPr>
          <w:rFonts w:ascii="Times New Roman" w:hAnsi="Times New Roman" w:cs="Times New Roman"/>
          <w:sz w:val="28"/>
          <w:szCs w:val="28"/>
          <w:lang w:val="uk-UA"/>
        </w:rPr>
        <w:t>к.пед.наук</w:t>
      </w:r>
      <w:proofErr w:type="spellEnd"/>
      <w:r w:rsidR="00F85367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, доцент </w:t>
      </w:r>
      <w:r w:rsidR="009913F9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кафедри української мови, основ </w:t>
      </w:r>
      <w:r w:rsidR="00F85367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психології та педагогіки </w:t>
      </w:r>
      <w:proofErr w:type="spellStart"/>
      <w:r w:rsidR="00F85367" w:rsidRPr="0030663F">
        <w:rPr>
          <w:rFonts w:ascii="Times New Roman" w:hAnsi="Times New Roman" w:cs="Times New Roman"/>
          <w:b/>
          <w:sz w:val="28"/>
          <w:szCs w:val="28"/>
          <w:lang w:val="uk-UA"/>
        </w:rPr>
        <w:t>Каліна</w:t>
      </w:r>
      <w:proofErr w:type="spellEnd"/>
      <w:r w:rsidR="00F85367"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Катерина Євгенівна</w:t>
      </w:r>
      <w:r w:rsidR="00F85367" w:rsidRPr="0030663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0663F" w:rsidRDefault="00F85367" w:rsidP="00193F6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0663F">
        <w:rPr>
          <w:rFonts w:ascii="Times New Roman" w:hAnsi="Times New Roman" w:cs="Times New Roman"/>
          <w:sz w:val="28"/>
          <w:szCs w:val="28"/>
          <w:lang w:val="uk-UA"/>
        </w:rPr>
        <w:t>В.о</w:t>
      </w:r>
      <w:proofErr w:type="spellEnd"/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. начальника </w:t>
      </w:r>
      <w:r w:rsidR="00F3352D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відділу 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>міжнародн</w:t>
      </w:r>
      <w:r w:rsidR="00F3352D">
        <w:rPr>
          <w:rFonts w:ascii="Times New Roman" w:hAnsi="Times New Roman" w:cs="Times New Roman"/>
          <w:sz w:val="28"/>
          <w:szCs w:val="28"/>
          <w:lang w:val="uk-UA"/>
        </w:rPr>
        <w:t>их зв’язків та грантової роботи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ХНМУ </w:t>
      </w:r>
    </w:p>
    <w:p w:rsidR="001D2B8A" w:rsidRPr="0030663F" w:rsidRDefault="00C47CF0" w:rsidP="00193F6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Васильєва Оксана Василівна</w:t>
      </w:r>
      <w:r w:rsidR="00A70E0C" w:rsidRPr="0030663F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tbl>
      <w:tblPr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567"/>
        <w:gridCol w:w="3080"/>
        <w:gridCol w:w="1905"/>
        <w:gridCol w:w="2655"/>
        <w:gridCol w:w="1149"/>
      </w:tblGrid>
      <w:tr w:rsidR="001D2B8A" w:rsidRPr="0030663F" w:rsidTr="001D2B8A">
        <w:tc>
          <w:tcPr>
            <w:tcW w:w="567" w:type="dxa"/>
          </w:tcPr>
          <w:p w:rsidR="001D2B8A" w:rsidRPr="0030663F" w:rsidRDefault="001D2B8A" w:rsidP="00803C2F">
            <w:pPr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№</w:t>
            </w:r>
          </w:p>
        </w:tc>
        <w:tc>
          <w:tcPr>
            <w:tcW w:w="3080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Спікери</w:t>
            </w:r>
          </w:p>
        </w:tc>
        <w:tc>
          <w:tcPr>
            <w:tcW w:w="1905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ЗВО</w:t>
            </w:r>
          </w:p>
        </w:tc>
        <w:tc>
          <w:tcPr>
            <w:tcW w:w="2655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Тема доповіді</w:t>
            </w:r>
          </w:p>
        </w:tc>
        <w:tc>
          <w:tcPr>
            <w:tcW w:w="1149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Час</w:t>
            </w:r>
          </w:p>
        </w:tc>
      </w:tr>
      <w:tr w:rsidR="001D2B8A" w:rsidRPr="0030663F" w:rsidTr="001D2B8A">
        <w:tc>
          <w:tcPr>
            <w:tcW w:w="567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1. </w:t>
            </w:r>
          </w:p>
        </w:tc>
        <w:tc>
          <w:tcPr>
            <w:tcW w:w="3080" w:type="dxa"/>
          </w:tcPr>
          <w:p w:rsidR="001D2B8A" w:rsidRPr="0030663F" w:rsidRDefault="001D2B8A" w:rsidP="003F5B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 акушер-гінеколог, лікар УЗД</w:t>
            </w:r>
          </w:p>
          <w:p w:rsidR="001D2B8A" w:rsidRPr="0030663F" w:rsidRDefault="001D2B8A" w:rsidP="003F5B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Браславець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Алла Олександрівна</w:t>
            </w:r>
          </w:p>
        </w:tc>
        <w:tc>
          <w:tcPr>
            <w:tcW w:w="1905" w:type="dxa"/>
          </w:tcPr>
          <w:p w:rsidR="00914E1C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МЦ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</w:p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“Да-Вінчі”</w:t>
            </w:r>
            <w:proofErr w:type="spellEnd"/>
          </w:p>
          <w:p w:rsidR="001D2B8A" w:rsidRPr="0030663F" w:rsidRDefault="001D2B8A" w:rsidP="00803C2F">
            <w:pPr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</w:pPr>
          </w:p>
        </w:tc>
        <w:tc>
          <w:tcPr>
            <w:tcW w:w="2655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Професійна термінологія як засіб формування мовленнєвої компетенції майбутнього фахівця</w:t>
            </w:r>
          </w:p>
        </w:tc>
        <w:tc>
          <w:tcPr>
            <w:tcW w:w="1149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10.05-10.20</w:t>
            </w:r>
          </w:p>
        </w:tc>
      </w:tr>
      <w:tr w:rsidR="001D2B8A" w:rsidRPr="0030663F" w:rsidTr="001D2B8A">
        <w:tc>
          <w:tcPr>
            <w:tcW w:w="567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3080" w:type="dxa"/>
          </w:tcPr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Head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of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the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Department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of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Foreign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Languages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Candidate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of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Philological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Sciences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Professor</w:t>
            </w:r>
            <w:proofErr w:type="spellEnd"/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Korneyko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Iryna</w:t>
            </w:r>
            <w:proofErr w:type="spellEnd"/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Senior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teacher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Ovsiannikova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Hanna</w:t>
            </w:r>
            <w:proofErr w:type="spellEnd"/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Candidate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of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Philological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Sciences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Associate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Professor</w:t>
            </w:r>
            <w:proofErr w:type="spellEnd"/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Petrova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Olha</w:t>
            </w:r>
            <w:proofErr w:type="spellEnd"/>
          </w:p>
          <w:p w:rsidR="002A3CDF" w:rsidRPr="0030663F" w:rsidRDefault="002A3CDF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05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Kharkiv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National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Medical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University</w:t>
            </w:r>
            <w:proofErr w:type="spellEnd"/>
          </w:p>
        </w:tc>
        <w:tc>
          <w:tcPr>
            <w:tcW w:w="2655" w:type="dxa"/>
          </w:tcPr>
          <w:p w:rsidR="001D2B8A" w:rsidRPr="0030663F" w:rsidRDefault="001D2B8A" w:rsidP="00803C2F">
            <w:pPr>
              <w:ind w:firstLine="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Student-Centred 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Approach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to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Learning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Outcome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Assessment</w:t>
            </w:r>
            <w:proofErr w:type="spellEnd"/>
          </w:p>
        </w:tc>
        <w:tc>
          <w:tcPr>
            <w:tcW w:w="1149" w:type="dxa"/>
          </w:tcPr>
          <w:p w:rsidR="001D2B8A" w:rsidRPr="0030663F" w:rsidRDefault="001D2B8A" w:rsidP="00803C2F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10.20-10.30</w:t>
            </w:r>
          </w:p>
        </w:tc>
      </w:tr>
      <w:tr w:rsidR="001D2B8A" w:rsidRPr="0030663F" w:rsidTr="001D2B8A">
        <w:tc>
          <w:tcPr>
            <w:tcW w:w="567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3080" w:type="dxa"/>
          </w:tcPr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Invited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Adjunct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Professor</w:t>
            </w:r>
            <w:proofErr w:type="spellEnd"/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Ricardo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Miguel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dos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Santos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Martins</w:t>
            </w:r>
            <w:proofErr w:type="spellEnd"/>
          </w:p>
        </w:tc>
        <w:tc>
          <w:tcPr>
            <w:tcW w:w="1905" w:type="dxa"/>
          </w:tcPr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School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of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Management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of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Polytechnic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University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of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Castelo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Branco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,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Portugal</w:t>
            </w:r>
            <w:proofErr w:type="spellEnd"/>
          </w:p>
        </w:tc>
        <w:tc>
          <w:tcPr>
            <w:tcW w:w="2655" w:type="dxa"/>
          </w:tcPr>
          <w:p w:rsidR="001D2B8A" w:rsidRPr="0030663F" w:rsidRDefault="001D2B8A" w:rsidP="00914E1C">
            <w:pPr>
              <w:spacing w:after="0" w:line="240" w:lineRule="auto"/>
              <w:ind w:firstLine="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Higher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education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pedagogical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perspective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: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international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experience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overview</w:t>
            </w:r>
            <w:proofErr w:type="spellEnd"/>
          </w:p>
        </w:tc>
        <w:tc>
          <w:tcPr>
            <w:tcW w:w="1149" w:type="dxa"/>
          </w:tcPr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10.30-10.45</w:t>
            </w:r>
          </w:p>
        </w:tc>
      </w:tr>
      <w:tr w:rsidR="001D2B8A" w:rsidRPr="0030663F" w:rsidTr="001D2B8A">
        <w:tc>
          <w:tcPr>
            <w:tcW w:w="567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3080" w:type="dxa"/>
          </w:tcPr>
          <w:p w:rsidR="001D2B8A" w:rsidRPr="0030663F" w:rsidRDefault="00914E1C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Д.мед.наук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професор, </w:t>
            </w: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>завідувач кафедри</w:t>
            </w:r>
            <w:r w:rsidR="001D2B8A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 загальної та клінічної патофізіології імені Д.О. </w:t>
            </w:r>
            <w:proofErr w:type="spellStart"/>
            <w:r w:rsidR="001D2B8A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Альперна</w:t>
            </w:r>
            <w:proofErr w:type="spellEnd"/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Мирошниченко Михайло Сергійович</w:t>
            </w:r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В.о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 начальника відділу міжнародних зв’язків </w:t>
            </w:r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Білоножко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Марина Михайлівна</w:t>
            </w:r>
          </w:p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05" w:type="dxa"/>
          </w:tcPr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/>
              </w:rPr>
              <w:lastRenderedPageBreak/>
              <w:t xml:space="preserve">Харківський </w:t>
            </w: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/>
              </w:rPr>
              <w:lastRenderedPageBreak/>
              <w:t>національний медичний університет</w:t>
            </w:r>
          </w:p>
        </w:tc>
        <w:tc>
          <w:tcPr>
            <w:tcW w:w="2655" w:type="dxa"/>
          </w:tcPr>
          <w:p w:rsidR="001D2B8A" w:rsidRPr="0030663F" w:rsidRDefault="001D2B8A" w:rsidP="00914E1C">
            <w:pPr>
              <w:spacing w:after="0" w:line="240" w:lineRule="auto"/>
              <w:ind w:firstLine="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Співпраця між </w:t>
            </w: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>Варшавським медичним університетом та Харківським національним медичним університетом в освітньому процесі та науково-дослідній роботі: реалії та перспективи на майбутнє</w:t>
            </w:r>
          </w:p>
        </w:tc>
        <w:tc>
          <w:tcPr>
            <w:tcW w:w="1149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>10.45-</w:t>
            </w: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>11.00</w:t>
            </w:r>
          </w:p>
        </w:tc>
      </w:tr>
      <w:tr w:rsidR="001D2B8A" w:rsidRPr="0030663F" w:rsidTr="001D2B8A">
        <w:tc>
          <w:tcPr>
            <w:tcW w:w="567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>5.</w:t>
            </w:r>
          </w:p>
        </w:tc>
        <w:tc>
          <w:tcPr>
            <w:tcW w:w="3080" w:type="dxa"/>
          </w:tcPr>
          <w:p w:rsidR="001D2B8A" w:rsidRPr="0030663F" w:rsidRDefault="001D2B8A" w:rsidP="000A01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К.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мед.наук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доцент, доцент кафедри громадського здоров’я та управління охороною здоров’я </w:t>
            </w:r>
          </w:p>
          <w:p w:rsidR="001D2B8A" w:rsidRPr="0030663F" w:rsidRDefault="001D2B8A" w:rsidP="000A01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Нестеренко Валентина Геннадіївна</w:t>
            </w:r>
          </w:p>
          <w:p w:rsidR="000A01C6" w:rsidRPr="0030663F" w:rsidRDefault="000A01C6" w:rsidP="000A01C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05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/>
              </w:rPr>
              <w:t>Харківський національний медичний університет</w:t>
            </w:r>
          </w:p>
        </w:tc>
        <w:tc>
          <w:tcPr>
            <w:tcW w:w="2655" w:type="dxa"/>
          </w:tcPr>
          <w:p w:rsidR="001D2B8A" w:rsidRPr="0030663F" w:rsidRDefault="001D2B8A" w:rsidP="00803C2F">
            <w:pPr>
              <w:ind w:firstLine="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Зміст та форми викладання питань паліативної та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хоспісної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допомоги в системі вищої медичної освіти України</w:t>
            </w:r>
          </w:p>
        </w:tc>
        <w:tc>
          <w:tcPr>
            <w:tcW w:w="1149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11.00-11.15</w:t>
            </w:r>
          </w:p>
        </w:tc>
      </w:tr>
      <w:tr w:rsidR="001D2B8A" w:rsidRPr="0030663F" w:rsidTr="001D2B8A">
        <w:tc>
          <w:tcPr>
            <w:tcW w:w="567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3080" w:type="dxa"/>
          </w:tcPr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Доцент кафедри внутрішньої медицини №3 та ендокринології </w:t>
            </w:r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Олійник Марія Олександрівна</w:t>
            </w:r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доцент кафедри внутрішньої медицини №3 та ендокринології </w:t>
            </w:r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Федоров Володимир Олександрович</w:t>
            </w:r>
          </w:p>
          <w:p w:rsidR="00914E1C" w:rsidRPr="0030663F" w:rsidRDefault="00914E1C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05" w:type="dxa"/>
          </w:tcPr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/>
              </w:rPr>
              <w:t>Харківський національний медичний університет</w:t>
            </w:r>
          </w:p>
        </w:tc>
        <w:tc>
          <w:tcPr>
            <w:tcW w:w="2655" w:type="dxa"/>
          </w:tcPr>
          <w:p w:rsidR="001D2B8A" w:rsidRPr="0030663F" w:rsidRDefault="001D2B8A" w:rsidP="00914E1C">
            <w:pPr>
              <w:spacing w:after="0" w:line="240" w:lineRule="auto"/>
              <w:ind w:firstLine="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Проєкт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«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Ukraine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digital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-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Clinical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reasoning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in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medical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education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»: результати та перспективи впровадження в ХНМУ</w:t>
            </w:r>
          </w:p>
        </w:tc>
        <w:tc>
          <w:tcPr>
            <w:tcW w:w="1149" w:type="dxa"/>
          </w:tcPr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11.15-11.30</w:t>
            </w:r>
          </w:p>
        </w:tc>
      </w:tr>
      <w:tr w:rsidR="001D2B8A" w:rsidRPr="0030663F" w:rsidTr="001D2B8A">
        <w:tc>
          <w:tcPr>
            <w:tcW w:w="567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3080" w:type="dxa"/>
          </w:tcPr>
          <w:p w:rsidR="00914E1C" w:rsidRPr="0030663F" w:rsidRDefault="00914E1C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Асистентка кафедри загальної практики – сімейної медицини та внутрішніх хвороб </w:t>
            </w:r>
          </w:p>
          <w:p w:rsidR="00914E1C" w:rsidRPr="0030663F" w:rsidRDefault="00914E1C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Коновалова Марія Олександрівна</w:t>
            </w:r>
          </w:p>
          <w:p w:rsidR="00914E1C" w:rsidRPr="0030663F" w:rsidRDefault="00914E1C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1D2B8A" w:rsidRPr="0030663F" w:rsidRDefault="00E76487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1D2B8A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.мед.н</w:t>
            </w:r>
            <w:r w:rsidR="00914E1C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аук</w:t>
            </w:r>
            <w:proofErr w:type="spellEnd"/>
            <w:r w:rsidR="00914E1C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, професор</w:t>
            </w:r>
            <w:r w:rsidR="001D2B8A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завідувачка кафедри загальної практики – сімейної медицини та внутрішніх хвороб </w:t>
            </w:r>
          </w:p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>Михайловська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Наталія Сергіївна</w:t>
            </w:r>
          </w:p>
          <w:p w:rsidR="001D2B8A" w:rsidRPr="0030663F" w:rsidRDefault="001D2B8A" w:rsidP="00914E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</w:p>
        </w:tc>
        <w:tc>
          <w:tcPr>
            <w:tcW w:w="1905" w:type="dxa"/>
          </w:tcPr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Запорізький державний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медико-фармацевтичний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університет</w:t>
            </w:r>
          </w:p>
        </w:tc>
        <w:tc>
          <w:tcPr>
            <w:tcW w:w="2655" w:type="dxa"/>
          </w:tcPr>
          <w:p w:rsidR="001D2B8A" w:rsidRPr="0030663F" w:rsidRDefault="001D2B8A" w:rsidP="00914E1C">
            <w:pPr>
              <w:spacing w:after="0" w:line="240" w:lineRule="auto"/>
              <w:ind w:firstLine="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Інтегровані методи оцінювання знань студентів на кафедрах терапевтичного спрямування в умовах сьогодення</w:t>
            </w:r>
          </w:p>
        </w:tc>
        <w:tc>
          <w:tcPr>
            <w:tcW w:w="1149" w:type="dxa"/>
          </w:tcPr>
          <w:p w:rsidR="001D2B8A" w:rsidRPr="0030663F" w:rsidRDefault="001D2B8A" w:rsidP="00914E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11.30-11.45</w:t>
            </w:r>
          </w:p>
        </w:tc>
      </w:tr>
      <w:tr w:rsidR="001D2B8A" w:rsidRPr="0030663F" w:rsidTr="001D2B8A">
        <w:tc>
          <w:tcPr>
            <w:tcW w:w="567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>8.</w:t>
            </w:r>
          </w:p>
        </w:tc>
        <w:tc>
          <w:tcPr>
            <w:tcW w:w="3080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Ella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Avakyan¹</w:t>
            </w:r>
            <w:proofErr w:type="spellEnd"/>
          </w:p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Student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4d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year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of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study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,</w:t>
            </w:r>
          </w:p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7th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Faculty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for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International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Students</w:t>
            </w:r>
            <w:proofErr w:type="spellEnd"/>
          </w:p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Michail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Staroselskiy²</w:t>
            </w:r>
            <w:proofErr w:type="spellEnd"/>
          </w:p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The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Dean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of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the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7th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Faculty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for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International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Students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Candidate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of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Medical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Sciences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Associate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Professor</w:t>
            </w:r>
            <w:proofErr w:type="spellEnd"/>
          </w:p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Oksana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Vasylieva²</w:t>
            </w:r>
            <w:proofErr w:type="spellEnd"/>
          </w:p>
        </w:tc>
        <w:tc>
          <w:tcPr>
            <w:tcW w:w="1905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</w:pPr>
            <w:bookmarkStart w:id="1" w:name="_5wp1gpxzgfsx" w:colFirst="0" w:colLast="0"/>
            <w:bookmarkEnd w:id="1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vertAlign w:val="superscript"/>
                <w:lang w:val="uk-UA"/>
              </w:rPr>
              <w:t>1</w:t>
            </w:r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-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Tax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Accounting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and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Business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Solutions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,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Calgary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,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Canada</w:t>
            </w:r>
            <w:proofErr w:type="spellEnd"/>
          </w:p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</w:pPr>
            <w:bookmarkStart w:id="2" w:name="_alf2sqo7zmqb" w:colFirst="0" w:colLast="0"/>
            <w:bookmarkEnd w:id="2"/>
          </w:p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</w:pPr>
            <w:bookmarkStart w:id="3" w:name="_7lnkf2cl42we" w:colFirst="0" w:colLast="0"/>
            <w:bookmarkEnd w:id="3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vertAlign w:val="superscript"/>
                <w:lang w:val="uk-UA"/>
              </w:rPr>
              <w:t>2</w:t>
            </w:r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-Kharkiv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National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Medical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  <w:t>University</w:t>
            </w:r>
            <w:proofErr w:type="spellEnd"/>
          </w:p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</w:pPr>
            <w:bookmarkStart w:id="4" w:name="_gjdgxs" w:colFirst="0" w:colLast="0"/>
            <w:bookmarkEnd w:id="4"/>
          </w:p>
        </w:tc>
        <w:tc>
          <w:tcPr>
            <w:tcW w:w="2655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Advancing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Medical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Education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: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Exploring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Canadian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Schools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and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Opportunities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for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Future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Collaboration</w:t>
            </w:r>
            <w:proofErr w:type="spellEnd"/>
          </w:p>
        </w:tc>
        <w:tc>
          <w:tcPr>
            <w:tcW w:w="1149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11.45- 12.05</w:t>
            </w:r>
          </w:p>
        </w:tc>
      </w:tr>
      <w:tr w:rsidR="001D2B8A" w:rsidRPr="0030663F" w:rsidTr="001D2B8A">
        <w:tc>
          <w:tcPr>
            <w:tcW w:w="567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9.</w:t>
            </w:r>
          </w:p>
        </w:tc>
        <w:tc>
          <w:tcPr>
            <w:tcW w:w="3080" w:type="dxa"/>
          </w:tcPr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Співробітник освітнього відділу при посольстві Індії в Україні, асистент кафедри клінічних дисциплін </w:t>
            </w:r>
          </w:p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Резніков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Юрій Петрович</w:t>
            </w:r>
          </w:p>
          <w:p w:rsidR="00E76487" w:rsidRPr="0030663F" w:rsidRDefault="00E76487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</w:p>
        </w:tc>
        <w:tc>
          <w:tcPr>
            <w:tcW w:w="1905" w:type="dxa"/>
          </w:tcPr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highlight w:val="white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Харківський інститут медицини та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біомедичних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наук</w:t>
            </w:r>
          </w:p>
        </w:tc>
        <w:tc>
          <w:tcPr>
            <w:tcW w:w="2655" w:type="dxa"/>
          </w:tcPr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Досвід академічної мобільності здобувачів з Індії в українських медичних ЗВО</w:t>
            </w:r>
          </w:p>
        </w:tc>
        <w:tc>
          <w:tcPr>
            <w:tcW w:w="1149" w:type="dxa"/>
          </w:tcPr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12.05-12.20</w:t>
            </w:r>
          </w:p>
        </w:tc>
      </w:tr>
      <w:tr w:rsidR="001D2B8A" w:rsidRPr="0030663F" w:rsidTr="001D2B8A">
        <w:tc>
          <w:tcPr>
            <w:tcW w:w="567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10.</w:t>
            </w:r>
          </w:p>
        </w:tc>
        <w:tc>
          <w:tcPr>
            <w:tcW w:w="3080" w:type="dxa"/>
          </w:tcPr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Director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of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Pain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Institute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,</w:t>
            </w:r>
          </w:p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Honorary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Professor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of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KhNMU</w:t>
            </w:r>
            <w:proofErr w:type="spellEnd"/>
          </w:p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Wolfgang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Bauermeister</w:t>
            </w:r>
            <w:proofErr w:type="spellEnd"/>
          </w:p>
        </w:tc>
        <w:tc>
          <w:tcPr>
            <w:tcW w:w="1905" w:type="dxa"/>
          </w:tcPr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Pain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Institute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Germany</w:t>
            </w:r>
            <w:proofErr w:type="spellEnd"/>
          </w:p>
        </w:tc>
        <w:tc>
          <w:tcPr>
            <w:tcW w:w="2655" w:type="dxa"/>
          </w:tcPr>
          <w:p w:rsidR="001D2B8A" w:rsidRPr="0030663F" w:rsidRDefault="001D2B8A" w:rsidP="00E76487">
            <w:pPr>
              <w:spacing w:after="0" w:line="240" w:lineRule="auto"/>
              <w:ind w:firstLine="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Ultrasound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Elastography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: A Game-Changer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in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Chronic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Pain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Treatment</w:t>
            </w:r>
            <w:proofErr w:type="spellEnd"/>
          </w:p>
        </w:tc>
        <w:tc>
          <w:tcPr>
            <w:tcW w:w="1149" w:type="dxa"/>
          </w:tcPr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12.20-12.35</w:t>
            </w:r>
          </w:p>
        </w:tc>
      </w:tr>
      <w:tr w:rsidR="001D2B8A" w:rsidRPr="0030663F" w:rsidTr="001D2B8A">
        <w:tc>
          <w:tcPr>
            <w:tcW w:w="567" w:type="dxa"/>
          </w:tcPr>
          <w:p w:rsidR="001D2B8A" w:rsidRPr="0030663F" w:rsidRDefault="001D2B8A" w:rsidP="00803C2F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11.</w:t>
            </w:r>
          </w:p>
        </w:tc>
        <w:tc>
          <w:tcPr>
            <w:tcW w:w="3080" w:type="dxa"/>
          </w:tcPr>
          <w:p w:rsidR="00E76487" w:rsidRPr="0030663F" w:rsidRDefault="00E76487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К.мед.наук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доцентка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кафедри</w:t>
            </w:r>
          </w:p>
          <w:p w:rsidR="00E76487" w:rsidRPr="0030663F" w:rsidRDefault="00E76487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клінічної фармакології та клінічної фармації </w:t>
            </w:r>
          </w:p>
          <w:p w:rsidR="002A3CDF" w:rsidRPr="0030663F" w:rsidRDefault="002A3CDF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</w:p>
          <w:p w:rsidR="00E76487" w:rsidRPr="0030663F" w:rsidRDefault="00E76487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Губіна</w:t>
            </w:r>
          </w:p>
          <w:p w:rsidR="00E76487" w:rsidRPr="0030663F" w:rsidRDefault="00E76487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Наталія Василівна </w:t>
            </w:r>
          </w:p>
          <w:p w:rsidR="00E76487" w:rsidRPr="0030663F" w:rsidRDefault="00E76487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1D2B8A" w:rsidRPr="0030663F" w:rsidRDefault="00E76487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д.мед.наук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, професор</w:t>
            </w:r>
            <w:r w:rsidR="001D2B8A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завідувачка кафедри клінічної фармакології </w:t>
            </w:r>
            <w:r w:rsidR="001D2B8A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та клінічної фармації </w:t>
            </w:r>
          </w:p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Купновицька</w:t>
            </w:r>
            <w:proofErr w:type="spellEnd"/>
          </w:p>
          <w:p w:rsidR="00E76487" w:rsidRPr="0030663F" w:rsidRDefault="00E76487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Ірина Григорівна</w:t>
            </w:r>
          </w:p>
          <w:p w:rsidR="001D2B8A" w:rsidRPr="0030663F" w:rsidRDefault="001D2B8A" w:rsidP="00E7648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1D2B8A" w:rsidRPr="0030663F" w:rsidRDefault="00E76487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1D2B8A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.мед.н</w:t>
            </w: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аук</w:t>
            </w:r>
            <w:proofErr w:type="spellEnd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, професор</w:t>
            </w:r>
            <w:r w:rsidR="001D2B8A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завідувач кафедри загальної практики-сімейної медицини та реабілітації </w:t>
            </w:r>
          </w:p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Міщук</w:t>
            </w:r>
          </w:p>
          <w:p w:rsidR="00E76487" w:rsidRPr="0030663F" w:rsidRDefault="00E76487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Василь Григорович</w:t>
            </w:r>
          </w:p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1D2B8A" w:rsidRPr="0030663F" w:rsidRDefault="00E76487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к.мед.наук</w:t>
            </w:r>
            <w:proofErr w:type="spellEnd"/>
            <w:r w:rsidR="001D2B8A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="001D2B8A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доцентка</w:t>
            </w:r>
            <w:proofErr w:type="spellEnd"/>
            <w:r w:rsidR="001D2B8A"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кафедри клінічної фармакології та клінічної фармації </w:t>
            </w:r>
          </w:p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Світлана Михайлівна Калугіна</w:t>
            </w:r>
          </w:p>
          <w:p w:rsidR="00E76487" w:rsidRPr="0030663F" w:rsidRDefault="00E76487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05" w:type="dxa"/>
          </w:tcPr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/>
              </w:rPr>
              <w:lastRenderedPageBreak/>
              <w:t>Івано-Франківський національний медичний університет</w:t>
            </w:r>
          </w:p>
        </w:tc>
        <w:tc>
          <w:tcPr>
            <w:tcW w:w="2655" w:type="dxa"/>
          </w:tcPr>
          <w:p w:rsidR="001D2B8A" w:rsidRPr="0030663F" w:rsidRDefault="001D2B8A" w:rsidP="00E76487">
            <w:pPr>
              <w:spacing w:after="0" w:line="240" w:lineRule="auto"/>
              <w:ind w:firstLine="4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Значимість викладання «Основ фармакології за професійним спрямуванням» для спеціалістів з фізичної терапії, </w:t>
            </w:r>
            <w:proofErr w:type="spellStart"/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ерготерапії</w:t>
            </w:r>
            <w:proofErr w:type="spellEnd"/>
          </w:p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49" w:type="dxa"/>
          </w:tcPr>
          <w:p w:rsidR="001D2B8A" w:rsidRPr="0030663F" w:rsidRDefault="001D2B8A" w:rsidP="00E7648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12.35-12.50</w:t>
            </w:r>
          </w:p>
        </w:tc>
      </w:tr>
    </w:tbl>
    <w:p w:rsidR="00CD32EE" w:rsidRPr="0030663F" w:rsidRDefault="00CD32EE" w:rsidP="009913F9">
      <w:pPr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4188E" w:rsidRPr="0030663F" w:rsidRDefault="0054188E" w:rsidP="0054188E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  <w:r w:rsidRPr="0030663F"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 xml:space="preserve">СЕКЦІЯ 4 </w:t>
      </w:r>
    </w:p>
    <w:p w:rsidR="0054188E" w:rsidRPr="0030663F" w:rsidRDefault="0054188E" w:rsidP="0054188E">
      <w:pPr>
        <w:jc w:val="both"/>
        <w:rPr>
          <w:rFonts w:ascii="Times New Roman" w:hAnsi="Times New Roman" w:cs="Times New Roman"/>
          <w:i/>
          <w:sz w:val="32"/>
          <w:szCs w:val="32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Тематичний напрям 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93405F" w:rsidRPr="0030663F">
        <w:rPr>
          <w:rFonts w:ascii="Times New Roman" w:hAnsi="Times New Roman" w:cs="Times New Roman"/>
          <w:sz w:val="32"/>
          <w:szCs w:val="32"/>
          <w:lang w:val="uk-UA"/>
        </w:rPr>
        <w:t>Інноваційні технології навчання - інструмент активізації мислення здобувачів освіти</w:t>
      </w:r>
    </w:p>
    <w:p w:rsidR="0030663F" w:rsidRDefault="0054188E" w:rsidP="0093405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Модератор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="0093405F" w:rsidRPr="0030663F">
        <w:rPr>
          <w:rFonts w:ascii="Times New Roman" w:hAnsi="Times New Roman" w:cs="Times New Roman"/>
          <w:sz w:val="28"/>
          <w:szCs w:val="28"/>
          <w:lang w:val="uk-UA"/>
        </w:rPr>
        <w:t>В.о</w:t>
      </w:r>
      <w:proofErr w:type="spellEnd"/>
      <w:r w:rsidR="0093405F" w:rsidRPr="0030663F">
        <w:rPr>
          <w:rFonts w:ascii="Times New Roman" w:hAnsi="Times New Roman" w:cs="Times New Roman"/>
          <w:sz w:val="28"/>
          <w:szCs w:val="28"/>
          <w:lang w:val="uk-UA"/>
        </w:rPr>
        <w:t>. завідувача кафедри внутрішніх</w:t>
      </w:r>
      <w:r w:rsidR="00E76487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та професійних хвороб, </w:t>
      </w:r>
      <w:proofErr w:type="spellStart"/>
      <w:r w:rsidR="00E76487" w:rsidRPr="0030663F">
        <w:rPr>
          <w:rFonts w:ascii="Times New Roman" w:hAnsi="Times New Roman" w:cs="Times New Roman"/>
          <w:sz w:val="28"/>
          <w:szCs w:val="28"/>
          <w:lang w:val="uk-UA"/>
        </w:rPr>
        <w:t>д.мед.наук</w:t>
      </w:r>
      <w:proofErr w:type="spellEnd"/>
      <w:r w:rsidR="0093405F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, професор </w:t>
      </w:r>
    </w:p>
    <w:p w:rsidR="0093405F" w:rsidRPr="0030663F" w:rsidRDefault="0093405F" w:rsidP="0093405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Шелест Борис Олексійович</w:t>
      </w:r>
    </w:p>
    <w:tbl>
      <w:tblPr>
        <w:tblStyle w:val="a3"/>
        <w:tblW w:w="9351" w:type="dxa"/>
        <w:tblLayout w:type="fixed"/>
        <w:tblLook w:val="04A0"/>
      </w:tblPr>
      <w:tblGrid>
        <w:gridCol w:w="562"/>
        <w:gridCol w:w="3119"/>
        <w:gridCol w:w="1984"/>
        <w:gridCol w:w="2410"/>
        <w:gridCol w:w="1276"/>
      </w:tblGrid>
      <w:tr w:rsidR="0093405F" w:rsidRPr="0030663F" w:rsidTr="00976496">
        <w:tc>
          <w:tcPr>
            <w:tcW w:w="562" w:type="dxa"/>
          </w:tcPr>
          <w:p w:rsidR="0093405F" w:rsidRPr="0030663F" w:rsidRDefault="0093405F" w:rsidP="0093405F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№</w:t>
            </w:r>
          </w:p>
        </w:tc>
        <w:tc>
          <w:tcPr>
            <w:tcW w:w="3119" w:type="dxa"/>
          </w:tcPr>
          <w:p w:rsidR="0093405F" w:rsidRPr="0030663F" w:rsidRDefault="0093405F" w:rsidP="0093405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Спікери</w:t>
            </w:r>
          </w:p>
        </w:tc>
        <w:tc>
          <w:tcPr>
            <w:tcW w:w="1984" w:type="dxa"/>
          </w:tcPr>
          <w:p w:rsidR="0093405F" w:rsidRPr="0030663F" w:rsidRDefault="0093405F" w:rsidP="0093405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ЗВО</w:t>
            </w:r>
          </w:p>
        </w:tc>
        <w:tc>
          <w:tcPr>
            <w:tcW w:w="2410" w:type="dxa"/>
          </w:tcPr>
          <w:p w:rsidR="0093405F" w:rsidRPr="0030663F" w:rsidRDefault="0093405F" w:rsidP="0093405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Тема доповіді</w:t>
            </w:r>
          </w:p>
        </w:tc>
        <w:tc>
          <w:tcPr>
            <w:tcW w:w="1276" w:type="dxa"/>
          </w:tcPr>
          <w:p w:rsidR="0093405F" w:rsidRPr="0030663F" w:rsidRDefault="0093405F" w:rsidP="0093405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Час</w:t>
            </w:r>
          </w:p>
        </w:tc>
      </w:tr>
      <w:tr w:rsidR="0093405F" w:rsidRPr="0030663F" w:rsidTr="00976496">
        <w:tc>
          <w:tcPr>
            <w:tcW w:w="562" w:type="dxa"/>
          </w:tcPr>
          <w:p w:rsidR="0093405F" w:rsidRPr="0030663F" w:rsidRDefault="0093405F" w:rsidP="0093405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119" w:type="dxa"/>
          </w:tcPr>
          <w:p w:rsidR="00E76487" w:rsidRPr="0030663F" w:rsidRDefault="00E76487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Доцент кафедри внутрішньої медицини №3 та ендокринології</w:t>
            </w:r>
          </w:p>
          <w:p w:rsidR="00E76487" w:rsidRPr="0030663F" w:rsidRDefault="00E76487" w:rsidP="00E76487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>Федоров Володимир Олександрович</w:t>
            </w:r>
          </w:p>
          <w:p w:rsidR="00E76487" w:rsidRPr="0030663F" w:rsidRDefault="00E76487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Д.мед.н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., проф.,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зав.каф.внутрішньої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медицини №3 та ендокринології Журавльова Лариса Володимирівна</w:t>
            </w:r>
          </w:p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4" w:type="dxa"/>
          </w:tcPr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</w:tc>
        <w:tc>
          <w:tcPr>
            <w:tcW w:w="2410" w:type="dxa"/>
          </w:tcPr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Досвід використання формату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Clinical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case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discussion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для формування клінічного мислення здобувачів освіти</w:t>
            </w:r>
          </w:p>
        </w:tc>
        <w:tc>
          <w:tcPr>
            <w:tcW w:w="1276" w:type="dxa"/>
          </w:tcPr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E76487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05-10</w:t>
            </w:r>
            <w:r w:rsidR="00E76487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</w:t>
            </w:r>
          </w:p>
        </w:tc>
      </w:tr>
      <w:tr w:rsidR="0093405F" w:rsidRPr="0030663F" w:rsidTr="00976496">
        <w:tc>
          <w:tcPr>
            <w:tcW w:w="562" w:type="dxa"/>
          </w:tcPr>
          <w:p w:rsidR="0093405F" w:rsidRPr="0030663F" w:rsidRDefault="0093405F" w:rsidP="0093405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119" w:type="dxa"/>
          </w:tcPr>
          <w:p w:rsidR="00E76487" w:rsidRPr="0030663F" w:rsidRDefault="00E76487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Декан VII факультету з підготовки іноземних студентів,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к.мед.наук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доцент</w:t>
            </w:r>
          </w:p>
          <w:p w:rsidR="00E76487" w:rsidRPr="0030663F" w:rsidRDefault="00E76487" w:rsidP="00E76487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bCs/>
                <w:sz w:val="28"/>
                <w:szCs w:val="28"/>
                <w:u w:val="single"/>
                <w:lang w:val="uk-UA"/>
              </w:rPr>
              <w:t>Васильєва Оксана Василівна</w:t>
            </w:r>
          </w:p>
          <w:p w:rsidR="00E76487" w:rsidRPr="0030663F" w:rsidRDefault="00E76487" w:rsidP="00E76487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Проректор</w:t>
            </w:r>
            <w:r w:rsidR="00E76487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науково-педагогічної роботи,</w:t>
            </w:r>
          </w:p>
          <w:p w:rsidR="0093405F" w:rsidRPr="0030663F" w:rsidRDefault="00E76487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к.мед.наук</w:t>
            </w:r>
            <w:proofErr w:type="spellEnd"/>
            <w:r w:rsidR="0093405F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доцент</w:t>
            </w:r>
          </w:p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Лещина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Ірина Володимирівна</w:t>
            </w:r>
          </w:p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Відповідальний секретар</w:t>
            </w:r>
          </w:p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приймальної комісії,</w:t>
            </w:r>
          </w:p>
          <w:p w:rsidR="0093405F" w:rsidRPr="0030663F" w:rsidRDefault="00E76487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к.мед.наук</w:t>
            </w:r>
            <w:proofErr w:type="spellEnd"/>
            <w:r w:rsidR="0093405F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доцент</w:t>
            </w:r>
          </w:p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Головачова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Вікторія Олександрівна</w:t>
            </w:r>
          </w:p>
          <w:p w:rsidR="002924D3" w:rsidRPr="0030663F" w:rsidRDefault="002924D3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4" w:type="dxa"/>
          </w:tcPr>
          <w:p w:rsidR="0093405F" w:rsidRPr="0030663F" w:rsidRDefault="0093405F" w:rsidP="00E76487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lastRenderedPageBreak/>
              <w:t xml:space="preserve">Харківський національний медичний </w:t>
            </w: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lastRenderedPageBreak/>
              <w:t>університет</w:t>
            </w:r>
          </w:p>
        </w:tc>
        <w:tc>
          <w:tcPr>
            <w:tcW w:w="2410" w:type="dxa"/>
          </w:tcPr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Перспективи впровадження навчання 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вітчизняних здобувачів вищої медичної освіти в Харківському національному медичному університеті англійською мовою</w:t>
            </w:r>
          </w:p>
        </w:tc>
        <w:tc>
          <w:tcPr>
            <w:tcW w:w="1276" w:type="dxa"/>
          </w:tcPr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10</w:t>
            </w:r>
            <w:r w:rsidR="00976496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20 -</w:t>
            </w:r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976496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</w:t>
            </w:r>
          </w:p>
        </w:tc>
      </w:tr>
      <w:tr w:rsidR="0093405F" w:rsidRPr="0030663F" w:rsidTr="00976496">
        <w:tc>
          <w:tcPr>
            <w:tcW w:w="562" w:type="dxa"/>
          </w:tcPr>
          <w:p w:rsidR="0093405F" w:rsidRPr="0030663F" w:rsidRDefault="0093405F" w:rsidP="0093405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3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119" w:type="dxa"/>
          </w:tcPr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Професорка</w:t>
            </w:r>
            <w:r w:rsidRPr="0030663F">
              <w:rPr>
                <w:lang w:val="uk-UA"/>
              </w:rPr>
              <w:t>,</w:t>
            </w:r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Кафедра спортивної, фізичної та реабілітаційної медицини,</w:t>
            </w:r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фізичної терапії,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ерготерапії</w:t>
            </w:r>
            <w:proofErr w:type="spellEnd"/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Білецька</w:t>
            </w:r>
            <w:proofErr w:type="spellEnd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Ольга Михайлівна</w:t>
            </w:r>
          </w:p>
          <w:p w:rsidR="00976496" w:rsidRPr="0030663F" w:rsidRDefault="00976496" w:rsidP="0097649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</w:p>
          <w:p w:rsidR="00976496" w:rsidRPr="0030663F" w:rsidRDefault="00976496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Старший викладач кафедри спортивної медицини, фізичної реабілітаційної медицини, фізичної терапії та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ерготерапії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Манучарян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Світлана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Валентиновна</w:t>
            </w:r>
            <w:proofErr w:type="spellEnd"/>
          </w:p>
          <w:p w:rsidR="00976496" w:rsidRPr="0030663F" w:rsidRDefault="00976496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3405F" w:rsidRDefault="00976496" w:rsidP="00D8504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Викладач кафедри спортивної медицини, фізичної реабілітаційної медицини, фізичної терапії та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ерготерапії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Ворошилова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Євгенія Ігорівна</w:t>
            </w:r>
          </w:p>
          <w:p w:rsidR="00193F68" w:rsidRPr="0030663F" w:rsidRDefault="00193F68" w:rsidP="00D8504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2A3CDF" w:rsidRPr="0030663F" w:rsidRDefault="002A3CDF" w:rsidP="00D8504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4" w:type="dxa"/>
          </w:tcPr>
          <w:p w:rsidR="0093405F" w:rsidRPr="0030663F" w:rsidRDefault="0093405F" w:rsidP="00976496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</w:tc>
        <w:tc>
          <w:tcPr>
            <w:tcW w:w="2410" w:type="dxa"/>
          </w:tcPr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Перспективи системного розвитку фізичної реабілітаційної медицини в Україні як міждисциплінарної освіти та науки</w:t>
            </w:r>
          </w:p>
        </w:tc>
        <w:tc>
          <w:tcPr>
            <w:tcW w:w="1276" w:type="dxa"/>
          </w:tcPr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976496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35-</w:t>
            </w:r>
          </w:p>
          <w:p w:rsidR="0093405F" w:rsidRPr="0030663F" w:rsidRDefault="0093405F" w:rsidP="00E7648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976496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</w:t>
            </w:r>
          </w:p>
        </w:tc>
      </w:tr>
      <w:tr w:rsidR="0093405F" w:rsidRPr="0030663F" w:rsidTr="00976496">
        <w:tc>
          <w:tcPr>
            <w:tcW w:w="562" w:type="dxa"/>
          </w:tcPr>
          <w:p w:rsidR="0093405F" w:rsidRPr="0030663F" w:rsidRDefault="0093405F" w:rsidP="0093405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4.</w:t>
            </w:r>
          </w:p>
        </w:tc>
        <w:tc>
          <w:tcPr>
            <w:tcW w:w="3119" w:type="dxa"/>
          </w:tcPr>
          <w:p w:rsidR="00001D5E" w:rsidRPr="0030663F" w:rsidRDefault="00001D5E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К.мед.наук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</w:p>
          <w:p w:rsidR="00001D5E" w:rsidRPr="0030663F" w:rsidRDefault="00001D5E" w:rsidP="00001D5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93405F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оцент 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кафедри стоматології Навчально-наукового</w:t>
            </w:r>
          </w:p>
          <w:p w:rsidR="00001D5E" w:rsidRPr="0030663F" w:rsidRDefault="00001D5E" w:rsidP="00001D5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інституту післядипломної освіти </w:t>
            </w:r>
            <w:r w:rsidR="0093405F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ХНМУ, </w:t>
            </w:r>
          </w:p>
          <w:p w:rsidR="0093405F" w:rsidRPr="0030663F" w:rsidRDefault="0093405F" w:rsidP="00001D5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Худякова</w:t>
            </w:r>
            <w:proofErr w:type="spellEnd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Марина Борисівна</w:t>
            </w:r>
          </w:p>
        </w:tc>
        <w:tc>
          <w:tcPr>
            <w:tcW w:w="1984" w:type="dxa"/>
          </w:tcPr>
          <w:p w:rsidR="0093405F" w:rsidRPr="0030663F" w:rsidRDefault="0093405F" w:rsidP="00976496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</w:tc>
        <w:tc>
          <w:tcPr>
            <w:tcW w:w="2410" w:type="dxa"/>
          </w:tcPr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Порівняльна оцінка результатів успішності здобувачів стоматологічного профілю на післядипломному етапі освіти в двох групах спостереження при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констатувальному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експерименті з використанням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проєктної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технології навчання</w:t>
            </w:r>
          </w:p>
        </w:tc>
        <w:tc>
          <w:tcPr>
            <w:tcW w:w="1276" w:type="dxa"/>
          </w:tcPr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="00976496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55-</w:t>
            </w:r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976496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93405F" w:rsidRPr="0030663F" w:rsidTr="00976496">
        <w:tc>
          <w:tcPr>
            <w:tcW w:w="562" w:type="dxa"/>
          </w:tcPr>
          <w:p w:rsidR="0093405F" w:rsidRPr="0030663F" w:rsidRDefault="0093405F" w:rsidP="0093405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3119" w:type="dxa"/>
          </w:tcPr>
          <w:p w:rsidR="00976496" w:rsidRPr="0030663F" w:rsidRDefault="00976496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Д.філос.наук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завідувачка кафедри</w:t>
            </w:r>
            <w:r w:rsidR="0093405F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філософії та суспільних наук, професорка</w:t>
            </w:r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Карпенко Катерина Іванівна</w:t>
            </w:r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4" w:type="dxa"/>
          </w:tcPr>
          <w:p w:rsidR="0093405F" w:rsidRPr="0030663F" w:rsidRDefault="0093405F" w:rsidP="00976496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</w:tc>
        <w:tc>
          <w:tcPr>
            <w:tcW w:w="2410" w:type="dxa"/>
          </w:tcPr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Міждисциплінарний вимір біоетики як єдності теорії та практики</w:t>
            </w:r>
          </w:p>
        </w:tc>
        <w:tc>
          <w:tcPr>
            <w:tcW w:w="1276" w:type="dxa"/>
          </w:tcPr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976496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10-</w:t>
            </w:r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976496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</w:t>
            </w:r>
          </w:p>
        </w:tc>
      </w:tr>
      <w:tr w:rsidR="0093405F" w:rsidRPr="0030663F" w:rsidTr="00976496">
        <w:tc>
          <w:tcPr>
            <w:tcW w:w="562" w:type="dxa"/>
          </w:tcPr>
          <w:p w:rsidR="0093405F" w:rsidRPr="0030663F" w:rsidRDefault="0093405F" w:rsidP="0093405F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119" w:type="dxa"/>
          </w:tcPr>
          <w:p w:rsidR="0093405F" w:rsidRPr="0030663F" w:rsidRDefault="00976496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93405F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октор філософських наук,</w:t>
            </w:r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професор, професор кафедри філософії та суспільних наук</w:t>
            </w:r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Абашнік</w:t>
            </w:r>
            <w:proofErr w:type="spellEnd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Володимир</w:t>
            </w:r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Олексійович</w:t>
            </w:r>
          </w:p>
          <w:p w:rsidR="00976496" w:rsidRPr="0030663F" w:rsidRDefault="00976496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984" w:type="dxa"/>
          </w:tcPr>
          <w:p w:rsidR="0093405F" w:rsidRPr="0030663F" w:rsidRDefault="0093405F" w:rsidP="00976496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  <w:t>Харківський</w:t>
            </w:r>
          </w:p>
          <w:p w:rsidR="0093405F" w:rsidRPr="0030663F" w:rsidRDefault="0093405F" w:rsidP="00976496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  <w:t>національний</w:t>
            </w:r>
          </w:p>
          <w:p w:rsidR="0093405F" w:rsidRPr="0030663F" w:rsidRDefault="0093405F" w:rsidP="00976496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  <w:t>медичний</w:t>
            </w:r>
          </w:p>
          <w:p w:rsidR="0093405F" w:rsidRPr="0030663F" w:rsidRDefault="0093405F" w:rsidP="00976496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  <w:t>університет</w:t>
            </w:r>
          </w:p>
        </w:tc>
        <w:tc>
          <w:tcPr>
            <w:tcW w:w="2410" w:type="dxa"/>
          </w:tcPr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Штучний інтелект в медичній освіті</w:t>
            </w:r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Німеччини</w:t>
            </w:r>
          </w:p>
        </w:tc>
        <w:tc>
          <w:tcPr>
            <w:tcW w:w="1276" w:type="dxa"/>
          </w:tcPr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70636D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25-</w:t>
            </w:r>
          </w:p>
          <w:p w:rsidR="0093405F" w:rsidRPr="0030663F" w:rsidRDefault="0093405F" w:rsidP="00976496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  <w:r w:rsidR="0070636D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</w:t>
            </w:r>
          </w:p>
        </w:tc>
      </w:tr>
    </w:tbl>
    <w:p w:rsidR="00193F68" w:rsidRDefault="00193F68" w:rsidP="0054188E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</w:p>
    <w:p w:rsidR="0054188E" w:rsidRPr="0030663F" w:rsidRDefault="0054188E" w:rsidP="0054188E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</w:pPr>
      <w:r w:rsidRPr="0030663F"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 xml:space="preserve">СЕКЦІЯ </w:t>
      </w:r>
      <w:r w:rsidR="006D1857" w:rsidRPr="0030663F">
        <w:rPr>
          <w:rFonts w:ascii="Times New Roman" w:hAnsi="Times New Roman" w:cs="Times New Roman"/>
          <w:b/>
          <w:bCs/>
          <w:sz w:val="28"/>
          <w:szCs w:val="28"/>
          <w:u w:val="single"/>
          <w:lang w:val="uk-UA"/>
        </w:rPr>
        <w:t>5</w:t>
      </w:r>
    </w:p>
    <w:p w:rsidR="0054188E" w:rsidRPr="0030663F" w:rsidRDefault="0054188E" w:rsidP="00706F5D">
      <w:pPr>
        <w:jc w:val="both"/>
        <w:rPr>
          <w:rFonts w:ascii="Times New Roman" w:hAnsi="Times New Roman" w:cs="Times New Roman"/>
          <w:sz w:val="32"/>
          <w:szCs w:val="32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Тематичний напрям 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706F5D" w:rsidRPr="0030663F">
        <w:rPr>
          <w:rFonts w:ascii="Times New Roman" w:hAnsi="Times New Roman" w:cs="Times New Roman"/>
          <w:sz w:val="32"/>
          <w:szCs w:val="32"/>
          <w:lang w:val="uk-UA"/>
        </w:rPr>
        <w:t>Психолого-педагогічні особливості підготовки студентів-медиків</w:t>
      </w:r>
    </w:p>
    <w:p w:rsidR="00883BFF" w:rsidRPr="0030663F" w:rsidRDefault="0054188E" w:rsidP="00883BFF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Модератор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706F5D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керівник Психологічної служби ННІ ЯО ХНМУ, </w:t>
      </w:r>
      <w:r w:rsidR="00D85047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proofErr w:type="spellStart"/>
      <w:r w:rsidR="00D85047" w:rsidRPr="0030663F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="00D85047" w:rsidRPr="0030663F">
        <w:rPr>
          <w:rFonts w:ascii="Times New Roman" w:hAnsi="Times New Roman" w:cs="Times New Roman"/>
          <w:sz w:val="28"/>
          <w:szCs w:val="28"/>
          <w:lang w:val="uk-UA"/>
        </w:rPr>
        <w:t>. наук</w:t>
      </w:r>
      <w:r w:rsidR="00706F5D" w:rsidRPr="0030663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83BFF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викладач</w:t>
      </w:r>
      <w:r w:rsidR="00706F5D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кафедри української мови, основ психології та педагогіки </w:t>
      </w:r>
      <w:proofErr w:type="spellStart"/>
      <w:r w:rsidR="00706F5D" w:rsidRPr="0030663F">
        <w:rPr>
          <w:rFonts w:ascii="Times New Roman" w:hAnsi="Times New Roman" w:cs="Times New Roman"/>
          <w:b/>
          <w:sz w:val="28"/>
          <w:szCs w:val="28"/>
          <w:lang w:val="uk-UA"/>
        </w:rPr>
        <w:t>Шейко</w:t>
      </w:r>
      <w:proofErr w:type="spellEnd"/>
      <w:r w:rsidR="00706F5D"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Анастасія Олександрівна</w:t>
      </w:r>
    </w:p>
    <w:tbl>
      <w:tblPr>
        <w:tblStyle w:val="a3"/>
        <w:tblW w:w="9345" w:type="dxa"/>
        <w:tblLayout w:type="fixed"/>
        <w:tblLook w:val="04A0"/>
      </w:tblPr>
      <w:tblGrid>
        <w:gridCol w:w="498"/>
        <w:gridCol w:w="3262"/>
        <w:gridCol w:w="1905"/>
        <w:gridCol w:w="2552"/>
        <w:gridCol w:w="1128"/>
      </w:tblGrid>
      <w:tr w:rsidR="00883BFF" w:rsidRPr="0030663F" w:rsidTr="00FA1A83">
        <w:tc>
          <w:tcPr>
            <w:tcW w:w="498" w:type="dxa"/>
          </w:tcPr>
          <w:p w:rsidR="00883BFF" w:rsidRPr="0030663F" w:rsidRDefault="00883BFF" w:rsidP="00FA1A83">
            <w:pPr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№</w:t>
            </w:r>
          </w:p>
        </w:tc>
        <w:tc>
          <w:tcPr>
            <w:tcW w:w="3262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Спікери</w:t>
            </w:r>
          </w:p>
        </w:tc>
        <w:tc>
          <w:tcPr>
            <w:tcW w:w="1905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ЗВО</w:t>
            </w:r>
          </w:p>
        </w:tc>
        <w:tc>
          <w:tcPr>
            <w:tcW w:w="2552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Тема доповіді</w:t>
            </w:r>
          </w:p>
        </w:tc>
        <w:tc>
          <w:tcPr>
            <w:tcW w:w="1128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Час</w:t>
            </w:r>
          </w:p>
        </w:tc>
      </w:tr>
      <w:tr w:rsidR="00883BFF" w:rsidRPr="0030663F" w:rsidTr="00FA1A83">
        <w:tc>
          <w:tcPr>
            <w:tcW w:w="498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3262" w:type="dxa"/>
          </w:tcPr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proofErr w:type="spellStart"/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Д.мед.наук</w:t>
            </w:r>
            <w:proofErr w:type="spellEnd"/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, проф.,</w:t>
            </w:r>
          </w:p>
          <w:p w:rsidR="00883BFF" w:rsidRPr="0030663F" w:rsidRDefault="00D37A9C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 xml:space="preserve">завідувач кафедри </w:t>
            </w:r>
            <w:r w:rsidR="00883BFF"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lastRenderedPageBreak/>
              <w:t>внутрішньої</w:t>
            </w:r>
          </w:p>
          <w:p w:rsidR="00D37A9C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медицини 3</w:t>
            </w:r>
          </w:p>
          <w:p w:rsidR="00D85047" w:rsidRPr="0030663F" w:rsidRDefault="00D85047" w:rsidP="0070636D">
            <w:pPr>
              <w:jc w:val="center"/>
              <w:rPr>
                <w:rFonts w:ascii="Times New Roman" w:eastAsia="Times New Roman" w:hAnsi="Times New Roman"/>
                <w:b/>
                <w:bCs/>
                <w:color w:val="202124"/>
                <w:sz w:val="28"/>
                <w:szCs w:val="28"/>
                <w:u w:val="single"/>
                <w:lang w:val="uk-UA" w:eastAsia="ru-RU"/>
              </w:rPr>
            </w:pP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b/>
                <w:bCs/>
                <w:color w:val="202124"/>
                <w:sz w:val="28"/>
                <w:szCs w:val="28"/>
                <w:u w:val="single"/>
                <w:lang w:val="uk-UA" w:eastAsia="ru-RU"/>
              </w:rPr>
            </w:pPr>
            <w:proofErr w:type="spellStart"/>
            <w:r w:rsidRPr="0030663F">
              <w:rPr>
                <w:rFonts w:ascii="Times New Roman" w:eastAsia="Times New Roman" w:hAnsi="Times New Roman"/>
                <w:b/>
                <w:bCs/>
                <w:color w:val="202124"/>
                <w:sz w:val="28"/>
                <w:szCs w:val="28"/>
                <w:u w:val="single"/>
                <w:lang w:val="uk-UA" w:eastAsia="ru-RU"/>
              </w:rPr>
              <w:t>Ханюков</w:t>
            </w:r>
            <w:proofErr w:type="spellEnd"/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b/>
                <w:bCs/>
                <w:color w:val="202124"/>
                <w:sz w:val="28"/>
                <w:szCs w:val="28"/>
                <w:u w:val="single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b/>
                <w:bCs/>
                <w:color w:val="202124"/>
                <w:sz w:val="28"/>
                <w:szCs w:val="28"/>
                <w:u w:val="single"/>
                <w:lang w:val="uk-UA" w:eastAsia="ru-RU"/>
              </w:rPr>
              <w:t>Олексій Олександрович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b/>
                <w:bCs/>
                <w:color w:val="202124"/>
                <w:sz w:val="28"/>
                <w:szCs w:val="28"/>
                <w:u w:val="single"/>
                <w:lang w:val="uk-UA" w:eastAsia="ru-RU"/>
              </w:rPr>
            </w:pP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Асистент кафедри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внутрішньої медицини 3,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доктор філософії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proofErr w:type="spellStart"/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Смольянова</w:t>
            </w:r>
            <w:proofErr w:type="spellEnd"/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 xml:space="preserve"> Олександра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Вікторівна</w:t>
            </w:r>
          </w:p>
          <w:p w:rsidR="002924D3" w:rsidRPr="0030663F" w:rsidRDefault="002924D3" w:rsidP="0070636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</w:p>
        </w:tc>
        <w:tc>
          <w:tcPr>
            <w:tcW w:w="1905" w:type="dxa"/>
          </w:tcPr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lastRenderedPageBreak/>
              <w:t>Дніпровський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державний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lastRenderedPageBreak/>
              <w:t>медичний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університет</w:t>
            </w:r>
          </w:p>
        </w:tc>
        <w:tc>
          <w:tcPr>
            <w:tcW w:w="2552" w:type="dxa"/>
          </w:tcPr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proofErr w:type="spellStart"/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lastRenderedPageBreak/>
              <w:t>Командно-</w:t>
            </w:r>
            <w:proofErr w:type="spellEnd"/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орієнтоване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lastRenderedPageBreak/>
              <w:t>навчання з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використанням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кросворду: досвід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кафедри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внутрішньої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медицини 3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Дніпровського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державного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медичного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університету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28" w:type="dxa"/>
          </w:tcPr>
          <w:p w:rsidR="00883BFF" w:rsidRPr="0030663F" w:rsidRDefault="00D85047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10.05-10.20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883BFF" w:rsidRPr="0030663F" w:rsidRDefault="00883BFF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883BFF" w:rsidRPr="0030663F" w:rsidRDefault="00883BFF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883BFF" w:rsidRPr="0030663F" w:rsidTr="00FA1A83">
        <w:tc>
          <w:tcPr>
            <w:tcW w:w="498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2. </w:t>
            </w:r>
          </w:p>
        </w:tc>
        <w:tc>
          <w:tcPr>
            <w:tcW w:w="3262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Д.мед.наук</w:t>
            </w:r>
            <w:proofErr w:type="spellEnd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, доцент, професор каф.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Ендокринології та дитячої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ендокринології</w:t>
            </w:r>
            <w:r w:rsidRPr="0030663F"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  <w:t xml:space="preserve"> 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</w:pPr>
            <w:proofErr w:type="spellStart"/>
            <w:r w:rsidRPr="0030663F"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  <w:t>Кравчун</w:t>
            </w:r>
            <w:proofErr w:type="spellEnd"/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  <w:t>Павло Павлович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883BFF" w:rsidRPr="0030663F" w:rsidRDefault="00883BFF" w:rsidP="00D37A9C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К.мед.наук</w:t>
            </w:r>
            <w:proofErr w:type="spellEnd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, доцент, доцент</w:t>
            </w:r>
            <w:r w:rsidR="00D37A9C"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кафедри клінічної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фармакології та внутрішньої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 xml:space="preserve">медицини 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Дунаєва</w:t>
            </w:r>
            <w:proofErr w:type="spellEnd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 xml:space="preserve"> Інна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Павлівна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Д.мед.наук</w:t>
            </w:r>
            <w:proofErr w:type="spellEnd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, професор,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професор каф.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Ендокринології та дитячої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 xml:space="preserve">ендокринології 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Кравчун</w:t>
            </w:r>
            <w:proofErr w:type="spellEnd"/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 w:cs="Times New Roman"/>
                <w:bCs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Нонна Олександрівна</w:t>
            </w:r>
          </w:p>
        </w:tc>
        <w:tc>
          <w:tcPr>
            <w:tcW w:w="1905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Харківський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національний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медичний</w:t>
            </w:r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університет</w:t>
            </w:r>
          </w:p>
        </w:tc>
        <w:tc>
          <w:tcPr>
            <w:tcW w:w="2552" w:type="dxa"/>
          </w:tcPr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 xml:space="preserve">Роль </w:t>
            </w:r>
            <w:proofErr w:type="spellStart"/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тайм-</w:t>
            </w:r>
            <w:proofErr w:type="spellEnd"/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менеджменту в</w:t>
            </w:r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навчальних</w:t>
            </w:r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досягненнях</w:t>
            </w:r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здобувачів вищої</w:t>
            </w:r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освіти</w:t>
            </w:r>
          </w:p>
        </w:tc>
        <w:tc>
          <w:tcPr>
            <w:tcW w:w="1128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10.20-10.35</w:t>
            </w:r>
          </w:p>
        </w:tc>
      </w:tr>
      <w:tr w:rsidR="00883BFF" w:rsidRPr="0030663F" w:rsidTr="00FA1A83">
        <w:tc>
          <w:tcPr>
            <w:tcW w:w="498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3262" w:type="dxa"/>
          </w:tcPr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К. філологічних наук,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доцент,</w:t>
            </w:r>
          </w:p>
          <w:p w:rsidR="00883BFF" w:rsidRPr="0030663F" w:rsidRDefault="0070636D" w:rsidP="0070636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завідувачка кафедри </w:t>
            </w:r>
            <w:r w:rsidR="00883BFF"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латинської мови та медичної термінології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u w:val="single"/>
                <w:shd w:val="clear" w:color="auto" w:fill="FFFFFF"/>
                <w:lang w:val="uk-UA"/>
              </w:rPr>
            </w:pPr>
            <w:proofErr w:type="spellStart"/>
            <w:r w:rsidRPr="0030663F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u w:val="single"/>
                <w:shd w:val="clear" w:color="auto" w:fill="FFFFFF"/>
                <w:lang w:val="uk-UA"/>
              </w:rPr>
              <w:t>Дерев’янченко</w:t>
            </w:r>
            <w:proofErr w:type="spellEnd"/>
            <w:r w:rsidRPr="0030663F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u w:val="single"/>
                <w:shd w:val="clear" w:color="auto" w:fill="FFFFFF"/>
                <w:lang w:val="uk-UA"/>
              </w:rPr>
              <w:t xml:space="preserve"> Наталя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u w:val="single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u w:val="single"/>
                <w:shd w:val="clear" w:color="auto" w:fill="FFFFFF"/>
                <w:lang w:val="uk-UA"/>
              </w:rPr>
              <w:t>Володимирівна</w:t>
            </w:r>
          </w:p>
          <w:p w:rsidR="0070636D" w:rsidRDefault="0070636D" w:rsidP="0070636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</w:p>
          <w:p w:rsidR="00193F68" w:rsidRPr="0030663F" w:rsidRDefault="00193F68" w:rsidP="0070636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</w:pPr>
          </w:p>
        </w:tc>
        <w:tc>
          <w:tcPr>
            <w:tcW w:w="1905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Харківський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національний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медичний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університет</w:t>
            </w:r>
          </w:p>
        </w:tc>
        <w:tc>
          <w:tcPr>
            <w:tcW w:w="2552" w:type="dxa"/>
          </w:tcPr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proofErr w:type="spellStart"/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Психолого-</w:t>
            </w:r>
            <w:proofErr w:type="spellEnd"/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педагогічні аспекти</w:t>
            </w:r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комунікації</w:t>
            </w:r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викладача і</w:t>
            </w:r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здобувача освіти в</w:t>
            </w:r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умовах сьогодення</w:t>
            </w:r>
          </w:p>
        </w:tc>
        <w:tc>
          <w:tcPr>
            <w:tcW w:w="1128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10.35-10.50</w:t>
            </w:r>
          </w:p>
        </w:tc>
      </w:tr>
      <w:tr w:rsidR="00883BFF" w:rsidRPr="0030663F" w:rsidTr="00FA1A83">
        <w:tc>
          <w:tcPr>
            <w:tcW w:w="498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4.</w:t>
            </w:r>
          </w:p>
        </w:tc>
        <w:tc>
          <w:tcPr>
            <w:tcW w:w="3262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proofErr w:type="spellStart"/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Д.мед.наук</w:t>
            </w:r>
            <w:proofErr w:type="spellEnd"/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, професор,професор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proofErr w:type="spellStart"/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каф.неврології</w:t>
            </w:r>
            <w:proofErr w:type="spellEnd"/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u w:val="single"/>
                <w:shd w:val="clear" w:color="auto" w:fill="FFFFFF"/>
                <w:lang w:val="uk-UA" w:eastAsia="ru-RU"/>
              </w:rPr>
            </w:pPr>
            <w:r w:rsidRPr="0030663F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u w:val="single"/>
                <w:shd w:val="clear" w:color="auto" w:fill="FFFFFF"/>
                <w:lang w:val="uk-UA" w:eastAsia="ru-RU"/>
              </w:rPr>
              <w:t>Некрасова Наталія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u w:val="single"/>
                <w:shd w:val="clear" w:color="auto" w:fill="FFFFFF"/>
                <w:lang w:val="uk-UA" w:eastAsia="ru-RU"/>
              </w:rPr>
            </w:pPr>
            <w:r w:rsidRPr="0030663F">
              <w:rPr>
                <w:rFonts w:ascii="Times New Roman" w:hAnsi="Times New Roman"/>
                <w:b/>
                <w:bCs/>
                <w:color w:val="000000"/>
                <w:sz w:val="28"/>
                <w:szCs w:val="28"/>
                <w:u w:val="single"/>
                <w:shd w:val="clear" w:color="auto" w:fill="FFFFFF"/>
                <w:lang w:val="uk-UA" w:eastAsia="ru-RU"/>
              </w:rPr>
              <w:t>Олександрівна</w:t>
            </w:r>
          </w:p>
          <w:p w:rsidR="00D37A9C" w:rsidRPr="0030663F" w:rsidRDefault="00D37A9C" w:rsidP="00FA1A83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</w:p>
        </w:tc>
        <w:tc>
          <w:tcPr>
            <w:tcW w:w="1905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Харківський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національний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медичний</w:t>
            </w:r>
          </w:p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університет</w:t>
            </w:r>
          </w:p>
        </w:tc>
        <w:tc>
          <w:tcPr>
            <w:tcW w:w="2552" w:type="dxa"/>
          </w:tcPr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Педагогічна</w:t>
            </w:r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майстерність.</w:t>
            </w:r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Шляхи</w:t>
            </w:r>
          </w:p>
          <w:p w:rsidR="00883BFF" w:rsidRPr="0030663F" w:rsidRDefault="00883BFF" w:rsidP="00FA1A83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вдосконалення.</w:t>
            </w:r>
          </w:p>
        </w:tc>
        <w:tc>
          <w:tcPr>
            <w:tcW w:w="1128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10.50-11.05</w:t>
            </w:r>
          </w:p>
        </w:tc>
      </w:tr>
      <w:tr w:rsidR="00883BFF" w:rsidRPr="0030663F" w:rsidTr="00FA1A83">
        <w:tc>
          <w:tcPr>
            <w:tcW w:w="498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3262" w:type="dxa"/>
          </w:tcPr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proofErr w:type="spellStart"/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Д.фарм.наук</w:t>
            </w:r>
            <w:proofErr w:type="spellEnd"/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, проф.,</w:t>
            </w:r>
          </w:p>
          <w:p w:rsidR="00883BFF" w:rsidRPr="0030663F" w:rsidRDefault="00D37A9C" w:rsidP="0070636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завідувачка кафедри </w:t>
            </w:r>
            <w:r w:rsidR="00883BFF"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медичної та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біоорганічної хімії</w:t>
            </w:r>
          </w:p>
          <w:p w:rsidR="0070636D" w:rsidRPr="0030663F" w:rsidRDefault="00D37A9C" w:rsidP="0070636D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  <w:u w:val="single"/>
                <w:shd w:val="clear" w:color="auto" w:fill="FFFFFF"/>
                <w:lang w:val="uk-UA" w:eastAsia="ru-RU"/>
              </w:rPr>
            </w:pPr>
            <w:r w:rsidRPr="0030663F">
              <w:rPr>
                <w:rFonts w:ascii="Times New Roman" w:hAnsi="Times New Roman"/>
                <w:b/>
                <w:color w:val="000000"/>
                <w:sz w:val="28"/>
                <w:szCs w:val="28"/>
                <w:u w:val="single"/>
                <w:shd w:val="clear" w:color="auto" w:fill="FFFFFF"/>
                <w:lang w:val="uk-UA" w:eastAsia="ru-RU"/>
              </w:rPr>
              <w:t xml:space="preserve">Сирова </w:t>
            </w:r>
          </w:p>
          <w:p w:rsidR="00D37A9C" w:rsidRPr="0030663F" w:rsidRDefault="00D37A9C" w:rsidP="0070636D">
            <w:pPr>
              <w:jc w:val="center"/>
              <w:rPr>
                <w:rFonts w:ascii="Times New Roman" w:hAnsi="Times New Roman"/>
                <w:b/>
                <w:color w:val="000000"/>
                <w:sz w:val="28"/>
                <w:szCs w:val="28"/>
                <w:u w:val="single"/>
                <w:shd w:val="clear" w:color="auto" w:fill="FFFFFF"/>
                <w:lang w:val="uk-UA" w:eastAsia="ru-RU"/>
              </w:rPr>
            </w:pPr>
            <w:r w:rsidRPr="0030663F">
              <w:rPr>
                <w:rFonts w:ascii="Times New Roman" w:hAnsi="Times New Roman"/>
                <w:b/>
                <w:color w:val="000000"/>
                <w:sz w:val="28"/>
                <w:szCs w:val="28"/>
                <w:u w:val="single"/>
                <w:shd w:val="clear" w:color="auto" w:fill="FFFFFF"/>
                <w:lang w:val="uk-UA" w:eastAsia="ru-RU"/>
              </w:rPr>
              <w:t>Ганна Олегівна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Старший викладач кафедри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медичної та біоорганічної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хімії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proofErr w:type="spellStart"/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Чаленко</w:t>
            </w:r>
            <w:proofErr w:type="spellEnd"/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 xml:space="preserve"> Наталія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r w:rsidRPr="0030663F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  <w:t>Миколаївна</w:t>
            </w:r>
          </w:p>
          <w:p w:rsidR="0070636D" w:rsidRPr="0030663F" w:rsidRDefault="0070636D" w:rsidP="0070636D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</w:p>
        </w:tc>
        <w:tc>
          <w:tcPr>
            <w:tcW w:w="1905" w:type="dxa"/>
          </w:tcPr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Харківський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національний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медичний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університет</w:t>
            </w:r>
          </w:p>
        </w:tc>
        <w:tc>
          <w:tcPr>
            <w:tcW w:w="2552" w:type="dxa"/>
          </w:tcPr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proofErr w:type="spellStart"/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Психолого-</w:t>
            </w:r>
            <w:proofErr w:type="spellEnd"/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професійні та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практичні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аспекти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оптимізації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викладання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«медичної та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біоорганічної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хімії»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майбутнім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медичним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сестрам</w:t>
            </w:r>
          </w:p>
        </w:tc>
        <w:tc>
          <w:tcPr>
            <w:tcW w:w="1128" w:type="dxa"/>
          </w:tcPr>
          <w:p w:rsidR="00883BFF" w:rsidRPr="0030663F" w:rsidRDefault="00883BFF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11.05-11.20</w:t>
            </w:r>
          </w:p>
        </w:tc>
      </w:tr>
      <w:tr w:rsidR="00883BFF" w:rsidRPr="0030663F" w:rsidTr="00FA1A83">
        <w:tc>
          <w:tcPr>
            <w:tcW w:w="498" w:type="dxa"/>
          </w:tcPr>
          <w:p w:rsidR="00883BFF" w:rsidRPr="0030663F" w:rsidRDefault="000E10B5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3262" w:type="dxa"/>
          </w:tcPr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К.мед.наук</w:t>
            </w:r>
            <w:proofErr w:type="spellEnd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,доцент,</w:t>
            </w: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доцент кафедри</w:t>
            </w: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інфекційних і дитячих</w:t>
            </w: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інфекційних хвороб,</w:t>
            </w: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паразитології, фтизіатрії та пульмонології</w:t>
            </w: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</w:pPr>
            <w:proofErr w:type="spellStart"/>
            <w:r w:rsidRPr="0030663F"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  <w:t>Ходош</w:t>
            </w:r>
            <w:proofErr w:type="spellEnd"/>
            <w:r w:rsidRPr="0030663F"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  <w:t xml:space="preserve"> Едуард Михайлович</w:t>
            </w: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b/>
                <w:color w:val="FF0000"/>
                <w:sz w:val="28"/>
                <w:szCs w:val="28"/>
                <w:shd w:val="clear" w:color="auto" w:fill="FFFFFF"/>
                <w:lang w:val="uk-UA"/>
              </w:rPr>
            </w:pP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 w:rsidRPr="0030663F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Д.мед.наук</w:t>
            </w:r>
            <w:proofErr w:type="spellEnd"/>
            <w:r w:rsidRPr="0030663F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, професор, академік</w:t>
            </w:r>
          </w:p>
          <w:p w:rsidR="00883BFF" w:rsidRPr="0030663F" w:rsidRDefault="00D37A9C" w:rsidP="0070636D">
            <w:pPr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Н</w:t>
            </w:r>
            <w:r w:rsidR="00883BFF" w:rsidRPr="0030663F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АМН України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Москаленко Віталій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Федорович,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883BFF" w:rsidRPr="0030663F" w:rsidRDefault="00D37A9C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К.мед.наук</w:t>
            </w:r>
            <w:proofErr w:type="spellEnd"/>
            <w:r w:rsidR="00883BFF"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, асистент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Яковенко Олег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Костянтинович</w:t>
            </w:r>
          </w:p>
        </w:tc>
        <w:tc>
          <w:tcPr>
            <w:tcW w:w="1905" w:type="dxa"/>
          </w:tcPr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Харківський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національний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медичний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університет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5A26F6" w:rsidRPr="0030663F" w:rsidRDefault="005A26F6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5A26F6" w:rsidRPr="0030663F" w:rsidRDefault="005A26F6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Волинський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національний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університет ім.</w:t>
            </w:r>
            <w:r w:rsidR="00D37A9C"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Лесі Українки</w:t>
            </w:r>
          </w:p>
        </w:tc>
        <w:tc>
          <w:tcPr>
            <w:tcW w:w="2552" w:type="dxa"/>
          </w:tcPr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Педагогіка та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медицина: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історичний і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методичний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аспект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взаємного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шляху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розвитку</w:t>
            </w:r>
          </w:p>
        </w:tc>
        <w:tc>
          <w:tcPr>
            <w:tcW w:w="1128" w:type="dxa"/>
          </w:tcPr>
          <w:p w:rsidR="00883BFF" w:rsidRPr="0030663F" w:rsidRDefault="00883BFF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11.20-11.35</w:t>
            </w:r>
          </w:p>
        </w:tc>
      </w:tr>
      <w:tr w:rsidR="00883BFF" w:rsidRPr="0030663F" w:rsidTr="00FA1A83">
        <w:tc>
          <w:tcPr>
            <w:tcW w:w="498" w:type="dxa"/>
          </w:tcPr>
          <w:p w:rsidR="00883BFF" w:rsidRPr="0030663F" w:rsidRDefault="00883BFF" w:rsidP="00FA1A83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3262" w:type="dxa"/>
          </w:tcPr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Асистент кафедри</w:t>
            </w: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інфекційних хвороб та</w:t>
            </w: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фтизіатрії</w:t>
            </w: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  <w:t>Овчаренко Ірина</w:t>
            </w:r>
          </w:p>
          <w:p w:rsidR="0070636D" w:rsidRPr="0030663F" w:rsidRDefault="0070636D" w:rsidP="0070636D">
            <w:pPr>
              <w:jc w:val="center"/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b/>
                <w:bCs/>
                <w:color w:val="222222"/>
                <w:sz w:val="28"/>
                <w:szCs w:val="28"/>
                <w:u w:val="single"/>
                <w:shd w:val="clear" w:color="auto" w:fill="FFFFFF"/>
                <w:lang w:val="uk-UA"/>
              </w:rPr>
              <w:t>Анатоліївна</w:t>
            </w:r>
          </w:p>
          <w:p w:rsidR="00883BFF" w:rsidRPr="0030663F" w:rsidRDefault="00D37A9C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proofErr w:type="spellStart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lastRenderedPageBreak/>
              <w:t>Д.мед.наук</w:t>
            </w:r>
            <w:proofErr w:type="spellEnd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, професор</w:t>
            </w:r>
            <w:r w:rsidR="00883BFF"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,</w:t>
            </w:r>
          </w:p>
          <w:p w:rsidR="00883BFF" w:rsidRPr="0030663F" w:rsidRDefault="00D37A9C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 xml:space="preserve">кафедри </w:t>
            </w:r>
            <w:r w:rsidR="00883BFF"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інфекційних хвороб та</w:t>
            </w: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="00883BFF"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фтизіатрії Шевченко Ольга</w:t>
            </w:r>
          </w:p>
          <w:p w:rsidR="00883BFF" w:rsidRPr="0030663F" w:rsidRDefault="00883BFF" w:rsidP="00C12C64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 w:eastAsia="ru-RU"/>
              </w:rPr>
            </w:pPr>
            <w:proofErr w:type="spellStart"/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Станіславна</w:t>
            </w:r>
            <w:proofErr w:type="spellEnd"/>
          </w:p>
        </w:tc>
        <w:tc>
          <w:tcPr>
            <w:tcW w:w="1905" w:type="dxa"/>
          </w:tcPr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lastRenderedPageBreak/>
              <w:t>Харківський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національний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медичний</w:t>
            </w:r>
          </w:p>
          <w:p w:rsidR="00883BFF" w:rsidRPr="0030663F" w:rsidRDefault="00883BFF" w:rsidP="0070636D">
            <w:pPr>
              <w:jc w:val="center"/>
              <w:rPr>
                <w:rFonts w:ascii="Times New Roman" w:hAnsi="Times New Roman" w:cs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</w:pPr>
            <w:r w:rsidRPr="0030663F">
              <w:rPr>
                <w:rFonts w:ascii="Times New Roman" w:hAnsi="Times New Roman"/>
                <w:color w:val="222222"/>
                <w:sz w:val="28"/>
                <w:szCs w:val="28"/>
                <w:shd w:val="clear" w:color="auto" w:fill="FFFFFF"/>
                <w:lang w:val="uk-UA"/>
              </w:rPr>
              <w:t>університет</w:t>
            </w:r>
          </w:p>
        </w:tc>
        <w:tc>
          <w:tcPr>
            <w:tcW w:w="2552" w:type="dxa"/>
          </w:tcPr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Людяність та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proofErr w:type="spellStart"/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емпатія</w:t>
            </w:r>
            <w:proofErr w:type="spellEnd"/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 xml:space="preserve"> в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практичній</w:t>
            </w:r>
          </w:p>
          <w:p w:rsidR="00883BFF" w:rsidRPr="0030663F" w:rsidRDefault="00883BFF" w:rsidP="0070636D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/>
                <w:color w:val="202124"/>
                <w:sz w:val="28"/>
                <w:szCs w:val="28"/>
                <w:lang w:val="uk-UA" w:eastAsia="ru-RU"/>
              </w:rPr>
              <w:t>роботі медика</w:t>
            </w:r>
          </w:p>
        </w:tc>
        <w:tc>
          <w:tcPr>
            <w:tcW w:w="1128" w:type="dxa"/>
          </w:tcPr>
          <w:p w:rsidR="00883BFF" w:rsidRPr="0030663F" w:rsidRDefault="00883BFF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11.35-11.50</w:t>
            </w:r>
          </w:p>
        </w:tc>
      </w:tr>
    </w:tbl>
    <w:p w:rsidR="00CA0AC6" w:rsidRPr="0030663F" w:rsidRDefault="00CA0AC6" w:rsidP="00CA0AC6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6F37" w:rsidRPr="0030663F" w:rsidRDefault="00E80970" w:rsidP="00126F3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ПЛЕНАРНЕ ЗАСІДАННЯ</w:t>
      </w:r>
      <w:r w:rsidR="00126F37"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CA0AC6" w:rsidRPr="0030663F" w:rsidRDefault="00FB17F5" w:rsidP="0070636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bCs/>
          <w:sz w:val="28"/>
          <w:szCs w:val="28"/>
          <w:lang w:val="uk-UA"/>
        </w:rPr>
        <w:t>Модератор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0B5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="00CA0AC6" w:rsidRPr="0030663F">
        <w:rPr>
          <w:rFonts w:ascii="Times New Roman" w:hAnsi="Times New Roman" w:cs="Times New Roman"/>
          <w:sz w:val="28"/>
          <w:szCs w:val="28"/>
          <w:lang w:val="uk-UA"/>
        </w:rPr>
        <w:t>Проректорка</w:t>
      </w:r>
      <w:proofErr w:type="spellEnd"/>
      <w:r w:rsidR="00CA0AC6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з науково-педагогічної роботи, </w:t>
      </w:r>
      <w:proofErr w:type="spellStart"/>
      <w:r w:rsidR="00001D5E" w:rsidRPr="0030663F">
        <w:rPr>
          <w:rFonts w:ascii="Times New Roman" w:hAnsi="Times New Roman" w:cs="Times New Roman"/>
          <w:sz w:val="28"/>
          <w:szCs w:val="28"/>
          <w:lang w:val="uk-UA"/>
        </w:rPr>
        <w:t>к.мед.наук</w:t>
      </w:r>
      <w:proofErr w:type="spellEnd"/>
      <w:r w:rsidR="00CA0AC6" w:rsidRPr="0030663F">
        <w:rPr>
          <w:rFonts w:ascii="Times New Roman" w:hAnsi="Times New Roman" w:cs="Times New Roman"/>
          <w:sz w:val="28"/>
          <w:szCs w:val="28"/>
          <w:lang w:val="uk-UA"/>
        </w:rPr>
        <w:t>, доцент</w:t>
      </w:r>
    </w:p>
    <w:p w:rsidR="00072835" w:rsidRPr="0030663F" w:rsidRDefault="0070636D" w:rsidP="0070636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0663F">
        <w:rPr>
          <w:rFonts w:ascii="Times New Roman" w:hAnsi="Times New Roman" w:cs="Times New Roman"/>
          <w:sz w:val="28"/>
          <w:szCs w:val="28"/>
          <w:lang w:val="uk-UA"/>
        </w:rPr>
        <w:t>Лещина</w:t>
      </w:r>
      <w:proofErr w:type="spellEnd"/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Ірина Володимирівна</w:t>
      </w:r>
    </w:p>
    <w:p w:rsidR="0070636D" w:rsidRPr="0030663F" w:rsidRDefault="0070636D" w:rsidP="0070636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9351" w:type="dxa"/>
        <w:tblLayout w:type="fixed"/>
        <w:tblLook w:val="04A0"/>
      </w:tblPr>
      <w:tblGrid>
        <w:gridCol w:w="538"/>
        <w:gridCol w:w="3143"/>
        <w:gridCol w:w="1984"/>
        <w:gridCol w:w="2552"/>
        <w:gridCol w:w="1134"/>
      </w:tblGrid>
      <w:tr w:rsidR="00126F37" w:rsidRPr="0030663F" w:rsidTr="00380848">
        <w:tc>
          <w:tcPr>
            <w:tcW w:w="538" w:type="dxa"/>
          </w:tcPr>
          <w:p w:rsidR="00126F37" w:rsidRPr="0030663F" w:rsidRDefault="00126F37" w:rsidP="00126F37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  <w:t>№</w:t>
            </w:r>
          </w:p>
        </w:tc>
        <w:tc>
          <w:tcPr>
            <w:tcW w:w="3143" w:type="dxa"/>
          </w:tcPr>
          <w:p w:rsidR="00126F37" w:rsidRPr="0030663F" w:rsidRDefault="00126F37" w:rsidP="00126F37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СПІКЕР</w:t>
            </w:r>
          </w:p>
        </w:tc>
        <w:tc>
          <w:tcPr>
            <w:tcW w:w="1984" w:type="dxa"/>
          </w:tcPr>
          <w:p w:rsidR="00126F37" w:rsidRPr="0030663F" w:rsidRDefault="00126F37" w:rsidP="00126F37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ЗВО</w:t>
            </w:r>
          </w:p>
        </w:tc>
        <w:tc>
          <w:tcPr>
            <w:tcW w:w="2552" w:type="dxa"/>
          </w:tcPr>
          <w:p w:rsidR="00126F37" w:rsidRPr="0030663F" w:rsidRDefault="00126F37" w:rsidP="00126F37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Тема доповіді</w:t>
            </w:r>
          </w:p>
        </w:tc>
        <w:tc>
          <w:tcPr>
            <w:tcW w:w="1134" w:type="dxa"/>
          </w:tcPr>
          <w:p w:rsidR="00126F37" w:rsidRPr="0030663F" w:rsidRDefault="00126F37" w:rsidP="00126F37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  <w:t>Час</w:t>
            </w:r>
          </w:p>
        </w:tc>
      </w:tr>
      <w:tr w:rsidR="00126F37" w:rsidRPr="0030663F" w:rsidTr="00C12C64">
        <w:trPr>
          <w:trHeight w:val="60"/>
        </w:trPr>
        <w:tc>
          <w:tcPr>
            <w:tcW w:w="538" w:type="dxa"/>
          </w:tcPr>
          <w:p w:rsidR="00126F37" w:rsidRPr="0030663F" w:rsidRDefault="00126F37" w:rsidP="00126F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3143" w:type="dxa"/>
          </w:tcPr>
          <w:p w:rsidR="00072835" w:rsidRPr="0030663F" w:rsidRDefault="00E80970" w:rsidP="0070636D">
            <w:pPr>
              <w:jc w:val="center"/>
              <w:rPr>
                <w:rFonts w:ascii="Times New Roman" w:eastAsia="Times New Roman" w:hAnsi="Times New Roman" w:cs="Times New Roman"/>
                <w:bCs/>
                <w:iCs/>
                <w:lang w:val="uk-UA" w:eastAsia="ru-RU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Ректор ХНМУ,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д.мед.н</w:t>
            </w:r>
            <w:r w:rsidR="00750ECB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професор</w:t>
            </w:r>
            <w:r w:rsidR="00072835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072835" w:rsidRPr="0030663F">
              <w:rPr>
                <w:rFonts w:ascii="Times New Roman" w:eastAsia="Times New Roman" w:hAnsi="Times New Roman" w:cs="Times New Roman"/>
                <w:bCs/>
                <w:iCs/>
                <w:sz w:val="28"/>
                <w:szCs w:val="28"/>
                <w:lang w:val="uk-UA" w:eastAsia="ru-RU"/>
              </w:rPr>
              <w:t>заслужений працівник освіти України</w:t>
            </w:r>
          </w:p>
          <w:p w:rsidR="00126F37" w:rsidRPr="0030663F" w:rsidRDefault="00456316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Капустник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Валерій Андрійович</w:t>
            </w:r>
          </w:p>
          <w:p w:rsidR="00803C2F" w:rsidRPr="0030663F" w:rsidRDefault="00803C2F" w:rsidP="00803C2F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</w:p>
          <w:p w:rsidR="00803C2F" w:rsidRPr="0030663F" w:rsidRDefault="00803C2F" w:rsidP="00803C2F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В.о</w:t>
            </w:r>
            <w:proofErr w:type="spellEnd"/>
            <w:r w:rsidRPr="0030663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. першого проректора</w:t>
            </w:r>
            <w:r w:rsidRPr="0030663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br/>
              <w:t>з науково-педагогічної роботи</w:t>
            </w:r>
            <w:r w:rsidR="00750ECB" w:rsidRPr="0030663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 xml:space="preserve">, </w:t>
            </w:r>
            <w:proofErr w:type="spellStart"/>
            <w:r w:rsidR="00750ECB" w:rsidRPr="0030663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д.мед.наук</w:t>
            </w:r>
            <w:proofErr w:type="spellEnd"/>
            <w:r w:rsidR="00750ECB" w:rsidRPr="0030663F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, професор, заслужений лікар України</w:t>
            </w:r>
          </w:p>
          <w:p w:rsidR="00803C2F" w:rsidRPr="0030663F" w:rsidRDefault="00803C2F" w:rsidP="00803C2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Хаустов</w:t>
            </w:r>
            <w:proofErr w:type="spellEnd"/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 xml:space="preserve"> Максим Миколайович</w:t>
            </w:r>
          </w:p>
          <w:p w:rsidR="00803C2F" w:rsidRPr="0030663F" w:rsidRDefault="00803C2F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7C7605" w:rsidRPr="0030663F" w:rsidRDefault="00750ECB" w:rsidP="0070636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Проректор з наукової роботи</w:t>
            </w:r>
          </w:p>
          <w:p w:rsidR="007C7605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д.мед.н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., проф., Заслужений діяч науки і техніки України, </w:t>
            </w:r>
          </w:p>
          <w:p w:rsidR="00A300E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М’ясоєдов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Валерій Васильович</w:t>
            </w:r>
          </w:p>
          <w:p w:rsidR="00A300E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300E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Директор Наукової бібліотеки </w:t>
            </w:r>
            <w:r w:rsidR="00901F22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ХНМУ</w:t>
            </w:r>
          </w:p>
          <w:p w:rsidR="0070636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Киричок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Ірина Василівна</w:t>
            </w:r>
          </w:p>
          <w:p w:rsidR="00C12C64" w:rsidRPr="0030663F" w:rsidRDefault="00C12C64" w:rsidP="001875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8759A" w:rsidRPr="0030663F" w:rsidRDefault="0018759A" w:rsidP="001875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Заступник директора </w:t>
            </w:r>
          </w:p>
          <w:p w:rsidR="0018759A" w:rsidRPr="0030663F" w:rsidRDefault="0018759A" w:rsidP="0018759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Наукової бібліотеки </w:t>
            </w:r>
          </w:p>
          <w:p w:rsidR="0018759A" w:rsidRPr="0030663F" w:rsidRDefault="0018759A" w:rsidP="00C12C64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Павленко Тетяна Борисівна</w:t>
            </w:r>
          </w:p>
        </w:tc>
        <w:tc>
          <w:tcPr>
            <w:tcW w:w="1984" w:type="dxa"/>
          </w:tcPr>
          <w:p w:rsidR="00126F37" w:rsidRPr="0030663F" w:rsidRDefault="00072835" w:rsidP="0070636D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  <w:t>Харківський національний медичний університет</w:t>
            </w:r>
          </w:p>
        </w:tc>
        <w:tc>
          <w:tcPr>
            <w:tcW w:w="2552" w:type="dxa"/>
          </w:tcPr>
          <w:p w:rsidR="00126F37" w:rsidRPr="0030663F" w:rsidRDefault="00A300ED" w:rsidP="0070636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Штучний інтелект в академічній ді</w:t>
            </w:r>
            <w:r w:rsidR="00803C2F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яльності: стратегія університетів</w:t>
            </w:r>
          </w:p>
        </w:tc>
        <w:tc>
          <w:tcPr>
            <w:tcW w:w="1134" w:type="dxa"/>
          </w:tcPr>
          <w:p w:rsidR="00126F37" w:rsidRPr="0030663F" w:rsidRDefault="00456316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225308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225308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0-</w:t>
            </w:r>
          </w:p>
          <w:p w:rsidR="00CA74DC" w:rsidRPr="0030663F" w:rsidRDefault="00965F8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225308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225308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62679C" w:rsidRPr="0030663F" w:rsidTr="00380848">
        <w:tc>
          <w:tcPr>
            <w:tcW w:w="538" w:type="dxa"/>
          </w:tcPr>
          <w:p w:rsidR="0062679C" w:rsidRPr="0030663F" w:rsidRDefault="0062679C" w:rsidP="00126F37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2.</w:t>
            </w:r>
          </w:p>
        </w:tc>
        <w:tc>
          <w:tcPr>
            <w:tcW w:w="3143" w:type="dxa"/>
          </w:tcPr>
          <w:p w:rsidR="00A300E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Ректор Полтавського державного медичного університету, За</w:t>
            </w:r>
            <w:r w:rsidR="00901F22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служений лікар України, </w:t>
            </w:r>
            <w:proofErr w:type="spellStart"/>
            <w:r w:rsidR="00901F22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д.мед.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901F22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професор,</w:t>
            </w:r>
          </w:p>
          <w:p w:rsidR="00A300E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Ждан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Вячеслав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Миколайович</w:t>
            </w:r>
          </w:p>
          <w:p w:rsidR="00A300E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300E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Перший проректор з науково-педагогічної роботи Полтавського державного медичного </w:t>
            </w:r>
            <w:r w:rsidR="00001D5E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університету, д. </w:t>
            </w:r>
            <w:proofErr w:type="spellStart"/>
            <w:r w:rsidR="00001D5E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мед.наук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професор,</w:t>
            </w:r>
          </w:p>
          <w:p w:rsidR="00A300E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Дворник Валентин Миколайович</w:t>
            </w:r>
          </w:p>
          <w:p w:rsidR="00A300E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300E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Проректор з навчальної роботи Полтавського державного ме</w:t>
            </w:r>
            <w:r w:rsidR="00001D5E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дичного університету, д. мед. наук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професор,</w:t>
            </w:r>
          </w:p>
          <w:p w:rsidR="00A300E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Аветіков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Давид Соломонович.</w:t>
            </w:r>
          </w:p>
          <w:p w:rsidR="00A300ED" w:rsidRPr="0030663F" w:rsidRDefault="00A300E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300ED" w:rsidRPr="0030663F" w:rsidRDefault="00A70E0C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К.педагог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наук, доцент</w:t>
            </w:r>
            <w:r w:rsidR="00A300ED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завідувач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</w:t>
            </w:r>
            <w:r w:rsidR="00A300ED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кафедри іноземних мов з латинською мовою та медичною термінологією</w:t>
            </w:r>
          </w:p>
          <w:p w:rsidR="00115A80" w:rsidRPr="0030663F" w:rsidRDefault="00A300ED" w:rsidP="0070636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Бєляєва Олена Миколаївна</w:t>
            </w:r>
          </w:p>
          <w:p w:rsidR="0018759A" w:rsidRPr="0030663F" w:rsidRDefault="0018759A" w:rsidP="0070636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</w:pPr>
          </w:p>
        </w:tc>
        <w:tc>
          <w:tcPr>
            <w:tcW w:w="1984" w:type="dxa"/>
          </w:tcPr>
          <w:p w:rsidR="00A300ED" w:rsidRPr="0030663F" w:rsidRDefault="00A300ED" w:rsidP="0070636D">
            <w:pPr>
              <w:jc w:val="center"/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color w:val="202124"/>
                <w:sz w:val="28"/>
                <w:szCs w:val="28"/>
                <w:lang w:val="uk-UA" w:eastAsia="ru-RU"/>
              </w:rPr>
              <w:t>Полтавський державний медичний університет</w:t>
            </w:r>
          </w:p>
          <w:p w:rsidR="0062679C" w:rsidRPr="0030663F" w:rsidRDefault="0062679C" w:rsidP="0070636D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</w:p>
        </w:tc>
        <w:tc>
          <w:tcPr>
            <w:tcW w:w="2552" w:type="dxa"/>
          </w:tcPr>
          <w:p w:rsidR="004153CA" w:rsidRPr="0030663F" w:rsidRDefault="004153CA" w:rsidP="0070636D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 w:eastAsia="ru-RU"/>
              </w:rPr>
            </w:pPr>
            <w:r w:rsidRPr="0030663F">
              <w:rPr>
                <w:rFonts w:ascii="Times New Roman" w:eastAsia="Times New Roman" w:hAnsi="Times New Roman" w:cs="Times New Roman"/>
                <w:bCs/>
                <w:color w:val="222222"/>
                <w:sz w:val="28"/>
                <w:szCs w:val="28"/>
                <w:lang w:val="uk-UA" w:eastAsia="ru-RU"/>
              </w:rPr>
              <w:t>Рейтинги як інструмент оцінювання якості вищої освіти: світові практики</w:t>
            </w:r>
          </w:p>
          <w:p w:rsidR="0062679C" w:rsidRPr="0030663F" w:rsidRDefault="0062679C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</w:tcPr>
          <w:p w:rsidR="0062679C" w:rsidRPr="0030663F" w:rsidRDefault="00965F8D" w:rsidP="0070636D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225308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.5</w:t>
            </w:r>
            <w:r w:rsidR="00225308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-14.</w:t>
            </w:r>
            <w:r w:rsidR="00225308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901F22" w:rsidRPr="0030663F" w:rsidTr="00380848">
        <w:tc>
          <w:tcPr>
            <w:tcW w:w="538" w:type="dxa"/>
          </w:tcPr>
          <w:p w:rsidR="00901F22" w:rsidRPr="0030663F" w:rsidRDefault="00901F22" w:rsidP="00901F2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3143" w:type="dxa"/>
          </w:tcPr>
          <w:p w:rsidR="00901F22" w:rsidRPr="0030663F" w:rsidRDefault="00901F22" w:rsidP="00901F22">
            <w:pPr>
              <w:jc w:val="center"/>
              <w:rPr>
                <w:rFonts w:ascii="Times New Roman" w:hAnsi="Times New Roman" w:cs="Times New Roman"/>
                <w:b/>
                <w:sz w:val="32"/>
                <w:szCs w:val="32"/>
                <w:lang w:val="uk-UA"/>
              </w:rPr>
            </w:pP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Д.педагог</w:t>
            </w:r>
            <w:r w:rsidR="00A70E0C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.наук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проф.каф.інформацій</w:t>
            </w:r>
            <w:proofErr w:type="spellEnd"/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них комп’ютерних технологій і математики </w:t>
            </w:r>
            <w:r w:rsidRPr="0030663F">
              <w:rPr>
                <w:rFonts w:ascii="Times New Roman" w:hAnsi="Times New Roman" w:cs="Times New Roman"/>
                <w:b/>
                <w:sz w:val="28"/>
                <w:szCs w:val="28"/>
                <w:u w:val="single"/>
                <w:lang w:val="uk-UA"/>
              </w:rPr>
              <w:t>Бондаренко Тетяна Сергіївна</w:t>
            </w:r>
          </w:p>
        </w:tc>
        <w:tc>
          <w:tcPr>
            <w:tcW w:w="1984" w:type="dxa"/>
          </w:tcPr>
          <w:p w:rsidR="00901F22" w:rsidRPr="0030663F" w:rsidRDefault="00901F22" w:rsidP="00901F2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Українська інженерно-педагогічна академія</w:t>
            </w:r>
          </w:p>
        </w:tc>
        <w:tc>
          <w:tcPr>
            <w:tcW w:w="2552" w:type="dxa"/>
          </w:tcPr>
          <w:p w:rsidR="00901F22" w:rsidRPr="0030663F" w:rsidRDefault="00901F22" w:rsidP="00901F2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МООС </w:t>
            </w:r>
            <w:r w:rsidR="002004E2"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(</w:t>
            </w:r>
            <w:proofErr w:type="spellStart"/>
            <w:r w:rsidR="002004E2"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Massive</w:t>
            </w:r>
            <w:proofErr w:type="spellEnd"/>
            <w:r w:rsidR="002004E2"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 w:rsidR="002004E2"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open</w:t>
            </w:r>
            <w:proofErr w:type="spellEnd"/>
            <w:r w:rsidR="002004E2"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 w:rsidR="002004E2"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online</w:t>
            </w:r>
            <w:proofErr w:type="spellEnd"/>
            <w:r w:rsidR="002004E2"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 w:rsidR="002004E2"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course</w:t>
            </w:r>
            <w:proofErr w:type="spellEnd"/>
            <w:r w:rsidR="002004E2" w:rsidRPr="0030663F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) 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як ефективний інструмент у підготовці медичних фахівців в умовах дистанційного навчання</w:t>
            </w:r>
          </w:p>
        </w:tc>
        <w:tc>
          <w:tcPr>
            <w:tcW w:w="1134" w:type="dxa"/>
          </w:tcPr>
          <w:p w:rsidR="00901F22" w:rsidRPr="0030663F" w:rsidRDefault="00965F8D" w:rsidP="00901F22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14.</w:t>
            </w:r>
            <w:r w:rsidR="000E7FBF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-14.</w:t>
            </w:r>
            <w:r w:rsidR="000E7FBF" w:rsidRPr="0030663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</w:tbl>
    <w:p w:rsidR="0018759A" w:rsidRPr="0030663F" w:rsidRDefault="0018759A" w:rsidP="006B690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65F8D" w:rsidRPr="0030663F" w:rsidRDefault="00965F8D" w:rsidP="006B690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ПІДСУМКИ РОБОТИ</w:t>
      </w:r>
    </w:p>
    <w:p w:rsidR="00965F8D" w:rsidRPr="0030663F" w:rsidRDefault="00965F8D" w:rsidP="00965F8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ВСЕУКРАЇНСЬКОЇ НАУКОВО-ПРАКТИЧНОЇ КОНФЕРЕНЦІЇ</w:t>
      </w:r>
    </w:p>
    <w:p w:rsidR="00965F8D" w:rsidRPr="0030663F" w:rsidRDefault="00965F8D" w:rsidP="00965F8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З МІЖНАРОДНОЮ УЧАСТЮ</w:t>
      </w:r>
    </w:p>
    <w:p w:rsidR="00965F8D" w:rsidRPr="0030663F" w:rsidRDefault="00965F8D" w:rsidP="00965F8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>«АКТУАЛЬНІ ПИТАННЯ ПЕДАГОГІКИ ВИЩОЇ МЕДИЧНОЇ ОСВІТИ»</w:t>
      </w:r>
    </w:p>
    <w:p w:rsidR="00965F8D" w:rsidRPr="0030663F" w:rsidRDefault="00965F8D" w:rsidP="00965F8D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30663F">
        <w:rPr>
          <w:rFonts w:ascii="Times New Roman" w:hAnsi="Times New Roman" w:cs="Times New Roman"/>
          <w:b/>
          <w:bCs/>
          <w:sz w:val="32"/>
          <w:szCs w:val="32"/>
          <w:lang w:val="uk-UA"/>
        </w:rPr>
        <w:t>Обговорення доповідей, прийняття резолюції</w:t>
      </w:r>
      <w:r w:rsidRPr="0030663F">
        <w:rPr>
          <w:rFonts w:ascii="Times New Roman" w:hAnsi="Times New Roman" w:cs="Times New Roman"/>
          <w:b/>
          <w:bCs/>
          <w:sz w:val="28"/>
          <w:szCs w:val="28"/>
          <w:lang w:val="uk-UA"/>
        </w:rPr>
        <w:t>.</w:t>
      </w:r>
    </w:p>
    <w:p w:rsidR="00901F22" w:rsidRPr="0030663F" w:rsidRDefault="00FB17F5" w:rsidP="00901F22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32"/>
          <w:szCs w:val="32"/>
          <w:lang w:val="uk-UA"/>
        </w:rPr>
        <w:t>Виступи модераторів:</w:t>
      </w:r>
      <w:r w:rsidR="00456316" w:rsidRPr="0030663F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="003F0BDE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Секція 1. </w:t>
      </w:r>
      <w:r w:rsidR="00901F22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proofErr w:type="spellStart"/>
      <w:r w:rsidR="00901F22" w:rsidRPr="0030663F">
        <w:rPr>
          <w:rFonts w:ascii="Times New Roman" w:hAnsi="Times New Roman" w:cs="Times New Roman"/>
          <w:sz w:val="28"/>
          <w:szCs w:val="28"/>
          <w:lang w:val="uk-UA"/>
        </w:rPr>
        <w:t>онлайн-платформ</w:t>
      </w:r>
      <w:proofErr w:type="spellEnd"/>
      <w:r w:rsidR="00901F22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в освіті: надбання та перспективи – </w:t>
      </w:r>
      <w:proofErr w:type="spellStart"/>
      <w:r w:rsidR="00901F22" w:rsidRPr="0030663F">
        <w:rPr>
          <w:rFonts w:ascii="Times New Roman" w:hAnsi="Times New Roman" w:cs="Times New Roman"/>
          <w:sz w:val="28"/>
          <w:szCs w:val="28"/>
          <w:lang w:val="uk-UA"/>
        </w:rPr>
        <w:t>PhD</w:t>
      </w:r>
      <w:proofErr w:type="spellEnd"/>
      <w:r w:rsidR="00901F22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, доцент кафедри гігієни та екології №2, </w:t>
      </w:r>
      <w:proofErr w:type="spellStart"/>
      <w:r w:rsidR="00901F22" w:rsidRPr="0030663F">
        <w:rPr>
          <w:rFonts w:ascii="Times New Roman" w:hAnsi="Times New Roman" w:cs="Times New Roman"/>
          <w:sz w:val="28"/>
          <w:szCs w:val="28"/>
          <w:lang w:val="uk-UA"/>
        </w:rPr>
        <w:t>Літовченко</w:t>
      </w:r>
      <w:proofErr w:type="spellEnd"/>
      <w:r w:rsidR="00901F22" w:rsidRPr="0030663F">
        <w:rPr>
          <w:rFonts w:ascii="Times New Roman" w:hAnsi="Times New Roman" w:cs="Times New Roman"/>
          <w:sz w:val="28"/>
          <w:szCs w:val="28"/>
          <w:lang w:val="uk-UA"/>
        </w:rPr>
        <w:t> Олена Леонідівна</w:t>
      </w:r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D5994" w:rsidRPr="0030663F" w:rsidRDefault="00F3154E" w:rsidP="00176F40">
      <w:pPr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12C64">
        <w:rPr>
          <w:rFonts w:ascii="Times New Roman" w:hAnsi="Times New Roman" w:cs="Times New Roman"/>
          <w:sz w:val="28"/>
          <w:szCs w:val="28"/>
          <w:lang w:val="uk-UA"/>
        </w:rPr>
        <w:t xml:space="preserve">Секція 2. </w:t>
      </w:r>
      <w:proofErr w:type="spellStart"/>
      <w:r w:rsidR="00FD5994" w:rsidRPr="00C12C64">
        <w:rPr>
          <w:rFonts w:ascii="Times New Roman" w:hAnsi="Times New Roman" w:cs="Times New Roman"/>
          <w:sz w:val="28"/>
          <w:szCs w:val="28"/>
          <w:lang w:val="uk-UA"/>
        </w:rPr>
        <w:t>Симуляційне</w:t>
      </w:r>
      <w:proofErr w:type="spellEnd"/>
      <w:r w:rsidR="00FD5994" w:rsidRPr="00C12C64">
        <w:rPr>
          <w:rFonts w:ascii="Times New Roman" w:hAnsi="Times New Roman" w:cs="Times New Roman"/>
          <w:sz w:val="28"/>
          <w:szCs w:val="28"/>
          <w:lang w:val="uk-UA"/>
        </w:rPr>
        <w:t xml:space="preserve"> навчання як ефективний елемент реалізації освітньо-</w:t>
      </w:r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>професійних програм підготовки фахівців сфери охорони здоров’я</w:t>
      </w:r>
      <w:r w:rsidR="00FD5994" w:rsidRPr="0030663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>в.о</w:t>
      </w:r>
      <w:proofErr w:type="spellEnd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. директора </w:t>
      </w:r>
      <w:proofErr w:type="spellStart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>Симуляційного</w:t>
      </w:r>
      <w:proofErr w:type="spellEnd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центру ХНМУ, </w:t>
      </w:r>
      <w:proofErr w:type="spellStart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>к.мед.наук</w:t>
      </w:r>
      <w:proofErr w:type="spellEnd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, доцент кафедри медицини катастроф та військової медицини </w:t>
      </w:r>
      <w:proofErr w:type="spellStart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>Долженко</w:t>
      </w:r>
      <w:proofErr w:type="spellEnd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Марина Олександрівна;</w:t>
      </w:r>
    </w:p>
    <w:p w:rsidR="00C12C64" w:rsidRDefault="00F3154E" w:rsidP="00FD5994">
      <w:pPr>
        <w:pStyle w:val="a4"/>
        <w:spacing w:line="259" w:lineRule="auto"/>
        <w:ind w:left="0"/>
        <w:contextualSpacing/>
        <w:jc w:val="both"/>
        <w:rPr>
          <w:sz w:val="28"/>
          <w:szCs w:val="28"/>
        </w:rPr>
      </w:pPr>
      <w:r w:rsidRPr="00C12C64">
        <w:rPr>
          <w:sz w:val="28"/>
          <w:szCs w:val="28"/>
        </w:rPr>
        <w:t xml:space="preserve">Секція 3. </w:t>
      </w:r>
      <w:r w:rsidR="00FD5994" w:rsidRPr="00C12C64">
        <w:rPr>
          <w:sz w:val="28"/>
          <w:szCs w:val="28"/>
        </w:rPr>
        <w:t>Педагогічна складова освітнього простору вищих медичних</w:t>
      </w:r>
      <w:r w:rsidR="00FD5994" w:rsidRPr="0030663F">
        <w:rPr>
          <w:sz w:val="28"/>
          <w:szCs w:val="28"/>
        </w:rPr>
        <w:t xml:space="preserve"> закладів. Міжнародний досвід – </w:t>
      </w:r>
      <w:proofErr w:type="spellStart"/>
      <w:r w:rsidR="00FD5994" w:rsidRPr="0030663F">
        <w:rPr>
          <w:sz w:val="28"/>
          <w:szCs w:val="28"/>
        </w:rPr>
        <w:t>к.пед.наук</w:t>
      </w:r>
      <w:proofErr w:type="spellEnd"/>
      <w:r w:rsidR="00FD5994" w:rsidRPr="0030663F">
        <w:rPr>
          <w:sz w:val="28"/>
          <w:szCs w:val="28"/>
        </w:rPr>
        <w:t xml:space="preserve">, доцент кафедри української мови, основ психології та педагогіки </w:t>
      </w:r>
      <w:proofErr w:type="spellStart"/>
      <w:r w:rsidR="00FD5994" w:rsidRPr="0030663F">
        <w:rPr>
          <w:sz w:val="28"/>
          <w:szCs w:val="28"/>
        </w:rPr>
        <w:t>Каліна</w:t>
      </w:r>
      <w:proofErr w:type="spellEnd"/>
      <w:r w:rsidR="00FD5994" w:rsidRPr="0030663F">
        <w:rPr>
          <w:sz w:val="28"/>
          <w:szCs w:val="28"/>
        </w:rPr>
        <w:t xml:space="preserve"> Катерина Євгенівна; </w:t>
      </w:r>
      <w:proofErr w:type="spellStart"/>
      <w:r w:rsidR="00FD5994" w:rsidRPr="0030663F">
        <w:rPr>
          <w:sz w:val="28"/>
          <w:szCs w:val="28"/>
        </w:rPr>
        <w:t>в.о</w:t>
      </w:r>
      <w:proofErr w:type="spellEnd"/>
      <w:r w:rsidR="00FD5994" w:rsidRPr="0030663F">
        <w:rPr>
          <w:sz w:val="28"/>
          <w:szCs w:val="28"/>
        </w:rPr>
        <w:t xml:space="preserve">. начальника </w:t>
      </w:r>
      <w:r w:rsidR="00C12C64" w:rsidRPr="0030663F">
        <w:rPr>
          <w:sz w:val="28"/>
          <w:szCs w:val="28"/>
        </w:rPr>
        <w:t>відділу міжнародн</w:t>
      </w:r>
      <w:r w:rsidR="00C12C64">
        <w:rPr>
          <w:sz w:val="28"/>
          <w:szCs w:val="28"/>
        </w:rPr>
        <w:t>их зв’язків та грантової роботи</w:t>
      </w:r>
      <w:r w:rsidR="00C12C64" w:rsidRPr="0030663F">
        <w:rPr>
          <w:sz w:val="28"/>
          <w:szCs w:val="28"/>
        </w:rPr>
        <w:t xml:space="preserve"> </w:t>
      </w:r>
      <w:r w:rsidR="00FD5994" w:rsidRPr="0030663F">
        <w:rPr>
          <w:sz w:val="28"/>
          <w:szCs w:val="28"/>
        </w:rPr>
        <w:t xml:space="preserve">ХНМУ </w:t>
      </w:r>
      <w:r w:rsidR="00C12C64" w:rsidRPr="00C12C64">
        <w:rPr>
          <w:sz w:val="28"/>
          <w:szCs w:val="28"/>
        </w:rPr>
        <w:t>Васильєва Оксана Василівна</w:t>
      </w:r>
      <w:r w:rsidR="00C12C64">
        <w:rPr>
          <w:sz w:val="28"/>
          <w:szCs w:val="28"/>
        </w:rPr>
        <w:t>;</w:t>
      </w:r>
    </w:p>
    <w:p w:rsidR="00C12C64" w:rsidRPr="0030663F" w:rsidRDefault="00C12C64" w:rsidP="00FD5994">
      <w:pPr>
        <w:pStyle w:val="a4"/>
        <w:spacing w:line="259" w:lineRule="auto"/>
        <w:ind w:left="0"/>
        <w:contextualSpacing/>
        <w:jc w:val="both"/>
        <w:rPr>
          <w:sz w:val="28"/>
          <w:szCs w:val="28"/>
        </w:rPr>
      </w:pPr>
    </w:p>
    <w:p w:rsidR="00FD5994" w:rsidRPr="0030663F" w:rsidRDefault="00F3154E" w:rsidP="00FD5994">
      <w:pPr>
        <w:jc w:val="both"/>
        <w:rPr>
          <w:rFonts w:ascii="Times New Roman" w:hAnsi="Times New Roman" w:cs="Times New Roman"/>
          <w:i/>
          <w:sz w:val="32"/>
          <w:szCs w:val="32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Секція 4. </w:t>
      </w:r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>Інноваційні технології навчання - інструмент активізації мислення здобувачів освіти</w:t>
      </w:r>
      <w:r w:rsidR="00FD5994" w:rsidRPr="0030663F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>в.о</w:t>
      </w:r>
      <w:proofErr w:type="spellEnd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>. завідувача кафедри внутрішніх</w:t>
      </w:r>
      <w:r w:rsidR="00D85047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та професійних хвороб, </w:t>
      </w:r>
      <w:proofErr w:type="spellStart"/>
      <w:r w:rsidR="00D85047" w:rsidRPr="0030663F">
        <w:rPr>
          <w:rFonts w:ascii="Times New Roman" w:hAnsi="Times New Roman" w:cs="Times New Roman"/>
          <w:sz w:val="28"/>
          <w:szCs w:val="28"/>
          <w:lang w:val="uk-UA"/>
        </w:rPr>
        <w:t>д.мед.наук</w:t>
      </w:r>
      <w:proofErr w:type="spellEnd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>, професор Шелест Борис Олексійович;</w:t>
      </w:r>
    </w:p>
    <w:p w:rsidR="00FD5994" w:rsidRPr="0030663F" w:rsidRDefault="00F3154E" w:rsidP="00FD5994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Секція 5. </w:t>
      </w:r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Психолого-педагогічні особливості підготовки студентів-медиків – керівник Психологічної служби ННІ ЯО ХНМУ, </w:t>
      </w:r>
      <w:r w:rsidR="00D85047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к. </w:t>
      </w:r>
      <w:proofErr w:type="spellStart"/>
      <w:r w:rsidR="00D85047" w:rsidRPr="0030663F">
        <w:rPr>
          <w:rFonts w:ascii="Times New Roman" w:hAnsi="Times New Roman" w:cs="Times New Roman"/>
          <w:sz w:val="28"/>
          <w:szCs w:val="28"/>
          <w:lang w:val="uk-UA"/>
        </w:rPr>
        <w:t>психол</w:t>
      </w:r>
      <w:proofErr w:type="spellEnd"/>
      <w:r w:rsidR="00D85047" w:rsidRPr="0030663F">
        <w:rPr>
          <w:rFonts w:ascii="Times New Roman" w:hAnsi="Times New Roman" w:cs="Times New Roman"/>
          <w:sz w:val="28"/>
          <w:szCs w:val="28"/>
          <w:lang w:val="uk-UA"/>
        </w:rPr>
        <w:t>. наук</w:t>
      </w:r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, доцент кафедри української мови, основ психології та педагогіки </w:t>
      </w:r>
      <w:proofErr w:type="spellStart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>Шейко</w:t>
      </w:r>
      <w:proofErr w:type="spellEnd"/>
      <w:r w:rsidR="00FD5994"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Анастасія Олександрівна.</w:t>
      </w:r>
    </w:p>
    <w:p w:rsidR="00965F8D" w:rsidRPr="0030663F" w:rsidRDefault="00965F8D" w:rsidP="00965F8D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63F">
        <w:rPr>
          <w:rFonts w:ascii="Times New Roman" w:hAnsi="Times New Roman" w:cs="Times New Roman"/>
          <w:b/>
          <w:sz w:val="32"/>
          <w:szCs w:val="32"/>
          <w:lang w:val="uk-UA"/>
        </w:rPr>
        <w:t>Висновки роботи конференції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01D5E" w:rsidRPr="0030663F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3066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D85047" w:rsidRPr="0030663F">
        <w:rPr>
          <w:rFonts w:ascii="Times New Roman" w:hAnsi="Times New Roman" w:cs="Times New Roman"/>
          <w:sz w:val="28"/>
          <w:szCs w:val="28"/>
          <w:lang w:val="uk-UA"/>
        </w:rPr>
        <w:t>д.мед.наук</w:t>
      </w:r>
      <w:proofErr w:type="spellEnd"/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, професор, </w:t>
      </w:r>
      <w:r w:rsidRPr="0030663F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академік Академії наук вищої освіти України, директор навчально-наукового інституту якості освіти ХНМУ, керівник конференції </w:t>
      </w:r>
      <w:r w:rsidRPr="003066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0663F">
        <w:rPr>
          <w:rFonts w:ascii="Times New Roman" w:hAnsi="Times New Roman" w:cs="Times New Roman"/>
          <w:bCs/>
          <w:sz w:val="28"/>
          <w:szCs w:val="28"/>
          <w:lang w:val="uk-UA"/>
        </w:rPr>
        <w:t>Завгородній</w:t>
      </w:r>
      <w:proofErr w:type="spellEnd"/>
      <w:r w:rsidRPr="0030663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Ігор Володимирович</w:t>
      </w:r>
    </w:p>
    <w:p w:rsidR="00965F8D" w:rsidRPr="0030663F" w:rsidRDefault="00965F8D" w:rsidP="000B785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sectPr w:rsidR="00965F8D" w:rsidRPr="0030663F" w:rsidSect="00F3352D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CA7D44"/>
    <w:rsid w:val="00001D5E"/>
    <w:rsid w:val="0000355C"/>
    <w:rsid w:val="00003C11"/>
    <w:rsid w:val="000153E2"/>
    <w:rsid w:val="00072835"/>
    <w:rsid w:val="0007469C"/>
    <w:rsid w:val="000A01C6"/>
    <w:rsid w:val="000A4C91"/>
    <w:rsid w:val="000B7850"/>
    <w:rsid w:val="000E10B5"/>
    <w:rsid w:val="000E48CE"/>
    <w:rsid w:val="000E7FBF"/>
    <w:rsid w:val="00115A80"/>
    <w:rsid w:val="001248BB"/>
    <w:rsid w:val="00126F37"/>
    <w:rsid w:val="00176F40"/>
    <w:rsid w:val="0018759A"/>
    <w:rsid w:val="00193F68"/>
    <w:rsid w:val="001A7E6B"/>
    <w:rsid w:val="001C6943"/>
    <w:rsid w:val="001D2B8A"/>
    <w:rsid w:val="002004E2"/>
    <w:rsid w:val="002228B7"/>
    <w:rsid w:val="00225308"/>
    <w:rsid w:val="00267F07"/>
    <w:rsid w:val="002775E4"/>
    <w:rsid w:val="002924D3"/>
    <w:rsid w:val="002942D6"/>
    <w:rsid w:val="002A3CDF"/>
    <w:rsid w:val="002E266E"/>
    <w:rsid w:val="002F65E5"/>
    <w:rsid w:val="0030663F"/>
    <w:rsid w:val="003314F6"/>
    <w:rsid w:val="00376F7B"/>
    <w:rsid w:val="003776F0"/>
    <w:rsid w:val="00380848"/>
    <w:rsid w:val="00393AE9"/>
    <w:rsid w:val="003A3ABF"/>
    <w:rsid w:val="003B77BB"/>
    <w:rsid w:val="003D7C85"/>
    <w:rsid w:val="003F0BDE"/>
    <w:rsid w:val="003F36FA"/>
    <w:rsid w:val="003F5BF9"/>
    <w:rsid w:val="00400B14"/>
    <w:rsid w:val="004153CA"/>
    <w:rsid w:val="00416791"/>
    <w:rsid w:val="004518BD"/>
    <w:rsid w:val="00456316"/>
    <w:rsid w:val="00461B15"/>
    <w:rsid w:val="00462A3C"/>
    <w:rsid w:val="00476CCA"/>
    <w:rsid w:val="004E3F63"/>
    <w:rsid w:val="004E7E5D"/>
    <w:rsid w:val="00511594"/>
    <w:rsid w:val="0054188E"/>
    <w:rsid w:val="005A26F6"/>
    <w:rsid w:val="005D0623"/>
    <w:rsid w:val="006018A9"/>
    <w:rsid w:val="0062359A"/>
    <w:rsid w:val="0062679C"/>
    <w:rsid w:val="00637AC7"/>
    <w:rsid w:val="006653F4"/>
    <w:rsid w:val="006A2437"/>
    <w:rsid w:val="006A530B"/>
    <w:rsid w:val="006B690F"/>
    <w:rsid w:val="006D1857"/>
    <w:rsid w:val="0070636D"/>
    <w:rsid w:val="00706F5D"/>
    <w:rsid w:val="00736C19"/>
    <w:rsid w:val="00750ECB"/>
    <w:rsid w:val="00755262"/>
    <w:rsid w:val="007C7605"/>
    <w:rsid w:val="00803C2F"/>
    <w:rsid w:val="00853DD3"/>
    <w:rsid w:val="008571C3"/>
    <w:rsid w:val="00883BFF"/>
    <w:rsid w:val="00894DA1"/>
    <w:rsid w:val="008A367B"/>
    <w:rsid w:val="008B1220"/>
    <w:rsid w:val="008B2194"/>
    <w:rsid w:val="008C0B0A"/>
    <w:rsid w:val="00901F22"/>
    <w:rsid w:val="00914E1C"/>
    <w:rsid w:val="0093405F"/>
    <w:rsid w:val="00965F8D"/>
    <w:rsid w:val="00971196"/>
    <w:rsid w:val="00976496"/>
    <w:rsid w:val="009913F9"/>
    <w:rsid w:val="00A300ED"/>
    <w:rsid w:val="00A41920"/>
    <w:rsid w:val="00A70E0C"/>
    <w:rsid w:val="00AC6910"/>
    <w:rsid w:val="00AF6A42"/>
    <w:rsid w:val="00B14144"/>
    <w:rsid w:val="00B21655"/>
    <w:rsid w:val="00B524DD"/>
    <w:rsid w:val="00B57C0D"/>
    <w:rsid w:val="00B71EC9"/>
    <w:rsid w:val="00B76CE4"/>
    <w:rsid w:val="00BC6A08"/>
    <w:rsid w:val="00BD724F"/>
    <w:rsid w:val="00C103D9"/>
    <w:rsid w:val="00C10BE2"/>
    <w:rsid w:val="00C12C64"/>
    <w:rsid w:val="00C35D64"/>
    <w:rsid w:val="00C47CF0"/>
    <w:rsid w:val="00C57B31"/>
    <w:rsid w:val="00C82773"/>
    <w:rsid w:val="00CA0AC6"/>
    <w:rsid w:val="00CA74DC"/>
    <w:rsid w:val="00CA7D44"/>
    <w:rsid w:val="00CD32EE"/>
    <w:rsid w:val="00D07FEB"/>
    <w:rsid w:val="00D1398C"/>
    <w:rsid w:val="00D37A9C"/>
    <w:rsid w:val="00D62197"/>
    <w:rsid w:val="00D85047"/>
    <w:rsid w:val="00DD41C8"/>
    <w:rsid w:val="00DE2544"/>
    <w:rsid w:val="00DF5BC8"/>
    <w:rsid w:val="00E32919"/>
    <w:rsid w:val="00E56760"/>
    <w:rsid w:val="00E76487"/>
    <w:rsid w:val="00E80970"/>
    <w:rsid w:val="00E87AFF"/>
    <w:rsid w:val="00EA2A42"/>
    <w:rsid w:val="00EA78C8"/>
    <w:rsid w:val="00ED4395"/>
    <w:rsid w:val="00F3154E"/>
    <w:rsid w:val="00F3352D"/>
    <w:rsid w:val="00F53F6B"/>
    <w:rsid w:val="00F85367"/>
    <w:rsid w:val="00FA1A83"/>
    <w:rsid w:val="00FA2966"/>
    <w:rsid w:val="00FB17F5"/>
    <w:rsid w:val="00FC2698"/>
    <w:rsid w:val="00FD1735"/>
    <w:rsid w:val="00FD5994"/>
    <w:rsid w:val="00FE2F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16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2359A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table" w:styleId="a3">
    <w:name w:val="Table Grid"/>
    <w:basedOn w:val="a1"/>
    <w:uiPriority w:val="39"/>
    <w:qFormat/>
    <w:rsid w:val="002775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3"/>
    <w:uiPriority w:val="39"/>
    <w:rsid w:val="004167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Сетка таблицы2"/>
    <w:basedOn w:val="a1"/>
    <w:next w:val="a3"/>
    <w:uiPriority w:val="39"/>
    <w:rsid w:val="004167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Сетка таблицы3"/>
    <w:basedOn w:val="a1"/>
    <w:next w:val="a3"/>
    <w:uiPriority w:val="39"/>
    <w:rsid w:val="004167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Сетка таблицы4"/>
    <w:basedOn w:val="a1"/>
    <w:next w:val="a3"/>
    <w:uiPriority w:val="39"/>
    <w:rsid w:val="004167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">
    <w:name w:val="Сетка таблицы5"/>
    <w:basedOn w:val="a1"/>
    <w:next w:val="a3"/>
    <w:uiPriority w:val="39"/>
    <w:rsid w:val="00126F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Абзац списку1"/>
    <w:basedOn w:val="a"/>
    <w:uiPriority w:val="34"/>
    <w:qFormat/>
    <w:rsid w:val="00476CCA"/>
    <w:pPr>
      <w:ind w:left="720"/>
      <w:contextualSpacing/>
    </w:pPr>
  </w:style>
  <w:style w:type="paragraph" w:styleId="a4">
    <w:name w:val="List Paragraph"/>
    <w:basedOn w:val="a"/>
    <w:uiPriority w:val="34"/>
    <w:qFormat/>
    <w:rsid w:val="00003C11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5">
    <w:name w:val="Hyperlink"/>
    <w:basedOn w:val="a0"/>
    <w:uiPriority w:val="99"/>
    <w:unhideWhenUsed/>
    <w:rsid w:val="00DD41C8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us02web.zoom.us/j/88205693940?pwd=ZUxad2diRERLU1VncmJsRE16SytLUT0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18</Pages>
  <Words>2979</Words>
  <Characters>16981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laborant</cp:lastModifiedBy>
  <cp:revision>9</cp:revision>
  <dcterms:created xsi:type="dcterms:W3CDTF">2024-03-20T09:57:00Z</dcterms:created>
  <dcterms:modified xsi:type="dcterms:W3CDTF">2024-05-16T10:13:00Z</dcterms:modified>
</cp:coreProperties>
</file>