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807E6" w14:textId="6108B0C4" w:rsidR="009B20F9" w:rsidRPr="009B20F9" w:rsidRDefault="009B20F9" w:rsidP="009B20F9">
      <w:pPr>
        <w:spacing w:line="360" w:lineRule="auto"/>
        <w:ind w:firstLine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ЕНЕДЖМЕНТ СТРЕСУ</w:t>
      </w:r>
      <w:r w:rsidR="00AA6F39">
        <w:rPr>
          <w:rFonts w:ascii="Times New Roman" w:hAnsi="Times New Roman" w:cs="Times New Roman"/>
          <w:sz w:val="28"/>
          <w:szCs w:val="28"/>
          <w:lang w:val="uk-UA"/>
        </w:rPr>
        <w:t>: ЗАСТОСУВАННЯ</w:t>
      </w:r>
      <w:r w:rsidR="00C47F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ПОЄДНАН</w:t>
      </w:r>
      <w:r w:rsidR="00AA6F39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AA6F3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САМОМАСАЖУ, ДИХАЛЬНИХ ВПРАВ </w:t>
      </w:r>
      <w:r w:rsidR="00AA6F39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6F39">
        <w:rPr>
          <w:rFonts w:ascii="Times New Roman" w:hAnsi="Times New Roman" w:cs="Times New Roman"/>
          <w:sz w:val="28"/>
          <w:szCs w:val="28"/>
          <w:lang w:val="uk-UA"/>
        </w:rPr>
        <w:t xml:space="preserve">САМОРЕГУЛЯЦІЇ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СТРЕСОВИХ </w:t>
      </w:r>
      <w:r w:rsidR="00AA6F39">
        <w:rPr>
          <w:rFonts w:ascii="Times New Roman" w:hAnsi="Times New Roman" w:cs="Times New Roman"/>
          <w:sz w:val="28"/>
          <w:szCs w:val="28"/>
          <w:lang w:val="uk-UA"/>
        </w:rPr>
        <w:t>ПРОЯВІВ</w:t>
      </w:r>
    </w:p>
    <w:p w14:paraId="19B44F65" w14:textId="194A29EB" w:rsidR="00C47F89" w:rsidRDefault="00C47F89" w:rsidP="00C47F89">
      <w:pPr>
        <w:spacing w:line="360" w:lineRule="auto"/>
        <w:ind w:firstLine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47F89">
        <w:rPr>
          <w:rFonts w:ascii="Times New Roman" w:hAnsi="Times New Roman" w:cs="Times New Roman"/>
          <w:b/>
          <w:bCs/>
          <w:sz w:val="28"/>
          <w:szCs w:val="28"/>
          <w:lang w:val="uk-UA"/>
        </w:rPr>
        <w:t>Сивенко</w:t>
      </w:r>
      <w:proofErr w:type="spellEnd"/>
      <w:r w:rsidRPr="00C47F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О.Л.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C52DF" w:rsidRPr="00784B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7F89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Манучарян</w:t>
      </w:r>
      <w:proofErr w:type="spellEnd"/>
      <w:r w:rsidRPr="00C47F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С.В.,</w:t>
      </w:r>
      <w:r w:rsidR="00784BA2" w:rsidRPr="00784B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7F89">
        <w:rPr>
          <w:rFonts w:ascii="Times New Roman" w:hAnsi="Times New Roman" w:cs="Times New Roman"/>
          <w:b/>
          <w:bCs/>
          <w:sz w:val="28"/>
          <w:szCs w:val="28"/>
          <w:lang w:val="uk-UA"/>
        </w:rPr>
        <w:t>Калюжка А.А.,</w:t>
      </w:r>
      <w:r w:rsidR="00784BA2" w:rsidRPr="00784B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1</w:t>
      </w:r>
      <w:r w:rsidR="00CC52D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CC52DF">
        <w:rPr>
          <w:rFonts w:ascii="Times New Roman" w:hAnsi="Times New Roman" w:cs="Times New Roman"/>
          <w:b/>
          <w:bCs/>
          <w:sz w:val="28"/>
          <w:szCs w:val="28"/>
          <w:lang w:val="uk-UA"/>
        </w:rPr>
        <w:t>Юссеф</w:t>
      </w:r>
      <w:proofErr w:type="spellEnd"/>
      <w:r w:rsidR="00CC52D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Ахмед</w:t>
      </w:r>
      <w:r w:rsidR="00784B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</w:p>
    <w:p w14:paraId="3CB9B8D3" w14:textId="77777777" w:rsidR="00784BA2" w:rsidRDefault="00C47F89" w:rsidP="00CC52DF">
      <w:pPr>
        <w:spacing w:line="360" w:lineRule="auto"/>
        <w:ind w:firstLine="5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C47F8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84BA2" w:rsidRPr="00784B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784BA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784BA2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Харківський національний медичний університет, </w:t>
      </w:r>
      <w:r w:rsidR="00CC52DF" w:rsidRPr="00784BA2">
        <w:rPr>
          <w:rFonts w:ascii="Times New Roman" w:hAnsi="Times New Roman" w:cs="Times New Roman"/>
          <w:i/>
          <w:iCs/>
          <w:sz w:val="28"/>
          <w:szCs w:val="28"/>
          <w:lang w:val="uk-UA"/>
        </w:rPr>
        <w:t>Україна</w:t>
      </w:r>
    </w:p>
    <w:p w14:paraId="48FB3722" w14:textId="28F43C4A" w:rsidR="00CC52DF" w:rsidRPr="00784BA2" w:rsidRDefault="00784BA2" w:rsidP="00CC52DF">
      <w:pPr>
        <w:spacing w:line="360" w:lineRule="auto"/>
        <w:ind w:firstLine="57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84BA2">
        <w:rPr>
          <w:rFonts w:ascii="Times New Roman" w:hAnsi="Times New Roman" w:cs="Times New Roman"/>
          <w:i/>
          <w:iCs/>
          <w:sz w:val="28"/>
          <w:szCs w:val="28"/>
          <w:vertAlign w:val="superscript"/>
          <w:lang w:val="uk-UA"/>
        </w:rPr>
        <w:t xml:space="preserve">2 </w:t>
      </w:r>
      <w:r w:rsidR="00CC52DF" w:rsidRPr="00784BA2"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національний медичний університет, Єгипет</w:t>
      </w:r>
    </w:p>
    <w:p w14:paraId="7B83C50B" w14:textId="52256D55" w:rsidR="00056231" w:rsidRDefault="00B27B45" w:rsidP="0005623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7B45">
        <w:rPr>
          <w:rFonts w:ascii="Times New Roman" w:hAnsi="Times New Roman" w:cs="Times New Roman"/>
          <w:b/>
          <w:bCs/>
          <w:sz w:val="28"/>
          <w:szCs w:val="28"/>
          <w:lang w:val="uk-UA"/>
        </w:rPr>
        <w:t>Анотація.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Розглянуто основні причини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механізми 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</w:t>
      </w:r>
      <w:r w:rsidR="00056231" w:rsidRPr="00155966">
        <w:rPr>
          <w:rFonts w:ascii="Times New Roman" w:hAnsi="Times New Roman" w:cs="Times New Roman"/>
          <w:sz w:val="28"/>
          <w:szCs w:val="28"/>
          <w:lang w:val="uk-UA"/>
        </w:rPr>
        <w:t>реакці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56231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 людини на 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>стресовий подразник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>Охарактеризовано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 xml:space="preserve"> позитивну дію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поєднан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засобів фізичної терапії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Pr="00F54845">
        <w:rPr>
          <w:rFonts w:ascii="Times New Roman" w:hAnsi="Times New Roman" w:cs="Times New Roman"/>
          <w:sz w:val="28"/>
          <w:szCs w:val="28"/>
          <w:lang w:val="uk-UA"/>
        </w:rPr>
        <w:t>масажу</w:t>
      </w:r>
      <w:r>
        <w:rPr>
          <w:rFonts w:ascii="Times New Roman" w:hAnsi="Times New Roman" w:cs="Times New Roman"/>
          <w:sz w:val="28"/>
          <w:szCs w:val="28"/>
          <w:lang w:val="uk-UA"/>
        </w:rPr>
        <w:t>, дихальних вправ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>віднов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>ленн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 xml:space="preserve"> фізичного та психоемоційного  стану людини після стресового впливу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6D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Мета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>роботи: провести аналіз застосування засобів фізичної терапії</w:t>
      </w:r>
      <w:r w:rsidR="00576D4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576D49" w:rsidRPr="00576D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D49"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="00576D49" w:rsidRPr="00F54845">
        <w:rPr>
          <w:rFonts w:ascii="Times New Roman" w:hAnsi="Times New Roman" w:cs="Times New Roman"/>
          <w:sz w:val="28"/>
          <w:szCs w:val="28"/>
          <w:lang w:val="uk-UA"/>
        </w:rPr>
        <w:t>масажу</w:t>
      </w:r>
      <w:r w:rsidR="00576D4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7B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6D49">
        <w:rPr>
          <w:rFonts w:ascii="Times New Roman" w:hAnsi="Times New Roman" w:cs="Times New Roman"/>
          <w:sz w:val="28"/>
          <w:szCs w:val="28"/>
          <w:lang w:val="uk-UA"/>
        </w:rPr>
        <w:t>дихальних вправ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в процесі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231" w:rsidRPr="00B27B45">
        <w:rPr>
          <w:rFonts w:ascii="Times New Roman" w:hAnsi="Times New Roman" w:cs="Times New Roman"/>
          <w:sz w:val="28"/>
          <w:szCs w:val="28"/>
          <w:lang w:val="uk-UA"/>
        </w:rPr>
        <w:t>віднов</w:t>
      </w:r>
      <w:r w:rsidR="00056231">
        <w:rPr>
          <w:rFonts w:ascii="Times New Roman" w:hAnsi="Times New Roman" w:cs="Times New Roman"/>
          <w:sz w:val="28"/>
          <w:szCs w:val="28"/>
          <w:lang w:val="uk-UA"/>
        </w:rPr>
        <w:t>лення фізичного та психоемоційного стану людини після стресового впливу</w:t>
      </w:r>
      <w:r w:rsidR="00056231" w:rsidRPr="00B27B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F39B0B" w14:textId="6AE3699E" w:rsidR="00056231" w:rsidRDefault="00056231" w:rsidP="0005623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D49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стрес,</w:t>
      </w:r>
      <w:r w:rsidR="00577BC7">
        <w:rPr>
          <w:rFonts w:ascii="Times New Roman" w:hAnsi="Times New Roman" w:cs="Times New Roman"/>
          <w:sz w:val="28"/>
          <w:szCs w:val="28"/>
          <w:lang w:val="uk-UA"/>
        </w:rPr>
        <w:t xml:space="preserve"> саморегуляція, </w:t>
      </w:r>
      <w:r w:rsidR="00576D49">
        <w:rPr>
          <w:rFonts w:ascii="Times New Roman" w:hAnsi="Times New Roman" w:cs="Times New Roman"/>
          <w:sz w:val="28"/>
          <w:szCs w:val="28"/>
          <w:lang w:val="uk-UA"/>
        </w:rPr>
        <w:t>самомасаж, дихальні вправи.</w:t>
      </w:r>
    </w:p>
    <w:p w14:paraId="7D2E5625" w14:textId="1B4D644F" w:rsidR="00B27B45" w:rsidRPr="007A5FDA" w:rsidRDefault="00576D49" w:rsidP="0005623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6D49">
        <w:rPr>
          <w:rFonts w:ascii="Times New Roman" w:hAnsi="Times New Roman" w:cs="Times New Roman"/>
          <w:b/>
          <w:bCs/>
          <w:sz w:val="28"/>
          <w:szCs w:val="28"/>
          <w:lang w:val="uk-UA"/>
        </w:rPr>
        <w:t>Abstract</w:t>
      </w:r>
      <w:proofErr w:type="spellEnd"/>
      <w:r w:rsidRPr="00576D49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7A5FD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causes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body's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response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stimuli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considered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positive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combination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means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therapy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self-massage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breathing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exercises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restore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psycho-emotional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person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after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characterized</w:t>
      </w:r>
      <w:proofErr w:type="spellEnd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F63232" w14:textId="1DC1C9CA" w:rsidR="00576D49" w:rsidRPr="00576D49" w:rsidRDefault="00576D49" w:rsidP="00056231">
      <w:pPr>
        <w:spacing w:line="360" w:lineRule="auto"/>
        <w:ind w:firstLine="708"/>
        <w:jc w:val="both"/>
        <w:rPr>
          <w:rFonts w:cs="Times New Roman"/>
          <w:sz w:val="28"/>
          <w:szCs w:val="28"/>
          <w:lang w:val="en-US"/>
        </w:rPr>
      </w:pPr>
      <w:r w:rsidRPr="00576D49">
        <w:rPr>
          <w:rFonts w:ascii="Times New Roman" w:hAnsi="Times New Roman" w:cs="Times New Roman"/>
          <w:b/>
          <w:bCs/>
          <w:sz w:val="28"/>
          <w:szCs w:val="28"/>
          <w:lang w:val="en-US"/>
        </w:rPr>
        <w:t>Keywords:</w:t>
      </w:r>
      <w:r>
        <w:rPr>
          <w:rFonts w:cs="Times-Bold"/>
          <w:b/>
          <w:bCs/>
          <w:sz w:val="28"/>
          <w:szCs w:val="28"/>
          <w:lang w:val="uk-UA"/>
        </w:rPr>
        <w:t xml:space="preserve"> </w:t>
      </w:r>
      <w:proofErr w:type="spellStart"/>
      <w:r w:rsidRPr="00576D49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Pr="00576D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A5FDA" w:rsidRPr="007A5FDA">
        <w:rPr>
          <w:rFonts w:ascii="Times New Roman" w:hAnsi="Times New Roman" w:cs="Times New Roman"/>
          <w:sz w:val="28"/>
          <w:szCs w:val="28"/>
          <w:lang w:val="uk-UA"/>
        </w:rPr>
        <w:t>self-regulation</w:t>
      </w:r>
      <w:proofErr w:type="spellEnd"/>
      <w:r w:rsidR="007A5F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6D49">
        <w:rPr>
          <w:rFonts w:ascii="Times New Roman" w:hAnsi="Times New Roman" w:cs="Times New Roman"/>
          <w:sz w:val="28"/>
          <w:szCs w:val="28"/>
          <w:lang w:val="uk-UA"/>
        </w:rPr>
        <w:t>self-massage</w:t>
      </w:r>
      <w:proofErr w:type="spellEnd"/>
      <w:r w:rsidRPr="00576D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6D49">
        <w:rPr>
          <w:rFonts w:ascii="Times New Roman" w:hAnsi="Times New Roman" w:cs="Times New Roman"/>
          <w:sz w:val="28"/>
          <w:szCs w:val="28"/>
          <w:lang w:val="uk-UA"/>
        </w:rPr>
        <w:t>breathing</w:t>
      </w:r>
      <w:proofErr w:type="spellEnd"/>
      <w:r w:rsidRPr="00576D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6D49">
        <w:rPr>
          <w:rFonts w:ascii="Times New Roman" w:hAnsi="Times New Roman" w:cs="Times New Roman"/>
          <w:sz w:val="28"/>
          <w:szCs w:val="28"/>
          <w:lang w:val="uk-UA"/>
        </w:rPr>
        <w:t>exercises</w:t>
      </w:r>
      <w:proofErr w:type="spellEnd"/>
      <w:r w:rsidR="007A5F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C4EAB6C" w14:textId="054077AA" w:rsidR="00CF64E7" w:rsidRPr="00155966" w:rsidRDefault="00A03AF1" w:rsidP="00A03AF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AF1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>В осно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>фізіологічн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теорі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стресу,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розробленої ще в </w:t>
      </w:r>
      <w:r w:rsidR="006A7915" w:rsidRPr="00A03AF1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сто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>річчі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Г. </w:t>
      </w:r>
      <w:proofErr w:type="spellStart"/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>Сельє</w:t>
      </w:r>
      <w:proofErr w:type="spellEnd"/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, лежить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положення 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про те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>, що стрес є неспецифічн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відповід</w:t>
      </w:r>
      <w:r w:rsidR="00B71B8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A7915" w:rsidRPr="00C47F89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 на будь-як</w:t>
      </w:r>
      <w:r w:rsidR="006A7915" w:rsidRPr="00155966">
        <w:rPr>
          <w:rFonts w:ascii="Times New Roman" w:hAnsi="Times New Roman" w:cs="Times New Roman"/>
          <w:sz w:val="28"/>
          <w:szCs w:val="28"/>
          <w:lang w:val="uk-UA"/>
        </w:rPr>
        <w:t>ий подразник.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Біологічний стрес постає як природний захисний механізм, стереотипна реакція організму людини на будь-який тип впливу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>ізіологічні зміни в організмі людини направля</w:t>
      </w:r>
      <w:r w:rsidR="004A780C" w:rsidRPr="00155966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780C" w:rsidRPr="0015596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мобілізаці</w:t>
      </w:r>
      <w:r w:rsidR="004A780C" w:rsidRPr="0015596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>функці</w:t>
      </w:r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органів та систем, що відповідають за адаптацію, розви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вається 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послідовний 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>каскад</w:t>
      </w:r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складних </w:t>
      </w:r>
      <w:proofErr w:type="spellStart"/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>нейро</w:t>
      </w:r>
      <w:proofErr w:type="spellEnd"/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>ендокринно</w:t>
      </w:r>
      <w:proofErr w:type="spellEnd"/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>-гуморальних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реакцій з перерозподілом енергетичних ресурсів 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організму </w:t>
      </w:r>
      <w:r w:rsidR="005D5EE8" w:rsidRPr="00155966">
        <w:rPr>
          <w:rFonts w:ascii="Times New Roman" w:hAnsi="Times New Roman" w:cs="Times New Roman"/>
          <w:sz w:val="28"/>
          <w:szCs w:val="28"/>
          <w:lang w:val="uk-UA"/>
        </w:rPr>
        <w:t>(кисню та поживних речовин)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Насамперед, 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4355E0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сигнал про небезпеку гіпоталамус продукує кортикотропін-</w:t>
      </w:r>
      <w:proofErr w:type="spellStart"/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рилізинг</w:t>
      </w:r>
      <w:proofErr w:type="spellEnd"/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-гормон (КРГ)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, який, в свою черг</w:t>
      </w:r>
      <w:r w:rsidR="00CF64E7" w:rsidRPr="0015596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стимулює 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виділення 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гіпофіз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аденокортикотропн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гормон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у, далі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 відбувається стимуляція надниркових залоз 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вивільн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енням</w:t>
      </w:r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кортизол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BD5072" w:rsidRPr="00155966">
        <w:rPr>
          <w:rFonts w:ascii="Times New Roman" w:hAnsi="Times New Roman" w:cs="Times New Roman"/>
          <w:sz w:val="28"/>
          <w:szCs w:val="28"/>
          <w:lang w:val="uk-UA"/>
        </w:rPr>
        <w:t>, гормон стресу.</w:t>
      </w:r>
      <w:r w:rsidR="00D82752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BD4C7E7" w14:textId="52A04B42" w:rsidR="009A56FF" w:rsidRPr="00155966" w:rsidRDefault="004355E0" w:rsidP="005F20A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966">
        <w:rPr>
          <w:rFonts w:ascii="Times New Roman" w:hAnsi="Times New Roman" w:cs="Times New Roman"/>
          <w:sz w:val="28"/>
          <w:szCs w:val="28"/>
          <w:lang w:val="uk-UA"/>
        </w:rPr>
        <w:t>Об’єктивно виникають зміни</w:t>
      </w:r>
      <w:r w:rsidR="000466F0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в стані людини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466F0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пов’язані з активацією </w:t>
      </w:r>
      <w:proofErr w:type="spellStart"/>
      <w:r w:rsidR="00D04B7B" w:rsidRPr="00155966">
        <w:rPr>
          <w:rFonts w:ascii="Times New Roman" w:hAnsi="Times New Roman" w:cs="Times New Roman"/>
          <w:sz w:val="28"/>
          <w:szCs w:val="28"/>
          <w:lang w:val="uk-UA"/>
        </w:rPr>
        <w:t>симпатоадреналової</w:t>
      </w:r>
      <w:proofErr w:type="spellEnd"/>
      <w:r w:rsidR="00D04B7B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системи: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466F0" w:rsidRPr="00155966">
        <w:rPr>
          <w:rFonts w:ascii="Times New Roman" w:hAnsi="Times New Roman" w:cs="Times New Roman"/>
          <w:sz w:val="28"/>
          <w:szCs w:val="28"/>
          <w:lang w:val="uk-UA"/>
        </w:rPr>
        <w:t>очастішання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серцевих скорочень, підвищення кров'яного тиску, посилення кровообігу, поглиблення, почастішання дихання, напруга м'язів</w:t>
      </w:r>
      <w:r w:rsidR="000466F0" w:rsidRPr="00155966">
        <w:rPr>
          <w:rFonts w:ascii="Times New Roman" w:hAnsi="Times New Roman" w:cs="Times New Roman"/>
          <w:sz w:val="28"/>
          <w:szCs w:val="28"/>
          <w:lang w:val="uk-UA"/>
        </w:rPr>
        <w:t>, гальмується робота шлунково-кишкового тракту. Ситуативно це дуже важливо, адже організм мобілізується, всі ресурси перенаправляються до органів, від яких залежить біологічний порятунок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="000466F0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— мозок, серце, нижні кінцівки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258D" w:rsidRPr="0074258D">
        <w:rPr>
          <w:rFonts w:ascii="Times New Roman" w:hAnsi="Times New Roman" w:cs="Times New Roman"/>
          <w:sz w:val="28"/>
          <w:szCs w:val="28"/>
        </w:rPr>
        <w:t>[</w:t>
      </w:r>
      <w:r w:rsidR="0074258D">
        <w:rPr>
          <w:rFonts w:ascii="Times New Roman" w:hAnsi="Times New Roman" w:cs="Times New Roman"/>
          <w:sz w:val="28"/>
          <w:szCs w:val="28"/>
        </w:rPr>
        <w:t>7;8</w:t>
      </w:r>
      <w:r w:rsidR="0074258D" w:rsidRPr="0074258D">
        <w:rPr>
          <w:rFonts w:ascii="Times New Roman" w:hAnsi="Times New Roman" w:cs="Times New Roman"/>
          <w:sz w:val="28"/>
          <w:szCs w:val="28"/>
        </w:rPr>
        <w:t>]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7137884" w14:textId="6A17F504" w:rsidR="0053402F" w:rsidRDefault="005E5F00" w:rsidP="009B20F9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Стадійність перебігу </w:t>
      </w:r>
      <w:r w:rsidR="005D1074" w:rsidRPr="00155966">
        <w:rPr>
          <w:rFonts w:ascii="Times New Roman" w:hAnsi="Times New Roman" w:cs="Times New Roman"/>
          <w:sz w:val="28"/>
          <w:szCs w:val="28"/>
          <w:lang w:val="uk-UA"/>
        </w:rPr>
        <w:t>фізіологічної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стресової адаптації</w:t>
      </w:r>
      <w:r w:rsidR="009A56FF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організму людини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, а саме екстреної активації захисних функцій організму як стадії тривоги, стійкого підтримання досягнутого індивідуально високого рівня адаптованості як стадії опору</w:t>
      </w:r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та стадії виснаження з різким спадом ресурсних можливостей, тобто з дезадаптацією, підтверджує, що організм людини не створений для тривалого</w:t>
      </w:r>
      <w:r w:rsidR="009A56FF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</w:t>
      </w:r>
      <w:r w:rsidR="00276CA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в умовах стресового впливу.</w:t>
      </w:r>
      <w:r w:rsidR="0053402F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9C8045C" w14:textId="29061387" w:rsidR="0003077D" w:rsidRDefault="0003077D" w:rsidP="0003077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562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під стресом розуміється стан, викликаний надмірним впливом,  сильною дією на організм </w:t>
      </w:r>
      <w:r w:rsidR="00C07AF4">
        <w:rPr>
          <w:rFonts w:ascii="Times New Roman" w:hAnsi="Times New Roman" w:cs="Times New Roman"/>
          <w:sz w:val="28"/>
          <w:szCs w:val="28"/>
          <w:lang w:val="uk-UA"/>
        </w:rPr>
        <w:t xml:space="preserve">стресорів: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фізичного та нервово-психічного навантаження, у тому числі надзвичайно важкої роботи, охолодження та перегріву, нестачі кисню у повітрі, гіпоглікемії, захворювань, операцій, ран, шумового впливу, раптового переляку, неспокою, болю та гніву. Не викликає сумніву той факт, що більшість негативних ефектів надсильного впливу, що ушкоджують, обумовлені не самим стресовим чинником, 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психосоматичною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реакцією людини на нього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258D" w:rsidRPr="0074258D">
        <w:rPr>
          <w:rFonts w:ascii="Times New Roman" w:hAnsi="Times New Roman" w:cs="Times New Roman"/>
          <w:sz w:val="28"/>
          <w:szCs w:val="28"/>
        </w:rPr>
        <w:t>[4</w:t>
      </w:r>
      <w:r w:rsidR="0074258D">
        <w:rPr>
          <w:rFonts w:ascii="Times New Roman" w:hAnsi="Times New Roman" w:cs="Times New Roman"/>
          <w:sz w:val="28"/>
          <w:szCs w:val="28"/>
        </w:rPr>
        <w:t>;5</w:t>
      </w:r>
      <w:r w:rsidR="0074258D" w:rsidRPr="0074258D">
        <w:rPr>
          <w:rFonts w:ascii="Times New Roman" w:hAnsi="Times New Roman" w:cs="Times New Roman"/>
          <w:sz w:val="28"/>
          <w:szCs w:val="28"/>
        </w:rPr>
        <w:t>]</w:t>
      </w:r>
      <w:r w:rsidR="00B71B8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96F0741" w14:textId="5EBA3686" w:rsidR="000F38D6" w:rsidRPr="00697167" w:rsidRDefault="000F38D6" w:rsidP="000F38D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38D6">
        <w:rPr>
          <w:rFonts w:ascii="Times New Roman" w:hAnsi="Times New Roman" w:cs="Times New Roman"/>
          <w:sz w:val="28"/>
          <w:szCs w:val="28"/>
          <w:lang w:val="uk-UA"/>
        </w:rPr>
        <w:t>Саморегуляція – це управління своїм психоемоційним станом, як</w:t>
      </w:r>
      <w:r w:rsidR="00C07AF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t xml:space="preserve"> досягається шляхом впливу людини на сам</w:t>
      </w:r>
      <w:r w:rsidR="00C07A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t xml:space="preserve"> себе за допомогою слів, уявних образів, управління м’язовим тонусом і диханням.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t>Ефекти саморегуляції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заспокоєння (усунення емоційної напруженості),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t>відновлення (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0F38D6">
        <w:rPr>
          <w:rFonts w:ascii="Times New Roman" w:hAnsi="Times New Roman" w:cs="Times New Roman"/>
          <w:sz w:val="28"/>
          <w:szCs w:val="28"/>
          <w:lang w:val="uk-UA"/>
        </w:rPr>
        <w:t>ослаблення проявів втоми), активізації (підвищення психофізіологічної реактивності).</w:t>
      </w:r>
    </w:p>
    <w:p w14:paraId="125C54E6" w14:textId="4AC52A09" w:rsidR="00F54845" w:rsidRPr="00F54845" w:rsidRDefault="00D74410" w:rsidP="0003077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4410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та завдання дослідження:</w:t>
      </w:r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4410">
        <w:rPr>
          <w:rFonts w:ascii="Times New Roman" w:hAnsi="Times New Roman" w:cs="Times New Roman"/>
          <w:sz w:val="28"/>
          <w:szCs w:val="28"/>
          <w:lang w:val="uk-UA"/>
        </w:rPr>
        <w:t>провести аналіз застосування засобів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74410">
        <w:rPr>
          <w:rFonts w:ascii="Times New Roman" w:hAnsi="Times New Roman" w:cs="Times New Roman"/>
          <w:sz w:val="28"/>
          <w:szCs w:val="28"/>
          <w:lang w:val="uk-UA"/>
        </w:rPr>
        <w:t>фізичної терапії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>
        <w:rPr>
          <w:rFonts w:ascii="Times New Roman" w:hAnsi="Times New Roman" w:cs="Times New Roman"/>
          <w:sz w:val="28"/>
          <w:szCs w:val="28"/>
          <w:lang w:val="uk-UA"/>
        </w:rPr>
        <w:t>само</w:t>
      </w:r>
      <w:r w:rsidRPr="00F54845">
        <w:rPr>
          <w:rFonts w:ascii="Times New Roman" w:hAnsi="Times New Roman" w:cs="Times New Roman"/>
          <w:sz w:val="28"/>
          <w:szCs w:val="28"/>
          <w:lang w:val="uk-UA"/>
        </w:rPr>
        <w:t>масажу</w:t>
      </w:r>
      <w:r>
        <w:rPr>
          <w:rFonts w:ascii="Times New Roman" w:hAnsi="Times New Roman" w:cs="Times New Roman"/>
          <w:sz w:val="28"/>
          <w:szCs w:val="28"/>
          <w:lang w:val="uk-UA"/>
        </w:rPr>
        <w:t>, дихальних вправ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 xml:space="preserve"> в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7B45">
        <w:rPr>
          <w:rFonts w:ascii="Times New Roman" w:hAnsi="Times New Roman" w:cs="Times New Roman"/>
          <w:sz w:val="28"/>
          <w:szCs w:val="28"/>
          <w:lang w:val="uk-UA"/>
        </w:rPr>
        <w:t>віднов</w:t>
      </w:r>
      <w:r>
        <w:rPr>
          <w:rFonts w:ascii="Times New Roman" w:hAnsi="Times New Roman" w:cs="Times New Roman"/>
          <w:sz w:val="28"/>
          <w:szCs w:val="28"/>
          <w:lang w:val="uk-UA"/>
        </w:rPr>
        <w:t>лення фізичного та психоемоційного стану людини після стресового впливу.</w:t>
      </w:r>
    </w:p>
    <w:p w14:paraId="7C7A12D1" w14:textId="4283B5B0" w:rsidR="001474F5" w:rsidRPr="003861D9" w:rsidRDefault="001474F5" w:rsidP="005626D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D6C">
        <w:rPr>
          <w:rFonts w:ascii="Times New Roman" w:hAnsi="Times New Roman" w:cs="Times New Roman"/>
          <w:b/>
          <w:bCs/>
          <w:sz w:val="28"/>
          <w:szCs w:val="28"/>
          <w:lang w:val="uk-UA"/>
        </w:rPr>
        <w:t>Хід дослідження і обговорення результатів.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 xml:space="preserve"> В літературн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E74CD1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>жерела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 xml:space="preserve"> присвячен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 менеджменту стресу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 засобами самор</w:t>
      </w:r>
      <w:r w:rsidR="00167A4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>гуляції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CD1">
        <w:rPr>
          <w:rFonts w:ascii="Times New Roman" w:hAnsi="Times New Roman" w:cs="Times New Roman"/>
          <w:sz w:val="28"/>
          <w:szCs w:val="28"/>
          <w:lang w:val="uk-UA"/>
        </w:rPr>
        <w:t>з метою в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74CD1">
        <w:rPr>
          <w:rFonts w:ascii="Times New Roman" w:hAnsi="Times New Roman" w:cs="Times New Roman"/>
          <w:sz w:val="28"/>
          <w:szCs w:val="28"/>
          <w:lang w:val="uk-UA"/>
        </w:rPr>
        <w:t>дновлення ф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74CD1">
        <w:rPr>
          <w:rFonts w:ascii="Times New Roman" w:hAnsi="Times New Roman" w:cs="Times New Roman"/>
          <w:sz w:val="28"/>
          <w:szCs w:val="28"/>
          <w:lang w:val="uk-UA"/>
        </w:rPr>
        <w:t>зичного</w:t>
      </w:r>
      <w:r w:rsidR="00D7441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74C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психоемоційного здоров’я, чітко  визначається основна мета - 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 xml:space="preserve">усунення  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наслідків негативного впливу стресових чинників на організм людини, та, як одного з проявів, </w:t>
      </w:r>
      <w:proofErr w:type="spellStart"/>
      <w:r w:rsidRPr="001474F5">
        <w:rPr>
          <w:rFonts w:ascii="Times New Roman" w:hAnsi="Times New Roman" w:cs="Times New Roman"/>
          <w:sz w:val="28"/>
          <w:szCs w:val="28"/>
          <w:lang w:val="uk-UA"/>
        </w:rPr>
        <w:t>гіпертонусу</w:t>
      </w:r>
      <w:proofErr w:type="spellEnd"/>
      <w:r w:rsidRPr="001474F5">
        <w:rPr>
          <w:rFonts w:ascii="Times New Roman" w:hAnsi="Times New Roman" w:cs="Times New Roman"/>
          <w:sz w:val="28"/>
          <w:szCs w:val="28"/>
          <w:lang w:val="uk-UA"/>
        </w:rPr>
        <w:t xml:space="preserve"> м’язових тканин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>При цьому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даної мети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>пропону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 xml:space="preserve">ються 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>різн</w:t>
      </w:r>
      <w:r w:rsidR="0003077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74F5">
        <w:rPr>
          <w:rFonts w:ascii="Times New Roman" w:hAnsi="Times New Roman" w:cs="Times New Roman"/>
          <w:sz w:val="28"/>
          <w:szCs w:val="28"/>
          <w:lang w:val="uk-UA"/>
        </w:rPr>
        <w:t xml:space="preserve"> шляхи</w:t>
      </w:r>
      <w:r w:rsidR="003861D9" w:rsidRPr="005626D5">
        <w:rPr>
          <w:rFonts w:ascii="Times New Roman" w:hAnsi="Times New Roman" w:cs="Times New Roman"/>
          <w:sz w:val="28"/>
          <w:szCs w:val="28"/>
        </w:rPr>
        <w:t xml:space="preserve"> [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>4;5;8</w:t>
      </w:r>
      <w:r w:rsidR="003861D9" w:rsidRPr="005626D5">
        <w:rPr>
          <w:rFonts w:ascii="Times New Roman" w:hAnsi="Times New Roman" w:cs="Times New Roman"/>
          <w:sz w:val="28"/>
          <w:szCs w:val="28"/>
        </w:rPr>
        <w:t>]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AFAEAB0" w14:textId="5BE76BC2" w:rsidR="00412FC8" w:rsidRPr="0074258D" w:rsidRDefault="001F69EE" w:rsidP="00B80D6C">
      <w:pPr>
        <w:spacing w:line="360" w:lineRule="auto"/>
        <w:ind w:firstLine="708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155966">
        <w:rPr>
          <w:rFonts w:ascii="Times New Roman" w:hAnsi="Times New Roman" w:cs="Times New Roman"/>
          <w:sz w:val="28"/>
          <w:szCs w:val="28"/>
          <w:lang w:val="uk-UA"/>
        </w:rPr>
        <w:t>Менеджмент стресу був непростою задачею у мирний час, а під час війни це завдання здається зовсім складним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167A4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>мовах обмеженого доступу до фахової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, багатопрофільної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 xml:space="preserve"> допомоги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Проте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існує багато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>й із застосуванням загальнодоступних методів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7167">
        <w:rPr>
          <w:rFonts w:ascii="Times New Roman" w:hAnsi="Times New Roman" w:cs="Times New Roman"/>
          <w:sz w:val="28"/>
          <w:szCs w:val="28"/>
          <w:lang w:val="uk-UA"/>
        </w:rPr>
        <w:t>саморегуляційного</w:t>
      </w:r>
      <w:proofErr w:type="spellEnd"/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>немедикаментозного</w:t>
      </w:r>
      <w:r w:rsidR="00E410C8" w:rsidRPr="00155966">
        <w:rPr>
          <w:rFonts w:ascii="Times New Roman" w:hAnsi="Times New Roman" w:cs="Times New Roman"/>
          <w:sz w:val="28"/>
          <w:szCs w:val="28"/>
          <w:lang w:val="uk-UA"/>
        </w:rPr>
        <w:t>, відновлювального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впливу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, які до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зволять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знизити рівень реакції організму на стресовий вплив 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E410C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самостійно 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поратися </w:t>
      </w:r>
      <w:r w:rsidR="00E410C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людині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його негативними проявами</w:t>
      </w:r>
      <w:r w:rsidR="0085779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79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 xml:space="preserve">, поряд із загальноприйнятими рекомендаціями про 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позитивне мислення, 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максимально можливу </w:t>
      </w:r>
      <w:r w:rsidR="00857799">
        <w:rPr>
          <w:rFonts w:ascii="Times New Roman" w:hAnsi="Times New Roman" w:cs="Times New Roman"/>
          <w:sz w:val="28"/>
          <w:szCs w:val="28"/>
          <w:lang w:val="uk-UA"/>
        </w:rPr>
        <w:t>нормалізацію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 xml:space="preserve"> режиму дня</w:t>
      </w:r>
      <w:r w:rsidR="00857799">
        <w:rPr>
          <w:rFonts w:ascii="Times New Roman" w:hAnsi="Times New Roman" w:cs="Times New Roman"/>
          <w:sz w:val="28"/>
          <w:szCs w:val="28"/>
          <w:lang w:val="uk-UA"/>
        </w:rPr>
        <w:t>, способу життя,</w:t>
      </w:r>
      <w:r w:rsidR="005F20A0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697167">
        <w:rPr>
          <w:rFonts w:ascii="Times New Roman" w:hAnsi="Times New Roman" w:cs="Times New Roman"/>
          <w:sz w:val="28"/>
          <w:szCs w:val="28"/>
          <w:lang w:val="uk-UA"/>
        </w:rPr>
        <w:t xml:space="preserve"> такі способи саморегуляції, як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1855" w:rsidRPr="00155966">
        <w:rPr>
          <w:rFonts w:ascii="Times New Roman" w:hAnsi="Times New Roman" w:cs="Times New Roman"/>
          <w:sz w:val="28"/>
          <w:szCs w:val="28"/>
          <w:lang w:val="uk-UA"/>
        </w:rPr>
        <w:t>дихальні вправи,</w:t>
      </w:r>
      <w:r w:rsidR="00412FC8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самомасаж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1D9" w:rsidRPr="003861D9">
        <w:rPr>
          <w:rFonts w:ascii="Times New Roman" w:hAnsi="Times New Roman" w:cs="Times New Roman"/>
          <w:sz w:val="28"/>
          <w:szCs w:val="28"/>
        </w:rPr>
        <w:t>[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>4;5</w:t>
      </w:r>
      <w:r w:rsidR="003861D9" w:rsidRPr="003861D9">
        <w:rPr>
          <w:rFonts w:ascii="Times New Roman" w:hAnsi="Times New Roman" w:cs="Times New Roman"/>
          <w:sz w:val="28"/>
          <w:szCs w:val="28"/>
        </w:rPr>
        <w:t>]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3B33E2C" w14:textId="40A9EEDF" w:rsidR="00697167" w:rsidRDefault="00CB1822" w:rsidP="00B80D6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із способів саморегуляції є управління диханням - 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>
        <w:rPr>
          <w:rFonts w:ascii="Times New Roman" w:hAnsi="Times New Roman" w:cs="Times New Roman"/>
          <w:sz w:val="28"/>
          <w:szCs w:val="28"/>
          <w:lang w:val="uk-UA"/>
        </w:rPr>
        <w:t>дієвий вплив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 xml:space="preserve"> на тонус м’язів і емоційні центри мозку. Повільне і глибоке дихання (за участю м’язів живота) </w:t>
      </w:r>
      <w:r>
        <w:rPr>
          <w:rFonts w:ascii="Times New Roman" w:hAnsi="Times New Roman" w:cs="Times New Roman"/>
          <w:sz w:val="28"/>
          <w:szCs w:val="28"/>
          <w:lang w:val="uk-UA"/>
        </w:rPr>
        <w:t>зменшує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 xml:space="preserve"> збудливість нервових центрів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 xml:space="preserve"> рефлекторну збудливість спастичних м’язів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 xml:space="preserve"> сприяє м’язов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>релаксації. Часте (грудне) дихання, навпаки, забезпечує високий рівень активності організму, підтримує нервово-психічну напруженість</w:t>
      </w:r>
      <w:r w:rsidR="003861D9" w:rsidRPr="003861D9">
        <w:rPr>
          <w:rFonts w:ascii="Times New Roman" w:hAnsi="Times New Roman" w:cs="Times New Roman"/>
          <w:sz w:val="28"/>
          <w:szCs w:val="28"/>
        </w:rPr>
        <w:t xml:space="preserve"> [</w:t>
      </w:r>
      <w:r w:rsidR="0074258D" w:rsidRPr="0074258D">
        <w:rPr>
          <w:rFonts w:ascii="Times New Roman" w:hAnsi="Times New Roman" w:cs="Times New Roman"/>
          <w:sz w:val="28"/>
          <w:szCs w:val="28"/>
        </w:rPr>
        <w:t>4</w:t>
      </w:r>
      <w:r w:rsidR="0074258D">
        <w:rPr>
          <w:rFonts w:ascii="Times New Roman" w:hAnsi="Times New Roman" w:cs="Times New Roman"/>
          <w:sz w:val="28"/>
          <w:szCs w:val="28"/>
          <w:lang w:val="uk-UA"/>
        </w:rPr>
        <w:t>;5</w:t>
      </w:r>
      <w:r w:rsidR="003861D9" w:rsidRPr="003861D9">
        <w:rPr>
          <w:rFonts w:ascii="Times New Roman" w:hAnsi="Times New Roman" w:cs="Times New Roman"/>
          <w:sz w:val="28"/>
          <w:szCs w:val="28"/>
        </w:rPr>
        <w:t xml:space="preserve">] </w:t>
      </w:r>
      <w:r w:rsidRPr="00CB182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BA709E" w14:textId="58F92129" w:rsidR="00D87AF8" w:rsidRDefault="00D87AF8" w:rsidP="00B80D6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966">
        <w:rPr>
          <w:rFonts w:ascii="Times New Roman" w:hAnsi="Times New Roman" w:cs="Times New Roman"/>
          <w:sz w:val="28"/>
          <w:szCs w:val="28"/>
          <w:lang w:val="uk-UA"/>
        </w:rPr>
        <w:t>Дихальні вправ</w:t>
      </w:r>
      <w:r w:rsidR="003533B0" w:rsidRPr="0015596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E4797">
        <w:rPr>
          <w:rFonts w:ascii="Times New Roman" w:hAnsi="Times New Roman" w:cs="Times New Roman"/>
          <w:sz w:val="28"/>
          <w:szCs w:val="28"/>
          <w:lang w:val="uk-UA"/>
        </w:rPr>
        <w:t xml:space="preserve"> виконуються сидячи чи стоячи, </w:t>
      </w:r>
      <w:r w:rsidR="005E4797" w:rsidRPr="005E4797">
        <w:rPr>
          <w:rFonts w:ascii="Times New Roman" w:hAnsi="Times New Roman" w:cs="Times New Roman"/>
          <w:sz w:val="28"/>
          <w:szCs w:val="28"/>
          <w:lang w:val="uk-UA"/>
        </w:rPr>
        <w:t xml:space="preserve">по можливості </w:t>
      </w:r>
      <w:r w:rsidR="005E4797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</w:t>
      </w:r>
      <w:r w:rsidR="005E4797" w:rsidRPr="005E4797">
        <w:rPr>
          <w:rFonts w:ascii="Times New Roman" w:hAnsi="Times New Roman" w:cs="Times New Roman"/>
          <w:sz w:val="28"/>
          <w:szCs w:val="28"/>
          <w:lang w:val="uk-UA"/>
        </w:rPr>
        <w:t>розслабити м’язи тіла і зосеред</w:t>
      </w:r>
      <w:r w:rsidR="005E4797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5E4797" w:rsidRPr="005E4797">
        <w:rPr>
          <w:rFonts w:ascii="Times New Roman" w:hAnsi="Times New Roman" w:cs="Times New Roman"/>
          <w:sz w:val="28"/>
          <w:szCs w:val="28"/>
          <w:lang w:val="uk-UA"/>
        </w:rPr>
        <w:t xml:space="preserve"> увагу на диханні.</w:t>
      </w:r>
    </w:p>
    <w:p w14:paraId="00F06DAF" w14:textId="687A02C6" w:rsidR="00D87AF8" w:rsidRPr="00155966" w:rsidRDefault="005E4797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1.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Дихання за уявним «квадратом»: дихальні рухи відповідають сторонам уявного квадрату. </w:t>
      </w:r>
      <w:r w:rsidRPr="005E4797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1-2-3-4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повільний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глибокий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вдих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(при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живіт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випинається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вперед, а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грудна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клітка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нерухома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); на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чотири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рахунки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проводиться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затримка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плавний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видих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1-2-3-4-5-6;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знову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затримка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вдихом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E4797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5E4797">
        <w:rPr>
          <w:rFonts w:ascii="Times New Roman" w:hAnsi="Times New Roman" w:cs="Times New Roman"/>
          <w:sz w:val="28"/>
          <w:szCs w:val="28"/>
        </w:rPr>
        <w:t xml:space="preserve"> 1-2-3-4.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вправи - 3-5 хвилин.</w:t>
      </w:r>
    </w:p>
    <w:p w14:paraId="6430810C" w14:textId="6793E134" w:rsidR="00D87AF8" w:rsidRPr="00155966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87AF8" w:rsidRPr="00155966">
        <w:rPr>
          <w:rFonts w:ascii="Times New Roman" w:hAnsi="Times New Roman" w:cs="Times New Roman"/>
          <w:sz w:val="28"/>
          <w:szCs w:val="28"/>
          <w:lang w:val="uk-UA"/>
        </w:rPr>
        <w:t>. Дихання в ритмі спокійної ходьби: на «1, 2, 3, 4, 5» - вдих, на «1, 2, 3, 4, 5»  -видих, при цьому треба йти не зупиняючись, увага сконцентрована на диханні.</w:t>
      </w:r>
    </w:p>
    <w:p w14:paraId="562DA68E" w14:textId="1A62569A" w:rsidR="00FC03A3" w:rsidRPr="00155966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Затримка дихання на вершині видиху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в ситуації 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>тривоги та збудження людина не робить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 нормальний видих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>глибоко видихн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ути, 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>затрима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дихання 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>якомога довше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далі 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>зроб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 кілька глибоких вдихів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 знову затрима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A0021" w:rsidRPr="00DA0021">
        <w:rPr>
          <w:rFonts w:ascii="Times New Roman" w:hAnsi="Times New Roman" w:cs="Times New Roman"/>
          <w:sz w:val="28"/>
          <w:szCs w:val="28"/>
          <w:lang w:val="uk-UA"/>
        </w:rPr>
        <w:t xml:space="preserve"> дихання.</w:t>
      </w:r>
    </w:p>
    <w:p w14:paraId="401D4D82" w14:textId="43EEF429" w:rsidR="00FC03A3" w:rsidRPr="00155966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. Спокійне дихання в складені «</w:t>
      </w:r>
      <w:r w:rsidR="00DA0021">
        <w:rPr>
          <w:rFonts w:ascii="Times New Roman" w:hAnsi="Times New Roman" w:cs="Times New Roman"/>
          <w:sz w:val="28"/>
          <w:szCs w:val="28"/>
          <w:lang w:val="uk-UA"/>
        </w:rPr>
        <w:t>човником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» долоні впродовж 2-3 хвилин.</w:t>
      </w:r>
    </w:p>
    <w:p w14:paraId="633EE7A9" w14:textId="1122C559" w:rsidR="00FC03A3" w:rsidRPr="00155966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. Повільне умовне задування свічки.</w:t>
      </w:r>
    </w:p>
    <w:p w14:paraId="3D3CF678" w14:textId="6EB16678" w:rsidR="00FC03A3" w:rsidRPr="00155966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. Діафрагмальне повільне дихання.</w:t>
      </w:r>
    </w:p>
    <w:p w14:paraId="37F75E6A" w14:textId="06E74FA8" w:rsidR="00FC03A3" w:rsidRPr="00155966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. Дихання з послідовним наповненням грудної клітки та живота та видих з живота через груди та горло. Виконується повільно з контролем послідовності наповнення повітрям частин тіла.</w:t>
      </w:r>
    </w:p>
    <w:p w14:paraId="05DEC2DE" w14:textId="1667E9A3" w:rsidR="00FC03A3" w:rsidRDefault="00B80D6C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. Дихання з повільним присіданням: 30 с</w:t>
      </w:r>
      <w:r w:rsidR="00E73B36" w:rsidRPr="0015596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>кунд рух вниз та  30 секунд підйом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03A3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3B36" w:rsidRPr="00155966">
        <w:rPr>
          <w:rFonts w:ascii="Times New Roman" w:hAnsi="Times New Roman" w:cs="Times New Roman"/>
          <w:sz w:val="28"/>
          <w:szCs w:val="28"/>
          <w:lang w:val="uk-UA"/>
        </w:rPr>
        <w:t>Обов’язково контролюється почервоніння обличчя, якого при правильному виконанні вправи н</w:t>
      </w:r>
      <w:r w:rsidR="00167A4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73B36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має бути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0C41" w:rsidRPr="00100C41">
        <w:rPr>
          <w:rFonts w:ascii="Times New Roman" w:hAnsi="Times New Roman" w:cs="Times New Roman"/>
          <w:sz w:val="28"/>
          <w:szCs w:val="28"/>
        </w:rPr>
        <w:t>[7</w:t>
      </w:r>
      <w:r w:rsidR="00100C41">
        <w:rPr>
          <w:rFonts w:ascii="Times New Roman" w:hAnsi="Times New Roman" w:cs="Times New Roman"/>
          <w:sz w:val="28"/>
          <w:szCs w:val="28"/>
          <w:lang w:val="uk-UA"/>
        </w:rPr>
        <w:t>;8</w:t>
      </w:r>
      <w:r w:rsidR="00100C41" w:rsidRPr="00100C41">
        <w:rPr>
          <w:rFonts w:ascii="Times New Roman" w:hAnsi="Times New Roman" w:cs="Times New Roman"/>
          <w:sz w:val="28"/>
          <w:szCs w:val="28"/>
        </w:rPr>
        <w:t>]</w:t>
      </w:r>
      <w:r w:rsidR="00E73B36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9624E20" w14:textId="133B0702" w:rsidR="00B80D6C" w:rsidRDefault="00167A4D" w:rsidP="00167A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Людині вольовим зусиллям розуму знизити стрес і відразу впоратися зі страхом неможливо, вихід - намагатися працювати з ним через своє тіло.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 підтверджени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той факт, щ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о стрес - це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мускульний спазм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адже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реакція м’яз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вої системи на стрес </w:t>
      </w:r>
      <w:proofErr w:type="spellStart"/>
      <w:r w:rsidRPr="00155966">
        <w:rPr>
          <w:rFonts w:ascii="Times New Roman" w:hAnsi="Times New Roman" w:cs="Times New Roman"/>
          <w:sz w:val="28"/>
          <w:szCs w:val="28"/>
          <w:lang w:val="uk-UA"/>
        </w:rPr>
        <w:t>маніфестується</w:t>
      </w:r>
      <w:proofErr w:type="spellEnd"/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миттєво: впродовж 14 </w:t>
      </w:r>
      <w:proofErr w:type="spellStart"/>
      <w:r w:rsidRPr="00155966">
        <w:rPr>
          <w:rFonts w:ascii="Times New Roman" w:hAnsi="Times New Roman" w:cs="Times New Roman"/>
          <w:sz w:val="28"/>
          <w:szCs w:val="28"/>
          <w:lang w:val="uk-UA"/>
        </w:rPr>
        <w:t>мсек</w:t>
      </w:r>
      <w:proofErr w:type="spellEnd"/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скорочу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ться жувальні м’язи, впродовж 20 </w:t>
      </w:r>
      <w:proofErr w:type="spellStart"/>
      <w:r w:rsidRPr="00155966">
        <w:rPr>
          <w:rFonts w:ascii="Times New Roman" w:hAnsi="Times New Roman" w:cs="Times New Roman"/>
          <w:sz w:val="28"/>
          <w:szCs w:val="28"/>
          <w:lang w:val="uk-UA"/>
        </w:rPr>
        <w:t>мсек</w:t>
      </w:r>
      <w:proofErr w:type="spellEnd"/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– м’язи очей та брів, на 25 </w:t>
      </w:r>
      <w:proofErr w:type="spellStart"/>
      <w:r w:rsidRPr="00155966">
        <w:rPr>
          <w:rFonts w:ascii="Times New Roman" w:hAnsi="Times New Roman" w:cs="Times New Roman"/>
          <w:sz w:val="28"/>
          <w:szCs w:val="28"/>
          <w:lang w:val="uk-UA"/>
        </w:rPr>
        <w:t>мсек</w:t>
      </w:r>
      <w:proofErr w:type="spellEnd"/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виникає скорочення трапецієподібного м’язу, на 60 </w:t>
      </w:r>
      <w:proofErr w:type="spellStart"/>
      <w:r w:rsidRPr="00155966">
        <w:rPr>
          <w:rFonts w:ascii="Times New Roman" w:hAnsi="Times New Roman" w:cs="Times New Roman"/>
          <w:sz w:val="28"/>
          <w:szCs w:val="28"/>
          <w:lang w:val="uk-UA"/>
        </w:rPr>
        <w:t>мсек</w:t>
      </w:r>
      <w:proofErr w:type="spellEnd"/>
      <w:r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напружуються м’язи </w:t>
      </w:r>
      <w:r w:rsidRPr="00155966">
        <w:rPr>
          <w:rFonts w:ascii="Times New Roman" w:hAnsi="Times New Roman" w:cs="Times New Roman"/>
          <w:sz w:val="28"/>
          <w:szCs w:val="28"/>
          <w:lang w:val="uk-UA"/>
        </w:rPr>
        <w:lastRenderedPageBreak/>
        <w:t>живота та промежини, виникають зміни в поставі людини, обумовлені застійним вогнищем напруження у верхній третині спини</w:t>
      </w:r>
      <w:r w:rsidR="003861D9" w:rsidRPr="003861D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100C41" w:rsidRPr="00100C4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861D9" w:rsidRPr="003861D9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13B1933" w14:textId="6ADAFFC3" w:rsidR="00167A4D" w:rsidRDefault="00167A4D" w:rsidP="00167A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966">
        <w:rPr>
          <w:rFonts w:ascii="Times New Roman" w:hAnsi="Times New Roman" w:cs="Times New Roman"/>
          <w:sz w:val="28"/>
          <w:szCs w:val="28"/>
          <w:lang w:val="uk-UA"/>
        </w:rPr>
        <w:t>З усуненням м'язової напруги настає емоційне та фізичне розслаблення, тому масаж і самомасаж є одним з ефективних способів стрес-менеджменту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1C39547" w14:textId="1A6EA305" w:rsidR="00D73E9E" w:rsidRDefault="00167A4D" w:rsidP="00B80D6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Процедуру самомасажу проводять в положенні сидячи, 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очина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з масажу шкіри голови за допомогою подушечок пальців рук, 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кругові і хвилясті рухи. Масаж 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почина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з периферії голови і руха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мак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івки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>, як правило, в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3-4 підходи. Далі повторю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 xml:space="preserve">масажний 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 xml:space="preserve">лив легким постукуванням подушечками пальців 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по 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 xml:space="preserve">шкірі 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голові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 xml:space="preserve"> впродовж декількох хвилин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>На останньому етапі переход</w:t>
      </w:r>
      <w:r w:rsidR="00B80D6C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D73E9E"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до розчісування волосся пальцями.</w:t>
      </w:r>
      <w:r w:rsidR="00D73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591AA78" w14:textId="162A8961" w:rsidR="00725CEA" w:rsidRDefault="00D73E9E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варіант впливу</w:t>
      </w:r>
      <w:r w:rsidR="005C6A6C">
        <w:rPr>
          <w:rFonts w:ascii="Times New Roman" w:hAnsi="Times New Roman" w:cs="Times New Roman"/>
          <w:sz w:val="28"/>
          <w:szCs w:val="28"/>
          <w:lang w:val="uk-UA"/>
        </w:rPr>
        <w:t xml:space="preserve"> також рекомендується </w:t>
      </w:r>
      <w:r w:rsidR="005C6A6C" w:rsidRPr="005C6A6C">
        <w:rPr>
          <w:rFonts w:ascii="Times New Roman" w:hAnsi="Times New Roman" w:cs="Times New Roman"/>
          <w:sz w:val="28"/>
          <w:szCs w:val="28"/>
          <w:lang w:val="uk-UA"/>
        </w:rPr>
        <w:t>розчісування волосся</w:t>
      </w:r>
      <w:r w:rsidR="005C6A6C">
        <w:rPr>
          <w:rFonts w:ascii="Times New Roman" w:hAnsi="Times New Roman" w:cs="Times New Roman"/>
          <w:sz w:val="28"/>
          <w:szCs w:val="28"/>
          <w:lang w:val="uk-UA"/>
        </w:rPr>
        <w:t xml:space="preserve"> гребінцем</w:t>
      </w:r>
      <w:r w:rsidR="005C6A6C" w:rsidRPr="005C6A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A6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6A6C" w:rsidRPr="005C6A6C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5C6A6C">
        <w:rPr>
          <w:rFonts w:ascii="Times New Roman" w:hAnsi="Times New Roman" w:cs="Times New Roman"/>
          <w:sz w:val="28"/>
          <w:szCs w:val="28"/>
          <w:lang w:val="uk-UA"/>
        </w:rPr>
        <w:t>довж</w:t>
      </w:r>
      <w:r w:rsidR="005C6A6C" w:rsidRPr="005C6A6C">
        <w:rPr>
          <w:rFonts w:ascii="Times New Roman" w:hAnsi="Times New Roman" w:cs="Times New Roman"/>
          <w:sz w:val="28"/>
          <w:szCs w:val="28"/>
          <w:lang w:val="uk-UA"/>
        </w:rPr>
        <w:t xml:space="preserve"> 10-15 хвилин.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>Далі  переход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до м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асажу обличчя методом </w:t>
      </w:r>
      <w:proofErr w:type="spellStart"/>
      <w:r w:rsidRPr="00D73E9E">
        <w:rPr>
          <w:rFonts w:ascii="Times New Roman" w:hAnsi="Times New Roman" w:cs="Times New Roman"/>
          <w:sz w:val="28"/>
          <w:szCs w:val="28"/>
          <w:lang w:val="uk-UA"/>
        </w:rPr>
        <w:t>погла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жування</w:t>
      </w:r>
      <w:proofErr w:type="spellEnd"/>
      <w:r w:rsidRPr="00D73E9E">
        <w:rPr>
          <w:rFonts w:ascii="Times New Roman" w:hAnsi="Times New Roman" w:cs="Times New Roman"/>
          <w:sz w:val="28"/>
          <w:szCs w:val="28"/>
          <w:lang w:val="uk-UA"/>
        </w:rPr>
        <w:t>. Спочатку масажу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лоб за допомогою кінчиків пальців, у напрямку скронь, 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легко 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пощ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пу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>шкіру з зоні брів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. Ці процедури провод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3-4 рази. Легким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73E9E">
        <w:rPr>
          <w:rFonts w:ascii="Times New Roman" w:hAnsi="Times New Roman" w:cs="Times New Roman"/>
          <w:sz w:val="28"/>
          <w:szCs w:val="28"/>
          <w:lang w:val="uk-UA"/>
        </w:rPr>
        <w:t>постуку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>вальними</w:t>
      </w:r>
      <w:proofErr w:type="spellEnd"/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масажними 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рухами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подушечками пальців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проход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навколо очей. 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>Наприк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інці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еансу самомасажу масу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A6C">
        <w:rPr>
          <w:rFonts w:ascii="Times New Roman" w:hAnsi="Times New Roman" w:cs="Times New Roman"/>
          <w:sz w:val="28"/>
          <w:szCs w:val="28"/>
          <w:lang w:val="uk-UA"/>
        </w:rPr>
        <w:t>вушні р</w:t>
      </w:r>
      <w:r w:rsidRPr="00D73E9E">
        <w:rPr>
          <w:rFonts w:ascii="Times New Roman" w:hAnsi="Times New Roman" w:cs="Times New Roman"/>
          <w:sz w:val="28"/>
          <w:szCs w:val="28"/>
          <w:lang w:val="uk-UA"/>
        </w:rPr>
        <w:t>аковини.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Наступна </w:t>
      </w:r>
      <w:r w:rsidR="00046976">
        <w:rPr>
          <w:rFonts w:ascii="Times New Roman" w:hAnsi="Times New Roman" w:cs="Times New Roman"/>
          <w:sz w:val="28"/>
          <w:szCs w:val="28"/>
          <w:lang w:val="uk-UA"/>
        </w:rPr>
        <w:t xml:space="preserve">ділянка 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>впливу-</w:t>
      </w:r>
      <w:r w:rsidR="00167A4D" w:rsidRPr="00A74A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4AC7">
        <w:rPr>
          <w:rFonts w:ascii="Times New Roman" w:hAnsi="Times New Roman" w:cs="Times New Roman"/>
          <w:sz w:val="28"/>
          <w:szCs w:val="28"/>
          <w:lang w:val="uk-UA"/>
        </w:rPr>
        <w:t>погладжування</w:t>
      </w:r>
      <w:proofErr w:type="spellEnd"/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67A4D" w:rsidRPr="00A74AC7">
        <w:rPr>
          <w:rFonts w:ascii="Times New Roman" w:hAnsi="Times New Roman" w:cs="Times New Roman"/>
          <w:sz w:val="28"/>
          <w:szCs w:val="28"/>
          <w:lang w:val="uk-UA"/>
        </w:rPr>
        <w:t>розминання</w:t>
      </w:r>
      <w:proofErr w:type="spellEnd"/>
      <w:r w:rsidR="00167A4D" w:rsidRPr="00A74A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A4D">
        <w:rPr>
          <w:rFonts w:ascii="Times New Roman" w:hAnsi="Times New Roman" w:cs="Times New Roman"/>
          <w:sz w:val="28"/>
          <w:szCs w:val="28"/>
          <w:lang w:val="uk-UA"/>
        </w:rPr>
        <w:t>задньої поверхні</w:t>
      </w:r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шиї та </w:t>
      </w:r>
      <w:proofErr w:type="spellStart"/>
      <w:r w:rsidR="00A74AC7">
        <w:rPr>
          <w:rFonts w:ascii="Times New Roman" w:hAnsi="Times New Roman" w:cs="Times New Roman"/>
          <w:sz w:val="28"/>
          <w:szCs w:val="28"/>
          <w:lang w:val="uk-UA"/>
        </w:rPr>
        <w:t>комірцевої</w:t>
      </w:r>
      <w:proofErr w:type="spellEnd"/>
      <w:r w:rsidR="00A74AC7">
        <w:rPr>
          <w:rFonts w:ascii="Times New Roman" w:hAnsi="Times New Roman" w:cs="Times New Roman"/>
          <w:sz w:val="28"/>
          <w:szCs w:val="28"/>
          <w:lang w:val="uk-UA"/>
        </w:rPr>
        <w:t xml:space="preserve"> зони легкими круговими рухами</w:t>
      </w:r>
      <w:r w:rsidR="00167A4D" w:rsidRPr="00A74AC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67A4D">
        <w:rPr>
          <w:rFonts w:ascii="Times New Roman" w:hAnsi="Times New Roman" w:cs="Times New Roman"/>
          <w:sz w:val="28"/>
          <w:szCs w:val="28"/>
          <w:lang w:val="uk-UA"/>
        </w:rPr>
        <w:t>Далі</w:t>
      </w:r>
      <w:r w:rsidR="00167A4D" w:rsidRPr="00167A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лівою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рукою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масу</w:t>
      </w:r>
      <w:r w:rsidR="00167A4D"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праве плече,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повтор</w:t>
      </w:r>
      <w:proofErr w:type="spellStart"/>
      <w:r w:rsidR="00167A4D">
        <w:rPr>
          <w:rFonts w:ascii="Times New Roman" w:hAnsi="Times New Roman" w:cs="Times New Roman"/>
          <w:sz w:val="28"/>
          <w:szCs w:val="28"/>
          <w:lang w:val="uk-UA"/>
        </w:rPr>
        <w:t>юю</w:t>
      </w:r>
      <w:r w:rsidR="00167A4D" w:rsidRPr="00167A4D">
        <w:rPr>
          <w:rFonts w:ascii="Times New Roman" w:hAnsi="Times New Roman" w:cs="Times New Roman"/>
          <w:sz w:val="28"/>
          <w:szCs w:val="28"/>
        </w:rPr>
        <w:t>ть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масажні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рухи для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протилежної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67A4D" w:rsidRPr="00167A4D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="00167A4D" w:rsidRPr="00167A4D">
        <w:rPr>
          <w:rFonts w:ascii="Times New Roman" w:hAnsi="Times New Roman" w:cs="Times New Roman"/>
          <w:sz w:val="28"/>
          <w:szCs w:val="28"/>
        </w:rPr>
        <w:t xml:space="preserve"> </w:t>
      </w:r>
      <w:r w:rsidR="00046976">
        <w:rPr>
          <w:rFonts w:ascii="Times New Roman" w:hAnsi="Times New Roman" w:cs="Times New Roman"/>
          <w:sz w:val="28"/>
          <w:szCs w:val="28"/>
          <w:lang w:val="uk-UA"/>
        </w:rPr>
        <w:t>переходять до масажу передплічь</w:t>
      </w:r>
      <w:r w:rsidR="00FB63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B63CE">
        <w:rPr>
          <w:rFonts w:ascii="Times New Roman" w:hAnsi="Times New Roman" w:cs="Times New Roman"/>
          <w:sz w:val="28"/>
          <w:szCs w:val="28"/>
          <w:lang w:val="uk-UA"/>
        </w:rPr>
        <w:t>погладжувальними</w:t>
      </w:r>
      <w:proofErr w:type="spellEnd"/>
      <w:r w:rsidR="00FB63C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FB63CE">
        <w:rPr>
          <w:rFonts w:ascii="Times New Roman" w:hAnsi="Times New Roman" w:cs="Times New Roman"/>
          <w:sz w:val="28"/>
          <w:szCs w:val="28"/>
          <w:lang w:val="uk-UA"/>
        </w:rPr>
        <w:t>розминальними</w:t>
      </w:r>
      <w:proofErr w:type="spellEnd"/>
      <w:r w:rsidR="00FB63CE">
        <w:rPr>
          <w:rFonts w:ascii="Times New Roman" w:hAnsi="Times New Roman" w:cs="Times New Roman"/>
          <w:sz w:val="28"/>
          <w:szCs w:val="28"/>
          <w:lang w:val="uk-UA"/>
        </w:rPr>
        <w:t xml:space="preserve"> рухами. Масажний вплив на верхні кінцівки продовжують </w:t>
      </w:r>
      <w:r w:rsidR="00FB63CE" w:rsidRPr="00FB63CE">
        <w:rPr>
          <w:lang w:val="uk-UA"/>
        </w:rPr>
        <w:t xml:space="preserve"> 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>масаж</w:t>
      </w:r>
      <w:r w:rsidR="00FB63CE"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паль</w:t>
      </w:r>
      <w:r w:rsidR="00FB63CE">
        <w:rPr>
          <w:rFonts w:ascii="Times New Roman" w:hAnsi="Times New Roman" w:cs="Times New Roman"/>
          <w:sz w:val="28"/>
          <w:szCs w:val="28"/>
          <w:lang w:val="uk-UA"/>
        </w:rPr>
        <w:t>ців,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стискаючи по черзі кожен палець в кулаку і здійснюючи</w:t>
      </w:r>
      <w:r w:rsidR="00FB63CE">
        <w:rPr>
          <w:rFonts w:ascii="Times New Roman" w:hAnsi="Times New Roman" w:cs="Times New Roman"/>
          <w:sz w:val="28"/>
          <w:szCs w:val="28"/>
          <w:lang w:val="uk-UA"/>
        </w:rPr>
        <w:t xml:space="preserve"> легкі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3CE">
        <w:rPr>
          <w:rFonts w:ascii="Times New Roman" w:hAnsi="Times New Roman" w:cs="Times New Roman"/>
          <w:sz w:val="28"/>
          <w:szCs w:val="28"/>
          <w:lang w:val="uk-UA"/>
        </w:rPr>
        <w:t>обертальні рухи</w:t>
      </w:r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, далі- 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кілька обертальних рухів у </w:t>
      </w:r>
      <w:proofErr w:type="spellStart"/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>променево</w:t>
      </w:r>
      <w:proofErr w:type="spellEnd"/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>-зап'ясткових суглобах</w:t>
      </w:r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 та розмина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кисті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 xml:space="preserve"> рук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 Здійсню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кілька </w:t>
      </w:r>
      <w:proofErr w:type="spellStart"/>
      <w:r w:rsidR="00BC3077">
        <w:rPr>
          <w:rFonts w:ascii="Times New Roman" w:hAnsi="Times New Roman" w:cs="Times New Roman"/>
          <w:sz w:val="28"/>
          <w:szCs w:val="28"/>
          <w:lang w:val="uk-UA"/>
        </w:rPr>
        <w:t>погладжувальних</w:t>
      </w:r>
      <w:proofErr w:type="spellEnd"/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ухів в напрямку від кінчиків пальців до зап'ястя. Оптимальним було б поєднувати </w:t>
      </w:r>
      <w:proofErr w:type="spellStart"/>
      <w:r w:rsidR="00BC3077">
        <w:rPr>
          <w:rFonts w:ascii="Times New Roman" w:hAnsi="Times New Roman" w:cs="Times New Roman"/>
          <w:sz w:val="28"/>
          <w:szCs w:val="28"/>
          <w:lang w:val="uk-UA"/>
        </w:rPr>
        <w:t>погладжування</w:t>
      </w:r>
      <w:proofErr w:type="spellEnd"/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3CE" w:rsidRPr="00FB63CE">
        <w:rPr>
          <w:rFonts w:ascii="Times New Roman" w:hAnsi="Times New Roman" w:cs="Times New Roman"/>
          <w:sz w:val="28"/>
          <w:szCs w:val="28"/>
          <w:lang w:val="uk-UA"/>
        </w:rPr>
        <w:t>з круговими рухами.</w:t>
      </w:r>
      <w:r w:rsidR="00BC3077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BC3077" w:rsidRPr="00FB63CE">
        <w:rPr>
          <w:rFonts w:ascii="Times New Roman" w:hAnsi="Times New Roman" w:cs="Times New Roman"/>
          <w:sz w:val="28"/>
          <w:szCs w:val="28"/>
          <w:lang w:val="uk-UA"/>
        </w:rPr>
        <w:t>а допомогою долоні</w:t>
      </w:r>
      <w:r w:rsidR="00BC3077" w:rsidRPr="00BC30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3077" w:rsidRPr="00FB63CE">
        <w:rPr>
          <w:rFonts w:ascii="Times New Roman" w:hAnsi="Times New Roman" w:cs="Times New Roman"/>
          <w:sz w:val="28"/>
          <w:szCs w:val="28"/>
          <w:lang w:val="uk-UA"/>
        </w:rPr>
        <w:t>масажу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BC3077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тильн</w:t>
      </w:r>
      <w:r w:rsidR="00BC307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C3077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поверхн</w:t>
      </w:r>
      <w:r w:rsidR="007A33E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BC3077" w:rsidRPr="00FB63CE">
        <w:rPr>
          <w:rFonts w:ascii="Times New Roman" w:hAnsi="Times New Roman" w:cs="Times New Roman"/>
          <w:sz w:val="28"/>
          <w:szCs w:val="28"/>
          <w:lang w:val="uk-UA"/>
        </w:rPr>
        <w:t xml:space="preserve"> кисті.</w:t>
      </w:r>
    </w:p>
    <w:p w14:paraId="2ADE778F" w14:textId="5D4315AA" w:rsidR="00725CEA" w:rsidRPr="003861D9" w:rsidRDefault="00BC3077" w:rsidP="00725CEA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0C4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Виконувати самомасаж ніг набагато простіше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: п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ров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розмин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ання</w:t>
      </w:r>
      <w:proofErr w:type="spellEnd"/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стоп, використовуючи кругові рухи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F0168">
        <w:rPr>
          <w:rFonts w:ascii="Times New Roman" w:hAnsi="Times New Roman" w:cs="Times New Roman"/>
          <w:sz w:val="28"/>
          <w:szCs w:val="28"/>
          <w:lang w:val="uk-UA"/>
        </w:rPr>
        <w:t xml:space="preserve"> злегка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посту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6037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по черзі </w:t>
      </w:r>
      <w:r w:rsidR="007F0168" w:rsidRPr="00725CEA">
        <w:rPr>
          <w:rFonts w:ascii="Times New Roman" w:hAnsi="Times New Roman" w:cs="Times New Roman"/>
          <w:sz w:val="28"/>
          <w:szCs w:val="28"/>
          <w:lang w:val="uk-UA"/>
        </w:rPr>
        <w:t>кулак</w:t>
      </w:r>
      <w:r w:rsidR="007F0168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7F0168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по обох 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стопах.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>Дал</w:t>
      </w:r>
      <w:r w:rsidR="007F016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ере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хо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до масажу пальців стоп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: к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ожен пал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ець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окремо масажу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легкими оберт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>альними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рухами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5CEA" w:rsidRPr="00725CEA">
        <w:t xml:space="preserve"> 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Гомілки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відчувають значні навантаження під час ходьби, тому вони також потребують масажу. Отже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роз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мина</w:t>
      </w:r>
      <w:r w:rsidR="00106037">
        <w:rPr>
          <w:rFonts w:ascii="Times New Roman" w:hAnsi="Times New Roman" w:cs="Times New Roman"/>
          <w:sz w:val="28"/>
          <w:szCs w:val="28"/>
          <w:lang w:val="uk-UA"/>
        </w:rPr>
        <w:t>ють і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 xml:space="preserve"> їх. 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>Викону</w:t>
      </w:r>
      <w:r w:rsidR="007F0168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725CEA">
        <w:rPr>
          <w:rFonts w:ascii="Times New Roman" w:hAnsi="Times New Roman" w:cs="Times New Roman"/>
          <w:sz w:val="28"/>
          <w:szCs w:val="28"/>
          <w:lang w:val="uk-UA"/>
        </w:rPr>
        <w:t xml:space="preserve"> само</w:t>
      </w:r>
      <w:r w:rsidR="00AD3D4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25CEA" w:rsidRPr="00725CEA">
        <w:rPr>
          <w:rFonts w:ascii="Times New Roman" w:hAnsi="Times New Roman" w:cs="Times New Roman"/>
          <w:sz w:val="28"/>
          <w:szCs w:val="28"/>
          <w:lang w:val="uk-UA"/>
        </w:rPr>
        <w:t>асаж стегон</w:t>
      </w:r>
      <w:r w:rsidR="00AD3D41">
        <w:rPr>
          <w:rFonts w:ascii="Times New Roman" w:hAnsi="Times New Roman" w:cs="Times New Roman"/>
          <w:sz w:val="28"/>
          <w:szCs w:val="28"/>
          <w:lang w:val="uk-UA"/>
        </w:rPr>
        <w:t xml:space="preserve"> прийомами розтирання та </w:t>
      </w:r>
      <w:proofErr w:type="spellStart"/>
      <w:r w:rsidR="00AD3D41">
        <w:rPr>
          <w:rFonts w:ascii="Times New Roman" w:hAnsi="Times New Roman" w:cs="Times New Roman"/>
          <w:sz w:val="28"/>
          <w:szCs w:val="28"/>
          <w:lang w:val="uk-UA"/>
        </w:rPr>
        <w:t>розминання</w:t>
      </w:r>
      <w:proofErr w:type="spellEnd"/>
      <w:r w:rsidR="007F0168">
        <w:rPr>
          <w:rFonts w:ascii="Times New Roman" w:hAnsi="Times New Roman" w:cs="Times New Roman"/>
          <w:sz w:val="28"/>
          <w:szCs w:val="28"/>
          <w:lang w:val="uk-UA"/>
        </w:rPr>
        <w:t xml:space="preserve"> впродовж декількох хвилин , в 3-4 підходи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1D9" w:rsidRPr="005626D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2;3</w:t>
      </w:r>
      <w:r w:rsidR="003861D9" w:rsidRPr="005626D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772CBD" w14:textId="60570DBB" w:rsidR="00FD5EB3" w:rsidRDefault="00FD5EB3" w:rsidP="007F01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EB3">
        <w:rPr>
          <w:rFonts w:ascii="Times New Roman" w:hAnsi="Times New Roman" w:cs="Times New Roman"/>
          <w:sz w:val="28"/>
          <w:szCs w:val="28"/>
          <w:lang w:val="uk-UA"/>
        </w:rPr>
        <w:t>Високу ефективність процедури надає масаж, проведений м'ячиком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EB3">
        <w:rPr>
          <w:rFonts w:ascii="Times New Roman" w:hAnsi="Times New Roman" w:cs="Times New Roman"/>
          <w:sz w:val="28"/>
          <w:szCs w:val="28"/>
          <w:lang w:val="uk-UA"/>
        </w:rPr>
        <w:t xml:space="preserve">грубою поверхнею, використовується тенісний м'яч або спеціальний </w:t>
      </w:r>
      <w:proofErr w:type="spellStart"/>
      <w:r w:rsidRPr="00FD5EB3">
        <w:rPr>
          <w:rFonts w:ascii="Times New Roman" w:hAnsi="Times New Roman" w:cs="Times New Roman"/>
          <w:sz w:val="28"/>
          <w:szCs w:val="28"/>
          <w:lang w:val="uk-UA"/>
        </w:rPr>
        <w:t>масажер</w:t>
      </w:r>
      <w:proofErr w:type="spellEnd"/>
      <w:r w:rsidRPr="00FD5EB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EB3">
        <w:rPr>
          <w:rFonts w:ascii="Times New Roman" w:hAnsi="Times New Roman" w:cs="Times New Roman"/>
          <w:sz w:val="28"/>
          <w:szCs w:val="28"/>
          <w:lang w:val="uk-UA"/>
        </w:rPr>
        <w:t>яким масують стегна, гомілки, стопи (як варіант - покатати стопами м’яч 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EB3">
        <w:rPr>
          <w:rFonts w:ascii="Times New Roman" w:hAnsi="Times New Roman" w:cs="Times New Roman"/>
          <w:sz w:val="28"/>
          <w:szCs w:val="28"/>
          <w:lang w:val="uk-UA"/>
        </w:rPr>
        <w:t>підлозі).</w:t>
      </w:r>
    </w:p>
    <w:p w14:paraId="77538D92" w14:textId="65C897DF" w:rsidR="00167A4D" w:rsidRPr="00155966" w:rsidRDefault="007F0168" w:rsidP="007F016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Стрес-контролюючий вплив чинять певні і</w:t>
      </w:r>
      <w:r w:rsidR="008823F5" w:rsidRPr="008823F5">
        <w:rPr>
          <w:rFonts w:ascii="Times New Roman" w:hAnsi="Times New Roman" w:cs="Times New Roman"/>
          <w:sz w:val="28"/>
          <w:szCs w:val="28"/>
          <w:lang w:val="uk-UA"/>
        </w:rPr>
        <w:t>зометричні вправи</w:t>
      </w:r>
      <w:r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8823F5" w:rsidRPr="008823F5">
        <w:rPr>
          <w:rFonts w:ascii="Times New Roman" w:hAnsi="Times New Roman" w:cs="Times New Roman"/>
          <w:sz w:val="28"/>
          <w:szCs w:val="28"/>
          <w:lang w:val="uk-UA"/>
        </w:rPr>
        <w:t xml:space="preserve"> ґрунту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823F5" w:rsidRPr="008823F5">
        <w:rPr>
          <w:rFonts w:ascii="Times New Roman" w:hAnsi="Times New Roman" w:cs="Times New Roman"/>
          <w:sz w:val="28"/>
          <w:szCs w:val="28"/>
          <w:lang w:val="uk-UA"/>
        </w:rPr>
        <w:t xml:space="preserve">ться на чергуванні напруги і розслабленні деяких груп м’язів у рівномірному ритмі.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сидячи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стільці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>, в</w:t>
      </w:r>
      <w:proofErr w:type="spellStart"/>
      <w:r w:rsidR="008823F5">
        <w:rPr>
          <w:rFonts w:ascii="Times New Roman" w:hAnsi="Times New Roman" w:cs="Times New Roman"/>
          <w:sz w:val="28"/>
          <w:szCs w:val="28"/>
          <w:lang w:val="uk-UA"/>
        </w:rPr>
        <w:t>зятися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обома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руками за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сидіння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і з силою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потягн</w:t>
      </w:r>
      <w:r w:rsidR="008823F5">
        <w:rPr>
          <w:rFonts w:ascii="Times New Roman" w:hAnsi="Times New Roman" w:cs="Times New Roman"/>
          <w:sz w:val="28"/>
          <w:szCs w:val="28"/>
          <w:lang w:val="uk-UA"/>
        </w:rPr>
        <w:t>ути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догори.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Пораху</w:t>
      </w:r>
      <w:proofErr w:type="spellEnd"/>
      <w:r w:rsidR="008823F5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до шести,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опуст</w:t>
      </w:r>
      <w:r w:rsidR="008823F5">
        <w:rPr>
          <w:rFonts w:ascii="Times New Roman" w:hAnsi="Times New Roman" w:cs="Times New Roman"/>
          <w:sz w:val="28"/>
          <w:szCs w:val="28"/>
          <w:lang w:val="uk-UA"/>
        </w:rPr>
        <w:t>ити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руки </w:t>
      </w:r>
      <w:r w:rsidR="008823F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розслаб</w:t>
      </w:r>
      <w:r w:rsidR="008823F5">
        <w:rPr>
          <w:rFonts w:ascii="Times New Roman" w:hAnsi="Times New Roman" w:cs="Times New Roman"/>
          <w:sz w:val="28"/>
          <w:szCs w:val="28"/>
          <w:lang w:val="uk-UA"/>
        </w:rPr>
        <w:t>ися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Знову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потягн</w:t>
      </w:r>
      <w:r w:rsidR="000B03F3">
        <w:rPr>
          <w:rFonts w:ascii="Times New Roman" w:hAnsi="Times New Roman" w:cs="Times New Roman"/>
          <w:sz w:val="28"/>
          <w:szCs w:val="28"/>
          <w:lang w:val="uk-UA"/>
        </w:rPr>
        <w:t>ути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руками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сидіння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догори,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чітко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позначилися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знову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відпуст</w:t>
      </w:r>
      <w:r w:rsidR="000B03F3">
        <w:rPr>
          <w:rFonts w:ascii="Times New Roman" w:hAnsi="Times New Roman" w:cs="Times New Roman"/>
          <w:sz w:val="28"/>
          <w:szCs w:val="28"/>
          <w:lang w:val="uk-UA"/>
        </w:rPr>
        <w:t>ити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руки і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розслабт</w:t>
      </w:r>
      <w:r w:rsidR="000B03F3">
        <w:rPr>
          <w:rFonts w:ascii="Times New Roman" w:hAnsi="Times New Roman" w:cs="Times New Roman"/>
          <w:sz w:val="28"/>
          <w:szCs w:val="28"/>
          <w:lang w:val="uk-UA"/>
        </w:rPr>
        <w:t>ися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добитися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: з силою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зжимати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розжимати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кулаки,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схрещувати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руки і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тиснути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шию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намагаючись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протидіяти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шиєю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періодично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натискати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підошвами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ніг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підлогу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823F5" w:rsidRPr="008823F5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8823F5" w:rsidRPr="008823F5">
        <w:rPr>
          <w:rFonts w:ascii="Times New Roman" w:hAnsi="Times New Roman" w:cs="Times New Roman"/>
          <w:sz w:val="28"/>
          <w:szCs w:val="28"/>
        </w:rPr>
        <w:t>.</w:t>
      </w:r>
      <w:r w:rsidR="003861D9" w:rsidRPr="003861D9">
        <w:rPr>
          <w:rFonts w:ascii="Times New Roman" w:hAnsi="Times New Roman" w:cs="Times New Roman"/>
          <w:sz w:val="28"/>
          <w:szCs w:val="28"/>
        </w:rPr>
        <w:t xml:space="preserve"> [</w:t>
      </w:r>
      <w:r w:rsidR="003861D9" w:rsidRPr="005626D5">
        <w:rPr>
          <w:rFonts w:ascii="Times New Roman" w:hAnsi="Times New Roman" w:cs="Times New Roman"/>
          <w:sz w:val="28"/>
          <w:szCs w:val="28"/>
        </w:rPr>
        <w:t>4]</w:t>
      </w:r>
      <w:r w:rsidR="003861D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823F5" w:rsidRPr="008823F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952CB8" w14:textId="65350212" w:rsidR="00E73B36" w:rsidRPr="00155966" w:rsidRDefault="007F0168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Актуальними є в</w:t>
      </w:r>
      <w:r w:rsidR="00E73B36" w:rsidRPr="00155966">
        <w:rPr>
          <w:rFonts w:ascii="Times New Roman" w:hAnsi="Times New Roman" w:cs="Times New Roman"/>
          <w:sz w:val="28"/>
          <w:szCs w:val="28"/>
          <w:lang w:val="uk-UA"/>
        </w:rPr>
        <w:t>прави на концентрацію, переключення та відволікання:</w:t>
      </w:r>
    </w:p>
    <w:p w14:paraId="066BB72B" w14:textId="0E05BDE3" w:rsidR="001A3EE4" w:rsidRDefault="001A3EE4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>Стис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кання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тискання</w:t>
      </w:r>
      <w:proofErr w:type="spellEnd"/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>пальців в кулаки.</w:t>
      </w:r>
    </w:p>
    <w:p w14:paraId="2D91563F" w14:textId="6E92BA66" w:rsidR="00E73B36" w:rsidRPr="00155966" w:rsidRDefault="001A3EE4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E73B36" w:rsidRPr="00155966">
        <w:rPr>
          <w:rFonts w:ascii="Times New Roman" w:hAnsi="Times New Roman" w:cs="Times New Roman"/>
          <w:sz w:val="28"/>
          <w:szCs w:val="28"/>
          <w:lang w:val="uk-UA"/>
        </w:rPr>
        <w:t>Стискання гумових іграшок.</w:t>
      </w:r>
    </w:p>
    <w:p w14:paraId="03C9336D" w14:textId="2DEE7619" w:rsidR="00E73B36" w:rsidRPr="001A3EE4" w:rsidRDefault="001A3EE4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>«Музичне» клацання 1-м та 3-4 пальцями разом та почергово.</w:t>
      </w:r>
    </w:p>
    <w:p w14:paraId="7B85062B" w14:textId="1E4B208B" w:rsidR="00E73B36" w:rsidRPr="001A3EE4" w:rsidRDefault="001A3EE4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>В положенні сидяч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ритмічні поплескування 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>долон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 колін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 почерго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73B36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о долонною та 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тильною поверхнями.</w:t>
      </w:r>
    </w:p>
    <w:p w14:paraId="6BCCDCE4" w14:textId="20848795" w:rsidR="008B62D2" w:rsidRPr="005626D5" w:rsidRDefault="001A3EE4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8B62D2" w:rsidRPr="001A3EE4">
        <w:rPr>
          <w:rFonts w:ascii="Times New Roman" w:hAnsi="Times New Roman" w:cs="Times New Roman"/>
          <w:sz w:val="28"/>
          <w:szCs w:val="28"/>
          <w:lang w:val="uk-UA"/>
        </w:rPr>
        <w:t>Стискання пальців ніг в уявний «кулак».</w:t>
      </w:r>
      <w:r w:rsidR="003861D9" w:rsidRPr="003861D9">
        <w:rPr>
          <w:rFonts w:ascii="Times New Roman" w:hAnsi="Times New Roman" w:cs="Times New Roman"/>
          <w:sz w:val="28"/>
          <w:szCs w:val="28"/>
        </w:rPr>
        <w:t xml:space="preserve"> </w:t>
      </w:r>
      <w:r w:rsidR="003861D9" w:rsidRPr="005626D5">
        <w:rPr>
          <w:rFonts w:ascii="Times New Roman" w:hAnsi="Times New Roman" w:cs="Times New Roman"/>
          <w:sz w:val="28"/>
          <w:szCs w:val="28"/>
        </w:rPr>
        <w:t xml:space="preserve">[7] </w:t>
      </w:r>
    </w:p>
    <w:p w14:paraId="58969147" w14:textId="60DC962D" w:rsidR="007F0168" w:rsidRPr="007F0168" w:rsidRDefault="007F0168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0168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Висновки.</w:t>
      </w:r>
      <w:r w:rsidRPr="007F0168"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</w:t>
      </w:r>
      <w:r w:rsidR="001A3EE4" w:rsidRPr="001A3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A3EE4" w:rsidRPr="00155966">
        <w:rPr>
          <w:rFonts w:ascii="Times New Roman" w:hAnsi="Times New Roman" w:cs="Times New Roman"/>
          <w:sz w:val="28"/>
          <w:szCs w:val="28"/>
          <w:lang w:val="uk-UA"/>
        </w:rPr>
        <w:t>озитивний терапевтичний вплив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2C84">
        <w:rPr>
          <w:rFonts w:ascii="Times New Roman" w:hAnsi="Times New Roman" w:cs="Times New Roman"/>
          <w:sz w:val="28"/>
          <w:szCs w:val="28"/>
          <w:lang w:val="uk-UA"/>
        </w:rPr>
        <w:t xml:space="preserve">поєднаного застосування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>дихальних вправ, вправ на розслаблення,</w:t>
      </w:r>
      <w:r w:rsidR="001A3EE4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самомасажу</w:t>
      </w:r>
      <w:r w:rsidR="00292C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 xml:space="preserve">– це </w:t>
      </w:r>
      <w:r w:rsidR="001A3EE4" w:rsidRPr="00857799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ефективний </w:t>
      </w:r>
      <w:r w:rsidR="00292C84"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1A3EE4" w:rsidRPr="008577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 xml:space="preserve">самостійно налагодити та закріпити механізм стрес-контролю та </w:t>
      </w:r>
      <w:r w:rsidR="001A3EE4" w:rsidRPr="00857799">
        <w:rPr>
          <w:rFonts w:ascii="Times New Roman" w:hAnsi="Times New Roman" w:cs="Times New Roman"/>
          <w:sz w:val="28"/>
          <w:szCs w:val="28"/>
          <w:lang w:val="uk-UA"/>
        </w:rPr>
        <w:t>допомогти сам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1A3EE4" w:rsidRPr="00857799">
        <w:rPr>
          <w:rFonts w:ascii="Times New Roman" w:hAnsi="Times New Roman" w:cs="Times New Roman"/>
          <w:sz w:val="28"/>
          <w:szCs w:val="28"/>
          <w:lang w:val="uk-UA"/>
        </w:rPr>
        <w:t xml:space="preserve"> собі позбутися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>тривоги та інших негативних проявів стресового впливу</w:t>
      </w:r>
      <w:r w:rsidRPr="007F016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A23A13E" w14:textId="74853FE8" w:rsidR="007F0168" w:rsidRPr="007F0168" w:rsidRDefault="007F0168" w:rsidP="00FD5EB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EB3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Перспективи подальших досліджень</w:t>
      </w:r>
      <w:r w:rsidRPr="007F0168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з розробкою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 xml:space="preserve"> загальнодоступного алгоритму стрес-контролюючих програм із використанням 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поєднаного впливу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 xml:space="preserve">фізичних вправ, дихальних вправ та самомасажу як моделі </w:t>
      </w:r>
      <w:r w:rsidR="004216BF">
        <w:rPr>
          <w:rFonts w:ascii="Times New Roman" w:hAnsi="Times New Roman" w:cs="Times New Roman"/>
          <w:sz w:val="28"/>
          <w:szCs w:val="28"/>
          <w:lang w:val="uk-UA"/>
        </w:rPr>
        <w:t xml:space="preserve">дієвої </w:t>
      </w:r>
      <w:r w:rsidR="001A3EE4">
        <w:rPr>
          <w:rFonts w:ascii="Times New Roman" w:hAnsi="Times New Roman" w:cs="Times New Roman"/>
          <w:sz w:val="28"/>
          <w:szCs w:val="28"/>
          <w:lang w:val="uk-UA"/>
        </w:rPr>
        <w:t>самодопомоги при проявах стресових реакцій організму.</w:t>
      </w:r>
    </w:p>
    <w:p w14:paraId="16B490E7" w14:textId="7F84CCA5" w:rsidR="00697167" w:rsidRPr="00155966" w:rsidRDefault="007F0168" w:rsidP="00C96E03">
      <w:pPr>
        <w:spacing w:line="360" w:lineRule="auto"/>
        <w:ind w:firstLine="5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96E03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Література:</w:t>
      </w:r>
    </w:p>
    <w:p w14:paraId="55389D03" w14:textId="77777777" w:rsidR="00C96E03" w:rsidRDefault="00E96A7E" w:rsidP="00F54845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1 . </w:t>
      </w:r>
      <w:proofErr w:type="spellStart"/>
      <w:r w:rsidRPr="00E96A7E">
        <w:rPr>
          <w:rFonts w:ascii="Times New Roman" w:hAnsi="Times New Roman" w:cs="Times New Roman"/>
          <w:sz w:val="28"/>
          <w:szCs w:val="28"/>
          <w:lang w:val="uk-UA"/>
        </w:rPr>
        <w:t>Єфіменко</w:t>
      </w:r>
      <w:proofErr w:type="spellEnd"/>
      <w:r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 П.Б. Техніка та методика класичного масажу. 2-е видання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перероб. й </w:t>
      </w:r>
      <w:proofErr w:type="spellStart"/>
      <w:r w:rsidRPr="00E96A7E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E96A7E">
        <w:rPr>
          <w:rFonts w:ascii="Times New Roman" w:hAnsi="Times New Roman" w:cs="Times New Roman"/>
          <w:sz w:val="28"/>
          <w:szCs w:val="28"/>
          <w:lang w:val="uk-UA"/>
        </w:rPr>
        <w:t>. Харків : ХНАДУ, 2013. 296 с.</w:t>
      </w:r>
    </w:p>
    <w:p w14:paraId="3F88AC7F" w14:textId="50695B1E" w:rsidR="00C96E03" w:rsidRDefault="00C96E03" w:rsidP="00C96E03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>Єфіменко</w:t>
      </w:r>
      <w:proofErr w:type="spellEnd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 П.Б., </w:t>
      </w:r>
      <w:proofErr w:type="spellStart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>Каніщева</w:t>
      </w:r>
      <w:proofErr w:type="spellEnd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 О.П., </w:t>
      </w:r>
      <w:proofErr w:type="spellStart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>Без’язична</w:t>
      </w:r>
      <w:proofErr w:type="spellEnd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 О.В. Масаж дітей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дорослих різного віку : навчальний посібник. Харків: ФОП </w:t>
      </w:r>
      <w:proofErr w:type="spellStart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>Бровін</w:t>
      </w:r>
      <w:proofErr w:type="spellEnd"/>
      <w:r w:rsidR="00F54845" w:rsidRPr="00F54845">
        <w:rPr>
          <w:rFonts w:ascii="Times New Roman" w:hAnsi="Times New Roman" w:cs="Times New Roman"/>
          <w:sz w:val="28"/>
          <w:szCs w:val="28"/>
          <w:lang w:val="uk-UA"/>
        </w:rPr>
        <w:t xml:space="preserve"> О.В., 2021.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304 с.</w:t>
      </w:r>
    </w:p>
    <w:p w14:paraId="1430695F" w14:textId="77777777" w:rsidR="001E527B" w:rsidRDefault="00C96E03" w:rsidP="00C96E03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E96A7E">
        <w:rPr>
          <w:rFonts w:ascii="Times New Roman" w:hAnsi="Times New Roman" w:cs="Times New Roman"/>
          <w:sz w:val="28"/>
          <w:szCs w:val="28"/>
          <w:lang w:val="uk-UA"/>
        </w:rPr>
        <w:t>Каніщева</w:t>
      </w:r>
      <w:proofErr w:type="spellEnd"/>
      <w:r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 О.П. Масаж та інші засоби відновлення працездатності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6A7E">
        <w:rPr>
          <w:rFonts w:ascii="Times New Roman" w:hAnsi="Times New Roman" w:cs="Times New Roman"/>
          <w:sz w:val="28"/>
          <w:szCs w:val="28"/>
          <w:lang w:val="uk-UA"/>
        </w:rPr>
        <w:t>організму студента. Харків : ХНАДУ, 2014. 124 с.</w:t>
      </w:r>
    </w:p>
    <w:p w14:paraId="57D3A182" w14:textId="5D424FC9" w:rsidR="00C96E03" w:rsidRDefault="001E527B" w:rsidP="00C96E03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1E527B">
        <w:rPr>
          <w:rFonts w:ascii="Times New Roman" w:hAnsi="Times New Roman" w:cs="Times New Roman"/>
          <w:sz w:val="28"/>
          <w:szCs w:val="28"/>
          <w:lang w:val="uk-UA"/>
        </w:rPr>
        <w:t xml:space="preserve">Мурза В. П., Мухін В.М. Фізична реабілітація : </w:t>
      </w:r>
      <w:proofErr w:type="spellStart"/>
      <w:r w:rsidRPr="001E527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E52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E527B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1E527B">
        <w:rPr>
          <w:rFonts w:ascii="Times New Roman" w:hAnsi="Times New Roman" w:cs="Times New Roman"/>
          <w:sz w:val="28"/>
          <w:szCs w:val="28"/>
          <w:lang w:val="uk-UA"/>
        </w:rPr>
        <w:t>. Київ : Наук. Світ, 2008. 246 с.</w:t>
      </w:r>
    </w:p>
    <w:p w14:paraId="38BEB6B5" w14:textId="79EE5DBA" w:rsidR="00E96A7E" w:rsidRPr="00E96A7E" w:rsidRDefault="001E527B" w:rsidP="00C96E03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96A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Мухін В.М. Фізична реабілітація. Київ : Олімпійська література, 2009.</w:t>
      </w:r>
      <w:r w:rsidR="00E96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488 с.</w:t>
      </w:r>
    </w:p>
    <w:p w14:paraId="025E9895" w14:textId="23B9C802" w:rsidR="000405B4" w:rsidRDefault="001E527B" w:rsidP="00E96A7E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Майерс</w:t>
      </w:r>
      <w:proofErr w:type="spellEnd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 Томас, Джеймс </w:t>
      </w:r>
      <w:proofErr w:type="spellStart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Эрлз</w:t>
      </w:r>
      <w:proofErr w:type="spellEnd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Фасциальный</w:t>
      </w:r>
      <w:proofErr w:type="spellEnd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релиз</w:t>
      </w:r>
      <w:proofErr w:type="spellEnd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 для структурного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баланса</w:t>
      </w:r>
      <w:proofErr w:type="spellEnd"/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>. Київ: Форс Україна, 2020.- 320 с.</w:t>
      </w:r>
    </w:p>
    <w:p w14:paraId="6BB22DD7" w14:textId="4AEBFDB5" w:rsidR="00E96A7E" w:rsidRDefault="001E527B" w:rsidP="00E96A7E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E96A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6A7E" w:rsidRPr="00E96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>Чабан О.С.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>Хаустова</w:t>
      </w:r>
      <w:proofErr w:type="spellEnd"/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О.О.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Омелянович В.Ю. Невідкладна допомога в психіатрії та наркології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. Київ: </w:t>
      </w:r>
      <w:proofErr w:type="spellStart"/>
      <w:r w:rsidR="00C96E0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>едкнига</w:t>
      </w:r>
      <w:proofErr w:type="spellEnd"/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, 2019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96A7E" w:rsidRPr="00155966">
        <w:rPr>
          <w:rFonts w:ascii="Times New Roman" w:hAnsi="Times New Roman" w:cs="Times New Roman"/>
          <w:sz w:val="28"/>
          <w:szCs w:val="28"/>
          <w:lang w:val="uk-UA"/>
        </w:rPr>
        <w:t>172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</w:p>
    <w:p w14:paraId="2E31283D" w14:textId="72E0BE9D" w:rsidR="002A2929" w:rsidRPr="00155966" w:rsidRDefault="001E527B" w:rsidP="00E96A7E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A29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2929" w:rsidRPr="002A29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2929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Чабан О.С. </w:t>
      </w:r>
      <w:proofErr w:type="spellStart"/>
      <w:r w:rsidR="002A2929" w:rsidRPr="00155966">
        <w:rPr>
          <w:rFonts w:ascii="Times New Roman" w:hAnsi="Times New Roman" w:cs="Times New Roman"/>
          <w:sz w:val="28"/>
          <w:szCs w:val="28"/>
          <w:lang w:val="uk-UA"/>
        </w:rPr>
        <w:t>Хаустова</w:t>
      </w:r>
      <w:proofErr w:type="spellEnd"/>
      <w:r w:rsidR="002A2929" w:rsidRPr="00155966">
        <w:rPr>
          <w:rFonts w:ascii="Times New Roman" w:hAnsi="Times New Roman" w:cs="Times New Roman"/>
          <w:sz w:val="28"/>
          <w:szCs w:val="28"/>
          <w:lang w:val="uk-UA"/>
        </w:rPr>
        <w:t xml:space="preserve"> О.О. </w:t>
      </w:r>
      <w:r w:rsidR="002A2929" w:rsidRPr="00155966">
        <w:rPr>
          <w:rFonts w:ascii="Times New Roman" w:hAnsi="Times New Roman" w:cs="Times New Roman"/>
          <w:sz w:val="28"/>
          <w:szCs w:val="28"/>
        </w:rPr>
        <w:t xml:space="preserve">Практична психосоматика. </w:t>
      </w:r>
      <w:proofErr w:type="spellStart"/>
      <w:r w:rsidR="002A2929" w:rsidRPr="00155966">
        <w:rPr>
          <w:rFonts w:ascii="Times New Roman" w:hAnsi="Times New Roman" w:cs="Times New Roman"/>
          <w:sz w:val="28"/>
          <w:szCs w:val="28"/>
        </w:rPr>
        <w:t>Діагностичні</w:t>
      </w:r>
      <w:proofErr w:type="spellEnd"/>
      <w:r w:rsidR="002A2929" w:rsidRPr="001559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929" w:rsidRPr="00155966">
        <w:rPr>
          <w:rFonts w:ascii="Times New Roman" w:hAnsi="Times New Roman" w:cs="Times New Roman"/>
          <w:sz w:val="28"/>
          <w:szCs w:val="28"/>
        </w:rPr>
        <w:t>шкали</w:t>
      </w:r>
      <w:proofErr w:type="spellEnd"/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. Київ: </w:t>
      </w:r>
      <w:proofErr w:type="spellStart"/>
      <w:r w:rsidR="00C96E0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6E03" w:rsidRPr="00155966">
        <w:rPr>
          <w:rFonts w:ascii="Times New Roman" w:hAnsi="Times New Roman" w:cs="Times New Roman"/>
          <w:sz w:val="28"/>
          <w:szCs w:val="28"/>
          <w:lang w:val="uk-UA"/>
        </w:rPr>
        <w:t>едкнига</w:t>
      </w:r>
      <w:proofErr w:type="spellEnd"/>
      <w:r w:rsidR="002A2929" w:rsidRPr="00155966">
        <w:rPr>
          <w:rFonts w:ascii="Times New Roman" w:hAnsi="Times New Roman" w:cs="Times New Roman"/>
          <w:sz w:val="28"/>
          <w:szCs w:val="28"/>
          <w:lang w:val="uk-UA"/>
        </w:rPr>
        <w:t>, 202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2A2929" w:rsidRPr="00155966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C96E03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14:paraId="171CF4B2" w14:textId="2D95809A" w:rsidR="00E96A7E" w:rsidRPr="00155966" w:rsidRDefault="00E96A7E" w:rsidP="00E96A7E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14729B" w14:textId="77777777" w:rsidR="000405B4" w:rsidRPr="00155966" w:rsidRDefault="000405B4" w:rsidP="009B20F9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CA8452" w14:textId="77777777" w:rsidR="00E410C8" w:rsidRPr="00155966" w:rsidRDefault="00E410C8" w:rsidP="009B20F9">
      <w:pPr>
        <w:spacing w:line="360" w:lineRule="auto"/>
        <w:ind w:firstLine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410C8" w:rsidRPr="00155966" w:rsidSect="009B20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-Bold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A5FAB"/>
    <w:multiLevelType w:val="hybridMultilevel"/>
    <w:tmpl w:val="EBFA97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8146EE"/>
    <w:multiLevelType w:val="hybridMultilevel"/>
    <w:tmpl w:val="21EA90A8"/>
    <w:lvl w:ilvl="0" w:tplc="FF5AAD62">
      <w:start w:val="304"/>
      <w:numFmt w:val="decimal"/>
      <w:lvlText w:val="%1"/>
      <w:lvlJc w:val="left"/>
      <w:pPr>
        <w:ind w:left="489" w:hanging="4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C94"/>
    <w:rsid w:val="0003077D"/>
    <w:rsid w:val="000405B4"/>
    <w:rsid w:val="000466F0"/>
    <w:rsid w:val="00046976"/>
    <w:rsid w:val="00056231"/>
    <w:rsid w:val="000B03F3"/>
    <w:rsid w:val="000E72D9"/>
    <w:rsid w:val="000F38D6"/>
    <w:rsid w:val="00100C41"/>
    <w:rsid w:val="00106037"/>
    <w:rsid w:val="001474F5"/>
    <w:rsid w:val="00155966"/>
    <w:rsid w:val="001628F1"/>
    <w:rsid w:val="00167A4D"/>
    <w:rsid w:val="001A3EE4"/>
    <w:rsid w:val="001E527B"/>
    <w:rsid w:val="001F69EE"/>
    <w:rsid w:val="00276CA5"/>
    <w:rsid w:val="00292C84"/>
    <w:rsid w:val="002A2929"/>
    <w:rsid w:val="003533B0"/>
    <w:rsid w:val="003861D9"/>
    <w:rsid w:val="00412FC8"/>
    <w:rsid w:val="004216BF"/>
    <w:rsid w:val="004355E0"/>
    <w:rsid w:val="004A780C"/>
    <w:rsid w:val="0053402F"/>
    <w:rsid w:val="005626D5"/>
    <w:rsid w:val="00576D49"/>
    <w:rsid w:val="00577BC7"/>
    <w:rsid w:val="005C6A6C"/>
    <w:rsid w:val="005D1074"/>
    <w:rsid w:val="005D5EE8"/>
    <w:rsid w:val="005E4797"/>
    <w:rsid w:val="005E5F00"/>
    <w:rsid w:val="005E6416"/>
    <w:rsid w:val="005F20A0"/>
    <w:rsid w:val="006650B9"/>
    <w:rsid w:val="00697167"/>
    <w:rsid w:val="006A7915"/>
    <w:rsid w:val="006C6C4C"/>
    <w:rsid w:val="00701211"/>
    <w:rsid w:val="00725CEA"/>
    <w:rsid w:val="0074258D"/>
    <w:rsid w:val="00784BA2"/>
    <w:rsid w:val="007A33E4"/>
    <w:rsid w:val="007A4DDD"/>
    <w:rsid w:val="007A5FDA"/>
    <w:rsid w:val="007F0168"/>
    <w:rsid w:val="00857799"/>
    <w:rsid w:val="008823F5"/>
    <w:rsid w:val="008B62D2"/>
    <w:rsid w:val="00995DD6"/>
    <w:rsid w:val="009A56FF"/>
    <w:rsid w:val="009B20F9"/>
    <w:rsid w:val="009F3A02"/>
    <w:rsid w:val="00A03AF1"/>
    <w:rsid w:val="00A74AC7"/>
    <w:rsid w:val="00AA178E"/>
    <w:rsid w:val="00AA6F39"/>
    <w:rsid w:val="00AD3D41"/>
    <w:rsid w:val="00B27B45"/>
    <w:rsid w:val="00B42C94"/>
    <w:rsid w:val="00B71B87"/>
    <w:rsid w:val="00B80D6C"/>
    <w:rsid w:val="00BC3077"/>
    <w:rsid w:val="00BD5072"/>
    <w:rsid w:val="00C07AF4"/>
    <w:rsid w:val="00C23FB8"/>
    <w:rsid w:val="00C47F89"/>
    <w:rsid w:val="00C96E03"/>
    <w:rsid w:val="00CB1822"/>
    <w:rsid w:val="00CC52DF"/>
    <w:rsid w:val="00CF64E7"/>
    <w:rsid w:val="00D04B7B"/>
    <w:rsid w:val="00D21855"/>
    <w:rsid w:val="00D27835"/>
    <w:rsid w:val="00D73E9E"/>
    <w:rsid w:val="00D74410"/>
    <w:rsid w:val="00D82752"/>
    <w:rsid w:val="00D87AF8"/>
    <w:rsid w:val="00D92BAC"/>
    <w:rsid w:val="00DA0021"/>
    <w:rsid w:val="00E410C8"/>
    <w:rsid w:val="00E73B36"/>
    <w:rsid w:val="00E74CD1"/>
    <w:rsid w:val="00E96A7E"/>
    <w:rsid w:val="00EF0556"/>
    <w:rsid w:val="00F54845"/>
    <w:rsid w:val="00FB63CE"/>
    <w:rsid w:val="00FC03A3"/>
    <w:rsid w:val="00FD5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225BA"/>
  <w15:chartTrackingRefBased/>
  <w15:docId w15:val="{EA0AF817-6284-41C4-80E7-29BD701EC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3B3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E6416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5E6416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85779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9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47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24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3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7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3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1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7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42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9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976</TotalTime>
  <Pages>8</Pages>
  <Words>1849</Words>
  <Characters>10542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51</cp:revision>
  <dcterms:created xsi:type="dcterms:W3CDTF">2022-05-01T13:15:00Z</dcterms:created>
  <dcterms:modified xsi:type="dcterms:W3CDTF">2022-05-24T10:26:00Z</dcterms:modified>
</cp:coreProperties>
</file>