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hAnsi="Times New Roman" w:cs="Times New Roman"/>
          <w:i/>
          <w:iCs/>
          <w:sz w:val="24"/>
          <w:szCs w:val="24"/>
        </w:rPr>
      </w:pPr>
      <w:proofErr w:type="spellStart"/>
      <w:r w:rsidRPr="00526DD9">
        <w:rPr>
          <w:rFonts w:ascii="Times New Roman" w:hAnsi="Times New Roman" w:cs="Times New Roman"/>
          <w:i/>
          <w:iCs/>
          <w:sz w:val="24"/>
          <w:szCs w:val="24"/>
        </w:rPr>
        <w:t>Боровська</w:t>
      </w:r>
      <w:proofErr w:type="spellEnd"/>
      <w:r w:rsidRPr="00526DD9">
        <w:rPr>
          <w:rFonts w:ascii="Times New Roman" w:hAnsi="Times New Roman" w:cs="Times New Roman"/>
          <w:i/>
          <w:iCs/>
          <w:sz w:val="24"/>
          <w:szCs w:val="24"/>
        </w:rPr>
        <w:t xml:space="preserve"> Серафима </w:t>
      </w:r>
      <w:proofErr w:type="spellStart"/>
      <w:r w:rsidRPr="00526DD9">
        <w:rPr>
          <w:rFonts w:ascii="Times New Roman" w:hAnsi="Times New Roman" w:cs="Times New Roman"/>
          <w:i/>
          <w:iCs/>
          <w:sz w:val="24"/>
          <w:szCs w:val="24"/>
        </w:rPr>
        <w:t>Павлівна</w:t>
      </w:r>
      <w:proofErr w:type="spellEnd"/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-BoldMT" w:hAnsi="Times New Roman" w:cs="Times New Roman"/>
          <w:b/>
          <w:bCs/>
          <w:sz w:val="24"/>
          <w:szCs w:val="24"/>
        </w:rPr>
      </w:pPr>
      <w:bookmarkStart w:id="0" w:name="_GoBack"/>
      <w:r w:rsidRPr="00526DD9">
        <w:rPr>
          <w:rFonts w:ascii="Times New Roman" w:eastAsia="TimesNewRomanPS-BoldMT" w:hAnsi="Times New Roman" w:cs="Times New Roman"/>
          <w:b/>
          <w:bCs/>
          <w:sz w:val="24"/>
          <w:szCs w:val="24"/>
        </w:rPr>
        <w:t xml:space="preserve">ВИКОРИСТАННЯ БОБАТ </w:t>
      </w:r>
      <w:r w:rsidRPr="00526DD9">
        <w:rPr>
          <w:rFonts w:ascii="Times New Roman" w:hAnsi="Times New Roman" w:cs="Times New Roman"/>
          <w:b/>
          <w:bCs/>
          <w:sz w:val="24"/>
          <w:szCs w:val="24"/>
        </w:rPr>
        <w:t xml:space="preserve">– </w:t>
      </w:r>
      <w:r w:rsidRPr="00526DD9">
        <w:rPr>
          <w:rFonts w:ascii="Times New Roman" w:eastAsia="TimesNewRomanPS-BoldMT" w:hAnsi="Times New Roman" w:cs="Times New Roman"/>
          <w:b/>
          <w:bCs/>
          <w:sz w:val="24"/>
          <w:szCs w:val="24"/>
        </w:rPr>
        <w:t>ТЕРАПІЇ У СИСТЕМІ КОРЕКЦІЇ ПСИХОМОТОРНОГО РОЗВИТКУ ДІТЕЙ З ДЦП</w:t>
      </w:r>
    </w:p>
    <w:bookmarkEnd w:id="0"/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Харк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вський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ональний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медичний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верситет</w:t>
      </w:r>
      <w:proofErr w:type="spellEnd"/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Кафедра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зично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тац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спортивно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медицини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курсом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зичного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виховання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здоров’я</w:t>
      </w:r>
      <w:proofErr w:type="spellEnd"/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Харк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Укра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ї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на</w:t>
      </w:r>
      <w:proofErr w:type="spellEnd"/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Науковий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кері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вник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: </w:t>
      </w:r>
      <w:r>
        <w:rPr>
          <w:rFonts w:ascii="Times New Roman" w:eastAsia="TimesNewRomanPSMT" w:hAnsi="Times New Roman" w:cs="Times New Roman"/>
          <w:sz w:val="24"/>
          <w:szCs w:val="24"/>
        </w:rPr>
        <w:t>ас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Сушецька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А.С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Вступ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Прояви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ДЦП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дуже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рі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зноман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проявляються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вже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раннього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дитини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перший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план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виходять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можлив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псих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порушення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Чим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ше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почина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корекц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я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порушень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активност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тим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бі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льше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негативних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насл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форму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дитини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Патолог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установки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вертикальному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призводять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формування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контрактур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, пі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двивих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вивих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суглоб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а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двищенн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 м'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язового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тонусу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нижн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х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кі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вках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можуть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формуватися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патолог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установки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деформації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пошук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ефективних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методик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фі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зично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тац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таких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паціє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нт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є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актуальною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проблемою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сучасно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медицини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я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,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дома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також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«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Нейророзвивальна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я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»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 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стотний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вплив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загальний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розвиток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принцип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тац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дорослих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рі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зними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порушенням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опорно</w:t>
      </w:r>
      <w:proofErr w:type="spellEnd"/>
      <w:r w:rsidRPr="00526DD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апарату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нервово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системи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основу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методики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покладене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розум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основних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причин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виникнення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порушень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думку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автор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поляга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є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розвитку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сенсорних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розлад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рі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зного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ступеня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спастичност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порушенн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постурального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рефлексного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механ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,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дсутност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можливостей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виконання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Основн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принципи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: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1)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зниження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або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усунення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рефлекторно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тон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ї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яльност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сприя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зменшенню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нормал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зац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м’язового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тонусу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;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2)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сприяння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включенню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вищих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реакц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вставання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рі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вноваги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посл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довност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дпов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 фі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з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олог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розвитку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забезпечу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прогресування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елементарно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ї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яльност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основних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прийом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дносять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: 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бування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блокування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патолог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ті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ла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рефлекс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;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фасил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тац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ю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полегшення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виконання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правильних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;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стимуляц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ю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допомогою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тактильних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кі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нестетичних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стимул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необх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щоб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паціє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нт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краще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почував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правильн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ті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ла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простор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і;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пригн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рефлекторно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тон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чно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ї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яльност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зд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йсню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допомогою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знаходження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хворого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певних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рефлексо</w:t>
      </w:r>
      <w:proofErr w:type="spellEnd"/>
      <w:r w:rsidRPr="00526DD9">
        <w:rPr>
          <w:rFonts w:ascii="Times New Roman" w:hAnsi="Times New Roman" w:cs="Times New Roman"/>
          <w:sz w:val="24"/>
          <w:szCs w:val="24"/>
        </w:rPr>
        <w:t>-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б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торних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позиц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526DD9">
        <w:rPr>
          <w:rFonts w:ascii="Times New Roman" w:eastAsia="TimesNewRomanPSMT" w:hAnsi="Times New Roman" w:cs="Times New Roman"/>
          <w:sz w:val="24"/>
          <w:szCs w:val="24"/>
        </w:rPr>
        <w:t>Ці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ль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задач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lastRenderedPageBreak/>
        <w:t>Визначити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можливост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застосування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корекції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розвитку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ДЦП.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Матері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али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та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методи</w:t>
      </w:r>
      <w:proofErr w:type="spellEnd"/>
      <w:r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Були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проанал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зован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стор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хвороб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10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знаходились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стац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онарному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лі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куванн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Укра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ї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нському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НДІ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протезування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протезобудування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дновлення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працездатност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пер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од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вересня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грудень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2019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агнозом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ДЦП,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середн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й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к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був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д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2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7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Ус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м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паціє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нтам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реаб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л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тац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йну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програму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були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включен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заняття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застосуванням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методики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Основна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частина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дзначити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курс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застосування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>–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навички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спин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дещо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покращились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Певне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покращення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дзначало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>сь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навичок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живот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рахунок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можливост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самост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йно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приймати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утримувати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позу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Курс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виявився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неефективним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для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виконання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цих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положеннях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було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неможливе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r w:rsidRPr="00526DD9">
        <w:rPr>
          <w:rFonts w:ascii="Times New Roman" w:eastAsia="TimesNewRomanPSMT" w:hAnsi="Times New Roman" w:cs="Times New Roman"/>
          <w:sz w:val="24"/>
          <w:szCs w:val="24"/>
        </w:rPr>
        <w:t>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дзначався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позитивний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вплив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запропоновано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методики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м’язи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боково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ї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частини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тулуба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ї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х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координац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ю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м’язами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спини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кі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виконанн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поворот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в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можлив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сть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зайняття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пози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положенн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сидячи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з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з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гнутими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стегнами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характеризу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сутт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вим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покращенням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з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незначними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недол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ками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цього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навику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дсутн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стю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ефекту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або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нав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його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певним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пог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ршенням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p w:rsidR="00526DD9" w:rsidRPr="00526DD9" w:rsidRDefault="00526DD9" w:rsidP="00526DD9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NewRomanPSMT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Також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сля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дбулося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сутт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покращення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навичок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стояння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кол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нах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сид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зі зі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гнутими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стегнами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, ві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дбулися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перебудови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нервово</w:t>
      </w:r>
      <w:proofErr w:type="spellEnd"/>
      <w:r w:rsidRPr="00526DD9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м’язовому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апарат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тулуба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нижн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х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кі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нц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вок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вестибулярному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апарат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і.</w:t>
      </w:r>
    </w:p>
    <w:p w:rsidR="004B393E" w:rsidRPr="00526DD9" w:rsidRDefault="00526DD9" w:rsidP="00526D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Висновки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Таким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чином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результати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проведеного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досл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дження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дозволяють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стверджувати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що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r w:rsidRPr="00526DD9">
        <w:rPr>
          <w:rFonts w:ascii="Times New Roman" w:eastAsia="Malgun Gothic Semilight" w:hAnsi="Times New Roman" w:cs="Times New Roman"/>
          <w:sz w:val="24"/>
          <w:szCs w:val="24"/>
        </w:rPr>
        <w:t>я</w:t>
      </w:r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ма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 мі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сце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у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систем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корекції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психомоторного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розвитку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ді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тей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з ДЦП.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Останн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є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об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ґ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рунтову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є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достатн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ефектами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,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як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і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характеризуються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позитивною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динам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кою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рухових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навичок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пі</w:t>
      </w:r>
      <w:proofErr w:type="spellStart"/>
      <w:r w:rsidRPr="00526DD9">
        <w:rPr>
          <w:rFonts w:ascii="Times New Roman" w:eastAsia="Malgun Gothic Semilight" w:hAnsi="Times New Roman" w:cs="Times New Roman"/>
          <w:sz w:val="24"/>
          <w:szCs w:val="24"/>
        </w:rPr>
        <w:t>сля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курсу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Бобат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 xml:space="preserve"> </w:t>
      </w:r>
      <w:r w:rsidRPr="00526DD9">
        <w:rPr>
          <w:rFonts w:ascii="Times New Roman" w:hAnsi="Times New Roman" w:cs="Times New Roman"/>
          <w:sz w:val="24"/>
          <w:szCs w:val="24"/>
        </w:rPr>
        <w:t xml:space="preserve">– </w:t>
      </w:r>
      <w:proofErr w:type="spellStart"/>
      <w:r w:rsidRPr="00526DD9">
        <w:rPr>
          <w:rFonts w:ascii="Times New Roman" w:eastAsia="TimesNewRomanPSMT" w:hAnsi="Times New Roman" w:cs="Times New Roman"/>
          <w:sz w:val="24"/>
          <w:szCs w:val="24"/>
        </w:rPr>
        <w:t>терапії</w:t>
      </w:r>
      <w:proofErr w:type="spellEnd"/>
      <w:r w:rsidRPr="00526DD9">
        <w:rPr>
          <w:rFonts w:ascii="Times New Roman" w:eastAsia="TimesNewRomanPSMT" w:hAnsi="Times New Roman" w:cs="Times New Roman"/>
          <w:sz w:val="24"/>
          <w:szCs w:val="24"/>
        </w:rPr>
        <w:t>.</w:t>
      </w:r>
    </w:p>
    <w:sectPr w:rsidR="004B393E" w:rsidRPr="00526DD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-BoldMT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TimesNewRomanPSMT">
    <w:altName w:val="Malgun Gothic Semilight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  <w:font w:name="Malgun Gothic Semilight">
    <w:panose1 w:val="020B0502040204020203"/>
    <w:charset w:val="81"/>
    <w:family w:val="swiss"/>
    <w:pitch w:val="variable"/>
    <w:sig w:usb0="B0000AAF" w:usb1="09DF7CFB" w:usb2="00000012" w:usb3="00000000" w:csb0="003E01BD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DD9"/>
    <w:rsid w:val="004B393E"/>
    <w:rsid w:val="00526D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F18E34"/>
  <w15:chartTrackingRefBased/>
  <w15:docId w15:val="{0C8D6E75-D9C1-4DD3-A373-30720C1CFB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583</Words>
  <Characters>3325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2020-12-01T12:47:00Z</dcterms:created>
  <dcterms:modified xsi:type="dcterms:W3CDTF">2020-12-01T12:52:00Z</dcterms:modified>
</cp:coreProperties>
</file>