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819" w:rsidRPr="00714A13" w:rsidRDefault="007B6389" w:rsidP="00BA0B60">
      <w:pPr>
        <w:ind w:firstLine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714A13">
        <w:rPr>
          <w:rFonts w:ascii="Times New Roman" w:hAnsi="Times New Roman" w:cs="Times New Roman"/>
          <w:b/>
          <w:sz w:val="24"/>
          <w:szCs w:val="24"/>
          <w:lang w:val="uk-UA"/>
        </w:rPr>
        <w:t>Веб-сайт</w:t>
      </w:r>
      <w:proofErr w:type="spellEnd"/>
      <w:r w:rsidRPr="00714A1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бібліотеки</w:t>
      </w:r>
      <w:r w:rsidR="005E598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–</w:t>
      </w:r>
      <w:r w:rsidR="002F1B6D" w:rsidRPr="00714A1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714A13">
        <w:rPr>
          <w:rFonts w:ascii="Times New Roman" w:hAnsi="Times New Roman" w:cs="Times New Roman"/>
          <w:b/>
          <w:sz w:val="24"/>
          <w:szCs w:val="24"/>
          <w:lang w:val="uk-UA"/>
        </w:rPr>
        <w:t>оптимальний шлях доступу до інформаційних ресурсів</w:t>
      </w:r>
    </w:p>
    <w:p w:rsidR="00E25E64" w:rsidRPr="00714A13" w:rsidRDefault="00E25E64" w:rsidP="00CC5819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36245" w:rsidRPr="00714A13" w:rsidRDefault="00136245" w:rsidP="00CC5819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C438D6" w:rsidRPr="00714A13" w:rsidRDefault="00C438D6" w:rsidP="00813651">
      <w:pPr>
        <w:ind w:firstLine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14A13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Павленко Т.Б., заступник директора </w:t>
      </w:r>
      <w:r w:rsidR="00ED1004" w:rsidRPr="00714A13">
        <w:rPr>
          <w:rFonts w:ascii="Times New Roman" w:hAnsi="Times New Roman" w:cs="Times New Roman"/>
          <w:b/>
          <w:sz w:val="24"/>
          <w:szCs w:val="24"/>
          <w:lang w:val="uk-UA"/>
        </w:rPr>
        <w:t xml:space="preserve">бібліотеки </w:t>
      </w:r>
      <w:r w:rsidRPr="00714A13">
        <w:rPr>
          <w:rFonts w:ascii="Times New Roman" w:hAnsi="Times New Roman" w:cs="Times New Roman"/>
          <w:b/>
          <w:sz w:val="24"/>
          <w:szCs w:val="24"/>
          <w:lang w:val="uk-UA"/>
        </w:rPr>
        <w:t>з інформаційних технологій</w:t>
      </w:r>
    </w:p>
    <w:p w:rsidR="00C438D6" w:rsidRPr="00714A13" w:rsidRDefault="00C438D6" w:rsidP="00813651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C438D6" w:rsidRPr="00714A13" w:rsidRDefault="00C438D6" w:rsidP="00813651">
      <w:pPr>
        <w:ind w:firstLine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14A13">
        <w:rPr>
          <w:rFonts w:ascii="Times New Roman" w:hAnsi="Times New Roman" w:cs="Times New Roman"/>
          <w:b/>
          <w:sz w:val="24"/>
          <w:szCs w:val="24"/>
          <w:lang w:val="uk-UA"/>
        </w:rPr>
        <w:t>Наукова бібліотека Харківського національного медичного університету</w:t>
      </w:r>
    </w:p>
    <w:p w:rsidR="00B96A7B" w:rsidRPr="00714A13" w:rsidRDefault="00B96A7B" w:rsidP="00813651">
      <w:pPr>
        <w:ind w:firstLine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C15AA7" w:rsidRPr="00714A13" w:rsidRDefault="000575BF" w:rsidP="00C15AA7">
      <w:pPr>
        <w:autoSpaceDE w:val="0"/>
        <w:autoSpaceDN w:val="0"/>
        <w:adjustRightInd w:val="0"/>
        <w:ind w:firstLine="708"/>
        <w:rPr>
          <w:rStyle w:val="apple-style-span"/>
          <w:rFonts w:ascii="Times New Roman" w:hAnsi="Times New Roman" w:cs="Times New Roman"/>
          <w:sz w:val="24"/>
          <w:lang w:val="uk-UA"/>
        </w:rPr>
      </w:pPr>
      <w:r w:rsidRPr="00714A13">
        <w:rPr>
          <w:rFonts w:ascii="Times New Roman" w:hAnsi="Times New Roman"/>
          <w:sz w:val="24"/>
          <w:szCs w:val="24"/>
          <w:lang w:val="uk-UA"/>
        </w:rPr>
        <w:tab/>
      </w:r>
      <w:r w:rsidRPr="00714A13">
        <w:rPr>
          <w:rFonts w:ascii="Times New Roman" w:hAnsi="Times New Roman"/>
          <w:sz w:val="24"/>
          <w:szCs w:val="24"/>
          <w:lang w:val="uk-UA"/>
        </w:rPr>
        <w:tab/>
      </w:r>
    </w:p>
    <w:p w:rsidR="009C5510" w:rsidRPr="00714A13" w:rsidRDefault="00C15AA7" w:rsidP="00981877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  <w:lang w:val="uk-UA" w:eastAsia="ru-RU"/>
        </w:rPr>
      </w:pPr>
      <w:r w:rsidRPr="00714A13">
        <w:rPr>
          <w:rFonts w:ascii="Times New Roman" w:hAnsi="Times New Roman" w:cs="Times New Roman"/>
          <w:sz w:val="24"/>
          <w:szCs w:val="24"/>
          <w:lang w:val="uk-UA"/>
        </w:rPr>
        <w:t xml:space="preserve">На сучасному етапі розвиток науки </w:t>
      </w:r>
      <w:r w:rsidR="003043B4" w:rsidRPr="00714A13">
        <w:rPr>
          <w:rFonts w:ascii="Times New Roman" w:hAnsi="Times New Roman" w:cs="Times New Roman"/>
          <w:sz w:val="24"/>
          <w:szCs w:val="24"/>
          <w:lang w:val="uk-UA"/>
        </w:rPr>
        <w:t xml:space="preserve">та освіти </w:t>
      </w:r>
      <w:r w:rsidRPr="00714A13">
        <w:rPr>
          <w:rFonts w:ascii="Times New Roman" w:hAnsi="Times New Roman" w:cs="Times New Roman"/>
          <w:sz w:val="24"/>
          <w:szCs w:val="24"/>
          <w:lang w:val="uk-UA"/>
        </w:rPr>
        <w:t xml:space="preserve">безпосередньо залежить від </w:t>
      </w:r>
      <w:r w:rsidRPr="00714A13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якості бібліотечно-інформаційного </w:t>
      </w:r>
      <w:r w:rsidR="00E0560F" w:rsidRPr="00714A13">
        <w:rPr>
          <w:rFonts w:ascii="Times New Roman" w:hAnsi="Times New Roman" w:cs="Times New Roman"/>
          <w:sz w:val="24"/>
          <w:szCs w:val="24"/>
          <w:lang w:val="uk-UA" w:eastAsia="ru-RU"/>
        </w:rPr>
        <w:t>забезпечення</w:t>
      </w:r>
      <w:r w:rsidR="00FF4CF8" w:rsidRPr="00714A13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. </w:t>
      </w:r>
      <w:r w:rsidR="00BD761B" w:rsidRPr="00714A13">
        <w:rPr>
          <w:rFonts w:ascii="Times New Roman" w:hAnsi="Times New Roman" w:cs="Times New Roman"/>
          <w:sz w:val="24"/>
          <w:szCs w:val="24"/>
          <w:lang w:val="uk-UA" w:eastAsia="ru-RU"/>
        </w:rPr>
        <w:t>В</w:t>
      </w:r>
      <w:r w:rsidR="00BD761B" w:rsidRPr="00714A13">
        <w:rPr>
          <w:rFonts w:ascii="Times New Roman" w:hAnsi="Times New Roman"/>
          <w:sz w:val="24"/>
          <w:szCs w:val="24"/>
          <w:lang w:val="uk-UA"/>
        </w:rPr>
        <w:t xml:space="preserve">ченому, фахівцю, студенту, викладачеві </w:t>
      </w:r>
      <w:r w:rsidR="00792DF6" w:rsidRPr="00714A13">
        <w:rPr>
          <w:rFonts w:ascii="Times New Roman" w:hAnsi="Times New Roman"/>
          <w:sz w:val="24"/>
          <w:szCs w:val="24"/>
          <w:lang w:val="uk-UA"/>
        </w:rPr>
        <w:t xml:space="preserve">потрібні потужні інформаційні ресурси і оперативний доступ до них. </w:t>
      </w:r>
      <w:r w:rsidR="00792DF6" w:rsidRPr="00714A13">
        <w:rPr>
          <w:rFonts w:ascii="Times New Roman" w:hAnsi="Times New Roman"/>
          <w:kern w:val="32"/>
          <w:sz w:val="24"/>
          <w:szCs w:val="24"/>
          <w:lang w:val="uk-UA" w:eastAsia="ru-RU"/>
        </w:rPr>
        <w:t>Електронна інформація набуває все більшого розповсюдження і для окремих категорій користувачів стає більш вагомою</w:t>
      </w:r>
      <w:r w:rsidR="00640638" w:rsidRPr="00714A13">
        <w:rPr>
          <w:rFonts w:ascii="Times New Roman" w:hAnsi="Times New Roman"/>
          <w:kern w:val="32"/>
          <w:sz w:val="24"/>
          <w:szCs w:val="24"/>
          <w:lang w:val="uk-UA" w:eastAsia="ru-RU"/>
        </w:rPr>
        <w:t xml:space="preserve">. Це </w:t>
      </w:r>
      <w:r w:rsidR="00792DF6" w:rsidRPr="00714A13">
        <w:rPr>
          <w:rFonts w:ascii="Times New Roman" w:hAnsi="Times New Roman" w:cs="Times New Roman"/>
          <w:sz w:val="24"/>
          <w:szCs w:val="24"/>
          <w:lang w:val="uk-UA" w:eastAsia="ru-RU"/>
        </w:rPr>
        <w:t>спонука</w:t>
      </w:r>
      <w:r w:rsidR="005D01B2" w:rsidRPr="00714A13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є бібліотеки </w:t>
      </w:r>
      <w:r w:rsidR="00792DF6" w:rsidRPr="00714A13">
        <w:rPr>
          <w:rFonts w:ascii="Times New Roman" w:hAnsi="Times New Roman" w:cs="Times New Roman"/>
          <w:sz w:val="24"/>
          <w:szCs w:val="24"/>
          <w:lang w:val="uk-UA" w:eastAsia="ru-RU"/>
        </w:rPr>
        <w:t>до пошуку нових форм і методів організації обслуговування.</w:t>
      </w:r>
      <w:r w:rsidR="00F903F4" w:rsidRPr="00714A13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3D7257" w:rsidRPr="00714A13" w:rsidRDefault="003D7257" w:rsidP="003D7257">
      <w:pPr>
        <w:ind w:firstLine="680"/>
        <w:rPr>
          <w:rFonts w:ascii="Times New Roman" w:hAnsi="Times New Roman" w:cs="Times New Roman"/>
          <w:kern w:val="32"/>
          <w:sz w:val="24"/>
          <w:szCs w:val="24"/>
          <w:lang w:val="uk-UA" w:eastAsia="ru-RU"/>
        </w:rPr>
      </w:pPr>
      <w:r w:rsidRPr="00714A13">
        <w:rPr>
          <w:rFonts w:ascii="Times New Roman" w:hAnsi="Times New Roman" w:cs="Times New Roman"/>
          <w:kern w:val="24"/>
          <w:sz w:val="24"/>
          <w:szCs w:val="24"/>
          <w:lang w:val="uk-UA" w:eastAsia="ru-RU"/>
        </w:rPr>
        <w:t xml:space="preserve">Орієнтиром в роботі Наукової бібліотеки  </w:t>
      </w:r>
      <w:r w:rsidRPr="00714A13">
        <w:rPr>
          <w:rFonts w:ascii="Times New Roman" w:hAnsi="Times New Roman" w:cs="Times New Roman"/>
          <w:sz w:val="24"/>
          <w:szCs w:val="24"/>
          <w:lang w:val="uk-UA"/>
        </w:rPr>
        <w:t xml:space="preserve">Харківського національного медичного університету (НБ </w:t>
      </w:r>
      <w:r w:rsidRPr="00714A13">
        <w:rPr>
          <w:rFonts w:ascii="Times New Roman" w:hAnsi="Times New Roman" w:cs="Times New Roman"/>
          <w:kern w:val="32"/>
          <w:sz w:val="24"/>
          <w:szCs w:val="24"/>
          <w:lang w:val="uk-UA" w:eastAsia="ru-RU"/>
        </w:rPr>
        <w:t xml:space="preserve">ХНМУ) є принцип </w:t>
      </w:r>
      <w:r w:rsidRPr="00390B41">
        <w:rPr>
          <w:rFonts w:ascii="Times New Roman" w:hAnsi="Times New Roman" w:cs="Times New Roman"/>
          <w:i/>
          <w:kern w:val="32"/>
          <w:sz w:val="24"/>
          <w:szCs w:val="24"/>
          <w:lang w:val="uk-UA" w:eastAsia="ru-RU"/>
        </w:rPr>
        <w:t>Бібліотека – для користувача</w:t>
      </w:r>
      <w:r w:rsidRPr="00714A13">
        <w:rPr>
          <w:rFonts w:ascii="Times New Roman" w:hAnsi="Times New Roman" w:cs="Times New Roman"/>
          <w:kern w:val="32"/>
          <w:sz w:val="24"/>
          <w:szCs w:val="24"/>
          <w:lang w:val="uk-UA" w:eastAsia="ru-RU"/>
        </w:rPr>
        <w:t xml:space="preserve">. І користувач має право сподіватися на комплекс різноманітних послуг. </w:t>
      </w:r>
    </w:p>
    <w:p w:rsidR="00F21A9F" w:rsidRPr="00714A13" w:rsidRDefault="00C15AA7" w:rsidP="00981877">
      <w:pPr>
        <w:autoSpaceDE w:val="0"/>
        <w:autoSpaceDN w:val="0"/>
        <w:adjustRightInd w:val="0"/>
        <w:rPr>
          <w:rStyle w:val="hps"/>
          <w:rFonts w:ascii="Times New Roman" w:hAnsi="Times New Roman" w:cs="Times New Roman"/>
          <w:sz w:val="24"/>
          <w:szCs w:val="24"/>
          <w:lang w:val="uk-UA"/>
        </w:rPr>
      </w:pPr>
      <w:r w:rsidRPr="00714A13">
        <w:rPr>
          <w:rFonts w:ascii="Times New Roman" w:hAnsi="Times New Roman" w:cs="Times New Roman"/>
          <w:sz w:val="24"/>
          <w:szCs w:val="24"/>
          <w:lang w:val="uk-UA"/>
        </w:rPr>
        <w:t xml:space="preserve">Цілком очевидно, що просування </w:t>
      </w:r>
      <w:r w:rsidR="009C5510" w:rsidRPr="00714A13">
        <w:rPr>
          <w:rFonts w:ascii="Times New Roman" w:hAnsi="Times New Roman" w:cs="Times New Roman"/>
          <w:sz w:val="24"/>
          <w:szCs w:val="24"/>
          <w:lang w:val="uk-UA"/>
        </w:rPr>
        <w:t xml:space="preserve">бібліотечно-інформаційних </w:t>
      </w:r>
      <w:r w:rsidR="009C5510" w:rsidRPr="00714A13">
        <w:rPr>
          <w:rStyle w:val="hps"/>
          <w:rFonts w:ascii="Times New Roman" w:hAnsi="Times New Roman" w:cs="Times New Roman"/>
          <w:sz w:val="24"/>
          <w:szCs w:val="24"/>
          <w:lang w:val="uk-UA"/>
        </w:rPr>
        <w:t>продуктів</w:t>
      </w:r>
      <w:r w:rsidR="009C5510" w:rsidRPr="00714A1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14A13">
        <w:rPr>
          <w:rFonts w:ascii="Times New Roman" w:hAnsi="Times New Roman" w:cs="Times New Roman"/>
          <w:sz w:val="24"/>
          <w:szCs w:val="24"/>
          <w:lang w:val="uk-UA"/>
        </w:rPr>
        <w:t>неможливо без власного представництва в мережі Інтернет</w:t>
      </w:r>
      <w:r w:rsidR="00E10BBE" w:rsidRPr="00714A13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FF2880" w:rsidRPr="00B068AD">
        <w:rPr>
          <w:rStyle w:val="hps"/>
          <w:rFonts w:ascii="Times New Roman" w:hAnsi="Times New Roman" w:cs="Times New Roman"/>
          <w:i/>
          <w:sz w:val="24"/>
          <w:szCs w:val="24"/>
          <w:lang w:val="uk-UA"/>
        </w:rPr>
        <w:t xml:space="preserve">Якщо </w:t>
      </w:r>
      <w:r w:rsidR="00463CA7" w:rsidRPr="00B068AD">
        <w:rPr>
          <w:rStyle w:val="hps"/>
          <w:rFonts w:ascii="Times New Roman" w:hAnsi="Times New Roman" w:cs="Times New Roman"/>
          <w:i/>
          <w:sz w:val="24"/>
          <w:szCs w:val="24"/>
          <w:lang w:val="uk-UA"/>
        </w:rPr>
        <w:t>в</w:t>
      </w:r>
      <w:r w:rsidR="00FF2880" w:rsidRPr="00B068AD">
        <w:rPr>
          <w:rStyle w:val="hps"/>
          <w:rFonts w:ascii="Times New Roman" w:hAnsi="Times New Roman" w:cs="Times New Roman"/>
          <w:i/>
          <w:sz w:val="24"/>
          <w:szCs w:val="24"/>
          <w:lang w:val="uk-UA"/>
        </w:rPr>
        <w:t>и</w:t>
      </w:r>
      <w:r w:rsidR="00FF2880" w:rsidRPr="00B068AD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="00FF2880" w:rsidRPr="00B068AD">
        <w:rPr>
          <w:rStyle w:val="hps"/>
          <w:rFonts w:ascii="Times New Roman" w:hAnsi="Times New Roman" w:cs="Times New Roman"/>
          <w:i/>
          <w:sz w:val="24"/>
          <w:szCs w:val="24"/>
          <w:lang w:val="uk-UA"/>
        </w:rPr>
        <w:t>не представлені в</w:t>
      </w:r>
      <w:r w:rsidR="00FF2880" w:rsidRPr="00B068AD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="00FF2880" w:rsidRPr="00B068AD">
        <w:rPr>
          <w:rStyle w:val="hps"/>
          <w:rFonts w:ascii="Times New Roman" w:hAnsi="Times New Roman" w:cs="Times New Roman"/>
          <w:i/>
          <w:sz w:val="24"/>
          <w:szCs w:val="24"/>
          <w:lang w:val="uk-UA"/>
        </w:rPr>
        <w:t>Інтернеті</w:t>
      </w:r>
      <w:r w:rsidR="00FF2880" w:rsidRPr="00B068AD">
        <w:rPr>
          <w:rFonts w:ascii="Times New Roman" w:hAnsi="Times New Roman" w:cs="Times New Roman"/>
          <w:i/>
          <w:sz w:val="24"/>
          <w:szCs w:val="24"/>
          <w:lang w:val="uk-UA"/>
        </w:rPr>
        <w:t xml:space="preserve">, </w:t>
      </w:r>
      <w:r w:rsidR="00463CA7" w:rsidRPr="00B068AD">
        <w:rPr>
          <w:rFonts w:ascii="Times New Roman" w:hAnsi="Times New Roman" w:cs="Times New Roman"/>
          <w:i/>
          <w:sz w:val="24"/>
          <w:szCs w:val="24"/>
          <w:lang w:val="uk-UA"/>
        </w:rPr>
        <w:t>в</w:t>
      </w:r>
      <w:r w:rsidR="00FF2880" w:rsidRPr="00B068AD">
        <w:rPr>
          <w:rFonts w:ascii="Times New Roman" w:hAnsi="Times New Roman" w:cs="Times New Roman"/>
          <w:i/>
          <w:sz w:val="24"/>
          <w:szCs w:val="24"/>
          <w:lang w:val="uk-UA"/>
        </w:rPr>
        <w:t xml:space="preserve">и не </w:t>
      </w:r>
      <w:r w:rsidR="00FF2880" w:rsidRPr="00B068AD">
        <w:rPr>
          <w:rStyle w:val="hps"/>
          <w:rFonts w:ascii="Times New Roman" w:hAnsi="Times New Roman" w:cs="Times New Roman"/>
          <w:i/>
          <w:sz w:val="24"/>
          <w:szCs w:val="24"/>
          <w:lang w:val="uk-UA"/>
        </w:rPr>
        <w:t>існуєте</w:t>
      </w:r>
      <w:r w:rsidR="00E10BBE" w:rsidRPr="00B068AD">
        <w:rPr>
          <w:rStyle w:val="hps"/>
          <w:rFonts w:ascii="Times New Roman" w:hAnsi="Times New Roman" w:cs="Times New Roman"/>
          <w:i/>
          <w:sz w:val="24"/>
          <w:szCs w:val="24"/>
          <w:lang w:val="uk-UA"/>
        </w:rPr>
        <w:t>!</w:t>
      </w:r>
      <w:r w:rsidR="00FF4CF8" w:rsidRPr="00714A13">
        <w:rPr>
          <w:rStyle w:val="hps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50D92" w:rsidRPr="00714A13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FF2880" w:rsidRPr="00714A13">
        <w:rPr>
          <w:rFonts w:ascii="Times New Roman" w:hAnsi="Times New Roman" w:cs="Times New Roman"/>
          <w:sz w:val="24"/>
          <w:szCs w:val="24"/>
          <w:lang w:val="uk-UA"/>
        </w:rPr>
        <w:t xml:space="preserve"> так </w:t>
      </w:r>
      <w:r w:rsidR="00FF2880" w:rsidRPr="00714A13">
        <w:rPr>
          <w:rStyle w:val="hps"/>
          <w:rFonts w:ascii="Times New Roman" w:hAnsi="Times New Roman" w:cs="Times New Roman"/>
          <w:sz w:val="24"/>
          <w:szCs w:val="24"/>
          <w:lang w:val="uk-UA"/>
        </w:rPr>
        <w:t>можна</w:t>
      </w:r>
      <w:r w:rsidR="00FF2880" w:rsidRPr="00714A1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7316F" w:rsidRPr="00714A13">
        <w:rPr>
          <w:rStyle w:val="hps"/>
          <w:rFonts w:ascii="Times New Roman" w:hAnsi="Times New Roman" w:cs="Times New Roman"/>
          <w:sz w:val="24"/>
          <w:szCs w:val="24"/>
          <w:lang w:val="uk-UA"/>
        </w:rPr>
        <w:t>визначити важливість</w:t>
      </w:r>
      <w:r w:rsidR="00FF2880" w:rsidRPr="00714A1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553DC9" w:rsidRPr="00714A13">
        <w:rPr>
          <w:rFonts w:ascii="Times New Roman" w:hAnsi="Times New Roman" w:cs="Times New Roman"/>
          <w:sz w:val="24"/>
          <w:szCs w:val="24"/>
          <w:lang w:val="uk-UA"/>
        </w:rPr>
        <w:t>веб</w:t>
      </w:r>
      <w:r w:rsidR="00FF2880" w:rsidRPr="00714A13">
        <w:rPr>
          <w:rFonts w:ascii="Times New Roman" w:hAnsi="Times New Roman" w:cs="Times New Roman"/>
          <w:sz w:val="24"/>
          <w:szCs w:val="24"/>
          <w:lang w:val="uk-UA"/>
        </w:rPr>
        <w:t>-сайту</w:t>
      </w:r>
      <w:proofErr w:type="spellEnd"/>
      <w:r w:rsidR="00FF2880" w:rsidRPr="00714A13">
        <w:rPr>
          <w:rFonts w:ascii="Times New Roman" w:hAnsi="Times New Roman" w:cs="Times New Roman"/>
          <w:sz w:val="24"/>
          <w:szCs w:val="24"/>
          <w:lang w:val="uk-UA"/>
        </w:rPr>
        <w:t xml:space="preserve"> для </w:t>
      </w:r>
      <w:r w:rsidR="00F50D92" w:rsidRPr="00714A13">
        <w:rPr>
          <w:rFonts w:ascii="Times New Roman" w:hAnsi="Times New Roman" w:cs="Times New Roman"/>
          <w:sz w:val="24"/>
          <w:szCs w:val="24"/>
          <w:lang w:val="uk-UA"/>
        </w:rPr>
        <w:t xml:space="preserve">будь-якої </w:t>
      </w:r>
      <w:r w:rsidR="00ED095F" w:rsidRPr="00714A13">
        <w:rPr>
          <w:rFonts w:ascii="Times New Roman" w:hAnsi="Times New Roman" w:cs="Times New Roman"/>
          <w:sz w:val="24"/>
          <w:szCs w:val="24"/>
          <w:lang w:val="uk-UA"/>
        </w:rPr>
        <w:t xml:space="preserve">установи чи </w:t>
      </w:r>
      <w:r w:rsidR="00FF2880" w:rsidRPr="00714A13">
        <w:rPr>
          <w:rStyle w:val="hps"/>
          <w:rFonts w:ascii="Times New Roman" w:hAnsi="Times New Roman" w:cs="Times New Roman"/>
          <w:sz w:val="24"/>
          <w:szCs w:val="24"/>
          <w:lang w:val="uk-UA"/>
        </w:rPr>
        <w:t>організаці</w:t>
      </w:r>
      <w:r w:rsidR="00F50D92" w:rsidRPr="00714A13">
        <w:rPr>
          <w:rStyle w:val="hps"/>
          <w:rFonts w:ascii="Times New Roman" w:hAnsi="Times New Roman" w:cs="Times New Roman"/>
          <w:sz w:val="24"/>
          <w:szCs w:val="24"/>
          <w:lang w:val="uk-UA"/>
        </w:rPr>
        <w:t>ї</w:t>
      </w:r>
      <w:r w:rsidR="00FF2880" w:rsidRPr="00714A13">
        <w:rPr>
          <w:rStyle w:val="hps"/>
          <w:rFonts w:ascii="Times New Roman" w:hAnsi="Times New Roman" w:cs="Times New Roman"/>
          <w:sz w:val="24"/>
          <w:szCs w:val="24"/>
          <w:lang w:val="uk-UA"/>
        </w:rPr>
        <w:t>.</w:t>
      </w:r>
      <w:r w:rsidR="007E7529" w:rsidRPr="00714A13">
        <w:rPr>
          <w:rStyle w:val="hps"/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61283B" w:rsidRPr="00714A13" w:rsidRDefault="00F21A9F" w:rsidP="00981877">
      <w:pPr>
        <w:autoSpaceDE w:val="0"/>
        <w:autoSpaceDN w:val="0"/>
        <w:adjustRightInd w:val="0"/>
        <w:rPr>
          <w:sz w:val="24"/>
          <w:lang w:val="uk-UA"/>
        </w:rPr>
      </w:pPr>
      <w:r w:rsidRPr="00714A13">
        <w:rPr>
          <w:rStyle w:val="hps"/>
          <w:rFonts w:ascii="Times New Roman" w:hAnsi="Times New Roman" w:cs="Times New Roman"/>
          <w:sz w:val="24"/>
          <w:szCs w:val="24"/>
          <w:lang w:val="uk-UA"/>
        </w:rPr>
        <w:t>Для НБ ХНМУ ц</w:t>
      </w:r>
      <w:r w:rsidR="00501FF7" w:rsidRPr="00714A13">
        <w:rPr>
          <w:rStyle w:val="hps"/>
          <w:rFonts w:ascii="Times New Roman" w:hAnsi="Times New Roman" w:cs="Times New Roman"/>
          <w:sz w:val="24"/>
          <w:szCs w:val="24"/>
          <w:lang w:val="uk-UA"/>
        </w:rPr>
        <w:t xml:space="preserve">е </w:t>
      </w:r>
      <w:r w:rsidRPr="00714A13">
        <w:rPr>
          <w:rFonts w:ascii="Times New Roman" w:hAnsi="Times New Roman" w:cs="Times New Roman"/>
          <w:sz w:val="24"/>
          <w:szCs w:val="24"/>
          <w:lang w:val="uk-UA"/>
        </w:rPr>
        <w:t xml:space="preserve">є </w:t>
      </w:r>
      <w:r w:rsidRPr="00714A13">
        <w:rPr>
          <w:rStyle w:val="longtext1"/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н</w:t>
      </w:r>
      <w:r w:rsidR="00E10BBE" w:rsidRPr="00714A13">
        <w:rPr>
          <w:rFonts w:ascii="Times New Roman" w:hAnsi="Times New Roman" w:cs="Times New Roman"/>
          <w:sz w:val="24"/>
          <w:szCs w:val="24"/>
          <w:lang w:val="uk-UA"/>
        </w:rPr>
        <w:t xml:space="preserve">агальною потребою сьогодення, </w:t>
      </w:r>
      <w:r w:rsidRPr="00714A13">
        <w:rPr>
          <w:rFonts w:ascii="Times New Roman" w:hAnsi="Times New Roman" w:cs="Times New Roman"/>
          <w:sz w:val="24"/>
          <w:szCs w:val="24"/>
          <w:lang w:val="uk-UA"/>
        </w:rPr>
        <w:t xml:space="preserve">тим більше при наявності в університеті віддалених клінічних кафедр та </w:t>
      </w:r>
      <w:r w:rsidRPr="00714A13">
        <w:rPr>
          <w:rFonts w:ascii="Times New Roman" w:hAnsi="Times New Roman" w:cs="Times New Roman"/>
          <w:bCs/>
          <w:sz w:val="24"/>
          <w:szCs w:val="24"/>
          <w:lang w:val="uk-UA" w:eastAsia="ru-RU"/>
        </w:rPr>
        <w:t>навчальних науково-виробничих об'єднань</w:t>
      </w:r>
      <w:r w:rsidR="00E10BBE" w:rsidRPr="00714A13">
        <w:rPr>
          <w:rFonts w:ascii="Times New Roman" w:hAnsi="Times New Roman" w:cs="Times New Roman"/>
          <w:bCs/>
          <w:sz w:val="24"/>
          <w:szCs w:val="24"/>
          <w:lang w:val="uk-UA" w:eastAsia="ru-RU"/>
        </w:rPr>
        <w:t xml:space="preserve"> поза його межами</w:t>
      </w:r>
      <w:r w:rsidRPr="00714A13">
        <w:rPr>
          <w:rFonts w:ascii="Times New Roman" w:hAnsi="Times New Roman" w:cs="Times New Roman"/>
          <w:sz w:val="24"/>
          <w:szCs w:val="24"/>
          <w:lang w:val="uk-UA" w:eastAsia="ru-RU"/>
        </w:rPr>
        <w:t>.</w:t>
      </w:r>
      <w:r w:rsidR="006F2015" w:rsidRPr="00714A13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</w:t>
      </w:r>
      <w:r w:rsidR="00C45215" w:rsidRPr="00714A13">
        <w:rPr>
          <w:rFonts w:ascii="Times New Roman" w:hAnsi="Times New Roman" w:cs="Times New Roman"/>
          <w:sz w:val="24"/>
          <w:szCs w:val="24"/>
          <w:lang w:val="uk-UA" w:eastAsia="ru-RU"/>
        </w:rPr>
        <w:t>Але т</w:t>
      </w:r>
      <w:r w:rsidR="006F2015" w:rsidRPr="00714A13">
        <w:rPr>
          <w:rStyle w:val="longtext1"/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ехнологічні особливості бібліотечної сторінки на загальному </w:t>
      </w:r>
      <w:proofErr w:type="spellStart"/>
      <w:r w:rsidR="006F2015" w:rsidRPr="00714A13">
        <w:rPr>
          <w:rStyle w:val="longtext1"/>
          <w:rFonts w:ascii="Times New Roman" w:hAnsi="Times New Roman"/>
          <w:sz w:val="24"/>
          <w:szCs w:val="24"/>
          <w:shd w:val="clear" w:color="auto" w:fill="FFFFFF"/>
          <w:lang w:val="uk-UA"/>
        </w:rPr>
        <w:t>веб-сайті</w:t>
      </w:r>
      <w:proofErr w:type="spellEnd"/>
      <w:r w:rsidR="006F2015" w:rsidRPr="00714A13">
        <w:rPr>
          <w:rStyle w:val="longtext1"/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</w:t>
      </w:r>
      <w:r w:rsidR="006F2015" w:rsidRPr="00714A13">
        <w:rPr>
          <w:rStyle w:val="longtext1"/>
          <w:rFonts w:ascii="Times New Roman" w:hAnsi="Times New Roman"/>
          <w:sz w:val="24"/>
          <w:szCs w:val="24"/>
          <w:shd w:val="clear" w:color="auto" w:fill="FFFFFF"/>
          <w:lang w:val="uk-UA"/>
        </w:rPr>
        <w:lastRenderedPageBreak/>
        <w:t>університету</w:t>
      </w:r>
      <w:r w:rsidR="00D96D56" w:rsidRPr="00714A13">
        <w:rPr>
          <w:rStyle w:val="longtext1"/>
          <w:rFonts w:ascii="Times New Roman" w:hAnsi="Times New Roman"/>
          <w:sz w:val="24"/>
          <w:szCs w:val="24"/>
          <w:shd w:val="clear" w:color="auto" w:fill="FFFFFF"/>
          <w:lang w:val="uk-UA"/>
        </w:rPr>
        <w:t>, яку мала бібліотека</w:t>
      </w:r>
      <w:r w:rsidR="009E7380" w:rsidRPr="00714A13">
        <w:rPr>
          <w:rStyle w:val="longtext1"/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останнім часом</w:t>
      </w:r>
      <w:r w:rsidR="00D96D56" w:rsidRPr="00714A13">
        <w:rPr>
          <w:rStyle w:val="longtext1"/>
          <w:rFonts w:ascii="Times New Roman" w:hAnsi="Times New Roman"/>
          <w:sz w:val="24"/>
          <w:szCs w:val="24"/>
          <w:shd w:val="clear" w:color="auto" w:fill="FFFFFF"/>
          <w:lang w:val="uk-UA"/>
        </w:rPr>
        <w:t>,</w:t>
      </w:r>
      <w:r w:rsidR="006F2015" w:rsidRPr="00714A13">
        <w:rPr>
          <w:rStyle w:val="longtext1"/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</w:t>
      </w:r>
      <w:r w:rsidR="002655DE" w:rsidRPr="00714A13">
        <w:rPr>
          <w:rStyle w:val="longtext1"/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вже </w:t>
      </w:r>
      <w:r w:rsidR="006F2015" w:rsidRPr="00714A13">
        <w:rPr>
          <w:rStyle w:val="longtext1"/>
          <w:rFonts w:ascii="Times New Roman" w:hAnsi="Times New Roman"/>
          <w:sz w:val="24"/>
          <w:szCs w:val="24"/>
          <w:shd w:val="clear" w:color="auto" w:fill="FFFFFF"/>
          <w:lang w:val="uk-UA"/>
        </w:rPr>
        <w:t>не дозволя</w:t>
      </w:r>
      <w:r w:rsidR="002655DE" w:rsidRPr="00714A13">
        <w:rPr>
          <w:rStyle w:val="longtext1"/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ли </w:t>
      </w:r>
      <w:r w:rsidR="006F2015" w:rsidRPr="00714A13">
        <w:rPr>
          <w:rStyle w:val="longtext1"/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певною мірою розкрити всі можливості віртуального обслуговування користувачів. </w:t>
      </w:r>
      <w:r w:rsidR="00E94067" w:rsidRPr="00714A13">
        <w:rPr>
          <w:rStyle w:val="longtext1"/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І в травні 2012 р. нарешті розпочав роботу </w:t>
      </w:r>
      <w:r w:rsidR="00C45215" w:rsidRPr="00714A13">
        <w:rPr>
          <w:rStyle w:val="longtext1"/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власний </w:t>
      </w:r>
      <w:r w:rsidR="00E94067" w:rsidRPr="00714A13">
        <w:rPr>
          <w:rStyle w:val="longtext1"/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сайт НБ ХНМУ </w:t>
      </w:r>
      <w:r w:rsidR="00E10BBE" w:rsidRPr="00714A13">
        <w:rPr>
          <w:rStyle w:val="longtext1"/>
          <w:rFonts w:ascii="Times New Roman" w:hAnsi="Times New Roman"/>
          <w:sz w:val="24"/>
          <w:szCs w:val="24"/>
          <w:shd w:val="clear" w:color="auto" w:fill="FFFFFF"/>
          <w:lang w:val="uk-UA"/>
        </w:rPr>
        <w:t>(</w:t>
      </w:r>
      <w:hyperlink r:id="rId5" w:history="1">
        <w:r w:rsidR="00B32830" w:rsidRPr="00714A1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uk-UA"/>
          </w:rPr>
          <w:t>http://libr.knmu.kharkov.ua</w:t>
        </w:r>
      </w:hyperlink>
      <w:r w:rsidR="00E10BBE" w:rsidRPr="00714A13">
        <w:rPr>
          <w:sz w:val="24"/>
          <w:lang w:val="uk-UA"/>
        </w:rPr>
        <w:t>)</w:t>
      </w:r>
      <w:r w:rsidR="00D54DDA" w:rsidRPr="00714A13">
        <w:rPr>
          <w:sz w:val="24"/>
          <w:lang w:val="uk-UA"/>
        </w:rPr>
        <w:t>.</w:t>
      </w:r>
      <w:r w:rsidR="00A22926" w:rsidRPr="00714A13">
        <w:rPr>
          <w:sz w:val="24"/>
          <w:lang w:val="uk-UA"/>
        </w:rPr>
        <w:t xml:space="preserve"> </w:t>
      </w:r>
    </w:p>
    <w:p w:rsidR="00677902" w:rsidRPr="00714A13" w:rsidRDefault="00E25E64" w:rsidP="00981877">
      <w:pPr>
        <w:autoSpaceDE w:val="0"/>
        <w:autoSpaceDN w:val="0"/>
        <w:adjustRightInd w:val="0"/>
        <w:rPr>
          <w:rFonts w:ascii="Times New Roman" w:eastAsia="TimesNewRoman" w:hAnsi="Times New Roman" w:cs="Times New Roman"/>
          <w:sz w:val="24"/>
          <w:szCs w:val="24"/>
          <w:lang w:val="uk-UA"/>
        </w:rPr>
      </w:pPr>
      <w:r w:rsidRPr="00714A13">
        <w:rPr>
          <w:rFonts w:ascii="Times New Roman" w:hAnsi="Times New Roman" w:cs="Times New Roman"/>
          <w:sz w:val="24"/>
          <w:szCs w:val="24"/>
          <w:lang w:val="uk-UA"/>
        </w:rPr>
        <w:t xml:space="preserve">Оптимізація шляхів доступу </w:t>
      </w:r>
      <w:r w:rsidR="00B36652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 xml:space="preserve">користувачів до власних та </w:t>
      </w:r>
      <w:r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 xml:space="preserve">світових інформаційних ресурсів, </w:t>
      </w:r>
      <w:r w:rsidR="00B36652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 xml:space="preserve">інформування про всі аспекти діяльності бібліотеки – ось головні завдання, які </w:t>
      </w:r>
      <w:r w:rsidR="006E1515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 xml:space="preserve">були поставлені </w:t>
      </w:r>
      <w:r w:rsidR="00B36652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>при його створенні.</w:t>
      </w:r>
      <w:r w:rsidR="00677902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 xml:space="preserve"> </w:t>
      </w:r>
    </w:p>
    <w:p w:rsidR="007C2028" w:rsidRPr="00714A13" w:rsidRDefault="00D54DDA" w:rsidP="007C202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uk-UA"/>
        </w:rPr>
      </w:pPr>
      <w:r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 xml:space="preserve">Сьогодні </w:t>
      </w:r>
      <w:proofErr w:type="spellStart"/>
      <w:r w:rsidRPr="00714A13">
        <w:rPr>
          <w:rStyle w:val="hps"/>
          <w:rFonts w:ascii="Times New Roman" w:hAnsi="Times New Roman" w:cs="Times New Roman"/>
          <w:sz w:val="24"/>
          <w:szCs w:val="24"/>
          <w:lang w:val="uk-UA"/>
        </w:rPr>
        <w:t>веб</w:t>
      </w:r>
      <w:r w:rsidRPr="00714A13">
        <w:rPr>
          <w:rStyle w:val="atn"/>
          <w:rFonts w:ascii="Times New Roman" w:hAnsi="Times New Roman" w:cs="Times New Roman"/>
          <w:sz w:val="24"/>
          <w:szCs w:val="24"/>
          <w:lang w:val="uk-UA"/>
        </w:rPr>
        <w:t>-</w:t>
      </w:r>
      <w:r w:rsidRPr="00714A13">
        <w:rPr>
          <w:rFonts w:ascii="Times New Roman" w:hAnsi="Times New Roman" w:cs="Times New Roman"/>
          <w:sz w:val="24"/>
          <w:szCs w:val="24"/>
          <w:lang w:val="uk-UA"/>
        </w:rPr>
        <w:t>сайт</w:t>
      </w:r>
      <w:proofErr w:type="spellEnd"/>
      <w:r w:rsidRPr="00714A1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45215" w:rsidRPr="00714A13">
        <w:rPr>
          <w:rFonts w:ascii="Times New Roman" w:hAnsi="Times New Roman" w:cs="Times New Roman"/>
          <w:sz w:val="24"/>
          <w:szCs w:val="24"/>
          <w:lang w:val="uk-UA"/>
        </w:rPr>
        <w:t>бібліотеки</w:t>
      </w:r>
      <w:r w:rsidRPr="00714A1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80528" w:rsidRPr="00714A13">
        <w:rPr>
          <w:rStyle w:val="hps"/>
          <w:rFonts w:ascii="Times New Roman" w:hAnsi="Times New Roman" w:cs="Times New Roman"/>
          <w:sz w:val="24"/>
          <w:szCs w:val="24"/>
          <w:lang w:val="uk-UA"/>
        </w:rPr>
        <w:t xml:space="preserve">є </w:t>
      </w:r>
      <w:r w:rsidR="000B014B" w:rsidRPr="00714A13">
        <w:rPr>
          <w:rStyle w:val="hps"/>
          <w:rFonts w:ascii="Times New Roman" w:hAnsi="Times New Roman" w:cs="Times New Roman"/>
          <w:sz w:val="24"/>
          <w:szCs w:val="24"/>
          <w:lang w:val="uk-UA"/>
        </w:rPr>
        <w:t>зручним інструментом</w:t>
      </w:r>
      <w:r w:rsidR="00486CAC" w:rsidRPr="00714A13">
        <w:rPr>
          <w:rStyle w:val="hps"/>
          <w:rFonts w:ascii="Times New Roman" w:hAnsi="Times New Roman" w:cs="Times New Roman"/>
          <w:sz w:val="24"/>
          <w:szCs w:val="24"/>
          <w:lang w:val="uk-UA"/>
        </w:rPr>
        <w:t xml:space="preserve">, який </w:t>
      </w:r>
      <w:r w:rsidR="00F6747A" w:rsidRPr="00714A13">
        <w:rPr>
          <w:rStyle w:val="hps"/>
          <w:rFonts w:ascii="Times New Roman" w:hAnsi="Times New Roman" w:cs="Times New Roman"/>
          <w:sz w:val="24"/>
          <w:szCs w:val="24"/>
          <w:lang w:val="uk-UA"/>
        </w:rPr>
        <w:t>поєднує інформаційні</w:t>
      </w:r>
      <w:r w:rsidR="00F6747A" w:rsidRPr="00714A13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F6747A" w:rsidRPr="00714A13">
        <w:rPr>
          <w:rStyle w:val="hps"/>
          <w:rFonts w:ascii="Times New Roman" w:hAnsi="Times New Roman" w:cs="Times New Roman"/>
          <w:sz w:val="24"/>
          <w:szCs w:val="24"/>
          <w:lang w:val="uk-UA"/>
        </w:rPr>
        <w:t>пошукові</w:t>
      </w:r>
      <w:r w:rsidR="00F6747A" w:rsidRPr="00714A13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F6747A" w:rsidRPr="00714A13">
        <w:rPr>
          <w:rStyle w:val="hps"/>
          <w:rFonts w:ascii="Times New Roman" w:hAnsi="Times New Roman" w:cs="Times New Roman"/>
          <w:sz w:val="24"/>
          <w:szCs w:val="24"/>
          <w:lang w:val="uk-UA"/>
        </w:rPr>
        <w:t>освітні</w:t>
      </w:r>
      <w:r w:rsidR="00F6747A" w:rsidRPr="00714A13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F6747A" w:rsidRPr="00714A13">
        <w:rPr>
          <w:rStyle w:val="hps"/>
          <w:rFonts w:ascii="Times New Roman" w:hAnsi="Times New Roman" w:cs="Times New Roman"/>
          <w:sz w:val="24"/>
          <w:szCs w:val="24"/>
          <w:lang w:val="uk-UA"/>
        </w:rPr>
        <w:t>навігаційні функції</w:t>
      </w:r>
      <w:r w:rsidR="007C2028" w:rsidRPr="00714A13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FA72B4" w:rsidRPr="00714A13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="00010D8D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>ін має</w:t>
      </w:r>
      <w:r w:rsidR="00E617A1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 xml:space="preserve"> </w:t>
      </w:r>
      <w:r w:rsidR="009A6F88" w:rsidRPr="00714A13">
        <w:rPr>
          <w:rFonts w:ascii="Times New Roman" w:hAnsi="Times New Roman" w:cs="Times New Roman"/>
          <w:sz w:val="24"/>
          <w:szCs w:val="24"/>
          <w:lang w:val="uk-UA"/>
        </w:rPr>
        <w:t>єдиний стиль оформлення, прост</w:t>
      </w:r>
      <w:r w:rsidR="00010D8D" w:rsidRPr="00714A13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9A6F88" w:rsidRPr="00714A13">
        <w:rPr>
          <w:rFonts w:ascii="Times New Roman" w:hAnsi="Times New Roman" w:cs="Times New Roman"/>
          <w:sz w:val="24"/>
          <w:szCs w:val="24"/>
          <w:lang w:val="uk-UA"/>
        </w:rPr>
        <w:t xml:space="preserve"> навігаці</w:t>
      </w:r>
      <w:r w:rsidR="00010D8D" w:rsidRPr="00714A13">
        <w:rPr>
          <w:rFonts w:ascii="Times New Roman" w:hAnsi="Times New Roman" w:cs="Times New Roman"/>
          <w:sz w:val="24"/>
          <w:szCs w:val="24"/>
          <w:lang w:val="uk-UA"/>
        </w:rPr>
        <w:t>ю</w:t>
      </w:r>
      <w:r w:rsidR="009A6F88" w:rsidRPr="00714A13">
        <w:rPr>
          <w:rFonts w:ascii="Times New Roman" w:hAnsi="Times New Roman" w:cs="Times New Roman"/>
          <w:sz w:val="24"/>
          <w:szCs w:val="24"/>
          <w:lang w:val="uk-UA"/>
        </w:rPr>
        <w:t>, логічн</w:t>
      </w:r>
      <w:r w:rsidR="00010D8D" w:rsidRPr="00714A13">
        <w:rPr>
          <w:rFonts w:ascii="Times New Roman" w:hAnsi="Times New Roman" w:cs="Times New Roman"/>
          <w:sz w:val="24"/>
          <w:szCs w:val="24"/>
          <w:lang w:val="uk-UA"/>
        </w:rPr>
        <w:t xml:space="preserve">у </w:t>
      </w:r>
      <w:r w:rsidR="009A6F88" w:rsidRPr="00714A13">
        <w:rPr>
          <w:rFonts w:ascii="Times New Roman" w:hAnsi="Times New Roman" w:cs="Times New Roman"/>
          <w:sz w:val="24"/>
          <w:szCs w:val="24"/>
          <w:lang w:val="uk-UA"/>
        </w:rPr>
        <w:t>схем</w:t>
      </w:r>
      <w:r w:rsidR="00516227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9A6F88" w:rsidRPr="00714A13">
        <w:rPr>
          <w:rFonts w:ascii="Times New Roman" w:hAnsi="Times New Roman" w:cs="Times New Roman"/>
          <w:sz w:val="24"/>
          <w:szCs w:val="24"/>
          <w:lang w:val="uk-UA"/>
        </w:rPr>
        <w:t xml:space="preserve"> побудови, </w:t>
      </w:r>
      <w:r w:rsidR="004E7014" w:rsidRPr="00714A13">
        <w:rPr>
          <w:rFonts w:ascii="Times New Roman" w:hAnsi="Times New Roman" w:cs="Times New Roman"/>
          <w:sz w:val="24"/>
          <w:szCs w:val="24"/>
          <w:lang w:val="uk-UA"/>
        </w:rPr>
        <w:t xml:space="preserve">дає </w:t>
      </w:r>
      <w:r w:rsidR="009A6F88" w:rsidRPr="00714A13">
        <w:rPr>
          <w:rFonts w:ascii="Times New Roman" w:hAnsi="Times New Roman" w:cs="Times New Roman"/>
          <w:sz w:val="24"/>
          <w:szCs w:val="24"/>
          <w:lang w:val="uk-UA"/>
        </w:rPr>
        <w:t>можливість без зусиль перес</w:t>
      </w:r>
      <w:r w:rsidR="00DE0A4E" w:rsidRPr="00714A13">
        <w:rPr>
          <w:rFonts w:ascii="Times New Roman" w:hAnsi="Times New Roman" w:cs="Times New Roman"/>
          <w:sz w:val="24"/>
          <w:szCs w:val="24"/>
          <w:lang w:val="uk-UA"/>
        </w:rPr>
        <w:t xml:space="preserve">уватися від розділу до розділу або </w:t>
      </w:r>
      <w:r w:rsidR="009A6F88" w:rsidRPr="00714A13">
        <w:rPr>
          <w:rFonts w:ascii="Times New Roman" w:hAnsi="Times New Roman" w:cs="Times New Roman"/>
          <w:sz w:val="24"/>
          <w:szCs w:val="24"/>
          <w:lang w:val="uk-UA"/>
        </w:rPr>
        <w:t>легко повертатися назад.</w:t>
      </w:r>
    </w:p>
    <w:p w:rsidR="008E392C" w:rsidRPr="00714A13" w:rsidRDefault="003627A1" w:rsidP="00864DA8">
      <w:pPr>
        <w:autoSpaceDE w:val="0"/>
        <w:autoSpaceDN w:val="0"/>
        <w:adjustRightInd w:val="0"/>
        <w:ind w:firstLine="708"/>
        <w:rPr>
          <w:rFonts w:ascii="Times New Roman" w:eastAsia="TimesNewRoman" w:hAnsi="Times New Roman" w:cs="Times New Roman"/>
          <w:sz w:val="24"/>
          <w:szCs w:val="24"/>
          <w:lang w:val="uk-UA"/>
        </w:rPr>
      </w:pPr>
      <w:r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 xml:space="preserve">Головний інтерфейс, як </w:t>
      </w:r>
      <w:r w:rsidR="009633AE" w:rsidRPr="00714A13">
        <w:rPr>
          <w:rStyle w:val="hps"/>
          <w:rFonts w:ascii="Times New Roman" w:hAnsi="Times New Roman" w:cs="Times New Roman"/>
          <w:sz w:val="24"/>
          <w:szCs w:val="24"/>
          <w:lang w:val="uk-UA"/>
        </w:rPr>
        <w:t>єдин</w:t>
      </w:r>
      <w:r w:rsidRPr="00714A13">
        <w:rPr>
          <w:rStyle w:val="hps"/>
          <w:rFonts w:ascii="Times New Roman" w:hAnsi="Times New Roman" w:cs="Times New Roman"/>
          <w:sz w:val="24"/>
          <w:szCs w:val="24"/>
          <w:lang w:val="uk-UA"/>
        </w:rPr>
        <w:t>е</w:t>
      </w:r>
      <w:r w:rsidR="00FC63AF" w:rsidRPr="00714A13">
        <w:rPr>
          <w:rStyle w:val="hps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14A13">
        <w:rPr>
          <w:rStyle w:val="hps"/>
          <w:rFonts w:ascii="Times New Roman" w:hAnsi="Times New Roman" w:cs="Times New Roman"/>
          <w:sz w:val="24"/>
          <w:szCs w:val="24"/>
          <w:lang w:val="uk-UA"/>
        </w:rPr>
        <w:t xml:space="preserve">вікно </w:t>
      </w:r>
      <w:r w:rsidR="009633AE" w:rsidRPr="00714A13">
        <w:rPr>
          <w:rStyle w:val="hps"/>
          <w:rFonts w:ascii="Times New Roman" w:hAnsi="Times New Roman" w:cs="Times New Roman"/>
          <w:sz w:val="24"/>
          <w:szCs w:val="24"/>
          <w:lang w:val="uk-UA"/>
        </w:rPr>
        <w:t>доступу</w:t>
      </w:r>
      <w:r w:rsidRPr="00714A13">
        <w:rPr>
          <w:rStyle w:val="hps"/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FC63AF" w:rsidRPr="00714A13">
        <w:rPr>
          <w:rStyle w:val="hps"/>
          <w:rFonts w:ascii="Times New Roman" w:hAnsi="Times New Roman" w:cs="Times New Roman"/>
          <w:sz w:val="24"/>
          <w:szCs w:val="24"/>
          <w:lang w:val="uk-UA"/>
        </w:rPr>
        <w:t xml:space="preserve">функціонально </w:t>
      </w:r>
      <w:r w:rsidR="008E392C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>розділен</w:t>
      </w:r>
      <w:r w:rsidR="009633AE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>ий</w:t>
      </w:r>
      <w:r w:rsidR="008E392C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 xml:space="preserve"> на три умовні </w:t>
      </w:r>
      <w:r w:rsidR="00C16AEA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>зони</w:t>
      </w:r>
      <w:r w:rsidR="008E392C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 xml:space="preserve">: </w:t>
      </w:r>
      <w:r w:rsidR="00E8438E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>ліворуч</w:t>
      </w:r>
      <w:r w:rsidR="008E392C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 xml:space="preserve"> – інформація про бібліотек</w:t>
      </w:r>
      <w:r w:rsidR="00E16DC5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>у</w:t>
      </w:r>
      <w:r w:rsidR="00EB736B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 xml:space="preserve">, </w:t>
      </w:r>
      <w:r w:rsidR="00E16DC5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>її ресурси</w:t>
      </w:r>
      <w:r w:rsidR="00EB736B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 xml:space="preserve"> та послуги</w:t>
      </w:r>
      <w:r w:rsidR="00E8438E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 xml:space="preserve">; праворуч – </w:t>
      </w:r>
      <w:r w:rsidR="001747C8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 xml:space="preserve">інтерактивні </w:t>
      </w:r>
      <w:r w:rsidR="00E54299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>покажчики інформаційних</w:t>
      </w:r>
      <w:r w:rsidR="008E392C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 xml:space="preserve"> </w:t>
      </w:r>
      <w:r w:rsidR="00E8438E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>ресурс</w:t>
      </w:r>
      <w:r w:rsidR="00E54299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>ів та баз даних</w:t>
      </w:r>
      <w:r w:rsidR="00E8438E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 xml:space="preserve">; </w:t>
      </w:r>
      <w:r w:rsidR="008E392C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>середн</w:t>
      </w:r>
      <w:r w:rsidR="00C16AEA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>я зона</w:t>
      </w:r>
      <w:r w:rsidR="00780528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 xml:space="preserve"> </w:t>
      </w:r>
      <w:r w:rsidR="008E392C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>– сам</w:t>
      </w:r>
      <w:r w:rsidR="00C16AEA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>а</w:t>
      </w:r>
      <w:r w:rsidR="008E392C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 xml:space="preserve"> велик</w:t>
      </w:r>
      <w:r w:rsidR="00C16AEA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>а</w:t>
      </w:r>
      <w:r w:rsidR="008E392C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 xml:space="preserve"> – </w:t>
      </w:r>
      <w:r w:rsidR="005A105E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>містить</w:t>
      </w:r>
      <w:r w:rsidR="008E392C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 xml:space="preserve"> інформацію про поточні новини і події, а також </w:t>
      </w:r>
      <w:r w:rsidR="00AA6706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 xml:space="preserve">відкриває </w:t>
      </w:r>
      <w:r w:rsidR="00EB736B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>зміст</w:t>
      </w:r>
      <w:r w:rsidR="00AA6706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 xml:space="preserve"> певної</w:t>
      </w:r>
      <w:r w:rsidR="00E16DC5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>,</w:t>
      </w:r>
      <w:r w:rsidR="00AA6706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 xml:space="preserve"> актуалізованої за </w:t>
      </w:r>
      <w:proofErr w:type="spellStart"/>
      <w:r w:rsidR="00AA6706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>кліком</w:t>
      </w:r>
      <w:proofErr w:type="spellEnd"/>
      <w:r w:rsidR="00E16DC5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>,</w:t>
      </w:r>
      <w:r w:rsidR="00AA6706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 xml:space="preserve"> сторінки.</w:t>
      </w:r>
    </w:p>
    <w:p w:rsidR="00E06080" w:rsidRPr="00714A13" w:rsidRDefault="00E06080" w:rsidP="00864DA8">
      <w:pPr>
        <w:autoSpaceDE w:val="0"/>
        <w:autoSpaceDN w:val="0"/>
        <w:adjustRightInd w:val="0"/>
        <w:ind w:firstLine="708"/>
        <w:rPr>
          <w:rFonts w:ascii="Times New Roman" w:eastAsia="TimesNewRoman" w:hAnsi="Times New Roman" w:cs="Times New Roman"/>
          <w:sz w:val="24"/>
          <w:szCs w:val="24"/>
          <w:lang w:val="uk-UA"/>
        </w:rPr>
      </w:pPr>
    </w:p>
    <w:p w:rsidR="00E06080" w:rsidRPr="00714A13" w:rsidRDefault="00E06080" w:rsidP="00E06080">
      <w:pPr>
        <w:autoSpaceDE w:val="0"/>
        <w:autoSpaceDN w:val="0"/>
        <w:adjustRightInd w:val="0"/>
        <w:ind w:firstLine="0"/>
        <w:jc w:val="center"/>
        <w:rPr>
          <w:rFonts w:ascii="Times New Roman" w:eastAsia="TimesNewRoman" w:hAnsi="Times New Roman" w:cs="Times New Roman"/>
          <w:sz w:val="24"/>
          <w:szCs w:val="24"/>
          <w:lang w:val="uk-UA"/>
        </w:rPr>
      </w:pPr>
      <w:r w:rsidRPr="00714A13">
        <w:rPr>
          <w:rFonts w:ascii="Times New Roman" w:eastAsia="TimesNew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01228" cy="2354292"/>
            <wp:effectExtent l="19050" t="0" r="0" b="0"/>
            <wp:docPr id="2" name="Рисунок 4" descr="D:\Мои рисунки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ои рисунки\Рисунок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3230" cy="235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E85" w:rsidRPr="00714A13" w:rsidRDefault="00A56469" w:rsidP="00E06080">
      <w:pPr>
        <w:autoSpaceDE w:val="0"/>
        <w:autoSpaceDN w:val="0"/>
        <w:adjustRightInd w:val="0"/>
        <w:ind w:firstLine="708"/>
        <w:rPr>
          <w:rFonts w:ascii="Times New Roman" w:eastAsia="TimesNewRoman" w:hAnsi="Times New Roman" w:cs="Times New Roman"/>
          <w:sz w:val="24"/>
          <w:szCs w:val="24"/>
          <w:lang w:val="uk-UA"/>
        </w:rPr>
      </w:pPr>
      <w:r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lastRenderedPageBreak/>
        <w:t xml:space="preserve">Структура </w:t>
      </w:r>
      <w:proofErr w:type="spellStart"/>
      <w:r w:rsidR="00904137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>веб-сайт</w:t>
      </w:r>
      <w:r w:rsidR="005E3A43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>у</w:t>
      </w:r>
      <w:proofErr w:type="spellEnd"/>
      <w:r w:rsidR="00904137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 xml:space="preserve"> має кілька рівнів, </w:t>
      </w:r>
      <w:r w:rsidR="0096256A">
        <w:rPr>
          <w:rFonts w:ascii="Times New Roman" w:eastAsia="TimesNewRoman" w:hAnsi="Times New Roman" w:cs="Times New Roman"/>
          <w:sz w:val="24"/>
          <w:szCs w:val="24"/>
          <w:lang w:val="uk-UA"/>
        </w:rPr>
        <w:t xml:space="preserve">а </w:t>
      </w:r>
      <w:r w:rsidR="008F2A44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>контент</w:t>
      </w:r>
      <w:r w:rsidR="00904137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 xml:space="preserve"> згруповано за </w:t>
      </w:r>
      <w:r w:rsidR="002D09D5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 xml:space="preserve">приналежністю та </w:t>
      </w:r>
      <w:r w:rsidR="00904137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>видами</w:t>
      </w:r>
      <w:r w:rsidR="00D0049B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>.</w:t>
      </w:r>
    </w:p>
    <w:p w:rsidR="00CD7558" w:rsidRPr="00714A13" w:rsidRDefault="00C8353A" w:rsidP="00E06080">
      <w:pPr>
        <w:autoSpaceDE w:val="0"/>
        <w:autoSpaceDN w:val="0"/>
        <w:adjustRightInd w:val="0"/>
        <w:ind w:firstLine="708"/>
        <w:rPr>
          <w:rFonts w:ascii="Times New Roman CYR" w:hAnsi="Times New Roman CYR" w:cs="Times New Roman CYR"/>
          <w:sz w:val="24"/>
          <w:szCs w:val="24"/>
          <w:lang w:val="uk-UA"/>
        </w:rPr>
      </w:pPr>
      <w:r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 xml:space="preserve">Насамперед, </w:t>
      </w:r>
      <w:r w:rsidR="00F60EF0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>розміщено</w:t>
      </w:r>
      <w:r w:rsidR="00B570E6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 xml:space="preserve"> </w:t>
      </w:r>
      <w:r w:rsidR="00F60EF0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 xml:space="preserve">посилання на </w:t>
      </w:r>
      <w:r w:rsidR="00B570E6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>власні ресурси</w:t>
      </w:r>
      <w:r w:rsidR="00E827B8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 xml:space="preserve"> </w:t>
      </w:r>
      <w:r w:rsidR="00EA62EA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 xml:space="preserve">– </w:t>
      </w:r>
      <w:r w:rsidR="00B570E6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>електронний</w:t>
      </w:r>
      <w:r w:rsidR="00EA62EA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 xml:space="preserve"> </w:t>
      </w:r>
      <w:r w:rsidR="00904137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>каталог</w:t>
      </w:r>
      <w:r w:rsidR="00845DF5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 xml:space="preserve"> бібліотеки та</w:t>
      </w:r>
      <w:r w:rsidR="00337B51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 xml:space="preserve"> університетськ</w:t>
      </w:r>
      <w:r w:rsidR="00B570E6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 xml:space="preserve">ий </w:t>
      </w:r>
      <w:r w:rsidR="00337B51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>Репозитарі</w:t>
      </w:r>
      <w:r w:rsidR="00B570E6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>й</w:t>
      </w:r>
      <w:r w:rsidR="00EA62EA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 xml:space="preserve">, які </w:t>
      </w:r>
      <w:r w:rsidR="00337B51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 xml:space="preserve">є </w:t>
      </w:r>
      <w:r w:rsidR="003E0FC0" w:rsidRPr="00714A13">
        <w:rPr>
          <w:rFonts w:ascii="Times New Roman" w:hAnsi="Times New Roman" w:cs="Times New Roman"/>
          <w:sz w:val="24"/>
          <w:szCs w:val="24"/>
          <w:lang w:val="uk-UA"/>
        </w:rPr>
        <w:t xml:space="preserve">потужними </w:t>
      </w:r>
      <w:r w:rsidR="000B077D" w:rsidRPr="00714A13">
        <w:rPr>
          <w:rFonts w:ascii="Times New Roman" w:hAnsi="Times New Roman" w:cs="Times New Roman"/>
          <w:sz w:val="24"/>
          <w:szCs w:val="24"/>
          <w:lang w:val="uk-UA"/>
        </w:rPr>
        <w:t xml:space="preserve">інструментами пошуку </w:t>
      </w:r>
      <w:r w:rsidR="003E0FC0" w:rsidRPr="00714A13">
        <w:rPr>
          <w:rFonts w:ascii="Times New Roman" w:hAnsi="Times New Roman" w:cs="Times New Roman"/>
          <w:sz w:val="24"/>
          <w:szCs w:val="24"/>
          <w:lang w:val="uk-UA"/>
        </w:rPr>
        <w:t>інформації.</w:t>
      </w:r>
      <w:r w:rsidRPr="00714A13">
        <w:rPr>
          <w:rFonts w:ascii="Times New Roman CYR" w:hAnsi="Times New Roman CYR" w:cs="Times New Roman CYR"/>
          <w:sz w:val="24"/>
          <w:szCs w:val="24"/>
          <w:lang w:val="uk-UA"/>
        </w:rPr>
        <w:t xml:space="preserve"> </w:t>
      </w:r>
    </w:p>
    <w:p w:rsidR="00884B93" w:rsidRPr="00714A13" w:rsidRDefault="00F60EF0" w:rsidP="00981877">
      <w:pPr>
        <w:autoSpaceDE w:val="0"/>
        <w:autoSpaceDN w:val="0"/>
        <w:adjustRightInd w:val="0"/>
        <w:ind w:firstLine="708"/>
        <w:rPr>
          <w:rFonts w:ascii="Times New Roman" w:eastAsia="TimesNewRoman" w:hAnsi="Times New Roman" w:cs="Times New Roman"/>
          <w:sz w:val="24"/>
          <w:szCs w:val="24"/>
          <w:lang w:val="uk-UA"/>
        </w:rPr>
      </w:pPr>
      <w:r w:rsidRPr="00714A13">
        <w:rPr>
          <w:rFonts w:ascii="Times New Roman CYR" w:hAnsi="Times New Roman CYR" w:cs="Times New Roman CYR"/>
          <w:sz w:val="24"/>
          <w:szCs w:val="24"/>
          <w:lang w:val="uk-UA"/>
        </w:rPr>
        <w:t>Максимально представлені також</w:t>
      </w:r>
      <w:r w:rsidR="00F65618" w:rsidRPr="00714A13">
        <w:rPr>
          <w:rFonts w:ascii="Times New Roman CYR" w:hAnsi="Times New Roman CYR" w:cs="Times New Roman CYR"/>
          <w:sz w:val="24"/>
          <w:szCs w:val="24"/>
          <w:lang w:val="uk-UA"/>
        </w:rPr>
        <w:t xml:space="preserve"> інші матеріали: </w:t>
      </w:r>
      <w:r w:rsidR="00AD5D17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>анотован</w:t>
      </w:r>
      <w:r w:rsidR="00F65618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>і</w:t>
      </w:r>
      <w:r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 xml:space="preserve"> </w:t>
      </w:r>
      <w:r w:rsidR="00AD5D17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>перелік</w:t>
      </w:r>
      <w:r w:rsidR="00F65618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>и</w:t>
      </w:r>
      <w:r w:rsidR="00F717E5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 xml:space="preserve"> </w:t>
      </w:r>
      <w:r w:rsidR="00845DF5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>нов</w:t>
      </w:r>
      <w:r w:rsidR="002B7712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>их</w:t>
      </w:r>
      <w:r w:rsidR="00845DF5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 xml:space="preserve"> надходжен</w:t>
      </w:r>
      <w:r w:rsidR="002B7712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 xml:space="preserve">ь </w:t>
      </w:r>
      <w:r w:rsidR="00845DF5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>до бібліотеки</w:t>
      </w:r>
      <w:r w:rsidR="002B7712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 xml:space="preserve"> та </w:t>
      </w:r>
      <w:r w:rsidR="00AD5D17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 xml:space="preserve">щорічні переліки </w:t>
      </w:r>
      <w:r w:rsidR="002B7712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>передплачених періодичних видань</w:t>
      </w:r>
      <w:r w:rsidR="00AD5D17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>; бібліографічні покажчики; віртуальні експозиції та тематичні огляди літератури, присвячені значним подіям та ювілеям.</w:t>
      </w:r>
      <w:r w:rsidR="003E0FC0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 xml:space="preserve"> </w:t>
      </w:r>
      <w:r w:rsidR="009F1A31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 xml:space="preserve">Деякі з них </w:t>
      </w:r>
      <w:r w:rsidR="00E81718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 xml:space="preserve">оформлені </w:t>
      </w:r>
      <w:r w:rsidR="00F478E2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>самостійними</w:t>
      </w:r>
      <w:r w:rsidR="009F1A31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 xml:space="preserve"> сторінками сайту, інші</w:t>
      </w:r>
      <w:r w:rsidR="00171F46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 xml:space="preserve"> </w:t>
      </w:r>
      <w:r w:rsidR="009F1A31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 xml:space="preserve">представлені у вигляді </w:t>
      </w:r>
      <w:r w:rsidR="00BA7989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 xml:space="preserve">гіпертекстових </w:t>
      </w:r>
      <w:r w:rsidR="007A75B8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>переліків</w:t>
      </w:r>
      <w:r w:rsidR="00E81718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>.</w:t>
      </w:r>
    </w:p>
    <w:p w:rsidR="002B7712" w:rsidRPr="00714A13" w:rsidRDefault="00E13BE4" w:rsidP="00981877">
      <w:pPr>
        <w:autoSpaceDE w:val="0"/>
        <w:autoSpaceDN w:val="0"/>
        <w:adjustRightInd w:val="0"/>
        <w:ind w:firstLine="708"/>
        <w:rPr>
          <w:rFonts w:ascii="Times New Roman" w:eastAsia="Calibri" w:hAnsi="Times New Roman" w:cs="Times New Roman"/>
          <w:kern w:val="20"/>
          <w:sz w:val="24"/>
          <w:szCs w:val="24"/>
          <w:lang w:val="uk-UA"/>
        </w:rPr>
      </w:pPr>
      <w:r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 xml:space="preserve">Окремо </w:t>
      </w:r>
      <w:r w:rsidR="00392D56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 xml:space="preserve">зібрано </w:t>
      </w:r>
      <w:r w:rsidR="00D2560B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>інформацію н</w:t>
      </w:r>
      <w:r w:rsidR="00F717E5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>а допомогу студенту і науковцю</w:t>
      </w:r>
      <w:r w:rsidR="00342D63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 xml:space="preserve"> щодо </w:t>
      </w:r>
      <w:r w:rsidR="00342D63" w:rsidRPr="00714A13">
        <w:rPr>
          <w:rStyle w:val="hps"/>
          <w:rFonts w:ascii="Times New Roman" w:eastAsia="Calibri" w:hAnsi="Times New Roman"/>
          <w:sz w:val="24"/>
          <w:szCs w:val="24"/>
          <w:lang w:val="uk-UA"/>
        </w:rPr>
        <w:t>теорії</w:t>
      </w:r>
      <w:r w:rsidR="00342D63" w:rsidRPr="00714A13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і практики </w:t>
      </w:r>
      <w:r w:rsidR="00342D63" w:rsidRPr="00714A13">
        <w:rPr>
          <w:rStyle w:val="hps"/>
          <w:rFonts w:ascii="Times New Roman" w:eastAsia="Calibri" w:hAnsi="Times New Roman"/>
          <w:sz w:val="24"/>
          <w:szCs w:val="24"/>
          <w:lang w:val="uk-UA"/>
        </w:rPr>
        <w:t>інформаційного пошуку</w:t>
      </w:r>
      <w:r w:rsidR="002B7712" w:rsidRPr="00714A13">
        <w:rPr>
          <w:rStyle w:val="hps"/>
          <w:rFonts w:ascii="Times New Roman" w:eastAsia="Calibri" w:hAnsi="Times New Roman"/>
          <w:sz w:val="24"/>
          <w:szCs w:val="24"/>
          <w:lang w:val="uk-UA"/>
        </w:rPr>
        <w:t xml:space="preserve">, </w:t>
      </w:r>
      <w:r w:rsidR="00342D63" w:rsidRPr="00714A13">
        <w:rPr>
          <w:rStyle w:val="hps"/>
          <w:rFonts w:ascii="Times New Roman" w:eastAsia="Calibri" w:hAnsi="Times New Roman"/>
          <w:sz w:val="24"/>
          <w:szCs w:val="24"/>
          <w:lang w:val="uk-UA"/>
        </w:rPr>
        <w:t>використання сучасних</w:t>
      </w:r>
      <w:r w:rsidR="00342D63" w:rsidRPr="00714A13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="00342D63" w:rsidRPr="00714A13">
        <w:rPr>
          <w:rStyle w:val="hps"/>
          <w:rFonts w:ascii="Times New Roman" w:eastAsia="Calibri" w:hAnsi="Times New Roman"/>
          <w:sz w:val="24"/>
          <w:szCs w:val="24"/>
          <w:lang w:val="uk-UA"/>
        </w:rPr>
        <w:t>технологій</w:t>
      </w:r>
      <w:r w:rsidR="00342D63" w:rsidRPr="00714A13">
        <w:rPr>
          <w:rStyle w:val="hps"/>
          <w:rFonts w:ascii="Times New Roman" w:hAnsi="Times New Roman"/>
          <w:sz w:val="24"/>
          <w:szCs w:val="24"/>
          <w:lang w:val="uk-UA"/>
        </w:rPr>
        <w:t xml:space="preserve"> доступу до </w:t>
      </w:r>
      <w:r w:rsidR="00342D63" w:rsidRPr="00714A13">
        <w:rPr>
          <w:rFonts w:ascii="Times New Roman" w:eastAsia="Calibri" w:hAnsi="Times New Roman" w:cs="Times New Roman"/>
          <w:kern w:val="20"/>
          <w:sz w:val="24"/>
          <w:szCs w:val="24"/>
          <w:lang w:val="uk-UA"/>
        </w:rPr>
        <w:t>Інтернет-ресурсів</w:t>
      </w:r>
      <w:r w:rsidR="002B7712" w:rsidRPr="00714A13">
        <w:rPr>
          <w:rFonts w:ascii="Times New Roman" w:eastAsia="Calibri" w:hAnsi="Times New Roman" w:cs="Times New Roman"/>
          <w:kern w:val="20"/>
          <w:sz w:val="24"/>
          <w:szCs w:val="24"/>
          <w:lang w:val="uk-UA"/>
        </w:rPr>
        <w:t>, організації науково-дослідної роботи</w:t>
      </w:r>
      <w:r w:rsidR="002D09D5" w:rsidRPr="00714A13">
        <w:rPr>
          <w:rFonts w:ascii="Times New Roman" w:eastAsia="Calibri" w:hAnsi="Times New Roman" w:cs="Times New Roman"/>
          <w:kern w:val="20"/>
          <w:sz w:val="24"/>
          <w:szCs w:val="24"/>
          <w:lang w:val="uk-UA"/>
        </w:rPr>
        <w:t xml:space="preserve"> тощо.</w:t>
      </w:r>
      <w:r w:rsidR="000917B3" w:rsidRPr="00714A13">
        <w:rPr>
          <w:rFonts w:ascii="Times New Roman" w:eastAsia="Calibri" w:hAnsi="Times New Roman" w:cs="Times New Roman"/>
          <w:kern w:val="20"/>
          <w:sz w:val="24"/>
          <w:szCs w:val="24"/>
          <w:lang w:val="uk-UA"/>
        </w:rPr>
        <w:t xml:space="preserve"> Це підготовлені </w:t>
      </w:r>
      <w:r w:rsidR="008C4BA4" w:rsidRPr="00714A13">
        <w:rPr>
          <w:rFonts w:ascii="Times New Roman" w:eastAsia="Calibri" w:hAnsi="Times New Roman" w:cs="Times New Roman"/>
          <w:kern w:val="20"/>
          <w:sz w:val="24"/>
          <w:szCs w:val="24"/>
          <w:lang w:val="uk-UA"/>
        </w:rPr>
        <w:t xml:space="preserve">фахівцями бібліотеки </w:t>
      </w:r>
      <w:r w:rsidR="000917B3" w:rsidRPr="00714A13">
        <w:rPr>
          <w:rFonts w:ascii="Times New Roman" w:eastAsia="Calibri" w:hAnsi="Times New Roman" w:cs="Times New Roman"/>
          <w:kern w:val="20"/>
          <w:sz w:val="24"/>
          <w:szCs w:val="24"/>
          <w:lang w:val="uk-UA"/>
        </w:rPr>
        <w:t xml:space="preserve">огляди-презентації, методичні матеріали, </w:t>
      </w:r>
      <w:r w:rsidR="008C4BA4" w:rsidRPr="00714A13">
        <w:rPr>
          <w:rFonts w:ascii="Times New Roman" w:eastAsia="Calibri" w:hAnsi="Times New Roman" w:cs="Times New Roman"/>
          <w:kern w:val="20"/>
          <w:sz w:val="24"/>
          <w:szCs w:val="24"/>
          <w:lang w:val="uk-UA"/>
        </w:rPr>
        <w:t>пошукові алгоритми</w:t>
      </w:r>
      <w:r w:rsidR="00497A21" w:rsidRPr="00714A13">
        <w:rPr>
          <w:rFonts w:ascii="Times New Roman" w:eastAsia="Calibri" w:hAnsi="Times New Roman" w:cs="Times New Roman"/>
          <w:kern w:val="20"/>
          <w:sz w:val="24"/>
          <w:szCs w:val="24"/>
          <w:lang w:val="uk-UA"/>
        </w:rPr>
        <w:t xml:space="preserve"> тощо.</w:t>
      </w:r>
    </w:p>
    <w:p w:rsidR="00B33F07" w:rsidRPr="00714A13" w:rsidRDefault="00342D63" w:rsidP="00981877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  <w:lang w:val="uk-UA"/>
        </w:rPr>
      </w:pPr>
      <w:r w:rsidRPr="00714A13">
        <w:rPr>
          <w:rFonts w:ascii="Times New Roman" w:hAnsi="Times New Roman" w:cs="Times New Roman"/>
          <w:sz w:val="24"/>
          <w:szCs w:val="24"/>
          <w:lang w:val="uk-UA"/>
        </w:rPr>
        <w:t xml:space="preserve">Створено спеціальний </w:t>
      </w:r>
      <w:r w:rsidR="00455224" w:rsidRPr="00714A13">
        <w:rPr>
          <w:rFonts w:ascii="Times New Roman" w:hAnsi="Times New Roman" w:cs="Times New Roman"/>
          <w:sz w:val="24"/>
          <w:szCs w:val="24"/>
          <w:lang w:val="uk-UA"/>
        </w:rPr>
        <w:t>інформаційний блок</w:t>
      </w:r>
      <w:r w:rsidRPr="00714A1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55224" w:rsidRPr="00714A13">
        <w:rPr>
          <w:rFonts w:ascii="Times New Roman" w:hAnsi="Times New Roman" w:cs="Times New Roman"/>
          <w:sz w:val="24"/>
          <w:szCs w:val="24"/>
          <w:lang w:val="uk-UA"/>
        </w:rPr>
        <w:t>«</w:t>
      </w:r>
      <w:proofErr w:type="spellStart"/>
      <w:r w:rsidR="00455224" w:rsidRPr="00714A13">
        <w:rPr>
          <w:rFonts w:ascii="Times New Roman" w:hAnsi="Times New Roman" w:cs="Times New Roman"/>
          <w:sz w:val="24"/>
          <w:szCs w:val="24"/>
          <w:lang w:val="uk-UA"/>
        </w:rPr>
        <w:t>English</w:t>
      </w:r>
      <w:proofErr w:type="spellEnd"/>
      <w:r w:rsidR="00455224" w:rsidRPr="00714A1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55224" w:rsidRPr="00714A13">
        <w:rPr>
          <w:rFonts w:ascii="Times New Roman" w:hAnsi="Times New Roman" w:cs="Times New Roman"/>
          <w:sz w:val="24"/>
          <w:szCs w:val="24"/>
          <w:lang w:val="uk-UA"/>
        </w:rPr>
        <w:t>medium</w:t>
      </w:r>
      <w:proofErr w:type="spellEnd"/>
      <w:r w:rsidR="00455224" w:rsidRPr="00714A13">
        <w:rPr>
          <w:rFonts w:ascii="Times New Roman" w:hAnsi="Times New Roman" w:cs="Times New Roman"/>
          <w:sz w:val="24"/>
          <w:szCs w:val="24"/>
          <w:lang w:val="uk-UA"/>
        </w:rPr>
        <w:t xml:space="preserve">» </w:t>
      </w:r>
      <w:r w:rsidRPr="00714A13">
        <w:rPr>
          <w:rFonts w:ascii="Times New Roman" w:hAnsi="Times New Roman" w:cs="Times New Roman"/>
          <w:sz w:val="24"/>
          <w:szCs w:val="24"/>
          <w:lang w:val="uk-UA"/>
        </w:rPr>
        <w:t xml:space="preserve">для </w:t>
      </w:r>
      <w:r w:rsidR="00B54BB1" w:rsidRPr="00714A13">
        <w:rPr>
          <w:rFonts w:ascii="Times New Roman" w:hAnsi="Times New Roman" w:cs="Times New Roman"/>
          <w:sz w:val="24"/>
          <w:szCs w:val="24"/>
          <w:lang w:val="uk-UA"/>
        </w:rPr>
        <w:t xml:space="preserve">іноземних </w:t>
      </w:r>
      <w:r w:rsidRPr="00714A13">
        <w:rPr>
          <w:rFonts w:ascii="Times New Roman" w:hAnsi="Times New Roman" w:cs="Times New Roman"/>
          <w:sz w:val="24"/>
          <w:szCs w:val="24"/>
          <w:lang w:val="uk-UA"/>
        </w:rPr>
        <w:t xml:space="preserve">студентів, </w:t>
      </w:r>
      <w:r w:rsidR="00455224" w:rsidRPr="00714A13">
        <w:rPr>
          <w:rFonts w:ascii="Times New Roman" w:hAnsi="Times New Roman" w:cs="Times New Roman"/>
          <w:sz w:val="24"/>
          <w:szCs w:val="24"/>
          <w:lang w:val="uk-UA"/>
        </w:rPr>
        <w:t>які</w:t>
      </w:r>
      <w:r w:rsidRPr="00714A13">
        <w:rPr>
          <w:rFonts w:ascii="Times New Roman" w:hAnsi="Times New Roman" w:cs="Times New Roman"/>
          <w:sz w:val="24"/>
          <w:szCs w:val="24"/>
          <w:lang w:val="uk-UA"/>
        </w:rPr>
        <w:t xml:space="preserve"> навчаються англійською</w:t>
      </w:r>
      <w:r w:rsidR="00455224" w:rsidRPr="00714A13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714A13">
        <w:rPr>
          <w:rFonts w:ascii="Times New Roman" w:hAnsi="Times New Roman" w:cs="Times New Roman"/>
          <w:sz w:val="24"/>
          <w:szCs w:val="24"/>
          <w:lang w:val="uk-UA"/>
        </w:rPr>
        <w:t xml:space="preserve">з </w:t>
      </w:r>
      <w:r w:rsidR="007F4746" w:rsidRPr="00714A13">
        <w:rPr>
          <w:rFonts w:ascii="Times New Roman" w:hAnsi="Times New Roman" w:cs="Times New Roman"/>
          <w:sz w:val="24"/>
          <w:szCs w:val="24"/>
          <w:lang w:val="uk-UA"/>
        </w:rPr>
        <w:t xml:space="preserve">актуальною </w:t>
      </w:r>
      <w:r w:rsidR="00EF46F9" w:rsidRPr="00714A13">
        <w:rPr>
          <w:rFonts w:ascii="Times New Roman" w:hAnsi="Times New Roman" w:cs="Times New Roman"/>
          <w:sz w:val="24"/>
          <w:szCs w:val="24"/>
          <w:lang w:val="uk-UA"/>
        </w:rPr>
        <w:t>для них інформацією</w:t>
      </w:r>
      <w:r w:rsidR="00B33F07" w:rsidRPr="00714A13">
        <w:rPr>
          <w:rFonts w:ascii="Times New Roman" w:hAnsi="Times New Roman" w:cs="Times New Roman"/>
          <w:sz w:val="24"/>
          <w:szCs w:val="24"/>
          <w:lang w:val="uk-UA"/>
        </w:rPr>
        <w:t xml:space="preserve"> щодо користування бібліотекою.</w:t>
      </w:r>
    </w:p>
    <w:p w:rsidR="00931F7F" w:rsidRPr="00714A13" w:rsidRDefault="00B5579A" w:rsidP="00981877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  <w:lang w:val="uk-UA"/>
        </w:rPr>
      </w:pPr>
      <w:r w:rsidRPr="00B66EEB">
        <w:rPr>
          <w:rFonts w:ascii="Times New Roman" w:hAnsi="Times New Roman" w:cs="Times New Roman"/>
          <w:sz w:val="24"/>
          <w:szCs w:val="24"/>
          <w:lang w:val="uk-UA"/>
        </w:rPr>
        <w:t xml:space="preserve">З метою просування </w:t>
      </w:r>
      <w:r w:rsidR="0088234C" w:rsidRPr="00B66EEB">
        <w:rPr>
          <w:rFonts w:ascii="Times New Roman" w:hAnsi="Times New Roman" w:cs="Times New Roman"/>
          <w:sz w:val="24"/>
          <w:szCs w:val="24"/>
          <w:lang w:val="uk-UA"/>
        </w:rPr>
        <w:t xml:space="preserve">книги і читання </w:t>
      </w:r>
      <w:r w:rsidR="002F756E" w:rsidRPr="00B66EEB">
        <w:rPr>
          <w:rFonts w:ascii="Times New Roman" w:hAnsi="Times New Roman" w:cs="Times New Roman"/>
          <w:sz w:val="24"/>
          <w:szCs w:val="24"/>
          <w:lang w:val="uk-UA"/>
        </w:rPr>
        <w:t>відкрито</w:t>
      </w:r>
      <w:r w:rsidR="0088234C" w:rsidRPr="00B66EEB">
        <w:rPr>
          <w:rFonts w:ascii="Times New Roman" w:hAnsi="Times New Roman" w:cs="Times New Roman"/>
          <w:sz w:val="24"/>
          <w:szCs w:val="24"/>
          <w:lang w:val="uk-UA"/>
        </w:rPr>
        <w:t xml:space="preserve"> «Сторінку </w:t>
      </w:r>
      <w:proofErr w:type="spellStart"/>
      <w:r w:rsidR="0088234C" w:rsidRPr="00B66EEB">
        <w:rPr>
          <w:rFonts w:ascii="Times New Roman" w:hAnsi="Times New Roman" w:cs="Times New Roman"/>
          <w:sz w:val="24"/>
          <w:szCs w:val="24"/>
          <w:lang w:val="uk-UA"/>
        </w:rPr>
        <w:t>книгоман</w:t>
      </w:r>
      <w:r w:rsidR="00CF0AF4" w:rsidRPr="00B66EEB">
        <w:rPr>
          <w:rFonts w:ascii="Times New Roman" w:hAnsi="Times New Roman" w:cs="Times New Roman"/>
          <w:sz w:val="24"/>
          <w:szCs w:val="24"/>
          <w:lang w:val="uk-UA"/>
        </w:rPr>
        <w:t>а</w:t>
      </w:r>
      <w:proofErr w:type="spellEnd"/>
      <w:r w:rsidR="0088234C" w:rsidRPr="00B66EEB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="006077F4" w:rsidRPr="00B66EEB">
        <w:rPr>
          <w:rFonts w:ascii="Times New Roman" w:hAnsi="Times New Roman" w:cs="Times New Roman"/>
          <w:sz w:val="24"/>
          <w:szCs w:val="24"/>
          <w:lang w:val="uk-UA"/>
        </w:rPr>
        <w:t xml:space="preserve">, де </w:t>
      </w:r>
      <w:r w:rsidR="00B66EEB" w:rsidRPr="00B66EEB">
        <w:rPr>
          <w:rFonts w:ascii="Times New Roman" w:hAnsi="Times New Roman" w:cs="Times New Roman"/>
          <w:sz w:val="24"/>
          <w:szCs w:val="24"/>
          <w:lang w:val="uk-UA"/>
        </w:rPr>
        <w:t xml:space="preserve">пропонується художня література різних жанрів для інтелектуального дозвілля. </w:t>
      </w:r>
      <w:r w:rsidR="00324691" w:rsidRPr="00B66EEB">
        <w:rPr>
          <w:rFonts w:ascii="Times New Roman" w:hAnsi="Times New Roman" w:cs="Times New Roman"/>
          <w:sz w:val="24"/>
          <w:szCs w:val="24"/>
          <w:lang w:val="uk-UA"/>
        </w:rPr>
        <w:t>Рубрики «Наші праці» та «Наші захоплення» знайомлять відвідувачів сайту з науковою та творчою</w:t>
      </w:r>
      <w:r w:rsidR="00324691" w:rsidRPr="00714A13">
        <w:rPr>
          <w:rFonts w:ascii="Times New Roman" w:hAnsi="Times New Roman" w:cs="Times New Roman"/>
          <w:sz w:val="24"/>
          <w:szCs w:val="24"/>
          <w:lang w:val="uk-UA"/>
        </w:rPr>
        <w:t xml:space="preserve"> діяльністю співробітників бібліотеки.</w:t>
      </w:r>
    </w:p>
    <w:p w:rsidR="002F4A30" w:rsidRPr="00714A13" w:rsidRDefault="002F4A30" w:rsidP="002F4A30">
      <w:pPr>
        <w:ind w:firstLine="708"/>
        <w:rPr>
          <w:rStyle w:val="longtext"/>
          <w:rFonts w:ascii="Times New Roman" w:hAnsi="Times New Roman" w:cs="Times New Roman"/>
          <w:sz w:val="24"/>
          <w:szCs w:val="24"/>
          <w:lang w:val="uk-UA"/>
        </w:rPr>
      </w:pPr>
      <w:r w:rsidRPr="00714A13">
        <w:rPr>
          <w:rStyle w:val="hps"/>
          <w:rFonts w:ascii="Times New Roman" w:hAnsi="Times New Roman" w:cs="Times New Roman"/>
          <w:sz w:val="24"/>
          <w:szCs w:val="24"/>
          <w:lang w:val="uk-UA"/>
        </w:rPr>
        <w:t xml:space="preserve">При цьому технології дозволяють </w:t>
      </w:r>
      <w:r w:rsidR="0093474D" w:rsidRPr="00714A13">
        <w:rPr>
          <w:rStyle w:val="hps"/>
          <w:rFonts w:ascii="Times New Roman" w:hAnsi="Times New Roman" w:cs="Times New Roman"/>
          <w:sz w:val="24"/>
          <w:szCs w:val="24"/>
          <w:lang w:val="uk-UA"/>
        </w:rPr>
        <w:t>інтегрувати</w:t>
      </w:r>
      <w:r w:rsidR="00297DF9" w:rsidRPr="00714A13">
        <w:rPr>
          <w:rStyle w:val="hps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14A13">
        <w:rPr>
          <w:rStyle w:val="hps"/>
          <w:rFonts w:ascii="Times New Roman" w:hAnsi="Times New Roman" w:cs="Times New Roman"/>
          <w:sz w:val="24"/>
          <w:szCs w:val="24"/>
          <w:lang w:val="uk-UA"/>
        </w:rPr>
        <w:t xml:space="preserve">власні ресурси за допомогою єдиних посилань. Так, </w:t>
      </w:r>
      <w:r w:rsidRPr="00714A13">
        <w:rPr>
          <w:rStyle w:val="apple-converted-space"/>
          <w:rFonts w:ascii="Times New Roman" w:hAnsi="Times New Roman" w:cs="Times New Roman"/>
          <w:sz w:val="24"/>
          <w:szCs w:val="24"/>
          <w:lang w:val="uk-UA"/>
        </w:rPr>
        <w:t xml:space="preserve"> більшість </w:t>
      </w:r>
      <w:r w:rsidR="004229DB" w:rsidRPr="00714A13">
        <w:rPr>
          <w:rStyle w:val="apple-converted-space"/>
          <w:rFonts w:ascii="Times New Roman" w:hAnsi="Times New Roman" w:cs="Times New Roman"/>
          <w:sz w:val="24"/>
          <w:szCs w:val="24"/>
          <w:lang w:val="uk-UA"/>
        </w:rPr>
        <w:t>гіпертекст</w:t>
      </w:r>
      <w:r w:rsidR="002346A4" w:rsidRPr="00714A13">
        <w:rPr>
          <w:rStyle w:val="apple-converted-space"/>
          <w:rFonts w:ascii="Times New Roman" w:hAnsi="Times New Roman" w:cs="Times New Roman"/>
          <w:sz w:val="24"/>
          <w:szCs w:val="24"/>
          <w:lang w:val="uk-UA"/>
        </w:rPr>
        <w:t>ов</w:t>
      </w:r>
      <w:r w:rsidR="004229DB" w:rsidRPr="00714A13">
        <w:rPr>
          <w:rStyle w:val="apple-converted-space"/>
          <w:rFonts w:ascii="Times New Roman" w:hAnsi="Times New Roman" w:cs="Times New Roman"/>
          <w:sz w:val="24"/>
          <w:szCs w:val="24"/>
          <w:lang w:val="uk-UA"/>
        </w:rPr>
        <w:t>их</w:t>
      </w:r>
      <w:r w:rsidRPr="00714A13">
        <w:rPr>
          <w:rStyle w:val="apple-converted-space"/>
          <w:rFonts w:ascii="Times New Roman" w:hAnsi="Times New Roman" w:cs="Times New Roman"/>
          <w:sz w:val="24"/>
          <w:szCs w:val="24"/>
          <w:lang w:val="uk-UA"/>
        </w:rPr>
        <w:t xml:space="preserve"> переліків матеріалів, </w:t>
      </w:r>
      <w:r w:rsidR="007D1228" w:rsidRPr="00714A13">
        <w:rPr>
          <w:rStyle w:val="apple-converted-space"/>
          <w:rFonts w:ascii="Times New Roman" w:hAnsi="Times New Roman" w:cs="Times New Roman"/>
          <w:sz w:val="24"/>
          <w:szCs w:val="24"/>
          <w:lang w:val="uk-UA"/>
        </w:rPr>
        <w:t>наданих</w:t>
      </w:r>
      <w:r w:rsidRPr="00714A13">
        <w:rPr>
          <w:rStyle w:val="apple-converted-space"/>
          <w:rFonts w:ascii="Times New Roman" w:hAnsi="Times New Roman" w:cs="Times New Roman"/>
          <w:sz w:val="24"/>
          <w:szCs w:val="24"/>
          <w:lang w:val="uk-UA"/>
        </w:rPr>
        <w:t xml:space="preserve"> на сайті, містить </w:t>
      </w:r>
      <w:r w:rsidRPr="00714A13">
        <w:rPr>
          <w:rFonts w:ascii="Times New Roman" w:hAnsi="Times New Roman" w:cs="Times New Roman"/>
          <w:sz w:val="24"/>
          <w:szCs w:val="24"/>
          <w:lang w:val="uk-UA"/>
        </w:rPr>
        <w:t>адреси-ід</w:t>
      </w:r>
      <w:r w:rsidR="007D1228" w:rsidRPr="00714A13">
        <w:rPr>
          <w:rFonts w:ascii="Times New Roman" w:hAnsi="Times New Roman" w:cs="Times New Roman"/>
          <w:sz w:val="24"/>
          <w:szCs w:val="24"/>
          <w:lang w:val="uk-UA"/>
        </w:rPr>
        <w:t xml:space="preserve">ентифікатори їх повних текстів , розміщених </w:t>
      </w:r>
      <w:r w:rsidRPr="00714A13">
        <w:rPr>
          <w:rFonts w:ascii="Times New Roman" w:hAnsi="Times New Roman" w:cs="Times New Roman"/>
          <w:sz w:val="24"/>
          <w:szCs w:val="24"/>
          <w:lang w:val="uk-UA"/>
        </w:rPr>
        <w:t xml:space="preserve">у Репозитарії ХНМУ. Аналогічні ідентифікатори проставляються і в електронному каталозі </w:t>
      </w:r>
      <w:r w:rsidRPr="00714A13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бібліотеки при наявності </w:t>
      </w:r>
      <w:r w:rsidR="007D1228" w:rsidRPr="00714A13">
        <w:rPr>
          <w:rFonts w:ascii="Times New Roman" w:hAnsi="Times New Roman" w:cs="Times New Roman"/>
          <w:sz w:val="24"/>
          <w:szCs w:val="24"/>
          <w:lang w:val="uk-UA"/>
        </w:rPr>
        <w:t xml:space="preserve">аналогічного </w:t>
      </w:r>
      <w:r w:rsidRPr="00714A13">
        <w:rPr>
          <w:rFonts w:ascii="Times New Roman" w:hAnsi="Times New Roman" w:cs="Times New Roman"/>
          <w:sz w:val="24"/>
          <w:szCs w:val="24"/>
          <w:lang w:val="uk-UA"/>
        </w:rPr>
        <w:t xml:space="preserve">друкованого документу. Це </w:t>
      </w:r>
      <w:r w:rsidRPr="00714A13">
        <w:rPr>
          <w:rStyle w:val="hps"/>
          <w:rFonts w:ascii="Times New Roman" w:hAnsi="Times New Roman" w:cs="Times New Roman"/>
          <w:sz w:val="24"/>
          <w:szCs w:val="24"/>
          <w:lang w:val="uk-UA"/>
        </w:rPr>
        <w:t>дозволяє користувачам переходити з</w:t>
      </w:r>
      <w:r w:rsidRPr="00714A13">
        <w:rPr>
          <w:rStyle w:val="longtext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14A13">
        <w:rPr>
          <w:rStyle w:val="hps"/>
          <w:rFonts w:ascii="Times New Roman" w:hAnsi="Times New Roman" w:cs="Times New Roman"/>
          <w:sz w:val="24"/>
          <w:szCs w:val="24"/>
          <w:lang w:val="uk-UA"/>
        </w:rPr>
        <w:t>бібліографічних</w:t>
      </w:r>
      <w:r w:rsidRPr="00714A13">
        <w:rPr>
          <w:rStyle w:val="longtext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14A13">
        <w:rPr>
          <w:rStyle w:val="hps"/>
          <w:rFonts w:ascii="Times New Roman" w:hAnsi="Times New Roman" w:cs="Times New Roman"/>
          <w:sz w:val="24"/>
          <w:szCs w:val="24"/>
          <w:lang w:val="uk-UA"/>
        </w:rPr>
        <w:t>баз</w:t>
      </w:r>
      <w:r w:rsidRPr="00714A13">
        <w:rPr>
          <w:rStyle w:val="longtext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14A13">
        <w:rPr>
          <w:rStyle w:val="hps"/>
          <w:rFonts w:ascii="Times New Roman" w:hAnsi="Times New Roman" w:cs="Times New Roman"/>
          <w:sz w:val="24"/>
          <w:szCs w:val="24"/>
          <w:lang w:val="uk-UA"/>
        </w:rPr>
        <w:t>каталогу чи покажчиків на сайті безпосередньо</w:t>
      </w:r>
      <w:r w:rsidRPr="00714A13">
        <w:rPr>
          <w:rStyle w:val="longtext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14A13">
        <w:rPr>
          <w:rStyle w:val="hps"/>
          <w:rFonts w:ascii="Times New Roman" w:hAnsi="Times New Roman" w:cs="Times New Roman"/>
          <w:sz w:val="24"/>
          <w:szCs w:val="24"/>
          <w:lang w:val="uk-UA"/>
        </w:rPr>
        <w:t>до повних текстів</w:t>
      </w:r>
      <w:r w:rsidRPr="00714A13">
        <w:rPr>
          <w:rStyle w:val="longtext"/>
          <w:rFonts w:ascii="Times New Roman" w:hAnsi="Times New Roman" w:cs="Times New Roman"/>
          <w:sz w:val="24"/>
          <w:szCs w:val="24"/>
          <w:lang w:val="uk-UA"/>
        </w:rPr>
        <w:t xml:space="preserve"> тих чи інших матеріалів.</w:t>
      </w:r>
    </w:p>
    <w:p w:rsidR="0010335E" w:rsidRPr="00714A13" w:rsidRDefault="00371231" w:rsidP="00981877">
      <w:pPr>
        <w:autoSpaceDE w:val="0"/>
        <w:autoSpaceDN w:val="0"/>
        <w:adjustRightInd w:val="0"/>
        <w:ind w:firstLine="708"/>
        <w:rPr>
          <w:rFonts w:ascii="Times New Roman" w:hAnsi="Times New Roman"/>
          <w:kern w:val="32"/>
          <w:sz w:val="24"/>
          <w:szCs w:val="24"/>
          <w:lang w:val="uk-UA" w:eastAsia="ru-RU"/>
        </w:rPr>
      </w:pPr>
      <w:r w:rsidRPr="00714A13">
        <w:rPr>
          <w:rFonts w:ascii="Times New Roman" w:hAnsi="Times New Roman" w:cs="Times New Roman"/>
          <w:sz w:val="24"/>
          <w:szCs w:val="24"/>
          <w:lang w:val="uk-UA"/>
        </w:rPr>
        <w:t xml:space="preserve">З урахуванням специфіки запитів користувачів </w:t>
      </w:r>
      <w:r w:rsidR="0001163F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 xml:space="preserve">створено </w:t>
      </w:r>
      <w:r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 xml:space="preserve">також </w:t>
      </w:r>
      <w:r w:rsidR="005579FA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>спеціальні</w:t>
      </w:r>
      <w:r w:rsidR="0057052D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 xml:space="preserve"> </w:t>
      </w:r>
      <w:r w:rsidR="0001163F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 xml:space="preserve">комунікаційні навігатори </w:t>
      </w:r>
      <w:r w:rsidR="00BC0E7E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 xml:space="preserve">– </w:t>
      </w:r>
      <w:r w:rsidR="0001163F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>електронн</w:t>
      </w:r>
      <w:r w:rsidR="00BC0E7E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 xml:space="preserve">і </w:t>
      </w:r>
      <w:r w:rsidR="0001163F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>покажчик</w:t>
      </w:r>
      <w:r w:rsidR="00BC0E7E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>и науково-освітніх Інтернет-ресурсів</w:t>
      </w:r>
      <w:r w:rsidR="0010335E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 xml:space="preserve"> </w:t>
      </w:r>
      <w:r w:rsidR="0010335E" w:rsidRPr="00714A13">
        <w:rPr>
          <w:rFonts w:ascii="Times New Roman" w:hAnsi="Times New Roman"/>
          <w:sz w:val="24"/>
          <w:szCs w:val="24"/>
          <w:lang w:val="uk-UA" w:eastAsia="ru-RU"/>
        </w:rPr>
        <w:t>з перевагою повнотекстових баз даних.</w:t>
      </w:r>
    </w:p>
    <w:p w:rsidR="005D469D" w:rsidRPr="00714A13" w:rsidRDefault="00BC0E7E" w:rsidP="00981877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  <w:lang w:val="uk-UA"/>
        </w:rPr>
      </w:pPr>
      <w:r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>Е</w:t>
      </w:r>
      <w:r w:rsidR="005D469D" w:rsidRPr="00714A13">
        <w:rPr>
          <w:rFonts w:ascii="Times New Roman" w:hAnsi="Times New Roman" w:cs="Times New Roman"/>
          <w:sz w:val="24"/>
          <w:szCs w:val="24"/>
          <w:lang w:val="uk-UA"/>
        </w:rPr>
        <w:t>лектронний покажчик «е-</w:t>
      </w:r>
      <w:r w:rsidR="00ED61D5" w:rsidRPr="00714A13">
        <w:rPr>
          <w:rFonts w:ascii="Times New Roman" w:hAnsi="Times New Roman" w:cs="Times New Roman"/>
          <w:sz w:val="24"/>
          <w:szCs w:val="24"/>
          <w:lang w:val="uk-UA"/>
        </w:rPr>
        <w:t>П</w:t>
      </w:r>
      <w:r w:rsidR="005D469D" w:rsidRPr="00714A13">
        <w:rPr>
          <w:rFonts w:ascii="Times New Roman" w:hAnsi="Times New Roman" w:cs="Times New Roman"/>
          <w:sz w:val="24"/>
          <w:szCs w:val="24"/>
          <w:lang w:val="uk-UA"/>
        </w:rPr>
        <w:t>еріодика»</w:t>
      </w:r>
      <w:r w:rsidR="00ED61D5" w:rsidRPr="00714A1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D61D5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 xml:space="preserve">містить посилання на </w:t>
      </w:r>
      <w:r w:rsidR="00ED61D5" w:rsidRPr="00714A13">
        <w:rPr>
          <w:rFonts w:ascii="Times New Roman" w:hAnsi="Times New Roman" w:cs="Times New Roman"/>
          <w:sz w:val="24"/>
          <w:szCs w:val="24"/>
          <w:lang w:val="uk-UA"/>
        </w:rPr>
        <w:t xml:space="preserve">повнотекстові архіви </w:t>
      </w:r>
      <w:r w:rsidR="00ED61D5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>п</w:t>
      </w:r>
      <w:r w:rsidR="00ED61D5" w:rsidRPr="00714A13">
        <w:rPr>
          <w:rFonts w:ascii="Times New Roman" w:hAnsi="Times New Roman" w:cs="Times New Roman"/>
          <w:sz w:val="24"/>
          <w:szCs w:val="24"/>
          <w:lang w:val="uk-UA"/>
        </w:rPr>
        <w:t>еріодичних видань</w:t>
      </w:r>
      <w:r w:rsidRPr="00714A1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266A6" w:rsidRPr="00714A13">
        <w:rPr>
          <w:rFonts w:ascii="Times New Roman" w:hAnsi="Times New Roman"/>
          <w:sz w:val="24"/>
          <w:szCs w:val="24"/>
          <w:lang w:val="uk-UA"/>
        </w:rPr>
        <w:t xml:space="preserve">біомедичної спрямованості </w:t>
      </w:r>
      <w:r w:rsidR="00ED61D5" w:rsidRPr="00714A13">
        <w:rPr>
          <w:rFonts w:ascii="Times New Roman" w:hAnsi="Times New Roman" w:cs="Times New Roman"/>
          <w:sz w:val="24"/>
          <w:szCs w:val="24"/>
          <w:lang w:val="uk-UA"/>
        </w:rPr>
        <w:t xml:space="preserve">і </w:t>
      </w:r>
      <w:r w:rsidR="005D469D" w:rsidRPr="00714A13">
        <w:rPr>
          <w:rFonts w:ascii="Times New Roman" w:hAnsi="Times New Roman" w:cs="Times New Roman"/>
          <w:sz w:val="24"/>
          <w:szCs w:val="24"/>
          <w:lang w:val="uk-UA"/>
        </w:rPr>
        <w:t xml:space="preserve">складається з </w:t>
      </w:r>
      <w:r w:rsidR="00ED61D5" w:rsidRPr="00714A13">
        <w:rPr>
          <w:rFonts w:ascii="Times New Roman" w:hAnsi="Times New Roman" w:cs="Times New Roman"/>
          <w:sz w:val="24"/>
          <w:szCs w:val="24"/>
          <w:lang w:val="uk-UA"/>
        </w:rPr>
        <w:t>трьох</w:t>
      </w:r>
      <w:r w:rsidR="005D469D" w:rsidRPr="00714A13">
        <w:rPr>
          <w:rFonts w:ascii="Times New Roman" w:hAnsi="Times New Roman" w:cs="Times New Roman"/>
          <w:sz w:val="24"/>
          <w:szCs w:val="24"/>
          <w:lang w:val="uk-UA"/>
        </w:rPr>
        <w:t xml:space="preserve"> частин: періодичні видання України; періодичні видання країн СНД</w:t>
      </w:r>
      <w:r w:rsidR="00ED61D5" w:rsidRPr="00714A13">
        <w:rPr>
          <w:rFonts w:ascii="Times New Roman" w:hAnsi="Times New Roman" w:cs="Times New Roman"/>
          <w:sz w:val="24"/>
          <w:szCs w:val="24"/>
          <w:lang w:val="uk-UA"/>
        </w:rPr>
        <w:t>; періодичні видання інших зарубіжних країн</w:t>
      </w:r>
      <w:r w:rsidR="005D469D" w:rsidRPr="00714A13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F56499" w:rsidRPr="00714A13" w:rsidRDefault="00ED61D5" w:rsidP="00981877">
      <w:pPr>
        <w:rPr>
          <w:rFonts w:ascii="Times New Roman" w:eastAsia="TimesNewRoman" w:hAnsi="Times New Roman" w:cs="Times New Roman"/>
          <w:sz w:val="24"/>
          <w:szCs w:val="24"/>
          <w:lang w:val="uk-UA"/>
        </w:rPr>
      </w:pPr>
      <w:r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>Е</w:t>
      </w:r>
      <w:r w:rsidRPr="00714A13">
        <w:rPr>
          <w:rFonts w:ascii="Times New Roman" w:hAnsi="Times New Roman" w:cs="Times New Roman"/>
          <w:sz w:val="24"/>
          <w:szCs w:val="24"/>
          <w:lang w:val="uk-UA"/>
        </w:rPr>
        <w:t xml:space="preserve">лектронний покажчик </w:t>
      </w:r>
      <w:r w:rsidR="004E1277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>«Web-навігатор»</w:t>
      </w:r>
      <w:r w:rsidR="000F772F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 xml:space="preserve"> </w:t>
      </w:r>
      <w:r w:rsidR="00EE19F2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 xml:space="preserve">є результатом </w:t>
      </w:r>
      <w:r w:rsidR="003E596D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 xml:space="preserve">багаторічного </w:t>
      </w:r>
      <w:r w:rsidR="00216997" w:rsidRPr="00714A13">
        <w:rPr>
          <w:rFonts w:ascii="Times New Roman" w:hAnsi="Times New Roman" w:cs="Times New Roman"/>
          <w:sz w:val="24"/>
          <w:szCs w:val="24"/>
          <w:lang w:val="uk-UA"/>
        </w:rPr>
        <w:t xml:space="preserve">моніторингу світових </w:t>
      </w:r>
      <w:r w:rsidR="000F772F" w:rsidRPr="00714A13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216997" w:rsidRPr="00714A13">
        <w:rPr>
          <w:rFonts w:ascii="Times New Roman" w:hAnsi="Times New Roman" w:cs="Times New Roman"/>
          <w:sz w:val="24"/>
          <w:szCs w:val="24"/>
          <w:lang w:val="uk-UA"/>
        </w:rPr>
        <w:t xml:space="preserve">нтернет-ресурсів і </w:t>
      </w:r>
      <w:r w:rsidR="004413E3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>адрес</w:t>
      </w:r>
      <w:r w:rsidR="0001415C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 xml:space="preserve">ує </w:t>
      </w:r>
      <w:r w:rsidR="004D7963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 xml:space="preserve">до </w:t>
      </w:r>
      <w:r w:rsidR="004D7963" w:rsidRPr="00714A13">
        <w:rPr>
          <w:rFonts w:ascii="Times New Roman" w:hAnsi="Times New Roman" w:cs="Times New Roman"/>
          <w:sz w:val="24"/>
          <w:szCs w:val="24"/>
          <w:lang w:val="uk-UA" w:eastAsia="uk-UA"/>
        </w:rPr>
        <w:t>найбільш якісних</w:t>
      </w:r>
      <w:r w:rsidR="004D7963" w:rsidRPr="00714A13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ресурс</w:t>
      </w:r>
      <w:r w:rsidR="004D7963" w:rsidRPr="00714A13">
        <w:rPr>
          <w:rFonts w:ascii="Times New Roman" w:hAnsi="Times New Roman" w:cs="Times New Roman"/>
          <w:sz w:val="24"/>
          <w:szCs w:val="24"/>
          <w:lang w:val="uk-UA" w:eastAsia="uk-UA"/>
        </w:rPr>
        <w:t>ів</w:t>
      </w:r>
      <w:r w:rsidR="004D7963" w:rsidRPr="00714A13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з освіти, медицини і суміжних наук</w:t>
      </w:r>
      <w:r w:rsidR="001A152A" w:rsidRPr="00714A13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, </w:t>
      </w:r>
      <w:r w:rsidR="005579FA" w:rsidRPr="00714A13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структурованих</w:t>
      </w:r>
      <w:r w:rsidR="001A152A" w:rsidRPr="00714A13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певним чином</w:t>
      </w:r>
      <w:r w:rsidR="00F56499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>:</w:t>
      </w:r>
    </w:p>
    <w:p w:rsidR="00F56499" w:rsidRPr="00714A13" w:rsidRDefault="00F56499" w:rsidP="00B23CDC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714A13">
        <w:rPr>
          <w:rFonts w:ascii="Times New Roman" w:hAnsi="Times New Roman"/>
          <w:sz w:val="24"/>
          <w:szCs w:val="24"/>
          <w:lang w:val="uk-UA"/>
        </w:rPr>
        <w:t>Пошукові системи, каталоги, навігатори</w:t>
      </w:r>
    </w:p>
    <w:p w:rsidR="00F56499" w:rsidRPr="00714A13" w:rsidRDefault="00F56499" w:rsidP="00B23CDC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714A13">
        <w:rPr>
          <w:rFonts w:ascii="Times New Roman" w:hAnsi="Times New Roman"/>
          <w:sz w:val="24"/>
          <w:szCs w:val="24"/>
          <w:lang w:val="uk-UA"/>
        </w:rPr>
        <w:t>Інформаційні портали, електронні бібліотеки,</w:t>
      </w:r>
      <w:r w:rsidR="001933CB" w:rsidRPr="00714A13">
        <w:rPr>
          <w:rFonts w:ascii="Times New Roman" w:hAnsi="Times New Roman"/>
          <w:sz w:val="24"/>
          <w:szCs w:val="24"/>
          <w:lang w:val="uk-UA"/>
        </w:rPr>
        <w:t xml:space="preserve">   </w:t>
      </w:r>
      <w:r w:rsidRPr="00714A13">
        <w:rPr>
          <w:rFonts w:ascii="Times New Roman" w:hAnsi="Times New Roman"/>
          <w:sz w:val="24"/>
          <w:szCs w:val="24"/>
          <w:lang w:val="uk-UA"/>
        </w:rPr>
        <w:t>архіви, бази даних</w:t>
      </w:r>
    </w:p>
    <w:p w:rsidR="00F56499" w:rsidRPr="00714A13" w:rsidRDefault="00F56499" w:rsidP="00B23CDC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714A13">
        <w:rPr>
          <w:rFonts w:ascii="Times New Roman" w:hAnsi="Times New Roman"/>
          <w:sz w:val="24"/>
          <w:szCs w:val="24"/>
          <w:lang w:val="uk-UA"/>
        </w:rPr>
        <w:t>Ресурси з доказової медицини</w:t>
      </w:r>
    </w:p>
    <w:p w:rsidR="00F56499" w:rsidRPr="00714A13" w:rsidRDefault="00F56499" w:rsidP="00B23CDC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714A13">
        <w:rPr>
          <w:rFonts w:ascii="Times New Roman" w:hAnsi="Times New Roman"/>
          <w:sz w:val="24"/>
          <w:szCs w:val="24"/>
          <w:lang w:val="uk-UA"/>
        </w:rPr>
        <w:t>Патентні ресурси і бази даних</w:t>
      </w:r>
    </w:p>
    <w:p w:rsidR="00F56499" w:rsidRPr="00714A13" w:rsidRDefault="00F56499" w:rsidP="00B23CDC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714A13">
        <w:rPr>
          <w:rFonts w:ascii="Times New Roman" w:hAnsi="Times New Roman"/>
          <w:sz w:val="24"/>
          <w:szCs w:val="24"/>
          <w:lang w:val="uk-UA"/>
        </w:rPr>
        <w:t>Бібліотеки</w:t>
      </w:r>
    </w:p>
    <w:p w:rsidR="00F56499" w:rsidRPr="00714A13" w:rsidRDefault="00F56499" w:rsidP="00B23CDC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714A13">
        <w:rPr>
          <w:rFonts w:ascii="Times New Roman" w:hAnsi="Times New Roman"/>
          <w:sz w:val="24"/>
          <w:szCs w:val="24"/>
          <w:lang w:val="uk-UA"/>
        </w:rPr>
        <w:t>Видавництва</w:t>
      </w:r>
    </w:p>
    <w:p w:rsidR="00F56499" w:rsidRPr="00714A13" w:rsidRDefault="00F56499" w:rsidP="00B23CDC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714A13">
        <w:rPr>
          <w:rFonts w:ascii="Times New Roman" w:hAnsi="Times New Roman"/>
          <w:sz w:val="24"/>
          <w:szCs w:val="24"/>
          <w:lang w:val="uk-UA"/>
        </w:rPr>
        <w:t>Науково-д</w:t>
      </w:r>
      <w:r w:rsidR="001933CB" w:rsidRPr="00714A13">
        <w:rPr>
          <w:rFonts w:ascii="Times New Roman" w:hAnsi="Times New Roman"/>
          <w:sz w:val="24"/>
          <w:szCs w:val="24"/>
          <w:lang w:val="uk-UA"/>
        </w:rPr>
        <w:t xml:space="preserve">ослідні установи, організації, </w:t>
      </w:r>
      <w:r w:rsidRPr="00714A13">
        <w:rPr>
          <w:rFonts w:ascii="Times New Roman" w:hAnsi="Times New Roman"/>
          <w:sz w:val="24"/>
          <w:szCs w:val="24"/>
          <w:lang w:val="uk-UA"/>
        </w:rPr>
        <w:t xml:space="preserve">    товариства, центри</w:t>
      </w:r>
    </w:p>
    <w:p w:rsidR="00F56499" w:rsidRPr="00714A13" w:rsidRDefault="00F56499" w:rsidP="00B23CDC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714A13">
        <w:rPr>
          <w:rFonts w:ascii="Times New Roman" w:hAnsi="Times New Roman"/>
          <w:sz w:val="24"/>
          <w:szCs w:val="24"/>
          <w:lang w:val="uk-UA"/>
        </w:rPr>
        <w:t>Офіційні установи</w:t>
      </w:r>
    </w:p>
    <w:p w:rsidR="008541C9" w:rsidRPr="00714A13" w:rsidRDefault="00F03E88" w:rsidP="00981877">
      <w:pPr>
        <w:autoSpaceDE w:val="0"/>
        <w:autoSpaceDN w:val="0"/>
        <w:adjustRightInd w:val="0"/>
        <w:ind w:firstLine="708"/>
        <w:rPr>
          <w:rFonts w:ascii="Times New Roman" w:eastAsia="TimesNewRoman" w:hAnsi="Times New Roman" w:cs="Times New Roman"/>
          <w:sz w:val="24"/>
          <w:szCs w:val="24"/>
          <w:lang w:val="uk-UA"/>
        </w:rPr>
      </w:pPr>
      <w:r w:rsidRPr="00714A13">
        <w:rPr>
          <w:rFonts w:ascii="Times New Roman" w:hAnsi="Times New Roman" w:cs="Times New Roman"/>
          <w:sz w:val="24"/>
          <w:szCs w:val="24"/>
          <w:lang w:val="uk-UA"/>
        </w:rPr>
        <w:t xml:space="preserve">Особлива увага приділяється безкоштовним базам даних і ресурсам відкритого доступу. </w:t>
      </w:r>
      <w:r w:rsidR="00E54299" w:rsidRPr="00714A13">
        <w:rPr>
          <w:rFonts w:ascii="Times New Roman" w:hAnsi="Times New Roman" w:cs="Times New Roman"/>
          <w:sz w:val="24"/>
          <w:szCs w:val="24"/>
          <w:lang w:val="uk-UA"/>
        </w:rPr>
        <w:t xml:space="preserve">Найбільш </w:t>
      </w:r>
      <w:r w:rsidR="00B8614E" w:rsidRPr="00714A13">
        <w:rPr>
          <w:rFonts w:ascii="Times New Roman" w:hAnsi="Times New Roman" w:cs="Times New Roman"/>
          <w:sz w:val="24"/>
          <w:szCs w:val="24"/>
          <w:lang w:val="uk-UA"/>
        </w:rPr>
        <w:t xml:space="preserve">відомі і </w:t>
      </w:r>
      <w:r w:rsidR="00E54299" w:rsidRPr="00714A13">
        <w:rPr>
          <w:rFonts w:ascii="Times New Roman" w:hAnsi="Times New Roman" w:cs="Times New Roman"/>
          <w:sz w:val="24"/>
          <w:szCs w:val="24"/>
          <w:lang w:val="uk-UA"/>
        </w:rPr>
        <w:t>популярні ресурси представлені банерами</w:t>
      </w:r>
      <w:r w:rsidR="00B8614E" w:rsidRPr="00714A13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8541C9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 xml:space="preserve"> </w:t>
      </w:r>
    </w:p>
    <w:p w:rsidR="0063155D" w:rsidRPr="00714A13" w:rsidRDefault="00761473" w:rsidP="0063155D">
      <w:pPr>
        <w:ind w:firstLine="680"/>
        <w:rPr>
          <w:rFonts w:ascii="Times New Roman" w:hAnsi="Times New Roman" w:cs="Times New Roman"/>
          <w:kern w:val="32"/>
          <w:sz w:val="24"/>
          <w:szCs w:val="24"/>
          <w:lang w:val="uk-UA" w:eastAsia="ru-RU"/>
        </w:rPr>
      </w:pPr>
      <w:r w:rsidRPr="00714A13">
        <w:rPr>
          <w:rStyle w:val="hps"/>
          <w:rFonts w:ascii="Times New Roman" w:hAnsi="Times New Roman" w:cs="Times New Roman"/>
          <w:sz w:val="24"/>
          <w:szCs w:val="24"/>
          <w:lang w:val="uk-UA"/>
        </w:rPr>
        <w:t>Таким чином, процес організації бібліотечно-інформаційного забезпечення науково-освітньої діяльності університету переходить на якісно новий</w:t>
      </w:r>
      <w:r w:rsidRPr="00714A13">
        <w:rPr>
          <w:rStyle w:val="apple-converted-space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42FAA" w:rsidRPr="00714A13">
        <w:rPr>
          <w:rStyle w:val="hps"/>
          <w:rFonts w:ascii="Times New Roman" w:hAnsi="Times New Roman" w:cs="Times New Roman"/>
          <w:sz w:val="24"/>
          <w:szCs w:val="24"/>
          <w:lang w:val="uk-UA"/>
        </w:rPr>
        <w:t>рівень</w:t>
      </w:r>
      <w:r w:rsidR="0063155D" w:rsidRPr="00714A13">
        <w:rPr>
          <w:rStyle w:val="hps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3155D" w:rsidRPr="00714A13">
        <w:rPr>
          <w:rFonts w:ascii="Times New Roman" w:hAnsi="Times New Roman" w:cs="Times New Roman"/>
          <w:kern w:val="32"/>
          <w:sz w:val="24"/>
          <w:szCs w:val="24"/>
          <w:lang w:val="uk-UA" w:eastAsia="ru-RU"/>
        </w:rPr>
        <w:t xml:space="preserve">за принципом </w:t>
      </w:r>
      <w:r w:rsidR="0063155D" w:rsidRPr="0028617C">
        <w:rPr>
          <w:rFonts w:ascii="Times New Roman" w:hAnsi="Times New Roman" w:cs="Times New Roman"/>
          <w:i/>
          <w:kern w:val="32"/>
          <w:sz w:val="24"/>
          <w:szCs w:val="24"/>
          <w:lang w:val="uk-UA" w:eastAsia="ru-RU"/>
        </w:rPr>
        <w:t>в будь-якому місті в будь-який час</w:t>
      </w:r>
      <w:r w:rsidR="0063155D" w:rsidRPr="00714A13">
        <w:rPr>
          <w:rFonts w:ascii="Times New Roman" w:hAnsi="Times New Roman" w:cs="Times New Roman"/>
          <w:kern w:val="32"/>
          <w:sz w:val="24"/>
          <w:szCs w:val="24"/>
          <w:lang w:val="uk-UA" w:eastAsia="ru-RU"/>
        </w:rPr>
        <w:t>.</w:t>
      </w:r>
    </w:p>
    <w:p w:rsidR="00E0055E" w:rsidRPr="00714A13" w:rsidRDefault="0028617C" w:rsidP="00981877">
      <w:pPr>
        <w:autoSpaceDE w:val="0"/>
        <w:autoSpaceDN w:val="0"/>
        <w:adjustRightInd w:val="0"/>
        <w:rPr>
          <w:rStyle w:val="hps"/>
          <w:rFonts w:ascii="Times New Roman" w:hAnsi="Times New Roman" w:cs="Times New Roman"/>
          <w:sz w:val="24"/>
          <w:szCs w:val="24"/>
          <w:lang w:val="uk-UA"/>
        </w:rPr>
      </w:pPr>
      <w:r w:rsidRPr="00714A13">
        <w:rPr>
          <w:rStyle w:val="hps"/>
          <w:rFonts w:ascii="Times New Roman" w:hAnsi="Times New Roman" w:cs="Times New Roman"/>
          <w:sz w:val="24"/>
          <w:szCs w:val="24"/>
          <w:lang w:val="uk-UA"/>
        </w:rPr>
        <w:lastRenderedPageBreak/>
        <w:t>А втім</w:t>
      </w:r>
      <w:r w:rsidR="00AF09DD" w:rsidRPr="00714A13">
        <w:rPr>
          <w:rFonts w:ascii="Times New Roman" w:hAnsi="Times New Roman" w:cs="Times New Roman"/>
          <w:sz w:val="24"/>
          <w:szCs w:val="24"/>
          <w:lang w:val="uk-UA"/>
        </w:rPr>
        <w:t xml:space="preserve"> виникає питання </w:t>
      </w:r>
      <w:r w:rsidR="00AF09DD" w:rsidRPr="00714A13">
        <w:rPr>
          <w:rStyle w:val="hps"/>
          <w:rFonts w:ascii="Times New Roman" w:hAnsi="Times New Roman" w:cs="Times New Roman"/>
          <w:sz w:val="24"/>
          <w:szCs w:val="24"/>
          <w:lang w:val="uk-UA"/>
        </w:rPr>
        <w:t>ефективності сайту</w:t>
      </w:r>
      <w:r w:rsidR="00CF2BFF" w:rsidRPr="00714A13">
        <w:rPr>
          <w:rStyle w:val="hps"/>
          <w:rFonts w:ascii="Times New Roman" w:hAnsi="Times New Roman" w:cs="Times New Roman"/>
          <w:sz w:val="24"/>
          <w:szCs w:val="24"/>
          <w:lang w:val="uk-UA"/>
        </w:rPr>
        <w:t>, причому</w:t>
      </w:r>
      <w:r w:rsidR="007E7B06" w:rsidRPr="00714A13">
        <w:rPr>
          <w:rStyle w:val="hps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171C1" w:rsidRPr="00714A13">
        <w:rPr>
          <w:rStyle w:val="hps"/>
          <w:rFonts w:ascii="Times New Roman" w:hAnsi="Times New Roman" w:cs="Times New Roman"/>
          <w:sz w:val="24"/>
          <w:szCs w:val="24"/>
          <w:lang w:val="uk-UA"/>
        </w:rPr>
        <w:t xml:space="preserve">не з точки зору </w:t>
      </w:r>
      <w:r w:rsidR="007208F2" w:rsidRPr="00714A13">
        <w:rPr>
          <w:rStyle w:val="hps"/>
          <w:rFonts w:ascii="Times New Roman" w:hAnsi="Times New Roman" w:cs="Times New Roman"/>
          <w:sz w:val="24"/>
          <w:szCs w:val="24"/>
          <w:lang w:val="uk-UA"/>
        </w:rPr>
        <w:t>бібліотечного фахівця</w:t>
      </w:r>
      <w:r w:rsidR="00EC1B8F" w:rsidRPr="00714A13">
        <w:rPr>
          <w:rStyle w:val="hps"/>
          <w:rFonts w:ascii="Times New Roman" w:hAnsi="Times New Roman" w:cs="Times New Roman"/>
          <w:sz w:val="24"/>
          <w:szCs w:val="24"/>
          <w:lang w:val="uk-UA"/>
        </w:rPr>
        <w:t xml:space="preserve">, а </w:t>
      </w:r>
      <w:r w:rsidR="00E0055E" w:rsidRPr="00714A13">
        <w:rPr>
          <w:rStyle w:val="hps"/>
          <w:rFonts w:ascii="Times New Roman" w:hAnsi="Times New Roman" w:cs="Times New Roman"/>
          <w:sz w:val="24"/>
          <w:szCs w:val="24"/>
          <w:lang w:val="uk-UA"/>
        </w:rPr>
        <w:t>з боку користувача.</w:t>
      </w:r>
      <w:r w:rsidR="00522ADC" w:rsidRPr="00714A13">
        <w:rPr>
          <w:rStyle w:val="hps"/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A74A06" w:rsidRPr="00714A13" w:rsidRDefault="00A74A06" w:rsidP="00A74A06">
      <w:pPr>
        <w:autoSpaceDE w:val="0"/>
        <w:autoSpaceDN w:val="0"/>
        <w:adjustRightInd w:val="0"/>
        <w:ind w:firstLine="708"/>
        <w:rPr>
          <w:rStyle w:val="hps"/>
          <w:rFonts w:ascii="Times New Roman" w:hAnsi="Times New Roman"/>
          <w:sz w:val="24"/>
          <w:szCs w:val="24"/>
          <w:lang w:val="uk-UA"/>
        </w:rPr>
      </w:pPr>
      <w:r w:rsidRPr="00714A13">
        <w:rPr>
          <w:rFonts w:ascii="Times New Roman CYR" w:hAnsi="Times New Roman CYR" w:cs="Times New Roman CYR"/>
          <w:sz w:val="24"/>
          <w:szCs w:val="24"/>
          <w:lang w:val="uk-UA"/>
        </w:rPr>
        <w:t xml:space="preserve">Загальну картину </w:t>
      </w:r>
      <w:r w:rsidR="009148F8" w:rsidRPr="00714A13">
        <w:rPr>
          <w:rFonts w:ascii="Times New Roman CYR" w:hAnsi="Times New Roman CYR" w:cs="Times New Roman CYR"/>
          <w:sz w:val="24"/>
          <w:szCs w:val="24"/>
          <w:lang w:val="uk-UA"/>
        </w:rPr>
        <w:t xml:space="preserve">попиту сайту та </w:t>
      </w:r>
      <w:r w:rsidRPr="00714A13">
        <w:rPr>
          <w:rFonts w:ascii="Times New Roman CYR" w:hAnsi="Times New Roman CYR" w:cs="Times New Roman CYR"/>
          <w:sz w:val="24"/>
          <w:szCs w:val="24"/>
          <w:lang w:val="uk-UA"/>
        </w:rPr>
        <w:t>затребуваності рубрик дає моніторинг</w:t>
      </w:r>
      <w:r w:rsidR="00522ADC" w:rsidRPr="00714A13">
        <w:rPr>
          <w:rFonts w:ascii="Times New Roman CYR" w:hAnsi="Times New Roman CYR" w:cs="Times New Roman CYR"/>
          <w:sz w:val="24"/>
          <w:szCs w:val="24"/>
          <w:lang w:val="uk-UA"/>
        </w:rPr>
        <w:t>. С</w:t>
      </w:r>
      <w:r w:rsidRPr="00714A13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татистичний аналіз </w:t>
      </w:r>
      <w:r w:rsidR="00522ADC" w:rsidRPr="00714A13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можливий як </w:t>
      </w:r>
      <w:r w:rsidRPr="00714A13">
        <w:rPr>
          <w:rStyle w:val="hps"/>
          <w:rFonts w:ascii="Times New Roman" w:hAnsi="Times New Roman" w:cs="Times New Roman"/>
          <w:sz w:val="24"/>
          <w:szCs w:val="24"/>
          <w:lang w:val="uk-UA"/>
        </w:rPr>
        <w:t>за рахунок програмного забезпечення</w:t>
      </w:r>
      <w:r w:rsidRPr="00714A13">
        <w:rPr>
          <w:rStyle w:val="hps"/>
          <w:rFonts w:ascii="Times New Roman" w:hAnsi="Times New Roman"/>
          <w:sz w:val="24"/>
          <w:szCs w:val="24"/>
          <w:lang w:val="uk-UA"/>
        </w:rPr>
        <w:t xml:space="preserve">, так і за допомогою налаштованого сервісу Google Analytics. </w:t>
      </w:r>
    </w:p>
    <w:p w:rsidR="009976B5" w:rsidRPr="00714A13" w:rsidRDefault="009976B5" w:rsidP="00981877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uk-UA"/>
        </w:rPr>
      </w:pPr>
      <w:r w:rsidRPr="00714A13">
        <w:rPr>
          <w:rFonts w:ascii="Times New Roman" w:hAnsi="Times New Roman"/>
          <w:sz w:val="24"/>
          <w:szCs w:val="24"/>
          <w:lang w:val="uk-UA"/>
        </w:rPr>
        <w:t xml:space="preserve">Треба зазначити, що </w:t>
      </w:r>
      <w:proofErr w:type="spellStart"/>
      <w:r w:rsidRPr="00714A13">
        <w:rPr>
          <w:rFonts w:ascii="Times New Roman" w:hAnsi="Times New Roman"/>
          <w:sz w:val="24"/>
          <w:szCs w:val="24"/>
          <w:lang w:val="uk-UA"/>
        </w:rPr>
        <w:t>веб-сайт</w:t>
      </w:r>
      <w:proofErr w:type="spellEnd"/>
      <w:r w:rsidRPr="00714A13">
        <w:rPr>
          <w:rFonts w:ascii="Times New Roman" w:hAnsi="Times New Roman"/>
          <w:sz w:val="24"/>
          <w:szCs w:val="24"/>
          <w:lang w:val="uk-UA"/>
        </w:rPr>
        <w:t xml:space="preserve"> бібліотеки вишу має особливості, які відрізняють його від сайтів інших (особливо комерційних) установ: </w:t>
      </w:r>
    </w:p>
    <w:p w:rsidR="009976B5" w:rsidRPr="00714A13" w:rsidRDefault="009976B5" w:rsidP="00B23CDC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714A13">
        <w:rPr>
          <w:rFonts w:ascii="Times New Roman" w:hAnsi="Times New Roman"/>
          <w:sz w:val="24"/>
          <w:szCs w:val="24"/>
          <w:lang w:val="uk-UA"/>
        </w:rPr>
        <w:t xml:space="preserve">націленість на потреби обмеженої </w:t>
      </w:r>
      <w:r w:rsidR="00D2110E" w:rsidRPr="00714A13">
        <w:rPr>
          <w:rFonts w:ascii="Times New Roman" w:hAnsi="Times New Roman"/>
          <w:sz w:val="24"/>
          <w:szCs w:val="24"/>
          <w:lang w:val="uk-UA"/>
        </w:rPr>
        <w:t>цільової</w:t>
      </w:r>
      <w:r w:rsidRPr="00714A13">
        <w:rPr>
          <w:rFonts w:ascii="Times New Roman" w:hAnsi="Times New Roman"/>
          <w:sz w:val="24"/>
          <w:szCs w:val="24"/>
          <w:lang w:val="uk-UA"/>
        </w:rPr>
        <w:t xml:space="preserve"> аудиторії;</w:t>
      </w:r>
    </w:p>
    <w:p w:rsidR="009976B5" w:rsidRPr="00714A13" w:rsidRDefault="009976B5" w:rsidP="00B23CDC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714A13">
        <w:rPr>
          <w:rFonts w:ascii="Times New Roman" w:hAnsi="Times New Roman"/>
          <w:sz w:val="24"/>
          <w:szCs w:val="24"/>
          <w:lang w:val="uk-UA"/>
        </w:rPr>
        <w:t>наявність багатьох посилань на інші (зовнішні) ресурси.</w:t>
      </w:r>
    </w:p>
    <w:p w:rsidR="008C0B25" w:rsidRPr="00714A13" w:rsidRDefault="00317D7D" w:rsidP="00981877">
      <w:pPr>
        <w:rPr>
          <w:rStyle w:val="hps"/>
          <w:rFonts w:ascii="Times New Roman" w:hAnsi="Times New Roman" w:cs="Times New Roman"/>
          <w:sz w:val="24"/>
          <w:szCs w:val="24"/>
          <w:lang w:val="uk-UA"/>
        </w:rPr>
      </w:pPr>
      <w:r w:rsidRPr="00714A13">
        <w:rPr>
          <w:rStyle w:val="hps"/>
          <w:rFonts w:ascii="Times New Roman" w:hAnsi="Times New Roman" w:cs="Times New Roman"/>
          <w:sz w:val="24"/>
          <w:szCs w:val="24"/>
          <w:lang w:val="uk-UA"/>
        </w:rPr>
        <w:t xml:space="preserve">Ці фактори </w:t>
      </w:r>
      <w:r w:rsidR="00CB23D4" w:rsidRPr="00714A13">
        <w:rPr>
          <w:rStyle w:val="hps"/>
          <w:rFonts w:ascii="Times New Roman" w:hAnsi="Times New Roman" w:cs="Times New Roman"/>
          <w:sz w:val="24"/>
          <w:szCs w:val="24"/>
          <w:lang w:val="uk-UA"/>
        </w:rPr>
        <w:t>кор</w:t>
      </w:r>
      <w:r w:rsidR="000845CA" w:rsidRPr="00714A13">
        <w:rPr>
          <w:rStyle w:val="hps"/>
          <w:rFonts w:ascii="Times New Roman" w:hAnsi="Times New Roman" w:cs="Times New Roman"/>
          <w:sz w:val="24"/>
          <w:szCs w:val="24"/>
          <w:lang w:val="uk-UA"/>
        </w:rPr>
        <w:t>и</w:t>
      </w:r>
      <w:r w:rsidR="00CB23D4" w:rsidRPr="00714A13">
        <w:rPr>
          <w:rStyle w:val="hps"/>
          <w:rFonts w:ascii="Times New Roman" w:hAnsi="Times New Roman" w:cs="Times New Roman"/>
          <w:sz w:val="24"/>
          <w:szCs w:val="24"/>
          <w:lang w:val="uk-UA"/>
        </w:rPr>
        <w:t xml:space="preserve">гують статистичні та рейтингові показники </w:t>
      </w:r>
      <w:r w:rsidR="00EE20CE" w:rsidRPr="00714A13">
        <w:rPr>
          <w:rStyle w:val="hps"/>
          <w:rFonts w:ascii="Times New Roman" w:hAnsi="Times New Roman" w:cs="Times New Roman"/>
          <w:sz w:val="24"/>
          <w:szCs w:val="24"/>
          <w:lang w:val="uk-UA"/>
        </w:rPr>
        <w:t xml:space="preserve">сайту </w:t>
      </w:r>
      <w:r w:rsidR="00CB23D4" w:rsidRPr="00714A13">
        <w:rPr>
          <w:rStyle w:val="hps"/>
          <w:rFonts w:ascii="Times New Roman" w:hAnsi="Times New Roman" w:cs="Times New Roman"/>
          <w:sz w:val="24"/>
          <w:szCs w:val="24"/>
          <w:lang w:val="uk-UA"/>
        </w:rPr>
        <w:t>не на користь бібліотеки</w:t>
      </w:r>
      <w:r w:rsidR="00C171C1" w:rsidRPr="00714A13">
        <w:rPr>
          <w:rStyle w:val="hps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E6197">
        <w:rPr>
          <w:rStyle w:val="hps"/>
          <w:rFonts w:ascii="Times New Roman" w:hAnsi="Times New Roman" w:cs="Times New Roman"/>
          <w:sz w:val="24"/>
          <w:szCs w:val="24"/>
          <w:lang w:val="uk-UA"/>
        </w:rPr>
        <w:t xml:space="preserve">за </w:t>
      </w:r>
      <w:r w:rsidR="00C171C1" w:rsidRPr="00714A13">
        <w:rPr>
          <w:rStyle w:val="hps"/>
          <w:rFonts w:ascii="Times New Roman" w:hAnsi="Times New Roman" w:cs="Times New Roman"/>
          <w:sz w:val="24"/>
          <w:szCs w:val="24"/>
          <w:lang w:val="uk-UA"/>
        </w:rPr>
        <w:t>традиційни</w:t>
      </w:r>
      <w:r w:rsidR="00DB2E25">
        <w:rPr>
          <w:rStyle w:val="hps"/>
          <w:rFonts w:ascii="Times New Roman" w:hAnsi="Times New Roman" w:cs="Times New Roman"/>
          <w:sz w:val="24"/>
          <w:szCs w:val="24"/>
          <w:lang w:val="uk-UA"/>
        </w:rPr>
        <w:t>ми</w:t>
      </w:r>
      <w:r w:rsidR="00905C04" w:rsidRPr="00714A13">
        <w:rPr>
          <w:rStyle w:val="hps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171C1" w:rsidRPr="00714A13">
        <w:rPr>
          <w:rStyle w:val="hps"/>
          <w:rFonts w:ascii="Times New Roman" w:hAnsi="Times New Roman" w:cs="Times New Roman"/>
          <w:sz w:val="24"/>
          <w:szCs w:val="24"/>
          <w:lang w:val="uk-UA"/>
        </w:rPr>
        <w:t>уявлен</w:t>
      </w:r>
      <w:r w:rsidR="00DB2E25">
        <w:rPr>
          <w:rStyle w:val="hps"/>
          <w:rFonts w:ascii="Times New Roman" w:hAnsi="Times New Roman" w:cs="Times New Roman"/>
          <w:sz w:val="24"/>
          <w:szCs w:val="24"/>
          <w:lang w:val="uk-UA"/>
        </w:rPr>
        <w:t>нями</w:t>
      </w:r>
      <w:r w:rsidR="00905C04" w:rsidRPr="00714A13">
        <w:rPr>
          <w:rStyle w:val="hps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171C1" w:rsidRPr="00714A13">
        <w:rPr>
          <w:rStyle w:val="hps"/>
          <w:rFonts w:ascii="Times New Roman" w:hAnsi="Times New Roman" w:cs="Times New Roman"/>
          <w:sz w:val="24"/>
          <w:szCs w:val="24"/>
          <w:lang w:val="uk-UA"/>
        </w:rPr>
        <w:t xml:space="preserve">щодо </w:t>
      </w:r>
      <w:r w:rsidR="00EE20CE" w:rsidRPr="00714A13">
        <w:rPr>
          <w:rStyle w:val="hps"/>
          <w:rFonts w:ascii="Times New Roman" w:hAnsi="Times New Roman" w:cs="Times New Roman"/>
          <w:sz w:val="24"/>
          <w:szCs w:val="24"/>
          <w:lang w:val="uk-UA"/>
        </w:rPr>
        <w:t xml:space="preserve">його </w:t>
      </w:r>
      <w:r w:rsidR="00C171C1" w:rsidRPr="00714A13">
        <w:rPr>
          <w:rStyle w:val="hps"/>
          <w:rFonts w:ascii="Times New Roman" w:hAnsi="Times New Roman" w:cs="Times New Roman"/>
          <w:sz w:val="24"/>
          <w:szCs w:val="24"/>
          <w:lang w:val="uk-UA"/>
        </w:rPr>
        <w:t>ефективності</w:t>
      </w:r>
      <w:r w:rsidR="00CB23D4" w:rsidRPr="00714A13">
        <w:rPr>
          <w:rStyle w:val="hps"/>
          <w:rFonts w:ascii="Times New Roman" w:hAnsi="Times New Roman" w:cs="Times New Roman"/>
          <w:sz w:val="24"/>
          <w:szCs w:val="24"/>
          <w:lang w:val="uk-UA"/>
        </w:rPr>
        <w:t>.</w:t>
      </w:r>
    </w:p>
    <w:p w:rsidR="00161B8D" w:rsidRPr="00714A13" w:rsidRDefault="00FC353A" w:rsidP="00981877">
      <w:pPr>
        <w:rPr>
          <w:rStyle w:val="hps"/>
          <w:rFonts w:ascii="Times New Roman" w:hAnsi="Times New Roman" w:cs="Times New Roman"/>
          <w:sz w:val="24"/>
          <w:szCs w:val="24"/>
          <w:lang w:val="uk-UA"/>
        </w:rPr>
      </w:pPr>
      <w:r>
        <w:rPr>
          <w:rStyle w:val="hps"/>
          <w:rFonts w:ascii="Times New Roman" w:hAnsi="Times New Roman" w:cs="Times New Roman"/>
          <w:sz w:val="24"/>
          <w:szCs w:val="24"/>
          <w:lang w:val="uk-UA"/>
        </w:rPr>
        <w:t>Але с</w:t>
      </w:r>
      <w:r w:rsidR="004240CC" w:rsidRPr="00714A13">
        <w:rPr>
          <w:rStyle w:val="hps"/>
          <w:rFonts w:ascii="Times New Roman" w:hAnsi="Times New Roman" w:cs="Times New Roman"/>
          <w:sz w:val="24"/>
          <w:szCs w:val="24"/>
          <w:lang w:val="uk-UA"/>
        </w:rPr>
        <w:t>пецифіка</w:t>
      </w:r>
      <w:r w:rsidR="004240CC" w:rsidRPr="00714A1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171C1" w:rsidRPr="00714A13">
        <w:rPr>
          <w:rStyle w:val="hps"/>
          <w:rFonts w:ascii="Times New Roman" w:hAnsi="Times New Roman" w:cs="Times New Roman"/>
          <w:sz w:val="24"/>
          <w:szCs w:val="24"/>
          <w:lang w:val="uk-UA"/>
        </w:rPr>
        <w:t>бібліотеки</w:t>
      </w:r>
      <w:r w:rsidR="00CB23D4" w:rsidRPr="00714A13">
        <w:rPr>
          <w:rStyle w:val="hps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240CC" w:rsidRPr="00714A1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240CC" w:rsidRPr="00714A13">
        <w:rPr>
          <w:rStyle w:val="hps"/>
          <w:rFonts w:ascii="Times New Roman" w:hAnsi="Times New Roman" w:cs="Times New Roman"/>
          <w:sz w:val="24"/>
          <w:szCs w:val="24"/>
          <w:lang w:val="uk-UA"/>
        </w:rPr>
        <w:t>як</w:t>
      </w:r>
      <w:r w:rsidR="004240CC" w:rsidRPr="00714A1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240CC" w:rsidRPr="00714A13">
        <w:rPr>
          <w:rStyle w:val="hps"/>
          <w:rFonts w:ascii="Times New Roman" w:hAnsi="Times New Roman" w:cs="Times New Roman"/>
          <w:sz w:val="24"/>
          <w:szCs w:val="24"/>
          <w:lang w:val="uk-UA"/>
        </w:rPr>
        <w:t>некомерційної установ</w:t>
      </w:r>
      <w:r w:rsidR="004240CC" w:rsidRPr="00714A13">
        <w:rPr>
          <w:rFonts w:ascii="Times New Roman" w:hAnsi="Times New Roman" w:cs="Times New Roman"/>
          <w:sz w:val="24"/>
          <w:szCs w:val="24"/>
          <w:lang w:val="uk-UA"/>
        </w:rPr>
        <w:t xml:space="preserve">и </w:t>
      </w:r>
      <w:r w:rsidR="004240CC" w:rsidRPr="00714A13">
        <w:rPr>
          <w:rStyle w:val="hps"/>
          <w:rFonts w:ascii="Times New Roman" w:hAnsi="Times New Roman" w:cs="Times New Roman"/>
          <w:sz w:val="24"/>
          <w:szCs w:val="24"/>
          <w:lang w:val="uk-UA"/>
        </w:rPr>
        <w:t>вимагає</w:t>
      </w:r>
      <w:r w:rsidR="004240CC" w:rsidRPr="00714A1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240CC" w:rsidRPr="00714A13">
        <w:rPr>
          <w:rStyle w:val="hps"/>
          <w:rFonts w:ascii="Times New Roman" w:hAnsi="Times New Roman" w:cs="Times New Roman"/>
          <w:sz w:val="24"/>
          <w:szCs w:val="24"/>
          <w:lang w:val="uk-UA"/>
        </w:rPr>
        <w:t>адаптації</w:t>
      </w:r>
      <w:r w:rsidR="004240CC" w:rsidRPr="00714A1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240CC" w:rsidRPr="00714A13">
        <w:rPr>
          <w:rStyle w:val="hps"/>
          <w:rFonts w:ascii="Times New Roman" w:hAnsi="Times New Roman" w:cs="Times New Roman"/>
          <w:sz w:val="24"/>
          <w:szCs w:val="24"/>
          <w:lang w:val="uk-UA"/>
        </w:rPr>
        <w:t>наявних</w:t>
      </w:r>
      <w:r w:rsidR="004240CC" w:rsidRPr="00714A1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240CC" w:rsidRPr="00714A13">
        <w:rPr>
          <w:rStyle w:val="hps"/>
          <w:rFonts w:ascii="Times New Roman" w:hAnsi="Times New Roman" w:cs="Times New Roman"/>
          <w:sz w:val="24"/>
          <w:szCs w:val="24"/>
          <w:lang w:val="uk-UA"/>
        </w:rPr>
        <w:t>методик</w:t>
      </w:r>
      <w:r w:rsidR="004240CC" w:rsidRPr="00714A1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240CC" w:rsidRPr="00714A13">
        <w:rPr>
          <w:rStyle w:val="hps"/>
          <w:rFonts w:ascii="Times New Roman" w:hAnsi="Times New Roman" w:cs="Times New Roman"/>
          <w:sz w:val="24"/>
          <w:szCs w:val="24"/>
          <w:lang w:val="uk-UA"/>
        </w:rPr>
        <w:t>до тих завдань</w:t>
      </w:r>
      <w:r w:rsidR="004240CC" w:rsidRPr="00714A13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4240CC" w:rsidRPr="00714A13">
        <w:rPr>
          <w:rStyle w:val="hps"/>
          <w:rFonts w:ascii="Times New Roman" w:hAnsi="Times New Roman" w:cs="Times New Roman"/>
          <w:sz w:val="24"/>
          <w:szCs w:val="24"/>
          <w:lang w:val="uk-UA"/>
        </w:rPr>
        <w:t>які</w:t>
      </w:r>
      <w:r w:rsidR="004240CC" w:rsidRPr="00714A1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71954" w:rsidRPr="00714A13">
        <w:rPr>
          <w:rStyle w:val="hps"/>
          <w:rFonts w:ascii="Times New Roman" w:hAnsi="Times New Roman" w:cs="Times New Roman"/>
          <w:sz w:val="24"/>
          <w:szCs w:val="24"/>
          <w:lang w:val="uk-UA"/>
        </w:rPr>
        <w:t>вона</w:t>
      </w:r>
      <w:r w:rsidR="00CB23D4" w:rsidRPr="00714A13">
        <w:rPr>
          <w:rStyle w:val="hps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240CC" w:rsidRPr="00714A13">
        <w:rPr>
          <w:rStyle w:val="hps"/>
          <w:rFonts w:ascii="Times New Roman" w:hAnsi="Times New Roman" w:cs="Times New Roman"/>
          <w:sz w:val="24"/>
          <w:szCs w:val="24"/>
          <w:lang w:val="uk-UA"/>
        </w:rPr>
        <w:t>покликан</w:t>
      </w:r>
      <w:r w:rsidR="007762C5" w:rsidRPr="00714A13">
        <w:rPr>
          <w:rStyle w:val="hps"/>
          <w:rFonts w:ascii="Times New Roman" w:hAnsi="Times New Roman" w:cs="Times New Roman"/>
          <w:sz w:val="24"/>
          <w:szCs w:val="24"/>
          <w:lang w:val="uk-UA"/>
        </w:rPr>
        <w:t>а</w:t>
      </w:r>
      <w:r w:rsidR="004240CC" w:rsidRPr="00714A1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240CC" w:rsidRPr="00714A13">
        <w:rPr>
          <w:rStyle w:val="hps"/>
          <w:rFonts w:ascii="Times New Roman" w:hAnsi="Times New Roman" w:cs="Times New Roman"/>
          <w:sz w:val="24"/>
          <w:szCs w:val="24"/>
          <w:lang w:val="uk-UA"/>
        </w:rPr>
        <w:t>вирішувати у цифровому середовищі</w:t>
      </w:r>
      <w:r w:rsidR="004240CC" w:rsidRPr="00714A13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5B0044" w:rsidRPr="00714A1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61B8D" w:rsidRPr="00714A13">
        <w:rPr>
          <w:rFonts w:ascii="Times New Roman" w:hAnsi="Times New Roman" w:cs="Times New Roman"/>
          <w:sz w:val="24"/>
          <w:szCs w:val="24"/>
          <w:lang w:val="uk-UA"/>
        </w:rPr>
        <w:t>Підкреслимо, що к</w:t>
      </w:r>
      <w:r w:rsidR="00161B8D" w:rsidRPr="00714A13">
        <w:rPr>
          <w:rStyle w:val="hps"/>
          <w:rFonts w:ascii="Times New Roman" w:hAnsi="Times New Roman" w:cs="Times New Roman"/>
          <w:sz w:val="24"/>
          <w:szCs w:val="24"/>
          <w:lang w:val="uk-UA"/>
        </w:rPr>
        <w:t>омплекс спеціальних заходів</w:t>
      </w:r>
      <w:r w:rsidR="00161B8D" w:rsidRPr="00714A1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61B8D" w:rsidRPr="00714A13">
        <w:rPr>
          <w:rStyle w:val="hps"/>
          <w:rFonts w:ascii="Times New Roman" w:hAnsi="Times New Roman" w:cs="Times New Roman"/>
          <w:sz w:val="24"/>
          <w:szCs w:val="24"/>
          <w:lang w:val="uk-UA"/>
        </w:rPr>
        <w:t>з просування сайту</w:t>
      </w:r>
      <w:r w:rsidR="00161B8D" w:rsidRPr="00714A1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61B8D" w:rsidRPr="00714A13">
        <w:rPr>
          <w:rStyle w:val="hps"/>
          <w:rFonts w:ascii="Times New Roman" w:hAnsi="Times New Roman" w:cs="Times New Roman"/>
          <w:sz w:val="24"/>
          <w:szCs w:val="24"/>
          <w:lang w:val="uk-UA"/>
        </w:rPr>
        <w:t>лише</w:t>
      </w:r>
      <w:r w:rsidR="00161B8D" w:rsidRPr="00714A1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61B8D" w:rsidRPr="00714A13">
        <w:rPr>
          <w:rStyle w:val="hps"/>
          <w:rFonts w:ascii="Times New Roman" w:hAnsi="Times New Roman" w:cs="Times New Roman"/>
          <w:sz w:val="24"/>
          <w:szCs w:val="24"/>
          <w:lang w:val="uk-UA"/>
        </w:rPr>
        <w:t>«притягує</w:t>
      </w:r>
      <w:r w:rsidR="00161B8D" w:rsidRPr="00714A13">
        <w:rPr>
          <w:rFonts w:ascii="Times New Roman" w:hAnsi="Times New Roman" w:cs="Times New Roman"/>
          <w:sz w:val="24"/>
          <w:szCs w:val="24"/>
          <w:lang w:val="uk-UA"/>
        </w:rPr>
        <w:t xml:space="preserve">» </w:t>
      </w:r>
      <w:r w:rsidR="00161B8D" w:rsidRPr="00714A13">
        <w:rPr>
          <w:rStyle w:val="hps"/>
          <w:rFonts w:ascii="Times New Roman" w:hAnsi="Times New Roman" w:cs="Times New Roman"/>
          <w:sz w:val="24"/>
          <w:szCs w:val="24"/>
          <w:lang w:val="uk-UA"/>
        </w:rPr>
        <w:t>потенційних користувачів</w:t>
      </w:r>
      <w:r w:rsidR="00161B8D" w:rsidRPr="00714A1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61B8D" w:rsidRPr="00714A13">
        <w:rPr>
          <w:rStyle w:val="hps"/>
          <w:rFonts w:ascii="Times New Roman" w:hAnsi="Times New Roman" w:cs="Times New Roman"/>
          <w:sz w:val="24"/>
          <w:szCs w:val="24"/>
          <w:lang w:val="uk-UA"/>
        </w:rPr>
        <w:t>до ресурсу</w:t>
      </w:r>
      <w:r w:rsidR="00161B8D" w:rsidRPr="00714A13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161B8D" w:rsidRPr="00714A13">
        <w:rPr>
          <w:rStyle w:val="hps"/>
          <w:rFonts w:ascii="Times New Roman" w:hAnsi="Times New Roman" w:cs="Times New Roman"/>
          <w:sz w:val="24"/>
          <w:szCs w:val="24"/>
          <w:lang w:val="uk-UA"/>
        </w:rPr>
        <w:t>а</w:t>
      </w:r>
      <w:r w:rsidR="00161B8D" w:rsidRPr="00714A1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61B8D" w:rsidRPr="00714A13">
        <w:rPr>
          <w:rStyle w:val="hps"/>
          <w:rFonts w:ascii="Times New Roman" w:hAnsi="Times New Roman" w:cs="Times New Roman"/>
          <w:sz w:val="24"/>
          <w:szCs w:val="24"/>
          <w:lang w:val="uk-UA"/>
        </w:rPr>
        <w:t>утримують його</w:t>
      </w:r>
      <w:r w:rsidR="00161B8D" w:rsidRPr="00714A1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61B8D" w:rsidRPr="00714A13">
        <w:rPr>
          <w:rStyle w:val="hps"/>
          <w:rFonts w:ascii="Times New Roman" w:hAnsi="Times New Roman" w:cs="Times New Roman"/>
          <w:sz w:val="24"/>
          <w:szCs w:val="24"/>
          <w:lang w:val="uk-UA"/>
        </w:rPr>
        <w:t>зовсім інші</w:t>
      </w:r>
      <w:r w:rsidR="00161B8D" w:rsidRPr="00714A1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61B8D" w:rsidRPr="00714A13">
        <w:rPr>
          <w:rStyle w:val="hps"/>
          <w:rFonts w:ascii="Times New Roman" w:hAnsi="Times New Roman" w:cs="Times New Roman"/>
          <w:sz w:val="24"/>
          <w:szCs w:val="24"/>
          <w:lang w:val="uk-UA"/>
        </w:rPr>
        <w:t>критерії</w:t>
      </w:r>
      <w:r w:rsidR="00161B8D" w:rsidRPr="00714A13">
        <w:rPr>
          <w:rFonts w:ascii="Times New Roman" w:hAnsi="Times New Roman" w:cs="Times New Roman"/>
          <w:sz w:val="24"/>
          <w:szCs w:val="24"/>
          <w:lang w:val="uk-UA"/>
        </w:rPr>
        <w:t xml:space="preserve">: зручний та </w:t>
      </w:r>
      <w:r w:rsidR="00161B8D" w:rsidRPr="00714A13">
        <w:rPr>
          <w:rStyle w:val="hps"/>
          <w:rFonts w:ascii="Times New Roman" w:hAnsi="Times New Roman" w:cs="Times New Roman"/>
          <w:sz w:val="24"/>
          <w:szCs w:val="24"/>
          <w:lang w:val="uk-UA"/>
        </w:rPr>
        <w:t>доброзичливий інтерфейс</w:t>
      </w:r>
      <w:r w:rsidR="00161B8D" w:rsidRPr="00714A13">
        <w:rPr>
          <w:rFonts w:ascii="Times New Roman" w:hAnsi="Times New Roman" w:cs="Times New Roman"/>
          <w:sz w:val="24"/>
          <w:szCs w:val="24"/>
          <w:lang w:val="uk-UA"/>
        </w:rPr>
        <w:t xml:space="preserve">, актуальна </w:t>
      </w:r>
      <w:r w:rsidR="00161B8D" w:rsidRPr="00714A13">
        <w:rPr>
          <w:rStyle w:val="hps"/>
          <w:rFonts w:ascii="Times New Roman" w:hAnsi="Times New Roman" w:cs="Times New Roman"/>
          <w:sz w:val="24"/>
          <w:szCs w:val="24"/>
          <w:lang w:val="uk-UA"/>
        </w:rPr>
        <w:t>інформація</w:t>
      </w:r>
      <w:r w:rsidR="00161B8D" w:rsidRPr="00714A13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161B8D" w:rsidRPr="00714A13">
        <w:rPr>
          <w:rStyle w:val="hps"/>
          <w:rFonts w:ascii="Times New Roman" w:hAnsi="Times New Roman" w:cs="Times New Roman"/>
          <w:sz w:val="24"/>
          <w:szCs w:val="24"/>
          <w:lang w:val="uk-UA"/>
        </w:rPr>
        <w:t>корисні сервіси</w:t>
      </w:r>
      <w:r w:rsidR="00675556" w:rsidRPr="00714A1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C432F7" w:rsidRPr="00714A13" w:rsidRDefault="00E47885" w:rsidP="00B526AA">
      <w:pPr>
        <w:autoSpaceDE w:val="0"/>
        <w:autoSpaceDN w:val="0"/>
        <w:adjustRightInd w:val="0"/>
        <w:ind w:firstLine="708"/>
        <w:rPr>
          <w:rFonts w:ascii="Times New Roman" w:hAnsi="Times New Roman"/>
          <w:sz w:val="24"/>
          <w:szCs w:val="24"/>
          <w:lang w:val="uk-UA"/>
        </w:rPr>
      </w:pPr>
      <w:r w:rsidRPr="00714A13">
        <w:rPr>
          <w:rStyle w:val="apple-style-span"/>
          <w:rFonts w:ascii="Times New Roman" w:hAnsi="Times New Roman" w:cs="Times New Roman"/>
          <w:sz w:val="24"/>
          <w:szCs w:val="24"/>
          <w:lang w:val="uk-UA"/>
        </w:rPr>
        <w:t xml:space="preserve">Час функціонування </w:t>
      </w:r>
      <w:r w:rsidR="000E7A8A" w:rsidRPr="00714A13">
        <w:rPr>
          <w:rStyle w:val="apple-style-span"/>
          <w:rFonts w:ascii="Times New Roman" w:hAnsi="Times New Roman" w:cs="Times New Roman"/>
          <w:sz w:val="24"/>
          <w:szCs w:val="24"/>
          <w:lang w:val="uk-UA"/>
        </w:rPr>
        <w:t>ресурсу</w:t>
      </w:r>
      <w:r w:rsidRPr="00714A13">
        <w:rPr>
          <w:rStyle w:val="apple-style-span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D294D" w:rsidRPr="00714A13">
        <w:rPr>
          <w:rStyle w:val="apple-style-span"/>
          <w:rFonts w:ascii="Times New Roman" w:hAnsi="Times New Roman" w:cs="Times New Roman"/>
          <w:sz w:val="24"/>
          <w:szCs w:val="24"/>
          <w:lang w:val="uk-UA"/>
        </w:rPr>
        <w:t>невеликий</w:t>
      </w:r>
      <w:r w:rsidRPr="00714A13">
        <w:rPr>
          <w:rStyle w:val="apple-style-span"/>
          <w:rFonts w:ascii="Times New Roman" w:hAnsi="Times New Roman" w:cs="Times New Roman"/>
          <w:sz w:val="24"/>
          <w:szCs w:val="24"/>
          <w:lang w:val="uk-UA"/>
        </w:rPr>
        <w:t>, щоб робити якісь певні висновки</w:t>
      </w:r>
      <w:r w:rsidR="0016376B" w:rsidRPr="00714A13">
        <w:rPr>
          <w:rStyle w:val="apple-style-span"/>
          <w:rFonts w:ascii="Times New Roman" w:hAnsi="Times New Roman" w:cs="Times New Roman"/>
          <w:sz w:val="24"/>
          <w:szCs w:val="24"/>
          <w:lang w:val="uk-UA"/>
        </w:rPr>
        <w:t>, але статистика дос</w:t>
      </w:r>
      <w:r w:rsidR="00F076D2" w:rsidRPr="00714A13">
        <w:rPr>
          <w:rFonts w:ascii="Times New Roman" w:hAnsi="Times New Roman"/>
          <w:sz w:val="24"/>
          <w:szCs w:val="24"/>
          <w:lang w:val="uk-UA"/>
        </w:rPr>
        <w:t xml:space="preserve">ить позитивна з тенденцією до зростання. </w:t>
      </w:r>
      <w:r w:rsidR="00F076D2" w:rsidRPr="00714A13">
        <w:rPr>
          <w:rFonts w:ascii="Times New Roman CYR" w:hAnsi="Times New Roman CYR" w:cs="Times New Roman CYR"/>
          <w:sz w:val="24"/>
          <w:szCs w:val="24"/>
          <w:lang w:val="uk-UA"/>
        </w:rPr>
        <w:t xml:space="preserve">Якщо з </w:t>
      </w:r>
      <w:r w:rsidR="00F076D2" w:rsidRPr="00714A13">
        <w:rPr>
          <w:rFonts w:ascii="Times New Roman" w:hAnsi="Times New Roman"/>
          <w:sz w:val="24"/>
          <w:szCs w:val="24"/>
          <w:lang w:val="uk-UA"/>
        </w:rPr>
        <w:t xml:space="preserve">14 травня по 20 вересня 2012 р. до сайту </w:t>
      </w:r>
      <w:r w:rsidR="008C0B25" w:rsidRPr="00714A13">
        <w:rPr>
          <w:rFonts w:ascii="Times New Roman" w:hAnsi="Times New Roman"/>
          <w:sz w:val="24"/>
          <w:szCs w:val="24"/>
          <w:lang w:val="uk-UA"/>
        </w:rPr>
        <w:t xml:space="preserve">НБ ХНМУ </w:t>
      </w:r>
      <w:r w:rsidR="00F076D2" w:rsidRPr="00714A13">
        <w:rPr>
          <w:rFonts w:ascii="Times New Roman CYR" w:hAnsi="Times New Roman CYR" w:cs="Times New Roman CYR"/>
          <w:sz w:val="24"/>
          <w:szCs w:val="24"/>
          <w:lang w:val="uk-UA"/>
        </w:rPr>
        <w:t>звернулося 2 393 люд</w:t>
      </w:r>
      <w:r w:rsidR="00261563">
        <w:rPr>
          <w:rFonts w:ascii="Times New Roman CYR" w:hAnsi="Times New Roman CYR" w:cs="Times New Roman CYR"/>
          <w:sz w:val="24"/>
          <w:szCs w:val="24"/>
          <w:lang w:val="uk-UA"/>
        </w:rPr>
        <w:t>ини</w:t>
      </w:r>
      <w:r w:rsidR="00F076D2" w:rsidRPr="00714A13">
        <w:rPr>
          <w:rFonts w:ascii="Times New Roman CYR" w:hAnsi="Times New Roman CYR" w:cs="Times New Roman CYR"/>
          <w:sz w:val="24"/>
          <w:szCs w:val="24"/>
          <w:lang w:val="uk-UA"/>
        </w:rPr>
        <w:t xml:space="preserve">, то за аналогічний період 2013 р. їх кількість складає </w:t>
      </w:r>
      <w:r w:rsidR="002B7481" w:rsidRPr="00714A13">
        <w:rPr>
          <w:rFonts w:ascii="Times New Roman CYR" w:hAnsi="Times New Roman CYR" w:cs="Times New Roman CYR"/>
          <w:sz w:val="24"/>
          <w:szCs w:val="24"/>
          <w:lang w:val="uk-UA"/>
        </w:rPr>
        <w:t>3 577</w:t>
      </w:r>
      <w:r w:rsidR="00F076D2" w:rsidRPr="00714A13">
        <w:rPr>
          <w:rFonts w:ascii="Times New Roman CYR" w:hAnsi="Times New Roman CYR" w:cs="Times New Roman CYR"/>
          <w:sz w:val="24"/>
          <w:szCs w:val="24"/>
          <w:lang w:val="uk-UA"/>
        </w:rPr>
        <w:t>.</w:t>
      </w:r>
    </w:p>
    <w:p w:rsidR="00134BEC" w:rsidRPr="00714A13" w:rsidRDefault="00F076D2" w:rsidP="008F0ED2">
      <w:pPr>
        <w:autoSpaceDE w:val="0"/>
        <w:autoSpaceDN w:val="0"/>
        <w:adjustRightInd w:val="0"/>
        <w:ind w:firstLine="708"/>
        <w:rPr>
          <w:rFonts w:ascii="Times New Roman" w:eastAsia="TimesNewRoman" w:hAnsi="Times New Roman" w:cs="Times New Roman"/>
          <w:sz w:val="24"/>
          <w:szCs w:val="24"/>
          <w:lang w:val="uk-UA"/>
        </w:rPr>
      </w:pPr>
      <w:r w:rsidRPr="00714A13">
        <w:rPr>
          <w:rFonts w:ascii="Times New Roman" w:hAnsi="Times New Roman"/>
          <w:sz w:val="24"/>
          <w:szCs w:val="24"/>
          <w:lang w:val="uk-UA"/>
        </w:rPr>
        <w:t xml:space="preserve">Загалом </w:t>
      </w:r>
      <w:r w:rsidR="0016376B" w:rsidRPr="00714A13">
        <w:rPr>
          <w:rFonts w:ascii="Times New Roman" w:hAnsi="Times New Roman"/>
          <w:sz w:val="24"/>
          <w:szCs w:val="24"/>
          <w:lang w:val="uk-UA"/>
        </w:rPr>
        <w:t xml:space="preserve">за період з 14 травня 2012 р. по 20 вересня 2013 р. </w:t>
      </w:r>
      <w:r w:rsidR="00622211" w:rsidRPr="00714A13">
        <w:rPr>
          <w:rStyle w:val="hps"/>
          <w:rFonts w:ascii="Times New Roman" w:hAnsi="Times New Roman"/>
          <w:sz w:val="24"/>
          <w:szCs w:val="24"/>
          <w:lang w:val="uk-UA"/>
        </w:rPr>
        <w:t xml:space="preserve">зареєстровано </w:t>
      </w:r>
      <w:r w:rsidR="00367BCC" w:rsidRPr="00714A13">
        <w:rPr>
          <w:rStyle w:val="hps"/>
          <w:rFonts w:ascii="Times New Roman" w:hAnsi="Times New Roman"/>
          <w:sz w:val="24"/>
          <w:szCs w:val="24"/>
          <w:lang w:val="uk-UA"/>
        </w:rPr>
        <w:t>понад</w:t>
      </w:r>
      <w:r w:rsidR="007456EC" w:rsidRPr="00714A13">
        <w:rPr>
          <w:rStyle w:val="hps"/>
          <w:rFonts w:ascii="Times New Roman" w:hAnsi="Times New Roman"/>
          <w:sz w:val="24"/>
          <w:szCs w:val="24"/>
          <w:lang w:val="uk-UA"/>
        </w:rPr>
        <w:t xml:space="preserve"> 11 тис. ун</w:t>
      </w:r>
      <w:r w:rsidR="00331754" w:rsidRPr="00714A13">
        <w:rPr>
          <w:rStyle w:val="hps"/>
          <w:rFonts w:ascii="Times New Roman" w:hAnsi="Times New Roman"/>
          <w:sz w:val="24"/>
          <w:szCs w:val="24"/>
          <w:lang w:val="uk-UA"/>
        </w:rPr>
        <w:t xml:space="preserve">ікальних відвідувачів </w:t>
      </w:r>
      <w:r w:rsidR="00071618" w:rsidRPr="00714A13">
        <w:rPr>
          <w:rStyle w:val="hps"/>
          <w:rFonts w:ascii="Times New Roman" w:hAnsi="Times New Roman"/>
          <w:sz w:val="24"/>
          <w:szCs w:val="24"/>
          <w:lang w:val="uk-UA"/>
        </w:rPr>
        <w:t>з понад 60 країн</w:t>
      </w:r>
      <w:r w:rsidR="00160E12" w:rsidRPr="00714A13">
        <w:rPr>
          <w:rStyle w:val="hps"/>
          <w:rFonts w:ascii="Times New Roman" w:hAnsi="Times New Roman"/>
          <w:sz w:val="24"/>
          <w:szCs w:val="24"/>
          <w:lang w:val="uk-UA"/>
        </w:rPr>
        <w:t xml:space="preserve">, серед них </w:t>
      </w:r>
      <w:r w:rsidR="007456EC" w:rsidRPr="00714A13">
        <w:rPr>
          <w:rStyle w:val="hps"/>
          <w:rFonts w:ascii="Times New Roman" w:hAnsi="Times New Roman"/>
          <w:sz w:val="24"/>
          <w:szCs w:val="24"/>
          <w:lang w:val="uk-UA"/>
        </w:rPr>
        <w:t xml:space="preserve">майже 59 % тих, хто </w:t>
      </w:r>
      <w:r w:rsidR="00331754" w:rsidRPr="00714A13">
        <w:rPr>
          <w:rStyle w:val="hps"/>
          <w:rFonts w:ascii="Times New Roman" w:hAnsi="Times New Roman"/>
          <w:sz w:val="24"/>
          <w:szCs w:val="24"/>
          <w:lang w:val="uk-UA"/>
        </w:rPr>
        <w:t>повернувся</w:t>
      </w:r>
      <w:r w:rsidR="00160E12" w:rsidRPr="00714A13">
        <w:rPr>
          <w:rStyle w:val="hps"/>
          <w:rFonts w:ascii="Times New Roman" w:hAnsi="Times New Roman"/>
          <w:sz w:val="24"/>
          <w:szCs w:val="24"/>
          <w:lang w:val="uk-UA"/>
        </w:rPr>
        <w:t xml:space="preserve">. </w:t>
      </w:r>
      <w:r w:rsidR="00CE284B" w:rsidRPr="00714A13">
        <w:rPr>
          <w:rStyle w:val="hps"/>
          <w:rFonts w:ascii="Times New Roman" w:hAnsi="Times New Roman"/>
          <w:sz w:val="24"/>
          <w:szCs w:val="24"/>
          <w:lang w:val="uk-UA"/>
        </w:rPr>
        <w:t>З урахуванням щорічного оновлення аудиторії користувач</w:t>
      </w:r>
      <w:r w:rsidR="00C2646A" w:rsidRPr="00714A13">
        <w:rPr>
          <w:rStyle w:val="hps"/>
          <w:rFonts w:ascii="Times New Roman" w:hAnsi="Times New Roman"/>
          <w:sz w:val="24"/>
          <w:szCs w:val="24"/>
          <w:lang w:val="uk-UA"/>
        </w:rPr>
        <w:t>ами-</w:t>
      </w:r>
      <w:r w:rsidR="00CE284B" w:rsidRPr="00714A13">
        <w:rPr>
          <w:rStyle w:val="hps"/>
          <w:rFonts w:ascii="Times New Roman" w:hAnsi="Times New Roman"/>
          <w:sz w:val="24"/>
          <w:szCs w:val="24"/>
          <w:lang w:val="uk-UA"/>
        </w:rPr>
        <w:t>першокурсник</w:t>
      </w:r>
      <w:r w:rsidR="00C2646A" w:rsidRPr="00714A13">
        <w:rPr>
          <w:rStyle w:val="hps"/>
          <w:rFonts w:ascii="Times New Roman" w:hAnsi="Times New Roman"/>
          <w:sz w:val="24"/>
          <w:szCs w:val="24"/>
          <w:lang w:val="uk-UA"/>
        </w:rPr>
        <w:t xml:space="preserve">ами </w:t>
      </w:r>
      <w:r w:rsidR="00CE284B" w:rsidRPr="00714A13">
        <w:rPr>
          <w:rStyle w:val="hps"/>
          <w:rFonts w:ascii="Times New Roman" w:hAnsi="Times New Roman"/>
          <w:sz w:val="24"/>
          <w:szCs w:val="24"/>
          <w:lang w:val="uk-UA"/>
        </w:rPr>
        <w:t xml:space="preserve">ця цифра </w:t>
      </w:r>
      <w:r w:rsidR="00A63008" w:rsidRPr="00714A13">
        <w:rPr>
          <w:rStyle w:val="hps"/>
          <w:rFonts w:ascii="Times New Roman" w:hAnsi="Times New Roman"/>
          <w:sz w:val="24"/>
          <w:szCs w:val="24"/>
          <w:lang w:val="uk-UA"/>
        </w:rPr>
        <w:t xml:space="preserve">не </w:t>
      </w:r>
      <w:r w:rsidR="00A63008" w:rsidRPr="00714A13">
        <w:rPr>
          <w:rStyle w:val="hps"/>
          <w:rFonts w:ascii="Times New Roman" w:hAnsi="Times New Roman"/>
          <w:sz w:val="24"/>
          <w:szCs w:val="24"/>
          <w:lang w:val="uk-UA"/>
        </w:rPr>
        <w:lastRenderedPageBreak/>
        <w:t xml:space="preserve">вважається </w:t>
      </w:r>
      <w:r w:rsidR="00CE284B" w:rsidRPr="00714A13">
        <w:rPr>
          <w:rStyle w:val="hps"/>
          <w:rFonts w:ascii="Times New Roman" w:hAnsi="Times New Roman"/>
          <w:sz w:val="24"/>
          <w:szCs w:val="24"/>
          <w:lang w:val="uk-UA"/>
        </w:rPr>
        <w:t>малою.</w:t>
      </w:r>
      <w:r w:rsidR="00C2646A" w:rsidRPr="00714A13">
        <w:rPr>
          <w:rStyle w:val="hps"/>
          <w:rFonts w:ascii="Times New Roman" w:hAnsi="Times New Roman"/>
          <w:sz w:val="24"/>
          <w:szCs w:val="24"/>
          <w:lang w:val="uk-UA"/>
        </w:rPr>
        <w:t xml:space="preserve"> </w:t>
      </w:r>
      <w:r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 xml:space="preserve">У середньому на місяць сайт </w:t>
      </w:r>
      <w:r w:rsidR="008C0B25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>обслугову</w:t>
      </w:r>
      <w:r w:rsidR="00134BEC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>є</w:t>
      </w:r>
      <w:r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 xml:space="preserve"> близько 1 тис. відвідувачів. </w:t>
      </w:r>
    </w:p>
    <w:p w:rsidR="00020015" w:rsidRPr="00714A13" w:rsidRDefault="00134BEC" w:rsidP="00020015">
      <w:pPr>
        <w:autoSpaceDE w:val="0"/>
        <w:autoSpaceDN w:val="0"/>
        <w:adjustRightInd w:val="0"/>
        <w:ind w:firstLine="708"/>
        <w:rPr>
          <w:rStyle w:val="hps"/>
          <w:rFonts w:ascii="Times New Roman" w:hAnsi="Times New Roman" w:cs="Times New Roman"/>
          <w:sz w:val="24"/>
          <w:szCs w:val="24"/>
          <w:lang w:val="uk-UA"/>
        </w:rPr>
      </w:pPr>
      <w:r w:rsidRPr="00714A13">
        <w:rPr>
          <w:rStyle w:val="hps"/>
          <w:rFonts w:ascii="Times New Roman" w:hAnsi="Times New Roman"/>
          <w:sz w:val="24"/>
          <w:szCs w:val="24"/>
          <w:lang w:val="uk-UA"/>
        </w:rPr>
        <w:t xml:space="preserve">За весь час </w:t>
      </w:r>
      <w:r w:rsidR="00942A11" w:rsidRPr="00714A13">
        <w:rPr>
          <w:rStyle w:val="hps"/>
          <w:rFonts w:ascii="Times New Roman" w:hAnsi="Times New Roman"/>
          <w:sz w:val="24"/>
          <w:szCs w:val="24"/>
          <w:lang w:val="uk-UA"/>
        </w:rPr>
        <w:t xml:space="preserve">було переглянуто </w:t>
      </w:r>
      <w:r w:rsidR="00367BCC" w:rsidRPr="00714A13">
        <w:rPr>
          <w:rStyle w:val="hps"/>
          <w:rFonts w:ascii="Times New Roman" w:hAnsi="Times New Roman"/>
          <w:sz w:val="24"/>
          <w:szCs w:val="24"/>
          <w:lang w:val="uk-UA"/>
        </w:rPr>
        <w:t xml:space="preserve">більш ніж </w:t>
      </w:r>
      <w:r w:rsidR="00942A11" w:rsidRPr="00714A13">
        <w:rPr>
          <w:rStyle w:val="hps"/>
          <w:rFonts w:ascii="Times New Roman" w:hAnsi="Times New Roman"/>
          <w:sz w:val="24"/>
          <w:szCs w:val="24"/>
          <w:lang w:val="uk-UA"/>
        </w:rPr>
        <w:t>4</w:t>
      </w:r>
      <w:r w:rsidR="00367BCC" w:rsidRPr="00714A13">
        <w:rPr>
          <w:rStyle w:val="hps"/>
          <w:rFonts w:ascii="Times New Roman" w:hAnsi="Times New Roman"/>
          <w:sz w:val="24"/>
          <w:szCs w:val="24"/>
          <w:lang w:val="uk-UA"/>
        </w:rPr>
        <w:t>2</w:t>
      </w:r>
      <w:r w:rsidR="00942A11" w:rsidRPr="00714A13">
        <w:rPr>
          <w:rStyle w:val="hps"/>
          <w:rFonts w:ascii="Times New Roman" w:hAnsi="Times New Roman"/>
          <w:sz w:val="24"/>
          <w:szCs w:val="24"/>
          <w:lang w:val="uk-UA"/>
        </w:rPr>
        <w:t> </w:t>
      </w:r>
      <w:r w:rsidR="00367BCC" w:rsidRPr="00714A13">
        <w:rPr>
          <w:rStyle w:val="hps"/>
          <w:rFonts w:ascii="Times New Roman" w:hAnsi="Times New Roman"/>
          <w:sz w:val="24"/>
          <w:szCs w:val="24"/>
          <w:lang w:val="uk-UA"/>
        </w:rPr>
        <w:t xml:space="preserve">тис. </w:t>
      </w:r>
      <w:r w:rsidR="00942A11" w:rsidRPr="00714A13">
        <w:rPr>
          <w:rStyle w:val="hps"/>
          <w:rFonts w:ascii="Times New Roman" w:hAnsi="Times New Roman"/>
          <w:sz w:val="24"/>
          <w:szCs w:val="24"/>
          <w:lang w:val="uk-UA"/>
        </w:rPr>
        <w:t xml:space="preserve">сторінок </w:t>
      </w:r>
      <w:r w:rsidR="00367BCC" w:rsidRPr="00714A13">
        <w:rPr>
          <w:rStyle w:val="hps"/>
          <w:rFonts w:ascii="Times New Roman" w:hAnsi="Times New Roman"/>
          <w:sz w:val="24"/>
          <w:szCs w:val="24"/>
          <w:lang w:val="uk-UA"/>
        </w:rPr>
        <w:t xml:space="preserve">майже </w:t>
      </w:r>
      <w:r w:rsidR="00942A11" w:rsidRPr="00714A13">
        <w:rPr>
          <w:rStyle w:val="hps"/>
          <w:rFonts w:ascii="Times New Roman" w:hAnsi="Times New Roman"/>
          <w:sz w:val="24"/>
          <w:szCs w:val="24"/>
          <w:lang w:val="uk-UA"/>
        </w:rPr>
        <w:t>за 1</w:t>
      </w:r>
      <w:r w:rsidR="00367BCC" w:rsidRPr="00714A13">
        <w:rPr>
          <w:rStyle w:val="hps"/>
          <w:rFonts w:ascii="Times New Roman" w:hAnsi="Times New Roman"/>
          <w:sz w:val="24"/>
          <w:szCs w:val="24"/>
          <w:lang w:val="uk-UA"/>
        </w:rPr>
        <w:t xml:space="preserve">9 тис. </w:t>
      </w:r>
      <w:r w:rsidR="00942A11" w:rsidRPr="00714A13">
        <w:rPr>
          <w:rStyle w:val="hps"/>
          <w:rFonts w:ascii="Times New Roman" w:hAnsi="Times New Roman"/>
          <w:sz w:val="24"/>
          <w:szCs w:val="24"/>
          <w:lang w:val="uk-UA"/>
        </w:rPr>
        <w:t>відвідувань.</w:t>
      </w:r>
      <w:r w:rsidR="00F076D2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 xml:space="preserve"> </w:t>
      </w:r>
      <w:r w:rsidR="00FD2783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>Серед н</w:t>
      </w:r>
      <w:r w:rsidR="00A631F8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>айбільш</w:t>
      </w:r>
      <w:r w:rsidR="00B04C2B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 xml:space="preserve"> </w:t>
      </w:r>
      <w:r w:rsidR="00F603F0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>популярних</w:t>
      </w:r>
      <w:r w:rsidR="002B7481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 xml:space="preserve"> </w:t>
      </w:r>
      <w:r w:rsidR="00764801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 xml:space="preserve">є </w:t>
      </w:r>
      <w:r w:rsidR="002B7481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 xml:space="preserve">рубрики, які </w:t>
      </w:r>
      <w:r w:rsidR="00C84190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 xml:space="preserve">спонукають </w:t>
      </w:r>
      <w:r w:rsidR="008F0ED2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>користувач</w:t>
      </w:r>
      <w:r w:rsidR="00C84190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>а</w:t>
      </w:r>
      <w:r w:rsidR="008F0ED2" w:rsidRPr="00714A13">
        <w:rPr>
          <w:rStyle w:val="shorttext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F0ED2" w:rsidRPr="00714A13">
        <w:rPr>
          <w:rStyle w:val="hps"/>
          <w:rFonts w:ascii="Times New Roman" w:hAnsi="Times New Roman" w:cs="Times New Roman"/>
          <w:sz w:val="24"/>
          <w:szCs w:val="24"/>
          <w:lang w:val="uk-UA"/>
        </w:rPr>
        <w:t>залиша</w:t>
      </w:r>
      <w:r w:rsidR="00C84190" w:rsidRPr="00714A13">
        <w:rPr>
          <w:rStyle w:val="hps"/>
          <w:rFonts w:ascii="Times New Roman" w:hAnsi="Times New Roman" w:cs="Times New Roman"/>
          <w:sz w:val="24"/>
          <w:szCs w:val="24"/>
          <w:lang w:val="uk-UA"/>
        </w:rPr>
        <w:t xml:space="preserve">ти </w:t>
      </w:r>
      <w:r w:rsidR="008F0ED2" w:rsidRPr="00714A13">
        <w:rPr>
          <w:rStyle w:val="hps"/>
          <w:rFonts w:ascii="Times New Roman" w:hAnsi="Times New Roman" w:cs="Times New Roman"/>
          <w:sz w:val="24"/>
          <w:szCs w:val="24"/>
          <w:lang w:val="uk-UA"/>
        </w:rPr>
        <w:t>сайт</w:t>
      </w:r>
      <w:r w:rsidR="008F0ED2" w:rsidRPr="00714A13">
        <w:rPr>
          <w:rStyle w:val="shorttext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F0ED2" w:rsidRPr="00714A13">
        <w:rPr>
          <w:rStyle w:val="hps"/>
          <w:rFonts w:ascii="Times New Roman" w:hAnsi="Times New Roman" w:cs="Times New Roman"/>
          <w:sz w:val="24"/>
          <w:szCs w:val="24"/>
          <w:lang w:val="uk-UA"/>
        </w:rPr>
        <w:t>зі</w:t>
      </w:r>
      <w:r w:rsidR="008F0ED2" w:rsidRPr="00714A13">
        <w:rPr>
          <w:rStyle w:val="shorttext"/>
          <w:rFonts w:ascii="Times New Roman" w:hAnsi="Times New Roman" w:cs="Times New Roman"/>
          <w:sz w:val="24"/>
          <w:szCs w:val="24"/>
          <w:lang w:val="uk-UA"/>
        </w:rPr>
        <w:t xml:space="preserve"> с</w:t>
      </w:r>
      <w:r w:rsidR="008F0ED2" w:rsidRPr="00714A13">
        <w:rPr>
          <w:rStyle w:val="hps"/>
          <w:rFonts w:ascii="Times New Roman" w:hAnsi="Times New Roman" w:cs="Times New Roman"/>
          <w:sz w:val="24"/>
          <w:szCs w:val="24"/>
          <w:lang w:val="uk-UA"/>
        </w:rPr>
        <w:t>торінки</w:t>
      </w:r>
      <w:r w:rsidR="008F0ED2" w:rsidRPr="00714A13">
        <w:rPr>
          <w:rStyle w:val="shorttext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F0ED2" w:rsidRPr="00714A13">
        <w:rPr>
          <w:rStyle w:val="hps"/>
          <w:rFonts w:ascii="Times New Roman" w:hAnsi="Times New Roman" w:cs="Times New Roman"/>
          <w:sz w:val="24"/>
          <w:szCs w:val="24"/>
          <w:lang w:val="uk-UA"/>
        </w:rPr>
        <w:t>входу</w:t>
      </w:r>
      <w:r w:rsidR="000B5D53">
        <w:rPr>
          <w:rStyle w:val="hps"/>
          <w:rFonts w:ascii="Times New Roman" w:hAnsi="Times New Roman" w:cs="Times New Roman"/>
          <w:sz w:val="24"/>
          <w:szCs w:val="24"/>
          <w:lang w:val="uk-UA"/>
        </w:rPr>
        <w:t xml:space="preserve"> і переміщатися на інші ресурси</w:t>
      </w:r>
      <w:r w:rsidR="00020015" w:rsidRPr="00714A13">
        <w:rPr>
          <w:rStyle w:val="hps"/>
          <w:rFonts w:ascii="Times New Roman" w:hAnsi="Times New Roman" w:cs="Times New Roman"/>
          <w:sz w:val="24"/>
          <w:szCs w:val="24"/>
          <w:lang w:val="uk-UA"/>
        </w:rPr>
        <w:t>:</w:t>
      </w:r>
    </w:p>
    <w:p w:rsidR="00A631F8" w:rsidRPr="00714A13" w:rsidRDefault="00B23CDC" w:rsidP="00020015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714A13">
        <w:rPr>
          <w:rFonts w:ascii="Times New Roman" w:hAnsi="Times New Roman"/>
          <w:sz w:val="24"/>
          <w:szCs w:val="24"/>
          <w:lang w:val="uk-UA"/>
        </w:rPr>
        <w:t>Електронний каталог</w:t>
      </w:r>
    </w:p>
    <w:p w:rsidR="00B04C2B" w:rsidRPr="00714A13" w:rsidRDefault="00B04C2B" w:rsidP="00B23CDC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714A13">
        <w:rPr>
          <w:rFonts w:ascii="Times New Roman" w:hAnsi="Times New Roman"/>
          <w:sz w:val="24"/>
          <w:szCs w:val="24"/>
          <w:lang w:val="uk-UA"/>
        </w:rPr>
        <w:t>Репозитарій</w:t>
      </w:r>
      <w:r w:rsidR="00B23CDC" w:rsidRPr="00714A13">
        <w:rPr>
          <w:rFonts w:ascii="Times New Roman" w:hAnsi="Times New Roman"/>
          <w:sz w:val="24"/>
          <w:szCs w:val="24"/>
          <w:lang w:val="uk-UA"/>
        </w:rPr>
        <w:t xml:space="preserve"> ХНМУ</w:t>
      </w:r>
    </w:p>
    <w:p w:rsidR="00B04C2B" w:rsidRPr="00714A13" w:rsidRDefault="00B04C2B" w:rsidP="00B23CDC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714A13">
        <w:rPr>
          <w:rFonts w:ascii="Times New Roman" w:hAnsi="Times New Roman"/>
          <w:sz w:val="24"/>
          <w:szCs w:val="24"/>
          <w:lang w:val="uk-UA"/>
        </w:rPr>
        <w:t>На допомогу студенту і науковцю</w:t>
      </w:r>
    </w:p>
    <w:p w:rsidR="00B04C2B" w:rsidRPr="00714A13" w:rsidRDefault="00B04C2B" w:rsidP="00B23CDC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714A13">
        <w:rPr>
          <w:rFonts w:ascii="Times New Roman" w:hAnsi="Times New Roman"/>
          <w:sz w:val="24"/>
          <w:szCs w:val="24"/>
          <w:lang w:val="uk-UA"/>
        </w:rPr>
        <w:t>Інформаційні портали, електронні бібліотеки, архіви, бази даних</w:t>
      </w:r>
    </w:p>
    <w:p w:rsidR="007A64CC" w:rsidRPr="00714A13" w:rsidRDefault="007A64CC" w:rsidP="00B23CDC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714A13">
        <w:rPr>
          <w:rFonts w:ascii="Times New Roman" w:hAnsi="Times New Roman"/>
          <w:sz w:val="24"/>
          <w:szCs w:val="24"/>
          <w:lang w:val="uk-UA"/>
        </w:rPr>
        <w:t>Ресурси з доказової медицини</w:t>
      </w:r>
    </w:p>
    <w:p w:rsidR="007A39E4" w:rsidRPr="00714A13" w:rsidRDefault="00260EF2" w:rsidP="00981877">
      <w:pPr>
        <w:autoSpaceDE w:val="0"/>
        <w:autoSpaceDN w:val="0"/>
        <w:adjustRightInd w:val="0"/>
        <w:ind w:firstLine="708"/>
        <w:rPr>
          <w:rFonts w:ascii="Times New Roman CYR" w:hAnsi="Times New Roman CYR" w:cs="Times New Roman CYR"/>
          <w:sz w:val="24"/>
          <w:szCs w:val="24"/>
          <w:lang w:val="uk-UA"/>
        </w:rPr>
      </w:pPr>
      <w:r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>Певна річ</w:t>
      </w:r>
      <w:r w:rsidR="001025B6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>, що наявність</w:t>
      </w:r>
      <w:r w:rsidR="00C373BD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 xml:space="preserve"> великої кількості посилань на </w:t>
      </w:r>
      <w:r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>інші</w:t>
      </w:r>
      <w:r w:rsidR="00C373BD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 xml:space="preserve"> </w:t>
      </w:r>
      <w:r w:rsidR="001025B6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 xml:space="preserve">ресурси </w:t>
      </w:r>
      <w:r w:rsidR="00020015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>впливає на</w:t>
      </w:r>
      <w:r w:rsidR="00C2646A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 xml:space="preserve"> </w:t>
      </w:r>
      <w:r w:rsidR="00020015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>важливі показники роб</w:t>
      </w:r>
      <w:r w:rsidR="00247E41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>о</w:t>
      </w:r>
      <w:r w:rsidR="00020015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>ти сайту</w:t>
      </w:r>
      <w:r w:rsidR="00247E41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>: знижує</w:t>
      </w:r>
      <w:r w:rsidR="00020015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 xml:space="preserve"> кількість переходів усередині</w:t>
      </w:r>
      <w:r w:rsidR="00247E41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 xml:space="preserve"> нього і </w:t>
      </w:r>
      <w:r w:rsidR="00C2646A" w:rsidRPr="00714A13">
        <w:rPr>
          <w:rStyle w:val="hps"/>
          <w:rFonts w:ascii="Times New Roman" w:hAnsi="Times New Roman" w:cs="Times New Roman"/>
          <w:sz w:val="24"/>
          <w:szCs w:val="24"/>
          <w:lang w:val="uk-UA"/>
        </w:rPr>
        <w:t>середню</w:t>
      </w:r>
      <w:r w:rsidR="00C2646A" w:rsidRPr="00714A13">
        <w:rPr>
          <w:rStyle w:val="shorttext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2646A" w:rsidRPr="00714A13">
        <w:rPr>
          <w:rStyle w:val="hps"/>
          <w:rFonts w:ascii="Times New Roman" w:hAnsi="Times New Roman" w:cs="Times New Roman"/>
          <w:sz w:val="24"/>
          <w:szCs w:val="24"/>
          <w:lang w:val="uk-UA"/>
        </w:rPr>
        <w:t>тривалість</w:t>
      </w:r>
      <w:r w:rsidR="00C2646A" w:rsidRPr="00714A13">
        <w:rPr>
          <w:rStyle w:val="shorttext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2646A" w:rsidRPr="00714A13">
        <w:rPr>
          <w:rStyle w:val="hps"/>
          <w:rFonts w:ascii="Times New Roman" w:hAnsi="Times New Roman" w:cs="Times New Roman"/>
          <w:sz w:val="24"/>
          <w:szCs w:val="24"/>
          <w:lang w:val="uk-UA"/>
        </w:rPr>
        <w:t>перегляду сторінки та</w:t>
      </w:r>
      <w:r w:rsidR="00247E41" w:rsidRPr="00714A13">
        <w:rPr>
          <w:rStyle w:val="hps"/>
          <w:rFonts w:ascii="Times New Roman" w:hAnsi="Times New Roman" w:cs="Times New Roman"/>
          <w:sz w:val="24"/>
          <w:szCs w:val="24"/>
          <w:lang w:val="uk-UA"/>
        </w:rPr>
        <w:t>, відповідно,</w:t>
      </w:r>
      <w:r w:rsidR="00C2646A" w:rsidRPr="00714A13">
        <w:rPr>
          <w:rStyle w:val="hps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025B6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 xml:space="preserve">завищує реальний процент </w:t>
      </w:r>
      <w:r w:rsidR="00C2646A" w:rsidRPr="00714A13">
        <w:rPr>
          <w:rFonts w:ascii="Times New Roman" w:eastAsia="TimesNewRoman" w:hAnsi="Times New Roman" w:cs="Times New Roman"/>
          <w:sz w:val="24"/>
          <w:szCs w:val="24"/>
          <w:lang w:val="uk-UA"/>
        </w:rPr>
        <w:t>відмовлень</w:t>
      </w:r>
      <w:r w:rsidR="00C2646A" w:rsidRPr="00714A13">
        <w:rPr>
          <w:rStyle w:val="hps"/>
          <w:rFonts w:ascii="Times New Roman" w:hAnsi="Times New Roman" w:cs="Times New Roman"/>
          <w:sz w:val="24"/>
          <w:szCs w:val="24"/>
          <w:lang w:val="uk-UA"/>
        </w:rPr>
        <w:t>.</w:t>
      </w:r>
      <w:r w:rsidR="00EF1A43" w:rsidRPr="00714A13">
        <w:rPr>
          <w:rStyle w:val="hps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26D0C" w:rsidRPr="00714A13">
        <w:rPr>
          <w:rStyle w:val="hps"/>
          <w:rFonts w:ascii="Times New Roman" w:hAnsi="Times New Roman" w:cs="Times New Roman"/>
          <w:sz w:val="24"/>
          <w:szCs w:val="24"/>
          <w:lang w:val="uk-UA"/>
        </w:rPr>
        <w:t xml:space="preserve">Але </w:t>
      </w:r>
      <w:r w:rsidR="00C60144" w:rsidRPr="00714A13">
        <w:rPr>
          <w:rStyle w:val="hps"/>
          <w:rFonts w:ascii="Times New Roman" w:hAnsi="Times New Roman" w:cs="Times New Roman"/>
          <w:sz w:val="24"/>
          <w:szCs w:val="24"/>
          <w:lang w:val="uk-UA"/>
        </w:rPr>
        <w:t>ці</w:t>
      </w:r>
      <w:r w:rsidR="002B31A8" w:rsidRPr="00714A13">
        <w:rPr>
          <w:rStyle w:val="hps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A39E4" w:rsidRPr="00714A13">
        <w:rPr>
          <w:rFonts w:ascii="Times New Roman CYR" w:hAnsi="Times New Roman CYR" w:cs="Times New Roman CYR"/>
          <w:sz w:val="24"/>
          <w:szCs w:val="24"/>
          <w:lang w:val="uk-UA"/>
        </w:rPr>
        <w:t>розділ</w:t>
      </w:r>
      <w:r w:rsidR="00F26D0C" w:rsidRPr="00714A13">
        <w:rPr>
          <w:rFonts w:ascii="Times New Roman CYR" w:hAnsi="Times New Roman CYR" w:cs="Times New Roman CYR"/>
          <w:sz w:val="24"/>
          <w:szCs w:val="24"/>
          <w:lang w:val="uk-UA"/>
        </w:rPr>
        <w:t>и</w:t>
      </w:r>
      <w:r w:rsidR="007A39E4" w:rsidRPr="00714A13">
        <w:rPr>
          <w:rFonts w:ascii="Times New Roman CYR" w:hAnsi="Times New Roman CYR" w:cs="Times New Roman CYR"/>
          <w:sz w:val="24"/>
          <w:szCs w:val="24"/>
          <w:lang w:val="uk-UA"/>
        </w:rPr>
        <w:t xml:space="preserve"> вирішу</w:t>
      </w:r>
      <w:r w:rsidR="00C60144" w:rsidRPr="00714A13">
        <w:rPr>
          <w:rFonts w:ascii="Times New Roman CYR" w:hAnsi="Times New Roman CYR" w:cs="Times New Roman CYR"/>
          <w:sz w:val="24"/>
          <w:szCs w:val="24"/>
          <w:lang w:val="uk-UA"/>
        </w:rPr>
        <w:t xml:space="preserve">ють </w:t>
      </w:r>
      <w:r w:rsidR="007A39E4" w:rsidRPr="00714A13">
        <w:rPr>
          <w:rFonts w:ascii="Times New Roman CYR" w:hAnsi="Times New Roman CYR" w:cs="Times New Roman CYR"/>
          <w:sz w:val="24"/>
          <w:szCs w:val="24"/>
          <w:lang w:val="uk-UA"/>
        </w:rPr>
        <w:t xml:space="preserve">проблему оптимізації доступу до Інтернет-ресурсів. Хоча полеміка фахівців про доцільність розміщення посилань не дає остаточної відповіді, </w:t>
      </w:r>
      <w:r w:rsidR="001B5852" w:rsidRPr="00714A13">
        <w:rPr>
          <w:rFonts w:ascii="Times New Roman CYR" w:hAnsi="Times New Roman CYR" w:cs="Times New Roman CYR"/>
          <w:sz w:val="24"/>
          <w:szCs w:val="24"/>
          <w:lang w:val="uk-UA"/>
        </w:rPr>
        <w:t>користувачі</w:t>
      </w:r>
      <w:r w:rsidR="00D440E2" w:rsidRPr="00714A13">
        <w:rPr>
          <w:rFonts w:ascii="Times New Roman CYR" w:hAnsi="Times New Roman CYR" w:cs="Times New Roman CYR"/>
          <w:sz w:val="24"/>
          <w:szCs w:val="24"/>
          <w:lang w:val="uk-UA"/>
        </w:rPr>
        <w:t>, як бачимо,</w:t>
      </w:r>
      <w:r w:rsidR="001B5852" w:rsidRPr="00714A13">
        <w:rPr>
          <w:rFonts w:ascii="Times New Roman CYR" w:hAnsi="Times New Roman CYR" w:cs="Times New Roman CYR"/>
          <w:sz w:val="24"/>
          <w:szCs w:val="24"/>
          <w:lang w:val="uk-UA"/>
        </w:rPr>
        <w:t xml:space="preserve"> </w:t>
      </w:r>
      <w:r w:rsidR="007A39E4" w:rsidRPr="00714A13">
        <w:rPr>
          <w:rFonts w:ascii="Times New Roman CYR" w:hAnsi="Times New Roman CYR" w:cs="Times New Roman CYR"/>
          <w:sz w:val="24"/>
          <w:szCs w:val="24"/>
          <w:lang w:val="uk-UA"/>
        </w:rPr>
        <w:t xml:space="preserve">активно </w:t>
      </w:r>
      <w:r w:rsidR="001B5852" w:rsidRPr="00714A13">
        <w:rPr>
          <w:rFonts w:ascii="Times New Roman CYR" w:hAnsi="Times New Roman CYR" w:cs="Times New Roman CYR"/>
          <w:sz w:val="24"/>
          <w:szCs w:val="24"/>
          <w:lang w:val="uk-UA"/>
        </w:rPr>
        <w:t>звертаються до</w:t>
      </w:r>
      <w:r w:rsidR="007A39E4" w:rsidRPr="00714A13">
        <w:rPr>
          <w:rFonts w:ascii="Times New Roman CYR" w:hAnsi="Times New Roman CYR" w:cs="Times New Roman CYR"/>
          <w:sz w:val="24"/>
          <w:szCs w:val="24"/>
          <w:lang w:val="uk-UA"/>
        </w:rPr>
        <w:t xml:space="preserve"> </w:t>
      </w:r>
      <w:r w:rsidR="00C60144" w:rsidRPr="00714A13">
        <w:rPr>
          <w:rFonts w:ascii="Times New Roman CYR" w:hAnsi="Times New Roman CYR" w:cs="Times New Roman CYR"/>
          <w:sz w:val="24"/>
          <w:szCs w:val="24"/>
          <w:lang w:val="uk-UA"/>
        </w:rPr>
        <w:t>них</w:t>
      </w:r>
      <w:r w:rsidR="007A39E4" w:rsidRPr="00714A13">
        <w:rPr>
          <w:rFonts w:ascii="Times New Roman CYR" w:hAnsi="Times New Roman CYR" w:cs="Times New Roman CYR"/>
          <w:sz w:val="24"/>
          <w:szCs w:val="24"/>
          <w:lang w:val="uk-UA"/>
        </w:rPr>
        <w:t>.</w:t>
      </w:r>
    </w:p>
    <w:p w:rsidR="00596C9B" w:rsidRPr="00714A13" w:rsidRDefault="00596C9B" w:rsidP="00596C9B">
      <w:pPr>
        <w:pStyle w:val="a4"/>
        <w:spacing w:before="0" w:beforeAutospacing="0" w:after="0" w:afterAutospacing="0"/>
        <w:ind w:firstLine="708"/>
        <w:rPr>
          <w:rStyle w:val="hps"/>
          <w:rFonts w:ascii="Times New Roman" w:hAnsi="Times New Roman" w:cs="Times New Roman"/>
          <w:color w:val="auto"/>
          <w:sz w:val="24"/>
          <w:szCs w:val="24"/>
        </w:rPr>
      </w:pPr>
      <w:r w:rsidRPr="00714A13">
        <w:rPr>
          <w:rFonts w:ascii="Times New Roman" w:hAnsi="Times New Roman" w:cs="Times New Roman"/>
          <w:color w:val="auto"/>
          <w:sz w:val="24"/>
          <w:szCs w:val="24"/>
        </w:rPr>
        <w:t>Таким чином, оцінка результатів виконаної</w:t>
      </w:r>
      <w:r w:rsidR="00E74EA9" w:rsidRPr="00714A13">
        <w:rPr>
          <w:rFonts w:ascii="Times New Roman" w:hAnsi="Times New Roman" w:cs="Times New Roman"/>
          <w:color w:val="auto"/>
          <w:sz w:val="24"/>
          <w:szCs w:val="24"/>
        </w:rPr>
        <w:t xml:space="preserve"> роботи та </w:t>
      </w:r>
      <w:r w:rsidRPr="00714A13">
        <w:rPr>
          <w:rFonts w:ascii="Times New Roman" w:hAnsi="Times New Roman" w:cs="Times New Roman"/>
          <w:color w:val="auto"/>
          <w:sz w:val="24"/>
          <w:szCs w:val="24"/>
        </w:rPr>
        <w:t>аналіз  затребуваності сайту є важливими чинниками шляхів його оптимізації</w:t>
      </w:r>
      <w:r w:rsidR="00766402" w:rsidRPr="00714A13">
        <w:rPr>
          <w:rFonts w:ascii="Times New Roman" w:hAnsi="Times New Roman" w:cs="Times New Roman"/>
          <w:color w:val="auto"/>
          <w:sz w:val="24"/>
          <w:szCs w:val="24"/>
        </w:rPr>
        <w:t xml:space="preserve"> та розвитку</w:t>
      </w:r>
      <w:r w:rsidR="001E2B35" w:rsidRPr="00714A13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D10E4D" w:rsidRPr="00714A13" w:rsidRDefault="0002597F" w:rsidP="00AA6C4F">
      <w:pPr>
        <w:pStyle w:val="a4"/>
        <w:spacing w:before="0" w:beforeAutospacing="0" w:after="0" w:afterAutospacing="0"/>
        <w:ind w:firstLine="708"/>
        <w:rPr>
          <w:rFonts w:ascii="Times New Roman" w:hAnsi="Times New Roman" w:cs="Times New Roman"/>
          <w:color w:val="auto"/>
          <w:sz w:val="24"/>
          <w:szCs w:val="24"/>
        </w:rPr>
      </w:pPr>
      <w:r w:rsidRPr="00714A13">
        <w:rPr>
          <w:rFonts w:ascii="Times New Roman" w:hAnsi="Times New Roman"/>
          <w:color w:val="auto"/>
          <w:sz w:val="24"/>
          <w:szCs w:val="24"/>
        </w:rPr>
        <w:t xml:space="preserve">Майбутнє НБ ХНМУ пов'язане з поняттям </w:t>
      </w:r>
      <w:r w:rsidRPr="00F374CC">
        <w:rPr>
          <w:rFonts w:ascii="Times New Roman" w:hAnsi="Times New Roman"/>
          <w:i/>
          <w:color w:val="auto"/>
          <w:sz w:val="24"/>
          <w:szCs w:val="24"/>
        </w:rPr>
        <w:t>віртуальна бібліотека</w:t>
      </w:r>
      <w:r w:rsidR="00C419D6" w:rsidRPr="00C419D6">
        <w:rPr>
          <w:rFonts w:ascii="Times New Roman" w:hAnsi="Times New Roman"/>
          <w:i/>
          <w:color w:val="auto"/>
          <w:sz w:val="24"/>
          <w:szCs w:val="24"/>
        </w:rPr>
        <w:t xml:space="preserve">. </w:t>
      </w:r>
      <w:r w:rsidR="00134897" w:rsidRPr="00134897">
        <w:rPr>
          <w:rFonts w:ascii="Times New Roman" w:hAnsi="Times New Roman"/>
          <w:color w:val="auto"/>
          <w:sz w:val="24"/>
          <w:szCs w:val="24"/>
        </w:rPr>
        <w:t xml:space="preserve">А </w:t>
      </w:r>
      <w:proofErr w:type="spellStart"/>
      <w:r w:rsidR="00134897" w:rsidRPr="00134897">
        <w:rPr>
          <w:rFonts w:ascii="Times New Roman" w:hAnsi="Times New Roman"/>
          <w:color w:val="auto"/>
          <w:sz w:val="24"/>
          <w:szCs w:val="24"/>
        </w:rPr>
        <w:t>в</w:t>
      </w:r>
      <w:r w:rsidRPr="00134897">
        <w:rPr>
          <w:rFonts w:ascii="Times New Roman" w:hAnsi="Times New Roman"/>
          <w:color w:val="auto"/>
          <w:sz w:val="24"/>
          <w:szCs w:val="24"/>
        </w:rPr>
        <w:t>еб-</w:t>
      </w:r>
      <w:r w:rsidRPr="00C419D6">
        <w:rPr>
          <w:rFonts w:ascii="Times New Roman" w:hAnsi="Times New Roman"/>
          <w:color w:val="auto"/>
          <w:kern w:val="24"/>
          <w:sz w:val="24"/>
          <w:szCs w:val="24"/>
        </w:rPr>
        <w:t>сайт</w:t>
      </w:r>
      <w:proofErr w:type="spellEnd"/>
      <w:r w:rsidRPr="00714A13">
        <w:rPr>
          <w:rFonts w:ascii="Times New Roman" w:hAnsi="Times New Roman"/>
          <w:color w:val="auto"/>
          <w:kern w:val="24"/>
          <w:sz w:val="24"/>
          <w:szCs w:val="24"/>
        </w:rPr>
        <w:t xml:space="preserve"> –</w:t>
      </w:r>
      <w:r w:rsidR="00134897" w:rsidRPr="00134897">
        <w:rPr>
          <w:rFonts w:ascii="Times New Roman" w:hAnsi="Times New Roman"/>
          <w:color w:val="auto"/>
          <w:kern w:val="24"/>
          <w:sz w:val="24"/>
          <w:szCs w:val="24"/>
        </w:rPr>
        <w:t xml:space="preserve"> </w:t>
      </w:r>
      <w:r w:rsidR="00134897">
        <w:rPr>
          <w:rFonts w:ascii="Times New Roman" w:hAnsi="Times New Roman"/>
          <w:color w:val="auto"/>
          <w:kern w:val="24"/>
          <w:sz w:val="24"/>
          <w:szCs w:val="24"/>
        </w:rPr>
        <w:t>її</w:t>
      </w:r>
      <w:r w:rsidRPr="00714A13">
        <w:rPr>
          <w:rFonts w:ascii="Times New Roman" w:hAnsi="Times New Roman"/>
          <w:color w:val="auto"/>
          <w:kern w:val="24"/>
          <w:sz w:val="24"/>
          <w:szCs w:val="24"/>
        </w:rPr>
        <w:t xml:space="preserve"> візитна картка</w:t>
      </w:r>
      <w:r w:rsidR="00134897" w:rsidRPr="00134897">
        <w:rPr>
          <w:rFonts w:ascii="Times New Roman" w:hAnsi="Times New Roman"/>
          <w:color w:val="auto"/>
          <w:kern w:val="24"/>
          <w:sz w:val="24"/>
          <w:szCs w:val="24"/>
        </w:rPr>
        <w:t xml:space="preserve"> </w:t>
      </w:r>
      <w:r w:rsidRPr="00714A13">
        <w:rPr>
          <w:rFonts w:ascii="Times New Roman" w:hAnsi="Times New Roman"/>
          <w:color w:val="auto"/>
          <w:kern w:val="24"/>
          <w:sz w:val="24"/>
          <w:szCs w:val="24"/>
        </w:rPr>
        <w:t>в світовому інформаційному просторі</w:t>
      </w:r>
      <w:r w:rsidR="001E2B35" w:rsidRPr="00714A13">
        <w:rPr>
          <w:rFonts w:ascii="Times New Roman" w:hAnsi="Times New Roman"/>
          <w:color w:val="auto"/>
          <w:kern w:val="24"/>
          <w:sz w:val="24"/>
          <w:szCs w:val="24"/>
        </w:rPr>
        <w:t xml:space="preserve">, </w:t>
      </w:r>
      <w:r w:rsidR="000D39C5" w:rsidRPr="00714A13">
        <w:rPr>
          <w:rFonts w:ascii="Times New Roman" w:hAnsi="Times New Roman" w:cs="Times New Roman"/>
          <w:color w:val="auto"/>
          <w:sz w:val="24"/>
          <w:szCs w:val="24"/>
        </w:rPr>
        <w:t>органічна складова технологічної системи і в обслуговуванні користувачів, і в організації доступності її інформаційного потенціалу.</w:t>
      </w:r>
    </w:p>
    <w:sectPr w:rsidR="00D10E4D" w:rsidRPr="00714A13" w:rsidSect="006C6A30">
      <w:pgSz w:w="8391" w:h="11907" w:code="11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,Bold">
    <w:altName w:val="Arial"/>
    <w:panose1 w:val="00000000000000000000"/>
    <w:charset w:val="00"/>
    <w:family w:val="swiss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8070000" w:usb2="00000010" w:usb3="00000000" w:csb0="00020005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E53AE"/>
    <w:multiLevelType w:val="hybridMultilevel"/>
    <w:tmpl w:val="F184F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6E3D3C"/>
    <w:multiLevelType w:val="hybridMultilevel"/>
    <w:tmpl w:val="D8EEB83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1901666A"/>
    <w:multiLevelType w:val="hybridMultilevel"/>
    <w:tmpl w:val="7B26D518"/>
    <w:lvl w:ilvl="0" w:tplc="AEE637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C66801"/>
    <w:multiLevelType w:val="hybridMultilevel"/>
    <w:tmpl w:val="57D87894"/>
    <w:lvl w:ilvl="0" w:tplc="56021D04">
      <w:start w:val="1"/>
      <w:numFmt w:val="bullet"/>
      <w:lvlText w:val="•"/>
      <w:lvlJc w:val="left"/>
      <w:pPr>
        <w:ind w:left="1428" w:hanging="360"/>
      </w:pPr>
      <w:rPr>
        <w:rFonts w:ascii="Times New Roman" w:hAnsi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351A74D6"/>
    <w:multiLevelType w:val="hybridMultilevel"/>
    <w:tmpl w:val="1B4EE4D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47CC1388"/>
    <w:multiLevelType w:val="hybridMultilevel"/>
    <w:tmpl w:val="A944002C"/>
    <w:lvl w:ilvl="0" w:tplc="F7F87EBE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4C3F4D02"/>
    <w:multiLevelType w:val="multilevel"/>
    <w:tmpl w:val="1BBEC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C407D72"/>
    <w:multiLevelType w:val="multilevel"/>
    <w:tmpl w:val="80B28EF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E1E0E07"/>
    <w:multiLevelType w:val="hybridMultilevel"/>
    <w:tmpl w:val="8D487600"/>
    <w:lvl w:ilvl="0" w:tplc="56021D04">
      <w:start w:val="1"/>
      <w:numFmt w:val="bullet"/>
      <w:lvlText w:val="•"/>
      <w:lvlJc w:val="left"/>
      <w:pPr>
        <w:ind w:left="1428" w:hanging="360"/>
      </w:pPr>
      <w:rPr>
        <w:rFonts w:ascii="Times New Roman" w:hAnsi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4F1E0634"/>
    <w:multiLevelType w:val="multilevel"/>
    <w:tmpl w:val="460A6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72C234D"/>
    <w:multiLevelType w:val="hybridMultilevel"/>
    <w:tmpl w:val="1848C3D4"/>
    <w:lvl w:ilvl="0" w:tplc="5C98A456">
      <w:start w:val="1"/>
      <w:numFmt w:val="bullet"/>
      <w:lvlText w:val="­"/>
      <w:lvlJc w:val="left"/>
      <w:pPr>
        <w:ind w:left="106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>
    <w:nsid w:val="7E491A0E"/>
    <w:multiLevelType w:val="hybridMultilevel"/>
    <w:tmpl w:val="98FED050"/>
    <w:lvl w:ilvl="0" w:tplc="56021D04">
      <w:start w:val="1"/>
      <w:numFmt w:val="bullet"/>
      <w:lvlText w:val="•"/>
      <w:lvlJc w:val="left"/>
      <w:pPr>
        <w:ind w:left="1069" w:hanging="360"/>
      </w:pPr>
      <w:rPr>
        <w:rFonts w:ascii="Times New Roman" w:hAnsi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5"/>
  </w:num>
  <w:num w:numId="5">
    <w:abstractNumId w:val="10"/>
  </w:num>
  <w:num w:numId="6">
    <w:abstractNumId w:val="6"/>
  </w:num>
  <w:num w:numId="7">
    <w:abstractNumId w:val="9"/>
  </w:num>
  <w:num w:numId="8">
    <w:abstractNumId w:val="0"/>
  </w:num>
  <w:num w:numId="9">
    <w:abstractNumId w:val="1"/>
  </w:num>
  <w:num w:numId="10">
    <w:abstractNumId w:val="11"/>
  </w:num>
  <w:num w:numId="11">
    <w:abstractNumId w:val="7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A5E91"/>
    <w:rsid w:val="00005FDA"/>
    <w:rsid w:val="0000642A"/>
    <w:rsid w:val="00010864"/>
    <w:rsid w:val="00010D8D"/>
    <w:rsid w:val="0001163F"/>
    <w:rsid w:val="000139A5"/>
    <w:rsid w:val="0001415C"/>
    <w:rsid w:val="00020015"/>
    <w:rsid w:val="0002597F"/>
    <w:rsid w:val="000269D2"/>
    <w:rsid w:val="00026C86"/>
    <w:rsid w:val="00027179"/>
    <w:rsid w:val="000303E0"/>
    <w:rsid w:val="00042FAA"/>
    <w:rsid w:val="00043AC4"/>
    <w:rsid w:val="00045F20"/>
    <w:rsid w:val="000463CB"/>
    <w:rsid w:val="000501F3"/>
    <w:rsid w:val="000519E2"/>
    <w:rsid w:val="00054DA6"/>
    <w:rsid w:val="000575BF"/>
    <w:rsid w:val="000611A5"/>
    <w:rsid w:val="0006160B"/>
    <w:rsid w:val="000638BC"/>
    <w:rsid w:val="00064ABE"/>
    <w:rsid w:val="00065601"/>
    <w:rsid w:val="000715F9"/>
    <w:rsid w:val="00071618"/>
    <w:rsid w:val="0007622B"/>
    <w:rsid w:val="00083D51"/>
    <w:rsid w:val="00083D5D"/>
    <w:rsid w:val="000845CA"/>
    <w:rsid w:val="0008487E"/>
    <w:rsid w:val="0008598E"/>
    <w:rsid w:val="0008666A"/>
    <w:rsid w:val="0008707F"/>
    <w:rsid w:val="000917B3"/>
    <w:rsid w:val="000930EC"/>
    <w:rsid w:val="00093DB6"/>
    <w:rsid w:val="00093DF9"/>
    <w:rsid w:val="000A1954"/>
    <w:rsid w:val="000A461D"/>
    <w:rsid w:val="000A781C"/>
    <w:rsid w:val="000B014B"/>
    <w:rsid w:val="000B03E1"/>
    <w:rsid w:val="000B045B"/>
    <w:rsid w:val="000B077D"/>
    <w:rsid w:val="000B3236"/>
    <w:rsid w:val="000B4525"/>
    <w:rsid w:val="000B5D53"/>
    <w:rsid w:val="000B7138"/>
    <w:rsid w:val="000C0BA1"/>
    <w:rsid w:val="000C526F"/>
    <w:rsid w:val="000C53B5"/>
    <w:rsid w:val="000C5FCF"/>
    <w:rsid w:val="000D1329"/>
    <w:rsid w:val="000D20A8"/>
    <w:rsid w:val="000D39C5"/>
    <w:rsid w:val="000D597C"/>
    <w:rsid w:val="000D6D5E"/>
    <w:rsid w:val="000D75BB"/>
    <w:rsid w:val="000E0E90"/>
    <w:rsid w:val="000E1C92"/>
    <w:rsid w:val="000E21C7"/>
    <w:rsid w:val="000E7A8A"/>
    <w:rsid w:val="000F0911"/>
    <w:rsid w:val="000F23AD"/>
    <w:rsid w:val="000F772F"/>
    <w:rsid w:val="0010111F"/>
    <w:rsid w:val="001014BE"/>
    <w:rsid w:val="001025B6"/>
    <w:rsid w:val="0010335E"/>
    <w:rsid w:val="001064EA"/>
    <w:rsid w:val="001102BD"/>
    <w:rsid w:val="00110C38"/>
    <w:rsid w:val="0011571F"/>
    <w:rsid w:val="00117673"/>
    <w:rsid w:val="00120C55"/>
    <w:rsid w:val="001224C5"/>
    <w:rsid w:val="00123967"/>
    <w:rsid w:val="001268AC"/>
    <w:rsid w:val="00130EFB"/>
    <w:rsid w:val="00131843"/>
    <w:rsid w:val="00134897"/>
    <w:rsid w:val="00134BEC"/>
    <w:rsid w:val="00135BD1"/>
    <w:rsid w:val="00135DE8"/>
    <w:rsid w:val="00136245"/>
    <w:rsid w:val="00150A27"/>
    <w:rsid w:val="0015330C"/>
    <w:rsid w:val="0015424D"/>
    <w:rsid w:val="001553EB"/>
    <w:rsid w:val="00160E12"/>
    <w:rsid w:val="00161B8D"/>
    <w:rsid w:val="00162019"/>
    <w:rsid w:val="00162404"/>
    <w:rsid w:val="0016376B"/>
    <w:rsid w:val="0016611B"/>
    <w:rsid w:val="00170608"/>
    <w:rsid w:val="00171954"/>
    <w:rsid w:val="00171F46"/>
    <w:rsid w:val="00172522"/>
    <w:rsid w:val="00174683"/>
    <w:rsid w:val="001747C8"/>
    <w:rsid w:val="0017660B"/>
    <w:rsid w:val="00176D70"/>
    <w:rsid w:val="001840AD"/>
    <w:rsid w:val="00184988"/>
    <w:rsid w:val="001905F2"/>
    <w:rsid w:val="001922FD"/>
    <w:rsid w:val="001933CB"/>
    <w:rsid w:val="00193464"/>
    <w:rsid w:val="001937FC"/>
    <w:rsid w:val="0019595B"/>
    <w:rsid w:val="00195F78"/>
    <w:rsid w:val="0019641B"/>
    <w:rsid w:val="001A152A"/>
    <w:rsid w:val="001A7905"/>
    <w:rsid w:val="001B11DB"/>
    <w:rsid w:val="001B2A54"/>
    <w:rsid w:val="001B5488"/>
    <w:rsid w:val="001B5852"/>
    <w:rsid w:val="001C10BA"/>
    <w:rsid w:val="001C3494"/>
    <w:rsid w:val="001C47AE"/>
    <w:rsid w:val="001C55AE"/>
    <w:rsid w:val="001D1649"/>
    <w:rsid w:val="001D188B"/>
    <w:rsid w:val="001D1EBA"/>
    <w:rsid w:val="001D3B9D"/>
    <w:rsid w:val="001D54F3"/>
    <w:rsid w:val="001D5F6E"/>
    <w:rsid w:val="001D5FC1"/>
    <w:rsid w:val="001D7078"/>
    <w:rsid w:val="001E149A"/>
    <w:rsid w:val="001E14E7"/>
    <w:rsid w:val="001E1595"/>
    <w:rsid w:val="001E1B57"/>
    <w:rsid w:val="001E2908"/>
    <w:rsid w:val="001E2B35"/>
    <w:rsid w:val="001E2BED"/>
    <w:rsid w:val="001E7181"/>
    <w:rsid w:val="001E7B2A"/>
    <w:rsid w:val="001E7D1F"/>
    <w:rsid w:val="001F3CB7"/>
    <w:rsid w:val="001F72D9"/>
    <w:rsid w:val="0020168E"/>
    <w:rsid w:val="00205B1E"/>
    <w:rsid w:val="002070BF"/>
    <w:rsid w:val="002114A0"/>
    <w:rsid w:val="00214679"/>
    <w:rsid w:val="00214EBC"/>
    <w:rsid w:val="00216997"/>
    <w:rsid w:val="00224851"/>
    <w:rsid w:val="00233BD9"/>
    <w:rsid w:val="002346A4"/>
    <w:rsid w:val="00245A83"/>
    <w:rsid w:val="00246474"/>
    <w:rsid w:val="00246F40"/>
    <w:rsid w:val="00247066"/>
    <w:rsid w:val="00247BFF"/>
    <w:rsid w:val="00247E41"/>
    <w:rsid w:val="00250C24"/>
    <w:rsid w:val="00257826"/>
    <w:rsid w:val="00260EF2"/>
    <w:rsid w:val="00261563"/>
    <w:rsid w:val="00263146"/>
    <w:rsid w:val="002655DE"/>
    <w:rsid w:val="00272A70"/>
    <w:rsid w:val="00277921"/>
    <w:rsid w:val="002825ED"/>
    <w:rsid w:val="00282C0A"/>
    <w:rsid w:val="0028617C"/>
    <w:rsid w:val="00291C97"/>
    <w:rsid w:val="00292D01"/>
    <w:rsid w:val="00297DF9"/>
    <w:rsid w:val="002A3F6D"/>
    <w:rsid w:val="002A6DD1"/>
    <w:rsid w:val="002A7795"/>
    <w:rsid w:val="002B0136"/>
    <w:rsid w:val="002B081F"/>
    <w:rsid w:val="002B22EB"/>
    <w:rsid w:val="002B31A8"/>
    <w:rsid w:val="002B538D"/>
    <w:rsid w:val="002B7481"/>
    <w:rsid w:val="002B7712"/>
    <w:rsid w:val="002D09D5"/>
    <w:rsid w:val="002E2473"/>
    <w:rsid w:val="002E4972"/>
    <w:rsid w:val="002E760C"/>
    <w:rsid w:val="002F1B6D"/>
    <w:rsid w:val="002F4A30"/>
    <w:rsid w:val="002F756E"/>
    <w:rsid w:val="002F773D"/>
    <w:rsid w:val="003043B4"/>
    <w:rsid w:val="00305286"/>
    <w:rsid w:val="00305704"/>
    <w:rsid w:val="00306A74"/>
    <w:rsid w:val="003129A1"/>
    <w:rsid w:val="00317D7D"/>
    <w:rsid w:val="00324691"/>
    <w:rsid w:val="00330A51"/>
    <w:rsid w:val="00331754"/>
    <w:rsid w:val="003346DE"/>
    <w:rsid w:val="00335609"/>
    <w:rsid w:val="00335A30"/>
    <w:rsid w:val="00335F1C"/>
    <w:rsid w:val="00337B51"/>
    <w:rsid w:val="00342D63"/>
    <w:rsid w:val="003606F1"/>
    <w:rsid w:val="003616D1"/>
    <w:rsid w:val="003627A1"/>
    <w:rsid w:val="0036349D"/>
    <w:rsid w:val="00364086"/>
    <w:rsid w:val="003673E2"/>
    <w:rsid w:val="00367BCC"/>
    <w:rsid w:val="00371231"/>
    <w:rsid w:val="00380AB3"/>
    <w:rsid w:val="00385BE4"/>
    <w:rsid w:val="0038697B"/>
    <w:rsid w:val="00390B41"/>
    <w:rsid w:val="0039286A"/>
    <w:rsid w:val="00392D56"/>
    <w:rsid w:val="003A0FFA"/>
    <w:rsid w:val="003A3EB4"/>
    <w:rsid w:val="003A6B77"/>
    <w:rsid w:val="003A7A58"/>
    <w:rsid w:val="003B1495"/>
    <w:rsid w:val="003B3C80"/>
    <w:rsid w:val="003B403C"/>
    <w:rsid w:val="003C09EE"/>
    <w:rsid w:val="003C4470"/>
    <w:rsid w:val="003D1152"/>
    <w:rsid w:val="003D1FF9"/>
    <w:rsid w:val="003D268B"/>
    <w:rsid w:val="003D2E4D"/>
    <w:rsid w:val="003D4B4B"/>
    <w:rsid w:val="003D7257"/>
    <w:rsid w:val="003E015C"/>
    <w:rsid w:val="003E0FC0"/>
    <w:rsid w:val="003E596D"/>
    <w:rsid w:val="003E59E8"/>
    <w:rsid w:val="003E6197"/>
    <w:rsid w:val="003F05F0"/>
    <w:rsid w:val="003F0758"/>
    <w:rsid w:val="003F0BE1"/>
    <w:rsid w:val="003F502F"/>
    <w:rsid w:val="003F734F"/>
    <w:rsid w:val="00401FFA"/>
    <w:rsid w:val="00403C13"/>
    <w:rsid w:val="0040749B"/>
    <w:rsid w:val="0040799F"/>
    <w:rsid w:val="00414106"/>
    <w:rsid w:val="0041481E"/>
    <w:rsid w:val="004160A7"/>
    <w:rsid w:val="00416397"/>
    <w:rsid w:val="00421092"/>
    <w:rsid w:val="004213B0"/>
    <w:rsid w:val="0042154A"/>
    <w:rsid w:val="004229DB"/>
    <w:rsid w:val="004240CC"/>
    <w:rsid w:val="00424622"/>
    <w:rsid w:val="00426AA3"/>
    <w:rsid w:val="00430B17"/>
    <w:rsid w:val="00431B3E"/>
    <w:rsid w:val="00434179"/>
    <w:rsid w:val="00434729"/>
    <w:rsid w:val="004413E3"/>
    <w:rsid w:val="00442DFF"/>
    <w:rsid w:val="00446A1F"/>
    <w:rsid w:val="00447119"/>
    <w:rsid w:val="00452837"/>
    <w:rsid w:val="00455224"/>
    <w:rsid w:val="00456FC5"/>
    <w:rsid w:val="00457270"/>
    <w:rsid w:val="00463CA7"/>
    <w:rsid w:val="0046735D"/>
    <w:rsid w:val="0047116B"/>
    <w:rsid w:val="004720C3"/>
    <w:rsid w:val="004726A4"/>
    <w:rsid w:val="004764D0"/>
    <w:rsid w:val="00484EFD"/>
    <w:rsid w:val="00486CAC"/>
    <w:rsid w:val="00497A21"/>
    <w:rsid w:val="004A3803"/>
    <w:rsid w:val="004A4188"/>
    <w:rsid w:val="004A5B6D"/>
    <w:rsid w:val="004B1563"/>
    <w:rsid w:val="004B1C86"/>
    <w:rsid w:val="004C3476"/>
    <w:rsid w:val="004C63CA"/>
    <w:rsid w:val="004D1891"/>
    <w:rsid w:val="004D189A"/>
    <w:rsid w:val="004D7963"/>
    <w:rsid w:val="004D7B20"/>
    <w:rsid w:val="004E1277"/>
    <w:rsid w:val="004E470B"/>
    <w:rsid w:val="004E7014"/>
    <w:rsid w:val="004F3D61"/>
    <w:rsid w:val="00501FF7"/>
    <w:rsid w:val="00503D83"/>
    <w:rsid w:val="00507C42"/>
    <w:rsid w:val="0051308F"/>
    <w:rsid w:val="005146B3"/>
    <w:rsid w:val="00516227"/>
    <w:rsid w:val="0052208B"/>
    <w:rsid w:val="0052239A"/>
    <w:rsid w:val="00522ADC"/>
    <w:rsid w:val="00522DB3"/>
    <w:rsid w:val="00525EF9"/>
    <w:rsid w:val="00532BAB"/>
    <w:rsid w:val="00545B7E"/>
    <w:rsid w:val="00550401"/>
    <w:rsid w:val="005518CF"/>
    <w:rsid w:val="00552754"/>
    <w:rsid w:val="00553DC9"/>
    <w:rsid w:val="00554409"/>
    <w:rsid w:val="00555116"/>
    <w:rsid w:val="005579FA"/>
    <w:rsid w:val="00560850"/>
    <w:rsid w:val="00562335"/>
    <w:rsid w:val="00562E20"/>
    <w:rsid w:val="00563380"/>
    <w:rsid w:val="00567B2B"/>
    <w:rsid w:val="0057052D"/>
    <w:rsid w:val="00575B06"/>
    <w:rsid w:val="00580630"/>
    <w:rsid w:val="00580DA1"/>
    <w:rsid w:val="005850F1"/>
    <w:rsid w:val="00586934"/>
    <w:rsid w:val="00590BCE"/>
    <w:rsid w:val="005910B3"/>
    <w:rsid w:val="00593D1A"/>
    <w:rsid w:val="00595B7F"/>
    <w:rsid w:val="00596C9B"/>
    <w:rsid w:val="005A001E"/>
    <w:rsid w:val="005A105E"/>
    <w:rsid w:val="005A420D"/>
    <w:rsid w:val="005A7194"/>
    <w:rsid w:val="005B0044"/>
    <w:rsid w:val="005B35E4"/>
    <w:rsid w:val="005B63AD"/>
    <w:rsid w:val="005B7884"/>
    <w:rsid w:val="005C472D"/>
    <w:rsid w:val="005C4ECE"/>
    <w:rsid w:val="005C5F88"/>
    <w:rsid w:val="005D01B2"/>
    <w:rsid w:val="005D25CC"/>
    <w:rsid w:val="005D294D"/>
    <w:rsid w:val="005D469D"/>
    <w:rsid w:val="005D4FA9"/>
    <w:rsid w:val="005E1909"/>
    <w:rsid w:val="005E3A43"/>
    <w:rsid w:val="005E42BE"/>
    <w:rsid w:val="005E4D8D"/>
    <w:rsid w:val="005E55DF"/>
    <w:rsid w:val="005E598D"/>
    <w:rsid w:val="005E5D52"/>
    <w:rsid w:val="005F6FBB"/>
    <w:rsid w:val="00600399"/>
    <w:rsid w:val="006010ED"/>
    <w:rsid w:val="00604AFE"/>
    <w:rsid w:val="006077F4"/>
    <w:rsid w:val="0061283B"/>
    <w:rsid w:val="006150C7"/>
    <w:rsid w:val="00615A94"/>
    <w:rsid w:val="006177CF"/>
    <w:rsid w:val="00617CD9"/>
    <w:rsid w:val="00622211"/>
    <w:rsid w:val="00625DD5"/>
    <w:rsid w:val="006314ED"/>
    <w:rsid w:val="0063155D"/>
    <w:rsid w:val="006357EE"/>
    <w:rsid w:val="0063776B"/>
    <w:rsid w:val="00640638"/>
    <w:rsid w:val="00652D60"/>
    <w:rsid w:val="006567F1"/>
    <w:rsid w:val="006658E8"/>
    <w:rsid w:val="006677EA"/>
    <w:rsid w:val="0067080C"/>
    <w:rsid w:val="00675510"/>
    <w:rsid w:val="00675556"/>
    <w:rsid w:val="0067789C"/>
    <w:rsid w:val="00677902"/>
    <w:rsid w:val="0067794C"/>
    <w:rsid w:val="00683646"/>
    <w:rsid w:val="00683B9F"/>
    <w:rsid w:val="00684048"/>
    <w:rsid w:val="0068440A"/>
    <w:rsid w:val="00690B35"/>
    <w:rsid w:val="00693F45"/>
    <w:rsid w:val="006977DF"/>
    <w:rsid w:val="006A21D7"/>
    <w:rsid w:val="006A3E15"/>
    <w:rsid w:val="006B0AA6"/>
    <w:rsid w:val="006C061A"/>
    <w:rsid w:val="006C0C6A"/>
    <w:rsid w:val="006C1386"/>
    <w:rsid w:val="006C1693"/>
    <w:rsid w:val="006C2762"/>
    <w:rsid w:val="006C5584"/>
    <w:rsid w:val="006C6A30"/>
    <w:rsid w:val="006D2C71"/>
    <w:rsid w:val="006D44B2"/>
    <w:rsid w:val="006D65E3"/>
    <w:rsid w:val="006E1515"/>
    <w:rsid w:val="006E40EE"/>
    <w:rsid w:val="006E5FB2"/>
    <w:rsid w:val="006E6CDB"/>
    <w:rsid w:val="006E7546"/>
    <w:rsid w:val="006F187F"/>
    <w:rsid w:val="006F1981"/>
    <w:rsid w:val="006F2015"/>
    <w:rsid w:val="006F3200"/>
    <w:rsid w:val="006F7BB6"/>
    <w:rsid w:val="00702164"/>
    <w:rsid w:val="007028E9"/>
    <w:rsid w:val="007051B8"/>
    <w:rsid w:val="00705476"/>
    <w:rsid w:val="00707EBC"/>
    <w:rsid w:val="00710EEA"/>
    <w:rsid w:val="007121FE"/>
    <w:rsid w:val="007142AD"/>
    <w:rsid w:val="00714A13"/>
    <w:rsid w:val="00715833"/>
    <w:rsid w:val="007176A9"/>
    <w:rsid w:val="007208F2"/>
    <w:rsid w:val="0072269A"/>
    <w:rsid w:val="00724835"/>
    <w:rsid w:val="0072514E"/>
    <w:rsid w:val="00726F87"/>
    <w:rsid w:val="00727700"/>
    <w:rsid w:val="00730DE0"/>
    <w:rsid w:val="00733803"/>
    <w:rsid w:val="007341C1"/>
    <w:rsid w:val="007363E7"/>
    <w:rsid w:val="007403EE"/>
    <w:rsid w:val="00740572"/>
    <w:rsid w:val="007431DC"/>
    <w:rsid w:val="007456EC"/>
    <w:rsid w:val="0075334C"/>
    <w:rsid w:val="00755D33"/>
    <w:rsid w:val="00761473"/>
    <w:rsid w:val="007618D3"/>
    <w:rsid w:val="00761AA2"/>
    <w:rsid w:val="00762AFD"/>
    <w:rsid w:val="00764801"/>
    <w:rsid w:val="00764FE1"/>
    <w:rsid w:val="007655F1"/>
    <w:rsid w:val="00766402"/>
    <w:rsid w:val="00767493"/>
    <w:rsid w:val="0077260F"/>
    <w:rsid w:val="00774C2E"/>
    <w:rsid w:val="007762C5"/>
    <w:rsid w:val="00780528"/>
    <w:rsid w:val="00784655"/>
    <w:rsid w:val="00784EBA"/>
    <w:rsid w:val="00792DF6"/>
    <w:rsid w:val="00797142"/>
    <w:rsid w:val="007A062C"/>
    <w:rsid w:val="007A1F47"/>
    <w:rsid w:val="007A39E4"/>
    <w:rsid w:val="007A5E61"/>
    <w:rsid w:val="007A64CC"/>
    <w:rsid w:val="007A75B8"/>
    <w:rsid w:val="007B0165"/>
    <w:rsid w:val="007B3544"/>
    <w:rsid w:val="007B6389"/>
    <w:rsid w:val="007C0277"/>
    <w:rsid w:val="007C2028"/>
    <w:rsid w:val="007C5603"/>
    <w:rsid w:val="007C77DD"/>
    <w:rsid w:val="007D1228"/>
    <w:rsid w:val="007D4E6A"/>
    <w:rsid w:val="007E115C"/>
    <w:rsid w:val="007E460A"/>
    <w:rsid w:val="007E7529"/>
    <w:rsid w:val="007E7B06"/>
    <w:rsid w:val="007F0464"/>
    <w:rsid w:val="007F4746"/>
    <w:rsid w:val="007F64D0"/>
    <w:rsid w:val="00802409"/>
    <w:rsid w:val="00803018"/>
    <w:rsid w:val="008078A0"/>
    <w:rsid w:val="00813651"/>
    <w:rsid w:val="00821BE6"/>
    <w:rsid w:val="00822A48"/>
    <w:rsid w:val="00826224"/>
    <w:rsid w:val="008316B5"/>
    <w:rsid w:val="00835C25"/>
    <w:rsid w:val="008412DF"/>
    <w:rsid w:val="00845DF5"/>
    <w:rsid w:val="008474EF"/>
    <w:rsid w:val="0085020C"/>
    <w:rsid w:val="0085267A"/>
    <w:rsid w:val="008541C9"/>
    <w:rsid w:val="008554E6"/>
    <w:rsid w:val="00863EF2"/>
    <w:rsid w:val="00864061"/>
    <w:rsid w:val="00864807"/>
    <w:rsid w:val="00864DA8"/>
    <w:rsid w:val="008651B8"/>
    <w:rsid w:val="00865407"/>
    <w:rsid w:val="00865FDB"/>
    <w:rsid w:val="00866960"/>
    <w:rsid w:val="00867ED9"/>
    <w:rsid w:val="008713B9"/>
    <w:rsid w:val="00874580"/>
    <w:rsid w:val="00874CF6"/>
    <w:rsid w:val="008763A2"/>
    <w:rsid w:val="00877281"/>
    <w:rsid w:val="0088234C"/>
    <w:rsid w:val="00884B93"/>
    <w:rsid w:val="00885316"/>
    <w:rsid w:val="008905C7"/>
    <w:rsid w:val="0089243A"/>
    <w:rsid w:val="00893182"/>
    <w:rsid w:val="00896CEA"/>
    <w:rsid w:val="008978A7"/>
    <w:rsid w:val="00897A5B"/>
    <w:rsid w:val="008A0CA1"/>
    <w:rsid w:val="008A27C3"/>
    <w:rsid w:val="008A64B1"/>
    <w:rsid w:val="008A736C"/>
    <w:rsid w:val="008A7BC0"/>
    <w:rsid w:val="008B14D2"/>
    <w:rsid w:val="008B7EB0"/>
    <w:rsid w:val="008C0B25"/>
    <w:rsid w:val="008C133D"/>
    <w:rsid w:val="008C4BA4"/>
    <w:rsid w:val="008C70A8"/>
    <w:rsid w:val="008D4149"/>
    <w:rsid w:val="008E1394"/>
    <w:rsid w:val="008E383E"/>
    <w:rsid w:val="008E392C"/>
    <w:rsid w:val="008E5026"/>
    <w:rsid w:val="008E51EA"/>
    <w:rsid w:val="008F0ED2"/>
    <w:rsid w:val="008F1A40"/>
    <w:rsid w:val="008F2A44"/>
    <w:rsid w:val="008F5257"/>
    <w:rsid w:val="009004B2"/>
    <w:rsid w:val="00904137"/>
    <w:rsid w:val="00905C04"/>
    <w:rsid w:val="009148F8"/>
    <w:rsid w:val="009164C0"/>
    <w:rsid w:val="009213E9"/>
    <w:rsid w:val="00922A86"/>
    <w:rsid w:val="00922AC2"/>
    <w:rsid w:val="0092390F"/>
    <w:rsid w:val="00923FDC"/>
    <w:rsid w:val="00925E4B"/>
    <w:rsid w:val="009306D2"/>
    <w:rsid w:val="00931F7F"/>
    <w:rsid w:val="0093474D"/>
    <w:rsid w:val="00941B3A"/>
    <w:rsid w:val="0094278D"/>
    <w:rsid w:val="00942A11"/>
    <w:rsid w:val="00946058"/>
    <w:rsid w:val="009472A3"/>
    <w:rsid w:val="009544CE"/>
    <w:rsid w:val="00961D9C"/>
    <w:rsid w:val="0096256A"/>
    <w:rsid w:val="009633AE"/>
    <w:rsid w:val="0096488C"/>
    <w:rsid w:val="0096499B"/>
    <w:rsid w:val="009668D3"/>
    <w:rsid w:val="00967AF2"/>
    <w:rsid w:val="00972755"/>
    <w:rsid w:val="0097316F"/>
    <w:rsid w:val="009749FA"/>
    <w:rsid w:val="00975335"/>
    <w:rsid w:val="00981877"/>
    <w:rsid w:val="0098256E"/>
    <w:rsid w:val="009834EE"/>
    <w:rsid w:val="0099076D"/>
    <w:rsid w:val="00996157"/>
    <w:rsid w:val="00996B2B"/>
    <w:rsid w:val="009976B5"/>
    <w:rsid w:val="00997D82"/>
    <w:rsid w:val="009A5F91"/>
    <w:rsid w:val="009A6F88"/>
    <w:rsid w:val="009B0635"/>
    <w:rsid w:val="009B2DEA"/>
    <w:rsid w:val="009B3417"/>
    <w:rsid w:val="009B4C78"/>
    <w:rsid w:val="009B6F49"/>
    <w:rsid w:val="009C2A1F"/>
    <w:rsid w:val="009C47B1"/>
    <w:rsid w:val="009C5510"/>
    <w:rsid w:val="009C7E7B"/>
    <w:rsid w:val="009D4811"/>
    <w:rsid w:val="009E0FFB"/>
    <w:rsid w:val="009E285E"/>
    <w:rsid w:val="009E7380"/>
    <w:rsid w:val="009F1990"/>
    <w:rsid w:val="009F1A31"/>
    <w:rsid w:val="00A002D2"/>
    <w:rsid w:val="00A01E58"/>
    <w:rsid w:val="00A11241"/>
    <w:rsid w:val="00A1367E"/>
    <w:rsid w:val="00A13DFD"/>
    <w:rsid w:val="00A15426"/>
    <w:rsid w:val="00A1758C"/>
    <w:rsid w:val="00A22926"/>
    <w:rsid w:val="00A266A6"/>
    <w:rsid w:val="00A412F8"/>
    <w:rsid w:val="00A440DD"/>
    <w:rsid w:val="00A50343"/>
    <w:rsid w:val="00A5346D"/>
    <w:rsid w:val="00A56469"/>
    <w:rsid w:val="00A621E8"/>
    <w:rsid w:val="00A63008"/>
    <w:rsid w:val="00A631F8"/>
    <w:rsid w:val="00A63802"/>
    <w:rsid w:val="00A63847"/>
    <w:rsid w:val="00A73444"/>
    <w:rsid w:val="00A73D02"/>
    <w:rsid w:val="00A741D7"/>
    <w:rsid w:val="00A74A06"/>
    <w:rsid w:val="00A74DBB"/>
    <w:rsid w:val="00A866F0"/>
    <w:rsid w:val="00A9082E"/>
    <w:rsid w:val="00A92FAE"/>
    <w:rsid w:val="00A93745"/>
    <w:rsid w:val="00A96A06"/>
    <w:rsid w:val="00AA2B04"/>
    <w:rsid w:val="00AA4B9A"/>
    <w:rsid w:val="00AA5584"/>
    <w:rsid w:val="00AA5E91"/>
    <w:rsid w:val="00AA6706"/>
    <w:rsid w:val="00AA6C4F"/>
    <w:rsid w:val="00AB1A14"/>
    <w:rsid w:val="00AB44F7"/>
    <w:rsid w:val="00AB495A"/>
    <w:rsid w:val="00AD3CD3"/>
    <w:rsid w:val="00AD5D17"/>
    <w:rsid w:val="00AE57FB"/>
    <w:rsid w:val="00AE6348"/>
    <w:rsid w:val="00AF09DD"/>
    <w:rsid w:val="00AF0CD3"/>
    <w:rsid w:val="00AF339C"/>
    <w:rsid w:val="00AF4CD9"/>
    <w:rsid w:val="00B02C8F"/>
    <w:rsid w:val="00B0386B"/>
    <w:rsid w:val="00B04507"/>
    <w:rsid w:val="00B04C2B"/>
    <w:rsid w:val="00B06068"/>
    <w:rsid w:val="00B068AD"/>
    <w:rsid w:val="00B10580"/>
    <w:rsid w:val="00B10657"/>
    <w:rsid w:val="00B23CDC"/>
    <w:rsid w:val="00B26DEE"/>
    <w:rsid w:val="00B30C73"/>
    <w:rsid w:val="00B32830"/>
    <w:rsid w:val="00B33F07"/>
    <w:rsid w:val="00B35435"/>
    <w:rsid w:val="00B36652"/>
    <w:rsid w:val="00B41845"/>
    <w:rsid w:val="00B41941"/>
    <w:rsid w:val="00B42B41"/>
    <w:rsid w:val="00B473FA"/>
    <w:rsid w:val="00B526AA"/>
    <w:rsid w:val="00B54BB1"/>
    <w:rsid w:val="00B5579A"/>
    <w:rsid w:val="00B55C03"/>
    <w:rsid w:val="00B55CB8"/>
    <w:rsid w:val="00B56FBD"/>
    <w:rsid w:val="00B570E6"/>
    <w:rsid w:val="00B64D9A"/>
    <w:rsid w:val="00B65EBA"/>
    <w:rsid w:val="00B6621F"/>
    <w:rsid w:val="00B66EEB"/>
    <w:rsid w:val="00B71E68"/>
    <w:rsid w:val="00B75A2B"/>
    <w:rsid w:val="00B8614E"/>
    <w:rsid w:val="00B9587C"/>
    <w:rsid w:val="00B9660C"/>
    <w:rsid w:val="00B96A7B"/>
    <w:rsid w:val="00BA0B60"/>
    <w:rsid w:val="00BA2E9E"/>
    <w:rsid w:val="00BA4236"/>
    <w:rsid w:val="00BA6C78"/>
    <w:rsid w:val="00BA7989"/>
    <w:rsid w:val="00BA7E3D"/>
    <w:rsid w:val="00BC0096"/>
    <w:rsid w:val="00BC0D9C"/>
    <w:rsid w:val="00BC0E7E"/>
    <w:rsid w:val="00BC4833"/>
    <w:rsid w:val="00BC4BEE"/>
    <w:rsid w:val="00BD0FC4"/>
    <w:rsid w:val="00BD5A2B"/>
    <w:rsid w:val="00BD6EDA"/>
    <w:rsid w:val="00BD761B"/>
    <w:rsid w:val="00BE0189"/>
    <w:rsid w:val="00BE0212"/>
    <w:rsid w:val="00BE3A77"/>
    <w:rsid w:val="00BE6BCF"/>
    <w:rsid w:val="00BF0E85"/>
    <w:rsid w:val="00BF1610"/>
    <w:rsid w:val="00BF1C88"/>
    <w:rsid w:val="00BF681F"/>
    <w:rsid w:val="00C0145A"/>
    <w:rsid w:val="00C02787"/>
    <w:rsid w:val="00C02AE9"/>
    <w:rsid w:val="00C07044"/>
    <w:rsid w:val="00C10D2E"/>
    <w:rsid w:val="00C11D90"/>
    <w:rsid w:val="00C11EE3"/>
    <w:rsid w:val="00C14D31"/>
    <w:rsid w:val="00C15AA7"/>
    <w:rsid w:val="00C16AEA"/>
    <w:rsid w:val="00C171C1"/>
    <w:rsid w:val="00C2646A"/>
    <w:rsid w:val="00C328F1"/>
    <w:rsid w:val="00C34FD5"/>
    <w:rsid w:val="00C36477"/>
    <w:rsid w:val="00C369AA"/>
    <w:rsid w:val="00C373BD"/>
    <w:rsid w:val="00C412CC"/>
    <w:rsid w:val="00C419D6"/>
    <w:rsid w:val="00C432F7"/>
    <w:rsid w:val="00C438D6"/>
    <w:rsid w:val="00C438EA"/>
    <w:rsid w:val="00C45215"/>
    <w:rsid w:val="00C46552"/>
    <w:rsid w:val="00C46B45"/>
    <w:rsid w:val="00C50823"/>
    <w:rsid w:val="00C60144"/>
    <w:rsid w:val="00C61E32"/>
    <w:rsid w:val="00C6354C"/>
    <w:rsid w:val="00C65460"/>
    <w:rsid w:val="00C7403D"/>
    <w:rsid w:val="00C744B4"/>
    <w:rsid w:val="00C751C6"/>
    <w:rsid w:val="00C7567A"/>
    <w:rsid w:val="00C7573C"/>
    <w:rsid w:val="00C8114C"/>
    <w:rsid w:val="00C8353A"/>
    <w:rsid w:val="00C84190"/>
    <w:rsid w:val="00C876FD"/>
    <w:rsid w:val="00C91524"/>
    <w:rsid w:val="00C93EFB"/>
    <w:rsid w:val="00C94C18"/>
    <w:rsid w:val="00C95872"/>
    <w:rsid w:val="00CA7011"/>
    <w:rsid w:val="00CA7A55"/>
    <w:rsid w:val="00CB03A6"/>
    <w:rsid w:val="00CB23D4"/>
    <w:rsid w:val="00CB575C"/>
    <w:rsid w:val="00CB5E0D"/>
    <w:rsid w:val="00CB698D"/>
    <w:rsid w:val="00CC0D32"/>
    <w:rsid w:val="00CC2960"/>
    <w:rsid w:val="00CC47E5"/>
    <w:rsid w:val="00CC5819"/>
    <w:rsid w:val="00CD018A"/>
    <w:rsid w:val="00CD2CBD"/>
    <w:rsid w:val="00CD3B6C"/>
    <w:rsid w:val="00CD3C8C"/>
    <w:rsid w:val="00CD3F46"/>
    <w:rsid w:val="00CD43F7"/>
    <w:rsid w:val="00CD5F8C"/>
    <w:rsid w:val="00CD7558"/>
    <w:rsid w:val="00CE071F"/>
    <w:rsid w:val="00CE284B"/>
    <w:rsid w:val="00CE5554"/>
    <w:rsid w:val="00CF0A81"/>
    <w:rsid w:val="00CF0AF4"/>
    <w:rsid w:val="00CF2B00"/>
    <w:rsid w:val="00CF2BFF"/>
    <w:rsid w:val="00CF6A93"/>
    <w:rsid w:val="00CF79F4"/>
    <w:rsid w:val="00CF7DDB"/>
    <w:rsid w:val="00D0049B"/>
    <w:rsid w:val="00D05530"/>
    <w:rsid w:val="00D10E4D"/>
    <w:rsid w:val="00D15199"/>
    <w:rsid w:val="00D2110E"/>
    <w:rsid w:val="00D22DEC"/>
    <w:rsid w:val="00D24996"/>
    <w:rsid w:val="00D2560B"/>
    <w:rsid w:val="00D27157"/>
    <w:rsid w:val="00D30292"/>
    <w:rsid w:val="00D32332"/>
    <w:rsid w:val="00D36458"/>
    <w:rsid w:val="00D369D5"/>
    <w:rsid w:val="00D373BC"/>
    <w:rsid w:val="00D424A9"/>
    <w:rsid w:val="00D427AC"/>
    <w:rsid w:val="00D440E2"/>
    <w:rsid w:val="00D45934"/>
    <w:rsid w:val="00D50018"/>
    <w:rsid w:val="00D51B04"/>
    <w:rsid w:val="00D53F9C"/>
    <w:rsid w:val="00D54DDA"/>
    <w:rsid w:val="00D60A2C"/>
    <w:rsid w:val="00D65080"/>
    <w:rsid w:val="00D7299E"/>
    <w:rsid w:val="00D74A0B"/>
    <w:rsid w:val="00D75ECF"/>
    <w:rsid w:val="00D80FB3"/>
    <w:rsid w:val="00D8165D"/>
    <w:rsid w:val="00D834E1"/>
    <w:rsid w:val="00D83E4E"/>
    <w:rsid w:val="00D84D24"/>
    <w:rsid w:val="00D874E5"/>
    <w:rsid w:val="00D90824"/>
    <w:rsid w:val="00D96D56"/>
    <w:rsid w:val="00DA12B6"/>
    <w:rsid w:val="00DB2E25"/>
    <w:rsid w:val="00DB6C06"/>
    <w:rsid w:val="00DC3B3C"/>
    <w:rsid w:val="00DC70C4"/>
    <w:rsid w:val="00DC74EB"/>
    <w:rsid w:val="00DD4177"/>
    <w:rsid w:val="00DD5CE1"/>
    <w:rsid w:val="00DD5F4D"/>
    <w:rsid w:val="00DE0A4E"/>
    <w:rsid w:val="00DE156B"/>
    <w:rsid w:val="00DE501B"/>
    <w:rsid w:val="00DF0733"/>
    <w:rsid w:val="00DF4C78"/>
    <w:rsid w:val="00DF4CB1"/>
    <w:rsid w:val="00DF6E75"/>
    <w:rsid w:val="00DF743E"/>
    <w:rsid w:val="00E0055E"/>
    <w:rsid w:val="00E02DC8"/>
    <w:rsid w:val="00E0560F"/>
    <w:rsid w:val="00E06080"/>
    <w:rsid w:val="00E1092A"/>
    <w:rsid w:val="00E10BBE"/>
    <w:rsid w:val="00E1255D"/>
    <w:rsid w:val="00E13BE4"/>
    <w:rsid w:val="00E16048"/>
    <w:rsid w:val="00E16DC5"/>
    <w:rsid w:val="00E25E64"/>
    <w:rsid w:val="00E3145D"/>
    <w:rsid w:val="00E32126"/>
    <w:rsid w:val="00E34128"/>
    <w:rsid w:val="00E422CE"/>
    <w:rsid w:val="00E440D0"/>
    <w:rsid w:val="00E4487A"/>
    <w:rsid w:val="00E46EE7"/>
    <w:rsid w:val="00E47885"/>
    <w:rsid w:val="00E50ECC"/>
    <w:rsid w:val="00E52813"/>
    <w:rsid w:val="00E54299"/>
    <w:rsid w:val="00E614DE"/>
    <w:rsid w:val="00E617A1"/>
    <w:rsid w:val="00E70E2A"/>
    <w:rsid w:val="00E70F1D"/>
    <w:rsid w:val="00E73D82"/>
    <w:rsid w:val="00E74EA9"/>
    <w:rsid w:val="00E8044B"/>
    <w:rsid w:val="00E81718"/>
    <w:rsid w:val="00E827B8"/>
    <w:rsid w:val="00E8438E"/>
    <w:rsid w:val="00E84D67"/>
    <w:rsid w:val="00E85D57"/>
    <w:rsid w:val="00E94067"/>
    <w:rsid w:val="00EA0663"/>
    <w:rsid w:val="00EA1365"/>
    <w:rsid w:val="00EA4623"/>
    <w:rsid w:val="00EA62EA"/>
    <w:rsid w:val="00EB1C4C"/>
    <w:rsid w:val="00EB1C97"/>
    <w:rsid w:val="00EB5378"/>
    <w:rsid w:val="00EB736B"/>
    <w:rsid w:val="00EC1B8F"/>
    <w:rsid w:val="00EC2385"/>
    <w:rsid w:val="00EC244E"/>
    <w:rsid w:val="00ED0370"/>
    <w:rsid w:val="00ED095F"/>
    <w:rsid w:val="00ED1004"/>
    <w:rsid w:val="00ED166A"/>
    <w:rsid w:val="00ED2C06"/>
    <w:rsid w:val="00ED38D8"/>
    <w:rsid w:val="00ED51DC"/>
    <w:rsid w:val="00ED523C"/>
    <w:rsid w:val="00ED61D5"/>
    <w:rsid w:val="00EE112F"/>
    <w:rsid w:val="00EE19F2"/>
    <w:rsid w:val="00EE20CE"/>
    <w:rsid w:val="00EE3517"/>
    <w:rsid w:val="00EE3C5D"/>
    <w:rsid w:val="00EE4F6B"/>
    <w:rsid w:val="00EF10D5"/>
    <w:rsid w:val="00EF1A43"/>
    <w:rsid w:val="00EF1E2B"/>
    <w:rsid w:val="00EF22FA"/>
    <w:rsid w:val="00EF3196"/>
    <w:rsid w:val="00EF46F9"/>
    <w:rsid w:val="00F03E88"/>
    <w:rsid w:val="00F076D2"/>
    <w:rsid w:val="00F07D64"/>
    <w:rsid w:val="00F11634"/>
    <w:rsid w:val="00F119FD"/>
    <w:rsid w:val="00F124DA"/>
    <w:rsid w:val="00F13D4F"/>
    <w:rsid w:val="00F1578B"/>
    <w:rsid w:val="00F164EC"/>
    <w:rsid w:val="00F165F2"/>
    <w:rsid w:val="00F177E7"/>
    <w:rsid w:val="00F20842"/>
    <w:rsid w:val="00F21A9F"/>
    <w:rsid w:val="00F240CF"/>
    <w:rsid w:val="00F2496F"/>
    <w:rsid w:val="00F26D0C"/>
    <w:rsid w:val="00F27CCE"/>
    <w:rsid w:val="00F31A35"/>
    <w:rsid w:val="00F34331"/>
    <w:rsid w:val="00F374CC"/>
    <w:rsid w:val="00F42F53"/>
    <w:rsid w:val="00F434C5"/>
    <w:rsid w:val="00F43661"/>
    <w:rsid w:val="00F43DE0"/>
    <w:rsid w:val="00F45C22"/>
    <w:rsid w:val="00F478E2"/>
    <w:rsid w:val="00F50D92"/>
    <w:rsid w:val="00F55469"/>
    <w:rsid w:val="00F56499"/>
    <w:rsid w:val="00F56E44"/>
    <w:rsid w:val="00F603F0"/>
    <w:rsid w:val="00F60EF0"/>
    <w:rsid w:val="00F6493D"/>
    <w:rsid w:val="00F65618"/>
    <w:rsid w:val="00F6747A"/>
    <w:rsid w:val="00F717E5"/>
    <w:rsid w:val="00F72E6A"/>
    <w:rsid w:val="00F73D7F"/>
    <w:rsid w:val="00F73DAC"/>
    <w:rsid w:val="00F75D94"/>
    <w:rsid w:val="00F77FFD"/>
    <w:rsid w:val="00F8748C"/>
    <w:rsid w:val="00F87ABF"/>
    <w:rsid w:val="00F90344"/>
    <w:rsid w:val="00F903F4"/>
    <w:rsid w:val="00F91B10"/>
    <w:rsid w:val="00F935FF"/>
    <w:rsid w:val="00F94788"/>
    <w:rsid w:val="00F95AFD"/>
    <w:rsid w:val="00FA086B"/>
    <w:rsid w:val="00FA29CE"/>
    <w:rsid w:val="00FA2ABE"/>
    <w:rsid w:val="00FA5E83"/>
    <w:rsid w:val="00FA6945"/>
    <w:rsid w:val="00FA72B4"/>
    <w:rsid w:val="00FA7AFD"/>
    <w:rsid w:val="00FC1109"/>
    <w:rsid w:val="00FC353A"/>
    <w:rsid w:val="00FC37E3"/>
    <w:rsid w:val="00FC63AF"/>
    <w:rsid w:val="00FC723B"/>
    <w:rsid w:val="00FD1562"/>
    <w:rsid w:val="00FD2783"/>
    <w:rsid w:val="00FE008D"/>
    <w:rsid w:val="00FE1E1C"/>
    <w:rsid w:val="00FE33C7"/>
    <w:rsid w:val="00FE4D37"/>
    <w:rsid w:val="00FE5ADD"/>
    <w:rsid w:val="00FE6EDF"/>
    <w:rsid w:val="00FF0DA5"/>
    <w:rsid w:val="00FF1270"/>
    <w:rsid w:val="00FF1392"/>
    <w:rsid w:val="00FF2880"/>
    <w:rsid w:val="00FF4CF8"/>
    <w:rsid w:val="00FF56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F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6A7B"/>
    <w:rPr>
      <w:color w:val="7EC2F2"/>
      <w:u w:val="single"/>
    </w:rPr>
  </w:style>
  <w:style w:type="paragraph" w:styleId="a4">
    <w:name w:val="Normal (Web)"/>
    <w:basedOn w:val="a"/>
    <w:unhideWhenUsed/>
    <w:rsid w:val="007F0464"/>
    <w:pPr>
      <w:autoSpaceDE w:val="0"/>
      <w:autoSpaceDN w:val="0"/>
      <w:adjustRightInd w:val="0"/>
      <w:spacing w:before="100" w:beforeAutospacing="1" w:after="100" w:afterAutospacing="1"/>
      <w:ind w:firstLine="0"/>
    </w:pPr>
    <w:rPr>
      <w:rFonts w:eastAsia="Times New Roman" w:cstheme="minorHAnsi"/>
      <w:color w:val="333333"/>
      <w:sz w:val="28"/>
      <w:szCs w:val="28"/>
      <w:lang w:val="uk-UA" w:eastAsia="ru-RU"/>
    </w:rPr>
  </w:style>
  <w:style w:type="character" w:customStyle="1" w:styleId="hps">
    <w:name w:val="hps"/>
    <w:basedOn w:val="a0"/>
    <w:rsid w:val="007F0464"/>
  </w:style>
  <w:style w:type="character" w:customStyle="1" w:styleId="atn">
    <w:name w:val="atn"/>
    <w:basedOn w:val="a0"/>
    <w:rsid w:val="007F0464"/>
  </w:style>
  <w:style w:type="paragraph" w:customStyle="1" w:styleId="Default">
    <w:name w:val="Default"/>
    <w:rsid w:val="00EF22FA"/>
    <w:pPr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EF22FA"/>
  </w:style>
  <w:style w:type="character" w:customStyle="1" w:styleId="apple-converted-space">
    <w:name w:val="apple-converted-space"/>
    <w:basedOn w:val="a0"/>
    <w:rsid w:val="00EF22FA"/>
  </w:style>
  <w:style w:type="paragraph" w:styleId="a5">
    <w:name w:val="List Paragraph"/>
    <w:basedOn w:val="a"/>
    <w:uiPriority w:val="34"/>
    <w:qFormat/>
    <w:rsid w:val="000575BF"/>
    <w:pPr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</w:rPr>
  </w:style>
  <w:style w:type="character" w:customStyle="1" w:styleId="longtext1">
    <w:name w:val="long_text1"/>
    <w:basedOn w:val="a0"/>
    <w:rsid w:val="007A5E61"/>
    <w:rPr>
      <w:sz w:val="18"/>
      <w:szCs w:val="18"/>
    </w:rPr>
  </w:style>
  <w:style w:type="character" w:customStyle="1" w:styleId="longtext">
    <w:name w:val="long_text"/>
    <w:basedOn w:val="a0"/>
    <w:rsid w:val="00864061"/>
  </w:style>
  <w:style w:type="character" w:customStyle="1" w:styleId="shorttext">
    <w:name w:val="short_text"/>
    <w:basedOn w:val="a0"/>
    <w:rsid w:val="0085267A"/>
  </w:style>
  <w:style w:type="paragraph" w:customStyle="1" w:styleId="BodyRus">
    <w:name w:val="BodyRus"/>
    <w:basedOn w:val="Default"/>
    <w:next w:val="Default"/>
    <w:rsid w:val="00BE6BCF"/>
    <w:rPr>
      <w:rFonts w:ascii="Arial,Bold" w:hAnsi="Arial,Bold"/>
      <w:color w:val="auto"/>
    </w:rPr>
  </w:style>
  <w:style w:type="paragraph" w:styleId="a6">
    <w:name w:val="Balloon Text"/>
    <w:basedOn w:val="a"/>
    <w:link w:val="a7"/>
    <w:uiPriority w:val="99"/>
    <w:semiHidden/>
    <w:unhideWhenUsed/>
    <w:rsid w:val="00864DA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4D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1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libr.knmu.khark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1639</TotalTime>
  <Pages>6</Pages>
  <Words>1286</Words>
  <Characters>7333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561</cp:revision>
  <dcterms:created xsi:type="dcterms:W3CDTF">2013-09-17T12:28:00Z</dcterms:created>
  <dcterms:modified xsi:type="dcterms:W3CDTF">2013-10-31T07:01:00Z</dcterms:modified>
</cp:coreProperties>
</file>