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07EBD" w:rsidRPr="004A7F54" w:rsidRDefault="00823E88" w:rsidP="004A7F54">
      <w:pPr>
        <w:spacing w:line="360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РЕАЛИЗАЦИЯ </w:t>
      </w:r>
      <w:r w:rsidR="005362BD" w:rsidRPr="004A7F54">
        <w:rPr>
          <w:b/>
          <w:sz w:val="28"/>
          <w:szCs w:val="28"/>
        </w:rPr>
        <w:t>П</w:t>
      </w:r>
      <w:r>
        <w:rPr>
          <w:b/>
          <w:sz w:val="28"/>
          <w:szCs w:val="28"/>
        </w:rPr>
        <w:t>СИХОЛОГО-ЭМОЦИОНАЛЬНОГО</w:t>
      </w:r>
      <w:r w:rsidR="005362BD" w:rsidRPr="004A7F54">
        <w:rPr>
          <w:b/>
          <w:sz w:val="28"/>
          <w:szCs w:val="28"/>
        </w:rPr>
        <w:t xml:space="preserve"> АСПЕКТ</w:t>
      </w:r>
      <w:r>
        <w:rPr>
          <w:b/>
          <w:sz w:val="28"/>
          <w:szCs w:val="28"/>
        </w:rPr>
        <w:t>А</w:t>
      </w:r>
      <w:r w:rsidR="005362BD" w:rsidRPr="004A7F54">
        <w:rPr>
          <w:b/>
          <w:sz w:val="28"/>
          <w:szCs w:val="28"/>
        </w:rPr>
        <w:t xml:space="preserve"> В ОБУЧЕНИИ </w:t>
      </w:r>
      <w:r w:rsidR="00007EBD" w:rsidRPr="004A7F54">
        <w:rPr>
          <w:b/>
          <w:sz w:val="28"/>
          <w:szCs w:val="28"/>
        </w:rPr>
        <w:t>ИНОСТРАННОМУ ЯЗЫКУ БУДУЩИХ ВРАЧЕЙ</w:t>
      </w:r>
    </w:p>
    <w:p w:rsidR="00007EBD" w:rsidRPr="004A7F54" w:rsidRDefault="00007EBD" w:rsidP="00007EBD">
      <w:pPr>
        <w:spacing w:line="360" w:lineRule="auto"/>
        <w:ind w:firstLine="709"/>
        <w:jc w:val="center"/>
        <w:rPr>
          <w:i/>
          <w:sz w:val="28"/>
          <w:szCs w:val="28"/>
        </w:rPr>
      </w:pPr>
      <w:r w:rsidRPr="004A7F54">
        <w:rPr>
          <w:i/>
          <w:sz w:val="28"/>
          <w:szCs w:val="28"/>
        </w:rPr>
        <w:t>Ирина Кузнецова,</w:t>
      </w:r>
    </w:p>
    <w:p w:rsidR="00007EBD" w:rsidRPr="004A7F54" w:rsidRDefault="00007EBD" w:rsidP="00007EBD">
      <w:pPr>
        <w:spacing w:line="360" w:lineRule="auto"/>
        <w:ind w:firstLine="709"/>
        <w:jc w:val="center"/>
        <w:rPr>
          <w:i/>
          <w:sz w:val="28"/>
          <w:szCs w:val="28"/>
        </w:rPr>
      </w:pPr>
      <w:r w:rsidRPr="004A7F54">
        <w:rPr>
          <w:i/>
          <w:sz w:val="28"/>
          <w:szCs w:val="28"/>
        </w:rPr>
        <w:t xml:space="preserve">доцент, </w:t>
      </w:r>
      <w:r w:rsidRPr="004A7F54">
        <w:rPr>
          <w:i/>
          <w:sz w:val="28"/>
          <w:szCs w:val="28"/>
        </w:rPr>
        <w:t xml:space="preserve">канд. </w:t>
      </w:r>
      <w:proofErr w:type="spellStart"/>
      <w:r w:rsidRPr="004A7F54">
        <w:rPr>
          <w:i/>
          <w:sz w:val="28"/>
          <w:szCs w:val="28"/>
        </w:rPr>
        <w:t>п</w:t>
      </w:r>
      <w:r w:rsidRPr="004A7F54">
        <w:rPr>
          <w:i/>
          <w:sz w:val="28"/>
          <w:szCs w:val="28"/>
        </w:rPr>
        <w:t>ед</w:t>
      </w:r>
      <w:proofErr w:type="spellEnd"/>
      <w:r w:rsidRPr="004A7F54">
        <w:rPr>
          <w:i/>
          <w:sz w:val="28"/>
          <w:szCs w:val="28"/>
        </w:rPr>
        <w:t>.</w:t>
      </w:r>
      <w:r w:rsidRPr="004A7F54">
        <w:rPr>
          <w:i/>
          <w:sz w:val="28"/>
          <w:szCs w:val="28"/>
        </w:rPr>
        <w:t xml:space="preserve"> наук,</w:t>
      </w:r>
    </w:p>
    <w:p w:rsidR="00007EBD" w:rsidRPr="004A7F54" w:rsidRDefault="00007EBD" w:rsidP="00007EBD">
      <w:pPr>
        <w:spacing w:line="360" w:lineRule="auto"/>
        <w:ind w:firstLine="709"/>
        <w:jc w:val="center"/>
        <w:rPr>
          <w:i/>
          <w:sz w:val="28"/>
          <w:szCs w:val="28"/>
        </w:rPr>
      </w:pPr>
      <w:r w:rsidRPr="004A7F54">
        <w:rPr>
          <w:i/>
          <w:sz w:val="28"/>
          <w:szCs w:val="28"/>
        </w:rPr>
        <w:t>Харьковский национальный медицинский университет</w:t>
      </w:r>
    </w:p>
    <w:p w:rsidR="00007EBD" w:rsidRPr="004A7F54" w:rsidRDefault="00007EBD" w:rsidP="00007EBD">
      <w:pPr>
        <w:spacing w:line="360" w:lineRule="auto"/>
        <w:ind w:firstLine="709"/>
        <w:jc w:val="center"/>
        <w:rPr>
          <w:i/>
          <w:sz w:val="28"/>
          <w:szCs w:val="28"/>
        </w:rPr>
      </w:pPr>
    </w:p>
    <w:p w:rsidR="00DE5EDD" w:rsidRPr="004A7F54" w:rsidRDefault="00F83FFF" w:rsidP="005362BD">
      <w:pPr>
        <w:spacing w:line="360" w:lineRule="auto"/>
        <w:ind w:firstLine="709"/>
        <w:jc w:val="both"/>
        <w:rPr>
          <w:sz w:val="28"/>
          <w:szCs w:val="28"/>
        </w:rPr>
      </w:pPr>
      <w:r w:rsidRPr="004A7F54">
        <w:rPr>
          <w:sz w:val="28"/>
          <w:szCs w:val="28"/>
        </w:rPr>
        <w:t>Реализация психолого-эмоционального аспекта в учеб</w:t>
      </w:r>
      <w:r w:rsidR="00007EBD" w:rsidRPr="004A7F54">
        <w:rPr>
          <w:sz w:val="28"/>
          <w:szCs w:val="28"/>
        </w:rPr>
        <w:t>ном процессе требует корректировки содержания</w:t>
      </w:r>
      <w:r w:rsidRPr="004A7F54">
        <w:rPr>
          <w:sz w:val="28"/>
          <w:szCs w:val="28"/>
        </w:rPr>
        <w:t xml:space="preserve"> занятий по иностранном</w:t>
      </w:r>
      <w:r w:rsidR="00007EBD" w:rsidRPr="004A7F54">
        <w:rPr>
          <w:sz w:val="28"/>
          <w:szCs w:val="28"/>
        </w:rPr>
        <w:t>у языку</w:t>
      </w:r>
      <w:r w:rsidRPr="004A7F54">
        <w:rPr>
          <w:sz w:val="28"/>
          <w:szCs w:val="28"/>
        </w:rPr>
        <w:t>, психологии, медицинской этике, с точки зрения ориентации на профессиональное поведение, подготовку студентов-медиков к будущей  деятельности. Кроме того, важно сформировать позитивную мотивацию познавательной деятельности студентов в процессе изучения</w:t>
      </w:r>
      <w:r w:rsidR="004E0771" w:rsidRPr="004A7F54">
        <w:rPr>
          <w:sz w:val="28"/>
          <w:szCs w:val="28"/>
        </w:rPr>
        <w:t xml:space="preserve"> иностранного языка</w:t>
      </w:r>
      <w:r w:rsidRPr="004A7F54">
        <w:rPr>
          <w:sz w:val="28"/>
          <w:szCs w:val="28"/>
        </w:rPr>
        <w:t xml:space="preserve">.  </w:t>
      </w:r>
    </w:p>
    <w:p w:rsidR="00F83FFF" w:rsidRPr="004A7F54" w:rsidRDefault="00F83FFF" w:rsidP="00007EBD">
      <w:pPr>
        <w:spacing w:line="360" w:lineRule="auto"/>
        <w:ind w:firstLine="709"/>
        <w:jc w:val="both"/>
        <w:rPr>
          <w:sz w:val="28"/>
          <w:szCs w:val="28"/>
        </w:rPr>
      </w:pPr>
      <w:r w:rsidRPr="004A7F54">
        <w:rPr>
          <w:sz w:val="28"/>
          <w:szCs w:val="28"/>
        </w:rPr>
        <w:t>Основной целью</w:t>
      </w:r>
      <w:r w:rsidR="00007EBD" w:rsidRPr="004A7F54">
        <w:rPr>
          <w:sz w:val="28"/>
          <w:szCs w:val="28"/>
        </w:rPr>
        <w:t xml:space="preserve"> учебно-воспитательного процесса</w:t>
      </w:r>
      <w:r w:rsidRPr="004A7F54">
        <w:rPr>
          <w:sz w:val="28"/>
          <w:szCs w:val="28"/>
        </w:rPr>
        <w:t xml:space="preserve"> есть ориентация будущих врачей на развитие интереса к профессиональной деятельности, а также </w:t>
      </w:r>
      <w:r w:rsidR="00007EBD" w:rsidRPr="004A7F54">
        <w:rPr>
          <w:sz w:val="28"/>
          <w:szCs w:val="28"/>
        </w:rPr>
        <w:t xml:space="preserve"> к </w:t>
      </w:r>
      <w:r w:rsidRPr="004A7F54">
        <w:rPr>
          <w:sz w:val="28"/>
          <w:szCs w:val="28"/>
        </w:rPr>
        <w:t>формиров</w:t>
      </w:r>
      <w:r w:rsidR="00007EBD" w:rsidRPr="004A7F54">
        <w:rPr>
          <w:sz w:val="28"/>
          <w:szCs w:val="28"/>
        </w:rPr>
        <w:t>анию познавательной потребности</w:t>
      </w:r>
      <w:r w:rsidRPr="004A7F54">
        <w:rPr>
          <w:sz w:val="28"/>
          <w:szCs w:val="28"/>
        </w:rPr>
        <w:t xml:space="preserve"> в общении; развитие стремления давать явлениям самостоятельную критическую </w:t>
      </w:r>
      <w:r w:rsidR="004A7F54" w:rsidRPr="004A7F54">
        <w:rPr>
          <w:sz w:val="28"/>
          <w:szCs w:val="28"/>
        </w:rPr>
        <w:t>оценку</w:t>
      </w:r>
      <w:r w:rsidRPr="004A7F54">
        <w:rPr>
          <w:sz w:val="28"/>
          <w:szCs w:val="28"/>
        </w:rPr>
        <w:t>. Для этого следует использовать позитивную оценку действий и поступков, достигнутых результатов деятельности, разные виды заданий (например, бесед</w:t>
      </w:r>
      <w:r w:rsidR="00007EBD" w:rsidRPr="004A7F54">
        <w:rPr>
          <w:sz w:val="28"/>
          <w:szCs w:val="28"/>
        </w:rPr>
        <w:t>а «Почему Вы вы</w:t>
      </w:r>
      <w:r w:rsidRPr="004A7F54">
        <w:rPr>
          <w:sz w:val="28"/>
          <w:szCs w:val="28"/>
        </w:rPr>
        <w:t>брали профессию</w:t>
      </w:r>
      <w:r w:rsidR="00007EBD" w:rsidRPr="004A7F54">
        <w:rPr>
          <w:sz w:val="28"/>
          <w:szCs w:val="28"/>
        </w:rPr>
        <w:t xml:space="preserve"> врача?»; </w:t>
      </w:r>
      <w:r w:rsidRPr="004A7F54">
        <w:rPr>
          <w:sz w:val="28"/>
          <w:szCs w:val="28"/>
        </w:rPr>
        <w:t>знакомство с биографиями выдающихся медиков, клятвой Гиппократа; подго</w:t>
      </w:r>
      <w:r w:rsidR="00007EBD" w:rsidRPr="004A7F54">
        <w:rPr>
          <w:sz w:val="28"/>
          <w:szCs w:val="28"/>
        </w:rPr>
        <w:t>товка “Модели личности врача” и т.д.</w:t>
      </w:r>
      <w:r w:rsidRPr="004A7F54">
        <w:rPr>
          <w:sz w:val="28"/>
          <w:szCs w:val="28"/>
        </w:rPr>
        <w:t>), созда</w:t>
      </w:r>
      <w:r w:rsidR="00877E9D">
        <w:rPr>
          <w:sz w:val="28"/>
          <w:szCs w:val="28"/>
        </w:rPr>
        <w:t>вать благоприятный эмоционально-</w:t>
      </w:r>
      <w:r w:rsidRPr="004A7F54">
        <w:rPr>
          <w:sz w:val="28"/>
          <w:szCs w:val="28"/>
        </w:rPr>
        <w:t>психологичес</w:t>
      </w:r>
      <w:r w:rsidR="00007EBD" w:rsidRPr="004A7F54">
        <w:rPr>
          <w:sz w:val="28"/>
          <w:szCs w:val="28"/>
        </w:rPr>
        <w:t>кий климат на практических занятиях</w:t>
      </w:r>
      <w:r w:rsidRPr="004A7F54">
        <w:rPr>
          <w:sz w:val="28"/>
          <w:szCs w:val="28"/>
        </w:rPr>
        <w:t xml:space="preserve">. </w:t>
      </w:r>
    </w:p>
    <w:p w:rsidR="004E0771" w:rsidRPr="004A7F54" w:rsidRDefault="00F83FFF" w:rsidP="005362BD">
      <w:pPr>
        <w:spacing w:line="360" w:lineRule="auto"/>
        <w:ind w:firstLine="709"/>
        <w:jc w:val="both"/>
        <w:rPr>
          <w:sz w:val="28"/>
          <w:szCs w:val="28"/>
        </w:rPr>
      </w:pPr>
      <w:r w:rsidRPr="004A7F54">
        <w:rPr>
          <w:sz w:val="28"/>
          <w:szCs w:val="28"/>
        </w:rPr>
        <w:t xml:space="preserve"> Психолого-эмоциональный аспект преподавания любой </w:t>
      </w:r>
      <w:r w:rsidR="00007EBD" w:rsidRPr="004A7F54">
        <w:rPr>
          <w:sz w:val="28"/>
          <w:szCs w:val="28"/>
        </w:rPr>
        <w:t>дисциплины включает систему приё</w:t>
      </w:r>
      <w:r w:rsidRPr="004A7F54">
        <w:rPr>
          <w:sz w:val="28"/>
          <w:szCs w:val="28"/>
        </w:rPr>
        <w:t>мов интеллектуально</w:t>
      </w:r>
      <w:r w:rsidR="004E0771" w:rsidRPr="004A7F54">
        <w:rPr>
          <w:sz w:val="28"/>
          <w:szCs w:val="28"/>
        </w:rPr>
        <w:t>-эмоционального стимулирования</w:t>
      </w:r>
      <w:r w:rsidR="00877E9D">
        <w:rPr>
          <w:sz w:val="28"/>
          <w:szCs w:val="28"/>
        </w:rPr>
        <w:t xml:space="preserve"> учебного процесса.  Приё</w:t>
      </w:r>
      <w:r w:rsidRPr="004A7F54">
        <w:rPr>
          <w:sz w:val="28"/>
          <w:szCs w:val="28"/>
        </w:rPr>
        <w:t>мы стимулирования предусматривают совокупность опред</w:t>
      </w:r>
      <w:r w:rsidR="004E0771" w:rsidRPr="004A7F54">
        <w:rPr>
          <w:sz w:val="28"/>
          <w:szCs w:val="28"/>
        </w:rPr>
        <w:t>еленных действий, направленных на</w:t>
      </w:r>
      <w:r w:rsidRPr="004A7F54">
        <w:rPr>
          <w:sz w:val="28"/>
          <w:szCs w:val="28"/>
        </w:rPr>
        <w:t xml:space="preserve"> поддержку интереса к учебной деятельности,  представляют собой  совокупность действий преподав</w:t>
      </w:r>
      <w:r w:rsidR="004E0771" w:rsidRPr="004A7F54">
        <w:rPr>
          <w:sz w:val="28"/>
          <w:szCs w:val="28"/>
        </w:rPr>
        <w:t>ателя и студента, направленных на</w:t>
      </w:r>
      <w:r w:rsidRPr="004A7F54">
        <w:rPr>
          <w:sz w:val="28"/>
          <w:szCs w:val="28"/>
        </w:rPr>
        <w:t xml:space="preserve"> поддержку как интеллектуального интереса к </w:t>
      </w:r>
      <w:r w:rsidRPr="004A7F54">
        <w:rPr>
          <w:sz w:val="28"/>
          <w:szCs w:val="28"/>
        </w:rPr>
        <w:lastRenderedPageBreak/>
        <w:t xml:space="preserve">учебному процессу, профессиональной культуре, так и развитие эмоциональной сферы студентов. </w:t>
      </w:r>
      <w:r w:rsidR="004E0771" w:rsidRPr="004A7F54">
        <w:rPr>
          <w:sz w:val="28"/>
          <w:szCs w:val="28"/>
        </w:rPr>
        <w:t>[1]</w:t>
      </w:r>
    </w:p>
    <w:p w:rsidR="004A7F54" w:rsidRPr="004A7F54" w:rsidRDefault="00F83FFF" w:rsidP="005362BD">
      <w:pPr>
        <w:spacing w:line="360" w:lineRule="auto"/>
        <w:ind w:firstLine="709"/>
        <w:jc w:val="both"/>
        <w:rPr>
          <w:sz w:val="28"/>
          <w:szCs w:val="28"/>
        </w:rPr>
      </w:pPr>
      <w:r w:rsidRPr="004A7F54">
        <w:rPr>
          <w:sz w:val="28"/>
          <w:szCs w:val="28"/>
        </w:rPr>
        <w:t xml:space="preserve">  Выбор приемов</w:t>
      </w:r>
      <w:r w:rsidR="004A7F54" w:rsidRPr="004A7F54">
        <w:rPr>
          <w:sz w:val="28"/>
          <w:szCs w:val="28"/>
        </w:rPr>
        <w:t xml:space="preserve"> </w:t>
      </w:r>
      <w:r w:rsidR="004A7F54" w:rsidRPr="004A7F54">
        <w:rPr>
          <w:sz w:val="28"/>
          <w:szCs w:val="28"/>
        </w:rPr>
        <w:t>интеллектуально-эмоционального</w:t>
      </w:r>
      <w:r w:rsidRPr="004A7F54">
        <w:rPr>
          <w:sz w:val="28"/>
          <w:szCs w:val="28"/>
        </w:rPr>
        <w:t xml:space="preserve"> стимулирования осуществляется на основе авансирования, которое предусматривает подход к студенту с оптимистичной гипотезой, верой в его способности и успехи. </w:t>
      </w:r>
    </w:p>
    <w:p w:rsidR="00F83FFF" w:rsidRPr="004A7F54" w:rsidRDefault="004E0771" w:rsidP="005362BD">
      <w:pPr>
        <w:spacing w:line="360" w:lineRule="auto"/>
        <w:ind w:firstLine="709"/>
        <w:jc w:val="both"/>
        <w:rPr>
          <w:sz w:val="28"/>
          <w:szCs w:val="28"/>
        </w:rPr>
      </w:pPr>
      <w:r w:rsidRPr="004A7F54">
        <w:rPr>
          <w:sz w:val="28"/>
          <w:szCs w:val="28"/>
        </w:rPr>
        <w:t>Х</w:t>
      </w:r>
      <w:r w:rsidR="00F83FFF" w:rsidRPr="004A7F54">
        <w:rPr>
          <w:sz w:val="28"/>
          <w:szCs w:val="28"/>
        </w:rPr>
        <w:t xml:space="preserve">арактеристика стимулирования требует </w:t>
      </w:r>
      <w:r w:rsidR="004A7F54" w:rsidRPr="004A7F54">
        <w:rPr>
          <w:sz w:val="28"/>
          <w:szCs w:val="28"/>
        </w:rPr>
        <w:t xml:space="preserve"> также </w:t>
      </w:r>
      <w:r w:rsidR="00F83FFF" w:rsidRPr="004A7F54">
        <w:rPr>
          <w:sz w:val="28"/>
          <w:szCs w:val="28"/>
        </w:rPr>
        <w:t xml:space="preserve">раскрытия  сущности  ряда приемов, а именно: идеи незнания, идеи сомнения и критики, идеи знаковости [2]: </w:t>
      </w:r>
    </w:p>
    <w:p w:rsidR="00F83FFF" w:rsidRPr="004A7F54" w:rsidRDefault="00F83FFF" w:rsidP="005362BD">
      <w:pPr>
        <w:spacing w:line="360" w:lineRule="auto"/>
        <w:ind w:firstLine="709"/>
        <w:jc w:val="both"/>
        <w:rPr>
          <w:sz w:val="28"/>
          <w:szCs w:val="28"/>
        </w:rPr>
      </w:pPr>
      <w:r w:rsidRPr="004A7F54">
        <w:rPr>
          <w:sz w:val="28"/>
          <w:szCs w:val="28"/>
        </w:rPr>
        <w:t>•</w:t>
      </w:r>
      <w:r w:rsidRPr="004A7F54">
        <w:rPr>
          <w:sz w:val="28"/>
          <w:szCs w:val="28"/>
        </w:rPr>
        <w:tab/>
        <w:t xml:space="preserve">идея незнания: осознание личностью своего незнания является </w:t>
      </w:r>
      <w:r w:rsidR="004E0771" w:rsidRPr="004A7F54">
        <w:rPr>
          <w:sz w:val="28"/>
          <w:szCs w:val="28"/>
        </w:rPr>
        <w:t>исходным</w:t>
      </w:r>
      <w:r w:rsidRPr="004A7F54">
        <w:rPr>
          <w:sz w:val="28"/>
          <w:szCs w:val="28"/>
        </w:rPr>
        <w:t xml:space="preserve"> в познании нового, своего совершенствования. Оно связано с формированием у студ</w:t>
      </w:r>
      <w:r w:rsidR="004A7F54" w:rsidRPr="004A7F54">
        <w:rPr>
          <w:sz w:val="28"/>
          <w:szCs w:val="28"/>
        </w:rPr>
        <w:t>ентов умения задавать вопрос,</w:t>
      </w:r>
      <w:r w:rsidRPr="004A7F54">
        <w:rPr>
          <w:sz w:val="28"/>
          <w:szCs w:val="28"/>
        </w:rPr>
        <w:t xml:space="preserve"> то есть превращение “того, что знаем” в “то, что не знаем”.</w:t>
      </w:r>
    </w:p>
    <w:p w:rsidR="006F7DFE" w:rsidRPr="004A7F54" w:rsidRDefault="00F83FFF" w:rsidP="005362BD">
      <w:pPr>
        <w:spacing w:line="360" w:lineRule="auto"/>
        <w:ind w:firstLine="709"/>
        <w:jc w:val="both"/>
        <w:rPr>
          <w:sz w:val="28"/>
          <w:szCs w:val="28"/>
        </w:rPr>
      </w:pPr>
      <w:r w:rsidRPr="004A7F54">
        <w:rPr>
          <w:sz w:val="28"/>
          <w:szCs w:val="28"/>
        </w:rPr>
        <w:t xml:space="preserve"> •</w:t>
      </w:r>
      <w:r w:rsidRPr="004A7F54">
        <w:rPr>
          <w:sz w:val="28"/>
          <w:szCs w:val="28"/>
        </w:rPr>
        <w:tab/>
      </w:r>
      <w:proofErr w:type="gramStart"/>
      <w:r w:rsidRPr="004A7F54">
        <w:rPr>
          <w:sz w:val="28"/>
          <w:szCs w:val="28"/>
        </w:rPr>
        <w:t>и</w:t>
      </w:r>
      <w:proofErr w:type="gramEnd"/>
      <w:r w:rsidRPr="004A7F54">
        <w:rPr>
          <w:sz w:val="28"/>
          <w:szCs w:val="28"/>
        </w:rPr>
        <w:t xml:space="preserve">дея сомнения и критики: поощрение и стимулирование независимой оценки информации, которая изучается, того, </w:t>
      </w:r>
      <w:r w:rsidR="004E0771" w:rsidRPr="004A7F54">
        <w:rPr>
          <w:sz w:val="28"/>
          <w:szCs w:val="28"/>
        </w:rPr>
        <w:t>что</w:t>
      </w:r>
      <w:r w:rsidRPr="004A7F54">
        <w:rPr>
          <w:sz w:val="28"/>
          <w:szCs w:val="28"/>
        </w:rPr>
        <w:t xml:space="preserve"> происходит, неприятие на веру</w:t>
      </w:r>
      <w:r w:rsidR="006F7DFE" w:rsidRPr="004A7F54">
        <w:rPr>
          <w:sz w:val="28"/>
          <w:szCs w:val="28"/>
        </w:rPr>
        <w:t xml:space="preserve"> чего бы</w:t>
      </w:r>
      <w:r w:rsidR="004E0771" w:rsidRPr="004A7F54">
        <w:rPr>
          <w:sz w:val="28"/>
          <w:szCs w:val="28"/>
        </w:rPr>
        <w:t xml:space="preserve"> то ни</w:t>
      </w:r>
      <w:r w:rsidR="004A7F54" w:rsidRPr="004A7F54">
        <w:rPr>
          <w:sz w:val="28"/>
          <w:szCs w:val="28"/>
        </w:rPr>
        <w:t xml:space="preserve"> было</w:t>
      </w:r>
      <w:r w:rsidR="006F7DFE" w:rsidRPr="004A7F54">
        <w:rPr>
          <w:sz w:val="28"/>
          <w:szCs w:val="28"/>
        </w:rPr>
        <w:t xml:space="preserve">.  </w:t>
      </w:r>
    </w:p>
    <w:p w:rsidR="006F7DFE" w:rsidRPr="004A7F54" w:rsidRDefault="006F7DFE" w:rsidP="005362BD">
      <w:pPr>
        <w:spacing w:line="360" w:lineRule="auto"/>
        <w:ind w:firstLine="709"/>
        <w:jc w:val="both"/>
        <w:rPr>
          <w:sz w:val="28"/>
          <w:szCs w:val="28"/>
        </w:rPr>
      </w:pPr>
      <w:r w:rsidRPr="004A7F54">
        <w:rPr>
          <w:sz w:val="28"/>
          <w:szCs w:val="28"/>
        </w:rPr>
        <w:t>•</w:t>
      </w:r>
      <w:r w:rsidRPr="004A7F54">
        <w:rPr>
          <w:sz w:val="28"/>
          <w:szCs w:val="28"/>
        </w:rPr>
        <w:tab/>
        <w:t>идея знаковости: применение этого приема связано с тем, что за люб</w:t>
      </w:r>
      <w:r w:rsidR="004E0771" w:rsidRPr="004A7F54">
        <w:rPr>
          <w:sz w:val="28"/>
          <w:szCs w:val="28"/>
        </w:rPr>
        <w:t>ым внешним действием партнера при общении</w:t>
      </w:r>
      <w:r w:rsidRPr="004A7F54">
        <w:rPr>
          <w:sz w:val="28"/>
          <w:szCs w:val="28"/>
        </w:rPr>
        <w:t xml:space="preserve"> всегда содержится определен</w:t>
      </w:r>
      <w:r w:rsidR="004A7F54">
        <w:rPr>
          <w:sz w:val="28"/>
          <w:szCs w:val="28"/>
        </w:rPr>
        <w:t>н</w:t>
      </w:r>
      <w:r w:rsidRPr="004A7F54">
        <w:rPr>
          <w:sz w:val="28"/>
          <w:szCs w:val="28"/>
        </w:rPr>
        <w:t>о</w:t>
      </w:r>
      <w:r w:rsidR="004A7F54" w:rsidRPr="004A7F54">
        <w:rPr>
          <w:sz w:val="28"/>
          <w:szCs w:val="28"/>
        </w:rPr>
        <w:t>е</w:t>
      </w:r>
      <w:r w:rsidRPr="004A7F54">
        <w:rPr>
          <w:sz w:val="28"/>
          <w:szCs w:val="28"/>
        </w:rPr>
        <w:t xml:space="preserve"> внутреннее содержание (цели, мотивы, психологическое и</w:t>
      </w:r>
      <w:r w:rsidR="004E0771" w:rsidRPr="004A7F54">
        <w:rPr>
          <w:sz w:val="28"/>
          <w:szCs w:val="28"/>
        </w:rPr>
        <w:t xml:space="preserve"> эмоциональное состояние</w:t>
      </w:r>
      <w:r w:rsidRPr="004A7F54">
        <w:rPr>
          <w:sz w:val="28"/>
          <w:szCs w:val="28"/>
        </w:rPr>
        <w:t xml:space="preserve">), которое необходимо понять и расшифровать.         </w:t>
      </w:r>
    </w:p>
    <w:p w:rsidR="004E0771" w:rsidRPr="004A7F54" w:rsidRDefault="006F7DFE" w:rsidP="005362BD">
      <w:pPr>
        <w:spacing w:line="360" w:lineRule="auto"/>
        <w:ind w:firstLine="709"/>
        <w:jc w:val="both"/>
        <w:rPr>
          <w:sz w:val="28"/>
          <w:szCs w:val="28"/>
        </w:rPr>
      </w:pPr>
      <w:r w:rsidRPr="004A7F54">
        <w:rPr>
          <w:sz w:val="28"/>
          <w:szCs w:val="28"/>
        </w:rPr>
        <w:t>Психолого-эмо</w:t>
      </w:r>
      <w:r w:rsidR="004E0771" w:rsidRPr="004A7F54">
        <w:rPr>
          <w:sz w:val="28"/>
          <w:szCs w:val="28"/>
        </w:rPr>
        <w:t>циональный аспект учебы обеспечивает</w:t>
      </w:r>
      <w:r w:rsidRPr="004A7F54">
        <w:rPr>
          <w:sz w:val="28"/>
          <w:szCs w:val="28"/>
        </w:rPr>
        <w:t xml:space="preserve"> сознательный выбор студентами духовных ценностей, которые способствуют </w:t>
      </w:r>
      <w:r w:rsidR="004E0771" w:rsidRPr="004A7F54">
        <w:rPr>
          <w:sz w:val="28"/>
          <w:szCs w:val="28"/>
        </w:rPr>
        <w:t>формированию</w:t>
      </w:r>
      <w:r w:rsidRPr="004A7F54">
        <w:rPr>
          <w:sz w:val="28"/>
          <w:szCs w:val="28"/>
        </w:rPr>
        <w:t xml:space="preserve"> на их основе индивид</w:t>
      </w:r>
      <w:r w:rsidR="004E0771" w:rsidRPr="004A7F54">
        <w:rPr>
          <w:sz w:val="28"/>
          <w:szCs w:val="28"/>
        </w:rPr>
        <w:t>уальной системы профессионально-</w:t>
      </w:r>
      <w:r w:rsidRPr="004A7F54">
        <w:rPr>
          <w:sz w:val="28"/>
          <w:szCs w:val="28"/>
        </w:rPr>
        <w:t>ценностной ориентации на  вза</w:t>
      </w:r>
      <w:r w:rsidR="004E0771" w:rsidRPr="004A7F54">
        <w:rPr>
          <w:sz w:val="28"/>
          <w:szCs w:val="28"/>
        </w:rPr>
        <w:t>имопонимание, постоянную помощь другим людям, а также рефлек</w:t>
      </w:r>
      <w:r w:rsidRPr="004A7F54">
        <w:rPr>
          <w:sz w:val="28"/>
          <w:szCs w:val="28"/>
        </w:rPr>
        <w:t xml:space="preserve">сию своей деятельности. </w:t>
      </w:r>
    </w:p>
    <w:p w:rsidR="00F83FFF" w:rsidRPr="004A7F54" w:rsidRDefault="006F7DFE" w:rsidP="004E0771">
      <w:pPr>
        <w:spacing w:line="360" w:lineRule="auto"/>
        <w:ind w:firstLine="709"/>
        <w:jc w:val="center"/>
        <w:rPr>
          <w:sz w:val="28"/>
          <w:szCs w:val="28"/>
        </w:rPr>
      </w:pPr>
      <w:r w:rsidRPr="004A7F54">
        <w:rPr>
          <w:sz w:val="28"/>
          <w:szCs w:val="28"/>
        </w:rPr>
        <w:t>Литература:</w:t>
      </w:r>
    </w:p>
    <w:p w:rsidR="006F7DFE" w:rsidRPr="004A7F54" w:rsidRDefault="006F7DFE" w:rsidP="005362BD">
      <w:pPr>
        <w:shd w:val="clear" w:color="auto" w:fill="FFFFFF"/>
        <w:spacing w:line="360" w:lineRule="auto"/>
        <w:ind w:firstLine="709"/>
        <w:jc w:val="both"/>
        <w:rPr>
          <w:color w:val="000000"/>
          <w:sz w:val="28"/>
          <w:szCs w:val="28"/>
        </w:rPr>
      </w:pPr>
      <w:r w:rsidRPr="004A7F54">
        <w:rPr>
          <w:color w:val="000000"/>
          <w:sz w:val="28"/>
          <w:szCs w:val="28"/>
        </w:rPr>
        <w:t xml:space="preserve">1. </w:t>
      </w:r>
      <w:proofErr w:type="spellStart"/>
      <w:r w:rsidRPr="004A7F54">
        <w:rPr>
          <w:color w:val="000000"/>
          <w:sz w:val="28"/>
          <w:szCs w:val="28"/>
        </w:rPr>
        <w:t>Пидкасистый</w:t>
      </w:r>
      <w:proofErr w:type="spellEnd"/>
      <w:r w:rsidRPr="004A7F54">
        <w:rPr>
          <w:color w:val="000000"/>
          <w:sz w:val="28"/>
          <w:szCs w:val="28"/>
        </w:rPr>
        <w:t xml:space="preserve"> П.И., Портнов М.Л. Искусство преподавания. – М.: Российское педагогическое агентство, 1998. – 184 с.</w:t>
      </w:r>
    </w:p>
    <w:p w:rsidR="004E0771" w:rsidRPr="00E23728" w:rsidRDefault="006F7DFE" w:rsidP="00E23728">
      <w:pPr>
        <w:shd w:val="clear" w:color="auto" w:fill="FFFFFF"/>
        <w:spacing w:line="360" w:lineRule="auto"/>
        <w:ind w:firstLine="709"/>
        <w:jc w:val="both"/>
        <w:rPr>
          <w:color w:val="000000"/>
          <w:sz w:val="28"/>
          <w:szCs w:val="28"/>
        </w:rPr>
      </w:pPr>
      <w:r w:rsidRPr="004A7F54">
        <w:rPr>
          <w:color w:val="000000"/>
          <w:sz w:val="28"/>
          <w:szCs w:val="28"/>
        </w:rPr>
        <w:t xml:space="preserve">2. </w:t>
      </w:r>
      <w:proofErr w:type="spellStart"/>
      <w:r w:rsidRPr="004A7F54">
        <w:rPr>
          <w:color w:val="000000"/>
          <w:sz w:val="28"/>
          <w:szCs w:val="28"/>
        </w:rPr>
        <w:t>Богин</w:t>
      </w:r>
      <w:proofErr w:type="spellEnd"/>
      <w:r w:rsidRPr="004A7F54">
        <w:rPr>
          <w:color w:val="000000"/>
          <w:sz w:val="28"/>
          <w:szCs w:val="28"/>
        </w:rPr>
        <w:t xml:space="preserve"> В.Г. Обучение рефлексии как способ формирования творческой личности // Современная дидактика: теория – практике. – М.: МГПИ, 1993. – С. 153-176.</w:t>
      </w:r>
      <w:bookmarkStart w:id="0" w:name="_GoBack"/>
      <w:bookmarkEnd w:id="0"/>
    </w:p>
    <w:sectPr w:rsidR="004E0771" w:rsidRPr="00E23728" w:rsidSect="005362BD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DD7571"/>
    <w:multiLevelType w:val="hybridMultilevel"/>
    <w:tmpl w:val="60DE8724"/>
    <w:lvl w:ilvl="0" w:tplc="97589704">
      <w:start w:val="1"/>
      <w:numFmt w:val="bullet"/>
      <w:lvlText w:val=""/>
      <w:lvlJc w:val="left"/>
      <w:pPr>
        <w:tabs>
          <w:tab w:val="num" w:pos="927"/>
        </w:tabs>
        <w:ind w:left="0" w:firstLine="567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2DF37805"/>
    <w:multiLevelType w:val="hybridMultilevel"/>
    <w:tmpl w:val="41CA4F8A"/>
    <w:lvl w:ilvl="0" w:tplc="2E54C842">
      <w:start w:val="1"/>
      <w:numFmt w:val="decimal"/>
      <w:lvlText w:val="%1.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647"/>
        </w:tabs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</w:lvl>
  </w:abstractNum>
  <w:abstractNum w:abstractNumId="2">
    <w:nsid w:val="31000BAE"/>
    <w:multiLevelType w:val="hybridMultilevel"/>
    <w:tmpl w:val="3148F852"/>
    <w:lvl w:ilvl="0" w:tplc="DEBA0A2A">
      <w:start w:val="1"/>
      <w:numFmt w:val="decimal"/>
      <w:lvlText w:val="%1."/>
      <w:lvlJc w:val="left"/>
      <w:pPr>
        <w:tabs>
          <w:tab w:val="num" w:pos="795"/>
        </w:tabs>
        <w:ind w:left="795" w:hanging="360"/>
      </w:pPr>
      <w:rPr>
        <w:rFonts w:hint="default"/>
      </w:rPr>
    </w:lvl>
    <w:lvl w:ilvl="1" w:tplc="1C1A7528">
      <w:start w:val="1"/>
      <w:numFmt w:val="decimal"/>
      <w:lvlText w:val="%2)"/>
      <w:lvlJc w:val="left"/>
      <w:pPr>
        <w:tabs>
          <w:tab w:val="num" w:pos="1515"/>
        </w:tabs>
        <w:ind w:left="1515" w:hanging="360"/>
      </w:pPr>
      <w:rPr>
        <w:rFonts w:hint="default"/>
      </w:rPr>
    </w:lvl>
    <w:lvl w:ilvl="2" w:tplc="F1B2EED4">
      <w:start w:val="1"/>
      <w:numFmt w:val="lowerLetter"/>
      <w:lvlText w:val="%3)"/>
      <w:lvlJc w:val="left"/>
      <w:pPr>
        <w:tabs>
          <w:tab w:val="num" w:pos="2415"/>
        </w:tabs>
        <w:ind w:left="2415" w:hanging="360"/>
      </w:pPr>
      <w:rPr>
        <w:rFonts w:hint="default"/>
      </w:rPr>
    </w:lvl>
    <w:lvl w:ilvl="3" w:tplc="0419000F" w:tentative="1">
      <w:start w:val="1"/>
      <w:numFmt w:val="decimal"/>
      <w:lvlText w:val="%4."/>
      <w:lvlJc w:val="left"/>
      <w:pPr>
        <w:tabs>
          <w:tab w:val="num" w:pos="2955"/>
        </w:tabs>
        <w:ind w:left="2955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75"/>
        </w:tabs>
        <w:ind w:left="3675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95"/>
        </w:tabs>
        <w:ind w:left="4395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115"/>
        </w:tabs>
        <w:ind w:left="5115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835"/>
        </w:tabs>
        <w:ind w:left="5835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555"/>
        </w:tabs>
        <w:ind w:left="6555" w:hanging="180"/>
      </w:pPr>
    </w:lvl>
  </w:abstractNum>
  <w:abstractNum w:abstractNumId="3">
    <w:nsid w:val="55B843FE"/>
    <w:multiLevelType w:val="hybridMultilevel"/>
    <w:tmpl w:val="7CB24F14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53962F92">
      <w:start w:val="1"/>
      <w:numFmt w:val="upperRoman"/>
      <w:lvlText w:val="%2."/>
      <w:lvlJc w:val="left"/>
      <w:pPr>
        <w:tabs>
          <w:tab w:val="num" w:pos="1287"/>
        </w:tabs>
        <w:ind w:left="0" w:firstLine="567"/>
      </w:pPr>
      <w:rPr>
        <w:rFonts w:hint="default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6A6B52D2"/>
    <w:multiLevelType w:val="hybridMultilevel"/>
    <w:tmpl w:val="207483AA"/>
    <w:lvl w:ilvl="0" w:tplc="87462506">
      <w:start w:val="1"/>
      <w:numFmt w:val="bullet"/>
      <w:lvlText w:val=""/>
      <w:lvlJc w:val="left"/>
      <w:pPr>
        <w:tabs>
          <w:tab w:val="num" w:pos="927"/>
        </w:tabs>
        <w:ind w:left="0" w:firstLine="567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79CC62DB"/>
    <w:multiLevelType w:val="hybridMultilevel"/>
    <w:tmpl w:val="53F2E146"/>
    <w:lvl w:ilvl="0" w:tplc="BB36910C">
      <w:start w:val="1"/>
      <w:numFmt w:val="decimal"/>
      <w:lvlText w:val="%1."/>
      <w:lvlJc w:val="left"/>
      <w:pPr>
        <w:tabs>
          <w:tab w:val="num" w:pos="927"/>
        </w:tabs>
        <w:ind w:left="0" w:firstLine="567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79FE5745"/>
    <w:multiLevelType w:val="hybridMultilevel"/>
    <w:tmpl w:val="BD1692E4"/>
    <w:lvl w:ilvl="0" w:tplc="2B689092">
      <w:start w:val="1"/>
      <w:numFmt w:val="decimal"/>
      <w:lvlText w:val="%1.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647"/>
        </w:tabs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</w:lvl>
  </w:abstractNum>
  <w:num w:numId="1">
    <w:abstractNumId w:val="4"/>
  </w:num>
  <w:num w:numId="2">
    <w:abstractNumId w:val="3"/>
  </w:num>
  <w:num w:numId="3">
    <w:abstractNumId w:val="2"/>
  </w:num>
  <w:num w:numId="4">
    <w:abstractNumId w:val="1"/>
  </w:num>
  <w:num w:numId="5">
    <w:abstractNumId w:val="0"/>
  </w:num>
  <w:num w:numId="6">
    <w:abstractNumId w:val="6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DE5EDD"/>
    <w:rsid w:val="00000E5F"/>
    <w:rsid w:val="0000101D"/>
    <w:rsid w:val="000046B8"/>
    <w:rsid w:val="00006D23"/>
    <w:rsid w:val="00007EBD"/>
    <w:rsid w:val="000111C7"/>
    <w:rsid w:val="000116EA"/>
    <w:rsid w:val="000132C7"/>
    <w:rsid w:val="000141B7"/>
    <w:rsid w:val="00015179"/>
    <w:rsid w:val="00015272"/>
    <w:rsid w:val="00015683"/>
    <w:rsid w:val="000174F6"/>
    <w:rsid w:val="00017E80"/>
    <w:rsid w:val="00020D26"/>
    <w:rsid w:val="0002151F"/>
    <w:rsid w:val="00022618"/>
    <w:rsid w:val="00022CA7"/>
    <w:rsid w:val="000259F5"/>
    <w:rsid w:val="00026200"/>
    <w:rsid w:val="000304C0"/>
    <w:rsid w:val="0003097A"/>
    <w:rsid w:val="00031DC2"/>
    <w:rsid w:val="00034E64"/>
    <w:rsid w:val="00035522"/>
    <w:rsid w:val="0003600C"/>
    <w:rsid w:val="000378A8"/>
    <w:rsid w:val="00037D76"/>
    <w:rsid w:val="00037ED0"/>
    <w:rsid w:val="00037F06"/>
    <w:rsid w:val="00040050"/>
    <w:rsid w:val="00040DBD"/>
    <w:rsid w:val="00040DE8"/>
    <w:rsid w:val="000410FC"/>
    <w:rsid w:val="000412AE"/>
    <w:rsid w:val="000416A4"/>
    <w:rsid w:val="00042163"/>
    <w:rsid w:val="00042238"/>
    <w:rsid w:val="00042446"/>
    <w:rsid w:val="0004355F"/>
    <w:rsid w:val="00043BBB"/>
    <w:rsid w:val="000453C7"/>
    <w:rsid w:val="00045410"/>
    <w:rsid w:val="00045749"/>
    <w:rsid w:val="0004619A"/>
    <w:rsid w:val="00047CC0"/>
    <w:rsid w:val="00050C0F"/>
    <w:rsid w:val="00050E22"/>
    <w:rsid w:val="0005197F"/>
    <w:rsid w:val="00051BE8"/>
    <w:rsid w:val="000522D0"/>
    <w:rsid w:val="00055836"/>
    <w:rsid w:val="00055A44"/>
    <w:rsid w:val="00056545"/>
    <w:rsid w:val="0005732E"/>
    <w:rsid w:val="00057E10"/>
    <w:rsid w:val="0006096F"/>
    <w:rsid w:val="0006169C"/>
    <w:rsid w:val="00061A43"/>
    <w:rsid w:val="00062450"/>
    <w:rsid w:val="00062DAF"/>
    <w:rsid w:val="00063A64"/>
    <w:rsid w:val="000649BF"/>
    <w:rsid w:val="00064FF0"/>
    <w:rsid w:val="00066FD7"/>
    <w:rsid w:val="0006745E"/>
    <w:rsid w:val="00067CC0"/>
    <w:rsid w:val="000701E0"/>
    <w:rsid w:val="00070A07"/>
    <w:rsid w:val="0007105D"/>
    <w:rsid w:val="00072401"/>
    <w:rsid w:val="00072B7D"/>
    <w:rsid w:val="00072CB4"/>
    <w:rsid w:val="00074C7B"/>
    <w:rsid w:val="00074E22"/>
    <w:rsid w:val="00076346"/>
    <w:rsid w:val="0007726E"/>
    <w:rsid w:val="000778CC"/>
    <w:rsid w:val="00077976"/>
    <w:rsid w:val="00080336"/>
    <w:rsid w:val="00081697"/>
    <w:rsid w:val="00083035"/>
    <w:rsid w:val="00084421"/>
    <w:rsid w:val="0008552C"/>
    <w:rsid w:val="00086B71"/>
    <w:rsid w:val="00086BD1"/>
    <w:rsid w:val="0008728A"/>
    <w:rsid w:val="0009039F"/>
    <w:rsid w:val="0009079F"/>
    <w:rsid w:val="00090B03"/>
    <w:rsid w:val="00090E1D"/>
    <w:rsid w:val="00091736"/>
    <w:rsid w:val="0009195E"/>
    <w:rsid w:val="00091E5D"/>
    <w:rsid w:val="000940C7"/>
    <w:rsid w:val="000943B2"/>
    <w:rsid w:val="00094958"/>
    <w:rsid w:val="00094E30"/>
    <w:rsid w:val="00095B8E"/>
    <w:rsid w:val="00096103"/>
    <w:rsid w:val="000970B9"/>
    <w:rsid w:val="000970F0"/>
    <w:rsid w:val="000A0647"/>
    <w:rsid w:val="000A1D97"/>
    <w:rsid w:val="000A39D6"/>
    <w:rsid w:val="000A5337"/>
    <w:rsid w:val="000A5C9E"/>
    <w:rsid w:val="000A7177"/>
    <w:rsid w:val="000B0A91"/>
    <w:rsid w:val="000B38C5"/>
    <w:rsid w:val="000B3D92"/>
    <w:rsid w:val="000B3E83"/>
    <w:rsid w:val="000B3FD5"/>
    <w:rsid w:val="000B4281"/>
    <w:rsid w:val="000B4FA3"/>
    <w:rsid w:val="000B6AF9"/>
    <w:rsid w:val="000B730F"/>
    <w:rsid w:val="000B7A83"/>
    <w:rsid w:val="000C0182"/>
    <w:rsid w:val="000C0A73"/>
    <w:rsid w:val="000C176E"/>
    <w:rsid w:val="000C324F"/>
    <w:rsid w:val="000C4210"/>
    <w:rsid w:val="000C51EB"/>
    <w:rsid w:val="000C5383"/>
    <w:rsid w:val="000C5E4E"/>
    <w:rsid w:val="000C6EC4"/>
    <w:rsid w:val="000C7E41"/>
    <w:rsid w:val="000D0391"/>
    <w:rsid w:val="000D0538"/>
    <w:rsid w:val="000D08CC"/>
    <w:rsid w:val="000D18CD"/>
    <w:rsid w:val="000D1E27"/>
    <w:rsid w:val="000D21E5"/>
    <w:rsid w:val="000D229B"/>
    <w:rsid w:val="000D2E43"/>
    <w:rsid w:val="000D3B59"/>
    <w:rsid w:val="000D3E1F"/>
    <w:rsid w:val="000D3E34"/>
    <w:rsid w:val="000D48B0"/>
    <w:rsid w:val="000E3305"/>
    <w:rsid w:val="000E3B79"/>
    <w:rsid w:val="000E41E8"/>
    <w:rsid w:val="000E5A15"/>
    <w:rsid w:val="000E6C10"/>
    <w:rsid w:val="000E6CB6"/>
    <w:rsid w:val="000E6E2C"/>
    <w:rsid w:val="000F0456"/>
    <w:rsid w:val="000F0670"/>
    <w:rsid w:val="000F09F3"/>
    <w:rsid w:val="000F0AED"/>
    <w:rsid w:val="000F4ECC"/>
    <w:rsid w:val="000F5BA6"/>
    <w:rsid w:val="000F6365"/>
    <w:rsid w:val="000F795E"/>
    <w:rsid w:val="000F7F1D"/>
    <w:rsid w:val="001007E7"/>
    <w:rsid w:val="00100988"/>
    <w:rsid w:val="00100D2A"/>
    <w:rsid w:val="001013DA"/>
    <w:rsid w:val="0010278F"/>
    <w:rsid w:val="00102EA3"/>
    <w:rsid w:val="0010347F"/>
    <w:rsid w:val="0010504E"/>
    <w:rsid w:val="00105250"/>
    <w:rsid w:val="00105B55"/>
    <w:rsid w:val="00106AF0"/>
    <w:rsid w:val="0010783A"/>
    <w:rsid w:val="00107992"/>
    <w:rsid w:val="00107A8C"/>
    <w:rsid w:val="001107FB"/>
    <w:rsid w:val="00110DE4"/>
    <w:rsid w:val="00111BD9"/>
    <w:rsid w:val="00111C01"/>
    <w:rsid w:val="00113B46"/>
    <w:rsid w:val="00113DAE"/>
    <w:rsid w:val="0011401A"/>
    <w:rsid w:val="001140F1"/>
    <w:rsid w:val="00114C87"/>
    <w:rsid w:val="0011616A"/>
    <w:rsid w:val="001176BB"/>
    <w:rsid w:val="001179A8"/>
    <w:rsid w:val="00117D6F"/>
    <w:rsid w:val="001206BA"/>
    <w:rsid w:val="00121156"/>
    <w:rsid w:val="00122C90"/>
    <w:rsid w:val="001248CC"/>
    <w:rsid w:val="00125EAC"/>
    <w:rsid w:val="00126A75"/>
    <w:rsid w:val="00126DE7"/>
    <w:rsid w:val="001308FB"/>
    <w:rsid w:val="00130E60"/>
    <w:rsid w:val="00130F73"/>
    <w:rsid w:val="00131EF0"/>
    <w:rsid w:val="001321F1"/>
    <w:rsid w:val="001348C4"/>
    <w:rsid w:val="00134AE8"/>
    <w:rsid w:val="00134EDD"/>
    <w:rsid w:val="001350D2"/>
    <w:rsid w:val="0013546B"/>
    <w:rsid w:val="00136934"/>
    <w:rsid w:val="00136CF2"/>
    <w:rsid w:val="001403BD"/>
    <w:rsid w:val="00141E57"/>
    <w:rsid w:val="00141ECC"/>
    <w:rsid w:val="00141F25"/>
    <w:rsid w:val="00142437"/>
    <w:rsid w:val="00142997"/>
    <w:rsid w:val="0014345E"/>
    <w:rsid w:val="00143EB3"/>
    <w:rsid w:val="001446CF"/>
    <w:rsid w:val="00145899"/>
    <w:rsid w:val="00145C0C"/>
    <w:rsid w:val="001464FE"/>
    <w:rsid w:val="00146D1A"/>
    <w:rsid w:val="001472A1"/>
    <w:rsid w:val="0015053D"/>
    <w:rsid w:val="001512D9"/>
    <w:rsid w:val="00151902"/>
    <w:rsid w:val="001534D4"/>
    <w:rsid w:val="0015404A"/>
    <w:rsid w:val="00154703"/>
    <w:rsid w:val="00155B07"/>
    <w:rsid w:val="0015600A"/>
    <w:rsid w:val="0015604D"/>
    <w:rsid w:val="00156A0C"/>
    <w:rsid w:val="00162740"/>
    <w:rsid w:val="0016460B"/>
    <w:rsid w:val="00166544"/>
    <w:rsid w:val="001672DC"/>
    <w:rsid w:val="001734FD"/>
    <w:rsid w:val="0017360D"/>
    <w:rsid w:val="001747C9"/>
    <w:rsid w:val="0017585E"/>
    <w:rsid w:val="00176972"/>
    <w:rsid w:val="00176C75"/>
    <w:rsid w:val="00177039"/>
    <w:rsid w:val="0017726A"/>
    <w:rsid w:val="00180704"/>
    <w:rsid w:val="00180A3F"/>
    <w:rsid w:val="00180CAE"/>
    <w:rsid w:val="00180D5D"/>
    <w:rsid w:val="00180FB1"/>
    <w:rsid w:val="001831AE"/>
    <w:rsid w:val="001835A6"/>
    <w:rsid w:val="001845B7"/>
    <w:rsid w:val="001851E8"/>
    <w:rsid w:val="0019096F"/>
    <w:rsid w:val="00190C1F"/>
    <w:rsid w:val="00192516"/>
    <w:rsid w:val="001925BD"/>
    <w:rsid w:val="00192A96"/>
    <w:rsid w:val="00192CAD"/>
    <w:rsid w:val="00194A55"/>
    <w:rsid w:val="001A047D"/>
    <w:rsid w:val="001A16E1"/>
    <w:rsid w:val="001A1851"/>
    <w:rsid w:val="001A196C"/>
    <w:rsid w:val="001A1B22"/>
    <w:rsid w:val="001A1BEA"/>
    <w:rsid w:val="001A25C2"/>
    <w:rsid w:val="001A377A"/>
    <w:rsid w:val="001A49A3"/>
    <w:rsid w:val="001A626D"/>
    <w:rsid w:val="001A6889"/>
    <w:rsid w:val="001A6FA7"/>
    <w:rsid w:val="001A7855"/>
    <w:rsid w:val="001A7A52"/>
    <w:rsid w:val="001B0894"/>
    <w:rsid w:val="001B0D35"/>
    <w:rsid w:val="001B0FD8"/>
    <w:rsid w:val="001B1908"/>
    <w:rsid w:val="001B223F"/>
    <w:rsid w:val="001B26D1"/>
    <w:rsid w:val="001B44E5"/>
    <w:rsid w:val="001B4CFD"/>
    <w:rsid w:val="001B71C8"/>
    <w:rsid w:val="001B748F"/>
    <w:rsid w:val="001B7522"/>
    <w:rsid w:val="001C204F"/>
    <w:rsid w:val="001C208A"/>
    <w:rsid w:val="001C4A5C"/>
    <w:rsid w:val="001C63E5"/>
    <w:rsid w:val="001C6A94"/>
    <w:rsid w:val="001C6ABE"/>
    <w:rsid w:val="001C7531"/>
    <w:rsid w:val="001D0035"/>
    <w:rsid w:val="001D035D"/>
    <w:rsid w:val="001D14D7"/>
    <w:rsid w:val="001D1521"/>
    <w:rsid w:val="001D1AD5"/>
    <w:rsid w:val="001D209B"/>
    <w:rsid w:val="001D24F5"/>
    <w:rsid w:val="001D2527"/>
    <w:rsid w:val="001D384A"/>
    <w:rsid w:val="001D3B2B"/>
    <w:rsid w:val="001D485A"/>
    <w:rsid w:val="001D5281"/>
    <w:rsid w:val="001D57E8"/>
    <w:rsid w:val="001D682B"/>
    <w:rsid w:val="001D7751"/>
    <w:rsid w:val="001D7A0E"/>
    <w:rsid w:val="001E1E58"/>
    <w:rsid w:val="001E2C69"/>
    <w:rsid w:val="001E3420"/>
    <w:rsid w:val="001E4203"/>
    <w:rsid w:val="001E4CE3"/>
    <w:rsid w:val="001E5489"/>
    <w:rsid w:val="001E5E7E"/>
    <w:rsid w:val="001F29B0"/>
    <w:rsid w:val="001F2A6D"/>
    <w:rsid w:val="001F3283"/>
    <w:rsid w:val="001F44DD"/>
    <w:rsid w:val="001F4648"/>
    <w:rsid w:val="001F4FE0"/>
    <w:rsid w:val="001F573A"/>
    <w:rsid w:val="00200678"/>
    <w:rsid w:val="0020167C"/>
    <w:rsid w:val="00201747"/>
    <w:rsid w:val="00203D27"/>
    <w:rsid w:val="00203F4D"/>
    <w:rsid w:val="00204363"/>
    <w:rsid w:val="002059DD"/>
    <w:rsid w:val="00206185"/>
    <w:rsid w:val="00206C7D"/>
    <w:rsid w:val="00206E5F"/>
    <w:rsid w:val="00207B47"/>
    <w:rsid w:val="00207CCC"/>
    <w:rsid w:val="002102DB"/>
    <w:rsid w:val="00211038"/>
    <w:rsid w:val="00211370"/>
    <w:rsid w:val="002114FC"/>
    <w:rsid w:val="00211AC8"/>
    <w:rsid w:val="00211C14"/>
    <w:rsid w:val="0021224B"/>
    <w:rsid w:val="0021250E"/>
    <w:rsid w:val="0021464B"/>
    <w:rsid w:val="00214C2F"/>
    <w:rsid w:val="00214CD6"/>
    <w:rsid w:val="00215216"/>
    <w:rsid w:val="002154AE"/>
    <w:rsid w:val="00215F56"/>
    <w:rsid w:val="00216294"/>
    <w:rsid w:val="00220126"/>
    <w:rsid w:val="002203CB"/>
    <w:rsid w:val="002207E5"/>
    <w:rsid w:val="00220D0F"/>
    <w:rsid w:val="0022123E"/>
    <w:rsid w:val="00221BD0"/>
    <w:rsid w:val="002223DB"/>
    <w:rsid w:val="00222424"/>
    <w:rsid w:val="0022292B"/>
    <w:rsid w:val="00222A1E"/>
    <w:rsid w:val="00223507"/>
    <w:rsid w:val="00225CEA"/>
    <w:rsid w:val="00225EDF"/>
    <w:rsid w:val="00227488"/>
    <w:rsid w:val="0022762D"/>
    <w:rsid w:val="0023089D"/>
    <w:rsid w:val="0023124B"/>
    <w:rsid w:val="00231266"/>
    <w:rsid w:val="0023172D"/>
    <w:rsid w:val="00231C79"/>
    <w:rsid w:val="00231D1F"/>
    <w:rsid w:val="00233464"/>
    <w:rsid w:val="00233503"/>
    <w:rsid w:val="00233972"/>
    <w:rsid w:val="00233991"/>
    <w:rsid w:val="00233BD9"/>
    <w:rsid w:val="00235CBA"/>
    <w:rsid w:val="002366DF"/>
    <w:rsid w:val="00237964"/>
    <w:rsid w:val="00237EA6"/>
    <w:rsid w:val="00240C68"/>
    <w:rsid w:val="00240F73"/>
    <w:rsid w:val="00241A26"/>
    <w:rsid w:val="00241A3F"/>
    <w:rsid w:val="00241C0C"/>
    <w:rsid w:val="00242591"/>
    <w:rsid w:val="00242B3C"/>
    <w:rsid w:val="00244785"/>
    <w:rsid w:val="00244B4F"/>
    <w:rsid w:val="00244F82"/>
    <w:rsid w:val="002461E3"/>
    <w:rsid w:val="00246C92"/>
    <w:rsid w:val="00250A44"/>
    <w:rsid w:val="002512D1"/>
    <w:rsid w:val="00251B31"/>
    <w:rsid w:val="00252841"/>
    <w:rsid w:val="00252A9B"/>
    <w:rsid w:val="00253833"/>
    <w:rsid w:val="0025400E"/>
    <w:rsid w:val="002542C1"/>
    <w:rsid w:val="002555DE"/>
    <w:rsid w:val="00255E00"/>
    <w:rsid w:val="00255E3A"/>
    <w:rsid w:val="00255F1D"/>
    <w:rsid w:val="00255FE8"/>
    <w:rsid w:val="00256306"/>
    <w:rsid w:val="00256C65"/>
    <w:rsid w:val="002576FB"/>
    <w:rsid w:val="00261603"/>
    <w:rsid w:val="002625CE"/>
    <w:rsid w:val="00263ABE"/>
    <w:rsid w:val="00264360"/>
    <w:rsid w:val="0026598B"/>
    <w:rsid w:val="00266DA3"/>
    <w:rsid w:val="00270EF5"/>
    <w:rsid w:val="00271499"/>
    <w:rsid w:val="002716E1"/>
    <w:rsid w:val="002726B8"/>
    <w:rsid w:val="00272F86"/>
    <w:rsid w:val="0027395C"/>
    <w:rsid w:val="0027406D"/>
    <w:rsid w:val="00274152"/>
    <w:rsid w:val="0027433A"/>
    <w:rsid w:val="002747DD"/>
    <w:rsid w:val="002749ED"/>
    <w:rsid w:val="00274EC2"/>
    <w:rsid w:val="00275DDC"/>
    <w:rsid w:val="002772C2"/>
    <w:rsid w:val="00280AEF"/>
    <w:rsid w:val="002814E1"/>
    <w:rsid w:val="002844B4"/>
    <w:rsid w:val="0028459C"/>
    <w:rsid w:val="002862A1"/>
    <w:rsid w:val="00290EDB"/>
    <w:rsid w:val="00291158"/>
    <w:rsid w:val="002919F3"/>
    <w:rsid w:val="002921E2"/>
    <w:rsid w:val="00292214"/>
    <w:rsid w:val="00292E75"/>
    <w:rsid w:val="00294509"/>
    <w:rsid w:val="0029452A"/>
    <w:rsid w:val="002953AA"/>
    <w:rsid w:val="002953EC"/>
    <w:rsid w:val="00295B70"/>
    <w:rsid w:val="00296FF5"/>
    <w:rsid w:val="002972CA"/>
    <w:rsid w:val="00297541"/>
    <w:rsid w:val="00297DE7"/>
    <w:rsid w:val="002A0026"/>
    <w:rsid w:val="002A005E"/>
    <w:rsid w:val="002A02FB"/>
    <w:rsid w:val="002A1802"/>
    <w:rsid w:val="002A22CA"/>
    <w:rsid w:val="002A2CB1"/>
    <w:rsid w:val="002A3CE4"/>
    <w:rsid w:val="002A42A3"/>
    <w:rsid w:val="002A4DF8"/>
    <w:rsid w:val="002A5B80"/>
    <w:rsid w:val="002A5CEA"/>
    <w:rsid w:val="002A61FA"/>
    <w:rsid w:val="002A6496"/>
    <w:rsid w:val="002A6C1C"/>
    <w:rsid w:val="002B08CD"/>
    <w:rsid w:val="002B13EB"/>
    <w:rsid w:val="002B26C8"/>
    <w:rsid w:val="002B2CD4"/>
    <w:rsid w:val="002B381D"/>
    <w:rsid w:val="002B3838"/>
    <w:rsid w:val="002B38F7"/>
    <w:rsid w:val="002B4B80"/>
    <w:rsid w:val="002B4E1D"/>
    <w:rsid w:val="002B5B72"/>
    <w:rsid w:val="002C05C3"/>
    <w:rsid w:val="002C0C90"/>
    <w:rsid w:val="002C2A60"/>
    <w:rsid w:val="002C4877"/>
    <w:rsid w:val="002C4B2C"/>
    <w:rsid w:val="002C730A"/>
    <w:rsid w:val="002C7C27"/>
    <w:rsid w:val="002D0A52"/>
    <w:rsid w:val="002D102C"/>
    <w:rsid w:val="002D1242"/>
    <w:rsid w:val="002D13A5"/>
    <w:rsid w:val="002D1ABE"/>
    <w:rsid w:val="002D22DC"/>
    <w:rsid w:val="002D2A2F"/>
    <w:rsid w:val="002D2C4A"/>
    <w:rsid w:val="002D3BEF"/>
    <w:rsid w:val="002D3FB7"/>
    <w:rsid w:val="002D4F01"/>
    <w:rsid w:val="002D506B"/>
    <w:rsid w:val="002D579B"/>
    <w:rsid w:val="002D5C14"/>
    <w:rsid w:val="002D6FE0"/>
    <w:rsid w:val="002E09F5"/>
    <w:rsid w:val="002E1CDF"/>
    <w:rsid w:val="002E1E4B"/>
    <w:rsid w:val="002E3071"/>
    <w:rsid w:val="002E3821"/>
    <w:rsid w:val="002E5C90"/>
    <w:rsid w:val="002E5E41"/>
    <w:rsid w:val="002E640A"/>
    <w:rsid w:val="002F09D9"/>
    <w:rsid w:val="002F1B15"/>
    <w:rsid w:val="002F2309"/>
    <w:rsid w:val="002F25BC"/>
    <w:rsid w:val="002F28A3"/>
    <w:rsid w:val="002F3552"/>
    <w:rsid w:val="002F3A55"/>
    <w:rsid w:val="002F44A0"/>
    <w:rsid w:val="002F57F3"/>
    <w:rsid w:val="002F67C8"/>
    <w:rsid w:val="002F7BA4"/>
    <w:rsid w:val="00300A62"/>
    <w:rsid w:val="00301822"/>
    <w:rsid w:val="003053AD"/>
    <w:rsid w:val="00305888"/>
    <w:rsid w:val="00305C66"/>
    <w:rsid w:val="00305E19"/>
    <w:rsid w:val="00305E7F"/>
    <w:rsid w:val="003065BD"/>
    <w:rsid w:val="00307319"/>
    <w:rsid w:val="003073C9"/>
    <w:rsid w:val="003076AE"/>
    <w:rsid w:val="00311A3C"/>
    <w:rsid w:val="00311E2F"/>
    <w:rsid w:val="00313E57"/>
    <w:rsid w:val="003142D1"/>
    <w:rsid w:val="00314380"/>
    <w:rsid w:val="0031469E"/>
    <w:rsid w:val="00314D4B"/>
    <w:rsid w:val="00314D7A"/>
    <w:rsid w:val="003170C1"/>
    <w:rsid w:val="003175F6"/>
    <w:rsid w:val="00317AEA"/>
    <w:rsid w:val="00320AE8"/>
    <w:rsid w:val="003211FA"/>
    <w:rsid w:val="00323A56"/>
    <w:rsid w:val="00323A6E"/>
    <w:rsid w:val="00323AC1"/>
    <w:rsid w:val="00325733"/>
    <w:rsid w:val="003258FC"/>
    <w:rsid w:val="00326078"/>
    <w:rsid w:val="0032617B"/>
    <w:rsid w:val="00326366"/>
    <w:rsid w:val="00331A54"/>
    <w:rsid w:val="00331E69"/>
    <w:rsid w:val="00332E0A"/>
    <w:rsid w:val="0033374E"/>
    <w:rsid w:val="003341C2"/>
    <w:rsid w:val="00334446"/>
    <w:rsid w:val="0033478B"/>
    <w:rsid w:val="003348E2"/>
    <w:rsid w:val="00335D2E"/>
    <w:rsid w:val="00336485"/>
    <w:rsid w:val="003364C7"/>
    <w:rsid w:val="00337043"/>
    <w:rsid w:val="0033739D"/>
    <w:rsid w:val="00341076"/>
    <w:rsid w:val="0034159E"/>
    <w:rsid w:val="00342B8B"/>
    <w:rsid w:val="0034408F"/>
    <w:rsid w:val="00345816"/>
    <w:rsid w:val="00345EBF"/>
    <w:rsid w:val="00346601"/>
    <w:rsid w:val="00346BEB"/>
    <w:rsid w:val="0034709C"/>
    <w:rsid w:val="003478D7"/>
    <w:rsid w:val="003505D7"/>
    <w:rsid w:val="00350B22"/>
    <w:rsid w:val="0035102B"/>
    <w:rsid w:val="003517B9"/>
    <w:rsid w:val="00351D31"/>
    <w:rsid w:val="00352F27"/>
    <w:rsid w:val="00353769"/>
    <w:rsid w:val="00353B27"/>
    <w:rsid w:val="003563A4"/>
    <w:rsid w:val="003563D8"/>
    <w:rsid w:val="00356970"/>
    <w:rsid w:val="003571E6"/>
    <w:rsid w:val="00357233"/>
    <w:rsid w:val="00357573"/>
    <w:rsid w:val="00357E14"/>
    <w:rsid w:val="00361FF9"/>
    <w:rsid w:val="0036253D"/>
    <w:rsid w:val="003632DD"/>
    <w:rsid w:val="00364BDB"/>
    <w:rsid w:val="00365B40"/>
    <w:rsid w:val="00366379"/>
    <w:rsid w:val="003663A2"/>
    <w:rsid w:val="003700C4"/>
    <w:rsid w:val="003701AA"/>
    <w:rsid w:val="003701F7"/>
    <w:rsid w:val="003709F4"/>
    <w:rsid w:val="0037168D"/>
    <w:rsid w:val="0037186D"/>
    <w:rsid w:val="00372E6D"/>
    <w:rsid w:val="00373179"/>
    <w:rsid w:val="0037487B"/>
    <w:rsid w:val="003759DF"/>
    <w:rsid w:val="00375E56"/>
    <w:rsid w:val="003763C6"/>
    <w:rsid w:val="003779B3"/>
    <w:rsid w:val="00377CD3"/>
    <w:rsid w:val="00381CAE"/>
    <w:rsid w:val="00384CB2"/>
    <w:rsid w:val="0038629E"/>
    <w:rsid w:val="00387BA9"/>
    <w:rsid w:val="00390810"/>
    <w:rsid w:val="00390AEA"/>
    <w:rsid w:val="00391CA8"/>
    <w:rsid w:val="0039201D"/>
    <w:rsid w:val="00392708"/>
    <w:rsid w:val="00392FB2"/>
    <w:rsid w:val="003931B0"/>
    <w:rsid w:val="00393E63"/>
    <w:rsid w:val="0039490F"/>
    <w:rsid w:val="00394CB7"/>
    <w:rsid w:val="00395264"/>
    <w:rsid w:val="003953D5"/>
    <w:rsid w:val="003966D4"/>
    <w:rsid w:val="003975BB"/>
    <w:rsid w:val="003A0508"/>
    <w:rsid w:val="003A0598"/>
    <w:rsid w:val="003A25AC"/>
    <w:rsid w:val="003A3522"/>
    <w:rsid w:val="003A3A14"/>
    <w:rsid w:val="003A4669"/>
    <w:rsid w:val="003A4870"/>
    <w:rsid w:val="003A5F39"/>
    <w:rsid w:val="003A7585"/>
    <w:rsid w:val="003B019D"/>
    <w:rsid w:val="003B2F7A"/>
    <w:rsid w:val="003B3090"/>
    <w:rsid w:val="003B3EEB"/>
    <w:rsid w:val="003B4E69"/>
    <w:rsid w:val="003B52BC"/>
    <w:rsid w:val="003B578A"/>
    <w:rsid w:val="003B5F07"/>
    <w:rsid w:val="003C4148"/>
    <w:rsid w:val="003C42D3"/>
    <w:rsid w:val="003C4445"/>
    <w:rsid w:val="003C5759"/>
    <w:rsid w:val="003C60D7"/>
    <w:rsid w:val="003C6B99"/>
    <w:rsid w:val="003C6F28"/>
    <w:rsid w:val="003C7259"/>
    <w:rsid w:val="003C7656"/>
    <w:rsid w:val="003D03A2"/>
    <w:rsid w:val="003D130F"/>
    <w:rsid w:val="003D1CE1"/>
    <w:rsid w:val="003D2663"/>
    <w:rsid w:val="003D3847"/>
    <w:rsid w:val="003D4743"/>
    <w:rsid w:val="003D5D75"/>
    <w:rsid w:val="003D7B23"/>
    <w:rsid w:val="003E129D"/>
    <w:rsid w:val="003E12F9"/>
    <w:rsid w:val="003E135C"/>
    <w:rsid w:val="003E1B72"/>
    <w:rsid w:val="003E3AE0"/>
    <w:rsid w:val="003E46C5"/>
    <w:rsid w:val="003E568B"/>
    <w:rsid w:val="003E5C28"/>
    <w:rsid w:val="003E64FD"/>
    <w:rsid w:val="003E6914"/>
    <w:rsid w:val="003F05C1"/>
    <w:rsid w:val="003F11C7"/>
    <w:rsid w:val="003F12DA"/>
    <w:rsid w:val="003F2C7A"/>
    <w:rsid w:val="003F2CD0"/>
    <w:rsid w:val="003F32C8"/>
    <w:rsid w:val="003F538D"/>
    <w:rsid w:val="003F56AD"/>
    <w:rsid w:val="003F5938"/>
    <w:rsid w:val="003F63BE"/>
    <w:rsid w:val="003F7804"/>
    <w:rsid w:val="0040082D"/>
    <w:rsid w:val="00400B67"/>
    <w:rsid w:val="00400C75"/>
    <w:rsid w:val="00400CFD"/>
    <w:rsid w:val="00401E84"/>
    <w:rsid w:val="00403D4C"/>
    <w:rsid w:val="00404A43"/>
    <w:rsid w:val="00406D2A"/>
    <w:rsid w:val="00407759"/>
    <w:rsid w:val="00407768"/>
    <w:rsid w:val="00410333"/>
    <w:rsid w:val="00411680"/>
    <w:rsid w:val="00412440"/>
    <w:rsid w:val="0041302A"/>
    <w:rsid w:val="00413A91"/>
    <w:rsid w:val="004141F0"/>
    <w:rsid w:val="004149B7"/>
    <w:rsid w:val="00414B3D"/>
    <w:rsid w:val="00416924"/>
    <w:rsid w:val="004170C5"/>
    <w:rsid w:val="00417F22"/>
    <w:rsid w:val="00417F4E"/>
    <w:rsid w:val="004201F8"/>
    <w:rsid w:val="00420FC2"/>
    <w:rsid w:val="00422835"/>
    <w:rsid w:val="004234A8"/>
    <w:rsid w:val="00424638"/>
    <w:rsid w:val="00424BCC"/>
    <w:rsid w:val="004274E4"/>
    <w:rsid w:val="004279E2"/>
    <w:rsid w:val="00427E95"/>
    <w:rsid w:val="00430223"/>
    <w:rsid w:val="00430390"/>
    <w:rsid w:val="0043048C"/>
    <w:rsid w:val="00430A7D"/>
    <w:rsid w:val="00430D20"/>
    <w:rsid w:val="00431497"/>
    <w:rsid w:val="0043188A"/>
    <w:rsid w:val="0043196E"/>
    <w:rsid w:val="00431B16"/>
    <w:rsid w:val="00431E22"/>
    <w:rsid w:val="004328A3"/>
    <w:rsid w:val="00432DEC"/>
    <w:rsid w:val="00433491"/>
    <w:rsid w:val="004339F6"/>
    <w:rsid w:val="00434159"/>
    <w:rsid w:val="00434D74"/>
    <w:rsid w:val="0043566B"/>
    <w:rsid w:val="00436952"/>
    <w:rsid w:val="00436C73"/>
    <w:rsid w:val="00437016"/>
    <w:rsid w:val="00437389"/>
    <w:rsid w:val="004409EC"/>
    <w:rsid w:val="004426FB"/>
    <w:rsid w:val="004451C3"/>
    <w:rsid w:val="0044550B"/>
    <w:rsid w:val="00447144"/>
    <w:rsid w:val="004473DF"/>
    <w:rsid w:val="00447A2A"/>
    <w:rsid w:val="00452040"/>
    <w:rsid w:val="00453004"/>
    <w:rsid w:val="004534FD"/>
    <w:rsid w:val="004551AB"/>
    <w:rsid w:val="00455488"/>
    <w:rsid w:val="00456165"/>
    <w:rsid w:val="00457A95"/>
    <w:rsid w:val="00457EF7"/>
    <w:rsid w:val="00460961"/>
    <w:rsid w:val="00460D8B"/>
    <w:rsid w:val="00463167"/>
    <w:rsid w:val="00463723"/>
    <w:rsid w:val="00464E59"/>
    <w:rsid w:val="00465091"/>
    <w:rsid w:val="00465721"/>
    <w:rsid w:val="00465DC2"/>
    <w:rsid w:val="004710DD"/>
    <w:rsid w:val="0047362A"/>
    <w:rsid w:val="004736E5"/>
    <w:rsid w:val="00473F1C"/>
    <w:rsid w:val="0047472E"/>
    <w:rsid w:val="0047508E"/>
    <w:rsid w:val="00475391"/>
    <w:rsid w:val="00476E96"/>
    <w:rsid w:val="0047773A"/>
    <w:rsid w:val="004802B0"/>
    <w:rsid w:val="004809B5"/>
    <w:rsid w:val="00480B52"/>
    <w:rsid w:val="0048124B"/>
    <w:rsid w:val="00481766"/>
    <w:rsid w:val="0048466C"/>
    <w:rsid w:val="0048547F"/>
    <w:rsid w:val="00485A33"/>
    <w:rsid w:val="00486061"/>
    <w:rsid w:val="00486715"/>
    <w:rsid w:val="00486F6A"/>
    <w:rsid w:val="0049237E"/>
    <w:rsid w:val="00492FD1"/>
    <w:rsid w:val="00493EC4"/>
    <w:rsid w:val="00493F77"/>
    <w:rsid w:val="00494393"/>
    <w:rsid w:val="00494587"/>
    <w:rsid w:val="00495074"/>
    <w:rsid w:val="0049590D"/>
    <w:rsid w:val="00496DFE"/>
    <w:rsid w:val="00497119"/>
    <w:rsid w:val="0049728F"/>
    <w:rsid w:val="004977C2"/>
    <w:rsid w:val="004A0D0D"/>
    <w:rsid w:val="004A0DD3"/>
    <w:rsid w:val="004A168D"/>
    <w:rsid w:val="004A25A0"/>
    <w:rsid w:val="004A2CDF"/>
    <w:rsid w:val="004A2E9F"/>
    <w:rsid w:val="004A31B7"/>
    <w:rsid w:val="004A37B0"/>
    <w:rsid w:val="004A3AF2"/>
    <w:rsid w:val="004A408D"/>
    <w:rsid w:val="004A500B"/>
    <w:rsid w:val="004A5383"/>
    <w:rsid w:val="004A5DA8"/>
    <w:rsid w:val="004A63D2"/>
    <w:rsid w:val="004A66CE"/>
    <w:rsid w:val="004A6B4C"/>
    <w:rsid w:val="004A6E1E"/>
    <w:rsid w:val="004A7235"/>
    <w:rsid w:val="004A7447"/>
    <w:rsid w:val="004A766E"/>
    <w:rsid w:val="004A7D57"/>
    <w:rsid w:val="004A7F54"/>
    <w:rsid w:val="004B07A1"/>
    <w:rsid w:val="004B0A80"/>
    <w:rsid w:val="004B2A47"/>
    <w:rsid w:val="004B3618"/>
    <w:rsid w:val="004B461E"/>
    <w:rsid w:val="004B4B6F"/>
    <w:rsid w:val="004B637B"/>
    <w:rsid w:val="004C053F"/>
    <w:rsid w:val="004C05FB"/>
    <w:rsid w:val="004C1E8B"/>
    <w:rsid w:val="004C23BA"/>
    <w:rsid w:val="004C3168"/>
    <w:rsid w:val="004C3981"/>
    <w:rsid w:val="004C5603"/>
    <w:rsid w:val="004C6282"/>
    <w:rsid w:val="004C792F"/>
    <w:rsid w:val="004C7E8B"/>
    <w:rsid w:val="004D1C1F"/>
    <w:rsid w:val="004D25F5"/>
    <w:rsid w:val="004D32C9"/>
    <w:rsid w:val="004D3FFF"/>
    <w:rsid w:val="004D4089"/>
    <w:rsid w:val="004D4090"/>
    <w:rsid w:val="004D52F7"/>
    <w:rsid w:val="004D5566"/>
    <w:rsid w:val="004D5D51"/>
    <w:rsid w:val="004D6107"/>
    <w:rsid w:val="004E0477"/>
    <w:rsid w:val="004E0771"/>
    <w:rsid w:val="004E0C46"/>
    <w:rsid w:val="004E17DD"/>
    <w:rsid w:val="004E19DE"/>
    <w:rsid w:val="004E1FB8"/>
    <w:rsid w:val="004E220A"/>
    <w:rsid w:val="004E2A4D"/>
    <w:rsid w:val="004E2BCA"/>
    <w:rsid w:val="004E495D"/>
    <w:rsid w:val="004E5A5A"/>
    <w:rsid w:val="004E5FBD"/>
    <w:rsid w:val="004E60AA"/>
    <w:rsid w:val="004E679A"/>
    <w:rsid w:val="004E6CA2"/>
    <w:rsid w:val="004E7476"/>
    <w:rsid w:val="004E766F"/>
    <w:rsid w:val="004E777A"/>
    <w:rsid w:val="004F0E00"/>
    <w:rsid w:val="004F156E"/>
    <w:rsid w:val="004F2DA2"/>
    <w:rsid w:val="004F55DB"/>
    <w:rsid w:val="004F60BF"/>
    <w:rsid w:val="00500243"/>
    <w:rsid w:val="00501466"/>
    <w:rsid w:val="00501BB5"/>
    <w:rsid w:val="00501DC0"/>
    <w:rsid w:val="005035F5"/>
    <w:rsid w:val="00503E99"/>
    <w:rsid w:val="0050465E"/>
    <w:rsid w:val="00504D5E"/>
    <w:rsid w:val="00505563"/>
    <w:rsid w:val="00506316"/>
    <w:rsid w:val="00506D2B"/>
    <w:rsid w:val="00507147"/>
    <w:rsid w:val="00510500"/>
    <w:rsid w:val="005114FE"/>
    <w:rsid w:val="00511D4B"/>
    <w:rsid w:val="00512665"/>
    <w:rsid w:val="00514D76"/>
    <w:rsid w:val="00514EB2"/>
    <w:rsid w:val="005159B8"/>
    <w:rsid w:val="005162EE"/>
    <w:rsid w:val="005165DA"/>
    <w:rsid w:val="0051670C"/>
    <w:rsid w:val="00517129"/>
    <w:rsid w:val="00521DCF"/>
    <w:rsid w:val="0052275E"/>
    <w:rsid w:val="0052288C"/>
    <w:rsid w:val="005230EA"/>
    <w:rsid w:val="00523A21"/>
    <w:rsid w:val="005256A4"/>
    <w:rsid w:val="00525CD9"/>
    <w:rsid w:val="0052652C"/>
    <w:rsid w:val="00526584"/>
    <w:rsid w:val="005315DA"/>
    <w:rsid w:val="00532589"/>
    <w:rsid w:val="00534314"/>
    <w:rsid w:val="0053492F"/>
    <w:rsid w:val="00534FB2"/>
    <w:rsid w:val="00535216"/>
    <w:rsid w:val="005362BD"/>
    <w:rsid w:val="005370EC"/>
    <w:rsid w:val="0053735C"/>
    <w:rsid w:val="005405EF"/>
    <w:rsid w:val="00541A7F"/>
    <w:rsid w:val="00542020"/>
    <w:rsid w:val="0054267A"/>
    <w:rsid w:val="00542973"/>
    <w:rsid w:val="00543597"/>
    <w:rsid w:val="00543EFC"/>
    <w:rsid w:val="00543F12"/>
    <w:rsid w:val="00544446"/>
    <w:rsid w:val="00545656"/>
    <w:rsid w:val="0054680E"/>
    <w:rsid w:val="00551196"/>
    <w:rsid w:val="005515E1"/>
    <w:rsid w:val="005526A1"/>
    <w:rsid w:val="00553D1E"/>
    <w:rsid w:val="0055548A"/>
    <w:rsid w:val="005564EB"/>
    <w:rsid w:val="00556DED"/>
    <w:rsid w:val="00557416"/>
    <w:rsid w:val="005630E2"/>
    <w:rsid w:val="005632C8"/>
    <w:rsid w:val="00564E0C"/>
    <w:rsid w:val="00565766"/>
    <w:rsid w:val="005662C8"/>
    <w:rsid w:val="00566BB1"/>
    <w:rsid w:val="005672F9"/>
    <w:rsid w:val="00570B4B"/>
    <w:rsid w:val="00570C2C"/>
    <w:rsid w:val="0057175C"/>
    <w:rsid w:val="00572648"/>
    <w:rsid w:val="00572D61"/>
    <w:rsid w:val="005733AC"/>
    <w:rsid w:val="00573FAC"/>
    <w:rsid w:val="005753B6"/>
    <w:rsid w:val="00575DC2"/>
    <w:rsid w:val="00576982"/>
    <w:rsid w:val="005771D7"/>
    <w:rsid w:val="005807E9"/>
    <w:rsid w:val="0058132A"/>
    <w:rsid w:val="00581B23"/>
    <w:rsid w:val="00582D04"/>
    <w:rsid w:val="00582DC9"/>
    <w:rsid w:val="005835F3"/>
    <w:rsid w:val="005846D2"/>
    <w:rsid w:val="005847CB"/>
    <w:rsid w:val="00584FA4"/>
    <w:rsid w:val="00585C56"/>
    <w:rsid w:val="00585CA6"/>
    <w:rsid w:val="0058603C"/>
    <w:rsid w:val="005865AA"/>
    <w:rsid w:val="00587DA3"/>
    <w:rsid w:val="00587FAE"/>
    <w:rsid w:val="005902EA"/>
    <w:rsid w:val="0059124F"/>
    <w:rsid w:val="005922F9"/>
    <w:rsid w:val="00593AAB"/>
    <w:rsid w:val="00593FDC"/>
    <w:rsid w:val="005949C9"/>
    <w:rsid w:val="005951F0"/>
    <w:rsid w:val="005951F2"/>
    <w:rsid w:val="00595793"/>
    <w:rsid w:val="00596F62"/>
    <w:rsid w:val="005A0CFE"/>
    <w:rsid w:val="005A10D9"/>
    <w:rsid w:val="005A2C9A"/>
    <w:rsid w:val="005A351C"/>
    <w:rsid w:val="005A535C"/>
    <w:rsid w:val="005A703D"/>
    <w:rsid w:val="005A7C56"/>
    <w:rsid w:val="005A7E55"/>
    <w:rsid w:val="005B12A6"/>
    <w:rsid w:val="005B170F"/>
    <w:rsid w:val="005B29C2"/>
    <w:rsid w:val="005B34E0"/>
    <w:rsid w:val="005B39FD"/>
    <w:rsid w:val="005B3C3C"/>
    <w:rsid w:val="005B4E23"/>
    <w:rsid w:val="005B4EBA"/>
    <w:rsid w:val="005B548F"/>
    <w:rsid w:val="005B599A"/>
    <w:rsid w:val="005B5F8C"/>
    <w:rsid w:val="005B6742"/>
    <w:rsid w:val="005B6A5B"/>
    <w:rsid w:val="005B71E4"/>
    <w:rsid w:val="005C1ACC"/>
    <w:rsid w:val="005C22C0"/>
    <w:rsid w:val="005C2351"/>
    <w:rsid w:val="005C254E"/>
    <w:rsid w:val="005C25A8"/>
    <w:rsid w:val="005C2FEA"/>
    <w:rsid w:val="005C393B"/>
    <w:rsid w:val="005C4A54"/>
    <w:rsid w:val="005C5422"/>
    <w:rsid w:val="005C6447"/>
    <w:rsid w:val="005D0575"/>
    <w:rsid w:val="005D06E8"/>
    <w:rsid w:val="005D0ED2"/>
    <w:rsid w:val="005D228E"/>
    <w:rsid w:val="005D355F"/>
    <w:rsid w:val="005D4787"/>
    <w:rsid w:val="005D528A"/>
    <w:rsid w:val="005D7658"/>
    <w:rsid w:val="005E0569"/>
    <w:rsid w:val="005E0814"/>
    <w:rsid w:val="005E1E6A"/>
    <w:rsid w:val="005E21F0"/>
    <w:rsid w:val="005E337F"/>
    <w:rsid w:val="005E3A8D"/>
    <w:rsid w:val="005E3CC5"/>
    <w:rsid w:val="005E4C85"/>
    <w:rsid w:val="005E52AF"/>
    <w:rsid w:val="005E52EA"/>
    <w:rsid w:val="005E6078"/>
    <w:rsid w:val="005E646D"/>
    <w:rsid w:val="005E6A9F"/>
    <w:rsid w:val="005E6AAF"/>
    <w:rsid w:val="005E7C3A"/>
    <w:rsid w:val="005F073C"/>
    <w:rsid w:val="005F19FA"/>
    <w:rsid w:val="005F252F"/>
    <w:rsid w:val="005F3658"/>
    <w:rsid w:val="005F3FBE"/>
    <w:rsid w:val="005F4B89"/>
    <w:rsid w:val="005F527D"/>
    <w:rsid w:val="005F59DA"/>
    <w:rsid w:val="005F663F"/>
    <w:rsid w:val="005F6C64"/>
    <w:rsid w:val="005F7047"/>
    <w:rsid w:val="00600211"/>
    <w:rsid w:val="00600512"/>
    <w:rsid w:val="00601333"/>
    <w:rsid w:val="00601631"/>
    <w:rsid w:val="00601973"/>
    <w:rsid w:val="00601FA5"/>
    <w:rsid w:val="00602260"/>
    <w:rsid w:val="00602533"/>
    <w:rsid w:val="00602AC2"/>
    <w:rsid w:val="00602F87"/>
    <w:rsid w:val="00605B1A"/>
    <w:rsid w:val="00605B84"/>
    <w:rsid w:val="00606459"/>
    <w:rsid w:val="0060657F"/>
    <w:rsid w:val="00610CE2"/>
    <w:rsid w:val="00611532"/>
    <w:rsid w:val="0061206F"/>
    <w:rsid w:val="00612905"/>
    <w:rsid w:val="00612D59"/>
    <w:rsid w:val="00612EF0"/>
    <w:rsid w:val="006134BB"/>
    <w:rsid w:val="00613BC8"/>
    <w:rsid w:val="00613D2D"/>
    <w:rsid w:val="006150C3"/>
    <w:rsid w:val="0061700C"/>
    <w:rsid w:val="006173C8"/>
    <w:rsid w:val="006216D4"/>
    <w:rsid w:val="006234F2"/>
    <w:rsid w:val="00623C7D"/>
    <w:rsid w:val="00625108"/>
    <w:rsid w:val="006255E1"/>
    <w:rsid w:val="00625A3F"/>
    <w:rsid w:val="00626655"/>
    <w:rsid w:val="00630E62"/>
    <w:rsid w:val="00630F60"/>
    <w:rsid w:val="006337D6"/>
    <w:rsid w:val="006338E1"/>
    <w:rsid w:val="00634777"/>
    <w:rsid w:val="0063606E"/>
    <w:rsid w:val="00637697"/>
    <w:rsid w:val="006414FB"/>
    <w:rsid w:val="006422DC"/>
    <w:rsid w:val="00642814"/>
    <w:rsid w:val="00644232"/>
    <w:rsid w:val="00646527"/>
    <w:rsid w:val="00646F38"/>
    <w:rsid w:val="00647143"/>
    <w:rsid w:val="00647934"/>
    <w:rsid w:val="00647EAC"/>
    <w:rsid w:val="006514F3"/>
    <w:rsid w:val="00651572"/>
    <w:rsid w:val="006519E1"/>
    <w:rsid w:val="006529DA"/>
    <w:rsid w:val="00653063"/>
    <w:rsid w:val="0065319F"/>
    <w:rsid w:val="00653246"/>
    <w:rsid w:val="006537A6"/>
    <w:rsid w:val="00653906"/>
    <w:rsid w:val="0065479B"/>
    <w:rsid w:val="006549E0"/>
    <w:rsid w:val="00655A23"/>
    <w:rsid w:val="00655DAA"/>
    <w:rsid w:val="0065724C"/>
    <w:rsid w:val="00660970"/>
    <w:rsid w:val="00660982"/>
    <w:rsid w:val="006616C3"/>
    <w:rsid w:val="006620B2"/>
    <w:rsid w:val="00662C37"/>
    <w:rsid w:val="00663175"/>
    <w:rsid w:val="006637BE"/>
    <w:rsid w:val="006644E7"/>
    <w:rsid w:val="00664F63"/>
    <w:rsid w:val="00665CC8"/>
    <w:rsid w:val="00665EF7"/>
    <w:rsid w:val="00666284"/>
    <w:rsid w:val="00667232"/>
    <w:rsid w:val="00667981"/>
    <w:rsid w:val="006704A2"/>
    <w:rsid w:val="006704F9"/>
    <w:rsid w:val="006705C5"/>
    <w:rsid w:val="00670607"/>
    <w:rsid w:val="00670980"/>
    <w:rsid w:val="00670BE1"/>
    <w:rsid w:val="0067123C"/>
    <w:rsid w:val="00671666"/>
    <w:rsid w:val="006718F5"/>
    <w:rsid w:val="00671D88"/>
    <w:rsid w:val="00672863"/>
    <w:rsid w:val="00672A7D"/>
    <w:rsid w:val="00673217"/>
    <w:rsid w:val="00675B08"/>
    <w:rsid w:val="006763C1"/>
    <w:rsid w:val="00676CCE"/>
    <w:rsid w:val="00677111"/>
    <w:rsid w:val="00677ACD"/>
    <w:rsid w:val="00680387"/>
    <w:rsid w:val="00682759"/>
    <w:rsid w:val="006846ED"/>
    <w:rsid w:val="00684CC5"/>
    <w:rsid w:val="0068537D"/>
    <w:rsid w:val="00685B4A"/>
    <w:rsid w:val="0068610F"/>
    <w:rsid w:val="00690DF1"/>
    <w:rsid w:val="00690E2C"/>
    <w:rsid w:val="00691187"/>
    <w:rsid w:val="006911A3"/>
    <w:rsid w:val="006912D4"/>
    <w:rsid w:val="0069140A"/>
    <w:rsid w:val="006924B7"/>
    <w:rsid w:val="006926B3"/>
    <w:rsid w:val="006928DA"/>
    <w:rsid w:val="006944B2"/>
    <w:rsid w:val="00695375"/>
    <w:rsid w:val="00695EDB"/>
    <w:rsid w:val="00696107"/>
    <w:rsid w:val="006964FE"/>
    <w:rsid w:val="00697B98"/>
    <w:rsid w:val="00697C22"/>
    <w:rsid w:val="006A1A5A"/>
    <w:rsid w:val="006A24A7"/>
    <w:rsid w:val="006A281A"/>
    <w:rsid w:val="006A3132"/>
    <w:rsid w:val="006A3BD9"/>
    <w:rsid w:val="006A3C5D"/>
    <w:rsid w:val="006A50A0"/>
    <w:rsid w:val="006A58F7"/>
    <w:rsid w:val="006A7121"/>
    <w:rsid w:val="006A7EB3"/>
    <w:rsid w:val="006B0ABB"/>
    <w:rsid w:val="006B145D"/>
    <w:rsid w:val="006B2C05"/>
    <w:rsid w:val="006B35A4"/>
    <w:rsid w:val="006B4000"/>
    <w:rsid w:val="006B4F23"/>
    <w:rsid w:val="006B5496"/>
    <w:rsid w:val="006B654A"/>
    <w:rsid w:val="006B7834"/>
    <w:rsid w:val="006C0C7A"/>
    <w:rsid w:val="006C29B3"/>
    <w:rsid w:val="006C2A23"/>
    <w:rsid w:val="006C3734"/>
    <w:rsid w:val="006C3E49"/>
    <w:rsid w:val="006C40F9"/>
    <w:rsid w:val="006C44F3"/>
    <w:rsid w:val="006C4A49"/>
    <w:rsid w:val="006C59D7"/>
    <w:rsid w:val="006C5BAF"/>
    <w:rsid w:val="006C7945"/>
    <w:rsid w:val="006D035A"/>
    <w:rsid w:val="006D05A9"/>
    <w:rsid w:val="006D0B23"/>
    <w:rsid w:val="006D24F9"/>
    <w:rsid w:val="006D323E"/>
    <w:rsid w:val="006D3496"/>
    <w:rsid w:val="006D3638"/>
    <w:rsid w:val="006D3C88"/>
    <w:rsid w:val="006D46E5"/>
    <w:rsid w:val="006D4D95"/>
    <w:rsid w:val="006D5FAF"/>
    <w:rsid w:val="006D673A"/>
    <w:rsid w:val="006D6BF7"/>
    <w:rsid w:val="006E0EEA"/>
    <w:rsid w:val="006E1646"/>
    <w:rsid w:val="006E3EBF"/>
    <w:rsid w:val="006E418E"/>
    <w:rsid w:val="006E4998"/>
    <w:rsid w:val="006E5B52"/>
    <w:rsid w:val="006E5DFE"/>
    <w:rsid w:val="006E73BD"/>
    <w:rsid w:val="006F0134"/>
    <w:rsid w:val="006F05CA"/>
    <w:rsid w:val="006F2007"/>
    <w:rsid w:val="006F262B"/>
    <w:rsid w:val="006F655B"/>
    <w:rsid w:val="006F65D1"/>
    <w:rsid w:val="006F6D39"/>
    <w:rsid w:val="006F75D4"/>
    <w:rsid w:val="006F7612"/>
    <w:rsid w:val="006F7AF0"/>
    <w:rsid w:val="006F7DFE"/>
    <w:rsid w:val="006F7FB1"/>
    <w:rsid w:val="00700A00"/>
    <w:rsid w:val="007010F5"/>
    <w:rsid w:val="00701CC9"/>
    <w:rsid w:val="00702509"/>
    <w:rsid w:val="00703991"/>
    <w:rsid w:val="00703A4A"/>
    <w:rsid w:val="0070462E"/>
    <w:rsid w:val="00704CD2"/>
    <w:rsid w:val="00705F02"/>
    <w:rsid w:val="00711571"/>
    <w:rsid w:val="00712FC3"/>
    <w:rsid w:val="007140B5"/>
    <w:rsid w:val="007142A1"/>
    <w:rsid w:val="007143C5"/>
    <w:rsid w:val="0071665A"/>
    <w:rsid w:val="00716F80"/>
    <w:rsid w:val="00720F35"/>
    <w:rsid w:val="0072253C"/>
    <w:rsid w:val="00722AC1"/>
    <w:rsid w:val="00722CF7"/>
    <w:rsid w:val="00722D93"/>
    <w:rsid w:val="00722FB4"/>
    <w:rsid w:val="0072449C"/>
    <w:rsid w:val="00725A80"/>
    <w:rsid w:val="00725B39"/>
    <w:rsid w:val="00725FD5"/>
    <w:rsid w:val="007262F0"/>
    <w:rsid w:val="0072653F"/>
    <w:rsid w:val="007266F0"/>
    <w:rsid w:val="00727A04"/>
    <w:rsid w:val="00730347"/>
    <w:rsid w:val="007303AD"/>
    <w:rsid w:val="007331AD"/>
    <w:rsid w:val="00733E87"/>
    <w:rsid w:val="007352A2"/>
    <w:rsid w:val="00735483"/>
    <w:rsid w:val="00735A43"/>
    <w:rsid w:val="00735CDB"/>
    <w:rsid w:val="007379F0"/>
    <w:rsid w:val="00737C68"/>
    <w:rsid w:val="00737C7F"/>
    <w:rsid w:val="00740AA4"/>
    <w:rsid w:val="00741283"/>
    <w:rsid w:val="007413DC"/>
    <w:rsid w:val="007417A5"/>
    <w:rsid w:val="00741DAA"/>
    <w:rsid w:val="007423B5"/>
    <w:rsid w:val="00742575"/>
    <w:rsid w:val="0074392A"/>
    <w:rsid w:val="007470A1"/>
    <w:rsid w:val="00747867"/>
    <w:rsid w:val="00747E77"/>
    <w:rsid w:val="00750247"/>
    <w:rsid w:val="007507CC"/>
    <w:rsid w:val="00750F99"/>
    <w:rsid w:val="00751CCF"/>
    <w:rsid w:val="007523EC"/>
    <w:rsid w:val="00754E80"/>
    <w:rsid w:val="00755659"/>
    <w:rsid w:val="00755A8E"/>
    <w:rsid w:val="00756E57"/>
    <w:rsid w:val="00760047"/>
    <w:rsid w:val="007628F4"/>
    <w:rsid w:val="00762F29"/>
    <w:rsid w:val="00763123"/>
    <w:rsid w:val="0076448E"/>
    <w:rsid w:val="0076647F"/>
    <w:rsid w:val="00766FFD"/>
    <w:rsid w:val="00772407"/>
    <w:rsid w:val="00772BD7"/>
    <w:rsid w:val="00773235"/>
    <w:rsid w:val="0077347A"/>
    <w:rsid w:val="00773768"/>
    <w:rsid w:val="007754DF"/>
    <w:rsid w:val="00775C54"/>
    <w:rsid w:val="007763FB"/>
    <w:rsid w:val="007765A1"/>
    <w:rsid w:val="0077696D"/>
    <w:rsid w:val="00776AFF"/>
    <w:rsid w:val="007803A4"/>
    <w:rsid w:val="007810B7"/>
    <w:rsid w:val="00782759"/>
    <w:rsid w:val="0078357D"/>
    <w:rsid w:val="0078379D"/>
    <w:rsid w:val="00783F00"/>
    <w:rsid w:val="00784815"/>
    <w:rsid w:val="00784CED"/>
    <w:rsid w:val="00784F12"/>
    <w:rsid w:val="007860E4"/>
    <w:rsid w:val="00786227"/>
    <w:rsid w:val="007864CE"/>
    <w:rsid w:val="0078683C"/>
    <w:rsid w:val="00786E2D"/>
    <w:rsid w:val="0078727D"/>
    <w:rsid w:val="00787C9A"/>
    <w:rsid w:val="00787F81"/>
    <w:rsid w:val="00790EBF"/>
    <w:rsid w:val="007915F1"/>
    <w:rsid w:val="00791D6B"/>
    <w:rsid w:val="00792066"/>
    <w:rsid w:val="00792842"/>
    <w:rsid w:val="00792D03"/>
    <w:rsid w:val="00793D94"/>
    <w:rsid w:val="00793F40"/>
    <w:rsid w:val="00795123"/>
    <w:rsid w:val="007958E6"/>
    <w:rsid w:val="00795A22"/>
    <w:rsid w:val="00796166"/>
    <w:rsid w:val="0079629F"/>
    <w:rsid w:val="007972EE"/>
    <w:rsid w:val="0079758A"/>
    <w:rsid w:val="007A1BB1"/>
    <w:rsid w:val="007A2AE5"/>
    <w:rsid w:val="007A381F"/>
    <w:rsid w:val="007A3CB4"/>
    <w:rsid w:val="007A44B5"/>
    <w:rsid w:val="007A4AD3"/>
    <w:rsid w:val="007A6A4A"/>
    <w:rsid w:val="007A6E29"/>
    <w:rsid w:val="007A6F62"/>
    <w:rsid w:val="007A71A1"/>
    <w:rsid w:val="007B053B"/>
    <w:rsid w:val="007B10DE"/>
    <w:rsid w:val="007B1B0E"/>
    <w:rsid w:val="007B1BCC"/>
    <w:rsid w:val="007B235F"/>
    <w:rsid w:val="007B26BA"/>
    <w:rsid w:val="007B2825"/>
    <w:rsid w:val="007B5E23"/>
    <w:rsid w:val="007B6C8D"/>
    <w:rsid w:val="007B6E79"/>
    <w:rsid w:val="007B72C1"/>
    <w:rsid w:val="007B768E"/>
    <w:rsid w:val="007C1E4A"/>
    <w:rsid w:val="007C22B6"/>
    <w:rsid w:val="007C2861"/>
    <w:rsid w:val="007C31D1"/>
    <w:rsid w:val="007C3CB2"/>
    <w:rsid w:val="007C44F0"/>
    <w:rsid w:val="007C5084"/>
    <w:rsid w:val="007C5645"/>
    <w:rsid w:val="007C75BC"/>
    <w:rsid w:val="007C79AB"/>
    <w:rsid w:val="007D18D5"/>
    <w:rsid w:val="007D2F88"/>
    <w:rsid w:val="007D6D5F"/>
    <w:rsid w:val="007E1829"/>
    <w:rsid w:val="007E24A6"/>
    <w:rsid w:val="007E3379"/>
    <w:rsid w:val="007E3C1A"/>
    <w:rsid w:val="007E4C7F"/>
    <w:rsid w:val="007E504F"/>
    <w:rsid w:val="007E551B"/>
    <w:rsid w:val="007E6AE6"/>
    <w:rsid w:val="007E7197"/>
    <w:rsid w:val="007E799F"/>
    <w:rsid w:val="007F0307"/>
    <w:rsid w:val="007F2CB8"/>
    <w:rsid w:val="008005B9"/>
    <w:rsid w:val="00801229"/>
    <w:rsid w:val="008026B5"/>
    <w:rsid w:val="008029F7"/>
    <w:rsid w:val="00804094"/>
    <w:rsid w:val="008051A0"/>
    <w:rsid w:val="00805BC0"/>
    <w:rsid w:val="0080691B"/>
    <w:rsid w:val="00806A71"/>
    <w:rsid w:val="008074FE"/>
    <w:rsid w:val="008104F4"/>
    <w:rsid w:val="00811715"/>
    <w:rsid w:val="00812240"/>
    <w:rsid w:val="00813F54"/>
    <w:rsid w:val="008145A7"/>
    <w:rsid w:val="00814AC5"/>
    <w:rsid w:val="00814BBD"/>
    <w:rsid w:val="00815DE4"/>
    <w:rsid w:val="0081651D"/>
    <w:rsid w:val="00817ACD"/>
    <w:rsid w:val="00820061"/>
    <w:rsid w:val="008209E2"/>
    <w:rsid w:val="00820D05"/>
    <w:rsid w:val="00820FD3"/>
    <w:rsid w:val="00821FF5"/>
    <w:rsid w:val="008221C5"/>
    <w:rsid w:val="0082283F"/>
    <w:rsid w:val="00823785"/>
    <w:rsid w:val="00823B64"/>
    <w:rsid w:val="00823E88"/>
    <w:rsid w:val="008247F9"/>
    <w:rsid w:val="00826112"/>
    <w:rsid w:val="00826939"/>
    <w:rsid w:val="008277E5"/>
    <w:rsid w:val="00830411"/>
    <w:rsid w:val="00830AAE"/>
    <w:rsid w:val="00830D84"/>
    <w:rsid w:val="00830EFD"/>
    <w:rsid w:val="0083101C"/>
    <w:rsid w:val="0083224B"/>
    <w:rsid w:val="0083234E"/>
    <w:rsid w:val="00832829"/>
    <w:rsid w:val="00833C45"/>
    <w:rsid w:val="0083422A"/>
    <w:rsid w:val="00836772"/>
    <w:rsid w:val="00837157"/>
    <w:rsid w:val="00837847"/>
    <w:rsid w:val="00837F8F"/>
    <w:rsid w:val="00841A32"/>
    <w:rsid w:val="00841C0D"/>
    <w:rsid w:val="0084232A"/>
    <w:rsid w:val="00843F95"/>
    <w:rsid w:val="00844089"/>
    <w:rsid w:val="008443F9"/>
    <w:rsid w:val="00844584"/>
    <w:rsid w:val="0084510C"/>
    <w:rsid w:val="00845191"/>
    <w:rsid w:val="00845B55"/>
    <w:rsid w:val="0084701B"/>
    <w:rsid w:val="008472F5"/>
    <w:rsid w:val="0085207A"/>
    <w:rsid w:val="00852515"/>
    <w:rsid w:val="008536E9"/>
    <w:rsid w:val="0085497C"/>
    <w:rsid w:val="008549AC"/>
    <w:rsid w:val="00854D5D"/>
    <w:rsid w:val="008558B7"/>
    <w:rsid w:val="00856B45"/>
    <w:rsid w:val="008572B0"/>
    <w:rsid w:val="008572C1"/>
    <w:rsid w:val="00857A55"/>
    <w:rsid w:val="00857DEE"/>
    <w:rsid w:val="0086041B"/>
    <w:rsid w:val="00860B3E"/>
    <w:rsid w:val="00860F21"/>
    <w:rsid w:val="008614AE"/>
    <w:rsid w:val="0086187A"/>
    <w:rsid w:val="00861BDE"/>
    <w:rsid w:val="008628BF"/>
    <w:rsid w:val="00863715"/>
    <w:rsid w:val="008637AC"/>
    <w:rsid w:val="00863F46"/>
    <w:rsid w:val="0086429D"/>
    <w:rsid w:val="0086591D"/>
    <w:rsid w:val="00866991"/>
    <w:rsid w:val="008703DE"/>
    <w:rsid w:val="00870686"/>
    <w:rsid w:val="00871189"/>
    <w:rsid w:val="00871590"/>
    <w:rsid w:val="008730F8"/>
    <w:rsid w:val="00873186"/>
    <w:rsid w:val="008732F5"/>
    <w:rsid w:val="008743E8"/>
    <w:rsid w:val="00874A73"/>
    <w:rsid w:val="00874AB4"/>
    <w:rsid w:val="00874D00"/>
    <w:rsid w:val="0087500C"/>
    <w:rsid w:val="008754EF"/>
    <w:rsid w:val="00875A9E"/>
    <w:rsid w:val="00876DD4"/>
    <w:rsid w:val="00877E9D"/>
    <w:rsid w:val="008803F4"/>
    <w:rsid w:val="00882717"/>
    <w:rsid w:val="00885E74"/>
    <w:rsid w:val="00886F67"/>
    <w:rsid w:val="00887084"/>
    <w:rsid w:val="00887EC7"/>
    <w:rsid w:val="00887F5D"/>
    <w:rsid w:val="00891165"/>
    <w:rsid w:val="008923E8"/>
    <w:rsid w:val="0089317A"/>
    <w:rsid w:val="00893C5E"/>
    <w:rsid w:val="00895C66"/>
    <w:rsid w:val="0089720C"/>
    <w:rsid w:val="008A07DD"/>
    <w:rsid w:val="008A3779"/>
    <w:rsid w:val="008A403D"/>
    <w:rsid w:val="008A4AD4"/>
    <w:rsid w:val="008A6A17"/>
    <w:rsid w:val="008A6DA7"/>
    <w:rsid w:val="008A7D7D"/>
    <w:rsid w:val="008B033A"/>
    <w:rsid w:val="008B1731"/>
    <w:rsid w:val="008B2EB3"/>
    <w:rsid w:val="008B4015"/>
    <w:rsid w:val="008B6629"/>
    <w:rsid w:val="008B6CC9"/>
    <w:rsid w:val="008B73DC"/>
    <w:rsid w:val="008B7DDF"/>
    <w:rsid w:val="008C1972"/>
    <w:rsid w:val="008C3FB2"/>
    <w:rsid w:val="008C4220"/>
    <w:rsid w:val="008C58C7"/>
    <w:rsid w:val="008C5ED5"/>
    <w:rsid w:val="008C60D9"/>
    <w:rsid w:val="008C610D"/>
    <w:rsid w:val="008C6B88"/>
    <w:rsid w:val="008C6C93"/>
    <w:rsid w:val="008C6D2A"/>
    <w:rsid w:val="008C73C8"/>
    <w:rsid w:val="008C76AF"/>
    <w:rsid w:val="008C7EC1"/>
    <w:rsid w:val="008D1E0B"/>
    <w:rsid w:val="008D216B"/>
    <w:rsid w:val="008D2D25"/>
    <w:rsid w:val="008D3D87"/>
    <w:rsid w:val="008D3ED5"/>
    <w:rsid w:val="008D528D"/>
    <w:rsid w:val="008D59D9"/>
    <w:rsid w:val="008D5C5F"/>
    <w:rsid w:val="008D6420"/>
    <w:rsid w:val="008D64AE"/>
    <w:rsid w:val="008D6BC0"/>
    <w:rsid w:val="008E081E"/>
    <w:rsid w:val="008E0FB2"/>
    <w:rsid w:val="008E25C5"/>
    <w:rsid w:val="008E27F1"/>
    <w:rsid w:val="008E2CE3"/>
    <w:rsid w:val="008E2FE3"/>
    <w:rsid w:val="008E30CE"/>
    <w:rsid w:val="008E344E"/>
    <w:rsid w:val="008E435B"/>
    <w:rsid w:val="008E43AB"/>
    <w:rsid w:val="008E4A1A"/>
    <w:rsid w:val="008E6CEA"/>
    <w:rsid w:val="008E78B8"/>
    <w:rsid w:val="008F00C9"/>
    <w:rsid w:val="008F2186"/>
    <w:rsid w:val="008F26E4"/>
    <w:rsid w:val="008F351B"/>
    <w:rsid w:val="008F4DBA"/>
    <w:rsid w:val="008F5721"/>
    <w:rsid w:val="008F6CF3"/>
    <w:rsid w:val="008F76A7"/>
    <w:rsid w:val="00900E63"/>
    <w:rsid w:val="0090400E"/>
    <w:rsid w:val="009041C3"/>
    <w:rsid w:val="009051B1"/>
    <w:rsid w:val="0090605A"/>
    <w:rsid w:val="00906432"/>
    <w:rsid w:val="00907693"/>
    <w:rsid w:val="00907D5D"/>
    <w:rsid w:val="009101E7"/>
    <w:rsid w:val="00911047"/>
    <w:rsid w:val="0091129D"/>
    <w:rsid w:val="00912D35"/>
    <w:rsid w:val="00916091"/>
    <w:rsid w:val="00916E53"/>
    <w:rsid w:val="0092083F"/>
    <w:rsid w:val="0092100B"/>
    <w:rsid w:val="009220E3"/>
    <w:rsid w:val="00922188"/>
    <w:rsid w:val="00922676"/>
    <w:rsid w:val="009234CC"/>
    <w:rsid w:val="009236A8"/>
    <w:rsid w:val="00924033"/>
    <w:rsid w:val="009241EB"/>
    <w:rsid w:val="00924831"/>
    <w:rsid w:val="0092756F"/>
    <w:rsid w:val="00927900"/>
    <w:rsid w:val="009301B8"/>
    <w:rsid w:val="009302DA"/>
    <w:rsid w:val="009304B8"/>
    <w:rsid w:val="0093071E"/>
    <w:rsid w:val="00930AA5"/>
    <w:rsid w:val="00931476"/>
    <w:rsid w:val="0093266E"/>
    <w:rsid w:val="009327CA"/>
    <w:rsid w:val="00932AA7"/>
    <w:rsid w:val="009332AF"/>
    <w:rsid w:val="00933F37"/>
    <w:rsid w:val="00933F57"/>
    <w:rsid w:val="00934F8D"/>
    <w:rsid w:val="00935707"/>
    <w:rsid w:val="009373B6"/>
    <w:rsid w:val="00941E16"/>
    <w:rsid w:val="009430C3"/>
    <w:rsid w:val="00944353"/>
    <w:rsid w:val="00944704"/>
    <w:rsid w:val="00944D2E"/>
    <w:rsid w:val="00944EEF"/>
    <w:rsid w:val="00945DB9"/>
    <w:rsid w:val="0095033E"/>
    <w:rsid w:val="00950CE1"/>
    <w:rsid w:val="00951B8B"/>
    <w:rsid w:val="009532CD"/>
    <w:rsid w:val="009532DD"/>
    <w:rsid w:val="009541C4"/>
    <w:rsid w:val="00955A98"/>
    <w:rsid w:val="00955F56"/>
    <w:rsid w:val="009560F8"/>
    <w:rsid w:val="0095785B"/>
    <w:rsid w:val="009603A4"/>
    <w:rsid w:val="00960893"/>
    <w:rsid w:val="009619AA"/>
    <w:rsid w:val="00961E24"/>
    <w:rsid w:val="00962A7B"/>
    <w:rsid w:val="009638FE"/>
    <w:rsid w:val="00963DA3"/>
    <w:rsid w:val="009648EA"/>
    <w:rsid w:val="009652FE"/>
    <w:rsid w:val="00965320"/>
    <w:rsid w:val="00966CE6"/>
    <w:rsid w:val="00967EAC"/>
    <w:rsid w:val="00970513"/>
    <w:rsid w:val="009705E0"/>
    <w:rsid w:val="00970F68"/>
    <w:rsid w:val="0097190B"/>
    <w:rsid w:val="00972895"/>
    <w:rsid w:val="00972E38"/>
    <w:rsid w:val="00974D07"/>
    <w:rsid w:val="00975441"/>
    <w:rsid w:val="0097680F"/>
    <w:rsid w:val="00977812"/>
    <w:rsid w:val="00981BF9"/>
    <w:rsid w:val="00982CE4"/>
    <w:rsid w:val="00982DA7"/>
    <w:rsid w:val="0098321A"/>
    <w:rsid w:val="009832F3"/>
    <w:rsid w:val="00983636"/>
    <w:rsid w:val="009836C3"/>
    <w:rsid w:val="00983F58"/>
    <w:rsid w:val="00984976"/>
    <w:rsid w:val="00984B4F"/>
    <w:rsid w:val="00985137"/>
    <w:rsid w:val="009863F0"/>
    <w:rsid w:val="00986AD5"/>
    <w:rsid w:val="00987BC9"/>
    <w:rsid w:val="00990DEE"/>
    <w:rsid w:val="0099211F"/>
    <w:rsid w:val="009934CE"/>
    <w:rsid w:val="009941E1"/>
    <w:rsid w:val="009948AB"/>
    <w:rsid w:val="009949E7"/>
    <w:rsid w:val="00994D20"/>
    <w:rsid w:val="00995B9C"/>
    <w:rsid w:val="009966BA"/>
    <w:rsid w:val="009969ED"/>
    <w:rsid w:val="00996F16"/>
    <w:rsid w:val="009A0370"/>
    <w:rsid w:val="009A2FF9"/>
    <w:rsid w:val="009A3BD4"/>
    <w:rsid w:val="009A45DF"/>
    <w:rsid w:val="009A4749"/>
    <w:rsid w:val="009A4C37"/>
    <w:rsid w:val="009A4E10"/>
    <w:rsid w:val="009A4EA6"/>
    <w:rsid w:val="009A5CFF"/>
    <w:rsid w:val="009A6A4D"/>
    <w:rsid w:val="009A76DB"/>
    <w:rsid w:val="009A7ADC"/>
    <w:rsid w:val="009B0091"/>
    <w:rsid w:val="009B0AA8"/>
    <w:rsid w:val="009B0FD2"/>
    <w:rsid w:val="009B18EE"/>
    <w:rsid w:val="009B204E"/>
    <w:rsid w:val="009B2705"/>
    <w:rsid w:val="009B278C"/>
    <w:rsid w:val="009B52A0"/>
    <w:rsid w:val="009B58C6"/>
    <w:rsid w:val="009B5B14"/>
    <w:rsid w:val="009B62AF"/>
    <w:rsid w:val="009B661B"/>
    <w:rsid w:val="009C0955"/>
    <w:rsid w:val="009C1038"/>
    <w:rsid w:val="009C1271"/>
    <w:rsid w:val="009C12E7"/>
    <w:rsid w:val="009C2520"/>
    <w:rsid w:val="009C2619"/>
    <w:rsid w:val="009C4164"/>
    <w:rsid w:val="009C54EF"/>
    <w:rsid w:val="009C56BE"/>
    <w:rsid w:val="009C6A96"/>
    <w:rsid w:val="009C7408"/>
    <w:rsid w:val="009D075B"/>
    <w:rsid w:val="009D17AB"/>
    <w:rsid w:val="009D205A"/>
    <w:rsid w:val="009D2790"/>
    <w:rsid w:val="009D2E65"/>
    <w:rsid w:val="009D4929"/>
    <w:rsid w:val="009D5042"/>
    <w:rsid w:val="009D58E8"/>
    <w:rsid w:val="009E1E1A"/>
    <w:rsid w:val="009E295A"/>
    <w:rsid w:val="009E3063"/>
    <w:rsid w:val="009E3EE7"/>
    <w:rsid w:val="009E5D0C"/>
    <w:rsid w:val="009E6134"/>
    <w:rsid w:val="009E78A5"/>
    <w:rsid w:val="009E798A"/>
    <w:rsid w:val="009E7AB5"/>
    <w:rsid w:val="009F152C"/>
    <w:rsid w:val="009F1BB5"/>
    <w:rsid w:val="009F3281"/>
    <w:rsid w:val="009F36F3"/>
    <w:rsid w:val="009F442E"/>
    <w:rsid w:val="009F544F"/>
    <w:rsid w:val="00A01498"/>
    <w:rsid w:val="00A024FC"/>
    <w:rsid w:val="00A0289B"/>
    <w:rsid w:val="00A02F05"/>
    <w:rsid w:val="00A034A4"/>
    <w:rsid w:val="00A03C82"/>
    <w:rsid w:val="00A04006"/>
    <w:rsid w:val="00A04BD6"/>
    <w:rsid w:val="00A04F8E"/>
    <w:rsid w:val="00A0519C"/>
    <w:rsid w:val="00A069D5"/>
    <w:rsid w:val="00A1078C"/>
    <w:rsid w:val="00A10C8C"/>
    <w:rsid w:val="00A11496"/>
    <w:rsid w:val="00A11719"/>
    <w:rsid w:val="00A117DB"/>
    <w:rsid w:val="00A1194A"/>
    <w:rsid w:val="00A120ED"/>
    <w:rsid w:val="00A122F5"/>
    <w:rsid w:val="00A1267F"/>
    <w:rsid w:val="00A168B4"/>
    <w:rsid w:val="00A16E0C"/>
    <w:rsid w:val="00A177F4"/>
    <w:rsid w:val="00A17D24"/>
    <w:rsid w:val="00A2138F"/>
    <w:rsid w:val="00A22499"/>
    <w:rsid w:val="00A2494C"/>
    <w:rsid w:val="00A2704F"/>
    <w:rsid w:val="00A27A16"/>
    <w:rsid w:val="00A3060C"/>
    <w:rsid w:val="00A3122E"/>
    <w:rsid w:val="00A3198D"/>
    <w:rsid w:val="00A326F3"/>
    <w:rsid w:val="00A32B3C"/>
    <w:rsid w:val="00A332F5"/>
    <w:rsid w:val="00A3407E"/>
    <w:rsid w:val="00A368BA"/>
    <w:rsid w:val="00A36F03"/>
    <w:rsid w:val="00A40322"/>
    <w:rsid w:val="00A40507"/>
    <w:rsid w:val="00A41C50"/>
    <w:rsid w:val="00A43C41"/>
    <w:rsid w:val="00A444DB"/>
    <w:rsid w:val="00A448D3"/>
    <w:rsid w:val="00A45066"/>
    <w:rsid w:val="00A4569D"/>
    <w:rsid w:val="00A463D3"/>
    <w:rsid w:val="00A5207B"/>
    <w:rsid w:val="00A533AB"/>
    <w:rsid w:val="00A533EC"/>
    <w:rsid w:val="00A53D61"/>
    <w:rsid w:val="00A53D70"/>
    <w:rsid w:val="00A54194"/>
    <w:rsid w:val="00A5453A"/>
    <w:rsid w:val="00A55D2A"/>
    <w:rsid w:val="00A561AB"/>
    <w:rsid w:val="00A576D7"/>
    <w:rsid w:val="00A57DF5"/>
    <w:rsid w:val="00A61660"/>
    <w:rsid w:val="00A61A91"/>
    <w:rsid w:val="00A6258E"/>
    <w:rsid w:val="00A62F90"/>
    <w:rsid w:val="00A633F2"/>
    <w:rsid w:val="00A63B8C"/>
    <w:rsid w:val="00A641FE"/>
    <w:rsid w:val="00A64C2B"/>
    <w:rsid w:val="00A64DD4"/>
    <w:rsid w:val="00A655A5"/>
    <w:rsid w:val="00A6642C"/>
    <w:rsid w:val="00A67B3E"/>
    <w:rsid w:val="00A67D2A"/>
    <w:rsid w:val="00A67D85"/>
    <w:rsid w:val="00A67DFF"/>
    <w:rsid w:val="00A700EC"/>
    <w:rsid w:val="00A70287"/>
    <w:rsid w:val="00A7220B"/>
    <w:rsid w:val="00A72328"/>
    <w:rsid w:val="00A72645"/>
    <w:rsid w:val="00A7322F"/>
    <w:rsid w:val="00A73CA7"/>
    <w:rsid w:val="00A7415D"/>
    <w:rsid w:val="00A7554C"/>
    <w:rsid w:val="00A75F5B"/>
    <w:rsid w:val="00A762C9"/>
    <w:rsid w:val="00A766BF"/>
    <w:rsid w:val="00A76894"/>
    <w:rsid w:val="00A776DE"/>
    <w:rsid w:val="00A77C02"/>
    <w:rsid w:val="00A80877"/>
    <w:rsid w:val="00A829B2"/>
    <w:rsid w:val="00A82B6B"/>
    <w:rsid w:val="00A82EC2"/>
    <w:rsid w:val="00A848D2"/>
    <w:rsid w:val="00A84D57"/>
    <w:rsid w:val="00A86493"/>
    <w:rsid w:val="00A86C16"/>
    <w:rsid w:val="00A90A39"/>
    <w:rsid w:val="00A91A2A"/>
    <w:rsid w:val="00A9222B"/>
    <w:rsid w:val="00A92287"/>
    <w:rsid w:val="00A94F19"/>
    <w:rsid w:val="00A9549B"/>
    <w:rsid w:val="00A95EE2"/>
    <w:rsid w:val="00AA0C68"/>
    <w:rsid w:val="00AA0E9C"/>
    <w:rsid w:val="00AA14D6"/>
    <w:rsid w:val="00AA1926"/>
    <w:rsid w:val="00AA1A90"/>
    <w:rsid w:val="00AA22A5"/>
    <w:rsid w:val="00AA2721"/>
    <w:rsid w:val="00AA38B4"/>
    <w:rsid w:val="00AA3F63"/>
    <w:rsid w:val="00AA40FF"/>
    <w:rsid w:val="00AA5DB4"/>
    <w:rsid w:val="00AA60DB"/>
    <w:rsid w:val="00AA678E"/>
    <w:rsid w:val="00AA7594"/>
    <w:rsid w:val="00AB06DF"/>
    <w:rsid w:val="00AB17BE"/>
    <w:rsid w:val="00AB1A70"/>
    <w:rsid w:val="00AB1C4D"/>
    <w:rsid w:val="00AB1FCC"/>
    <w:rsid w:val="00AB34D6"/>
    <w:rsid w:val="00AB3EBC"/>
    <w:rsid w:val="00AB3F7F"/>
    <w:rsid w:val="00AB44C8"/>
    <w:rsid w:val="00AB49F9"/>
    <w:rsid w:val="00AB4AC8"/>
    <w:rsid w:val="00AB62F3"/>
    <w:rsid w:val="00AB640F"/>
    <w:rsid w:val="00AC085D"/>
    <w:rsid w:val="00AC0D79"/>
    <w:rsid w:val="00AC2073"/>
    <w:rsid w:val="00AC2FD6"/>
    <w:rsid w:val="00AC4439"/>
    <w:rsid w:val="00AC65FD"/>
    <w:rsid w:val="00AC6C2F"/>
    <w:rsid w:val="00AC6C95"/>
    <w:rsid w:val="00AC7283"/>
    <w:rsid w:val="00AC76F6"/>
    <w:rsid w:val="00AC7C68"/>
    <w:rsid w:val="00AD02DE"/>
    <w:rsid w:val="00AD05D6"/>
    <w:rsid w:val="00AD13DA"/>
    <w:rsid w:val="00AD3160"/>
    <w:rsid w:val="00AD3427"/>
    <w:rsid w:val="00AD39C3"/>
    <w:rsid w:val="00AD3E2B"/>
    <w:rsid w:val="00AD43DC"/>
    <w:rsid w:val="00AD4961"/>
    <w:rsid w:val="00AD51E7"/>
    <w:rsid w:val="00AD561A"/>
    <w:rsid w:val="00AD6E07"/>
    <w:rsid w:val="00AD71B2"/>
    <w:rsid w:val="00AD7958"/>
    <w:rsid w:val="00AD7B5F"/>
    <w:rsid w:val="00AE02AE"/>
    <w:rsid w:val="00AE0C7A"/>
    <w:rsid w:val="00AE18A7"/>
    <w:rsid w:val="00AE3821"/>
    <w:rsid w:val="00AE3BD5"/>
    <w:rsid w:val="00AE473F"/>
    <w:rsid w:val="00AE4FE6"/>
    <w:rsid w:val="00AE7110"/>
    <w:rsid w:val="00AE7139"/>
    <w:rsid w:val="00AE7B60"/>
    <w:rsid w:val="00AF208A"/>
    <w:rsid w:val="00AF248C"/>
    <w:rsid w:val="00AF5372"/>
    <w:rsid w:val="00AF6408"/>
    <w:rsid w:val="00AF67D4"/>
    <w:rsid w:val="00AF6BEF"/>
    <w:rsid w:val="00AF74DB"/>
    <w:rsid w:val="00AF7C86"/>
    <w:rsid w:val="00B0010F"/>
    <w:rsid w:val="00B02869"/>
    <w:rsid w:val="00B02F54"/>
    <w:rsid w:val="00B030CA"/>
    <w:rsid w:val="00B04507"/>
    <w:rsid w:val="00B04D50"/>
    <w:rsid w:val="00B05173"/>
    <w:rsid w:val="00B0542D"/>
    <w:rsid w:val="00B06497"/>
    <w:rsid w:val="00B071FA"/>
    <w:rsid w:val="00B07AE2"/>
    <w:rsid w:val="00B103B9"/>
    <w:rsid w:val="00B11553"/>
    <w:rsid w:val="00B11734"/>
    <w:rsid w:val="00B11BC1"/>
    <w:rsid w:val="00B122B8"/>
    <w:rsid w:val="00B13023"/>
    <w:rsid w:val="00B144AD"/>
    <w:rsid w:val="00B147E5"/>
    <w:rsid w:val="00B14A69"/>
    <w:rsid w:val="00B1556F"/>
    <w:rsid w:val="00B156A6"/>
    <w:rsid w:val="00B159C8"/>
    <w:rsid w:val="00B15CC6"/>
    <w:rsid w:val="00B15F4A"/>
    <w:rsid w:val="00B16664"/>
    <w:rsid w:val="00B16EBA"/>
    <w:rsid w:val="00B200AA"/>
    <w:rsid w:val="00B20259"/>
    <w:rsid w:val="00B2104C"/>
    <w:rsid w:val="00B213CF"/>
    <w:rsid w:val="00B213F9"/>
    <w:rsid w:val="00B215FB"/>
    <w:rsid w:val="00B23A98"/>
    <w:rsid w:val="00B24ED8"/>
    <w:rsid w:val="00B26D96"/>
    <w:rsid w:val="00B27959"/>
    <w:rsid w:val="00B27C21"/>
    <w:rsid w:val="00B308B3"/>
    <w:rsid w:val="00B30A7E"/>
    <w:rsid w:val="00B30F80"/>
    <w:rsid w:val="00B31964"/>
    <w:rsid w:val="00B319D8"/>
    <w:rsid w:val="00B32224"/>
    <w:rsid w:val="00B322A8"/>
    <w:rsid w:val="00B33866"/>
    <w:rsid w:val="00B34696"/>
    <w:rsid w:val="00B3553A"/>
    <w:rsid w:val="00B36E60"/>
    <w:rsid w:val="00B3729B"/>
    <w:rsid w:val="00B4090C"/>
    <w:rsid w:val="00B40B95"/>
    <w:rsid w:val="00B41CEA"/>
    <w:rsid w:val="00B41D16"/>
    <w:rsid w:val="00B42825"/>
    <w:rsid w:val="00B43486"/>
    <w:rsid w:val="00B43EE2"/>
    <w:rsid w:val="00B468A9"/>
    <w:rsid w:val="00B47401"/>
    <w:rsid w:val="00B5081F"/>
    <w:rsid w:val="00B50A3F"/>
    <w:rsid w:val="00B5110C"/>
    <w:rsid w:val="00B51299"/>
    <w:rsid w:val="00B5135F"/>
    <w:rsid w:val="00B5149D"/>
    <w:rsid w:val="00B5185A"/>
    <w:rsid w:val="00B51911"/>
    <w:rsid w:val="00B51A36"/>
    <w:rsid w:val="00B52620"/>
    <w:rsid w:val="00B52935"/>
    <w:rsid w:val="00B530AF"/>
    <w:rsid w:val="00B53799"/>
    <w:rsid w:val="00B543C3"/>
    <w:rsid w:val="00B547C2"/>
    <w:rsid w:val="00B55BFB"/>
    <w:rsid w:val="00B5698D"/>
    <w:rsid w:val="00B569D6"/>
    <w:rsid w:val="00B600FC"/>
    <w:rsid w:val="00B605A3"/>
    <w:rsid w:val="00B60802"/>
    <w:rsid w:val="00B60A9F"/>
    <w:rsid w:val="00B6218F"/>
    <w:rsid w:val="00B62A78"/>
    <w:rsid w:val="00B62B68"/>
    <w:rsid w:val="00B62B6D"/>
    <w:rsid w:val="00B62DEF"/>
    <w:rsid w:val="00B6399A"/>
    <w:rsid w:val="00B65D90"/>
    <w:rsid w:val="00B67734"/>
    <w:rsid w:val="00B70099"/>
    <w:rsid w:val="00B7048C"/>
    <w:rsid w:val="00B71811"/>
    <w:rsid w:val="00B71CE6"/>
    <w:rsid w:val="00B71E59"/>
    <w:rsid w:val="00B737AC"/>
    <w:rsid w:val="00B759D4"/>
    <w:rsid w:val="00B75C9B"/>
    <w:rsid w:val="00B768DA"/>
    <w:rsid w:val="00B76A69"/>
    <w:rsid w:val="00B76D9E"/>
    <w:rsid w:val="00B76F50"/>
    <w:rsid w:val="00B8083B"/>
    <w:rsid w:val="00B827B9"/>
    <w:rsid w:val="00B8362A"/>
    <w:rsid w:val="00B83B46"/>
    <w:rsid w:val="00B83BA7"/>
    <w:rsid w:val="00B83C5D"/>
    <w:rsid w:val="00B83CA4"/>
    <w:rsid w:val="00B84865"/>
    <w:rsid w:val="00B84E17"/>
    <w:rsid w:val="00B85EC5"/>
    <w:rsid w:val="00B90E6C"/>
    <w:rsid w:val="00B9163B"/>
    <w:rsid w:val="00B91682"/>
    <w:rsid w:val="00B91C4E"/>
    <w:rsid w:val="00B91F9B"/>
    <w:rsid w:val="00B927CB"/>
    <w:rsid w:val="00B92BD9"/>
    <w:rsid w:val="00B92DE5"/>
    <w:rsid w:val="00B941FF"/>
    <w:rsid w:val="00B943E4"/>
    <w:rsid w:val="00B9471F"/>
    <w:rsid w:val="00B95054"/>
    <w:rsid w:val="00B95A31"/>
    <w:rsid w:val="00B95F33"/>
    <w:rsid w:val="00B96278"/>
    <w:rsid w:val="00B97686"/>
    <w:rsid w:val="00BA08AA"/>
    <w:rsid w:val="00BA1126"/>
    <w:rsid w:val="00BA1C80"/>
    <w:rsid w:val="00BA1F13"/>
    <w:rsid w:val="00BA1FF0"/>
    <w:rsid w:val="00BA528C"/>
    <w:rsid w:val="00BB133C"/>
    <w:rsid w:val="00BB15C4"/>
    <w:rsid w:val="00BB1699"/>
    <w:rsid w:val="00BB1809"/>
    <w:rsid w:val="00BB2B8E"/>
    <w:rsid w:val="00BB400B"/>
    <w:rsid w:val="00BB440D"/>
    <w:rsid w:val="00BB4566"/>
    <w:rsid w:val="00BB4B74"/>
    <w:rsid w:val="00BB79F4"/>
    <w:rsid w:val="00BB7CFB"/>
    <w:rsid w:val="00BC069C"/>
    <w:rsid w:val="00BC197D"/>
    <w:rsid w:val="00BC1C57"/>
    <w:rsid w:val="00BC1F4E"/>
    <w:rsid w:val="00BC2C55"/>
    <w:rsid w:val="00BC32DE"/>
    <w:rsid w:val="00BC4D41"/>
    <w:rsid w:val="00BC569F"/>
    <w:rsid w:val="00BC5B06"/>
    <w:rsid w:val="00BC5BA8"/>
    <w:rsid w:val="00BC5D38"/>
    <w:rsid w:val="00BC78BC"/>
    <w:rsid w:val="00BD0783"/>
    <w:rsid w:val="00BD1A9B"/>
    <w:rsid w:val="00BD4878"/>
    <w:rsid w:val="00BD4989"/>
    <w:rsid w:val="00BD5040"/>
    <w:rsid w:val="00BD7F69"/>
    <w:rsid w:val="00BE05D2"/>
    <w:rsid w:val="00BE0C29"/>
    <w:rsid w:val="00BE0E95"/>
    <w:rsid w:val="00BE228D"/>
    <w:rsid w:val="00BE2D0C"/>
    <w:rsid w:val="00BE2D5E"/>
    <w:rsid w:val="00BE2DA3"/>
    <w:rsid w:val="00BE352C"/>
    <w:rsid w:val="00BE372F"/>
    <w:rsid w:val="00BE3D1D"/>
    <w:rsid w:val="00BE41C2"/>
    <w:rsid w:val="00BE5F6E"/>
    <w:rsid w:val="00BE6051"/>
    <w:rsid w:val="00BE6800"/>
    <w:rsid w:val="00BF0934"/>
    <w:rsid w:val="00BF0AF9"/>
    <w:rsid w:val="00BF46E6"/>
    <w:rsid w:val="00BF630A"/>
    <w:rsid w:val="00BF77E7"/>
    <w:rsid w:val="00C00909"/>
    <w:rsid w:val="00C01EE2"/>
    <w:rsid w:val="00C026CF"/>
    <w:rsid w:val="00C03D2E"/>
    <w:rsid w:val="00C057CF"/>
    <w:rsid w:val="00C05A26"/>
    <w:rsid w:val="00C05F1D"/>
    <w:rsid w:val="00C063B1"/>
    <w:rsid w:val="00C06EC1"/>
    <w:rsid w:val="00C07487"/>
    <w:rsid w:val="00C07F64"/>
    <w:rsid w:val="00C109A3"/>
    <w:rsid w:val="00C10A71"/>
    <w:rsid w:val="00C110D9"/>
    <w:rsid w:val="00C11617"/>
    <w:rsid w:val="00C11A9D"/>
    <w:rsid w:val="00C13467"/>
    <w:rsid w:val="00C13A60"/>
    <w:rsid w:val="00C13DD8"/>
    <w:rsid w:val="00C178F1"/>
    <w:rsid w:val="00C201F0"/>
    <w:rsid w:val="00C219BF"/>
    <w:rsid w:val="00C21BA0"/>
    <w:rsid w:val="00C22277"/>
    <w:rsid w:val="00C23038"/>
    <w:rsid w:val="00C235F3"/>
    <w:rsid w:val="00C248D0"/>
    <w:rsid w:val="00C2553C"/>
    <w:rsid w:val="00C255FF"/>
    <w:rsid w:val="00C30C78"/>
    <w:rsid w:val="00C31739"/>
    <w:rsid w:val="00C31C2B"/>
    <w:rsid w:val="00C31C5D"/>
    <w:rsid w:val="00C328DB"/>
    <w:rsid w:val="00C32A29"/>
    <w:rsid w:val="00C331D5"/>
    <w:rsid w:val="00C341A5"/>
    <w:rsid w:val="00C3480F"/>
    <w:rsid w:val="00C34B47"/>
    <w:rsid w:val="00C3520E"/>
    <w:rsid w:val="00C3577B"/>
    <w:rsid w:val="00C35FF5"/>
    <w:rsid w:val="00C3690A"/>
    <w:rsid w:val="00C36966"/>
    <w:rsid w:val="00C400F8"/>
    <w:rsid w:val="00C41955"/>
    <w:rsid w:val="00C41D66"/>
    <w:rsid w:val="00C43FB3"/>
    <w:rsid w:val="00C4479E"/>
    <w:rsid w:val="00C448A1"/>
    <w:rsid w:val="00C449EA"/>
    <w:rsid w:val="00C4719C"/>
    <w:rsid w:val="00C47875"/>
    <w:rsid w:val="00C50047"/>
    <w:rsid w:val="00C5083B"/>
    <w:rsid w:val="00C50D36"/>
    <w:rsid w:val="00C51750"/>
    <w:rsid w:val="00C51D95"/>
    <w:rsid w:val="00C52080"/>
    <w:rsid w:val="00C5221A"/>
    <w:rsid w:val="00C52347"/>
    <w:rsid w:val="00C52721"/>
    <w:rsid w:val="00C529B6"/>
    <w:rsid w:val="00C53952"/>
    <w:rsid w:val="00C56D21"/>
    <w:rsid w:val="00C6011E"/>
    <w:rsid w:val="00C601C5"/>
    <w:rsid w:val="00C60A9D"/>
    <w:rsid w:val="00C610D9"/>
    <w:rsid w:val="00C611FC"/>
    <w:rsid w:val="00C61E07"/>
    <w:rsid w:val="00C622A2"/>
    <w:rsid w:val="00C62748"/>
    <w:rsid w:val="00C62887"/>
    <w:rsid w:val="00C62D98"/>
    <w:rsid w:val="00C6393B"/>
    <w:rsid w:val="00C648BF"/>
    <w:rsid w:val="00C66660"/>
    <w:rsid w:val="00C66EFB"/>
    <w:rsid w:val="00C70710"/>
    <w:rsid w:val="00C71F3E"/>
    <w:rsid w:val="00C71FC9"/>
    <w:rsid w:val="00C7256B"/>
    <w:rsid w:val="00C73A01"/>
    <w:rsid w:val="00C744CD"/>
    <w:rsid w:val="00C7497A"/>
    <w:rsid w:val="00C8074C"/>
    <w:rsid w:val="00C80DBC"/>
    <w:rsid w:val="00C8152E"/>
    <w:rsid w:val="00C81637"/>
    <w:rsid w:val="00C826D7"/>
    <w:rsid w:val="00C8306F"/>
    <w:rsid w:val="00C836C2"/>
    <w:rsid w:val="00C83868"/>
    <w:rsid w:val="00C83DBD"/>
    <w:rsid w:val="00C85254"/>
    <w:rsid w:val="00C85B3B"/>
    <w:rsid w:val="00C85DE1"/>
    <w:rsid w:val="00C8710D"/>
    <w:rsid w:val="00C90205"/>
    <w:rsid w:val="00C90F37"/>
    <w:rsid w:val="00C91197"/>
    <w:rsid w:val="00C91CCC"/>
    <w:rsid w:val="00C91D30"/>
    <w:rsid w:val="00C93996"/>
    <w:rsid w:val="00C973A5"/>
    <w:rsid w:val="00CA06CE"/>
    <w:rsid w:val="00CA0A23"/>
    <w:rsid w:val="00CA1123"/>
    <w:rsid w:val="00CA11F7"/>
    <w:rsid w:val="00CA1247"/>
    <w:rsid w:val="00CA1818"/>
    <w:rsid w:val="00CA1834"/>
    <w:rsid w:val="00CA1D7A"/>
    <w:rsid w:val="00CA4351"/>
    <w:rsid w:val="00CA4379"/>
    <w:rsid w:val="00CA5727"/>
    <w:rsid w:val="00CA645A"/>
    <w:rsid w:val="00CA72E1"/>
    <w:rsid w:val="00CA7750"/>
    <w:rsid w:val="00CA7D0D"/>
    <w:rsid w:val="00CB2E4E"/>
    <w:rsid w:val="00CB3126"/>
    <w:rsid w:val="00CB409F"/>
    <w:rsid w:val="00CB4BBE"/>
    <w:rsid w:val="00CB5B1D"/>
    <w:rsid w:val="00CB5DD3"/>
    <w:rsid w:val="00CB6A34"/>
    <w:rsid w:val="00CB6A95"/>
    <w:rsid w:val="00CB6AFA"/>
    <w:rsid w:val="00CB7D1F"/>
    <w:rsid w:val="00CB7F12"/>
    <w:rsid w:val="00CC0B4E"/>
    <w:rsid w:val="00CC1279"/>
    <w:rsid w:val="00CC1483"/>
    <w:rsid w:val="00CC154B"/>
    <w:rsid w:val="00CC164E"/>
    <w:rsid w:val="00CC415D"/>
    <w:rsid w:val="00CC5108"/>
    <w:rsid w:val="00CC6038"/>
    <w:rsid w:val="00CC7DA5"/>
    <w:rsid w:val="00CD0700"/>
    <w:rsid w:val="00CD0B80"/>
    <w:rsid w:val="00CD154B"/>
    <w:rsid w:val="00CD217D"/>
    <w:rsid w:val="00CD2A9D"/>
    <w:rsid w:val="00CD2E19"/>
    <w:rsid w:val="00CD34CC"/>
    <w:rsid w:val="00CD3936"/>
    <w:rsid w:val="00CD40F9"/>
    <w:rsid w:val="00CD494C"/>
    <w:rsid w:val="00CD5CA8"/>
    <w:rsid w:val="00CD6714"/>
    <w:rsid w:val="00CE0618"/>
    <w:rsid w:val="00CE0BDD"/>
    <w:rsid w:val="00CE0D44"/>
    <w:rsid w:val="00CE1212"/>
    <w:rsid w:val="00CE1314"/>
    <w:rsid w:val="00CE1558"/>
    <w:rsid w:val="00CE175B"/>
    <w:rsid w:val="00CE1AF2"/>
    <w:rsid w:val="00CE2C7A"/>
    <w:rsid w:val="00CE50BA"/>
    <w:rsid w:val="00CE5AAD"/>
    <w:rsid w:val="00CE6466"/>
    <w:rsid w:val="00CF0B00"/>
    <w:rsid w:val="00CF0E11"/>
    <w:rsid w:val="00CF1809"/>
    <w:rsid w:val="00CF1B2F"/>
    <w:rsid w:val="00CF245B"/>
    <w:rsid w:val="00CF24F1"/>
    <w:rsid w:val="00CF2A76"/>
    <w:rsid w:val="00CF4ABB"/>
    <w:rsid w:val="00CF53C3"/>
    <w:rsid w:val="00CF57D6"/>
    <w:rsid w:val="00CF5D4D"/>
    <w:rsid w:val="00CF7B78"/>
    <w:rsid w:val="00D0034A"/>
    <w:rsid w:val="00D01F6F"/>
    <w:rsid w:val="00D049E2"/>
    <w:rsid w:val="00D0542F"/>
    <w:rsid w:val="00D06395"/>
    <w:rsid w:val="00D06855"/>
    <w:rsid w:val="00D072B8"/>
    <w:rsid w:val="00D07BEA"/>
    <w:rsid w:val="00D100BB"/>
    <w:rsid w:val="00D11605"/>
    <w:rsid w:val="00D121E4"/>
    <w:rsid w:val="00D138F4"/>
    <w:rsid w:val="00D13E3D"/>
    <w:rsid w:val="00D13FCB"/>
    <w:rsid w:val="00D15344"/>
    <w:rsid w:val="00D158F8"/>
    <w:rsid w:val="00D16A5B"/>
    <w:rsid w:val="00D2096A"/>
    <w:rsid w:val="00D20A25"/>
    <w:rsid w:val="00D20B63"/>
    <w:rsid w:val="00D20D0D"/>
    <w:rsid w:val="00D213EC"/>
    <w:rsid w:val="00D2288A"/>
    <w:rsid w:val="00D229FA"/>
    <w:rsid w:val="00D2325B"/>
    <w:rsid w:val="00D239F0"/>
    <w:rsid w:val="00D244F4"/>
    <w:rsid w:val="00D25248"/>
    <w:rsid w:val="00D27A46"/>
    <w:rsid w:val="00D30755"/>
    <w:rsid w:val="00D31860"/>
    <w:rsid w:val="00D32FFB"/>
    <w:rsid w:val="00D34184"/>
    <w:rsid w:val="00D36377"/>
    <w:rsid w:val="00D366D1"/>
    <w:rsid w:val="00D37CB6"/>
    <w:rsid w:val="00D400DD"/>
    <w:rsid w:val="00D41967"/>
    <w:rsid w:val="00D42BF9"/>
    <w:rsid w:val="00D42F7F"/>
    <w:rsid w:val="00D43F8C"/>
    <w:rsid w:val="00D44151"/>
    <w:rsid w:val="00D46157"/>
    <w:rsid w:val="00D472C8"/>
    <w:rsid w:val="00D5095E"/>
    <w:rsid w:val="00D509C8"/>
    <w:rsid w:val="00D50C5C"/>
    <w:rsid w:val="00D50E05"/>
    <w:rsid w:val="00D5408F"/>
    <w:rsid w:val="00D54275"/>
    <w:rsid w:val="00D54BB6"/>
    <w:rsid w:val="00D553BA"/>
    <w:rsid w:val="00D55906"/>
    <w:rsid w:val="00D55999"/>
    <w:rsid w:val="00D5649B"/>
    <w:rsid w:val="00D576A4"/>
    <w:rsid w:val="00D576BB"/>
    <w:rsid w:val="00D6090B"/>
    <w:rsid w:val="00D61104"/>
    <w:rsid w:val="00D62481"/>
    <w:rsid w:val="00D62E08"/>
    <w:rsid w:val="00D6316D"/>
    <w:rsid w:val="00D6380C"/>
    <w:rsid w:val="00D6447E"/>
    <w:rsid w:val="00D64591"/>
    <w:rsid w:val="00D64B07"/>
    <w:rsid w:val="00D64B6C"/>
    <w:rsid w:val="00D64FC8"/>
    <w:rsid w:val="00D66679"/>
    <w:rsid w:val="00D6674C"/>
    <w:rsid w:val="00D6756A"/>
    <w:rsid w:val="00D67814"/>
    <w:rsid w:val="00D67FF2"/>
    <w:rsid w:val="00D71FE3"/>
    <w:rsid w:val="00D72693"/>
    <w:rsid w:val="00D73684"/>
    <w:rsid w:val="00D7384B"/>
    <w:rsid w:val="00D74A8C"/>
    <w:rsid w:val="00D74C95"/>
    <w:rsid w:val="00D75176"/>
    <w:rsid w:val="00D76016"/>
    <w:rsid w:val="00D76E06"/>
    <w:rsid w:val="00D77464"/>
    <w:rsid w:val="00D82CA2"/>
    <w:rsid w:val="00D843C6"/>
    <w:rsid w:val="00D849F8"/>
    <w:rsid w:val="00D856D2"/>
    <w:rsid w:val="00D8681C"/>
    <w:rsid w:val="00D87AC3"/>
    <w:rsid w:val="00D87FA1"/>
    <w:rsid w:val="00D9230D"/>
    <w:rsid w:val="00D92546"/>
    <w:rsid w:val="00D93797"/>
    <w:rsid w:val="00D94069"/>
    <w:rsid w:val="00D94D1E"/>
    <w:rsid w:val="00D9504A"/>
    <w:rsid w:val="00D962E2"/>
    <w:rsid w:val="00D96F02"/>
    <w:rsid w:val="00D9721A"/>
    <w:rsid w:val="00DA028E"/>
    <w:rsid w:val="00DA0361"/>
    <w:rsid w:val="00DA0A2C"/>
    <w:rsid w:val="00DA13C4"/>
    <w:rsid w:val="00DA1662"/>
    <w:rsid w:val="00DA1C9D"/>
    <w:rsid w:val="00DA1D39"/>
    <w:rsid w:val="00DA1D62"/>
    <w:rsid w:val="00DA2C4B"/>
    <w:rsid w:val="00DA339C"/>
    <w:rsid w:val="00DA3B9C"/>
    <w:rsid w:val="00DA3E5B"/>
    <w:rsid w:val="00DA3FBA"/>
    <w:rsid w:val="00DA478D"/>
    <w:rsid w:val="00DA4949"/>
    <w:rsid w:val="00DA502D"/>
    <w:rsid w:val="00DA52DE"/>
    <w:rsid w:val="00DA5BFD"/>
    <w:rsid w:val="00DA72D8"/>
    <w:rsid w:val="00DB0300"/>
    <w:rsid w:val="00DB09D8"/>
    <w:rsid w:val="00DB0AB1"/>
    <w:rsid w:val="00DB0BB9"/>
    <w:rsid w:val="00DB142A"/>
    <w:rsid w:val="00DB1475"/>
    <w:rsid w:val="00DB1E47"/>
    <w:rsid w:val="00DB2077"/>
    <w:rsid w:val="00DB2F0C"/>
    <w:rsid w:val="00DB564D"/>
    <w:rsid w:val="00DB6072"/>
    <w:rsid w:val="00DB66BA"/>
    <w:rsid w:val="00DB720F"/>
    <w:rsid w:val="00DC1B9D"/>
    <w:rsid w:val="00DC204D"/>
    <w:rsid w:val="00DC2B78"/>
    <w:rsid w:val="00DC335D"/>
    <w:rsid w:val="00DC342E"/>
    <w:rsid w:val="00DC34A3"/>
    <w:rsid w:val="00DC3914"/>
    <w:rsid w:val="00DC3DB4"/>
    <w:rsid w:val="00DC3E67"/>
    <w:rsid w:val="00DC4A51"/>
    <w:rsid w:val="00DC4FE9"/>
    <w:rsid w:val="00DC53E4"/>
    <w:rsid w:val="00DC59AD"/>
    <w:rsid w:val="00DC63B8"/>
    <w:rsid w:val="00DC6593"/>
    <w:rsid w:val="00DC71FD"/>
    <w:rsid w:val="00DC7C66"/>
    <w:rsid w:val="00DD0A47"/>
    <w:rsid w:val="00DD0EF6"/>
    <w:rsid w:val="00DD1785"/>
    <w:rsid w:val="00DD193A"/>
    <w:rsid w:val="00DD30D9"/>
    <w:rsid w:val="00DD5436"/>
    <w:rsid w:val="00DD563D"/>
    <w:rsid w:val="00DD6898"/>
    <w:rsid w:val="00DD6A18"/>
    <w:rsid w:val="00DD707D"/>
    <w:rsid w:val="00DE02B6"/>
    <w:rsid w:val="00DE1084"/>
    <w:rsid w:val="00DE21CD"/>
    <w:rsid w:val="00DE27D9"/>
    <w:rsid w:val="00DE32B2"/>
    <w:rsid w:val="00DE342B"/>
    <w:rsid w:val="00DE4BEB"/>
    <w:rsid w:val="00DE4FD4"/>
    <w:rsid w:val="00DE573C"/>
    <w:rsid w:val="00DE5EDD"/>
    <w:rsid w:val="00DE602C"/>
    <w:rsid w:val="00DE79DA"/>
    <w:rsid w:val="00DF075C"/>
    <w:rsid w:val="00DF1261"/>
    <w:rsid w:val="00DF16FB"/>
    <w:rsid w:val="00DF238C"/>
    <w:rsid w:val="00DF42C1"/>
    <w:rsid w:val="00DF4F09"/>
    <w:rsid w:val="00DF5397"/>
    <w:rsid w:val="00DF6755"/>
    <w:rsid w:val="00DF6B04"/>
    <w:rsid w:val="00E0177A"/>
    <w:rsid w:val="00E02820"/>
    <w:rsid w:val="00E02DBC"/>
    <w:rsid w:val="00E02FEE"/>
    <w:rsid w:val="00E03B2C"/>
    <w:rsid w:val="00E04342"/>
    <w:rsid w:val="00E05141"/>
    <w:rsid w:val="00E06992"/>
    <w:rsid w:val="00E06AC3"/>
    <w:rsid w:val="00E06F3D"/>
    <w:rsid w:val="00E1026B"/>
    <w:rsid w:val="00E11D40"/>
    <w:rsid w:val="00E11D84"/>
    <w:rsid w:val="00E1204D"/>
    <w:rsid w:val="00E1257D"/>
    <w:rsid w:val="00E126C2"/>
    <w:rsid w:val="00E12ADA"/>
    <w:rsid w:val="00E13711"/>
    <w:rsid w:val="00E13CBC"/>
    <w:rsid w:val="00E148A9"/>
    <w:rsid w:val="00E161CF"/>
    <w:rsid w:val="00E1715C"/>
    <w:rsid w:val="00E17965"/>
    <w:rsid w:val="00E17CD2"/>
    <w:rsid w:val="00E203E3"/>
    <w:rsid w:val="00E2110C"/>
    <w:rsid w:val="00E22B2F"/>
    <w:rsid w:val="00E22D1A"/>
    <w:rsid w:val="00E23728"/>
    <w:rsid w:val="00E238FF"/>
    <w:rsid w:val="00E23B0D"/>
    <w:rsid w:val="00E24903"/>
    <w:rsid w:val="00E24D98"/>
    <w:rsid w:val="00E270A3"/>
    <w:rsid w:val="00E329A5"/>
    <w:rsid w:val="00E34829"/>
    <w:rsid w:val="00E348FE"/>
    <w:rsid w:val="00E34F51"/>
    <w:rsid w:val="00E354DC"/>
    <w:rsid w:val="00E37C3B"/>
    <w:rsid w:val="00E40072"/>
    <w:rsid w:val="00E409CD"/>
    <w:rsid w:val="00E414F0"/>
    <w:rsid w:val="00E421AD"/>
    <w:rsid w:val="00E43D99"/>
    <w:rsid w:val="00E4436E"/>
    <w:rsid w:val="00E45817"/>
    <w:rsid w:val="00E46234"/>
    <w:rsid w:val="00E46705"/>
    <w:rsid w:val="00E500C4"/>
    <w:rsid w:val="00E50679"/>
    <w:rsid w:val="00E50C2C"/>
    <w:rsid w:val="00E514B7"/>
    <w:rsid w:val="00E52CBB"/>
    <w:rsid w:val="00E536C0"/>
    <w:rsid w:val="00E556DD"/>
    <w:rsid w:val="00E55F24"/>
    <w:rsid w:val="00E56166"/>
    <w:rsid w:val="00E56503"/>
    <w:rsid w:val="00E572E4"/>
    <w:rsid w:val="00E6015B"/>
    <w:rsid w:val="00E60A56"/>
    <w:rsid w:val="00E60EC9"/>
    <w:rsid w:val="00E626EF"/>
    <w:rsid w:val="00E63235"/>
    <w:rsid w:val="00E63545"/>
    <w:rsid w:val="00E635D2"/>
    <w:rsid w:val="00E638A9"/>
    <w:rsid w:val="00E6455E"/>
    <w:rsid w:val="00E64D9F"/>
    <w:rsid w:val="00E65FB3"/>
    <w:rsid w:val="00E6666B"/>
    <w:rsid w:val="00E6693B"/>
    <w:rsid w:val="00E66DCA"/>
    <w:rsid w:val="00E70A2E"/>
    <w:rsid w:val="00E71B7C"/>
    <w:rsid w:val="00E72756"/>
    <w:rsid w:val="00E734AA"/>
    <w:rsid w:val="00E7375D"/>
    <w:rsid w:val="00E73B8C"/>
    <w:rsid w:val="00E73C27"/>
    <w:rsid w:val="00E73E46"/>
    <w:rsid w:val="00E75079"/>
    <w:rsid w:val="00E76073"/>
    <w:rsid w:val="00E7630D"/>
    <w:rsid w:val="00E76568"/>
    <w:rsid w:val="00E76CBD"/>
    <w:rsid w:val="00E77249"/>
    <w:rsid w:val="00E77EAB"/>
    <w:rsid w:val="00E8115B"/>
    <w:rsid w:val="00E818E4"/>
    <w:rsid w:val="00E819AE"/>
    <w:rsid w:val="00E81ECF"/>
    <w:rsid w:val="00E83A9D"/>
    <w:rsid w:val="00E8405A"/>
    <w:rsid w:val="00E8603B"/>
    <w:rsid w:val="00E86D9C"/>
    <w:rsid w:val="00E87636"/>
    <w:rsid w:val="00E87781"/>
    <w:rsid w:val="00E87EA9"/>
    <w:rsid w:val="00E902D9"/>
    <w:rsid w:val="00E90ED0"/>
    <w:rsid w:val="00E9136D"/>
    <w:rsid w:val="00E91B24"/>
    <w:rsid w:val="00E92016"/>
    <w:rsid w:val="00E924B0"/>
    <w:rsid w:val="00E92BA8"/>
    <w:rsid w:val="00E92BEC"/>
    <w:rsid w:val="00E939C3"/>
    <w:rsid w:val="00E93BA7"/>
    <w:rsid w:val="00E944D5"/>
    <w:rsid w:val="00E94569"/>
    <w:rsid w:val="00E94616"/>
    <w:rsid w:val="00E94F61"/>
    <w:rsid w:val="00E95957"/>
    <w:rsid w:val="00E96384"/>
    <w:rsid w:val="00E96F16"/>
    <w:rsid w:val="00E970BE"/>
    <w:rsid w:val="00E9737F"/>
    <w:rsid w:val="00E97A16"/>
    <w:rsid w:val="00E97A45"/>
    <w:rsid w:val="00E97C3B"/>
    <w:rsid w:val="00EA20F3"/>
    <w:rsid w:val="00EA217C"/>
    <w:rsid w:val="00EA259A"/>
    <w:rsid w:val="00EA2629"/>
    <w:rsid w:val="00EA3E59"/>
    <w:rsid w:val="00EA50E0"/>
    <w:rsid w:val="00EA6BB4"/>
    <w:rsid w:val="00EA719B"/>
    <w:rsid w:val="00EA7394"/>
    <w:rsid w:val="00EA7490"/>
    <w:rsid w:val="00EA7C12"/>
    <w:rsid w:val="00EB0593"/>
    <w:rsid w:val="00EB07A5"/>
    <w:rsid w:val="00EB120D"/>
    <w:rsid w:val="00EB140D"/>
    <w:rsid w:val="00EB143E"/>
    <w:rsid w:val="00EB25FE"/>
    <w:rsid w:val="00EB3709"/>
    <w:rsid w:val="00EB40D6"/>
    <w:rsid w:val="00EB42C0"/>
    <w:rsid w:val="00EB47D1"/>
    <w:rsid w:val="00EB51E1"/>
    <w:rsid w:val="00EB5B99"/>
    <w:rsid w:val="00EB6AF8"/>
    <w:rsid w:val="00EB7880"/>
    <w:rsid w:val="00EC0FCC"/>
    <w:rsid w:val="00EC101E"/>
    <w:rsid w:val="00EC116B"/>
    <w:rsid w:val="00EC140E"/>
    <w:rsid w:val="00EC1640"/>
    <w:rsid w:val="00EC3781"/>
    <w:rsid w:val="00EC5730"/>
    <w:rsid w:val="00EC5937"/>
    <w:rsid w:val="00ED0384"/>
    <w:rsid w:val="00ED0BF6"/>
    <w:rsid w:val="00ED0C91"/>
    <w:rsid w:val="00ED10E8"/>
    <w:rsid w:val="00ED2115"/>
    <w:rsid w:val="00ED2B19"/>
    <w:rsid w:val="00ED2FF9"/>
    <w:rsid w:val="00ED71B4"/>
    <w:rsid w:val="00ED7657"/>
    <w:rsid w:val="00ED7C3E"/>
    <w:rsid w:val="00EE12C6"/>
    <w:rsid w:val="00EE16B7"/>
    <w:rsid w:val="00EE29BC"/>
    <w:rsid w:val="00EE32B2"/>
    <w:rsid w:val="00EE34F7"/>
    <w:rsid w:val="00EE43A9"/>
    <w:rsid w:val="00EE547F"/>
    <w:rsid w:val="00EE7315"/>
    <w:rsid w:val="00EF0638"/>
    <w:rsid w:val="00EF0FED"/>
    <w:rsid w:val="00EF31EA"/>
    <w:rsid w:val="00EF3A6A"/>
    <w:rsid w:val="00EF406E"/>
    <w:rsid w:val="00EF4DD7"/>
    <w:rsid w:val="00EF5106"/>
    <w:rsid w:val="00EF5305"/>
    <w:rsid w:val="00EF58DB"/>
    <w:rsid w:val="00EF5B4E"/>
    <w:rsid w:val="00F0005E"/>
    <w:rsid w:val="00F0083C"/>
    <w:rsid w:val="00F00D0C"/>
    <w:rsid w:val="00F0135B"/>
    <w:rsid w:val="00F013E9"/>
    <w:rsid w:val="00F03761"/>
    <w:rsid w:val="00F03794"/>
    <w:rsid w:val="00F03AB0"/>
    <w:rsid w:val="00F04017"/>
    <w:rsid w:val="00F0423B"/>
    <w:rsid w:val="00F04E9F"/>
    <w:rsid w:val="00F056F4"/>
    <w:rsid w:val="00F0587E"/>
    <w:rsid w:val="00F065FC"/>
    <w:rsid w:val="00F072F2"/>
    <w:rsid w:val="00F076A8"/>
    <w:rsid w:val="00F10041"/>
    <w:rsid w:val="00F1026D"/>
    <w:rsid w:val="00F10522"/>
    <w:rsid w:val="00F10709"/>
    <w:rsid w:val="00F10AE4"/>
    <w:rsid w:val="00F11733"/>
    <w:rsid w:val="00F12A2B"/>
    <w:rsid w:val="00F12DF3"/>
    <w:rsid w:val="00F1342A"/>
    <w:rsid w:val="00F140FE"/>
    <w:rsid w:val="00F14231"/>
    <w:rsid w:val="00F14BB8"/>
    <w:rsid w:val="00F14BF3"/>
    <w:rsid w:val="00F14C89"/>
    <w:rsid w:val="00F152D9"/>
    <w:rsid w:val="00F1534B"/>
    <w:rsid w:val="00F169D5"/>
    <w:rsid w:val="00F16F05"/>
    <w:rsid w:val="00F17288"/>
    <w:rsid w:val="00F2105E"/>
    <w:rsid w:val="00F21BAD"/>
    <w:rsid w:val="00F22841"/>
    <w:rsid w:val="00F2321F"/>
    <w:rsid w:val="00F2331F"/>
    <w:rsid w:val="00F23F77"/>
    <w:rsid w:val="00F23F8E"/>
    <w:rsid w:val="00F23FC1"/>
    <w:rsid w:val="00F240BE"/>
    <w:rsid w:val="00F249C9"/>
    <w:rsid w:val="00F257A2"/>
    <w:rsid w:val="00F25813"/>
    <w:rsid w:val="00F25ED2"/>
    <w:rsid w:val="00F267C8"/>
    <w:rsid w:val="00F275AB"/>
    <w:rsid w:val="00F27B4B"/>
    <w:rsid w:val="00F30428"/>
    <w:rsid w:val="00F3080A"/>
    <w:rsid w:val="00F3164F"/>
    <w:rsid w:val="00F33570"/>
    <w:rsid w:val="00F338F2"/>
    <w:rsid w:val="00F33E48"/>
    <w:rsid w:val="00F34C73"/>
    <w:rsid w:val="00F35DF9"/>
    <w:rsid w:val="00F366D6"/>
    <w:rsid w:val="00F3729E"/>
    <w:rsid w:val="00F40BA2"/>
    <w:rsid w:val="00F4107E"/>
    <w:rsid w:val="00F419C7"/>
    <w:rsid w:val="00F422C0"/>
    <w:rsid w:val="00F42466"/>
    <w:rsid w:val="00F42D31"/>
    <w:rsid w:val="00F431AA"/>
    <w:rsid w:val="00F43EEC"/>
    <w:rsid w:val="00F44CDC"/>
    <w:rsid w:val="00F45617"/>
    <w:rsid w:val="00F4608E"/>
    <w:rsid w:val="00F5028F"/>
    <w:rsid w:val="00F50532"/>
    <w:rsid w:val="00F505B9"/>
    <w:rsid w:val="00F511A2"/>
    <w:rsid w:val="00F519B7"/>
    <w:rsid w:val="00F52BA5"/>
    <w:rsid w:val="00F52BD0"/>
    <w:rsid w:val="00F52E4B"/>
    <w:rsid w:val="00F53125"/>
    <w:rsid w:val="00F53D44"/>
    <w:rsid w:val="00F54C51"/>
    <w:rsid w:val="00F554E1"/>
    <w:rsid w:val="00F5596C"/>
    <w:rsid w:val="00F563E4"/>
    <w:rsid w:val="00F56CBF"/>
    <w:rsid w:val="00F57045"/>
    <w:rsid w:val="00F57147"/>
    <w:rsid w:val="00F57948"/>
    <w:rsid w:val="00F57E7C"/>
    <w:rsid w:val="00F609C0"/>
    <w:rsid w:val="00F61D71"/>
    <w:rsid w:val="00F624D0"/>
    <w:rsid w:val="00F62ADF"/>
    <w:rsid w:val="00F63841"/>
    <w:rsid w:val="00F63B76"/>
    <w:rsid w:val="00F668A7"/>
    <w:rsid w:val="00F6728C"/>
    <w:rsid w:val="00F67686"/>
    <w:rsid w:val="00F67A0B"/>
    <w:rsid w:val="00F67CCB"/>
    <w:rsid w:val="00F67E96"/>
    <w:rsid w:val="00F72EA5"/>
    <w:rsid w:val="00F73AB6"/>
    <w:rsid w:val="00F74170"/>
    <w:rsid w:val="00F744EC"/>
    <w:rsid w:val="00F75A97"/>
    <w:rsid w:val="00F75B5A"/>
    <w:rsid w:val="00F7649B"/>
    <w:rsid w:val="00F7700D"/>
    <w:rsid w:val="00F77337"/>
    <w:rsid w:val="00F77C71"/>
    <w:rsid w:val="00F77EBC"/>
    <w:rsid w:val="00F813E7"/>
    <w:rsid w:val="00F82954"/>
    <w:rsid w:val="00F82F7E"/>
    <w:rsid w:val="00F83FFF"/>
    <w:rsid w:val="00F85811"/>
    <w:rsid w:val="00F858EB"/>
    <w:rsid w:val="00F8623A"/>
    <w:rsid w:val="00F870D2"/>
    <w:rsid w:val="00F875A2"/>
    <w:rsid w:val="00F875C6"/>
    <w:rsid w:val="00F87A9A"/>
    <w:rsid w:val="00F90DDD"/>
    <w:rsid w:val="00F90EC7"/>
    <w:rsid w:val="00F926C0"/>
    <w:rsid w:val="00F933D4"/>
    <w:rsid w:val="00F9443C"/>
    <w:rsid w:val="00F97BB9"/>
    <w:rsid w:val="00FA110B"/>
    <w:rsid w:val="00FA20F8"/>
    <w:rsid w:val="00FA2EF5"/>
    <w:rsid w:val="00FB1AD1"/>
    <w:rsid w:val="00FB2E01"/>
    <w:rsid w:val="00FB3894"/>
    <w:rsid w:val="00FB3D34"/>
    <w:rsid w:val="00FB5336"/>
    <w:rsid w:val="00FB59AF"/>
    <w:rsid w:val="00FB5F3B"/>
    <w:rsid w:val="00FB6468"/>
    <w:rsid w:val="00FB6DF5"/>
    <w:rsid w:val="00FC065F"/>
    <w:rsid w:val="00FC102A"/>
    <w:rsid w:val="00FC1413"/>
    <w:rsid w:val="00FC3EAC"/>
    <w:rsid w:val="00FC5D11"/>
    <w:rsid w:val="00FC5F60"/>
    <w:rsid w:val="00FC7490"/>
    <w:rsid w:val="00FD0938"/>
    <w:rsid w:val="00FD0DE6"/>
    <w:rsid w:val="00FD0E2D"/>
    <w:rsid w:val="00FD2030"/>
    <w:rsid w:val="00FD2860"/>
    <w:rsid w:val="00FD334C"/>
    <w:rsid w:val="00FD34AF"/>
    <w:rsid w:val="00FD375B"/>
    <w:rsid w:val="00FD53CC"/>
    <w:rsid w:val="00FD605F"/>
    <w:rsid w:val="00FD6E06"/>
    <w:rsid w:val="00FE03D5"/>
    <w:rsid w:val="00FE063B"/>
    <w:rsid w:val="00FE0E4C"/>
    <w:rsid w:val="00FE17E9"/>
    <w:rsid w:val="00FE204E"/>
    <w:rsid w:val="00FE28D8"/>
    <w:rsid w:val="00FE2E81"/>
    <w:rsid w:val="00FE30A6"/>
    <w:rsid w:val="00FE37E9"/>
    <w:rsid w:val="00FE3A2E"/>
    <w:rsid w:val="00FE3C66"/>
    <w:rsid w:val="00FE3DF6"/>
    <w:rsid w:val="00FE5593"/>
    <w:rsid w:val="00FE5DD2"/>
    <w:rsid w:val="00FE677F"/>
    <w:rsid w:val="00FF1D5C"/>
    <w:rsid w:val="00FF23EF"/>
    <w:rsid w:val="00FF2A11"/>
    <w:rsid w:val="00FF322B"/>
    <w:rsid w:val="00FF428B"/>
    <w:rsid w:val="00FF4773"/>
    <w:rsid w:val="00FF495D"/>
    <w:rsid w:val="00FF53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theme="minorBidi"/>
        <w:sz w:val="28"/>
        <w:szCs w:val="22"/>
        <w:lang w:val="ru-RU" w:eastAsia="en-US" w:bidi="ar-SA"/>
      </w:rPr>
    </w:rPrDefault>
    <w:pPrDefault>
      <w:pPr>
        <w:spacing w:line="21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Inden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E5EDD"/>
    <w:pPr>
      <w:spacing w:line="240" w:lineRule="auto"/>
      <w:jc w:val="left"/>
    </w:pPr>
    <w:rPr>
      <w:rFonts w:eastAsia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2">
    <w:name w:val="Body Text Indent 2"/>
    <w:basedOn w:val="a"/>
    <w:link w:val="20"/>
    <w:rsid w:val="00DE5EDD"/>
    <w:pPr>
      <w:spacing w:line="360" w:lineRule="auto"/>
      <w:ind w:firstLine="567"/>
      <w:jc w:val="both"/>
    </w:pPr>
    <w:rPr>
      <w:spacing w:val="-14"/>
      <w:sz w:val="28"/>
      <w:lang w:val="uk-UA"/>
    </w:rPr>
  </w:style>
  <w:style w:type="character" w:customStyle="1" w:styleId="20">
    <w:name w:val="Основной текст с отступом 2 Знак"/>
    <w:basedOn w:val="a0"/>
    <w:link w:val="2"/>
    <w:rsid w:val="00DE5EDD"/>
    <w:rPr>
      <w:rFonts w:eastAsia="Times New Roman" w:cs="Times New Roman"/>
      <w:spacing w:val="-14"/>
      <w:szCs w:val="24"/>
      <w:lang w:val="uk-UA"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68</TotalTime>
  <Pages>2</Pages>
  <Words>501</Words>
  <Characters>2859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RePack by SPecialiST</Company>
  <LinksUpToDate>false</LinksUpToDate>
  <CharactersWithSpaces>3354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ПК</dc:creator>
  <cp:lastModifiedBy>ПК</cp:lastModifiedBy>
  <cp:revision>7</cp:revision>
  <dcterms:created xsi:type="dcterms:W3CDTF">2018-10-19T10:23:00Z</dcterms:created>
  <dcterms:modified xsi:type="dcterms:W3CDTF">2018-10-19T11:43:00Z</dcterms:modified>
</cp:coreProperties>
</file>