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15DFFB" w14:textId="40A53A2C" w:rsidR="2173D1DF" w:rsidRDefault="2173D1DF" w:rsidP="2173D1DF">
      <w:pPr>
        <w:spacing w:after="0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proofErr w:type="spellStart"/>
      <w:r w:rsidRPr="2173D1DF">
        <w:rPr>
          <w:rFonts w:ascii="Times New Roman" w:eastAsia="Times New Roman" w:hAnsi="Times New Roman" w:cs="Times New Roman"/>
          <w:sz w:val="28"/>
          <w:szCs w:val="28"/>
        </w:rPr>
        <w:t>Секція</w:t>
      </w:r>
      <w:proofErr w:type="spellEnd"/>
      <w:r w:rsidRPr="2173D1DF">
        <w:rPr>
          <w:rFonts w:ascii="Times New Roman" w:eastAsia="Times New Roman" w:hAnsi="Times New Roman" w:cs="Times New Roman"/>
          <w:sz w:val="28"/>
          <w:szCs w:val="28"/>
        </w:rPr>
        <w:t xml:space="preserve"> 2. </w:t>
      </w:r>
      <w:proofErr w:type="spellStart"/>
      <w:r w:rsidRPr="2173D1DF">
        <w:rPr>
          <w:rFonts w:ascii="Times New Roman" w:eastAsia="Times New Roman" w:hAnsi="Times New Roman" w:cs="Times New Roman"/>
          <w:sz w:val="28"/>
          <w:szCs w:val="28"/>
        </w:rPr>
        <w:t>Актуальні</w:t>
      </w:r>
      <w:proofErr w:type="spellEnd"/>
      <w:r w:rsidRPr="2173D1D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2173D1DF">
        <w:rPr>
          <w:rFonts w:ascii="Times New Roman" w:eastAsia="Times New Roman" w:hAnsi="Times New Roman" w:cs="Times New Roman"/>
          <w:sz w:val="28"/>
          <w:szCs w:val="28"/>
        </w:rPr>
        <w:t>проблеми</w:t>
      </w:r>
      <w:proofErr w:type="spellEnd"/>
      <w:r w:rsidRPr="2173D1D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2173D1DF">
        <w:rPr>
          <w:rFonts w:ascii="Times New Roman" w:eastAsia="Times New Roman" w:hAnsi="Times New Roman" w:cs="Times New Roman"/>
          <w:sz w:val="28"/>
          <w:szCs w:val="28"/>
        </w:rPr>
        <w:t>практичної</w:t>
      </w:r>
      <w:proofErr w:type="spellEnd"/>
      <w:r w:rsidRPr="2173D1D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2173D1DF">
        <w:rPr>
          <w:rFonts w:ascii="Times New Roman" w:eastAsia="Times New Roman" w:hAnsi="Times New Roman" w:cs="Times New Roman"/>
          <w:sz w:val="28"/>
          <w:szCs w:val="28"/>
        </w:rPr>
        <w:t>медицини</w:t>
      </w:r>
      <w:proofErr w:type="spellEnd"/>
    </w:p>
    <w:p w14:paraId="0D090008" w14:textId="0390D007" w:rsidR="2173D1DF" w:rsidRDefault="2173D1DF" w:rsidP="2173D1DF">
      <w:pPr>
        <w:spacing w:after="0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14:paraId="551C6A57" w14:textId="5EE74CE8" w:rsidR="2173D1DF" w:rsidRDefault="2173D1DF" w:rsidP="2173D1DF">
      <w:pPr>
        <w:spacing w:after="0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14:paraId="50FBD23A" w14:textId="34740676" w:rsidR="2173D1DF" w:rsidRDefault="2173D1DF" w:rsidP="2173D1DF">
      <w:pPr>
        <w:spacing w:after="0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proofErr w:type="spellStart"/>
      <w:r w:rsidRPr="2173D1DF">
        <w:rPr>
          <w:rFonts w:ascii="Times New Roman" w:eastAsia="Times New Roman" w:hAnsi="Times New Roman" w:cs="Times New Roman"/>
          <w:b/>
          <w:bCs/>
          <w:sz w:val="28"/>
          <w:szCs w:val="28"/>
        </w:rPr>
        <w:t>Пантазі</w:t>
      </w:r>
      <w:proofErr w:type="spellEnd"/>
      <w:r w:rsidRPr="2173D1DF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В. М. </w:t>
      </w:r>
      <w:r w:rsidRPr="2173D1DF">
        <w:rPr>
          <w:rFonts w:ascii="Times New Roman" w:eastAsia="Times New Roman" w:hAnsi="Times New Roman" w:cs="Times New Roman"/>
          <w:sz w:val="28"/>
          <w:szCs w:val="28"/>
        </w:rPr>
        <w:t xml:space="preserve">студент </w:t>
      </w:r>
      <w:proofErr w:type="spellStart"/>
      <w:r w:rsidRPr="2173D1DF">
        <w:rPr>
          <w:rFonts w:ascii="Times New Roman" w:eastAsia="Times New Roman" w:hAnsi="Times New Roman" w:cs="Times New Roman"/>
          <w:sz w:val="28"/>
          <w:szCs w:val="28"/>
        </w:rPr>
        <w:t>першого</w:t>
      </w:r>
      <w:proofErr w:type="spellEnd"/>
      <w:r w:rsidRPr="2173D1DF">
        <w:rPr>
          <w:rFonts w:ascii="Times New Roman" w:eastAsia="Times New Roman" w:hAnsi="Times New Roman" w:cs="Times New Roman"/>
          <w:sz w:val="28"/>
          <w:szCs w:val="28"/>
        </w:rPr>
        <w:t xml:space="preserve"> курсу </w:t>
      </w:r>
    </w:p>
    <w:p w14:paraId="563710D5" w14:textId="5F9F25D1" w:rsidR="2173D1DF" w:rsidRDefault="2173D1DF" w:rsidP="2173D1DF">
      <w:pPr>
        <w:spacing w:after="0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2173D1DF">
        <w:rPr>
          <w:rFonts w:ascii="Times New Roman" w:eastAsia="Times New Roman" w:hAnsi="Times New Roman" w:cs="Times New Roman"/>
          <w:sz w:val="28"/>
          <w:szCs w:val="28"/>
        </w:rPr>
        <w:t xml:space="preserve">ІІ </w:t>
      </w:r>
      <w:proofErr w:type="spellStart"/>
      <w:r w:rsidRPr="2173D1DF">
        <w:rPr>
          <w:rFonts w:ascii="Times New Roman" w:eastAsia="Times New Roman" w:hAnsi="Times New Roman" w:cs="Times New Roman"/>
          <w:sz w:val="28"/>
          <w:szCs w:val="28"/>
        </w:rPr>
        <w:t>медичного</w:t>
      </w:r>
      <w:proofErr w:type="spellEnd"/>
      <w:r w:rsidRPr="2173D1DF">
        <w:rPr>
          <w:rFonts w:ascii="Times New Roman" w:eastAsia="Times New Roman" w:hAnsi="Times New Roman" w:cs="Times New Roman"/>
          <w:sz w:val="28"/>
          <w:szCs w:val="28"/>
        </w:rPr>
        <w:t xml:space="preserve"> факультету</w:t>
      </w:r>
    </w:p>
    <w:p w14:paraId="3BCAC555" w14:textId="52A16317" w:rsidR="2173D1DF" w:rsidRDefault="2173D1DF" w:rsidP="2173D1DF">
      <w:pPr>
        <w:spacing w:after="0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2173D1DF">
        <w:rPr>
          <w:rFonts w:ascii="Times New Roman" w:eastAsia="Times New Roman" w:hAnsi="Times New Roman" w:cs="Times New Roman"/>
          <w:b/>
          <w:bCs/>
          <w:sz w:val="28"/>
          <w:szCs w:val="28"/>
        </w:rPr>
        <w:t>Мацієвська</w:t>
      </w:r>
      <w:proofErr w:type="spellEnd"/>
      <w:r w:rsidRPr="2173D1DF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Ю. Я.</w:t>
      </w:r>
      <w:r w:rsidRPr="2173D1DF">
        <w:rPr>
          <w:rFonts w:ascii="Times New Roman" w:eastAsia="Times New Roman" w:hAnsi="Times New Roman" w:cs="Times New Roman"/>
          <w:sz w:val="28"/>
          <w:szCs w:val="28"/>
        </w:rPr>
        <w:t xml:space="preserve"> студентка </w:t>
      </w:r>
      <w:proofErr w:type="spellStart"/>
      <w:r w:rsidRPr="2173D1DF">
        <w:rPr>
          <w:rFonts w:ascii="Times New Roman" w:eastAsia="Times New Roman" w:hAnsi="Times New Roman" w:cs="Times New Roman"/>
          <w:sz w:val="28"/>
          <w:szCs w:val="28"/>
        </w:rPr>
        <w:t>першого</w:t>
      </w:r>
      <w:proofErr w:type="spellEnd"/>
      <w:r w:rsidRPr="2173D1DF">
        <w:rPr>
          <w:rFonts w:ascii="Times New Roman" w:eastAsia="Times New Roman" w:hAnsi="Times New Roman" w:cs="Times New Roman"/>
          <w:sz w:val="28"/>
          <w:szCs w:val="28"/>
        </w:rPr>
        <w:t xml:space="preserve"> курсу</w:t>
      </w:r>
    </w:p>
    <w:p w14:paraId="30767219" w14:textId="43AC0E74" w:rsidR="2173D1DF" w:rsidRDefault="2173D1DF" w:rsidP="2173D1DF">
      <w:pPr>
        <w:spacing w:after="0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2173D1DF">
        <w:rPr>
          <w:rFonts w:ascii="Times New Roman" w:eastAsia="Times New Roman" w:hAnsi="Times New Roman" w:cs="Times New Roman"/>
          <w:sz w:val="28"/>
          <w:szCs w:val="28"/>
        </w:rPr>
        <w:t xml:space="preserve">ІІ </w:t>
      </w:r>
      <w:proofErr w:type="spellStart"/>
      <w:r w:rsidRPr="2173D1DF">
        <w:rPr>
          <w:rFonts w:ascii="Times New Roman" w:eastAsia="Times New Roman" w:hAnsi="Times New Roman" w:cs="Times New Roman"/>
          <w:sz w:val="28"/>
          <w:szCs w:val="28"/>
        </w:rPr>
        <w:t>медичного</w:t>
      </w:r>
      <w:proofErr w:type="spellEnd"/>
      <w:r w:rsidRPr="2173D1DF">
        <w:rPr>
          <w:rFonts w:ascii="Times New Roman" w:eastAsia="Times New Roman" w:hAnsi="Times New Roman" w:cs="Times New Roman"/>
          <w:sz w:val="28"/>
          <w:szCs w:val="28"/>
        </w:rPr>
        <w:t xml:space="preserve"> факультету</w:t>
      </w:r>
    </w:p>
    <w:p w14:paraId="4D44D90F" w14:textId="2C90BC72" w:rsidR="2173D1DF" w:rsidRDefault="2173D1DF" w:rsidP="2173D1DF">
      <w:pPr>
        <w:spacing w:after="0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2173D1DF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Демочко А. О. </w:t>
      </w:r>
      <w:r w:rsidRPr="2173D1DF">
        <w:rPr>
          <w:rFonts w:ascii="Times New Roman" w:eastAsia="Times New Roman" w:hAnsi="Times New Roman" w:cs="Times New Roman"/>
          <w:sz w:val="28"/>
          <w:szCs w:val="28"/>
        </w:rPr>
        <w:t xml:space="preserve">доцент </w:t>
      </w:r>
      <w:proofErr w:type="spellStart"/>
      <w:r w:rsidRPr="2173D1DF">
        <w:rPr>
          <w:rFonts w:ascii="Times New Roman" w:eastAsia="Times New Roman" w:hAnsi="Times New Roman" w:cs="Times New Roman"/>
          <w:sz w:val="28"/>
          <w:szCs w:val="28"/>
        </w:rPr>
        <w:t>кафедри</w:t>
      </w:r>
      <w:proofErr w:type="spellEnd"/>
      <w:r w:rsidRPr="2173D1D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2173D1DF">
        <w:rPr>
          <w:rFonts w:ascii="Times New Roman" w:eastAsia="Times New Roman" w:hAnsi="Times New Roman" w:cs="Times New Roman"/>
          <w:sz w:val="28"/>
          <w:szCs w:val="28"/>
        </w:rPr>
        <w:t>суспільних</w:t>
      </w:r>
      <w:proofErr w:type="spellEnd"/>
      <w:r w:rsidRPr="2173D1DF">
        <w:rPr>
          <w:rFonts w:ascii="Times New Roman" w:eastAsia="Times New Roman" w:hAnsi="Times New Roman" w:cs="Times New Roman"/>
          <w:sz w:val="28"/>
          <w:szCs w:val="28"/>
        </w:rPr>
        <w:t xml:space="preserve"> наук</w:t>
      </w:r>
    </w:p>
    <w:p w14:paraId="2C560B80" w14:textId="0D706039" w:rsidR="2173D1DF" w:rsidRDefault="2173D1DF" w:rsidP="2173D1DF">
      <w:pPr>
        <w:spacing w:after="0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2173D1DF">
        <w:rPr>
          <w:rFonts w:ascii="Times New Roman" w:eastAsia="Times New Roman" w:hAnsi="Times New Roman" w:cs="Times New Roman"/>
          <w:sz w:val="28"/>
          <w:szCs w:val="28"/>
        </w:rPr>
        <w:t>Харківський</w:t>
      </w:r>
      <w:proofErr w:type="spellEnd"/>
      <w:r w:rsidRPr="2173D1D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2173D1DF">
        <w:rPr>
          <w:rFonts w:ascii="Times New Roman" w:eastAsia="Times New Roman" w:hAnsi="Times New Roman" w:cs="Times New Roman"/>
          <w:sz w:val="28"/>
          <w:szCs w:val="28"/>
        </w:rPr>
        <w:t>національний</w:t>
      </w:r>
      <w:proofErr w:type="spellEnd"/>
      <w:r w:rsidRPr="2173D1D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2173D1DF">
        <w:rPr>
          <w:rFonts w:ascii="Times New Roman" w:eastAsia="Times New Roman" w:hAnsi="Times New Roman" w:cs="Times New Roman"/>
          <w:sz w:val="28"/>
          <w:szCs w:val="28"/>
        </w:rPr>
        <w:t>медичний</w:t>
      </w:r>
      <w:proofErr w:type="spellEnd"/>
      <w:r w:rsidRPr="2173D1D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2173D1DF">
        <w:rPr>
          <w:rFonts w:ascii="Times New Roman" w:eastAsia="Times New Roman" w:hAnsi="Times New Roman" w:cs="Times New Roman"/>
          <w:sz w:val="28"/>
          <w:szCs w:val="28"/>
        </w:rPr>
        <w:t>університет</w:t>
      </w:r>
      <w:proofErr w:type="spellEnd"/>
    </w:p>
    <w:p w14:paraId="7F670D58" w14:textId="2CBAA71F" w:rsidR="2173D1DF" w:rsidRDefault="2173D1DF" w:rsidP="2173D1DF">
      <w:pPr>
        <w:spacing w:after="0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2173D1DF">
        <w:rPr>
          <w:rFonts w:ascii="Times New Roman" w:eastAsia="Times New Roman" w:hAnsi="Times New Roman" w:cs="Times New Roman"/>
          <w:sz w:val="28"/>
          <w:szCs w:val="28"/>
        </w:rPr>
        <w:t xml:space="preserve">м. </w:t>
      </w:r>
      <w:proofErr w:type="spellStart"/>
      <w:r w:rsidRPr="2173D1DF">
        <w:rPr>
          <w:rFonts w:ascii="Times New Roman" w:eastAsia="Times New Roman" w:hAnsi="Times New Roman" w:cs="Times New Roman"/>
          <w:sz w:val="28"/>
          <w:szCs w:val="28"/>
        </w:rPr>
        <w:t>Харків</w:t>
      </w:r>
      <w:proofErr w:type="spellEnd"/>
      <w:r w:rsidRPr="2173D1D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2173D1DF">
        <w:rPr>
          <w:rFonts w:ascii="Times New Roman" w:eastAsia="Times New Roman" w:hAnsi="Times New Roman" w:cs="Times New Roman"/>
          <w:sz w:val="28"/>
          <w:szCs w:val="28"/>
        </w:rPr>
        <w:t>Україна</w:t>
      </w:r>
      <w:proofErr w:type="spellEnd"/>
    </w:p>
    <w:p w14:paraId="3DA5A2B8" w14:textId="493AD0AC" w:rsidR="2173D1DF" w:rsidRDefault="2173D1DF" w:rsidP="2173D1DF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14:paraId="17BE0786" w14:textId="57FC090B" w:rsidR="2173D1DF" w:rsidRDefault="2173D1DF" w:rsidP="2173D1DF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14:paraId="33580735" w14:textId="51765324" w:rsidR="2173D1DF" w:rsidRDefault="2173D1DF" w:rsidP="2173D1DF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2173D1DF">
        <w:rPr>
          <w:rFonts w:ascii="Times New Roman" w:eastAsia="Times New Roman" w:hAnsi="Times New Roman" w:cs="Times New Roman"/>
          <w:b/>
          <w:bCs/>
          <w:sz w:val="28"/>
          <w:szCs w:val="28"/>
        </w:rPr>
        <w:t>РОЛЬ МОЛОДШОГО МЕДИЧНОГО ПЕРСОНАЛУ У ЗАГАЛЬНІЙ МЕДИЧНІЙ ПРАКТИЦІ</w:t>
      </w:r>
    </w:p>
    <w:p w14:paraId="5EA09AB6" w14:textId="44698326" w:rsidR="2173D1DF" w:rsidRDefault="2173D1DF" w:rsidP="2173D1DF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7C08F98E" w14:textId="37792249" w:rsidR="2173D1DF" w:rsidRPr="00D07FA8" w:rsidRDefault="2173D1DF" w:rsidP="00D07F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У наш час звичайною справ</w:t>
      </w:r>
      <w:r w:rsidR="00D07FA8"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ю є похід до лікарні з тими чи іншими намірами. Здати аналізи, пройти медичний огляд чи показати дивний висип на шкірі- з усіма питаннями ми бажаємо потрапити до лікаря. Про важливість роботи лікаря навіть немає сенсу розмовляти, це, безумовно, одна з найважливіших професій суспільства. Але як часто ми помічаємо медичний персонал навколо, крім спеціалістів?</w:t>
      </w:r>
    </w:p>
    <w:p w14:paraId="6F093EAB" w14:textId="68045599" w:rsidR="2173D1DF" w:rsidRPr="00D07FA8" w:rsidRDefault="2173D1DF" w:rsidP="00D07F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Медсестри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медбрати- це молодший, проте все ж таки медичний персонал. Їхня основна задача - підтримувати людей різного релігійного та етнічного походження при нездужанні і здоровому стані, як морально так і фізично. Звучить не надто конкрет</w:t>
      </w:r>
      <w:bookmarkStart w:id="0" w:name="_GoBack"/>
      <w:bookmarkEnd w:id="0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но, тому й не серйозно, тому ми звернемося до більш якісного переліку обов’язків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медсестер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медбратів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14:paraId="63C5D26D" w14:textId="3476CDE7" w:rsidR="2173D1DF" w:rsidRPr="00D07FA8" w:rsidRDefault="2173D1DF" w:rsidP="00D07F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-Запис і контроль історії хвороб</w:t>
      </w:r>
      <w:r w:rsid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хворого.</w:t>
      </w:r>
      <w:r w:rsid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Вони ретельно вивчають анамнез</w:t>
      </w: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й інформують лікаря щодо змісту.</w:t>
      </w:r>
    </w:p>
    <w:p w14:paraId="3A30EFFC" w14:textId="3776C5DC" w:rsidR="2173D1DF" w:rsidRPr="00D07FA8" w:rsidRDefault="2173D1DF" w:rsidP="00D07F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-Співпра</w:t>
      </w:r>
      <w:r w:rsid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юють з командою щодо планування </w:t>
      </w:r>
      <w:r w:rsid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догляду за пацієнтом та дотримання</w:t>
      </w: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плану лікування.</w:t>
      </w:r>
    </w:p>
    <w:p w14:paraId="63211E55" w14:textId="16050BCB" w:rsidR="2173D1DF" w:rsidRPr="00D07FA8" w:rsidRDefault="2173D1DF" w:rsidP="00D07F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-Стеження за станом пацієнта і його самопочуттям.</w:t>
      </w:r>
    </w:p>
    <w:p w14:paraId="64CB23C6" w14:textId="4BE85100" w:rsidR="2173D1DF" w:rsidRPr="00D07FA8" w:rsidRDefault="2173D1DF" w:rsidP="00D07F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-Іноді, молодший медперсонал має повноваження виписувати і призначати ліки власноруч, або давати їх без дозволу лікаря.</w:t>
      </w:r>
    </w:p>
    <w:p w14:paraId="3224F78B" w14:textId="497C06C3" w:rsidR="2173D1DF" w:rsidRPr="00D07FA8" w:rsidRDefault="2173D1DF" w:rsidP="00D07F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Маніпуляції</w:t>
      </w: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медичним обладнанням і нагляд за його справністю.</w:t>
      </w:r>
    </w:p>
    <w:p w14:paraId="4CA24E4A" w14:textId="2E3D17EA" w:rsidR="2173D1DF" w:rsidRPr="00D07FA8" w:rsidRDefault="2173D1DF" w:rsidP="00D07F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-Проведення діагностичних досліджень і усілякого роду тестів й аналізів.</w:t>
      </w:r>
    </w:p>
    <w:p w14:paraId="3A7D443D" w14:textId="0C1F4972" w:rsidR="2173D1DF" w:rsidRPr="00D07FA8" w:rsidRDefault="2173D1DF" w:rsidP="00D07F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-Інформування пацієнта щодо його хвороби, її доступної патогенності, простіше кажучи, введення пацієнта в курс, щодо лікування і його стану.</w:t>
      </w:r>
    </w:p>
    <w:p w14:paraId="0AD6025E" w14:textId="29628202" w:rsidR="2173D1DF" w:rsidRPr="00D07FA8" w:rsidRDefault="2173D1DF" w:rsidP="00D07F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-Психологічна підтримка и нагляд за ментальним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станов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хворого.</w:t>
      </w:r>
    </w:p>
    <w:p w14:paraId="6632B109" w14:textId="672CDB15" w:rsidR="2173D1DF" w:rsidRPr="00D07FA8" w:rsidRDefault="2173D1DF" w:rsidP="00D07FA8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20B2B0C7" w14:textId="617A70A2" w:rsidR="2173D1DF" w:rsidRPr="00D07FA8" w:rsidRDefault="2173D1DF" w:rsidP="00D07F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Ці основні функції виконуються ще важче через людські фактори пацієнтів. Саме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медсестри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максимально контактують з родичами хворого, з самим хворим, приймаючи на себе важкий тягар психологічно нестабільного </w:t>
      </w: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стану при ході лікування, що говорить про сталеву витримку й стійку психіку професіоналів. </w:t>
      </w:r>
    </w:p>
    <w:p w14:paraId="3D56E2AB" w14:textId="4507CCEB" w:rsidR="2173D1DF" w:rsidRPr="00D07FA8" w:rsidRDefault="2173D1DF" w:rsidP="00D07F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492A984E" w14:textId="043256F9" w:rsidR="10D20644" w:rsidRPr="00D07FA8" w:rsidRDefault="10D20644" w:rsidP="00D07F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Окремо, ми хочемо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зачіпити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тему ставлення до молодшого медичного персоналу, як з боку колег так і пацієнтів і їх оточення. </w:t>
      </w:r>
    </w:p>
    <w:p w14:paraId="1F660072" w14:textId="20D9D2AE" w:rsidR="10D20644" w:rsidRPr="00D07FA8" w:rsidRDefault="10D20644" w:rsidP="00D07F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Наведу кілька цитат, від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медсестер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, які пішли здобувати вищу освіту и навчаються з нами в ХНМУ:</w:t>
      </w:r>
    </w:p>
    <w:p w14:paraId="08F1EBE9" w14:textId="6B09F7D3" w:rsidR="10D20644" w:rsidRPr="00D07FA8" w:rsidRDefault="10D20644" w:rsidP="00D07FA8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-”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Медсестры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уборщики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не няньки и не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хоспис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которые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встречают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пациентов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входе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больничу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Да,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мы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следим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чистотой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дежурим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рецепции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но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это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 для того,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чтобы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выдавать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вам кофе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или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новый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чистый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халат, а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чтобы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случае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ЧП 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вы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бежали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уборщице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прося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ее о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реанимации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.”</w:t>
      </w:r>
    </w:p>
    <w:p w14:paraId="182BD8B1" w14:textId="43A54197" w:rsidR="10D20644" w:rsidRPr="00D07FA8" w:rsidRDefault="10D20644" w:rsidP="00D07FA8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0CA74CA5" w14:textId="46BF9042" w:rsidR="10D20644" w:rsidRPr="00D07FA8" w:rsidRDefault="10D20644" w:rsidP="00D07FA8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-” Після коледжу я працювала у швидкій і багато чого бачила, тому мене не здивуєш ніякими порізами і відкритими переломами. І коли ми виїжджали на місце масової травмованості, лікарі бігли до особливо важких ранених, а я до тих, хто виглядав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живіше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. Було дуже неприємно і образливо чути фрази типу : “мене не собака вкусила і медсестра мені не допоможе- кличте лікаря!” або “а щось крім перев’язати рану ви вмієте?””</w:t>
      </w:r>
    </w:p>
    <w:p w14:paraId="2DD32CBE" w14:textId="14446A5A" w:rsidR="10D20644" w:rsidRPr="00D07FA8" w:rsidRDefault="10D20644" w:rsidP="00D07FA8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4203C309" w14:textId="3BA6B15D" w:rsidR="10D20644" w:rsidRPr="00D07FA8" w:rsidRDefault="10D20644" w:rsidP="00D07FA8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-” Я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отучилась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3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года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колледже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и 3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года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высшем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учебном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заведении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чтобы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помогать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людям, а не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выслушивать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хамство”.</w:t>
      </w:r>
    </w:p>
    <w:p w14:paraId="6C333115" w14:textId="23A34546" w:rsidR="10D20644" w:rsidRPr="00D07FA8" w:rsidRDefault="10D20644" w:rsidP="00D07FA8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4CCFC3E9" w14:textId="5A3D057F" w:rsidR="10D20644" w:rsidRPr="00D07FA8" w:rsidRDefault="10D20644" w:rsidP="00D07FA8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-” Я- оперативна медсестра. І я частина хірургічної команди, яка витягує з того світу. І так, я вмію не тільки мазати опіки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пантенолом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прибирати утки”.</w:t>
      </w:r>
    </w:p>
    <w:p w14:paraId="38A9C513" w14:textId="38EB65FA" w:rsidR="10D20644" w:rsidRPr="00D07FA8" w:rsidRDefault="10D20644" w:rsidP="00D07FA8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7E6717D8" w14:textId="6073060B" w:rsidR="10D20644" w:rsidRPr="00D07FA8" w:rsidRDefault="10D20644" w:rsidP="00D07F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Медсестри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які пройшли 3 роки медичного вишу- це все одно медики, люди з вищою освітою, а не прибиральники і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хостес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Вони такі самі бакалаври як і юристи, математики й педагоги і одного дня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можут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врятувати нам життя. Давайте цінувати працю один одного і поважно ставитися не тільки до лікарів зі світовим ім’ям, а й до звичайних, проте дуже важливих, </w:t>
      </w:r>
      <w:proofErr w:type="spellStart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>медсестер</w:t>
      </w:r>
      <w:proofErr w:type="spellEnd"/>
      <w:r w:rsidRPr="00D07F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, і зовсім непримітних на вигляд, але примітних роботою прибиральниць.</w:t>
      </w:r>
    </w:p>
    <w:p w14:paraId="787C9192" w14:textId="211EDA1A" w:rsidR="10D20644" w:rsidRPr="00D07FA8" w:rsidRDefault="10D20644" w:rsidP="00D07F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3781B926" w14:textId="0855BC05" w:rsidR="10D20644" w:rsidRDefault="10D20644" w:rsidP="10D20644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</w:rPr>
      </w:pPr>
    </w:p>
    <w:p w14:paraId="023FD292" w14:textId="1215C9D0" w:rsidR="10D20644" w:rsidRDefault="10D20644" w:rsidP="10D20644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</w:rPr>
      </w:pPr>
    </w:p>
    <w:p w14:paraId="3236A907" w14:textId="393289BD" w:rsidR="10D20644" w:rsidRDefault="10D20644" w:rsidP="10D20644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</w:rPr>
      </w:pPr>
    </w:p>
    <w:p w14:paraId="676012E4" w14:textId="5CF20C4E" w:rsidR="10D20644" w:rsidRDefault="10D20644" w:rsidP="10D20644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</w:rPr>
      </w:pPr>
    </w:p>
    <w:p w14:paraId="21501B63" w14:textId="76878C8B" w:rsidR="10D20644" w:rsidRDefault="10D20644" w:rsidP="10D20644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</w:rPr>
      </w:pPr>
    </w:p>
    <w:p w14:paraId="4004E2EE" w14:textId="653F0B78" w:rsidR="10D20644" w:rsidRDefault="10D20644" w:rsidP="10D20644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</w:rPr>
      </w:pPr>
    </w:p>
    <w:p w14:paraId="1821EDBE" w14:textId="1E7047F1" w:rsidR="10D20644" w:rsidRDefault="10D20644" w:rsidP="10D20644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</w:rPr>
      </w:pPr>
    </w:p>
    <w:p w14:paraId="172A2BA2" w14:textId="7C43E667" w:rsidR="10D20644" w:rsidRDefault="10D20644" w:rsidP="10D20644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</w:rPr>
      </w:pPr>
    </w:p>
    <w:p w14:paraId="4FB9F45F" w14:textId="51C3F7F5" w:rsidR="10D20644" w:rsidRDefault="10D20644" w:rsidP="10D20644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</w:rPr>
      </w:pPr>
    </w:p>
    <w:p w14:paraId="3EF70274" w14:textId="049B4450" w:rsidR="10D20644" w:rsidRDefault="10D20644" w:rsidP="10D20644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</w:rPr>
      </w:pPr>
    </w:p>
    <w:p w14:paraId="222DC69C" w14:textId="1A84148F" w:rsidR="10D20644" w:rsidRDefault="10D20644" w:rsidP="10D20644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</w:rPr>
      </w:pPr>
    </w:p>
    <w:p w14:paraId="7FB83256" w14:textId="7CCE2D9C" w:rsidR="10D20644" w:rsidRDefault="10D20644" w:rsidP="10D20644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</w:rPr>
      </w:pPr>
    </w:p>
    <w:p w14:paraId="314DF3F7" w14:textId="0A726449" w:rsidR="10D20644" w:rsidRDefault="10D20644" w:rsidP="10D20644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</w:rPr>
      </w:pPr>
      <w:r w:rsidRPr="10D20644">
        <w:rPr>
          <w:rFonts w:ascii="Times New Roman" w:eastAsia="Times New Roman" w:hAnsi="Times New Roman" w:cs="Times New Roman"/>
          <w:b/>
          <w:bCs/>
          <w:sz w:val="28"/>
          <w:szCs w:val="28"/>
        </w:rPr>
        <w:t>СПИСОК ВИКОРИСТАННИХ ДЖЕРЕЛ:</w:t>
      </w:r>
    </w:p>
    <w:p w14:paraId="39498C64" w14:textId="5E6976D1" w:rsidR="10D20644" w:rsidRDefault="10D20644" w:rsidP="10D20644">
      <w:pPr>
        <w:spacing w:after="0"/>
        <w:ind w:firstLine="708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3E0AF61F" w14:textId="2A6614FB" w:rsidR="10D20644" w:rsidRDefault="10D20644" w:rsidP="10D20644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</w:rPr>
      </w:pPr>
      <w:r w:rsidRPr="10D20644">
        <w:rPr>
          <w:rFonts w:ascii="Times New Roman" w:eastAsia="Times New Roman" w:hAnsi="Times New Roman" w:cs="Times New Roman"/>
          <w:sz w:val="28"/>
          <w:szCs w:val="28"/>
        </w:rPr>
        <w:t>-</w:t>
      </w:r>
      <w:hyperlink r:id="rId5">
        <w:r w:rsidRPr="10D20644">
          <w:rPr>
            <w:rStyle w:val="a3"/>
            <w:rFonts w:ascii="Times New Roman" w:eastAsia="Times New Roman" w:hAnsi="Times New Roman" w:cs="Times New Roman"/>
            <w:color w:val="3A6D99"/>
            <w:sz w:val="28"/>
            <w:szCs w:val="28"/>
          </w:rPr>
          <w:t>https://www.news-medical.net/health/Roles-of-a-Nurse.aspx</w:t>
        </w:r>
      </w:hyperlink>
    </w:p>
    <w:p w14:paraId="1907744E" w14:textId="4B747496" w:rsidR="10D20644" w:rsidRDefault="10D20644" w:rsidP="10D20644">
      <w:pPr>
        <w:spacing w:after="0"/>
        <w:ind w:firstLine="708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10D2064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- </w:t>
      </w:r>
      <w:proofErr w:type="spellStart"/>
      <w:r w:rsidRPr="10D2064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аудиторна</w:t>
      </w:r>
      <w:proofErr w:type="spellEnd"/>
      <w:r w:rsidRPr="10D2064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робота з </w:t>
      </w:r>
      <w:proofErr w:type="spellStart"/>
      <w:r w:rsidRPr="10D2064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дисципліни</w:t>
      </w:r>
      <w:proofErr w:type="spellEnd"/>
      <w:r w:rsidRPr="10D2064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"</w:t>
      </w:r>
      <w:proofErr w:type="spellStart"/>
      <w:r w:rsidRPr="10D2064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сестринська</w:t>
      </w:r>
      <w:proofErr w:type="spellEnd"/>
      <w:r w:rsidRPr="10D2064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практика"</w:t>
      </w:r>
    </w:p>
    <w:sectPr w:rsidR="10D20644">
      <w:pgSz w:w="11906" w:h="16838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CC73DF"/>
    <w:multiLevelType w:val="hybridMultilevel"/>
    <w:tmpl w:val="23D2B836"/>
    <w:lvl w:ilvl="0" w:tplc="A8BCAE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D940B1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A8A26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B6DE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FB647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ACFE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6494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AAE0E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E488EA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D50588"/>
    <w:multiLevelType w:val="hybridMultilevel"/>
    <w:tmpl w:val="B6347B86"/>
    <w:lvl w:ilvl="0" w:tplc="33ACC6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494CB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FF6E9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ED4FF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782B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A88C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DEEE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2787F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CF8E93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452A934"/>
    <w:rsid w:val="00D07FA8"/>
    <w:rsid w:val="10D20644"/>
    <w:rsid w:val="2173D1DF"/>
    <w:rsid w:val="4452A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2A934"/>
  <w15:chartTrackingRefBased/>
  <w15:docId w15:val="{32AE5472-9CF1-433E-BF71-0A3D1BED0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news-medical.net/health/Roles-of-a-Nurse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591</Words>
  <Characters>3371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macievskaya julia</dc:creator>
  <cp:keywords/>
  <dc:description/>
  <cp:lastModifiedBy>Анютик</cp:lastModifiedBy>
  <cp:revision>2</cp:revision>
  <dcterms:created xsi:type="dcterms:W3CDTF">2020-03-30T20:37:00Z</dcterms:created>
  <dcterms:modified xsi:type="dcterms:W3CDTF">2020-03-30T20:37:00Z</dcterms:modified>
</cp:coreProperties>
</file>