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E2A3C3" w14:textId="77777777" w:rsidR="006711EA" w:rsidRDefault="006711EA" w:rsidP="006711EA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ВИКОРИСТАННЯ ОНЛАЙН-ПЛАТФОРМ У ОСВ</w:t>
      </w:r>
      <w:r w:rsidR="00984E6E">
        <w:rPr>
          <w:rFonts w:ascii="Times New Roman" w:hAnsi="Times New Roman" w:cs="Times New Roman"/>
          <w:b/>
          <w:bCs/>
          <w:sz w:val="28"/>
          <w:szCs w:val="28"/>
        </w:rPr>
        <w:t>І</w:t>
      </w:r>
      <w:r>
        <w:rPr>
          <w:rFonts w:ascii="Times New Roman" w:hAnsi="Times New Roman" w:cs="Times New Roman"/>
          <w:b/>
          <w:bCs/>
          <w:sz w:val="28"/>
          <w:szCs w:val="28"/>
        </w:rPr>
        <w:t>Т</w:t>
      </w:r>
      <w:r w:rsidR="00984E6E">
        <w:rPr>
          <w:rFonts w:ascii="Times New Roman" w:hAnsi="Times New Roman" w:cs="Times New Roman"/>
          <w:b/>
          <w:bCs/>
          <w:sz w:val="28"/>
          <w:szCs w:val="28"/>
        </w:rPr>
        <w:t>І</w:t>
      </w:r>
      <w:r>
        <w:rPr>
          <w:rFonts w:ascii="Times New Roman" w:hAnsi="Times New Roman" w:cs="Times New Roman"/>
          <w:b/>
          <w:bCs/>
          <w:sz w:val="28"/>
          <w:szCs w:val="28"/>
        </w:rPr>
        <w:t>: НАДБАННЯ ТА</w:t>
      </w:r>
    </w:p>
    <w:p w14:paraId="3FB11FDF" w14:textId="77777777" w:rsidR="006711EA" w:rsidRDefault="006711EA" w:rsidP="006711EA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ПЕРСПЕКТИВИ</w:t>
      </w:r>
    </w:p>
    <w:p w14:paraId="0920720D" w14:textId="77777777" w:rsidR="00756313" w:rsidRDefault="00756313" w:rsidP="00756313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                                                                              Буря Катерина Олександрівна</w:t>
      </w:r>
    </w:p>
    <w:p w14:paraId="3CC40D80" w14:textId="77777777" w:rsidR="00756313" w:rsidRPr="00C20B32" w:rsidRDefault="00756313" w:rsidP="00756313">
      <w:pPr>
        <w:spacing w:after="0" w:line="360" w:lineRule="auto"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                                                                                                              </w:t>
      </w:r>
      <w:r w:rsidRPr="00C20B32">
        <w:rPr>
          <w:rFonts w:ascii="Times New Roman" w:hAnsi="Times New Roman" w:cs="Times New Roman"/>
          <w:bCs/>
          <w:sz w:val="28"/>
          <w:szCs w:val="28"/>
          <w:lang w:val="uk-UA"/>
        </w:rPr>
        <w:t xml:space="preserve"> Студентка</w:t>
      </w:r>
    </w:p>
    <w:p w14:paraId="4846CADB" w14:textId="77777777" w:rsidR="00756313" w:rsidRDefault="00756313" w:rsidP="00756313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                     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здобувач вищої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освiти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медичного факультету</w:t>
      </w:r>
    </w:p>
    <w:p w14:paraId="5EE107DA" w14:textId="77777777" w:rsidR="00756313" w:rsidRDefault="00756313" w:rsidP="0075631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511EA">
        <w:rPr>
          <w:rFonts w:ascii="Times New Roman" w:hAnsi="Times New Roman" w:cs="Times New Roman"/>
          <w:sz w:val="28"/>
          <w:szCs w:val="28"/>
          <w:lang w:val="uk-UA"/>
        </w:rPr>
        <w:t>Харк</w:t>
      </w:r>
      <w:proofErr w:type="spellEnd"/>
      <w:r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C511EA">
        <w:rPr>
          <w:rFonts w:ascii="Times New Roman" w:hAnsi="Times New Roman" w:cs="Times New Roman"/>
          <w:sz w:val="28"/>
          <w:szCs w:val="28"/>
          <w:lang w:val="uk-UA"/>
        </w:rPr>
        <w:t>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національний </w:t>
      </w:r>
      <w:r w:rsidRPr="00C511EA">
        <w:rPr>
          <w:rFonts w:ascii="Times New Roman" w:hAnsi="Times New Roman" w:cs="Times New Roman"/>
          <w:sz w:val="28"/>
          <w:szCs w:val="28"/>
          <w:lang w:val="uk-UA"/>
        </w:rPr>
        <w:t>медичний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</w:t>
      </w:r>
    </w:p>
    <w:p w14:paraId="79F71D4B" w14:textId="77777777" w:rsidR="00756313" w:rsidRPr="00C511EA" w:rsidRDefault="00756313" w:rsidP="00756313">
      <w:pP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                                                                                                            </w:t>
      </w:r>
      <w:hyperlink r:id="rId5" w:tgtFrame="_blank" w:history="1">
        <w:r w:rsidRPr="00C511E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koburia</w:t>
        </w:r>
        <w:r w:rsidRPr="00C511E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ru-RU"/>
          </w:rPr>
          <w:t>.2</w:t>
        </w:r>
        <w:r w:rsidRPr="00C511E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m</w:t>
        </w:r>
        <w:r w:rsidRPr="00C511E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ru-RU"/>
          </w:rPr>
          <w:t>22@</w:t>
        </w:r>
        <w:r w:rsidRPr="00C511E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knmu</w:t>
        </w:r>
        <w:r w:rsidRPr="00C511E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ru-RU"/>
          </w:rPr>
          <w:t>.</w:t>
        </w:r>
        <w:r w:rsidRPr="00C511E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edu</w:t>
        </w:r>
        <w:r w:rsidRPr="00C511E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val="uk-UA" w:eastAsia="ru-RU"/>
          </w:rPr>
          <w:t>.</w:t>
        </w:r>
        <w:proofErr w:type="spellStart"/>
        <w:r w:rsidRPr="00C511E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ua</w:t>
        </w:r>
        <w:proofErr w:type="spellEnd"/>
      </w:hyperlink>
    </w:p>
    <w:p w14:paraId="182BC40E" w14:textId="77777777" w:rsidR="00756313" w:rsidRPr="00C511EA" w:rsidRDefault="00756313" w:rsidP="0075631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620CFFA9" w14:textId="77777777" w:rsidR="00756313" w:rsidRDefault="00756313" w:rsidP="00756313">
      <w:pPr>
        <w:spacing w:after="0" w:line="360" w:lineRule="auto"/>
        <w:jc w:val="center"/>
        <w:rPr>
          <w:rStyle w:val="a5"/>
          <w:rFonts w:ascii="Times New Roman" w:hAnsi="Times New Roman" w:cs="Times New Roman"/>
          <w:b/>
          <w:bCs/>
          <w:i w:val="0"/>
          <w:iCs w:val="0"/>
          <w:sz w:val="28"/>
          <w:szCs w:val="28"/>
          <w:shd w:val="clear" w:color="auto" w:fill="FFFFFF"/>
          <w:lang w:val="uk-UA"/>
        </w:rPr>
      </w:pPr>
      <w:r>
        <w:rPr>
          <w:rStyle w:val="a5"/>
          <w:rFonts w:ascii="Times New Roman" w:hAnsi="Times New Roman" w:cs="Times New Roman"/>
          <w:b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                                                                                         </w:t>
      </w:r>
      <w:r w:rsidRPr="00C511EA">
        <w:rPr>
          <w:rStyle w:val="a5"/>
          <w:rFonts w:ascii="Times New Roman" w:hAnsi="Times New Roman" w:cs="Times New Roman"/>
          <w:b/>
          <w:bCs/>
          <w:i w:val="0"/>
          <w:iCs w:val="0"/>
          <w:sz w:val="28"/>
          <w:szCs w:val="28"/>
          <w:shd w:val="clear" w:color="auto" w:fill="FFFFFF"/>
        </w:rPr>
        <w:t xml:space="preserve">Гусак </w:t>
      </w:r>
      <w:proofErr w:type="spellStart"/>
      <w:r w:rsidRPr="00C511EA">
        <w:rPr>
          <w:rStyle w:val="a5"/>
          <w:rFonts w:ascii="Times New Roman" w:hAnsi="Times New Roman" w:cs="Times New Roman"/>
          <w:b/>
          <w:bCs/>
          <w:i w:val="0"/>
          <w:iCs w:val="0"/>
          <w:sz w:val="28"/>
          <w:szCs w:val="28"/>
          <w:shd w:val="clear" w:color="auto" w:fill="FFFFFF"/>
        </w:rPr>
        <w:t>Олена</w:t>
      </w:r>
      <w:proofErr w:type="spellEnd"/>
      <w:r w:rsidRPr="00C511EA">
        <w:rPr>
          <w:rStyle w:val="a5"/>
          <w:rFonts w:ascii="Times New Roman" w:hAnsi="Times New Roman" w:cs="Times New Roman"/>
          <w:b/>
          <w:bCs/>
          <w:i w:val="0"/>
          <w:iCs w:val="0"/>
          <w:sz w:val="28"/>
          <w:szCs w:val="28"/>
          <w:shd w:val="clear" w:color="auto" w:fill="FFFFFF"/>
        </w:rPr>
        <w:t xml:space="preserve"> </w:t>
      </w:r>
      <w:proofErr w:type="spellStart"/>
      <w:r w:rsidRPr="00C511EA">
        <w:rPr>
          <w:rStyle w:val="a5"/>
          <w:rFonts w:ascii="Times New Roman" w:hAnsi="Times New Roman" w:cs="Times New Roman"/>
          <w:b/>
          <w:bCs/>
          <w:i w:val="0"/>
          <w:iCs w:val="0"/>
          <w:sz w:val="28"/>
          <w:szCs w:val="28"/>
          <w:shd w:val="clear" w:color="auto" w:fill="FFFFFF"/>
        </w:rPr>
        <w:t>Григорівна</w:t>
      </w:r>
      <w:proofErr w:type="spellEnd"/>
    </w:p>
    <w:p w14:paraId="27B8E78A" w14:textId="77777777" w:rsidR="00756313" w:rsidRPr="00C20B32" w:rsidRDefault="00756313" w:rsidP="00756313">
      <w:pPr>
        <w:spacing w:after="0" w:line="360" w:lineRule="auto"/>
        <w:jc w:val="right"/>
        <w:rPr>
          <w:rStyle w:val="a5"/>
          <w:rFonts w:ascii="Times New Roman" w:hAnsi="Times New Roman" w:cs="Times New Roman"/>
          <w:i w:val="0"/>
          <w:iCs w:val="0"/>
          <w:sz w:val="28"/>
          <w:szCs w:val="28"/>
          <w:lang w:val="uk-UA"/>
        </w:rPr>
      </w:pPr>
      <w:r>
        <w:rPr>
          <w:rStyle w:val="a5"/>
          <w:rFonts w:ascii="Times New Roman" w:hAnsi="Times New Roman" w:cs="Times New Roman"/>
          <w:b/>
          <w:bCs/>
          <w:i w:val="0"/>
          <w:iCs w:val="0"/>
          <w:sz w:val="28"/>
          <w:szCs w:val="28"/>
          <w:shd w:val="clear" w:color="auto" w:fill="FFFFFF"/>
          <w:lang w:val="uk-UA"/>
        </w:rPr>
        <w:t xml:space="preserve">                                      </w:t>
      </w:r>
      <w:r>
        <w:rPr>
          <w:rFonts w:ascii="Times New Roman" w:hAnsi="Times New Roman" w:cs="Times New Roman"/>
          <w:sz w:val="28"/>
          <w:szCs w:val="28"/>
          <w:lang w:val="uk-UA"/>
        </w:rPr>
        <w:t>Викладач</w:t>
      </w:r>
    </w:p>
    <w:p w14:paraId="7B97573F" w14:textId="77777777" w:rsidR="00756313" w:rsidRDefault="00756313" w:rsidP="0075631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C511EA">
        <w:rPr>
          <w:rFonts w:ascii="Times New Roman" w:hAnsi="Times New Roman" w:cs="Times New Roman"/>
          <w:sz w:val="28"/>
          <w:szCs w:val="28"/>
          <w:shd w:val="clear" w:color="auto" w:fill="FFFFFF"/>
        </w:rPr>
        <w:t>к.пед.н</w:t>
      </w:r>
      <w:proofErr w:type="spellEnd"/>
      <w:r w:rsidRPr="00C511EA">
        <w:rPr>
          <w:rFonts w:ascii="Times New Roman" w:hAnsi="Times New Roman" w:cs="Times New Roman"/>
          <w:sz w:val="28"/>
          <w:szCs w:val="28"/>
          <w:shd w:val="clear" w:color="auto" w:fill="FFFFFF"/>
        </w:rPr>
        <w:t>., доцент.</w:t>
      </w:r>
    </w:p>
    <w:p w14:paraId="77FAFBFA" w14:textId="77777777" w:rsidR="00756313" w:rsidRDefault="00756313" w:rsidP="0075631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C511EA">
        <w:rPr>
          <w:rFonts w:ascii="Times New Roman" w:hAnsi="Times New Roman" w:cs="Times New Roman"/>
          <w:sz w:val="28"/>
          <w:szCs w:val="28"/>
          <w:lang w:val="uk-UA"/>
        </w:rPr>
        <w:t>Харк</w:t>
      </w:r>
      <w:proofErr w:type="spellEnd"/>
      <w:r>
        <w:rPr>
          <w:rFonts w:ascii="Times New Roman" w:hAnsi="Times New Roman" w:cs="Times New Roman"/>
          <w:sz w:val="28"/>
          <w:szCs w:val="28"/>
        </w:rPr>
        <w:t>i</w:t>
      </w:r>
      <w:proofErr w:type="spellStart"/>
      <w:r w:rsidRPr="00C511EA">
        <w:rPr>
          <w:rFonts w:ascii="Times New Roman" w:hAnsi="Times New Roman" w:cs="Times New Roman"/>
          <w:sz w:val="28"/>
          <w:szCs w:val="28"/>
          <w:lang w:val="uk-UA"/>
        </w:rPr>
        <w:t>вський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національний </w:t>
      </w:r>
      <w:r w:rsidRPr="00C511EA">
        <w:rPr>
          <w:rFonts w:ascii="Times New Roman" w:hAnsi="Times New Roman" w:cs="Times New Roman"/>
          <w:sz w:val="28"/>
          <w:szCs w:val="28"/>
          <w:lang w:val="uk-UA"/>
        </w:rPr>
        <w:t>медичний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університет</w:t>
      </w:r>
    </w:p>
    <w:p w14:paraId="72A19BD4" w14:textId="77777777" w:rsidR="00756313" w:rsidRPr="00C511EA" w:rsidRDefault="00756313" w:rsidP="00756313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03D00">
        <w:rPr>
          <w:rFonts w:ascii="Roboto" w:hAnsi="Roboto"/>
          <w:color w:val="000000"/>
          <w:shd w:val="clear" w:color="auto" w:fill="DFFFDF"/>
        </w:rPr>
        <w:t>oh</w:t>
      </w:r>
      <w:proofErr w:type="spellEnd"/>
      <w:r w:rsidRPr="00003D00">
        <w:rPr>
          <w:rFonts w:ascii="Roboto" w:hAnsi="Roboto"/>
          <w:color w:val="000000"/>
          <w:shd w:val="clear" w:color="auto" w:fill="DFFFDF"/>
          <w:lang w:val="uk-UA"/>
        </w:rPr>
        <w:t>.</w:t>
      </w:r>
      <w:proofErr w:type="spellStart"/>
      <w:r w:rsidRPr="00003D00">
        <w:rPr>
          <w:rFonts w:ascii="Roboto" w:hAnsi="Roboto"/>
          <w:color w:val="000000"/>
          <w:shd w:val="clear" w:color="auto" w:fill="DFFFDF"/>
        </w:rPr>
        <w:t>husak</w:t>
      </w:r>
      <w:proofErr w:type="spellEnd"/>
      <w:r w:rsidRPr="00003D00">
        <w:rPr>
          <w:rFonts w:ascii="Roboto" w:hAnsi="Roboto"/>
          <w:color w:val="000000"/>
          <w:shd w:val="clear" w:color="auto" w:fill="DFFFDF"/>
          <w:lang w:val="uk-UA"/>
        </w:rPr>
        <w:t>@</w:t>
      </w:r>
      <w:hyperlink r:id="rId6" w:tgtFrame="_blank" w:history="1">
        <w:proofErr w:type="spellStart"/>
        <w:r w:rsidRPr="00003D00">
          <w:rPr>
            <w:rStyle w:val="a4"/>
            <w:rFonts w:ascii="Roboto" w:hAnsi="Roboto"/>
            <w:shd w:val="clear" w:color="auto" w:fill="DFFFDF"/>
          </w:rPr>
          <w:t>knmu</w:t>
        </w:r>
        <w:proofErr w:type="spellEnd"/>
        <w:r w:rsidRPr="00003D00">
          <w:rPr>
            <w:rStyle w:val="a4"/>
            <w:rFonts w:ascii="Roboto" w:hAnsi="Roboto"/>
            <w:shd w:val="clear" w:color="auto" w:fill="DFFFDF"/>
            <w:lang w:val="uk-UA"/>
          </w:rPr>
          <w:t>.</w:t>
        </w:r>
        <w:proofErr w:type="spellStart"/>
        <w:r w:rsidRPr="00003D00">
          <w:rPr>
            <w:rStyle w:val="a4"/>
            <w:rFonts w:ascii="Roboto" w:hAnsi="Roboto"/>
            <w:shd w:val="clear" w:color="auto" w:fill="DFFFDF"/>
          </w:rPr>
          <w:t>edu</w:t>
        </w:r>
        <w:proofErr w:type="spellEnd"/>
        <w:r w:rsidRPr="00003D00">
          <w:rPr>
            <w:rStyle w:val="a4"/>
            <w:rFonts w:ascii="Roboto" w:hAnsi="Roboto"/>
            <w:shd w:val="clear" w:color="auto" w:fill="DFFFDF"/>
            <w:lang w:val="uk-UA"/>
          </w:rPr>
          <w:t>.</w:t>
        </w:r>
        <w:proofErr w:type="spellStart"/>
        <w:r w:rsidRPr="00003D00">
          <w:rPr>
            <w:rStyle w:val="a4"/>
            <w:rFonts w:ascii="Roboto" w:hAnsi="Roboto"/>
            <w:shd w:val="clear" w:color="auto" w:fill="DFFFDF"/>
          </w:rPr>
          <w:t>ua</w:t>
        </w:r>
        <w:proofErr w:type="spellEnd"/>
      </w:hyperlink>
    </w:p>
    <w:p w14:paraId="3CE41784" w14:textId="77777777" w:rsidR="006711EA" w:rsidRPr="00756313" w:rsidRDefault="006711EA" w:rsidP="006711EA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14:paraId="1566F467" w14:textId="1D56FA32" w:rsidR="006711EA" w:rsidRDefault="006711EA" w:rsidP="006711E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Вступ. </w:t>
      </w:r>
      <w:r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003D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сьогодн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03D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нформац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технолог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та комп’ютерн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телекомун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перебувають у стад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нтенсивного розвитку. Здобуття вищої осв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ти в онлайн-формат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стає дедал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популярн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шим як серед студент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в, так 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серед викладач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в. Так склалися обставини, що в пер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од пандем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ї COV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D-19 процес навчання було орган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зовано в дистанц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йному режим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. Для багатьох учасник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 осв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тнього процесу така форма навчання була неспод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ваною та неприйнятною. Однак на сьогодн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 момент уже важко уявити осв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тнє середовище вишу без використання дистанц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йних технолог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003D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34B0" w:rsidRPr="00FF34B0">
        <w:rPr>
          <w:rFonts w:ascii="Times New Roman" w:hAnsi="Times New Roman" w:cs="Times New Roman"/>
          <w:sz w:val="28"/>
          <w:szCs w:val="28"/>
        </w:rPr>
        <w:t>[1</w:t>
      </w:r>
      <w:r w:rsidR="00FF34B0" w:rsidRPr="0075443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29BAD7E7" w14:textId="77777777" w:rsidR="006711EA" w:rsidRDefault="006711EA" w:rsidP="006711E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Мета.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Проанал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>зувати</w:t>
      </w:r>
      <w:r w:rsidR="0046087E" w:rsidRPr="0046087E">
        <w:rPr>
          <w:rFonts w:ascii="Times New Roman" w:hAnsi="Times New Roman" w:cs="Times New Roman"/>
          <w:sz w:val="28"/>
          <w:szCs w:val="28"/>
          <w:lang w:val="uk-UA"/>
        </w:rPr>
        <w:t xml:space="preserve"> сучасний стан 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6087E" w:rsidRPr="0046087E">
        <w:rPr>
          <w:rFonts w:ascii="Times New Roman" w:hAnsi="Times New Roman" w:cs="Times New Roman"/>
          <w:sz w:val="28"/>
          <w:szCs w:val="28"/>
          <w:lang w:val="uk-UA"/>
        </w:rPr>
        <w:t xml:space="preserve"> потенц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6087E" w:rsidRPr="0046087E">
        <w:rPr>
          <w:rFonts w:ascii="Times New Roman" w:hAnsi="Times New Roman" w:cs="Times New Roman"/>
          <w:sz w:val="28"/>
          <w:szCs w:val="28"/>
          <w:lang w:val="uk-UA"/>
        </w:rPr>
        <w:t>ал онлайн-комун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6087E" w:rsidRPr="0046087E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6087E" w:rsidRPr="0046087E">
        <w:rPr>
          <w:rFonts w:ascii="Times New Roman" w:hAnsi="Times New Roman" w:cs="Times New Roman"/>
          <w:sz w:val="28"/>
          <w:szCs w:val="28"/>
          <w:lang w:val="uk-UA"/>
        </w:rPr>
        <w:t>ї викладач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6087E" w:rsidRPr="0046087E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6087E" w:rsidRPr="0046087E">
        <w:rPr>
          <w:rFonts w:ascii="Times New Roman" w:hAnsi="Times New Roman" w:cs="Times New Roman"/>
          <w:sz w:val="28"/>
          <w:szCs w:val="28"/>
          <w:lang w:val="uk-UA"/>
        </w:rPr>
        <w:t xml:space="preserve"> студент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6087E" w:rsidRPr="0046087E">
        <w:rPr>
          <w:rFonts w:ascii="Times New Roman" w:hAnsi="Times New Roman" w:cs="Times New Roman"/>
          <w:sz w:val="28"/>
          <w:szCs w:val="28"/>
          <w:lang w:val="uk-UA"/>
        </w:rPr>
        <w:t>в у систем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6087E" w:rsidRPr="0046087E">
        <w:rPr>
          <w:rFonts w:ascii="Times New Roman" w:hAnsi="Times New Roman" w:cs="Times New Roman"/>
          <w:sz w:val="28"/>
          <w:szCs w:val="28"/>
          <w:lang w:val="uk-UA"/>
        </w:rPr>
        <w:t xml:space="preserve"> вищої осв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6087E" w:rsidRPr="0046087E">
        <w:rPr>
          <w:rFonts w:ascii="Times New Roman" w:hAnsi="Times New Roman" w:cs="Times New Roman"/>
          <w:sz w:val="28"/>
          <w:szCs w:val="28"/>
          <w:lang w:val="uk-UA"/>
        </w:rPr>
        <w:t>ти.</w:t>
      </w:r>
    </w:p>
    <w:p w14:paraId="7FF99381" w14:textId="0D57B0F3" w:rsidR="006711EA" w:rsidRDefault="006711EA" w:rsidP="006711E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Матер</w:t>
      </w:r>
      <w:r w:rsidR="00984E6E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али та методи.</w:t>
      </w:r>
      <w:r w:rsidR="00003D00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У досл</w:t>
      </w:r>
      <w:r w:rsidR="00984E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дженн</w:t>
      </w:r>
      <w:r w:rsidR="00984E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опрацьован</w:t>
      </w:r>
      <w:r w:rsidR="00984E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сучасн</w:t>
      </w:r>
      <w:r w:rsidR="00984E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роботи, </w:t>
      </w:r>
      <w:r>
        <w:rPr>
          <w:rFonts w:ascii="Times New Roman" w:hAnsi="Times New Roman" w:cs="Times New Roman"/>
          <w:sz w:val="28"/>
          <w:szCs w:val="28"/>
          <w:lang w:val="uk-UA"/>
        </w:rPr>
        <w:t>включаючи науков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статт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03D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 використанням</w:t>
      </w:r>
      <w:r w:rsidR="00003D00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984E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нформац</w:t>
      </w:r>
      <w:r w:rsidR="00984E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йних </w:t>
      </w:r>
      <w:r w:rsidR="00984E6E" w:rsidRPr="00984E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  <w:shd w:val="clear" w:color="auto" w:fill="FFFFFF"/>
        </w:rPr>
        <w:t>nternet</w:t>
      </w:r>
      <w:proofErr w:type="spellEnd"/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-ресурс</w:t>
      </w:r>
      <w:r w:rsidR="00984E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в, публ</w:t>
      </w:r>
      <w:r w:rsidR="00984E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кац</w:t>
      </w:r>
      <w:r w:rsidR="00984E6E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й фахових видань</w:t>
      </w:r>
      <w:r w:rsidR="00D05D67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</w:p>
    <w:p w14:paraId="249CACDB" w14:textId="4D0CF74D" w:rsidR="00066900" w:rsidRPr="00066900" w:rsidRDefault="006711EA" w:rsidP="001A649F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Результати та обговорення.</w:t>
      </w:r>
      <w:r w:rsidR="00003D00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 xml:space="preserve">Одним 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з найважлив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ших момент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в для забезпечення найб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льш ефективного осв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тнього процесу є правильний виб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р онлайн-платформ та електронних ресурс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в для орган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ї дистанц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 xml:space="preserve">йного 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навчання.</w:t>
      </w:r>
      <w:r w:rsidR="00003D0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Онлайн-платформ</w:t>
      </w:r>
      <w:r w:rsidR="00306D71">
        <w:rPr>
          <w:rFonts w:ascii="Times New Roman" w:hAnsi="Times New Roman" w:cs="Times New Roman"/>
          <w:sz w:val="28"/>
          <w:szCs w:val="28"/>
          <w:lang w:val="uk-UA"/>
        </w:rPr>
        <w:t xml:space="preserve">а - 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онлайн-серв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с або майданчик, де можна проводити навчальн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 xml:space="preserve"> заняття, розм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щувати та вивчати навчальн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 xml:space="preserve"> документи та матер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али, д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 xml:space="preserve">литися 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нформац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єю один з одним, виконувати та надсилати на перев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рку викладачам завдання. Так, найпоширен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шими для орган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зац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ї дистанц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 xml:space="preserve">йного навчання у вишах є </w:t>
      </w:r>
      <w:proofErr w:type="spellStart"/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Zoom</w:t>
      </w:r>
      <w:proofErr w:type="spellEnd"/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M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crosoftTeams</w:t>
      </w:r>
      <w:proofErr w:type="spellEnd"/>
      <w:r w:rsidR="001A649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 xml:space="preserve">LMS </w:t>
      </w:r>
      <w:proofErr w:type="spellStart"/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Moodle</w:t>
      </w:r>
      <w:proofErr w:type="spellEnd"/>
      <w:r w:rsidR="001A649F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1A649F">
        <w:rPr>
          <w:rFonts w:ascii="Times New Roman" w:hAnsi="Times New Roman" w:cs="Times New Roman"/>
          <w:sz w:val="28"/>
          <w:szCs w:val="28"/>
          <w:lang w:val="en-US"/>
        </w:rPr>
        <w:t>GoogleMeet</w:t>
      </w:r>
      <w:proofErr w:type="spellEnd"/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. Ус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 xml:space="preserve"> 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 xml:space="preserve"> платформи надають можлив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сть безкоштовного користування та мають функц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ї безпеки для користувач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754430" w:rsidRPr="00754430">
        <w:rPr>
          <w:rFonts w:ascii="Times New Roman" w:hAnsi="Times New Roman" w:cs="Times New Roman"/>
          <w:sz w:val="28"/>
          <w:szCs w:val="28"/>
        </w:rPr>
        <w:t>[2]</w:t>
      </w:r>
      <w:r w:rsidR="00066900" w:rsidRPr="0006690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9A0241A" w14:textId="77777777" w:rsidR="00230796" w:rsidRPr="0095224B" w:rsidRDefault="00230796" w:rsidP="0095224B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230796">
        <w:rPr>
          <w:rFonts w:ascii="Times New Roman" w:hAnsi="Times New Roman" w:cs="Times New Roman"/>
          <w:sz w:val="28"/>
          <w:szCs w:val="28"/>
          <w:lang w:val="uk-UA"/>
        </w:rPr>
        <w:t>Осв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тня практика довела переваги </w:t>
      </w:r>
      <w:r w:rsidR="00C61437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онлайн-платформ 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насамперед для </w:t>
      </w:r>
      <w:proofErr w:type="spellStart"/>
      <w:r w:rsidRPr="00230796"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в:можлив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сть</w:t>
      </w:r>
      <w:proofErr w:type="spellEnd"/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 навчатися у виш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 будь-якого м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ста та </w:t>
      </w:r>
      <w:proofErr w:type="spellStart"/>
      <w:r w:rsidRPr="00230796">
        <w:rPr>
          <w:rFonts w:ascii="Times New Roman" w:hAnsi="Times New Roman" w:cs="Times New Roman"/>
          <w:sz w:val="28"/>
          <w:szCs w:val="28"/>
          <w:lang w:val="uk-UA"/>
        </w:rPr>
        <w:t>країни;низька</w:t>
      </w:r>
      <w:proofErr w:type="spellEnd"/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 ф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нансова </w:t>
      </w:r>
      <w:proofErr w:type="spellStart"/>
      <w:r w:rsidR="00C33C5E">
        <w:rPr>
          <w:rFonts w:ascii="Times New Roman" w:hAnsi="Times New Roman" w:cs="Times New Roman"/>
          <w:sz w:val="28"/>
          <w:szCs w:val="28"/>
          <w:lang w:val="uk-UA"/>
        </w:rPr>
        <w:t>ви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тратн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сть</w:t>
      </w:r>
      <w:proofErr w:type="spellEnd"/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230796">
        <w:rPr>
          <w:rFonts w:ascii="Times New Roman" w:hAnsi="Times New Roman" w:cs="Times New Roman"/>
          <w:sz w:val="28"/>
          <w:szCs w:val="28"/>
          <w:lang w:val="uk-UA"/>
        </w:rPr>
        <w:t>навчання;економ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я</w:t>
      </w:r>
      <w:proofErr w:type="spellEnd"/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 часу та можлив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сть рац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онального </w:t>
      </w:r>
      <w:proofErr w:type="spellStart"/>
      <w:r w:rsidRPr="00230796">
        <w:rPr>
          <w:rFonts w:ascii="Times New Roman" w:hAnsi="Times New Roman" w:cs="Times New Roman"/>
          <w:sz w:val="28"/>
          <w:szCs w:val="28"/>
          <w:lang w:val="uk-UA"/>
        </w:rPr>
        <w:t>плануваннянавчального</w:t>
      </w:r>
      <w:proofErr w:type="spellEnd"/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796">
        <w:rPr>
          <w:rFonts w:ascii="Times New Roman" w:hAnsi="Times New Roman" w:cs="Times New Roman"/>
          <w:sz w:val="28"/>
          <w:szCs w:val="28"/>
          <w:lang w:val="uk-UA"/>
        </w:rPr>
        <w:t>дня;поєднання</w:t>
      </w:r>
      <w:proofErr w:type="spellEnd"/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 навчання з можлив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стю роботи або п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дроб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тку;розширення можливостей 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дуальної консультац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ї та контакту з викладачем у </w:t>
      </w:r>
      <w:proofErr w:type="spellStart"/>
      <w:r w:rsidRPr="00230796">
        <w:rPr>
          <w:rFonts w:ascii="Times New Roman" w:hAnsi="Times New Roman" w:cs="Times New Roman"/>
          <w:sz w:val="28"/>
          <w:szCs w:val="28"/>
          <w:lang w:val="uk-UA"/>
        </w:rPr>
        <w:t>позанавчальний</w:t>
      </w:r>
      <w:proofErr w:type="spellEnd"/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796">
        <w:rPr>
          <w:rFonts w:ascii="Times New Roman" w:hAnsi="Times New Roman" w:cs="Times New Roman"/>
          <w:sz w:val="28"/>
          <w:szCs w:val="28"/>
          <w:lang w:val="uk-UA"/>
        </w:rPr>
        <w:t>час;одночасне</w:t>
      </w:r>
      <w:proofErr w:type="spellEnd"/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 проходження навчання за р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зними спец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альностями.</w:t>
      </w:r>
    </w:p>
    <w:p w14:paraId="7F95CB6A" w14:textId="006446A7" w:rsidR="00230796" w:rsidRDefault="00230796" w:rsidP="0095224B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0796">
        <w:rPr>
          <w:rFonts w:ascii="Times New Roman" w:hAnsi="Times New Roman" w:cs="Times New Roman"/>
          <w:sz w:val="28"/>
          <w:szCs w:val="28"/>
          <w:lang w:val="uk-UA"/>
        </w:rPr>
        <w:t>Для викладач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в дистанц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йний формат навчання дав змогу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знайти нов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 методики вир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шення звичних навчальних завдань 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30796">
        <w:rPr>
          <w:rFonts w:ascii="Times New Roman" w:hAnsi="Times New Roman" w:cs="Times New Roman"/>
          <w:sz w:val="28"/>
          <w:szCs w:val="28"/>
          <w:lang w:val="uk-UA"/>
        </w:rPr>
        <w:t>виявивтак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End"/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 переваги, як: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економ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я часу на дорогу до робочого м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сця;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розширення можливостей демонстрац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ї наочних осв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х матер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в та їх збер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гання;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доступн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сть електронних навчально-методичних матер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ал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в;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розширення осв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тньої комун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кац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ї з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 студентами;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профес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йне самовдосконалення, креативн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сть, творч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сть в оволод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>нн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30796">
        <w:rPr>
          <w:rFonts w:ascii="Times New Roman" w:hAnsi="Times New Roman" w:cs="Times New Roman"/>
          <w:sz w:val="28"/>
          <w:szCs w:val="28"/>
          <w:lang w:val="uk-UA"/>
        </w:rPr>
        <w:t xml:space="preserve"> новими електронними методами навчання.</w:t>
      </w:r>
    </w:p>
    <w:p w14:paraId="30A996C6" w14:textId="451148F8" w:rsidR="00EB59F0" w:rsidRPr="00EB59F0" w:rsidRDefault="00734ABC" w:rsidP="00EB59F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4ABC">
        <w:rPr>
          <w:rFonts w:ascii="Times New Roman" w:hAnsi="Times New Roman" w:cs="Times New Roman"/>
          <w:sz w:val="28"/>
          <w:szCs w:val="28"/>
          <w:lang w:val="uk-UA"/>
        </w:rPr>
        <w:t xml:space="preserve">Поряд 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 xml:space="preserve">з позитивними моментами </w:t>
      </w:r>
      <w:r w:rsidR="00435C7B">
        <w:rPr>
          <w:rFonts w:ascii="Times New Roman" w:hAnsi="Times New Roman" w:cs="Times New Roman"/>
          <w:sz w:val="28"/>
          <w:szCs w:val="28"/>
          <w:lang w:val="uk-UA"/>
        </w:rPr>
        <w:t>використання онлайн-платформ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сл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д 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дзначити негативний б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к, який призводить до пог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ршення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якост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 xml:space="preserve"> осв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ти. Дистанц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 xml:space="preserve">йний формат виявив </w:t>
      </w:r>
      <w:proofErr w:type="spellStart"/>
      <w:r w:rsidRPr="00734ABC">
        <w:rPr>
          <w:rFonts w:ascii="Times New Roman" w:hAnsi="Times New Roman" w:cs="Times New Roman"/>
          <w:sz w:val="28"/>
          <w:szCs w:val="28"/>
          <w:lang w:val="uk-UA"/>
        </w:rPr>
        <w:t>невисокумотивац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ю</w:t>
      </w:r>
      <w:proofErr w:type="spellEnd"/>
      <w:r w:rsidRPr="00734ABC">
        <w:rPr>
          <w:rFonts w:ascii="Times New Roman" w:hAnsi="Times New Roman" w:cs="Times New Roman"/>
          <w:sz w:val="28"/>
          <w:szCs w:val="28"/>
          <w:lang w:val="uk-UA"/>
        </w:rPr>
        <w:t xml:space="preserve"> студент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в до самост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йного здобуття знань, низьку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самодисципл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ну, 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дсутн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сть можливостей освоєння практичних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розд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в навчальних дисципл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н, пов</w:t>
      </w:r>
      <w:r w:rsidR="0064486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 xml:space="preserve">язаних 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з профес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йно-прикладною спрямован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стю, зм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ною форм м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жособист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сного сп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734ABC">
        <w:rPr>
          <w:rFonts w:ascii="Times New Roman" w:hAnsi="Times New Roman" w:cs="Times New Roman"/>
          <w:sz w:val="28"/>
          <w:szCs w:val="28"/>
          <w:lang w:val="uk-UA"/>
        </w:rPr>
        <w:t>лкування з одногрупниками.</w:t>
      </w:r>
    </w:p>
    <w:p w14:paraId="7509E7BE" w14:textId="77777777" w:rsidR="00EB59F0" w:rsidRPr="00EB59F0" w:rsidRDefault="00EB59F0" w:rsidP="00EB59F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EB59F0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перехід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дистанційну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форму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вимагав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освоєння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електронних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платформ та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форматі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lastRenderedPageBreak/>
        <w:t>допомогою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електронних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вибору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відповідної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техніки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занять.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вимагало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перегляду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логіки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відрізняється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традиційної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очної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EB59F0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EB59F0">
        <w:rPr>
          <w:rFonts w:ascii="Times New Roman" w:hAnsi="Times New Roman" w:cs="Times New Roman"/>
          <w:sz w:val="28"/>
          <w:szCs w:val="28"/>
        </w:rPr>
        <w:t>.</w:t>
      </w:r>
    </w:p>
    <w:p w14:paraId="180C5E9C" w14:textId="77777777" w:rsidR="00D57F80" w:rsidRPr="00D57F80" w:rsidRDefault="00D57F80" w:rsidP="00D57F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Сучасне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r w:rsidR="00101034">
        <w:rPr>
          <w:rFonts w:ascii="Times New Roman" w:hAnsi="Times New Roman" w:cs="Times New Roman"/>
          <w:sz w:val="28"/>
          <w:szCs w:val="28"/>
          <w:lang w:val="uk-UA"/>
        </w:rPr>
        <w:t>цифрове</w:t>
      </w:r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оточення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створює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передумови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інновації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r w:rsidR="00057C47">
        <w:rPr>
          <w:rFonts w:ascii="Times New Roman" w:hAnsi="Times New Roman" w:cs="Times New Roman"/>
          <w:sz w:val="28"/>
          <w:szCs w:val="28"/>
          <w:lang w:val="uk-UA"/>
        </w:rPr>
        <w:t>змінити</w:t>
      </w:r>
      <w:r w:rsidRPr="00D57F80">
        <w:rPr>
          <w:rFonts w:ascii="Times New Roman" w:hAnsi="Times New Roman" w:cs="Times New Roman"/>
          <w:sz w:val="28"/>
          <w:szCs w:val="28"/>
        </w:rPr>
        <w:t xml:space="preserve"> формат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вплинути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цінності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пріоритети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освітнього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акцентуючи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увагу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мисленні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самостійності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колективній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безперервному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самовдосконаленні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учасників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="0021478F" w:rsidRPr="0021478F">
        <w:rPr>
          <w:rFonts w:ascii="Times New Roman" w:hAnsi="Times New Roman" w:cs="Times New Roman"/>
          <w:sz w:val="28"/>
          <w:szCs w:val="28"/>
        </w:rPr>
        <w:t xml:space="preserve"> [</w:t>
      </w:r>
      <w:r w:rsidR="0021478F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21478F" w:rsidRPr="0021478F">
        <w:rPr>
          <w:rFonts w:ascii="Times New Roman" w:hAnsi="Times New Roman" w:cs="Times New Roman"/>
          <w:sz w:val="28"/>
          <w:szCs w:val="28"/>
        </w:rPr>
        <w:t>]</w:t>
      </w:r>
      <w:r w:rsidRPr="00D57F80">
        <w:rPr>
          <w:rFonts w:ascii="Times New Roman" w:hAnsi="Times New Roman" w:cs="Times New Roman"/>
          <w:sz w:val="28"/>
          <w:szCs w:val="28"/>
        </w:rPr>
        <w:t>.</w:t>
      </w:r>
    </w:p>
    <w:p w14:paraId="2D964071" w14:textId="77777777" w:rsidR="00EB59F0" w:rsidRPr="00EB59F0" w:rsidRDefault="00D57F80" w:rsidP="00D57F80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Деякі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дослідники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визначають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переваги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зручний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інтерфейс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спілкування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викладачем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чаті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виконання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в будь-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час і з будь-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місця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), а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недоліки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відсутність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прямого контакту з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викладачем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обмежена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демонстрації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слайдів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відеороликів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, не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привабливий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дизайн і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палітра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кольорів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платформи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D57F80">
        <w:rPr>
          <w:rFonts w:ascii="Times New Roman" w:hAnsi="Times New Roman" w:cs="Times New Roman"/>
          <w:sz w:val="28"/>
          <w:szCs w:val="28"/>
        </w:rPr>
        <w:t xml:space="preserve"> онлайн-</w:t>
      </w:r>
      <w:proofErr w:type="spellStart"/>
      <w:r w:rsidRPr="00D57F80">
        <w:rPr>
          <w:rFonts w:ascii="Times New Roman" w:hAnsi="Times New Roman" w:cs="Times New Roman"/>
          <w:sz w:val="28"/>
          <w:szCs w:val="28"/>
        </w:rPr>
        <w:t>платформ.</w:t>
      </w:r>
      <w:r w:rsidR="00EB59F0" w:rsidRPr="00EB59F0">
        <w:rPr>
          <w:rFonts w:ascii="Times New Roman" w:hAnsi="Times New Roman" w:cs="Times New Roman"/>
          <w:sz w:val="28"/>
          <w:szCs w:val="28"/>
        </w:rPr>
        <w:t>Практично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дослідженнях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автори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приходять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висновку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змішаної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вишах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поєднує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традиційні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очні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) та 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дистанційні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формати</w:t>
      </w:r>
      <w:proofErr w:type="spellEnd"/>
      <w:r w:rsidR="00EB59F0" w:rsidRPr="00EB59F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B59F0" w:rsidRPr="00EB59F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="0021478F" w:rsidRPr="0021478F">
        <w:rPr>
          <w:rFonts w:ascii="Times New Roman" w:hAnsi="Times New Roman" w:cs="Times New Roman"/>
          <w:sz w:val="28"/>
          <w:szCs w:val="28"/>
        </w:rPr>
        <w:t>[</w:t>
      </w:r>
      <w:r w:rsidR="0021478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21478F" w:rsidRPr="0021478F">
        <w:rPr>
          <w:rFonts w:ascii="Times New Roman" w:hAnsi="Times New Roman" w:cs="Times New Roman"/>
          <w:sz w:val="28"/>
          <w:szCs w:val="28"/>
        </w:rPr>
        <w:t>]</w:t>
      </w:r>
      <w:r w:rsidR="00EB59F0" w:rsidRPr="00EB59F0">
        <w:rPr>
          <w:rFonts w:ascii="Times New Roman" w:hAnsi="Times New Roman" w:cs="Times New Roman"/>
          <w:sz w:val="28"/>
          <w:szCs w:val="28"/>
        </w:rPr>
        <w:t>.</w:t>
      </w:r>
    </w:p>
    <w:p w14:paraId="78330A9C" w14:textId="77777777" w:rsidR="00BE6151" w:rsidRPr="007E39A8" w:rsidRDefault="006711EA" w:rsidP="00E522B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Висновок. </w:t>
      </w:r>
      <w:r w:rsidR="007E39A8" w:rsidRPr="007E39A8">
        <w:rPr>
          <w:rFonts w:ascii="Times New Roman" w:hAnsi="Times New Roman" w:cs="Times New Roman"/>
          <w:sz w:val="28"/>
          <w:szCs w:val="28"/>
          <w:lang w:val="uk-UA"/>
        </w:rPr>
        <w:t>Залучення онлайн-платформ до навчального процесу трансформує уявлення про традиційну освіту, забезпечуючи його відкритість та стимулюючи мотивацію, що робить освітню систему більш ефективною та сприяє розвитку Smart-освіти.</w:t>
      </w:r>
    </w:p>
    <w:p w14:paraId="592B0186" w14:textId="432919E0" w:rsidR="006711EA" w:rsidRPr="00E522B1" w:rsidRDefault="00E522B1" w:rsidP="00BE6151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22B1">
        <w:rPr>
          <w:rFonts w:ascii="Times New Roman" w:hAnsi="Times New Roman" w:cs="Times New Roman"/>
          <w:sz w:val="28"/>
          <w:szCs w:val="28"/>
          <w:lang w:val="uk-UA"/>
        </w:rPr>
        <w:t xml:space="preserve">Мотивувати </w:t>
      </w:r>
      <w:r w:rsidR="00BE6151">
        <w:rPr>
          <w:rFonts w:ascii="Times New Roman" w:hAnsi="Times New Roman" w:cs="Times New Roman"/>
          <w:sz w:val="28"/>
          <w:szCs w:val="28"/>
          <w:lang w:val="uk-UA"/>
        </w:rPr>
        <w:t>студент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BE6151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 xml:space="preserve"> на досягнення 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 xml:space="preserve">лей </w:t>
      </w:r>
      <w:proofErr w:type="spellStart"/>
      <w:r w:rsidRPr="00E522B1">
        <w:rPr>
          <w:rFonts w:ascii="Times New Roman" w:hAnsi="Times New Roman" w:cs="Times New Roman"/>
          <w:sz w:val="28"/>
          <w:szCs w:val="28"/>
          <w:lang w:val="uk-UA"/>
        </w:rPr>
        <w:t>власногопрофес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>йного</w:t>
      </w:r>
      <w:proofErr w:type="spellEnd"/>
      <w:r w:rsidRPr="00E522B1">
        <w:rPr>
          <w:rFonts w:ascii="Times New Roman" w:hAnsi="Times New Roman" w:cs="Times New Roman"/>
          <w:sz w:val="28"/>
          <w:szCs w:val="28"/>
          <w:lang w:val="uk-UA"/>
        </w:rPr>
        <w:t xml:space="preserve"> та особистого розвитку, розкриття творчого потенц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 xml:space="preserve">алу </w:t>
      </w:r>
      <w:proofErr w:type="spellStart"/>
      <w:r w:rsidRPr="00E522B1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BE6151" w:rsidRPr="00E522B1">
        <w:rPr>
          <w:rFonts w:ascii="Times New Roman" w:hAnsi="Times New Roman" w:cs="Times New Roman"/>
          <w:sz w:val="28"/>
          <w:szCs w:val="28"/>
          <w:lang w:val="uk-UA"/>
        </w:rPr>
        <w:t>проектного</w:t>
      </w:r>
      <w:proofErr w:type="spellEnd"/>
      <w:r w:rsidRPr="00E522B1">
        <w:rPr>
          <w:rFonts w:ascii="Times New Roman" w:hAnsi="Times New Roman" w:cs="Times New Roman"/>
          <w:sz w:val="28"/>
          <w:szCs w:val="28"/>
          <w:lang w:val="uk-UA"/>
        </w:rPr>
        <w:t xml:space="preserve"> мислення можна т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 xml:space="preserve">льки взявши на озброєння цифрове середовище,наповнивши його 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>ндив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>дуальними осв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>ми траєктор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 xml:space="preserve">ями, </w:t>
      </w:r>
      <w:proofErr w:type="spellStart"/>
      <w:r w:rsidRPr="00E522B1">
        <w:rPr>
          <w:rFonts w:ascii="Times New Roman" w:hAnsi="Times New Roman" w:cs="Times New Roman"/>
          <w:sz w:val="28"/>
          <w:szCs w:val="28"/>
          <w:lang w:val="uk-UA"/>
        </w:rPr>
        <w:t>сценар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>ямипрофес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>йного</w:t>
      </w:r>
      <w:proofErr w:type="spellEnd"/>
      <w:r w:rsidRPr="00E522B1">
        <w:rPr>
          <w:rFonts w:ascii="Times New Roman" w:hAnsi="Times New Roman" w:cs="Times New Roman"/>
          <w:sz w:val="28"/>
          <w:szCs w:val="28"/>
          <w:lang w:val="uk-UA"/>
        </w:rPr>
        <w:t xml:space="preserve"> та особист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>сного розвитку, генеруючи глобальний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>осв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>тн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>й контент у знання, вм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E522B1">
        <w:rPr>
          <w:rFonts w:ascii="Times New Roman" w:hAnsi="Times New Roman" w:cs="Times New Roman"/>
          <w:sz w:val="28"/>
          <w:szCs w:val="28"/>
          <w:lang w:val="uk-UA"/>
        </w:rPr>
        <w:t>ння, навички.</w:t>
      </w:r>
    </w:p>
    <w:p w14:paraId="61E65F73" w14:textId="77777777" w:rsidR="006711EA" w:rsidRDefault="006711EA" w:rsidP="006711EA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DE89C96" w14:textId="77777777" w:rsidR="006711EA" w:rsidRDefault="006711EA" w:rsidP="006711EA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>Список використаних джерел:</w:t>
      </w:r>
    </w:p>
    <w:p w14:paraId="3FCC1037" w14:textId="77777777" w:rsidR="006711EA" w:rsidRDefault="00561C5B" w:rsidP="00561C5B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1. </w:t>
      </w:r>
      <w:r w:rsidRPr="00561C5B">
        <w:rPr>
          <w:rFonts w:ascii="Times New Roman" w:hAnsi="Times New Roman" w:cs="Times New Roman"/>
          <w:sz w:val="28"/>
          <w:szCs w:val="28"/>
          <w:lang w:val="uk-UA"/>
        </w:rPr>
        <w:t xml:space="preserve">Проблеми 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61C5B"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перспективи розвитку онлайн-осв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61C5B">
        <w:rPr>
          <w:rFonts w:ascii="Times New Roman" w:hAnsi="Times New Roman" w:cs="Times New Roman"/>
          <w:sz w:val="28"/>
          <w:szCs w:val="28"/>
          <w:lang w:val="uk-UA"/>
        </w:rPr>
        <w:t>ти : монограф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61C5B">
        <w:rPr>
          <w:rFonts w:ascii="Times New Roman" w:hAnsi="Times New Roman" w:cs="Times New Roman"/>
          <w:sz w:val="28"/>
          <w:szCs w:val="28"/>
          <w:lang w:val="uk-UA"/>
        </w:rPr>
        <w:t xml:space="preserve">я / за </w:t>
      </w:r>
      <w:proofErr w:type="spellStart"/>
      <w:r w:rsidRPr="00561C5B">
        <w:rPr>
          <w:rFonts w:ascii="Times New Roman" w:hAnsi="Times New Roman" w:cs="Times New Roman"/>
          <w:sz w:val="28"/>
          <w:szCs w:val="28"/>
          <w:lang w:val="uk-UA"/>
        </w:rPr>
        <w:t>заг.ред</w:t>
      </w:r>
      <w:proofErr w:type="spellEnd"/>
      <w:r w:rsidRPr="00561C5B">
        <w:rPr>
          <w:rFonts w:ascii="Times New Roman" w:hAnsi="Times New Roman" w:cs="Times New Roman"/>
          <w:sz w:val="28"/>
          <w:szCs w:val="28"/>
          <w:lang w:val="uk-UA"/>
        </w:rPr>
        <w:t>. д-</w:t>
      </w:r>
      <w:proofErr w:type="spellStart"/>
      <w:r w:rsidRPr="00561C5B">
        <w:rPr>
          <w:rFonts w:ascii="Times New Roman" w:hAnsi="Times New Roman" w:cs="Times New Roman"/>
          <w:sz w:val="28"/>
          <w:szCs w:val="28"/>
          <w:lang w:val="uk-UA"/>
        </w:rPr>
        <w:t>рки</w:t>
      </w:r>
      <w:proofErr w:type="spellEnd"/>
      <w:r w:rsidRPr="00561C5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561C5B">
        <w:rPr>
          <w:rFonts w:ascii="Times New Roman" w:hAnsi="Times New Roman" w:cs="Times New Roman"/>
          <w:sz w:val="28"/>
          <w:szCs w:val="28"/>
          <w:lang w:val="uk-UA"/>
        </w:rPr>
        <w:t>екон</w:t>
      </w:r>
      <w:proofErr w:type="spellEnd"/>
      <w:r w:rsidRPr="00561C5B">
        <w:rPr>
          <w:rFonts w:ascii="Times New Roman" w:hAnsi="Times New Roman" w:cs="Times New Roman"/>
          <w:sz w:val="28"/>
          <w:szCs w:val="28"/>
          <w:lang w:val="uk-UA"/>
        </w:rPr>
        <w:t xml:space="preserve">. наук, проф. Т. А. Васильєвої, С. 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61C5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561C5B">
        <w:rPr>
          <w:rFonts w:ascii="Times New Roman" w:hAnsi="Times New Roman" w:cs="Times New Roman"/>
          <w:sz w:val="28"/>
          <w:szCs w:val="28"/>
          <w:lang w:val="uk-UA"/>
        </w:rPr>
        <w:t>Котенка</w:t>
      </w:r>
      <w:proofErr w:type="spellEnd"/>
      <w:r w:rsidRPr="00561C5B">
        <w:rPr>
          <w:rFonts w:ascii="Times New Roman" w:hAnsi="Times New Roman" w:cs="Times New Roman"/>
          <w:sz w:val="28"/>
          <w:szCs w:val="28"/>
          <w:lang w:val="uk-UA"/>
        </w:rPr>
        <w:t>. – Суми:Сумський державний ун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561C5B">
        <w:rPr>
          <w:rFonts w:ascii="Times New Roman" w:hAnsi="Times New Roman" w:cs="Times New Roman"/>
          <w:sz w:val="28"/>
          <w:szCs w:val="28"/>
          <w:lang w:val="uk-UA"/>
        </w:rPr>
        <w:t>верситет, 2023. – 125 с.</w:t>
      </w:r>
    </w:p>
    <w:p w14:paraId="1296F323" w14:textId="32546D57" w:rsidR="00754430" w:rsidRPr="00984E6E" w:rsidRDefault="00754430" w:rsidP="0075443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54430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754430">
        <w:rPr>
          <w:rFonts w:ascii="Times New Roman" w:hAnsi="Times New Roman" w:cs="Times New Roman"/>
          <w:sz w:val="28"/>
          <w:szCs w:val="28"/>
        </w:rPr>
        <w:t>Мельникова О</w:t>
      </w:r>
      <w:r w:rsidR="006A5A99">
        <w:rPr>
          <w:rFonts w:ascii="Times New Roman" w:hAnsi="Times New Roman" w:cs="Times New Roman"/>
          <w:sz w:val="28"/>
          <w:szCs w:val="28"/>
        </w:rPr>
        <w:t>.</w:t>
      </w:r>
      <w:r w:rsidRPr="0075443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54430">
        <w:rPr>
          <w:rFonts w:ascii="Times New Roman" w:hAnsi="Times New Roman" w:cs="Times New Roman"/>
          <w:sz w:val="28"/>
          <w:szCs w:val="28"/>
        </w:rPr>
        <w:t>Ол</w:t>
      </w:r>
      <w:r w:rsidR="00984E6E">
        <w:rPr>
          <w:rFonts w:ascii="Times New Roman" w:hAnsi="Times New Roman" w:cs="Times New Roman"/>
          <w:sz w:val="28"/>
          <w:szCs w:val="28"/>
        </w:rPr>
        <w:t>і</w:t>
      </w:r>
      <w:r w:rsidRPr="00754430">
        <w:rPr>
          <w:rFonts w:ascii="Times New Roman" w:hAnsi="Times New Roman" w:cs="Times New Roman"/>
          <w:sz w:val="28"/>
          <w:szCs w:val="28"/>
        </w:rPr>
        <w:t>йник</w:t>
      </w:r>
      <w:proofErr w:type="spellEnd"/>
      <w:r w:rsidRPr="00754430">
        <w:rPr>
          <w:rFonts w:ascii="Times New Roman" w:hAnsi="Times New Roman" w:cs="Times New Roman"/>
          <w:sz w:val="28"/>
          <w:szCs w:val="28"/>
        </w:rPr>
        <w:t xml:space="preserve"> Ю</w:t>
      </w:r>
      <w:r w:rsidR="006A5A9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4430">
        <w:rPr>
          <w:rFonts w:ascii="Times New Roman" w:hAnsi="Times New Roman" w:cs="Times New Roman"/>
          <w:sz w:val="28"/>
          <w:szCs w:val="28"/>
        </w:rPr>
        <w:t>Особливост</w:t>
      </w:r>
      <w:r w:rsidR="00984E6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5443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54430">
        <w:rPr>
          <w:rFonts w:ascii="Times New Roman" w:hAnsi="Times New Roman" w:cs="Times New Roman"/>
          <w:sz w:val="28"/>
          <w:szCs w:val="28"/>
        </w:rPr>
        <w:t>функц</w:t>
      </w:r>
      <w:r w:rsidR="00984E6E">
        <w:rPr>
          <w:rFonts w:ascii="Times New Roman" w:hAnsi="Times New Roman" w:cs="Times New Roman"/>
          <w:sz w:val="28"/>
          <w:szCs w:val="28"/>
        </w:rPr>
        <w:t>і</w:t>
      </w:r>
      <w:r w:rsidRPr="00754430">
        <w:rPr>
          <w:rFonts w:ascii="Times New Roman" w:hAnsi="Times New Roman" w:cs="Times New Roman"/>
          <w:sz w:val="28"/>
          <w:szCs w:val="28"/>
        </w:rPr>
        <w:t>онування</w:t>
      </w:r>
      <w:proofErr w:type="spellEnd"/>
      <w:r w:rsidRPr="00754430">
        <w:rPr>
          <w:rFonts w:ascii="Times New Roman" w:hAnsi="Times New Roman" w:cs="Times New Roman"/>
          <w:sz w:val="28"/>
          <w:szCs w:val="28"/>
        </w:rPr>
        <w:t xml:space="preserve"> ринку онлайн-</w:t>
      </w:r>
      <w:proofErr w:type="spellStart"/>
      <w:r w:rsidRPr="00754430">
        <w:rPr>
          <w:rFonts w:ascii="Times New Roman" w:hAnsi="Times New Roman" w:cs="Times New Roman"/>
          <w:sz w:val="28"/>
          <w:szCs w:val="28"/>
        </w:rPr>
        <w:t>осв</w:t>
      </w:r>
      <w:r w:rsidR="00984E6E">
        <w:rPr>
          <w:rFonts w:ascii="Times New Roman" w:hAnsi="Times New Roman" w:cs="Times New Roman"/>
          <w:sz w:val="28"/>
          <w:szCs w:val="28"/>
        </w:rPr>
        <w:t>і</w:t>
      </w:r>
      <w:r w:rsidRPr="00754430">
        <w:rPr>
          <w:rFonts w:ascii="Times New Roman" w:hAnsi="Times New Roman" w:cs="Times New Roman"/>
          <w:sz w:val="28"/>
          <w:szCs w:val="28"/>
        </w:rPr>
        <w:t>ти</w:t>
      </w:r>
      <w:proofErr w:type="spellEnd"/>
      <w:r w:rsidRPr="0075443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54430">
        <w:rPr>
          <w:rFonts w:ascii="Times New Roman" w:hAnsi="Times New Roman" w:cs="Times New Roman"/>
          <w:sz w:val="28"/>
          <w:szCs w:val="28"/>
        </w:rPr>
        <w:t>св</w:t>
      </w:r>
      <w:r w:rsidR="00984E6E">
        <w:rPr>
          <w:rFonts w:ascii="Times New Roman" w:hAnsi="Times New Roman" w:cs="Times New Roman"/>
          <w:sz w:val="28"/>
          <w:szCs w:val="28"/>
        </w:rPr>
        <w:t>і</w:t>
      </w:r>
      <w:r w:rsidRPr="00754430">
        <w:rPr>
          <w:rFonts w:ascii="Times New Roman" w:hAnsi="Times New Roman" w:cs="Times New Roman"/>
          <w:sz w:val="28"/>
          <w:szCs w:val="28"/>
        </w:rPr>
        <w:t>т</w:t>
      </w:r>
      <w:r w:rsidR="00984E6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54430">
        <w:rPr>
          <w:rFonts w:ascii="Times New Roman" w:hAnsi="Times New Roman" w:cs="Times New Roman"/>
          <w:sz w:val="28"/>
          <w:szCs w:val="28"/>
        </w:rPr>
        <w:t xml:space="preserve"> та в</w:t>
      </w:r>
      <w:r w:rsidR="00615C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754430">
        <w:rPr>
          <w:rFonts w:ascii="Times New Roman" w:hAnsi="Times New Roman" w:cs="Times New Roman"/>
          <w:sz w:val="28"/>
          <w:szCs w:val="28"/>
        </w:rPr>
        <w:t>Україн</w:t>
      </w:r>
      <w:r w:rsidR="00984E6E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75443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54430">
        <w:rPr>
          <w:rFonts w:ascii="Times New Roman" w:hAnsi="Times New Roman" w:cs="Times New Roman"/>
          <w:sz w:val="28"/>
          <w:szCs w:val="28"/>
        </w:rPr>
        <w:t>Економ</w:t>
      </w:r>
      <w:r w:rsidR="00984E6E" w:rsidRPr="00984E6E">
        <w:rPr>
          <w:rFonts w:ascii="Times New Roman" w:hAnsi="Times New Roman" w:cs="Times New Roman"/>
          <w:sz w:val="28"/>
          <w:szCs w:val="28"/>
        </w:rPr>
        <w:t>і</w:t>
      </w:r>
      <w:r w:rsidRPr="00754430">
        <w:rPr>
          <w:rFonts w:ascii="Times New Roman" w:hAnsi="Times New Roman" w:cs="Times New Roman"/>
          <w:sz w:val="28"/>
          <w:szCs w:val="28"/>
        </w:rPr>
        <w:t>чний</w:t>
      </w:r>
      <w:proofErr w:type="spellEnd"/>
      <w:r w:rsidR="00615C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54430">
        <w:rPr>
          <w:rFonts w:ascii="Times New Roman" w:hAnsi="Times New Roman" w:cs="Times New Roman"/>
          <w:sz w:val="28"/>
          <w:szCs w:val="28"/>
        </w:rPr>
        <w:t>дискурс</w:t>
      </w:r>
      <w:r w:rsidRPr="00984E6E">
        <w:rPr>
          <w:rFonts w:ascii="Times New Roman" w:hAnsi="Times New Roman" w:cs="Times New Roman"/>
          <w:sz w:val="28"/>
          <w:szCs w:val="28"/>
        </w:rPr>
        <w:t xml:space="preserve">. 2020. </w:t>
      </w:r>
      <w:proofErr w:type="spellStart"/>
      <w:r w:rsidRPr="00754430">
        <w:rPr>
          <w:rFonts w:ascii="Times New Roman" w:hAnsi="Times New Roman" w:cs="Times New Roman"/>
          <w:sz w:val="28"/>
          <w:szCs w:val="28"/>
        </w:rPr>
        <w:t>Випуск</w:t>
      </w:r>
      <w:proofErr w:type="spellEnd"/>
      <w:r w:rsidRPr="00984E6E">
        <w:rPr>
          <w:rFonts w:ascii="Times New Roman" w:hAnsi="Times New Roman" w:cs="Times New Roman"/>
          <w:sz w:val="28"/>
          <w:szCs w:val="28"/>
        </w:rPr>
        <w:t xml:space="preserve"> 3. </w:t>
      </w:r>
      <w:r w:rsidRPr="00754430">
        <w:rPr>
          <w:rFonts w:ascii="Times New Roman" w:hAnsi="Times New Roman" w:cs="Times New Roman"/>
          <w:sz w:val="28"/>
          <w:szCs w:val="28"/>
        </w:rPr>
        <w:t>С</w:t>
      </w:r>
      <w:r w:rsidRPr="00984E6E">
        <w:rPr>
          <w:rFonts w:ascii="Times New Roman" w:hAnsi="Times New Roman" w:cs="Times New Roman"/>
          <w:sz w:val="28"/>
          <w:szCs w:val="28"/>
        </w:rPr>
        <w:t>. 16</w:t>
      </w:r>
      <w:r w:rsidR="006A5A99" w:rsidRPr="00984E6E">
        <w:rPr>
          <w:rFonts w:ascii="Times New Roman" w:hAnsi="Times New Roman" w:cs="Times New Roman"/>
          <w:sz w:val="28"/>
          <w:szCs w:val="28"/>
        </w:rPr>
        <w:t xml:space="preserve">- </w:t>
      </w:r>
      <w:r w:rsidRPr="00984E6E">
        <w:rPr>
          <w:rFonts w:ascii="Times New Roman" w:hAnsi="Times New Roman" w:cs="Times New Roman"/>
          <w:sz w:val="28"/>
          <w:szCs w:val="28"/>
        </w:rPr>
        <w:t>27.</w:t>
      </w:r>
    </w:p>
    <w:p w14:paraId="43FA416F" w14:textId="14D76835" w:rsidR="006A5A99" w:rsidRDefault="006A5A99" w:rsidP="0075443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84E6E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Luk</w:t>
      </w:r>
      <w:proofErr w:type="spellEnd"/>
      <w:r w:rsidR="00984E6E" w:rsidRPr="00984E6E">
        <w:rPr>
          <w:rFonts w:ascii="Times New Roman" w:hAnsi="Times New Roman" w:cs="Times New Roman"/>
          <w:sz w:val="28"/>
          <w:szCs w:val="28"/>
        </w:rPr>
        <w:t>і</w:t>
      </w:r>
      <w:proofErr w:type="spellStart"/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naT</w:t>
      </w:r>
      <w:proofErr w:type="spellEnd"/>
      <w:r w:rsidR="00B25901" w:rsidRPr="00984E6E">
        <w:rPr>
          <w:rFonts w:ascii="Times New Roman" w:hAnsi="Times New Roman" w:cs="Times New Roman"/>
          <w:sz w:val="28"/>
          <w:szCs w:val="28"/>
        </w:rPr>
        <w:t xml:space="preserve">. 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D</w:t>
      </w:r>
      <w:r w:rsidR="00984E6E" w:rsidRPr="00984E6E">
        <w:rPr>
          <w:rFonts w:ascii="Times New Roman" w:hAnsi="Times New Roman" w:cs="Times New Roman"/>
          <w:sz w:val="28"/>
          <w:szCs w:val="28"/>
        </w:rPr>
        <w:t>і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stance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educat</w:t>
      </w:r>
      <w:proofErr w:type="spellEnd"/>
      <w:r w:rsidR="00984E6E" w:rsidRPr="00984E6E">
        <w:rPr>
          <w:rFonts w:ascii="Times New Roman" w:hAnsi="Times New Roman" w:cs="Times New Roman"/>
          <w:sz w:val="28"/>
          <w:szCs w:val="28"/>
        </w:rPr>
        <w:t>і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4E6E" w:rsidRPr="00984E6E">
        <w:rPr>
          <w:rFonts w:ascii="Times New Roman" w:hAnsi="Times New Roman" w:cs="Times New Roman"/>
          <w:sz w:val="28"/>
          <w:szCs w:val="28"/>
        </w:rPr>
        <w:t>і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general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secondary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educat</w:t>
      </w:r>
      <w:proofErr w:type="spellEnd"/>
      <w:r w:rsidR="00984E6E" w:rsidRPr="00984E6E">
        <w:rPr>
          <w:rFonts w:ascii="Times New Roman" w:hAnsi="Times New Roman" w:cs="Times New Roman"/>
          <w:sz w:val="28"/>
          <w:szCs w:val="28"/>
        </w:rPr>
        <w:t>і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4E6E" w:rsidRPr="00984E6E">
        <w:rPr>
          <w:rFonts w:ascii="Times New Roman" w:hAnsi="Times New Roman" w:cs="Times New Roman"/>
          <w:sz w:val="28"/>
          <w:szCs w:val="28"/>
        </w:rPr>
        <w:t>і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Ukra</w:t>
      </w:r>
      <w:proofErr w:type="spellEnd"/>
      <w:r w:rsidR="00984E6E" w:rsidRPr="00984E6E">
        <w:rPr>
          <w:rFonts w:ascii="Times New Roman" w:hAnsi="Times New Roman" w:cs="Times New Roman"/>
          <w:sz w:val="28"/>
          <w:szCs w:val="28"/>
        </w:rPr>
        <w:t>і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ne</w:t>
      </w:r>
      <w:r w:rsidR="00B25901" w:rsidRPr="00984E6E">
        <w:rPr>
          <w:rFonts w:ascii="Times New Roman" w:hAnsi="Times New Roman" w:cs="Times New Roman"/>
          <w:sz w:val="28"/>
          <w:szCs w:val="28"/>
        </w:rPr>
        <w:t xml:space="preserve">: 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ava</w:t>
      </w:r>
      <w:r w:rsidR="00984E6E" w:rsidRPr="00984E6E">
        <w:rPr>
          <w:rFonts w:ascii="Times New Roman" w:hAnsi="Times New Roman" w:cs="Times New Roman"/>
          <w:sz w:val="28"/>
          <w:szCs w:val="28"/>
        </w:rPr>
        <w:t>і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lab</w:t>
      </w:r>
      <w:r w:rsidR="00984E6E" w:rsidRPr="00984E6E">
        <w:rPr>
          <w:rFonts w:ascii="Times New Roman" w:hAnsi="Times New Roman" w:cs="Times New Roman"/>
          <w:sz w:val="28"/>
          <w:szCs w:val="28"/>
        </w:rPr>
        <w:t>і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l</w:t>
      </w:r>
      <w:r w:rsidR="00984E6E" w:rsidRPr="00984E6E">
        <w:rPr>
          <w:rFonts w:ascii="Times New Roman" w:hAnsi="Times New Roman" w:cs="Times New Roman"/>
          <w:sz w:val="28"/>
          <w:szCs w:val="28"/>
        </w:rPr>
        <w:t>і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ty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eff</w:t>
      </w:r>
      <w:r w:rsidR="00984E6E" w:rsidRPr="00984E6E">
        <w:rPr>
          <w:rFonts w:ascii="Times New Roman" w:hAnsi="Times New Roman" w:cs="Times New Roman"/>
          <w:sz w:val="28"/>
          <w:szCs w:val="28"/>
        </w:rPr>
        <w:t>і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984E6E" w:rsidRPr="00984E6E">
        <w:rPr>
          <w:rFonts w:ascii="Times New Roman" w:hAnsi="Times New Roman" w:cs="Times New Roman"/>
          <w:sz w:val="28"/>
          <w:szCs w:val="28"/>
        </w:rPr>
        <w:t>і</w:t>
      </w:r>
      <w:proofErr w:type="spellStart"/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ency</w:t>
      </w:r>
      <w:proofErr w:type="spellEnd"/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4E6E" w:rsidRPr="00984E6E">
        <w:rPr>
          <w:rFonts w:ascii="Times New Roman" w:hAnsi="Times New Roman" w:cs="Times New Roman"/>
          <w:sz w:val="28"/>
          <w:szCs w:val="28"/>
        </w:rPr>
        <w:t>і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163F1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pandem</w:t>
      </w:r>
      <w:proofErr w:type="spellEnd"/>
      <w:r w:rsidR="00984E6E" w:rsidRPr="00984E6E">
        <w:rPr>
          <w:rFonts w:ascii="Times New Roman" w:hAnsi="Times New Roman" w:cs="Times New Roman"/>
          <w:sz w:val="28"/>
          <w:szCs w:val="28"/>
        </w:rPr>
        <w:t>і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B25901" w:rsidRPr="00984E6E">
        <w:rPr>
          <w:rFonts w:ascii="Times New Roman" w:hAnsi="Times New Roman" w:cs="Times New Roman"/>
          <w:sz w:val="28"/>
          <w:szCs w:val="28"/>
        </w:rPr>
        <w:t xml:space="preserve">. </w:t>
      </w:r>
      <w:r w:rsidR="00B25901" w:rsidRPr="00756313">
        <w:rPr>
          <w:rFonts w:ascii="Times New Roman" w:hAnsi="Times New Roman" w:cs="Times New Roman"/>
          <w:sz w:val="28"/>
          <w:szCs w:val="28"/>
        </w:rPr>
        <w:t>"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Bullet</w:t>
      </w:r>
      <w:r w:rsidR="00984E6E" w:rsidRPr="00756313">
        <w:rPr>
          <w:rFonts w:ascii="Times New Roman" w:hAnsi="Times New Roman" w:cs="Times New Roman"/>
          <w:sz w:val="28"/>
          <w:szCs w:val="28"/>
        </w:rPr>
        <w:t>і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B25901" w:rsidRPr="00756313">
        <w:rPr>
          <w:rFonts w:ascii="Times New Roman" w:hAnsi="Times New Roman" w:cs="Times New Roman"/>
          <w:sz w:val="28"/>
          <w:szCs w:val="28"/>
        </w:rPr>
        <w:t xml:space="preserve"> 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B25901" w:rsidRPr="00756313">
        <w:rPr>
          <w:rFonts w:ascii="Times New Roman" w:hAnsi="Times New Roman" w:cs="Times New Roman"/>
          <w:sz w:val="28"/>
          <w:szCs w:val="28"/>
        </w:rPr>
        <w:t xml:space="preserve"> 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Postgraduate</w:t>
      </w:r>
      <w:r w:rsidR="00B25901" w:rsidRPr="007563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Educat</w:t>
      </w:r>
      <w:proofErr w:type="spellEnd"/>
      <w:r w:rsidR="00984E6E" w:rsidRPr="00756313">
        <w:rPr>
          <w:rFonts w:ascii="Times New Roman" w:hAnsi="Times New Roman" w:cs="Times New Roman"/>
          <w:sz w:val="28"/>
          <w:szCs w:val="28"/>
        </w:rPr>
        <w:t>і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on</w:t>
      </w:r>
      <w:r w:rsidR="00B25901" w:rsidRPr="00756313">
        <w:rPr>
          <w:rFonts w:ascii="Times New Roman" w:hAnsi="Times New Roman" w:cs="Times New Roman"/>
          <w:sz w:val="28"/>
          <w:szCs w:val="28"/>
        </w:rPr>
        <w:t>" (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Ser</w:t>
      </w:r>
      <w:r w:rsidR="00984E6E" w:rsidRPr="00756313">
        <w:rPr>
          <w:rFonts w:ascii="Times New Roman" w:hAnsi="Times New Roman" w:cs="Times New Roman"/>
          <w:sz w:val="28"/>
          <w:szCs w:val="28"/>
        </w:rPr>
        <w:t>і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es</w:t>
      </w:r>
      <w:r w:rsidR="00B25901" w:rsidRPr="00756313">
        <w:rPr>
          <w:rFonts w:ascii="Times New Roman" w:hAnsi="Times New Roman" w:cs="Times New Roman"/>
          <w:sz w:val="28"/>
          <w:szCs w:val="28"/>
        </w:rPr>
        <w:t xml:space="preserve"> «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Soc</w:t>
      </w:r>
      <w:r w:rsidR="00984E6E" w:rsidRPr="00756313">
        <w:rPr>
          <w:rFonts w:ascii="Times New Roman" w:hAnsi="Times New Roman" w:cs="Times New Roman"/>
          <w:sz w:val="28"/>
          <w:szCs w:val="28"/>
        </w:rPr>
        <w:t>і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al</w:t>
      </w:r>
      <w:r w:rsidR="00B25901" w:rsidRPr="00756313">
        <w:rPr>
          <w:rFonts w:ascii="Times New Roman" w:hAnsi="Times New Roman" w:cs="Times New Roman"/>
          <w:sz w:val="28"/>
          <w:szCs w:val="28"/>
        </w:rPr>
        <w:t xml:space="preserve"> 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and</w:t>
      </w:r>
      <w:r w:rsidR="00B25901" w:rsidRPr="007563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behav</w:t>
      </w:r>
      <w:proofErr w:type="spellEnd"/>
      <w:r w:rsidR="00984E6E" w:rsidRPr="00756313">
        <w:rPr>
          <w:rFonts w:ascii="Times New Roman" w:hAnsi="Times New Roman" w:cs="Times New Roman"/>
          <w:sz w:val="28"/>
          <w:szCs w:val="28"/>
        </w:rPr>
        <w:t>і</w:t>
      </w:r>
      <w:proofErr w:type="spellStart"/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oural</w:t>
      </w:r>
      <w:proofErr w:type="spellEnd"/>
      <w:r w:rsidR="00B25901" w:rsidRPr="0075631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sc</w:t>
      </w:r>
      <w:proofErr w:type="spellEnd"/>
      <w:r w:rsidR="00984E6E" w:rsidRPr="00756313">
        <w:rPr>
          <w:rFonts w:ascii="Times New Roman" w:hAnsi="Times New Roman" w:cs="Times New Roman"/>
          <w:sz w:val="28"/>
          <w:szCs w:val="28"/>
        </w:rPr>
        <w:t>і</w:t>
      </w:r>
      <w:proofErr w:type="spellStart"/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ences</w:t>
      </w:r>
      <w:proofErr w:type="spellEnd"/>
      <w:r w:rsidR="00B25901" w:rsidRPr="00756313">
        <w:rPr>
          <w:rFonts w:ascii="Times New Roman" w:hAnsi="Times New Roman" w:cs="Times New Roman"/>
          <w:sz w:val="28"/>
          <w:szCs w:val="28"/>
        </w:rPr>
        <w:t xml:space="preserve">»). </w:t>
      </w:r>
      <w:r w:rsidR="00B25901" w:rsidRPr="00B25901">
        <w:rPr>
          <w:rFonts w:ascii="Times New Roman" w:hAnsi="Times New Roman" w:cs="Times New Roman"/>
          <w:sz w:val="28"/>
          <w:szCs w:val="28"/>
          <w:lang w:val="en-US"/>
        </w:rPr>
        <w:t>2021. No</w:t>
      </w:r>
      <w:r w:rsidR="00B25901" w:rsidRPr="00756313">
        <w:rPr>
          <w:rFonts w:ascii="Times New Roman" w:hAnsi="Times New Roman" w:cs="Times New Roman"/>
          <w:sz w:val="28"/>
          <w:szCs w:val="28"/>
        </w:rPr>
        <w:t xml:space="preserve">. 45. </w:t>
      </w:r>
      <w:r w:rsidR="00B25901" w:rsidRPr="00B25901">
        <w:rPr>
          <w:rFonts w:ascii="Times New Roman" w:hAnsi="Times New Roman" w:cs="Times New Roman"/>
          <w:sz w:val="28"/>
          <w:szCs w:val="28"/>
        </w:rPr>
        <w:t>P. 224–252.</w:t>
      </w:r>
    </w:p>
    <w:p w14:paraId="72AD103E" w14:textId="77777777" w:rsidR="00FC4321" w:rsidRPr="00FC4321" w:rsidRDefault="00FC4321" w:rsidP="00754430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4. </w:t>
      </w:r>
      <w:r w:rsidRPr="00FC4321">
        <w:rPr>
          <w:rFonts w:ascii="Times New Roman" w:hAnsi="Times New Roman" w:cs="Times New Roman"/>
          <w:sz w:val="28"/>
          <w:szCs w:val="28"/>
          <w:lang w:val="uk-UA"/>
        </w:rPr>
        <w:t>Ярошенко Т. О. Дистанц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C4321">
        <w:rPr>
          <w:rFonts w:ascii="Times New Roman" w:hAnsi="Times New Roman" w:cs="Times New Roman"/>
          <w:sz w:val="28"/>
          <w:szCs w:val="28"/>
          <w:lang w:val="uk-UA"/>
        </w:rPr>
        <w:t>йний наступ у систем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C4321">
        <w:rPr>
          <w:rFonts w:ascii="Times New Roman" w:hAnsi="Times New Roman" w:cs="Times New Roman"/>
          <w:sz w:val="28"/>
          <w:szCs w:val="28"/>
          <w:lang w:val="uk-UA"/>
        </w:rPr>
        <w:t xml:space="preserve"> вищої осв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C4321">
        <w:rPr>
          <w:rFonts w:ascii="Times New Roman" w:hAnsi="Times New Roman" w:cs="Times New Roman"/>
          <w:sz w:val="28"/>
          <w:szCs w:val="28"/>
          <w:lang w:val="uk-UA"/>
        </w:rPr>
        <w:t>ти: випадков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C4321">
        <w:rPr>
          <w:rFonts w:ascii="Times New Roman" w:hAnsi="Times New Roman" w:cs="Times New Roman"/>
          <w:sz w:val="28"/>
          <w:szCs w:val="28"/>
          <w:lang w:val="uk-UA"/>
        </w:rPr>
        <w:t xml:space="preserve"> тенденц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C4321">
        <w:rPr>
          <w:rFonts w:ascii="Times New Roman" w:hAnsi="Times New Roman" w:cs="Times New Roman"/>
          <w:sz w:val="28"/>
          <w:szCs w:val="28"/>
          <w:lang w:val="uk-UA"/>
        </w:rPr>
        <w:t xml:space="preserve">ї [електронний ресурс] / Ярошенко Т. О. // 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C4321">
        <w:rPr>
          <w:rFonts w:ascii="Times New Roman" w:hAnsi="Times New Roman" w:cs="Times New Roman"/>
          <w:sz w:val="28"/>
          <w:szCs w:val="28"/>
          <w:lang w:val="uk-UA"/>
        </w:rPr>
        <w:t>нженерн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C4321">
        <w:rPr>
          <w:rFonts w:ascii="Times New Roman" w:hAnsi="Times New Roman" w:cs="Times New Roman"/>
          <w:sz w:val="28"/>
          <w:szCs w:val="28"/>
          <w:lang w:val="uk-UA"/>
        </w:rPr>
        <w:t xml:space="preserve"> та основоположн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C4321">
        <w:rPr>
          <w:rFonts w:ascii="Times New Roman" w:hAnsi="Times New Roman" w:cs="Times New Roman"/>
          <w:sz w:val="28"/>
          <w:szCs w:val="28"/>
          <w:lang w:val="uk-UA"/>
        </w:rPr>
        <w:t xml:space="preserve"> технолог</w:t>
      </w:r>
      <w:r w:rsidR="00984E6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FC4321">
        <w:rPr>
          <w:rFonts w:ascii="Times New Roman" w:hAnsi="Times New Roman" w:cs="Times New Roman"/>
          <w:sz w:val="28"/>
          <w:szCs w:val="28"/>
          <w:lang w:val="uk-UA"/>
        </w:rPr>
        <w:t>ї. - 2019. - Т. 7, № 4. - С. 8-21.</w:t>
      </w:r>
    </w:p>
    <w:p w14:paraId="74552151" w14:textId="77777777" w:rsidR="004A4C20" w:rsidRPr="006711EA" w:rsidRDefault="004A4C20" w:rsidP="006711EA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4A4C20" w:rsidRPr="006711EA" w:rsidSect="00606695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Roboto">
    <w:altName w:val="Roboto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047F2C"/>
    <w:multiLevelType w:val="hybridMultilevel"/>
    <w:tmpl w:val="A49ECE10"/>
    <w:lvl w:ilvl="0" w:tplc="545252D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F535CCA"/>
    <w:multiLevelType w:val="hybridMultilevel"/>
    <w:tmpl w:val="00DAE4C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0998"/>
    <w:rsid w:val="00002F3F"/>
    <w:rsid w:val="00003D00"/>
    <w:rsid w:val="00004A89"/>
    <w:rsid w:val="00010758"/>
    <w:rsid w:val="00015CDA"/>
    <w:rsid w:val="00015D45"/>
    <w:rsid w:val="0003286A"/>
    <w:rsid w:val="00035772"/>
    <w:rsid w:val="0005098B"/>
    <w:rsid w:val="00052F37"/>
    <w:rsid w:val="00057C47"/>
    <w:rsid w:val="00061ED4"/>
    <w:rsid w:val="000650B4"/>
    <w:rsid w:val="00065422"/>
    <w:rsid w:val="00066900"/>
    <w:rsid w:val="00087FA0"/>
    <w:rsid w:val="0009151B"/>
    <w:rsid w:val="00096732"/>
    <w:rsid w:val="0009680B"/>
    <w:rsid w:val="000A259A"/>
    <w:rsid w:val="000A57AD"/>
    <w:rsid w:val="000A794E"/>
    <w:rsid w:val="000E0E2F"/>
    <w:rsid w:val="000E7AC5"/>
    <w:rsid w:val="000F68FD"/>
    <w:rsid w:val="000F7181"/>
    <w:rsid w:val="00101034"/>
    <w:rsid w:val="00134C26"/>
    <w:rsid w:val="00135BCD"/>
    <w:rsid w:val="001459AF"/>
    <w:rsid w:val="00146BB2"/>
    <w:rsid w:val="00163F1A"/>
    <w:rsid w:val="0017409E"/>
    <w:rsid w:val="00177378"/>
    <w:rsid w:val="0018025E"/>
    <w:rsid w:val="00184EB9"/>
    <w:rsid w:val="00187A01"/>
    <w:rsid w:val="001A255A"/>
    <w:rsid w:val="001A649F"/>
    <w:rsid w:val="001B79CF"/>
    <w:rsid w:val="001D3C31"/>
    <w:rsid w:val="001E3C9C"/>
    <w:rsid w:val="001E64CD"/>
    <w:rsid w:val="001F7CDF"/>
    <w:rsid w:val="0021478F"/>
    <w:rsid w:val="00230796"/>
    <w:rsid w:val="00230E58"/>
    <w:rsid w:val="002548FF"/>
    <w:rsid w:val="00256F46"/>
    <w:rsid w:val="0025739C"/>
    <w:rsid w:val="0026327C"/>
    <w:rsid w:val="002738EB"/>
    <w:rsid w:val="00291272"/>
    <w:rsid w:val="002913AC"/>
    <w:rsid w:val="00291A81"/>
    <w:rsid w:val="00296E02"/>
    <w:rsid w:val="00297AB3"/>
    <w:rsid w:val="002B3AE0"/>
    <w:rsid w:val="002B46DB"/>
    <w:rsid w:val="002B5BB9"/>
    <w:rsid w:val="002C0C0B"/>
    <w:rsid w:val="002C0CF5"/>
    <w:rsid w:val="002C0EDF"/>
    <w:rsid w:val="002C0EF2"/>
    <w:rsid w:val="002C4A34"/>
    <w:rsid w:val="002C6307"/>
    <w:rsid w:val="002D174C"/>
    <w:rsid w:val="002D3244"/>
    <w:rsid w:val="002E0C5B"/>
    <w:rsid w:val="002E4C01"/>
    <w:rsid w:val="002F5A35"/>
    <w:rsid w:val="003012D3"/>
    <w:rsid w:val="00302856"/>
    <w:rsid w:val="00304362"/>
    <w:rsid w:val="00306D71"/>
    <w:rsid w:val="0032139D"/>
    <w:rsid w:val="003422A0"/>
    <w:rsid w:val="0034254F"/>
    <w:rsid w:val="00345BA3"/>
    <w:rsid w:val="003476E0"/>
    <w:rsid w:val="00350B11"/>
    <w:rsid w:val="003801E5"/>
    <w:rsid w:val="00382AF9"/>
    <w:rsid w:val="003A5AD8"/>
    <w:rsid w:val="003C0D12"/>
    <w:rsid w:val="004009B1"/>
    <w:rsid w:val="00404320"/>
    <w:rsid w:val="00412C4A"/>
    <w:rsid w:val="00420FB8"/>
    <w:rsid w:val="00421AF1"/>
    <w:rsid w:val="004240B5"/>
    <w:rsid w:val="00435C7B"/>
    <w:rsid w:val="004468EB"/>
    <w:rsid w:val="00450075"/>
    <w:rsid w:val="0046087E"/>
    <w:rsid w:val="0047094F"/>
    <w:rsid w:val="00480499"/>
    <w:rsid w:val="004823D6"/>
    <w:rsid w:val="00490AA4"/>
    <w:rsid w:val="00494116"/>
    <w:rsid w:val="004959D0"/>
    <w:rsid w:val="004A1658"/>
    <w:rsid w:val="004A2E91"/>
    <w:rsid w:val="004A4C20"/>
    <w:rsid w:val="004B11BB"/>
    <w:rsid w:val="004D3977"/>
    <w:rsid w:val="004D71B6"/>
    <w:rsid w:val="004F7A24"/>
    <w:rsid w:val="0050266E"/>
    <w:rsid w:val="00503213"/>
    <w:rsid w:val="00507421"/>
    <w:rsid w:val="0051170A"/>
    <w:rsid w:val="00531F3B"/>
    <w:rsid w:val="00556F8D"/>
    <w:rsid w:val="00560A61"/>
    <w:rsid w:val="00561C5B"/>
    <w:rsid w:val="00575D09"/>
    <w:rsid w:val="00592124"/>
    <w:rsid w:val="005A5DD6"/>
    <w:rsid w:val="005A7E0A"/>
    <w:rsid w:val="005B0629"/>
    <w:rsid w:val="005B17DB"/>
    <w:rsid w:val="005D5ABA"/>
    <w:rsid w:val="005D6154"/>
    <w:rsid w:val="005F2F4F"/>
    <w:rsid w:val="00606695"/>
    <w:rsid w:val="00615C02"/>
    <w:rsid w:val="0064486F"/>
    <w:rsid w:val="00654076"/>
    <w:rsid w:val="006567AA"/>
    <w:rsid w:val="00667764"/>
    <w:rsid w:val="006711EA"/>
    <w:rsid w:val="00685EA2"/>
    <w:rsid w:val="00687D24"/>
    <w:rsid w:val="006A5A99"/>
    <w:rsid w:val="006A5DC3"/>
    <w:rsid w:val="006A5EBA"/>
    <w:rsid w:val="006A73E3"/>
    <w:rsid w:val="006A7BF1"/>
    <w:rsid w:val="006C7AB3"/>
    <w:rsid w:val="006D3F7D"/>
    <w:rsid w:val="006E15C7"/>
    <w:rsid w:val="006E1E5E"/>
    <w:rsid w:val="00705058"/>
    <w:rsid w:val="0072661E"/>
    <w:rsid w:val="00734ABC"/>
    <w:rsid w:val="00737378"/>
    <w:rsid w:val="007540EF"/>
    <w:rsid w:val="00754430"/>
    <w:rsid w:val="00756313"/>
    <w:rsid w:val="00764D8E"/>
    <w:rsid w:val="007A43A7"/>
    <w:rsid w:val="007A7F2C"/>
    <w:rsid w:val="007C376B"/>
    <w:rsid w:val="007D38BF"/>
    <w:rsid w:val="007E07EF"/>
    <w:rsid w:val="007E39A8"/>
    <w:rsid w:val="007E58DE"/>
    <w:rsid w:val="007E5C4D"/>
    <w:rsid w:val="007F5F88"/>
    <w:rsid w:val="007F74C8"/>
    <w:rsid w:val="00812055"/>
    <w:rsid w:val="00823EF4"/>
    <w:rsid w:val="00824CF2"/>
    <w:rsid w:val="0083017A"/>
    <w:rsid w:val="00835133"/>
    <w:rsid w:val="008373FA"/>
    <w:rsid w:val="00864D10"/>
    <w:rsid w:val="00864F23"/>
    <w:rsid w:val="00870847"/>
    <w:rsid w:val="008A78EC"/>
    <w:rsid w:val="008C57D0"/>
    <w:rsid w:val="008C7906"/>
    <w:rsid w:val="008D28D3"/>
    <w:rsid w:val="008E758A"/>
    <w:rsid w:val="008F538B"/>
    <w:rsid w:val="00927CEF"/>
    <w:rsid w:val="0093263E"/>
    <w:rsid w:val="0094236D"/>
    <w:rsid w:val="0095224B"/>
    <w:rsid w:val="00976E22"/>
    <w:rsid w:val="00977B26"/>
    <w:rsid w:val="00984E6E"/>
    <w:rsid w:val="00991D00"/>
    <w:rsid w:val="009A306B"/>
    <w:rsid w:val="009B2517"/>
    <w:rsid w:val="009C1EC6"/>
    <w:rsid w:val="009C462D"/>
    <w:rsid w:val="009C54D2"/>
    <w:rsid w:val="009C6C84"/>
    <w:rsid w:val="009D2057"/>
    <w:rsid w:val="009E4205"/>
    <w:rsid w:val="009F28CE"/>
    <w:rsid w:val="009F4F10"/>
    <w:rsid w:val="009F67D5"/>
    <w:rsid w:val="009F77D1"/>
    <w:rsid w:val="00A10E81"/>
    <w:rsid w:val="00A26DA2"/>
    <w:rsid w:val="00A36014"/>
    <w:rsid w:val="00A366A1"/>
    <w:rsid w:val="00A5024B"/>
    <w:rsid w:val="00A6368F"/>
    <w:rsid w:val="00A86EAF"/>
    <w:rsid w:val="00AB3B20"/>
    <w:rsid w:val="00AD04E4"/>
    <w:rsid w:val="00AD0BBC"/>
    <w:rsid w:val="00AE7F37"/>
    <w:rsid w:val="00AF353D"/>
    <w:rsid w:val="00B030A7"/>
    <w:rsid w:val="00B104A0"/>
    <w:rsid w:val="00B25901"/>
    <w:rsid w:val="00B33E76"/>
    <w:rsid w:val="00B450E7"/>
    <w:rsid w:val="00B4615E"/>
    <w:rsid w:val="00B67E20"/>
    <w:rsid w:val="00B76691"/>
    <w:rsid w:val="00B77AEB"/>
    <w:rsid w:val="00B84AE8"/>
    <w:rsid w:val="00BA0B52"/>
    <w:rsid w:val="00BA54AB"/>
    <w:rsid w:val="00BA6FC4"/>
    <w:rsid w:val="00BB65F4"/>
    <w:rsid w:val="00BE1AE7"/>
    <w:rsid w:val="00BE6151"/>
    <w:rsid w:val="00BF04DB"/>
    <w:rsid w:val="00BF3837"/>
    <w:rsid w:val="00C074B3"/>
    <w:rsid w:val="00C111D7"/>
    <w:rsid w:val="00C14B95"/>
    <w:rsid w:val="00C32CDD"/>
    <w:rsid w:val="00C33A2A"/>
    <w:rsid w:val="00C33C5E"/>
    <w:rsid w:val="00C521CE"/>
    <w:rsid w:val="00C52681"/>
    <w:rsid w:val="00C60356"/>
    <w:rsid w:val="00C61437"/>
    <w:rsid w:val="00C85DFB"/>
    <w:rsid w:val="00CA3C97"/>
    <w:rsid w:val="00CA648E"/>
    <w:rsid w:val="00CB440F"/>
    <w:rsid w:val="00CC5220"/>
    <w:rsid w:val="00CD367B"/>
    <w:rsid w:val="00CD7F5A"/>
    <w:rsid w:val="00D05D67"/>
    <w:rsid w:val="00D117D8"/>
    <w:rsid w:val="00D17E59"/>
    <w:rsid w:val="00D257BE"/>
    <w:rsid w:val="00D410E2"/>
    <w:rsid w:val="00D52CA8"/>
    <w:rsid w:val="00D57F80"/>
    <w:rsid w:val="00D7766B"/>
    <w:rsid w:val="00D850BD"/>
    <w:rsid w:val="00DB0814"/>
    <w:rsid w:val="00DB5756"/>
    <w:rsid w:val="00DE33A7"/>
    <w:rsid w:val="00DE4499"/>
    <w:rsid w:val="00DF2244"/>
    <w:rsid w:val="00E11A0E"/>
    <w:rsid w:val="00E13DAC"/>
    <w:rsid w:val="00E31947"/>
    <w:rsid w:val="00E366A0"/>
    <w:rsid w:val="00E378E0"/>
    <w:rsid w:val="00E522B1"/>
    <w:rsid w:val="00E54A70"/>
    <w:rsid w:val="00E72099"/>
    <w:rsid w:val="00E74CBF"/>
    <w:rsid w:val="00E81FE2"/>
    <w:rsid w:val="00E83683"/>
    <w:rsid w:val="00E9630D"/>
    <w:rsid w:val="00EB48D8"/>
    <w:rsid w:val="00EB59F0"/>
    <w:rsid w:val="00EC003F"/>
    <w:rsid w:val="00EC6AAB"/>
    <w:rsid w:val="00EC7017"/>
    <w:rsid w:val="00ED3FB6"/>
    <w:rsid w:val="00ED6E84"/>
    <w:rsid w:val="00EE6852"/>
    <w:rsid w:val="00F009A1"/>
    <w:rsid w:val="00F15634"/>
    <w:rsid w:val="00F15E7B"/>
    <w:rsid w:val="00F2323B"/>
    <w:rsid w:val="00F30B5E"/>
    <w:rsid w:val="00F42FA2"/>
    <w:rsid w:val="00F60998"/>
    <w:rsid w:val="00F87EB6"/>
    <w:rsid w:val="00F94093"/>
    <w:rsid w:val="00FB4DD4"/>
    <w:rsid w:val="00FC2BFD"/>
    <w:rsid w:val="00FC4321"/>
    <w:rsid w:val="00FD345E"/>
    <w:rsid w:val="00FD6FDE"/>
    <w:rsid w:val="00FF194B"/>
    <w:rsid w:val="00FF34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F213C"/>
  <w15:docId w15:val="{E6CDFA66-5376-4170-9AA5-88CC4B8E81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711EA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D28D3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756313"/>
    <w:rPr>
      <w:color w:val="0000FF"/>
      <w:u w:val="single"/>
    </w:rPr>
  </w:style>
  <w:style w:type="character" w:styleId="a5">
    <w:name w:val="Emphasis"/>
    <w:basedOn w:val="a0"/>
    <w:uiPriority w:val="20"/>
    <w:qFormat/>
    <w:rsid w:val="0075631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502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1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10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knmu.edu.ua/" TargetMode="External"/><Relationship Id="rId5" Type="http://schemas.openxmlformats.org/officeDocument/2006/relationships/hyperlink" Target="mailto:koburia.2m22@knmu.edu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4077</Words>
  <Characters>2325</Characters>
  <Application>Microsoft Office Word</Application>
  <DocSecurity>0</DocSecurity>
  <Lines>19</Lines>
  <Paragraphs>12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Pushok Vatrooshkin</dc:creator>
  <cp:keywords/>
  <dc:description/>
  <cp:lastModifiedBy>Ольга Петрова</cp:lastModifiedBy>
  <cp:revision>6</cp:revision>
  <dcterms:created xsi:type="dcterms:W3CDTF">2024-06-03T19:30:00Z</dcterms:created>
  <dcterms:modified xsi:type="dcterms:W3CDTF">2024-06-03T19:58:00Z</dcterms:modified>
</cp:coreProperties>
</file>