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D72F6F" w14:textId="75D03794" w:rsidR="00B557CE" w:rsidRPr="00AA5CDD" w:rsidRDefault="00B557CE" w:rsidP="00AA5CDD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AA5CDD">
        <w:rPr>
          <w:rFonts w:ascii="Times New Roman" w:hAnsi="Times New Roman" w:cs="Times New Roman"/>
          <w:i/>
          <w:iCs/>
          <w:noProof/>
          <w:sz w:val="28"/>
          <w:szCs w:val="28"/>
          <w:lang w:val="uk-UA"/>
        </w:rPr>
        <w:drawing>
          <wp:inline distT="0" distB="0" distL="0" distR="0" wp14:anchorId="0F5B3229" wp14:editId="4BFD908F">
            <wp:extent cx="6120765" cy="8667115"/>
            <wp:effectExtent l="0" t="0" r="0" b="6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866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ED8FC" w14:textId="599F99E3" w:rsidR="00B557CE" w:rsidRPr="00AA5CDD" w:rsidRDefault="00B557CE" w:rsidP="00AA5CDD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54E758C4" w14:textId="6E24948A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765" w:right="765"/>
        <w:jc w:val="center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bookmarkStart w:id="0" w:name="_bookmark0"/>
      <w:bookmarkStart w:id="1" w:name="_bookmark1"/>
      <w:bookmarkEnd w:id="0"/>
      <w:bookmarkEnd w:id="1"/>
      <w:proofErr w:type="spellStart"/>
      <w:r w:rsidRPr="00AA5CDD">
        <w:rPr>
          <w:rFonts w:ascii="Times New Roman" w:hAnsi="Times New Roman" w:cs="Times New Roman"/>
          <w:i/>
          <w:iCs/>
          <w:sz w:val="28"/>
          <w:szCs w:val="28"/>
          <w:lang w:val="ru-RU"/>
        </w:rPr>
        <w:lastRenderedPageBreak/>
        <w:t>Кохан</w:t>
      </w:r>
      <w:proofErr w:type="spellEnd"/>
      <w:r w:rsidRPr="00AA5CDD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i/>
          <w:iCs/>
          <w:sz w:val="28"/>
          <w:szCs w:val="28"/>
          <w:lang w:val="ru-RU"/>
        </w:rPr>
        <w:t>Діана</w:t>
      </w:r>
      <w:proofErr w:type="spellEnd"/>
      <w:r w:rsidRPr="00AA5CDD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i/>
          <w:iCs/>
          <w:sz w:val="28"/>
          <w:szCs w:val="28"/>
          <w:lang w:val="ru-RU"/>
        </w:rPr>
        <w:t>Миколаївна</w:t>
      </w:r>
      <w:proofErr w:type="spellEnd"/>
    </w:p>
    <w:p w14:paraId="5B57A617" w14:textId="249A2705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765" w:right="765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AA5CDD">
        <w:rPr>
          <w:rFonts w:ascii="Times New Roman" w:hAnsi="Times New Roman" w:cs="Times New Roman"/>
          <w:b/>
          <w:bCs/>
          <w:sz w:val="28"/>
          <w:szCs w:val="28"/>
          <w:lang w:val="ru-RU"/>
        </w:rPr>
        <w:t>АНАЛІЗ ПОГЛЯДІВ СТУДЕНТІВ НА ФОРМУВАННЯ ОБРАЗУ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b/>
          <w:bCs/>
          <w:sz w:val="28"/>
          <w:szCs w:val="28"/>
          <w:lang w:val="ru-RU"/>
        </w:rPr>
        <w:t>«ІДЕАЛЬНОГО ЛІКАРЯ»</w:t>
      </w:r>
    </w:p>
    <w:p w14:paraId="4C8BA0B6" w14:textId="77777777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765" w:right="765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Харків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Україна</w:t>
      </w:r>
      <w:proofErr w:type="spellEnd"/>
    </w:p>
    <w:p w14:paraId="24A5DA97" w14:textId="6A88EC47" w:rsid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951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Харківський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</w:p>
    <w:p w14:paraId="23A15696" w14:textId="77522016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951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Кафедра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української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основ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психології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педагогіки</w:t>
      </w:r>
      <w:proofErr w:type="spellEnd"/>
    </w:p>
    <w:p w14:paraId="7F83849E" w14:textId="77777777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before="11"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44DFBFE9" w14:textId="1A41A55F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39" w:right="109" w:firstLine="68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Актуальність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Сучасна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українська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держава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розвивається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складних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соціокультурних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пов’язаних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нестабільністю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суспільної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ситуації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окупації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українських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земель,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знецінення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загальнолюдських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норм,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цінностей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періодом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пандемії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розповсюдження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COVID-19, тому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підготувати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професіоналів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б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швидко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адаптувалися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викликів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але й не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деградували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 морально-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етичному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напрямі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плечі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педагогів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закладів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лягають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пов’язані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підготовкою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справжнього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професіонала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але й з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вихованням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буде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гідним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представником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обраної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професії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світовій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арені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6D22DDA" w14:textId="77777777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7"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На жаль, 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суспільстві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негативний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образ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до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звертаються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критичних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ситуаціях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поширюється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певна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недовіра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часто і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самі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здобувачі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зверхньо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ставляться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обраної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спеціальності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тому,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слід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прагнути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виховати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здобувачів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закладів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835E6BA" w14:textId="77777777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10"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Мета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полягає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аналізі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поглядів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закладів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образу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ідеального</w:t>
      </w:r>
      <w:proofErr w:type="spellEnd"/>
      <w:r w:rsidRPr="00AA5CDD">
        <w:rPr>
          <w:rFonts w:ascii="Times New Roman" w:hAnsi="Times New Roman" w:cs="Times New Roman"/>
          <w:spacing w:val="58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».</w:t>
      </w:r>
    </w:p>
    <w:p w14:paraId="26E141F1" w14:textId="77777777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9"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вирішення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поставленої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мети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проведено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анкетування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якому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взяли участь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вітчизняні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Харківського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: І курсу І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факультету (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1,6), І курсу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стоматологічного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факультету (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2, 3, 6) –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усього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67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37D1C1B" w14:textId="77777777" w:rsidR="00AA5CDD" w:rsidRPr="00AA5CDD" w:rsidRDefault="00AA5CDD" w:rsidP="00AA5CDD">
      <w:pPr>
        <w:pStyle w:val="ab"/>
        <w:kinsoku w:val="0"/>
        <w:overflowPunct w:val="0"/>
        <w:spacing w:line="360" w:lineRule="auto"/>
        <w:ind w:right="107"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розвідках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зазначена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проблема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розкривалася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дослідженнях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таких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науковців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: В.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Ташликов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психологічні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типи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), Ж.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Лакан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впливають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взаємодію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пацієнтів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), Ю.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lastRenderedPageBreak/>
        <w:t>Михальська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психологічний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аспект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персоналу з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хворими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), М. Асламова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AA5CDD">
        <w:rPr>
          <w:rFonts w:ascii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особистісних</w:t>
      </w:r>
      <w:proofErr w:type="spellEnd"/>
      <w:r w:rsidRPr="00AA5CDD">
        <w:rPr>
          <w:rFonts w:ascii="Times New Roman" w:hAnsi="Times New Roman" w:cs="Times New Roman"/>
          <w:spacing w:val="55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Pr="00AA5CDD">
        <w:rPr>
          <w:rFonts w:ascii="Times New Roman" w:hAnsi="Times New Roman" w:cs="Times New Roman"/>
          <w:spacing w:val="56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майбутнього</w:t>
      </w:r>
      <w:proofErr w:type="spellEnd"/>
      <w:r w:rsidRPr="00AA5CDD">
        <w:rPr>
          <w:rFonts w:ascii="Times New Roman" w:hAnsi="Times New Roman" w:cs="Times New Roman"/>
          <w:spacing w:val="54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AA5CDD">
        <w:rPr>
          <w:rFonts w:ascii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AA5CDD">
        <w:rPr>
          <w:rFonts w:ascii="Times New Roman" w:hAnsi="Times New Roman" w:cs="Times New Roman"/>
          <w:spacing w:val="55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AA5CDD">
        <w:rPr>
          <w:rFonts w:ascii="Times New Roman" w:hAnsi="Times New Roman" w:cs="Times New Roman"/>
          <w:spacing w:val="54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AA5CDD">
        <w:rPr>
          <w:rFonts w:ascii="Times New Roman" w:hAnsi="Times New Roman" w:cs="Times New Roman"/>
          <w:spacing w:val="55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наукової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літератури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дає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підстави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засвідчити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недостатність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праць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поглядів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вищих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закладів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образу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зумовило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вибір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напряму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нашого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1AC0B5A" w14:textId="77777777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40" w:right="108" w:firstLine="68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Нами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проаналізовано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поглядів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Харківського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образу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уособлював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би в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собі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найкращі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риси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професіонала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проводилося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авторського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опитувальника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складався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питань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закритого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відкритого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типу.</w:t>
      </w:r>
    </w:p>
    <w:p w14:paraId="1469745B" w14:textId="637BC2AD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40" w:right="109" w:firstLine="68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Перше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передбачало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з’ясувати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поняття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».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«На мою думку,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...»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відповіли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так: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AA5CDD">
        <w:rPr>
          <w:rFonts w:ascii="Times New Roman" w:hAnsi="Times New Roman" w:cs="Times New Roman"/>
          <w:spacing w:val="51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піклується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кожного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пацієнта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»,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для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пацієнта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першому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місці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»,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здійснити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кваліфіковану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допомогу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хворому,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відповідальний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»,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через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спілкування</w:t>
      </w:r>
      <w:proofErr w:type="spellEnd"/>
      <w:r w:rsidRPr="00AA5CDD">
        <w:rPr>
          <w:rFonts w:ascii="Times New Roman" w:hAnsi="Times New Roman" w:cs="Times New Roman"/>
          <w:spacing w:val="63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зрозуміти</w:t>
      </w:r>
      <w:proofErr w:type="spellEnd"/>
      <w:r w:rsidRPr="00AA5CDD">
        <w:rPr>
          <w:rFonts w:ascii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проблему</w:t>
      </w:r>
      <w:r w:rsidRPr="00AA5CDD">
        <w:rPr>
          <w:rFonts w:ascii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хворого»,</w:t>
      </w:r>
      <w:r w:rsidRPr="00AA5CDD">
        <w:rPr>
          <w:rFonts w:ascii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Привітливий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A5CDD">
        <w:rPr>
          <w:rFonts w:ascii="Times New Roman" w:hAnsi="Times New Roman" w:cs="Times New Roman"/>
          <w:spacing w:val="64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відкритий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A5CDD">
        <w:rPr>
          <w:rFonts w:ascii="Times New Roman" w:hAnsi="Times New Roman" w:cs="Times New Roman"/>
          <w:spacing w:val="64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щирий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безкорисливий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;</w:t>
      </w:r>
      <w:r w:rsidRPr="00AA5CDD">
        <w:rPr>
          <w:rFonts w:ascii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той,</w:t>
      </w:r>
      <w:r w:rsidRPr="00AA5CDD">
        <w:rPr>
          <w:rFonts w:ascii="Times New Roman" w:hAnsi="Times New Roman" w:cs="Times New Roman"/>
          <w:spacing w:val="54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A5CDD">
        <w:rPr>
          <w:rFonts w:ascii="Times New Roman" w:hAnsi="Times New Roman" w:cs="Times New Roman"/>
          <w:spacing w:val="55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допоможе</w:t>
      </w:r>
      <w:proofErr w:type="spellEnd"/>
      <w:r w:rsidRPr="00AA5CDD">
        <w:rPr>
          <w:rFonts w:ascii="Times New Roman" w:hAnsi="Times New Roman" w:cs="Times New Roman"/>
          <w:spacing w:val="54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пацієнтові</w:t>
      </w:r>
      <w:proofErr w:type="spellEnd"/>
      <w:r w:rsidRPr="00AA5CDD">
        <w:rPr>
          <w:rFonts w:ascii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AA5CDD">
        <w:rPr>
          <w:rFonts w:ascii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будь-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AA5CDD">
        <w:rPr>
          <w:rFonts w:ascii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час</w:t>
      </w:r>
      <w:r w:rsidRPr="00AA5CDD">
        <w:rPr>
          <w:rFonts w:ascii="Times New Roman" w:hAnsi="Times New Roman" w:cs="Times New Roman"/>
          <w:spacing w:val="54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доби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;</w:t>
      </w:r>
      <w:r w:rsidRPr="00AA5CDD">
        <w:rPr>
          <w:rFonts w:ascii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той,</w:t>
      </w:r>
      <w:r w:rsidRPr="00AA5CDD">
        <w:rPr>
          <w:rFonts w:ascii="Times New Roman" w:hAnsi="Times New Roman" w:cs="Times New Roman"/>
          <w:spacing w:val="54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розглядає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пацієнтів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спершу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не як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спосіб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заробітку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але як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допомогу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», «Той,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хто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любить свою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професію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живе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нею»,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Професіонал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своєї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справи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узагальнивши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зробити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висновок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на думку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–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фахівець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своєї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справи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розумінням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ставиться до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відповідальний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принциповий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постійно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самовдосконалюється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142D447" w14:textId="75E904DC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40" w:right="109" w:firstLine="68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Якими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якостями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на вашу думку, повинен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володіти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ідеальний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?»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обрали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любов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свого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фаху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(95,5 %)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професіоналізм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(89,6 %),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доброзичливість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(80,6 %)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відповідальність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(80,6 %),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ввічливість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(70,1%),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упевненість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(59,7 %),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стриманість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(55,2 %),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уважність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(55,2 %) й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чуйність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(55,2 %),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безкорисливість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(50,7 %),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співчуття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(50,7 %),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сміливість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(50,7 %)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чесність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(50,7 %)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негативних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рис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lastRenderedPageBreak/>
        <w:t>лікарів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виокремили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байдуже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ставлення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(85,1 %),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готовність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виконувати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роботу за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подяку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 (59,7 %),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неуважність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(50,7 %),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безтактність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(50,7 %),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грубість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(50,7 %)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7A69967" w14:textId="1D8E5E25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40" w:right="109" w:firstLine="68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стати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ідеальним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лікарем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...»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дали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: «Добре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вчитись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справді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любити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те,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чим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займаєшся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»,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Любити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свою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працю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перераховані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позитивні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риси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»,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Дуже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плідно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працювати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бажання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»,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Йти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 ногу з часом,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цікавитися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досягненнями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людства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інше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AA5CDD">
        <w:rPr>
          <w:rFonts w:ascii="Times New Roman" w:hAnsi="Times New Roman" w:cs="Times New Roman"/>
          <w:spacing w:val="52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AA5CDD">
        <w:rPr>
          <w:rFonts w:ascii="Times New Roman" w:hAnsi="Times New Roman" w:cs="Times New Roman"/>
          <w:spacing w:val="52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Pr="00AA5CDD">
        <w:rPr>
          <w:rFonts w:ascii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про</w:t>
      </w:r>
      <w:r w:rsidRPr="00AA5CDD">
        <w:rPr>
          <w:rFonts w:ascii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те,</w:t>
      </w:r>
      <w:r w:rsidRPr="00AA5CDD">
        <w:rPr>
          <w:rFonts w:ascii="Times New Roman" w:hAnsi="Times New Roman" w:cs="Times New Roman"/>
          <w:spacing w:val="52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A5CDD">
        <w:rPr>
          <w:rFonts w:ascii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здобувачі</w:t>
      </w:r>
      <w:proofErr w:type="spellEnd"/>
      <w:r w:rsidRPr="00AA5CDD">
        <w:rPr>
          <w:rFonts w:ascii="Times New Roman" w:hAnsi="Times New Roman" w:cs="Times New Roman"/>
          <w:spacing w:val="51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прагнуть</w:t>
      </w:r>
      <w:proofErr w:type="spellEnd"/>
      <w:r w:rsidRPr="00AA5CDD">
        <w:rPr>
          <w:rFonts w:ascii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бути</w:t>
      </w:r>
      <w:r w:rsidRPr="00AA5CDD">
        <w:rPr>
          <w:rFonts w:ascii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справжніми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професіоналами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володіти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високому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рівні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знаннями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втілювати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практичну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розвивати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морально-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етичні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стати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справжнім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лікарем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рівнятися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брати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за приклад.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бачите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себе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ідеальним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лікарем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?» 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відповідях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відчувалася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невпевненість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силах,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простежується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 таких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відповідях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: «Так, але є страх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зробити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помилку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через яку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непоправні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шкода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здоров'ю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смерть», «Так, але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ставлення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оточення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недовіра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молодих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спеціалістів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налаштовують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інше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». Про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високе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прагнення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досягти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своєї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мети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свідчили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студентські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: «В мене є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бажання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таким стати»,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моя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мрія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», «Я хочу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допомагати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людям»,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вчуся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наставників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AA5CDD">
        <w:rPr>
          <w:rFonts w:ascii="Times New Roman" w:hAnsi="Times New Roman" w:cs="Times New Roman"/>
          <w:sz w:val="28"/>
          <w:szCs w:val="28"/>
          <w:lang w:val="ru-RU"/>
        </w:rPr>
        <w:t>( у</w:t>
      </w:r>
      <w:proofErr w:type="gram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мене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сімейна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династія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)»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D57FF26" w14:textId="77777777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before="162" w:after="0" w:line="360" w:lineRule="auto"/>
        <w:ind w:left="40" w:right="107" w:firstLine="68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Висновки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Отже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образу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надзвичайно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важливою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суспільною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проблемою,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наше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майбутнє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. Через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декілька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першокурсники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підуть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працювати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медичні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установи й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не</w:t>
      </w:r>
      <w:r w:rsidRPr="00AA5CDD">
        <w:rPr>
          <w:rFonts w:ascii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професіоналами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вміли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вчасно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швидко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поставити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діагноз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провести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але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проявляти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людські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так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необхідні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пацієнтам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у той час, коли вони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довіряють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своє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цим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медикам.</w:t>
      </w:r>
    </w:p>
    <w:p w14:paraId="43E44306" w14:textId="77777777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40" w:right="108" w:firstLine="68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Подальше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полягає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дослідженні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чинників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впливають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професійно-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етичної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майбутнього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AA5CDD">
        <w:rPr>
          <w:rFonts w:ascii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AA5CDD">
        <w:rPr>
          <w:rFonts w:ascii="Times New Roman" w:hAnsi="Times New Roman" w:cs="Times New Roman"/>
          <w:sz w:val="28"/>
          <w:szCs w:val="28"/>
          <w:lang w:val="ru-RU"/>
        </w:rPr>
        <w:t>морально-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етичних</w:t>
      </w:r>
      <w:proofErr w:type="spellEnd"/>
      <w:r w:rsidRPr="00AA5CDD">
        <w:rPr>
          <w:rFonts w:ascii="Times New Roman" w:hAnsi="Times New Roman" w:cs="Times New Roman"/>
          <w:spacing w:val="66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A5CDD">
        <w:rPr>
          <w:rFonts w:ascii="Times New Roman" w:hAnsi="Times New Roman" w:cs="Times New Roman"/>
          <w:spacing w:val="68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етико-педагогічних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A5CDD">
        <w:rPr>
          <w:rFonts w:ascii="Times New Roman" w:hAnsi="Times New Roman" w:cs="Times New Roman"/>
          <w:spacing w:val="67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професіональних</w:t>
      </w:r>
      <w:proofErr w:type="spellEnd"/>
    </w:p>
    <w:p w14:paraId="26EC1E70" w14:textId="77777777" w:rsidR="00AA5CDD" w:rsidRPr="00AA5CDD" w:rsidRDefault="00AA5CDD" w:rsidP="00AA5CDD">
      <w:pPr>
        <w:kinsoku w:val="0"/>
        <w:overflowPunct w:val="0"/>
        <w:autoSpaceDE w:val="0"/>
        <w:autoSpaceDN w:val="0"/>
        <w:adjustRightInd w:val="0"/>
        <w:spacing w:before="69" w:after="0" w:line="360" w:lineRule="auto"/>
        <w:ind w:left="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знань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умінь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навичок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необхідні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ідеальному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AA5CDD">
        <w:rPr>
          <w:rFonts w:ascii="Times New Roman" w:hAnsi="Times New Roman" w:cs="Times New Roman"/>
          <w:sz w:val="28"/>
          <w:szCs w:val="28"/>
          <w:lang w:val="ru-RU"/>
        </w:rPr>
        <w:t>лікарю</w:t>
      </w:r>
      <w:proofErr w:type="spellEnd"/>
      <w:r w:rsidRPr="00AA5CD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1030682" w14:textId="625C31B0" w:rsidR="00B557CE" w:rsidRPr="00AA5CDD" w:rsidRDefault="00B557CE" w:rsidP="00AA5CDD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_GoBack"/>
      <w:bookmarkEnd w:id="2"/>
      <w:r w:rsidRPr="00AA5CDD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14:paraId="33DDB149" w14:textId="5706BA96" w:rsidR="00AA5CDD" w:rsidRPr="00AA5CDD" w:rsidRDefault="00AA5CDD" w:rsidP="00AA5CD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proofErr w:type="spellStart"/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>Кохан</w:t>
      </w:r>
      <w:proofErr w:type="spellEnd"/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>Діана</w:t>
      </w:r>
      <w:proofErr w:type="spellEnd"/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>Миколаївна</w:t>
      </w:r>
      <w:proofErr w:type="spellEnd"/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</w:p>
    <w:p w14:paraId="72FDDEF6" w14:textId="1A7FA289" w:rsidR="00B557CE" w:rsidRPr="00AA5CDD" w:rsidRDefault="00AA5CDD" w:rsidP="00AA5CD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>АНАЛІЗ ПОГЛЯДІВ СТУДЕНТІВ НА ФОРМУВАННЯ ОБРАЗУ «ІДЕАЛЬНОГО</w:t>
      </w:r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>ЛІКАРЯ»</w:t>
      </w:r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>...........</w:t>
      </w:r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>.........................................</w:t>
      </w:r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>..........................112</w:t>
      </w:r>
      <w:r w:rsidRPr="00AA5CDD">
        <w:rPr>
          <w:rFonts w:ascii="Times New Roman" w:eastAsia="TimesNewRomanPSMT" w:hAnsi="Times New Roman" w:cs="Times New Roman"/>
          <w:sz w:val="28"/>
          <w:szCs w:val="28"/>
          <w:lang w:val="ru-RU"/>
        </w:rPr>
        <w:t>-11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5</w:t>
      </w:r>
    </w:p>
    <w:sectPr w:rsidR="00B557CE" w:rsidRPr="00AA5CDD" w:rsidSect="00356C52">
      <w:pgSz w:w="11907" w:h="16839" w:code="9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1A89B9" w14:textId="77777777" w:rsidR="00F10B26" w:rsidRDefault="00F10B26" w:rsidP="00262173">
      <w:pPr>
        <w:spacing w:after="0" w:line="240" w:lineRule="auto"/>
      </w:pPr>
      <w:r>
        <w:separator/>
      </w:r>
    </w:p>
  </w:endnote>
  <w:endnote w:type="continuationSeparator" w:id="0">
    <w:p w14:paraId="7C261DBB" w14:textId="77777777" w:rsidR="00F10B26" w:rsidRDefault="00F10B26" w:rsidP="00262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F0000" w:usb2="00000010" w:usb3="00000000" w:csb0="001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7267CD" w14:textId="77777777" w:rsidR="00F10B26" w:rsidRDefault="00F10B26" w:rsidP="00262173">
      <w:pPr>
        <w:spacing w:after="0" w:line="240" w:lineRule="auto"/>
      </w:pPr>
      <w:r>
        <w:separator/>
      </w:r>
    </w:p>
  </w:footnote>
  <w:footnote w:type="continuationSeparator" w:id="0">
    <w:p w14:paraId="201A905D" w14:textId="77777777" w:rsidR="00F10B26" w:rsidRDefault="00F10B26" w:rsidP="002621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3E31513"/>
    <w:multiLevelType w:val="hybridMultilevel"/>
    <w:tmpl w:val="CEF8A67C"/>
    <w:lvl w:ilvl="0" w:tplc="52EC8B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B9A"/>
    <w:rsid w:val="00092B98"/>
    <w:rsid w:val="000E5CFD"/>
    <w:rsid w:val="00110053"/>
    <w:rsid w:val="0018314C"/>
    <w:rsid w:val="001D0812"/>
    <w:rsid w:val="00223757"/>
    <w:rsid w:val="00262173"/>
    <w:rsid w:val="00312C70"/>
    <w:rsid w:val="00356C52"/>
    <w:rsid w:val="003C37D9"/>
    <w:rsid w:val="003F4889"/>
    <w:rsid w:val="004A4B6E"/>
    <w:rsid w:val="00510049"/>
    <w:rsid w:val="00550100"/>
    <w:rsid w:val="005742D9"/>
    <w:rsid w:val="005801A6"/>
    <w:rsid w:val="00601A59"/>
    <w:rsid w:val="00633402"/>
    <w:rsid w:val="006403C0"/>
    <w:rsid w:val="007A04F3"/>
    <w:rsid w:val="007B7E57"/>
    <w:rsid w:val="008F0AC4"/>
    <w:rsid w:val="00937F3D"/>
    <w:rsid w:val="0096128B"/>
    <w:rsid w:val="009B2D0B"/>
    <w:rsid w:val="009C7B44"/>
    <w:rsid w:val="00A05DDF"/>
    <w:rsid w:val="00AA4C2A"/>
    <w:rsid w:val="00AA5CDD"/>
    <w:rsid w:val="00B37BB1"/>
    <w:rsid w:val="00B557CE"/>
    <w:rsid w:val="00B72B54"/>
    <w:rsid w:val="00B97395"/>
    <w:rsid w:val="00BF5CB8"/>
    <w:rsid w:val="00C56E95"/>
    <w:rsid w:val="00C6563D"/>
    <w:rsid w:val="00CC0839"/>
    <w:rsid w:val="00CC24F0"/>
    <w:rsid w:val="00D76050"/>
    <w:rsid w:val="00DA447B"/>
    <w:rsid w:val="00DA69AA"/>
    <w:rsid w:val="00DC3096"/>
    <w:rsid w:val="00DF0CB3"/>
    <w:rsid w:val="00E103BE"/>
    <w:rsid w:val="00E44595"/>
    <w:rsid w:val="00E84B9A"/>
    <w:rsid w:val="00EB10E6"/>
    <w:rsid w:val="00F10B26"/>
    <w:rsid w:val="00FC6A47"/>
    <w:rsid w:val="00FD1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48712"/>
  <w15:chartTrackingRefBased/>
  <w15:docId w15:val="{B8DE89D4-D18F-403D-A61E-D3E02BD3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D08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65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62173"/>
  </w:style>
  <w:style w:type="paragraph" w:styleId="a6">
    <w:name w:val="footer"/>
    <w:basedOn w:val="a"/>
    <w:link w:val="a7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62173"/>
  </w:style>
  <w:style w:type="character" w:styleId="a8">
    <w:name w:val="Hyperlink"/>
    <w:basedOn w:val="a0"/>
    <w:uiPriority w:val="99"/>
    <w:unhideWhenUsed/>
    <w:rsid w:val="001D0812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D0812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1D08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0812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ab">
    <w:name w:val="Body Text"/>
    <w:basedOn w:val="a"/>
    <w:link w:val="ac"/>
    <w:uiPriority w:val="99"/>
    <w:semiHidden/>
    <w:unhideWhenUsed/>
    <w:rsid w:val="00AA5CDD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semiHidden/>
    <w:rsid w:val="00AA5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6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43C775-9315-4A44-B276-84B4E88EB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5</Pages>
  <Words>918</Words>
  <Characters>5235</Characters>
  <Application>Microsoft Office Word</Application>
  <DocSecurity>0</DocSecurity>
  <Lines>43</Lines>
  <Paragraphs>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Juliya</cp:lastModifiedBy>
  <cp:revision>17</cp:revision>
  <dcterms:created xsi:type="dcterms:W3CDTF">2021-04-19T20:48:00Z</dcterms:created>
  <dcterms:modified xsi:type="dcterms:W3CDTF">2021-06-28T20:59:00Z</dcterms:modified>
</cp:coreProperties>
</file>