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D60" w:rsidRDefault="00CC4D60" w:rsidP="00CC4D60">
      <w:pPr>
        <w:spacing w:line="360" w:lineRule="auto"/>
        <w:ind w:firstLine="709"/>
        <w:jc w:val="left"/>
        <w:rPr>
          <w:rFonts w:eastAsia="Times New Roman" w:cs="Times New Roman"/>
          <w:szCs w:val="24"/>
          <w:lang w:val="uk-UA" w:eastAsia="ru-RU"/>
        </w:rPr>
      </w:pPr>
      <w:r>
        <w:rPr>
          <w:rFonts w:eastAsia="Times New Roman" w:cs="Times New Roman"/>
          <w:szCs w:val="24"/>
          <w:lang w:val="uk-UA" w:eastAsia="ru-RU"/>
        </w:rPr>
        <w:t>Секція № 4. Педагогіка і психологія</w:t>
      </w:r>
    </w:p>
    <w:p w:rsidR="00C72FD7" w:rsidRPr="00CC4D60" w:rsidRDefault="00C72FD7" w:rsidP="00CC4D60">
      <w:pPr>
        <w:spacing w:line="360" w:lineRule="auto"/>
        <w:ind w:firstLine="709"/>
        <w:jc w:val="left"/>
        <w:rPr>
          <w:rFonts w:eastAsia="Times New Roman" w:cs="Times New Roman"/>
          <w:szCs w:val="24"/>
          <w:lang w:val="en-US" w:eastAsia="ru-RU"/>
        </w:rPr>
      </w:pPr>
    </w:p>
    <w:p w:rsidR="00101E7B" w:rsidRPr="00101E7B" w:rsidRDefault="00590C30" w:rsidP="00CC4D60">
      <w:pPr>
        <w:spacing w:line="360" w:lineRule="auto"/>
        <w:ind w:firstLine="709"/>
        <w:jc w:val="left"/>
        <w:rPr>
          <w:rFonts w:eastAsia="Times New Roman" w:cs="Times New Roman"/>
          <w:b/>
          <w:szCs w:val="24"/>
          <w:lang w:val="en-US" w:eastAsia="ru-RU"/>
        </w:rPr>
      </w:pPr>
      <w:r w:rsidRPr="00101E7B">
        <w:rPr>
          <w:rFonts w:eastAsia="Times New Roman" w:cs="Times New Roman"/>
          <w:b/>
          <w:szCs w:val="24"/>
          <w:lang w:val="en-US" w:eastAsia="ru-RU"/>
        </w:rPr>
        <w:t>E</w:t>
      </w:r>
      <w:r w:rsidR="00D35199" w:rsidRPr="00101E7B">
        <w:rPr>
          <w:rFonts w:eastAsia="Times New Roman" w:cs="Times New Roman"/>
          <w:b/>
          <w:szCs w:val="24"/>
          <w:lang w:val="en-US" w:eastAsia="ru-RU"/>
        </w:rPr>
        <w:t>mpathic</w:t>
      </w:r>
      <w:r w:rsidR="00CC4D60" w:rsidRPr="00101E7B">
        <w:rPr>
          <w:rFonts w:eastAsia="Times New Roman" w:cs="Times New Roman"/>
          <w:b/>
          <w:szCs w:val="24"/>
          <w:lang w:val="en-US" w:eastAsia="ru-RU"/>
        </w:rPr>
        <w:t xml:space="preserve"> hearing </w:t>
      </w:r>
      <w:r w:rsidR="00101E7B" w:rsidRPr="00101E7B">
        <w:rPr>
          <w:rFonts w:eastAsia="Times New Roman" w:cs="Times New Roman"/>
          <w:b/>
          <w:szCs w:val="24"/>
          <w:lang w:val="en-US" w:eastAsia="ru-RU"/>
        </w:rPr>
        <w:t>in teaching English</w:t>
      </w:r>
      <w:r w:rsidR="00CC4D60" w:rsidRPr="00101E7B">
        <w:rPr>
          <w:rFonts w:eastAsia="Times New Roman" w:cs="Times New Roman"/>
          <w:b/>
          <w:szCs w:val="24"/>
          <w:lang w:val="en-US" w:eastAsia="ru-RU"/>
        </w:rPr>
        <w:t xml:space="preserve"> </w:t>
      </w:r>
      <w:r w:rsidR="00101E7B" w:rsidRPr="00101E7B">
        <w:rPr>
          <w:rFonts w:eastAsia="Times New Roman" w:cs="Times New Roman"/>
          <w:b/>
          <w:szCs w:val="24"/>
          <w:lang w:val="en-US" w:eastAsia="ru-RU"/>
        </w:rPr>
        <w:t>at medical university</w:t>
      </w:r>
    </w:p>
    <w:p w:rsidR="00CC4D60" w:rsidRPr="00101E7B" w:rsidRDefault="00CC4D60" w:rsidP="00CC4D60">
      <w:pPr>
        <w:spacing w:line="360" w:lineRule="auto"/>
        <w:ind w:firstLine="709"/>
        <w:jc w:val="left"/>
        <w:rPr>
          <w:rFonts w:eastAsia="Times New Roman" w:cs="Times New Roman"/>
          <w:b/>
          <w:i/>
          <w:szCs w:val="24"/>
          <w:lang w:val="en-US" w:eastAsia="ru-RU"/>
        </w:rPr>
      </w:pPr>
      <w:r w:rsidRPr="00101E7B">
        <w:rPr>
          <w:rFonts w:eastAsia="Times New Roman" w:cs="Times New Roman"/>
          <w:b/>
          <w:i/>
          <w:szCs w:val="24"/>
          <w:lang w:val="en-US" w:eastAsia="ru-RU"/>
        </w:rPr>
        <w:t>Kuznetsova I.V.</w:t>
      </w:r>
    </w:p>
    <w:p w:rsidR="00CC4D60" w:rsidRPr="00101E7B" w:rsidRDefault="00CC4D60" w:rsidP="00CC4D60">
      <w:pPr>
        <w:spacing w:line="360" w:lineRule="auto"/>
        <w:ind w:firstLine="709"/>
        <w:jc w:val="left"/>
        <w:rPr>
          <w:rFonts w:eastAsia="Times New Roman" w:cs="Times New Roman"/>
          <w:i/>
          <w:szCs w:val="24"/>
          <w:lang w:val="en-US" w:eastAsia="ru-RU"/>
        </w:rPr>
      </w:pPr>
      <w:r w:rsidRPr="00101E7B">
        <w:rPr>
          <w:rFonts w:eastAsia="Times New Roman" w:cs="Times New Roman"/>
          <w:i/>
          <w:szCs w:val="24"/>
          <w:lang w:val="en-US" w:eastAsia="ru-RU"/>
        </w:rPr>
        <w:t>Kharkiv national medical university, Kharkiv</w:t>
      </w:r>
    </w:p>
    <w:p w:rsidR="00CC4D60" w:rsidRPr="00101E7B" w:rsidRDefault="00CC4D60" w:rsidP="00CC4D60">
      <w:pPr>
        <w:spacing w:line="360" w:lineRule="auto"/>
        <w:ind w:firstLine="709"/>
        <w:jc w:val="left"/>
        <w:rPr>
          <w:rFonts w:eastAsia="Times New Roman" w:cs="Times New Roman"/>
          <w:i/>
          <w:szCs w:val="24"/>
          <w:lang w:val="en-US" w:eastAsia="ru-RU"/>
        </w:rPr>
      </w:pPr>
    </w:p>
    <w:p w:rsidR="00CC4D60" w:rsidRPr="00101E7B" w:rsidRDefault="00590C3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At foreign language classes</w:t>
      </w:r>
      <w:r w:rsidR="00CC4D60" w:rsidRPr="00101E7B">
        <w:rPr>
          <w:rFonts w:eastAsia="Times New Roman" w:cs="Times New Roman"/>
          <w:szCs w:val="24"/>
          <w:lang w:val="en-US" w:eastAsia="ru-RU"/>
        </w:rPr>
        <w:t xml:space="preserve"> the formation of communicative competence and communication skills is deliberately carried out on the basis of the principles and rules of medical etiquette; the desire to combine demanding and kindness, a sense of joy from communication. Group work</w:t>
      </w:r>
      <w:r w:rsidR="002914F1" w:rsidRPr="00101E7B">
        <w:rPr>
          <w:rFonts w:eastAsia="Times New Roman" w:cs="Times New Roman"/>
          <w:szCs w:val="24"/>
          <w:lang w:val="en-US" w:eastAsia="ru-RU"/>
        </w:rPr>
        <w:t xml:space="preserve"> (involving students of 3-4 subgroups</w:t>
      </w:r>
      <w:r w:rsidR="00101E7B" w:rsidRPr="00101E7B">
        <w:rPr>
          <w:rFonts w:eastAsia="Times New Roman" w:cs="Times New Roman"/>
          <w:szCs w:val="24"/>
          <w:lang w:val="en-US" w:eastAsia="ru-RU"/>
        </w:rPr>
        <w:t>) is</w:t>
      </w:r>
      <w:r w:rsidR="00CC4D60" w:rsidRPr="00101E7B">
        <w:rPr>
          <w:rFonts w:eastAsia="Times New Roman" w:cs="Times New Roman"/>
          <w:szCs w:val="24"/>
          <w:lang w:val="en-US" w:eastAsia="ru-RU"/>
        </w:rPr>
        <w:t xml:space="preserve"> used to organize communication</w:t>
      </w:r>
      <w:r w:rsidR="00101E7B" w:rsidRPr="00101E7B">
        <w:rPr>
          <w:rFonts w:eastAsia="Times New Roman" w:cs="Times New Roman"/>
          <w:szCs w:val="24"/>
          <w:lang w:val="en-US" w:eastAsia="ru-RU"/>
        </w:rPr>
        <w:t>, to</w:t>
      </w:r>
      <w:r w:rsidR="002914F1" w:rsidRPr="00101E7B">
        <w:rPr>
          <w:rFonts w:eastAsia="Times New Roman" w:cs="Times New Roman"/>
          <w:szCs w:val="24"/>
          <w:lang w:val="en-US" w:eastAsia="ru-RU"/>
        </w:rPr>
        <w:t xml:space="preserve"> plan </w:t>
      </w:r>
      <w:r w:rsidR="00CC4D60" w:rsidRPr="00101E7B">
        <w:rPr>
          <w:rFonts w:eastAsia="Times New Roman" w:cs="Times New Roman"/>
          <w:szCs w:val="24"/>
          <w:lang w:val="en-US" w:eastAsia="ru-RU"/>
        </w:rPr>
        <w:t>activities that promote the development of res</w:t>
      </w:r>
      <w:r w:rsidR="002914F1" w:rsidRPr="00101E7B">
        <w:rPr>
          <w:rFonts w:eastAsia="Times New Roman" w:cs="Times New Roman"/>
          <w:szCs w:val="24"/>
          <w:lang w:val="en-US" w:eastAsia="ru-RU"/>
        </w:rPr>
        <w:t>ponsibility, the desire to help</w:t>
      </w:r>
      <w:r w:rsidR="00101E7B">
        <w:rPr>
          <w:rFonts w:eastAsia="Times New Roman" w:cs="Times New Roman"/>
          <w:szCs w:val="24"/>
          <w:lang w:val="en-US" w:eastAsia="ru-RU"/>
        </w:rPr>
        <w:t xml:space="preserve">, </w:t>
      </w:r>
      <w:r w:rsidR="00101E7B" w:rsidRPr="00101E7B">
        <w:rPr>
          <w:rFonts w:eastAsia="Times New Roman" w:cs="Times New Roman"/>
          <w:szCs w:val="24"/>
          <w:lang w:val="en-US" w:eastAsia="ru-RU"/>
        </w:rPr>
        <w:t>the</w:t>
      </w:r>
      <w:r w:rsidR="00900C66" w:rsidRPr="00101E7B">
        <w:rPr>
          <w:rFonts w:eastAsia="Times New Roman" w:cs="Times New Roman"/>
          <w:szCs w:val="24"/>
          <w:lang w:val="en-US" w:eastAsia="ru-RU"/>
        </w:rPr>
        <w:t xml:space="preserve"> creation</w:t>
      </w:r>
      <w:r w:rsidR="00CC4D60" w:rsidRPr="00101E7B">
        <w:rPr>
          <w:rFonts w:eastAsia="Times New Roman" w:cs="Times New Roman"/>
          <w:szCs w:val="24"/>
          <w:lang w:val="en-US" w:eastAsia="ru-RU"/>
        </w:rPr>
        <w:t xml:space="preserve"> an atmosphere of empathy, compassion, </w:t>
      </w:r>
      <w:r w:rsidR="00101E7B" w:rsidRPr="00101E7B">
        <w:rPr>
          <w:rFonts w:eastAsia="Times New Roman" w:cs="Times New Roman"/>
          <w:szCs w:val="24"/>
          <w:lang w:val="en-US" w:eastAsia="ru-RU"/>
        </w:rPr>
        <w:t>and care</w:t>
      </w:r>
      <w:r w:rsidR="00CC4D60" w:rsidRPr="00101E7B">
        <w:rPr>
          <w:rFonts w:eastAsia="Times New Roman" w:cs="Times New Roman"/>
          <w:szCs w:val="24"/>
          <w:lang w:val="en-US" w:eastAsia="ru-RU"/>
        </w:rPr>
        <w:t xml:space="preserve"> for each other. Particular </w:t>
      </w:r>
      <w:r w:rsidR="00101E7B" w:rsidRPr="00101E7B">
        <w:rPr>
          <w:rFonts w:eastAsia="Times New Roman" w:cs="Times New Roman"/>
          <w:szCs w:val="24"/>
          <w:lang w:val="en-US" w:eastAsia="ru-RU"/>
        </w:rPr>
        <w:t>attention is paid to the need of</w:t>
      </w:r>
      <w:r w:rsidR="00CC4D60" w:rsidRPr="00101E7B">
        <w:rPr>
          <w:rFonts w:eastAsia="Times New Roman" w:cs="Times New Roman"/>
          <w:szCs w:val="24"/>
          <w:lang w:val="en-US" w:eastAsia="ru-RU"/>
        </w:rPr>
        <w:t xml:space="preserve"> understand</w:t>
      </w:r>
      <w:r w:rsidR="00101E7B" w:rsidRPr="00101E7B">
        <w:rPr>
          <w:rFonts w:eastAsia="Times New Roman" w:cs="Times New Roman"/>
          <w:szCs w:val="24"/>
          <w:lang w:val="en-US" w:eastAsia="ru-RU"/>
        </w:rPr>
        <w:t>ing</w:t>
      </w:r>
      <w:r w:rsidR="00CC4D60" w:rsidRPr="00101E7B">
        <w:rPr>
          <w:rFonts w:eastAsia="Times New Roman" w:cs="Times New Roman"/>
          <w:szCs w:val="24"/>
          <w:lang w:val="en-US" w:eastAsia="ru-RU"/>
        </w:rPr>
        <w:t xml:space="preserve"> the emotional state of each, adequately (tactfully) respond to the mistakes of comrades and the behavior of another person, friendly, but critically comment replies, review work, etc. These exercises contribute to the development of empathic hearing, the emotional and behavioral components of the culture of a </w:t>
      </w:r>
      <w:r w:rsidR="00900C66" w:rsidRPr="00101E7B">
        <w:rPr>
          <w:rFonts w:eastAsia="Times New Roman" w:cs="Times New Roman"/>
          <w:szCs w:val="24"/>
          <w:lang w:val="en-US" w:eastAsia="ru-RU"/>
        </w:rPr>
        <w:t xml:space="preserve">future </w:t>
      </w:r>
      <w:r w:rsidR="00CC4D60" w:rsidRPr="00101E7B">
        <w:rPr>
          <w:rFonts w:eastAsia="Times New Roman" w:cs="Times New Roman"/>
          <w:szCs w:val="24"/>
          <w:lang w:val="en-US" w:eastAsia="ru-RU"/>
        </w:rPr>
        <w:t>doctor.</w:t>
      </w:r>
    </w:p>
    <w:p w:rsidR="00CC4D60" w:rsidRPr="00101E7B" w:rsidRDefault="00CC4D6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Students get acquainted with the concept o</w:t>
      </w:r>
      <w:r w:rsidR="00900C66" w:rsidRPr="00101E7B">
        <w:rPr>
          <w:rFonts w:eastAsia="Times New Roman" w:cs="Times New Roman"/>
          <w:szCs w:val="24"/>
          <w:lang w:val="en-US" w:eastAsia="ru-RU"/>
        </w:rPr>
        <w:t>f "empathy" (compassion,</w:t>
      </w:r>
      <w:r w:rsidR="00900C66" w:rsidRPr="00101E7B">
        <w:rPr>
          <w:lang w:val="en-US"/>
        </w:rPr>
        <w:t xml:space="preserve"> </w:t>
      </w:r>
      <w:r w:rsidR="00900C66" w:rsidRPr="00101E7B">
        <w:rPr>
          <w:rFonts w:eastAsia="Times New Roman" w:cs="Times New Roman"/>
          <w:szCs w:val="24"/>
          <w:lang w:val="en-US" w:eastAsia="ru-RU"/>
        </w:rPr>
        <w:t>sympathy</w:t>
      </w:r>
      <w:r w:rsidRPr="00101E7B">
        <w:rPr>
          <w:rFonts w:eastAsia="Times New Roman" w:cs="Times New Roman"/>
          <w:szCs w:val="24"/>
          <w:lang w:val="en-US" w:eastAsia="ru-RU"/>
        </w:rPr>
        <w:t>), and at one of the classes future doctor</w:t>
      </w:r>
      <w:r w:rsidR="00D35199" w:rsidRPr="00101E7B">
        <w:rPr>
          <w:rFonts w:eastAsia="Times New Roman" w:cs="Times New Roman"/>
          <w:szCs w:val="24"/>
          <w:lang w:val="en-US" w:eastAsia="ru-RU"/>
        </w:rPr>
        <w:t>s learn the rules of the empathic</w:t>
      </w:r>
      <w:r w:rsidRPr="00101E7B">
        <w:rPr>
          <w:rFonts w:eastAsia="Times New Roman" w:cs="Times New Roman"/>
          <w:szCs w:val="24"/>
          <w:lang w:val="en-US" w:eastAsia="ru-RU"/>
        </w:rPr>
        <w:t xml:space="preserve"> hearing:</w:t>
      </w:r>
    </w:p>
    <w:p w:rsidR="00CC4D60" w:rsidRPr="00101E7B" w:rsidRDefault="00CC4D6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xml:space="preserve">• You need to </w:t>
      </w:r>
      <w:r w:rsidR="00900C66" w:rsidRPr="00101E7B">
        <w:rPr>
          <w:rFonts w:eastAsia="Times New Roman" w:cs="Times New Roman"/>
          <w:szCs w:val="24"/>
          <w:lang w:val="en-US" w:eastAsia="ru-RU"/>
        </w:rPr>
        <w:t>incline yourself in</w:t>
      </w:r>
      <w:r w:rsidRPr="00101E7B">
        <w:rPr>
          <w:rFonts w:eastAsia="Times New Roman" w:cs="Times New Roman"/>
          <w:szCs w:val="24"/>
          <w:lang w:val="en-US" w:eastAsia="ru-RU"/>
        </w:rPr>
        <w:t xml:space="preserve"> a hearing: for a while forget about your problems, free your soul from your own experiences and try to m</w:t>
      </w:r>
      <w:r w:rsidR="00101E7B">
        <w:rPr>
          <w:rFonts w:eastAsia="Times New Roman" w:cs="Times New Roman"/>
          <w:szCs w:val="24"/>
          <w:lang w:val="en-US" w:eastAsia="ru-RU"/>
        </w:rPr>
        <w:t>ove away from the ready statements</w:t>
      </w:r>
      <w:r w:rsidRPr="00101E7B">
        <w:rPr>
          <w:rFonts w:eastAsia="Times New Roman" w:cs="Times New Roman"/>
          <w:szCs w:val="24"/>
          <w:lang w:val="en-US" w:eastAsia="ru-RU"/>
        </w:rPr>
        <w:t xml:space="preserve"> and prejudices about the </w:t>
      </w:r>
      <w:r w:rsidR="00101E7B">
        <w:rPr>
          <w:rFonts w:eastAsia="Times New Roman" w:cs="Times New Roman"/>
          <w:szCs w:val="24"/>
          <w:lang w:val="en-US" w:eastAsia="ru-RU"/>
        </w:rPr>
        <w:t>partner</w:t>
      </w:r>
      <w:r w:rsidRPr="00101E7B">
        <w:rPr>
          <w:rFonts w:eastAsia="Times New Roman" w:cs="Times New Roman"/>
          <w:szCs w:val="24"/>
          <w:lang w:val="en-US" w:eastAsia="ru-RU"/>
        </w:rPr>
        <w:t>. On</w:t>
      </w:r>
      <w:r w:rsidR="00D33605" w:rsidRPr="00101E7B">
        <w:rPr>
          <w:rFonts w:eastAsia="Times New Roman" w:cs="Times New Roman"/>
          <w:szCs w:val="24"/>
          <w:lang w:val="en-US" w:eastAsia="ru-RU"/>
        </w:rPr>
        <w:t>ly in this case you</w:t>
      </w:r>
      <w:r w:rsidRPr="00101E7B">
        <w:rPr>
          <w:rFonts w:eastAsia="Times New Roman" w:cs="Times New Roman"/>
          <w:szCs w:val="24"/>
          <w:lang w:val="en-US" w:eastAsia="ru-RU"/>
        </w:rPr>
        <w:t xml:space="preserve"> can understand the </w:t>
      </w:r>
      <w:r w:rsidR="00101E7B">
        <w:rPr>
          <w:rFonts w:eastAsia="Times New Roman" w:cs="Times New Roman"/>
          <w:szCs w:val="24"/>
          <w:lang w:val="en-US" w:eastAsia="ru-RU"/>
        </w:rPr>
        <w:t>partne</w:t>
      </w:r>
      <w:r w:rsidR="00D33605" w:rsidRPr="00101E7B">
        <w:rPr>
          <w:rFonts w:eastAsia="Times New Roman" w:cs="Times New Roman"/>
          <w:szCs w:val="24"/>
          <w:lang w:val="en-US" w:eastAsia="ru-RU"/>
        </w:rPr>
        <w:t>r`s feelings</w:t>
      </w:r>
      <w:r w:rsidR="00D35199" w:rsidRPr="00101E7B">
        <w:rPr>
          <w:rFonts w:eastAsia="Times New Roman" w:cs="Times New Roman"/>
          <w:szCs w:val="24"/>
          <w:lang w:val="en-US" w:eastAsia="ru-RU"/>
        </w:rPr>
        <w:t>, ‘to see’</w:t>
      </w:r>
      <w:r w:rsidRPr="00101E7B">
        <w:rPr>
          <w:rFonts w:eastAsia="Times New Roman" w:cs="Times New Roman"/>
          <w:szCs w:val="24"/>
          <w:lang w:val="en-US" w:eastAsia="ru-RU"/>
        </w:rPr>
        <w:t xml:space="preserve"> his emotions.</w:t>
      </w:r>
    </w:p>
    <w:p w:rsidR="00CC4D60" w:rsidRPr="00101E7B" w:rsidRDefault="00D35199"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In your</w:t>
      </w:r>
      <w:r w:rsidR="00CC4D60" w:rsidRPr="00101E7B">
        <w:rPr>
          <w:rFonts w:eastAsia="Times New Roman" w:cs="Times New Roman"/>
          <w:szCs w:val="24"/>
          <w:lang w:val="en-US" w:eastAsia="ru-RU"/>
        </w:rPr>
        <w:t xml:space="preserve"> reaction to the</w:t>
      </w:r>
      <w:r w:rsidRPr="00101E7B">
        <w:rPr>
          <w:rFonts w:eastAsia="Times New Roman" w:cs="Times New Roman"/>
          <w:szCs w:val="24"/>
          <w:lang w:val="en-US" w:eastAsia="ru-RU"/>
        </w:rPr>
        <w:t xml:space="preserve"> </w:t>
      </w:r>
      <w:r w:rsidR="00101E7B">
        <w:rPr>
          <w:rFonts w:eastAsia="Times New Roman" w:cs="Times New Roman"/>
          <w:szCs w:val="24"/>
          <w:lang w:val="en-US" w:eastAsia="ru-RU"/>
        </w:rPr>
        <w:t>partne</w:t>
      </w:r>
      <w:r w:rsidRPr="00101E7B">
        <w:rPr>
          <w:rFonts w:eastAsia="Times New Roman" w:cs="Times New Roman"/>
          <w:szCs w:val="24"/>
          <w:lang w:val="en-US" w:eastAsia="ru-RU"/>
        </w:rPr>
        <w:t>r`s words</w:t>
      </w:r>
      <w:r w:rsidR="00CC4D60" w:rsidRPr="00101E7B">
        <w:rPr>
          <w:rFonts w:eastAsia="Times New Roman" w:cs="Times New Roman"/>
          <w:szCs w:val="24"/>
          <w:lang w:val="en-US" w:eastAsia="ru-RU"/>
        </w:rPr>
        <w:t xml:space="preserve"> it is necessary to reflect the emotions, feelings</w:t>
      </w:r>
      <w:r w:rsidRPr="00101E7B">
        <w:rPr>
          <w:rFonts w:eastAsia="Times New Roman" w:cs="Times New Roman"/>
          <w:szCs w:val="24"/>
          <w:lang w:val="en-US" w:eastAsia="ru-RU"/>
        </w:rPr>
        <w:t xml:space="preserve"> accurately,</w:t>
      </w:r>
      <w:r w:rsidR="00CC4D60" w:rsidRPr="00101E7B">
        <w:rPr>
          <w:rFonts w:eastAsia="Times New Roman" w:cs="Times New Roman"/>
          <w:szCs w:val="24"/>
          <w:lang w:val="en-US" w:eastAsia="ru-RU"/>
        </w:rPr>
        <w:t xml:space="preserve"> emotions that are hidden behind his words, but do so in such a way as to</w:t>
      </w:r>
      <w:r w:rsidR="00101E7B">
        <w:rPr>
          <w:rFonts w:eastAsia="Times New Roman" w:cs="Times New Roman"/>
          <w:szCs w:val="24"/>
          <w:lang w:val="en-US" w:eastAsia="ru-RU"/>
        </w:rPr>
        <w:t xml:space="preserve"> demonstrate to the partner</w:t>
      </w:r>
      <w:r w:rsidR="00CC4D60" w:rsidRPr="00101E7B">
        <w:rPr>
          <w:rFonts w:eastAsia="Times New Roman" w:cs="Times New Roman"/>
          <w:szCs w:val="24"/>
          <w:lang w:val="en-US" w:eastAsia="ru-RU"/>
        </w:rPr>
        <w:t xml:space="preserve"> that his feelings are not only properly understood, but also accepted.</w:t>
      </w:r>
    </w:p>
    <w:p w:rsidR="00CC4D60" w:rsidRPr="00101E7B" w:rsidRDefault="00CC4D6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xml:space="preserve">• It is necessary to pause. After your answer, the </w:t>
      </w:r>
      <w:r w:rsidR="00101E7B">
        <w:rPr>
          <w:rFonts w:eastAsia="Times New Roman" w:cs="Times New Roman"/>
          <w:szCs w:val="24"/>
          <w:lang w:val="en-US" w:eastAsia="ru-RU"/>
        </w:rPr>
        <w:t>partner</w:t>
      </w:r>
      <w:r w:rsidRPr="00101E7B">
        <w:rPr>
          <w:rFonts w:eastAsia="Times New Roman" w:cs="Times New Roman"/>
          <w:szCs w:val="24"/>
          <w:lang w:val="en-US" w:eastAsia="ru-RU"/>
        </w:rPr>
        <w:t xml:space="preserve"> should usually keep </w:t>
      </w:r>
      <w:r w:rsidR="00101E7B" w:rsidRPr="00101E7B">
        <w:rPr>
          <w:rFonts w:eastAsia="Times New Roman" w:cs="Times New Roman"/>
          <w:szCs w:val="24"/>
          <w:lang w:val="en-US" w:eastAsia="ru-RU"/>
        </w:rPr>
        <w:t>silent;</w:t>
      </w:r>
      <w:r w:rsidRPr="00101E7B">
        <w:rPr>
          <w:rFonts w:eastAsia="Times New Roman" w:cs="Times New Roman"/>
          <w:szCs w:val="24"/>
          <w:lang w:val="en-US" w:eastAsia="ru-RU"/>
        </w:rPr>
        <w:t xml:space="preserve"> think over to understand his feelings.</w:t>
      </w:r>
    </w:p>
    <w:p w:rsidR="00CC4D60" w:rsidRPr="00101E7B" w:rsidRDefault="00CC4D6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lastRenderedPageBreak/>
        <w:t>• It mus</w:t>
      </w:r>
      <w:r w:rsidR="00D35199" w:rsidRPr="00101E7B">
        <w:rPr>
          <w:rFonts w:eastAsia="Times New Roman" w:cs="Times New Roman"/>
          <w:szCs w:val="24"/>
          <w:lang w:val="en-US" w:eastAsia="ru-RU"/>
        </w:rPr>
        <w:t>t be remembered that the empathic</w:t>
      </w:r>
      <w:r w:rsidRPr="00101E7B">
        <w:rPr>
          <w:rFonts w:eastAsia="Times New Roman" w:cs="Times New Roman"/>
          <w:szCs w:val="24"/>
          <w:lang w:val="en-US" w:eastAsia="ru-RU"/>
        </w:rPr>
        <w:t xml:space="preserve"> hearing is not an interpretation of the hidden motives of his </w:t>
      </w:r>
      <w:r w:rsidR="00D35199" w:rsidRPr="00101E7B">
        <w:rPr>
          <w:rFonts w:eastAsia="Times New Roman" w:cs="Times New Roman"/>
          <w:szCs w:val="24"/>
          <w:lang w:val="en-US" w:eastAsia="ru-RU"/>
        </w:rPr>
        <w:t>behaviour.</w:t>
      </w:r>
      <w:r w:rsidRPr="00101E7B">
        <w:rPr>
          <w:rFonts w:eastAsia="Times New Roman" w:cs="Times New Roman"/>
          <w:szCs w:val="24"/>
          <w:lang w:val="en-US" w:eastAsia="ru-RU"/>
        </w:rPr>
        <w:t xml:space="preserve"> It is only necessary to repulse the feeling of a partner, but not to explain to </w:t>
      </w:r>
      <w:r w:rsidR="00D35199" w:rsidRPr="00101E7B">
        <w:rPr>
          <w:rFonts w:eastAsia="Times New Roman" w:cs="Times New Roman"/>
          <w:szCs w:val="24"/>
          <w:lang w:val="en-US" w:eastAsia="ru-RU"/>
        </w:rPr>
        <w:t>him the reason</w:t>
      </w:r>
      <w:r w:rsidRPr="00101E7B">
        <w:rPr>
          <w:rFonts w:eastAsia="Times New Roman" w:cs="Times New Roman"/>
          <w:szCs w:val="24"/>
          <w:lang w:val="en-US" w:eastAsia="ru-RU"/>
        </w:rPr>
        <w:t xml:space="preserve"> </w:t>
      </w:r>
      <w:r w:rsidR="00D35199" w:rsidRPr="00101E7B">
        <w:rPr>
          <w:rFonts w:eastAsia="Times New Roman" w:cs="Times New Roman"/>
          <w:szCs w:val="24"/>
          <w:lang w:val="en-US" w:eastAsia="ru-RU"/>
        </w:rPr>
        <w:t>of this feeling. Remarks like: ‘</w:t>
      </w:r>
      <w:r w:rsidRPr="00101E7B">
        <w:rPr>
          <w:rFonts w:eastAsia="Times New Roman" w:cs="Times New Roman"/>
          <w:szCs w:val="24"/>
          <w:lang w:val="en-US" w:eastAsia="ru-RU"/>
        </w:rPr>
        <w:t xml:space="preserve">It's this because </w:t>
      </w:r>
      <w:r w:rsidR="006078D0" w:rsidRPr="00101E7B">
        <w:rPr>
          <w:rFonts w:eastAsia="Times New Roman" w:cs="Times New Roman"/>
          <w:szCs w:val="24"/>
          <w:lang w:val="en-US" w:eastAsia="ru-RU"/>
        </w:rPr>
        <w:t>you</w:t>
      </w:r>
      <w:r w:rsidR="006078D0">
        <w:rPr>
          <w:rFonts w:eastAsia="Times New Roman" w:cs="Times New Roman"/>
          <w:szCs w:val="24"/>
          <w:lang w:val="en-US" w:eastAsia="ru-RU"/>
        </w:rPr>
        <w:t xml:space="preserve"> listen only</w:t>
      </w:r>
      <w:r w:rsidRPr="00101E7B">
        <w:rPr>
          <w:rFonts w:eastAsia="Times New Roman" w:cs="Times New Roman"/>
          <w:szCs w:val="24"/>
          <w:lang w:val="en-US" w:eastAsia="ru-RU"/>
        </w:rPr>
        <w:t xml:space="preserve"> to non-speci</w:t>
      </w:r>
      <w:r w:rsidR="00D35199" w:rsidRPr="00101E7B">
        <w:rPr>
          <w:rFonts w:eastAsia="Times New Roman" w:cs="Times New Roman"/>
          <w:szCs w:val="24"/>
          <w:lang w:val="en-US" w:eastAsia="ru-RU"/>
        </w:rPr>
        <w:t>alists,</w:t>
      </w:r>
      <w:r w:rsidR="00101E7B">
        <w:rPr>
          <w:rFonts w:eastAsia="Times New Roman" w:cs="Times New Roman"/>
          <w:szCs w:val="24"/>
          <w:lang w:val="en-US" w:eastAsia="ru-RU"/>
        </w:rPr>
        <w:t xml:space="preserve"> or</w:t>
      </w:r>
      <w:r w:rsidR="00D35199" w:rsidRPr="00101E7B">
        <w:rPr>
          <w:rFonts w:eastAsia="Times New Roman" w:cs="Times New Roman"/>
          <w:szCs w:val="24"/>
          <w:lang w:val="en-US" w:eastAsia="ru-RU"/>
        </w:rPr>
        <w:t xml:space="preserve"> believe in superstition’</w:t>
      </w:r>
      <w:r w:rsidRPr="00101E7B">
        <w:rPr>
          <w:rFonts w:eastAsia="Times New Roman" w:cs="Times New Roman"/>
          <w:szCs w:val="24"/>
          <w:lang w:val="en-US" w:eastAsia="ru-RU"/>
        </w:rPr>
        <w:t xml:space="preserve"> </w:t>
      </w:r>
      <w:r w:rsidR="00101E7B" w:rsidRPr="00101E7B">
        <w:rPr>
          <w:rFonts w:eastAsia="Times New Roman" w:cs="Times New Roman"/>
          <w:szCs w:val="24"/>
          <w:lang w:val="en-US" w:eastAsia="ru-RU"/>
        </w:rPr>
        <w:t>cannot</w:t>
      </w:r>
      <w:r w:rsidRPr="00101E7B">
        <w:rPr>
          <w:rFonts w:eastAsia="Times New Roman" w:cs="Times New Roman"/>
          <w:szCs w:val="24"/>
          <w:lang w:val="en-US" w:eastAsia="ru-RU"/>
        </w:rPr>
        <w:t xml:space="preserve"> cause anything other than the proper aggression and protection.</w:t>
      </w:r>
    </w:p>
    <w:p w:rsidR="00CC4D60" w:rsidRPr="00101E7B" w:rsidRDefault="00CC4D6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xml:space="preserve">• In cases where the </w:t>
      </w:r>
      <w:r w:rsidR="006078D0">
        <w:rPr>
          <w:rFonts w:eastAsia="Times New Roman" w:cs="Times New Roman"/>
          <w:szCs w:val="24"/>
          <w:lang w:val="en-US" w:eastAsia="ru-RU"/>
        </w:rPr>
        <w:t>partner</w:t>
      </w:r>
      <w:r w:rsidRPr="00101E7B">
        <w:rPr>
          <w:rFonts w:eastAsia="Times New Roman" w:cs="Times New Roman"/>
          <w:szCs w:val="24"/>
          <w:lang w:val="en-US" w:eastAsia="ru-RU"/>
        </w:rPr>
        <w:t xml:space="preserve"> is excited and the conversation</w:t>
      </w:r>
      <w:r w:rsidR="006078D0">
        <w:rPr>
          <w:rFonts w:eastAsia="Times New Roman" w:cs="Times New Roman"/>
          <w:szCs w:val="24"/>
          <w:lang w:val="en-US" w:eastAsia="ru-RU"/>
        </w:rPr>
        <w:t xml:space="preserve"> is in such a way that he says ‘not closing his mouth’</w:t>
      </w:r>
      <w:r w:rsidRPr="00101E7B">
        <w:rPr>
          <w:rFonts w:eastAsia="Times New Roman" w:cs="Times New Roman"/>
          <w:szCs w:val="24"/>
          <w:lang w:val="en-US" w:eastAsia="ru-RU"/>
        </w:rPr>
        <w:t>, and your conversation is rather confidential, it does not necessarily correspond to expanded phrases, it is enough to simply support a person with s</w:t>
      </w:r>
      <w:r w:rsidR="00D35199" w:rsidRPr="00101E7B">
        <w:rPr>
          <w:rFonts w:eastAsia="Times New Roman" w:cs="Times New Roman"/>
          <w:szCs w:val="24"/>
          <w:lang w:val="en-US" w:eastAsia="ru-RU"/>
        </w:rPr>
        <w:t>hort phrases like ‘yes’, ‘well’, ‘aha’, and to nod</w:t>
      </w:r>
      <w:r w:rsidRPr="00101E7B">
        <w:rPr>
          <w:rFonts w:eastAsia="Times New Roman" w:cs="Times New Roman"/>
          <w:szCs w:val="24"/>
          <w:lang w:val="en-US" w:eastAsia="ru-RU"/>
        </w:rPr>
        <w:t xml:space="preserve"> or </w:t>
      </w:r>
      <w:r w:rsidR="00D35199" w:rsidRPr="00101E7B">
        <w:rPr>
          <w:rFonts w:eastAsia="Times New Roman" w:cs="Times New Roman"/>
          <w:szCs w:val="24"/>
          <w:lang w:val="en-US" w:eastAsia="ru-RU"/>
        </w:rPr>
        <w:t xml:space="preserve"> to </w:t>
      </w:r>
      <w:r w:rsidRPr="00101E7B">
        <w:rPr>
          <w:rFonts w:eastAsia="Times New Roman" w:cs="Times New Roman"/>
          <w:szCs w:val="24"/>
          <w:lang w:val="en-US" w:eastAsia="ru-RU"/>
        </w:rPr>
        <w:t>repeat his last words.</w:t>
      </w:r>
    </w:p>
    <w:p w:rsidR="00CC4D60" w:rsidRPr="00101E7B" w:rsidRDefault="00D35199"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The method of empathic</w:t>
      </w:r>
      <w:r w:rsidR="00CC4D60" w:rsidRPr="00101E7B">
        <w:rPr>
          <w:rFonts w:eastAsia="Times New Roman" w:cs="Times New Roman"/>
          <w:szCs w:val="24"/>
          <w:lang w:val="en-US" w:eastAsia="ru-RU"/>
        </w:rPr>
        <w:t xml:space="preserve"> hearing is used only when the person himself wants to share certain</w:t>
      </w:r>
      <w:r w:rsidRPr="00101E7B">
        <w:rPr>
          <w:rFonts w:eastAsia="Times New Roman" w:cs="Times New Roman"/>
          <w:szCs w:val="24"/>
          <w:lang w:val="en-US" w:eastAsia="ru-RU"/>
        </w:rPr>
        <w:t xml:space="preserve"> experiences. In the case when </w:t>
      </w:r>
      <w:r w:rsidR="00CC4D60" w:rsidRPr="00101E7B">
        <w:rPr>
          <w:rFonts w:eastAsia="Times New Roman" w:cs="Times New Roman"/>
          <w:szCs w:val="24"/>
          <w:lang w:val="en-US" w:eastAsia="ru-RU"/>
        </w:rPr>
        <w:t>he asks the usual q</w:t>
      </w:r>
      <w:r w:rsidR="00963A62">
        <w:rPr>
          <w:rFonts w:eastAsia="Times New Roman" w:cs="Times New Roman"/>
          <w:szCs w:val="24"/>
          <w:lang w:val="en-US" w:eastAsia="ru-RU"/>
        </w:rPr>
        <w:t>uestions like ‘</w:t>
      </w:r>
      <w:r w:rsidR="00CC4D60" w:rsidRPr="00101E7B">
        <w:rPr>
          <w:rFonts w:eastAsia="Times New Roman" w:cs="Times New Roman"/>
          <w:szCs w:val="24"/>
          <w:lang w:val="en-US" w:eastAsia="ru-RU"/>
        </w:rPr>
        <w:t>D</w:t>
      </w:r>
      <w:r w:rsidR="00963A62">
        <w:rPr>
          <w:rFonts w:eastAsia="Times New Roman" w:cs="Times New Roman"/>
          <w:szCs w:val="24"/>
          <w:lang w:val="en-US" w:eastAsia="ru-RU"/>
        </w:rPr>
        <w:t>o not you know what that means?’</w:t>
      </w:r>
      <w:bookmarkStart w:id="0" w:name="_GoBack"/>
      <w:bookmarkEnd w:id="0"/>
      <w:r w:rsidR="00CC4D60" w:rsidRPr="00101E7B">
        <w:rPr>
          <w:rFonts w:eastAsia="Times New Roman" w:cs="Times New Roman"/>
          <w:szCs w:val="24"/>
          <w:lang w:val="en-US" w:eastAsia="ru-RU"/>
        </w:rPr>
        <w:t xml:space="preserve"> Or just do not want to talk to you, and you would li</w:t>
      </w:r>
      <w:r w:rsidRPr="00101E7B">
        <w:rPr>
          <w:rFonts w:eastAsia="Times New Roman" w:cs="Times New Roman"/>
          <w:szCs w:val="24"/>
          <w:lang w:val="en-US" w:eastAsia="ru-RU"/>
        </w:rPr>
        <w:t>ke to discuss something with him very much</w:t>
      </w:r>
      <w:r w:rsidR="00CC4D60" w:rsidRPr="00101E7B">
        <w:rPr>
          <w:rFonts w:eastAsia="Times New Roman" w:cs="Times New Roman"/>
          <w:szCs w:val="24"/>
          <w:lang w:val="en-US" w:eastAsia="ru-RU"/>
        </w:rPr>
        <w:t>, it's simply i</w:t>
      </w:r>
      <w:r w:rsidRPr="00101E7B">
        <w:rPr>
          <w:rFonts w:eastAsia="Times New Roman" w:cs="Times New Roman"/>
          <w:szCs w:val="24"/>
          <w:lang w:val="en-US" w:eastAsia="ru-RU"/>
        </w:rPr>
        <w:t>mpossible to apply an empathic</w:t>
      </w:r>
      <w:r w:rsidR="00CC4D60" w:rsidRPr="00101E7B">
        <w:rPr>
          <w:rFonts w:eastAsia="Times New Roman" w:cs="Times New Roman"/>
          <w:szCs w:val="24"/>
          <w:lang w:val="en-US" w:eastAsia="ru-RU"/>
        </w:rPr>
        <w:t xml:space="preserve"> hearing. </w:t>
      </w:r>
      <w:r w:rsidR="00BD630C">
        <w:rPr>
          <w:color w:val="000000"/>
          <w:szCs w:val="28"/>
          <w:lang w:val="en-US"/>
        </w:rPr>
        <w:t>(Nirenberg</w:t>
      </w:r>
      <w:r w:rsidR="00BD630C" w:rsidRPr="00963A62">
        <w:rPr>
          <w:color w:val="000000"/>
          <w:szCs w:val="28"/>
          <w:lang w:val="en-US"/>
        </w:rPr>
        <w:t xml:space="preserve"> </w:t>
      </w:r>
      <w:r w:rsidR="00BD630C">
        <w:rPr>
          <w:color w:val="000000"/>
          <w:szCs w:val="28"/>
          <w:lang w:val="en-US"/>
        </w:rPr>
        <w:t>J</w:t>
      </w:r>
      <w:r w:rsidR="00BD630C" w:rsidRPr="00963A62">
        <w:rPr>
          <w:color w:val="000000"/>
          <w:szCs w:val="28"/>
          <w:lang w:val="en-US"/>
        </w:rPr>
        <w:t xml:space="preserve">., </w:t>
      </w:r>
      <w:proofErr w:type="spellStart"/>
      <w:r w:rsidR="00BD630C">
        <w:rPr>
          <w:color w:val="000000"/>
          <w:szCs w:val="28"/>
          <w:lang w:val="en-US"/>
        </w:rPr>
        <w:t>Calero</w:t>
      </w:r>
      <w:proofErr w:type="spellEnd"/>
      <w:r w:rsidR="00BD630C" w:rsidRPr="00963A62">
        <w:rPr>
          <w:color w:val="000000"/>
          <w:szCs w:val="28"/>
          <w:lang w:val="en-US"/>
        </w:rPr>
        <w:t xml:space="preserve"> </w:t>
      </w:r>
      <w:r w:rsidR="00BD630C">
        <w:rPr>
          <w:color w:val="000000"/>
          <w:szCs w:val="28"/>
          <w:lang w:val="en-US"/>
        </w:rPr>
        <w:t>G</w:t>
      </w:r>
      <w:r w:rsidR="00BD630C" w:rsidRPr="00963A62">
        <w:rPr>
          <w:color w:val="000000"/>
          <w:szCs w:val="28"/>
          <w:lang w:val="en-US"/>
        </w:rPr>
        <w:t>., 1990)</w:t>
      </w:r>
    </w:p>
    <w:p w:rsidR="00CC4D60" w:rsidRPr="00101E7B" w:rsidRDefault="00CC4D60" w:rsidP="00CC4D60">
      <w:pPr>
        <w:spacing w:line="360" w:lineRule="auto"/>
        <w:ind w:firstLine="709"/>
        <w:jc w:val="left"/>
        <w:rPr>
          <w:rFonts w:eastAsia="Times New Roman" w:cs="Times New Roman"/>
          <w:szCs w:val="24"/>
          <w:lang w:val="en-US" w:eastAsia="ru-RU"/>
        </w:rPr>
      </w:pPr>
      <w:r w:rsidRPr="00101E7B">
        <w:rPr>
          <w:rFonts w:eastAsia="Times New Roman" w:cs="Times New Roman"/>
          <w:szCs w:val="24"/>
          <w:lang w:val="en-US" w:eastAsia="ru-RU"/>
        </w:rPr>
        <w:t xml:space="preserve">At our classes, students get acquainted with productive ways of active </w:t>
      </w:r>
      <w:r w:rsidR="006C7B70" w:rsidRPr="00101E7B">
        <w:rPr>
          <w:rFonts w:eastAsia="Times New Roman" w:cs="Times New Roman"/>
          <w:szCs w:val="24"/>
          <w:lang w:val="en-US" w:eastAsia="ru-RU"/>
        </w:rPr>
        <w:t>hearing</w:t>
      </w:r>
      <w:r w:rsidRPr="00101E7B">
        <w:rPr>
          <w:rFonts w:eastAsia="Times New Roman" w:cs="Times New Roman"/>
          <w:szCs w:val="24"/>
          <w:lang w:val="en-US" w:eastAsia="ru-RU"/>
        </w:rPr>
        <w:t>:</w:t>
      </w:r>
    </w:p>
    <w:p w:rsidR="00AE0A8F" w:rsidRPr="00101E7B" w:rsidRDefault="0093141F" w:rsidP="00AE0A8F">
      <w:pPr>
        <w:spacing w:line="360" w:lineRule="auto"/>
        <w:ind w:firstLine="709"/>
        <w:jc w:val="left"/>
        <w:rPr>
          <w:rFonts w:eastAsia="Times New Roman" w:cs="Times New Roman"/>
          <w:szCs w:val="24"/>
          <w:lang w:val="en-US" w:eastAsia="ru-RU"/>
        </w:rPr>
      </w:pPr>
      <w:r w:rsidRPr="00101E7B">
        <w:rPr>
          <w:rFonts w:eastAsia="Times New Roman" w:cs="Times New Roman"/>
          <w:b/>
          <w:i/>
          <w:szCs w:val="24"/>
          <w:lang w:val="en-US" w:eastAsia="ru-RU"/>
        </w:rPr>
        <w:t>1)</w:t>
      </w:r>
      <w:r w:rsidRPr="00101E7B">
        <w:rPr>
          <w:rFonts w:eastAsia="Times New Roman" w:cs="Times New Roman"/>
          <w:szCs w:val="24"/>
          <w:lang w:val="en-US" w:eastAsia="ru-RU"/>
        </w:rPr>
        <w:t xml:space="preserve"> </w:t>
      </w:r>
      <w:r w:rsidR="00CC4D60" w:rsidRPr="00101E7B">
        <w:rPr>
          <w:rFonts w:eastAsia="Times New Roman" w:cs="Times New Roman"/>
          <w:b/>
          <w:i/>
          <w:szCs w:val="24"/>
          <w:lang w:val="en-US" w:eastAsia="ru-RU"/>
        </w:rPr>
        <w:t>Rephrasing</w:t>
      </w:r>
      <w:r w:rsidR="00CC4D60" w:rsidRPr="00101E7B">
        <w:rPr>
          <w:rFonts w:eastAsia="Times New Roman" w:cs="Times New Roman"/>
          <w:szCs w:val="24"/>
          <w:lang w:val="en-US" w:eastAsia="ru-RU"/>
        </w:rPr>
        <w:t xml:space="preserve"> (echo technique). Essence: to return to the </w:t>
      </w:r>
      <w:r w:rsidRPr="00101E7B">
        <w:rPr>
          <w:rFonts w:eastAsia="Times New Roman" w:cs="Times New Roman"/>
          <w:szCs w:val="24"/>
          <w:lang w:val="en-US" w:eastAsia="ru-RU"/>
        </w:rPr>
        <w:t>partner</w:t>
      </w:r>
      <w:r w:rsidR="00CC4D60" w:rsidRPr="00101E7B">
        <w:rPr>
          <w:rFonts w:eastAsia="Times New Roman" w:cs="Times New Roman"/>
          <w:szCs w:val="24"/>
          <w:lang w:val="en-US" w:eastAsia="ru-RU"/>
        </w:rPr>
        <w:t xml:space="preserve"> his statement (one or several phrases), having formulated them in words. You</w:t>
      </w:r>
      <w:r w:rsidR="00963A62">
        <w:rPr>
          <w:rFonts w:eastAsia="Times New Roman" w:cs="Times New Roman"/>
          <w:szCs w:val="24"/>
          <w:lang w:val="en-US" w:eastAsia="ru-RU"/>
        </w:rPr>
        <w:t xml:space="preserve"> can start with the following: ‘As I understood you ...’, ‘In your opinion ...’, ‘</w:t>
      </w:r>
      <w:r w:rsidR="00CC4D60" w:rsidRPr="00101E7B">
        <w:rPr>
          <w:rFonts w:eastAsia="Times New Roman" w:cs="Times New Roman"/>
          <w:szCs w:val="24"/>
          <w:lang w:val="en-US" w:eastAsia="ru-RU"/>
        </w:rPr>
        <w:t>In other words, you believe ...</w:t>
      </w:r>
      <w:proofErr w:type="gramStart"/>
      <w:r w:rsidR="00963A62">
        <w:rPr>
          <w:rFonts w:eastAsia="Times New Roman" w:cs="Times New Roman"/>
          <w:szCs w:val="24"/>
          <w:lang w:val="en-US" w:eastAsia="ru-RU"/>
        </w:rPr>
        <w:t>’.</w:t>
      </w:r>
      <w:proofErr w:type="gramEnd"/>
      <w:r w:rsidR="00963A62">
        <w:rPr>
          <w:rFonts w:eastAsia="Times New Roman" w:cs="Times New Roman"/>
          <w:szCs w:val="24"/>
          <w:lang w:val="en-US" w:eastAsia="ru-RU"/>
        </w:rPr>
        <w:t xml:space="preserve"> The main purpose of ‘echo-technology’</w:t>
      </w:r>
      <w:r w:rsidR="00CC4D60" w:rsidRPr="00101E7B">
        <w:rPr>
          <w:rFonts w:eastAsia="Times New Roman" w:cs="Times New Roman"/>
          <w:szCs w:val="24"/>
          <w:lang w:val="en-US" w:eastAsia="ru-RU"/>
        </w:rPr>
        <w:t xml:space="preserve"> is to clarify the information. </w:t>
      </w:r>
    </w:p>
    <w:p w:rsidR="00CC4D60" w:rsidRPr="00101E7B" w:rsidRDefault="0093141F" w:rsidP="0093141F">
      <w:pPr>
        <w:spacing w:line="360" w:lineRule="auto"/>
        <w:ind w:firstLine="709"/>
        <w:jc w:val="left"/>
        <w:rPr>
          <w:rFonts w:eastAsia="Times New Roman" w:cs="Times New Roman"/>
          <w:szCs w:val="24"/>
          <w:lang w:val="en-US" w:eastAsia="ru-RU"/>
        </w:rPr>
      </w:pPr>
      <w:r w:rsidRPr="00101E7B">
        <w:rPr>
          <w:rFonts w:eastAsia="Times New Roman" w:cs="Times New Roman"/>
          <w:b/>
          <w:i/>
          <w:szCs w:val="24"/>
          <w:lang w:val="en-US" w:eastAsia="ru-RU"/>
        </w:rPr>
        <w:t>2)</w:t>
      </w:r>
      <w:r w:rsidR="00CC4D60" w:rsidRPr="00101E7B">
        <w:rPr>
          <w:rFonts w:eastAsia="Times New Roman" w:cs="Times New Roman"/>
          <w:szCs w:val="24"/>
          <w:lang w:val="en-US" w:eastAsia="ru-RU"/>
        </w:rPr>
        <w:t xml:space="preserve"> </w:t>
      </w:r>
      <w:r w:rsidR="00CC4D60" w:rsidRPr="00101E7B">
        <w:rPr>
          <w:rFonts w:eastAsia="Times New Roman" w:cs="Times New Roman"/>
          <w:b/>
          <w:i/>
          <w:szCs w:val="24"/>
          <w:lang w:val="en-US" w:eastAsia="ru-RU"/>
        </w:rPr>
        <w:t>Summary.</w:t>
      </w:r>
      <w:r w:rsidR="00CC4D60" w:rsidRPr="00101E7B">
        <w:rPr>
          <w:rFonts w:eastAsia="Times New Roman" w:cs="Times New Roman"/>
          <w:szCs w:val="24"/>
          <w:lang w:val="en-US" w:eastAsia="ru-RU"/>
        </w:rPr>
        <w:t xml:space="preserve"> This technique involves the reproduction of partner</w:t>
      </w:r>
      <w:r w:rsidRPr="00101E7B">
        <w:rPr>
          <w:rFonts w:eastAsia="Times New Roman" w:cs="Times New Roman"/>
          <w:szCs w:val="24"/>
          <w:lang w:val="en-US" w:eastAsia="ru-RU"/>
        </w:rPr>
        <w:t>`s</w:t>
      </w:r>
      <w:r w:rsidR="00CC4D60" w:rsidRPr="00101E7B">
        <w:rPr>
          <w:rFonts w:eastAsia="Times New Roman" w:cs="Times New Roman"/>
          <w:szCs w:val="24"/>
          <w:lang w:val="en-US" w:eastAsia="ru-RU"/>
        </w:rPr>
        <w:t xml:space="preserve"> words in abbreviated form, a brief wording of the most important, summarizing: "If now summarize what you said, then ...".</w:t>
      </w:r>
      <w:r w:rsidRPr="00101E7B">
        <w:rPr>
          <w:rFonts w:eastAsia="Times New Roman" w:cs="Times New Roman"/>
          <w:szCs w:val="24"/>
          <w:lang w:val="en-US" w:eastAsia="ru-RU"/>
        </w:rPr>
        <w:t xml:space="preserve"> </w:t>
      </w:r>
      <w:r w:rsidR="00CC4D60" w:rsidRPr="00101E7B">
        <w:rPr>
          <w:rFonts w:eastAsia="Times New Roman" w:cs="Times New Roman"/>
          <w:szCs w:val="24"/>
          <w:lang w:val="en-US" w:eastAsia="ru-RU"/>
        </w:rPr>
        <w:t>Summarizing helps in discussing, reviewing com</w:t>
      </w:r>
      <w:r w:rsidRPr="00101E7B">
        <w:rPr>
          <w:rFonts w:eastAsia="Times New Roman" w:cs="Times New Roman"/>
          <w:szCs w:val="24"/>
          <w:lang w:val="en-US" w:eastAsia="ru-RU"/>
        </w:rPr>
        <w:t>plaints when it is necessary to solve</w:t>
      </w:r>
      <w:r w:rsidR="00CC4D60" w:rsidRPr="00101E7B">
        <w:rPr>
          <w:rFonts w:eastAsia="Times New Roman" w:cs="Times New Roman"/>
          <w:szCs w:val="24"/>
          <w:lang w:val="en-US" w:eastAsia="ru-RU"/>
        </w:rPr>
        <w:t xml:space="preserve"> certain problems. </w:t>
      </w:r>
    </w:p>
    <w:p w:rsidR="00590C30" w:rsidRPr="00BD630C" w:rsidRDefault="0093141F" w:rsidP="00BD630C">
      <w:pPr>
        <w:spacing w:line="360" w:lineRule="auto"/>
        <w:ind w:firstLine="709"/>
        <w:jc w:val="left"/>
        <w:rPr>
          <w:rFonts w:eastAsia="Times New Roman" w:cs="Times New Roman"/>
          <w:szCs w:val="24"/>
          <w:lang w:val="en-US" w:eastAsia="ru-RU"/>
        </w:rPr>
      </w:pPr>
      <w:r w:rsidRPr="00101E7B">
        <w:rPr>
          <w:rFonts w:eastAsia="Times New Roman" w:cs="Times New Roman"/>
          <w:b/>
          <w:i/>
          <w:szCs w:val="24"/>
          <w:lang w:val="en-US" w:eastAsia="ru-RU"/>
        </w:rPr>
        <w:t>3)</w:t>
      </w:r>
      <w:r w:rsidR="00CC4D60" w:rsidRPr="00101E7B">
        <w:rPr>
          <w:rFonts w:eastAsia="Times New Roman" w:cs="Times New Roman"/>
          <w:szCs w:val="24"/>
          <w:lang w:val="en-US" w:eastAsia="ru-RU"/>
        </w:rPr>
        <w:t xml:space="preserve"> </w:t>
      </w:r>
      <w:r w:rsidR="00CC4D60" w:rsidRPr="00101E7B">
        <w:rPr>
          <w:rFonts w:eastAsia="Times New Roman" w:cs="Times New Roman"/>
          <w:b/>
          <w:i/>
          <w:szCs w:val="24"/>
          <w:lang w:val="en-US" w:eastAsia="ru-RU"/>
        </w:rPr>
        <w:t>Development of the idea</w:t>
      </w:r>
      <w:r w:rsidR="00CC4D60" w:rsidRPr="00101E7B">
        <w:rPr>
          <w:rFonts w:eastAsia="Times New Roman" w:cs="Times New Roman"/>
          <w:szCs w:val="24"/>
          <w:lang w:val="en-US" w:eastAsia="ru-RU"/>
        </w:rPr>
        <w:t>. This technique differs from the previous ones in that the</w:t>
      </w:r>
      <w:r w:rsidRPr="00101E7B">
        <w:rPr>
          <w:rFonts w:eastAsia="Times New Roman" w:cs="Times New Roman"/>
          <w:szCs w:val="24"/>
          <w:lang w:val="en-US" w:eastAsia="ru-RU"/>
        </w:rPr>
        <w:t xml:space="preserve"> partner`s statements</w:t>
      </w:r>
      <w:r w:rsidR="00CC4D60" w:rsidRPr="00101E7B">
        <w:rPr>
          <w:rFonts w:eastAsia="Times New Roman" w:cs="Times New Roman"/>
          <w:szCs w:val="24"/>
          <w:lang w:val="en-US" w:eastAsia="ru-RU"/>
        </w:rPr>
        <w:t xml:space="preserve"> are not simply paraphrased or summed up, but an attempt is made to deri</w:t>
      </w:r>
      <w:r w:rsidRPr="00101E7B">
        <w:rPr>
          <w:rFonts w:eastAsia="Times New Roman" w:cs="Times New Roman"/>
          <w:szCs w:val="24"/>
          <w:lang w:val="en-US" w:eastAsia="ru-RU"/>
        </w:rPr>
        <w:t>ve a logical consequence from them</w:t>
      </w:r>
      <w:r w:rsidR="00CC4D60" w:rsidRPr="00101E7B">
        <w:rPr>
          <w:rFonts w:eastAsia="Times New Roman" w:cs="Times New Roman"/>
          <w:szCs w:val="24"/>
          <w:lang w:val="en-US" w:eastAsia="ru-RU"/>
        </w:rPr>
        <w:t xml:space="preserve">, to make an assumption about the reasons of the heard. </w:t>
      </w:r>
      <w:r w:rsidRPr="00101E7B">
        <w:rPr>
          <w:rFonts w:eastAsia="Times New Roman" w:cs="Times New Roman"/>
          <w:szCs w:val="24"/>
          <w:lang w:val="en-US" w:eastAsia="ru-RU"/>
        </w:rPr>
        <w:t>This technique allows you to clarify the content quickly, gives you the opportunity to get information without any direct questions.</w:t>
      </w:r>
      <w:r w:rsidR="00D90AB7" w:rsidRPr="00D90AB7">
        <w:rPr>
          <w:color w:val="000000"/>
          <w:szCs w:val="28"/>
        </w:rPr>
        <w:t xml:space="preserve"> </w:t>
      </w:r>
    </w:p>
    <w:sectPr w:rsidR="00590C30" w:rsidRPr="00BD630C" w:rsidSect="002914F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characterSpacingControl w:val="doNotCompress"/>
  <w:compat>
    <w:compatSetting w:name="compatibilityMode" w:uri="http://schemas.microsoft.com/office/word" w:val="12"/>
  </w:compat>
  <w:rsids>
    <w:rsidRoot w:val="00CC4D60"/>
    <w:rsid w:val="00000E5F"/>
    <w:rsid w:val="0000101D"/>
    <w:rsid w:val="000046B8"/>
    <w:rsid w:val="00006D23"/>
    <w:rsid w:val="000111C7"/>
    <w:rsid w:val="000116EA"/>
    <w:rsid w:val="000132C7"/>
    <w:rsid w:val="000141B7"/>
    <w:rsid w:val="00015179"/>
    <w:rsid w:val="00015272"/>
    <w:rsid w:val="00015683"/>
    <w:rsid w:val="000174F6"/>
    <w:rsid w:val="00017E80"/>
    <w:rsid w:val="00020D26"/>
    <w:rsid w:val="0002151F"/>
    <w:rsid w:val="00022618"/>
    <w:rsid w:val="00022CA7"/>
    <w:rsid w:val="000259F5"/>
    <w:rsid w:val="00026200"/>
    <w:rsid w:val="000304C0"/>
    <w:rsid w:val="0003097A"/>
    <w:rsid w:val="00031DC2"/>
    <w:rsid w:val="00034E64"/>
    <w:rsid w:val="00035522"/>
    <w:rsid w:val="0003600C"/>
    <w:rsid w:val="000378A8"/>
    <w:rsid w:val="00037D76"/>
    <w:rsid w:val="00037ED0"/>
    <w:rsid w:val="00037F06"/>
    <w:rsid w:val="00040050"/>
    <w:rsid w:val="00040DBD"/>
    <w:rsid w:val="00040DE8"/>
    <w:rsid w:val="000410FC"/>
    <w:rsid w:val="000412AE"/>
    <w:rsid w:val="000416A4"/>
    <w:rsid w:val="00042163"/>
    <w:rsid w:val="00042238"/>
    <w:rsid w:val="00042446"/>
    <w:rsid w:val="0004355F"/>
    <w:rsid w:val="00043BBB"/>
    <w:rsid w:val="000453C7"/>
    <w:rsid w:val="00045410"/>
    <w:rsid w:val="00045749"/>
    <w:rsid w:val="0004619A"/>
    <w:rsid w:val="00047CC0"/>
    <w:rsid w:val="00050C0F"/>
    <w:rsid w:val="00050E22"/>
    <w:rsid w:val="0005197F"/>
    <w:rsid w:val="00051BE8"/>
    <w:rsid w:val="000522D0"/>
    <w:rsid w:val="00055836"/>
    <w:rsid w:val="00055A44"/>
    <w:rsid w:val="00056545"/>
    <w:rsid w:val="0005732E"/>
    <w:rsid w:val="00057E10"/>
    <w:rsid w:val="00057F9F"/>
    <w:rsid w:val="0006096F"/>
    <w:rsid w:val="0006169C"/>
    <w:rsid w:val="00061A43"/>
    <w:rsid w:val="00062450"/>
    <w:rsid w:val="00062DAF"/>
    <w:rsid w:val="00063A64"/>
    <w:rsid w:val="000649BF"/>
    <w:rsid w:val="00064FF0"/>
    <w:rsid w:val="00066FD7"/>
    <w:rsid w:val="0006745E"/>
    <w:rsid w:val="00067CC0"/>
    <w:rsid w:val="000701E0"/>
    <w:rsid w:val="00070A07"/>
    <w:rsid w:val="0007105D"/>
    <w:rsid w:val="00072401"/>
    <w:rsid w:val="00072B7D"/>
    <w:rsid w:val="00072CB4"/>
    <w:rsid w:val="00074C7B"/>
    <w:rsid w:val="00074E22"/>
    <w:rsid w:val="00076346"/>
    <w:rsid w:val="0007726E"/>
    <w:rsid w:val="000778CC"/>
    <w:rsid w:val="00077976"/>
    <w:rsid w:val="00077A3C"/>
    <w:rsid w:val="00080336"/>
    <w:rsid w:val="00081697"/>
    <w:rsid w:val="00083035"/>
    <w:rsid w:val="00084421"/>
    <w:rsid w:val="0008552C"/>
    <w:rsid w:val="00086B71"/>
    <w:rsid w:val="00086BD1"/>
    <w:rsid w:val="0008728A"/>
    <w:rsid w:val="0009039F"/>
    <w:rsid w:val="0009079F"/>
    <w:rsid w:val="00090B03"/>
    <w:rsid w:val="00090E1D"/>
    <w:rsid w:val="00091736"/>
    <w:rsid w:val="0009195E"/>
    <w:rsid w:val="00091E5D"/>
    <w:rsid w:val="000940C7"/>
    <w:rsid w:val="000943B2"/>
    <w:rsid w:val="00094958"/>
    <w:rsid w:val="00094E30"/>
    <w:rsid w:val="00095B8E"/>
    <w:rsid w:val="00096103"/>
    <w:rsid w:val="000970B9"/>
    <w:rsid w:val="000970F0"/>
    <w:rsid w:val="000A0647"/>
    <w:rsid w:val="000A1D97"/>
    <w:rsid w:val="000A39D6"/>
    <w:rsid w:val="000A5337"/>
    <w:rsid w:val="000A5C9E"/>
    <w:rsid w:val="000A7177"/>
    <w:rsid w:val="000B0A91"/>
    <w:rsid w:val="000B38C5"/>
    <w:rsid w:val="000B3D92"/>
    <w:rsid w:val="000B3E83"/>
    <w:rsid w:val="000B3FD5"/>
    <w:rsid w:val="000B4281"/>
    <w:rsid w:val="000B4FA3"/>
    <w:rsid w:val="000B6AF9"/>
    <w:rsid w:val="000B730F"/>
    <w:rsid w:val="000B7A83"/>
    <w:rsid w:val="000C0182"/>
    <w:rsid w:val="000C04C9"/>
    <w:rsid w:val="000C0A73"/>
    <w:rsid w:val="000C176E"/>
    <w:rsid w:val="000C324F"/>
    <w:rsid w:val="000C4210"/>
    <w:rsid w:val="000C51EB"/>
    <w:rsid w:val="000C5383"/>
    <w:rsid w:val="000C5E4E"/>
    <w:rsid w:val="000C6EC4"/>
    <w:rsid w:val="000C7E41"/>
    <w:rsid w:val="000D0391"/>
    <w:rsid w:val="000D0538"/>
    <w:rsid w:val="000D08CC"/>
    <w:rsid w:val="000D18CD"/>
    <w:rsid w:val="000D1E27"/>
    <w:rsid w:val="000D21E5"/>
    <w:rsid w:val="000D229B"/>
    <w:rsid w:val="000D2E43"/>
    <w:rsid w:val="000D3B59"/>
    <w:rsid w:val="000D3E1F"/>
    <w:rsid w:val="000D3E34"/>
    <w:rsid w:val="000D48B0"/>
    <w:rsid w:val="000E3305"/>
    <w:rsid w:val="000E3B79"/>
    <w:rsid w:val="000E41E8"/>
    <w:rsid w:val="000E5A15"/>
    <w:rsid w:val="000E6C10"/>
    <w:rsid w:val="000E6CB6"/>
    <w:rsid w:val="000E6E2C"/>
    <w:rsid w:val="000F0456"/>
    <w:rsid w:val="000F0670"/>
    <w:rsid w:val="000F09F3"/>
    <w:rsid w:val="000F0AED"/>
    <w:rsid w:val="000F4ECC"/>
    <w:rsid w:val="000F5BA6"/>
    <w:rsid w:val="000F6365"/>
    <w:rsid w:val="000F795E"/>
    <w:rsid w:val="000F7F1D"/>
    <w:rsid w:val="001007E7"/>
    <w:rsid w:val="00100988"/>
    <w:rsid w:val="00100D2A"/>
    <w:rsid w:val="001013DA"/>
    <w:rsid w:val="00101E7B"/>
    <w:rsid w:val="0010278F"/>
    <w:rsid w:val="00102EA3"/>
    <w:rsid w:val="0010347F"/>
    <w:rsid w:val="0010504E"/>
    <w:rsid w:val="00105250"/>
    <w:rsid w:val="00105B55"/>
    <w:rsid w:val="00106AF0"/>
    <w:rsid w:val="0010783A"/>
    <w:rsid w:val="00107992"/>
    <w:rsid w:val="00107A8C"/>
    <w:rsid w:val="001107FB"/>
    <w:rsid w:val="00110DE4"/>
    <w:rsid w:val="00111BD9"/>
    <w:rsid w:val="00111C01"/>
    <w:rsid w:val="00113B46"/>
    <w:rsid w:val="00113DAE"/>
    <w:rsid w:val="0011401A"/>
    <w:rsid w:val="001140F1"/>
    <w:rsid w:val="00114C87"/>
    <w:rsid w:val="0011616A"/>
    <w:rsid w:val="001176BB"/>
    <w:rsid w:val="001179A8"/>
    <w:rsid w:val="00117D6F"/>
    <w:rsid w:val="001206BA"/>
    <w:rsid w:val="00121156"/>
    <w:rsid w:val="00122C90"/>
    <w:rsid w:val="001248CC"/>
    <w:rsid w:val="00125EAC"/>
    <w:rsid w:val="00126A75"/>
    <w:rsid w:val="00126DE7"/>
    <w:rsid w:val="001308FB"/>
    <w:rsid w:val="00130E60"/>
    <w:rsid w:val="00130F73"/>
    <w:rsid w:val="00131EF0"/>
    <w:rsid w:val="001321F1"/>
    <w:rsid w:val="001348C4"/>
    <w:rsid w:val="00134AE8"/>
    <w:rsid w:val="00134EDD"/>
    <w:rsid w:val="001350D2"/>
    <w:rsid w:val="0013546B"/>
    <w:rsid w:val="00136934"/>
    <w:rsid w:val="00136CF2"/>
    <w:rsid w:val="001403BD"/>
    <w:rsid w:val="00141E57"/>
    <w:rsid w:val="00141ECC"/>
    <w:rsid w:val="00141F25"/>
    <w:rsid w:val="00142437"/>
    <w:rsid w:val="00142997"/>
    <w:rsid w:val="0014345E"/>
    <w:rsid w:val="00143EB3"/>
    <w:rsid w:val="00144251"/>
    <w:rsid w:val="001446CF"/>
    <w:rsid w:val="00145899"/>
    <w:rsid w:val="00145C0C"/>
    <w:rsid w:val="001464FE"/>
    <w:rsid w:val="00146D1A"/>
    <w:rsid w:val="001472A1"/>
    <w:rsid w:val="0015053D"/>
    <w:rsid w:val="001512D9"/>
    <w:rsid w:val="00151902"/>
    <w:rsid w:val="001534D4"/>
    <w:rsid w:val="0015404A"/>
    <w:rsid w:val="00154703"/>
    <w:rsid w:val="00155B07"/>
    <w:rsid w:val="0015600A"/>
    <w:rsid w:val="0015604D"/>
    <w:rsid w:val="00156A0C"/>
    <w:rsid w:val="00162740"/>
    <w:rsid w:val="0016460B"/>
    <w:rsid w:val="00166544"/>
    <w:rsid w:val="001672DC"/>
    <w:rsid w:val="001734FD"/>
    <w:rsid w:val="0017360D"/>
    <w:rsid w:val="001747C9"/>
    <w:rsid w:val="00175178"/>
    <w:rsid w:val="0017585E"/>
    <w:rsid w:val="00176972"/>
    <w:rsid w:val="00176C75"/>
    <w:rsid w:val="00177039"/>
    <w:rsid w:val="0017726A"/>
    <w:rsid w:val="00180704"/>
    <w:rsid w:val="00180A3F"/>
    <w:rsid w:val="00180CAE"/>
    <w:rsid w:val="00180D5D"/>
    <w:rsid w:val="00180FB1"/>
    <w:rsid w:val="001831AE"/>
    <w:rsid w:val="001835A6"/>
    <w:rsid w:val="001845B7"/>
    <w:rsid w:val="001851E8"/>
    <w:rsid w:val="0019096F"/>
    <w:rsid w:val="00190C1F"/>
    <w:rsid w:val="00192516"/>
    <w:rsid w:val="001925BD"/>
    <w:rsid w:val="00192A96"/>
    <w:rsid w:val="00192CAD"/>
    <w:rsid w:val="00194A55"/>
    <w:rsid w:val="001A047D"/>
    <w:rsid w:val="001A16E1"/>
    <w:rsid w:val="001A1851"/>
    <w:rsid w:val="001A196C"/>
    <w:rsid w:val="001A1B22"/>
    <w:rsid w:val="001A1BEA"/>
    <w:rsid w:val="001A25C2"/>
    <w:rsid w:val="001A377A"/>
    <w:rsid w:val="001A49A3"/>
    <w:rsid w:val="001A626D"/>
    <w:rsid w:val="001A6889"/>
    <w:rsid w:val="001A6FA7"/>
    <w:rsid w:val="001A7855"/>
    <w:rsid w:val="001A7A52"/>
    <w:rsid w:val="001B0894"/>
    <w:rsid w:val="001B0D35"/>
    <w:rsid w:val="001B0FD8"/>
    <w:rsid w:val="001B1908"/>
    <w:rsid w:val="001B223F"/>
    <w:rsid w:val="001B26D1"/>
    <w:rsid w:val="001B44E5"/>
    <w:rsid w:val="001B4CFD"/>
    <w:rsid w:val="001B71C8"/>
    <w:rsid w:val="001B748F"/>
    <w:rsid w:val="001B7522"/>
    <w:rsid w:val="001C204F"/>
    <w:rsid w:val="001C208A"/>
    <w:rsid w:val="001C4A5C"/>
    <w:rsid w:val="001C63E5"/>
    <w:rsid w:val="001C6A94"/>
    <w:rsid w:val="001C6ABE"/>
    <w:rsid w:val="001C7531"/>
    <w:rsid w:val="001D0035"/>
    <w:rsid w:val="001D035D"/>
    <w:rsid w:val="001D14D7"/>
    <w:rsid w:val="001D1521"/>
    <w:rsid w:val="001D1AD5"/>
    <w:rsid w:val="001D209B"/>
    <w:rsid w:val="001D24F5"/>
    <w:rsid w:val="001D2527"/>
    <w:rsid w:val="001D384A"/>
    <w:rsid w:val="001D3B2B"/>
    <w:rsid w:val="001D485A"/>
    <w:rsid w:val="001D5281"/>
    <w:rsid w:val="001D57E8"/>
    <w:rsid w:val="001D682B"/>
    <w:rsid w:val="001D7751"/>
    <w:rsid w:val="001D7A0E"/>
    <w:rsid w:val="001E1E58"/>
    <w:rsid w:val="001E2C69"/>
    <w:rsid w:val="001E3420"/>
    <w:rsid w:val="001E4203"/>
    <w:rsid w:val="001E4CE3"/>
    <w:rsid w:val="001E5489"/>
    <w:rsid w:val="001E5E7E"/>
    <w:rsid w:val="001F29B0"/>
    <w:rsid w:val="001F2A6D"/>
    <w:rsid w:val="001F3283"/>
    <w:rsid w:val="001F44DD"/>
    <w:rsid w:val="001F4648"/>
    <w:rsid w:val="001F4FE0"/>
    <w:rsid w:val="001F573A"/>
    <w:rsid w:val="00200678"/>
    <w:rsid w:val="0020167C"/>
    <w:rsid w:val="00201747"/>
    <w:rsid w:val="00203D27"/>
    <w:rsid w:val="00203F4D"/>
    <w:rsid w:val="00204363"/>
    <w:rsid w:val="002059DD"/>
    <w:rsid w:val="00206185"/>
    <w:rsid w:val="00206C7D"/>
    <w:rsid w:val="00206E5F"/>
    <w:rsid w:val="00207B47"/>
    <w:rsid w:val="00207CCC"/>
    <w:rsid w:val="002102DB"/>
    <w:rsid w:val="00211038"/>
    <w:rsid w:val="00211370"/>
    <w:rsid w:val="002114FC"/>
    <w:rsid w:val="00211AC8"/>
    <w:rsid w:val="00211C14"/>
    <w:rsid w:val="0021224B"/>
    <w:rsid w:val="0021250E"/>
    <w:rsid w:val="0021464B"/>
    <w:rsid w:val="00214C2F"/>
    <w:rsid w:val="00214CD6"/>
    <w:rsid w:val="00215216"/>
    <w:rsid w:val="002154AE"/>
    <w:rsid w:val="00215F56"/>
    <w:rsid w:val="00216294"/>
    <w:rsid w:val="00220126"/>
    <w:rsid w:val="002203CB"/>
    <w:rsid w:val="002207E5"/>
    <w:rsid w:val="00220D0F"/>
    <w:rsid w:val="0022123E"/>
    <w:rsid w:val="00221BD0"/>
    <w:rsid w:val="002223DB"/>
    <w:rsid w:val="00222424"/>
    <w:rsid w:val="0022292B"/>
    <w:rsid w:val="00222A1E"/>
    <w:rsid w:val="00223507"/>
    <w:rsid w:val="00225CEA"/>
    <w:rsid w:val="00225EDF"/>
    <w:rsid w:val="00227488"/>
    <w:rsid w:val="0022762D"/>
    <w:rsid w:val="0023089D"/>
    <w:rsid w:val="0023124B"/>
    <w:rsid w:val="00231266"/>
    <w:rsid w:val="0023172D"/>
    <w:rsid w:val="00231C79"/>
    <w:rsid w:val="00231D1F"/>
    <w:rsid w:val="0023341F"/>
    <w:rsid w:val="00233464"/>
    <w:rsid w:val="00233503"/>
    <w:rsid w:val="00233972"/>
    <w:rsid w:val="00233991"/>
    <w:rsid w:val="00233BD9"/>
    <w:rsid w:val="00235CBA"/>
    <w:rsid w:val="002366DF"/>
    <w:rsid w:val="00237964"/>
    <w:rsid w:val="00237EA6"/>
    <w:rsid w:val="00240C68"/>
    <w:rsid w:val="00240F73"/>
    <w:rsid w:val="00241A26"/>
    <w:rsid w:val="00241A3F"/>
    <w:rsid w:val="00241C0C"/>
    <w:rsid w:val="00242591"/>
    <w:rsid w:val="00242B3C"/>
    <w:rsid w:val="00242FE2"/>
    <w:rsid w:val="00244785"/>
    <w:rsid w:val="00244B4F"/>
    <w:rsid w:val="00244F82"/>
    <w:rsid w:val="002461E3"/>
    <w:rsid w:val="00246C92"/>
    <w:rsid w:val="00250A44"/>
    <w:rsid w:val="002512D1"/>
    <w:rsid w:val="00251B31"/>
    <w:rsid w:val="00252841"/>
    <w:rsid w:val="00252A9B"/>
    <w:rsid w:val="00253833"/>
    <w:rsid w:val="0025400E"/>
    <w:rsid w:val="002542C1"/>
    <w:rsid w:val="002555DE"/>
    <w:rsid w:val="00255E00"/>
    <w:rsid w:val="00255E3A"/>
    <w:rsid w:val="00255F1D"/>
    <w:rsid w:val="00255FE8"/>
    <w:rsid w:val="00256306"/>
    <w:rsid w:val="00256C65"/>
    <w:rsid w:val="002576FB"/>
    <w:rsid w:val="00261603"/>
    <w:rsid w:val="002625CE"/>
    <w:rsid w:val="00263ABE"/>
    <w:rsid w:val="00264360"/>
    <w:rsid w:val="0026598B"/>
    <w:rsid w:val="00266DA3"/>
    <w:rsid w:val="00270EF5"/>
    <w:rsid w:val="00271499"/>
    <w:rsid w:val="002716E1"/>
    <w:rsid w:val="002726B8"/>
    <w:rsid w:val="00272F86"/>
    <w:rsid w:val="0027395C"/>
    <w:rsid w:val="0027406D"/>
    <w:rsid w:val="00274152"/>
    <w:rsid w:val="0027433A"/>
    <w:rsid w:val="002747DD"/>
    <w:rsid w:val="002749ED"/>
    <w:rsid w:val="00274EC2"/>
    <w:rsid w:val="00275DDC"/>
    <w:rsid w:val="002772C2"/>
    <w:rsid w:val="00280AEF"/>
    <w:rsid w:val="002814E1"/>
    <w:rsid w:val="002844B4"/>
    <w:rsid w:val="0028459C"/>
    <w:rsid w:val="002862A1"/>
    <w:rsid w:val="00290EDB"/>
    <w:rsid w:val="00291158"/>
    <w:rsid w:val="002914F1"/>
    <w:rsid w:val="002919F3"/>
    <w:rsid w:val="002921E2"/>
    <w:rsid w:val="00292214"/>
    <w:rsid w:val="00292E75"/>
    <w:rsid w:val="00294509"/>
    <w:rsid w:val="0029452A"/>
    <w:rsid w:val="002953AA"/>
    <w:rsid w:val="002953EC"/>
    <w:rsid w:val="00295B70"/>
    <w:rsid w:val="00296FF5"/>
    <w:rsid w:val="002972CA"/>
    <w:rsid w:val="00297541"/>
    <w:rsid w:val="00297DE7"/>
    <w:rsid w:val="002A0026"/>
    <w:rsid w:val="002A005E"/>
    <w:rsid w:val="002A02FB"/>
    <w:rsid w:val="002A1802"/>
    <w:rsid w:val="002A22CA"/>
    <w:rsid w:val="002A2CB1"/>
    <w:rsid w:val="002A3CE4"/>
    <w:rsid w:val="002A42A3"/>
    <w:rsid w:val="002A4DF8"/>
    <w:rsid w:val="002A5B80"/>
    <w:rsid w:val="002A5CEA"/>
    <w:rsid w:val="002A61FA"/>
    <w:rsid w:val="002A6496"/>
    <w:rsid w:val="002A6C1C"/>
    <w:rsid w:val="002B08CD"/>
    <w:rsid w:val="002B13EB"/>
    <w:rsid w:val="002B26C8"/>
    <w:rsid w:val="002B2CD4"/>
    <w:rsid w:val="002B381D"/>
    <w:rsid w:val="002B3838"/>
    <w:rsid w:val="002B38F7"/>
    <w:rsid w:val="002B4B80"/>
    <w:rsid w:val="002B4E1D"/>
    <w:rsid w:val="002B5B72"/>
    <w:rsid w:val="002B6D50"/>
    <w:rsid w:val="002C05C3"/>
    <w:rsid w:val="002C0C90"/>
    <w:rsid w:val="002C2A60"/>
    <w:rsid w:val="002C4877"/>
    <w:rsid w:val="002C4B2C"/>
    <w:rsid w:val="002C6271"/>
    <w:rsid w:val="002C730A"/>
    <w:rsid w:val="002C7C27"/>
    <w:rsid w:val="002D0A52"/>
    <w:rsid w:val="002D102C"/>
    <w:rsid w:val="002D1242"/>
    <w:rsid w:val="002D13A5"/>
    <w:rsid w:val="002D1ABE"/>
    <w:rsid w:val="002D22DC"/>
    <w:rsid w:val="002D2A2F"/>
    <w:rsid w:val="002D2C4A"/>
    <w:rsid w:val="002D3BEF"/>
    <w:rsid w:val="002D3FB7"/>
    <w:rsid w:val="002D4F01"/>
    <w:rsid w:val="002D506B"/>
    <w:rsid w:val="002D579B"/>
    <w:rsid w:val="002D5C14"/>
    <w:rsid w:val="002D6FE0"/>
    <w:rsid w:val="002E09F5"/>
    <w:rsid w:val="002E1CDF"/>
    <w:rsid w:val="002E1E4B"/>
    <w:rsid w:val="002E3071"/>
    <w:rsid w:val="002E3821"/>
    <w:rsid w:val="002E5C90"/>
    <w:rsid w:val="002E5E41"/>
    <w:rsid w:val="002E640A"/>
    <w:rsid w:val="002E6520"/>
    <w:rsid w:val="002F09D9"/>
    <w:rsid w:val="002F1B15"/>
    <w:rsid w:val="002F2309"/>
    <w:rsid w:val="002F25BC"/>
    <w:rsid w:val="002F28A3"/>
    <w:rsid w:val="002F3552"/>
    <w:rsid w:val="002F3A55"/>
    <w:rsid w:val="002F44A0"/>
    <w:rsid w:val="002F57F3"/>
    <w:rsid w:val="002F67C8"/>
    <w:rsid w:val="002F7BA4"/>
    <w:rsid w:val="00300A62"/>
    <w:rsid w:val="00301822"/>
    <w:rsid w:val="003053AD"/>
    <w:rsid w:val="00305888"/>
    <w:rsid w:val="00305C66"/>
    <w:rsid w:val="00305E19"/>
    <w:rsid w:val="00305E7F"/>
    <w:rsid w:val="003065BD"/>
    <w:rsid w:val="00307319"/>
    <w:rsid w:val="003073C9"/>
    <w:rsid w:val="003076AE"/>
    <w:rsid w:val="00310406"/>
    <w:rsid w:val="00311A3C"/>
    <w:rsid w:val="00311E2F"/>
    <w:rsid w:val="00313E57"/>
    <w:rsid w:val="003142D1"/>
    <w:rsid w:val="0031430D"/>
    <w:rsid w:val="00314380"/>
    <w:rsid w:val="0031469E"/>
    <w:rsid w:val="00314D4B"/>
    <w:rsid w:val="00314D7A"/>
    <w:rsid w:val="003170C1"/>
    <w:rsid w:val="003175F6"/>
    <w:rsid w:val="00317AEA"/>
    <w:rsid w:val="00320AE8"/>
    <w:rsid w:val="003211FA"/>
    <w:rsid w:val="00323A56"/>
    <w:rsid w:val="00323A6E"/>
    <w:rsid w:val="00323AC1"/>
    <w:rsid w:val="00325733"/>
    <w:rsid w:val="003258FC"/>
    <w:rsid w:val="00326078"/>
    <w:rsid w:val="0032617B"/>
    <w:rsid w:val="00326366"/>
    <w:rsid w:val="00331A54"/>
    <w:rsid w:val="00331E69"/>
    <w:rsid w:val="00332E0A"/>
    <w:rsid w:val="0033374E"/>
    <w:rsid w:val="003341C2"/>
    <w:rsid w:val="00334446"/>
    <w:rsid w:val="0033478B"/>
    <w:rsid w:val="003348E2"/>
    <w:rsid w:val="00335D2E"/>
    <w:rsid w:val="00336485"/>
    <w:rsid w:val="003364C7"/>
    <w:rsid w:val="00337043"/>
    <w:rsid w:val="0033739D"/>
    <w:rsid w:val="00341076"/>
    <w:rsid w:val="0034159E"/>
    <w:rsid w:val="00342B8B"/>
    <w:rsid w:val="0034408F"/>
    <w:rsid w:val="00345816"/>
    <w:rsid w:val="00345EBF"/>
    <w:rsid w:val="00346601"/>
    <w:rsid w:val="00346BEB"/>
    <w:rsid w:val="0034709C"/>
    <w:rsid w:val="003478D7"/>
    <w:rsid w:val="003505D7"/>
    <w:rsid w:val="00350B22"/>
    <w:rsid w:val="0035102B"/>
    <w:rsid w:val="003517B9"/>
    <w:rsid w:val="00351D31"/>
    <w:rsid w:val="00352F27"/>
    <w:rsid w:val="00353769"/>
    <w:rsid w:val="00353B27"/>
    <w:rsid w:val="003563A4"/>
    <w:rsid w:val="003563D8"/>
    <w:rsid w:val="00356970"/>
    <w:rsid w:val="003571E6"/>
    <w:rsid w:val="00357233"/>
    <w:rsid w:val="00357573"/>
    <w:rsid w:val="00357E14"/>
    <w:rsid w:val="00361FF9"/>
    <w:rsid w:val="0036253D"/>
    <w:rsid w:val="003632DD"/>
    <w:rsid w:val="00364BDB"/>
    <w:rsid w:val="00365B40"/>
    <w:rsid w:val="00366379"/>
    <w:rsid w:val="003663A2"/>
    <w:rsid w:val="003700C4"/>
    <w:rsid w:val="003701AA"/>
    <w:rsid w:val="003701F7"/>
    <w:rsid w:val="003709F4"/>
    <w:rsid w:val="0037168D"/>
    <w:rsid w:val="0037186D"/>
    <w:rsid w:val="00372E6D"/>
    <w:rsid w:val="00373179"/>
    <w:rsid w:val="0037487B"/>
    <w:rsid w:val="003759DF"/>
    <w:rsid w:val="00375E56"/>
    <w:rsid w:val="003763C6"/>
    <w:rsid w:val="003779B3"/>
    <w:rsid w:val="00377CD3"/>
    <w:rsid w:val="00381CAE"/>
    <w:rsid w:val="00384CB2"/>
    <w:rsid w:val="0038629E"/>
    <w:rsid w:val="00387BA9"/>
    <w:rsid w:val="00390810"/>
    <w:rsid w:val="00390AEA"/>
    <w:rsid w:val="00391CA8"/>
    <w:rsid w:val="0039201D"/>
    <w:rsid w:val="00392708"/>
    <w:rsid w:val="00392FB2"/>
    <w:rsid w:val="003931B0"/>
    <w:rsid w:val="00393E63"/>
    <w:rsid w:val="0039490F"/>
    <w:rsid w:val="00394CB7"/>
    <w:rsid w:val="00395264"/>
    <w:rsid w:val="003953D5"/>
    <w:rsid w:val="003966D4"/>
    <w:rsid w:val="003975BB"/>
    <w:rsid w:val="003A0508"/>
    <w:rsid w:val="003A0598"/>
    <w:rsid w:val="003A1B8A"/>
    <w:rsid w:val="003A25AC"/>
    <w:rsid w:val="003A3522"/>
    <w:rsid w:val="003A3A14"/>
    <w:rsid w:val="003A4669"/>
    <w:rsid w:val="003A4870"/>
    <w:rsid w:val="003A5F39"/>
    <w:rsid w:val="003A7585"/>
    <w:rsid w:val="003B019D"/>
    <w:rsid w:val="003B2F7A"/>
    <w:rsid w:val="003B3090"/>
    <w:rsid w:val="003B3EEB"/>
    <w:rsid w:val="003B4E69"/>
    <w:rsid w:val="003B52BC"/>
    <w:rsid w:val="003B578A"/>
    <w:rsid w:val="003B5F07"/>
    <w:rsid w:val="003C4148"/>
    <w:rsid w:val="003C42D3"/>
    <w:rsid w:val="003C4445"/>
    <w:rsid w:val="003C5759"/>
    <w:rsid w:val="003C60D7"/>
    <w:rsid w:val="003C6B99"/>
    <w:rsid w:val="003C6F28"/>
    <w:rsid w:val="003C7259"/>
    <w:rsid w:val="003C7656"/>
    <w:rsid w:val="003D03A2"/>
    <w:rsid w:val="003D130F"/>
    <w:rsid w:val="003D1CE1"/>
    <w:rsid w:val="003D2663"/>
    <w:rsid w:val="003D3847"/>
    <w:rsid w:val="003D4743"/>
    <w:rsid w:val="003D5D75"/>
    <w:rsid w:val="003D7B23"/>
    <w:rsid w:val="003E129D"/>
    <w:rsid w:val="003E12F9"/>
    <w:rsid w:val="003E135C"/>
    <w:rsid w:val="003E1B72"/>
    <w:rsid w:val="003E3AE0"/>
    <w:rsid w:val="003E46C5"/>
    <w:rsid w:val="003E568B"/>
    <w:rsid w:val="003E5C28"/>
    <w:rsid w:val="003E6273"/>
    <w:rsid w:val="003E64FD"/>
    <w:rsid w:val="003E6914"/>
    <w:rsid w:val="003F05C1"/>
    <w:rsid w:val="003F11C7"/>
    <w:rsid w:val="003F12DA"/>
    <w:rsid w:val="003F2C7A"/>
    <w:rsid w:val="003F2CD0"/>
    <w:rsid w:val="003F32C8"/>
    <w:rsid w:val="003F538D"/>
    <w:rsid w:val="003F56AD"/>
    <w:rsid w:val="003F5938"/>
    <w:rsid w:val="003F63BE"/>
    <w:rsid w:val="003F7804"/>
    <w:rsid w:val="0040082D"/>
    <w:rsid w:val="00400B67"/>
    <w:rsid w:val="00400C75"/>
    <w:rsid w:val="00400CFD"/>
    <w:rsid w:val="00401E84"/>
    <w:rsid w:val="00403D4C"/>
    <w:rsid w:val="00404A43"/>
    <w:rsid w:val="00406D2A"/>
    <w:rsid w:val="00407759"/>
    <w:rsid w:val="00407768"/>
    <w:rsid w:val="00410333"/>
    <w:rsid w:val="00411680"/>
    <w:rsid w:val="00412440"/>
    <w:rsid w:val="0041302A"/>
    <w:rsid w:val="00413A91"/>
    <w:rsid w:val="004141F0"/>
    <w:rsid w:val="004149B7"/>
    <w:rsid w:val="00414B3D"/>
    <w:rsid w:val="00416924"/>
    <w:rsid w:val="004170C5"/>
    <w:rsid w:val="00417F22"/>
    <w:rsid w:val="00417F4E"/>
    <w:rsid w:val="004201F8"/>
    <w:rsid w:val="00420FC2"/>
    <w:rsid w:val="00422835"/>
    <w:rsid w:val="004234A8"/>
    <w:rsid w:val="00424638"/>
    <w:rsid w:val="00424BCC"/>
    <w:rsid w:val="004274E4"/>
    <w:rsid w:val="004279E2"/>
    <w:rsid w:val="00427E95"/>
    <w:rsid w:val="00430223"/>
    <w:rsid w:val="00430390"/>
    <w:rsid w:val="0043048C"/>
    <w:rsid w:val="00430A7D"/>
    <w:rsid w:val="00430D20"/>
    <w:rsid w:val="00431497"/>
    <w:rsid w:val="0043188A"/>
    <w:rsid w:val="0043196E"/>
    <w:rsid w:val="00431B16"/>
    <w:rsid w:val="00431E22"/>
    <w:rsid w:val="004328A3"/>
    <w:rsid w:val="00432DEC"/>
    <w:rsid w:val="00433491"/>
    <w:rsid w:val="004339F6"/>
    <w:rsid w:val="00434159"/>
    <w:rsid w:val="00434D74"/>
    <w:rsid w:val="0043566B"/>
    <w:rsid w:val="00436952"/>
    <w:rsid w:val="00436C73"/>
    <w:rsid w:val="00437016"/>
    <w:rsid w:val="00437389"/>
    <w:rsid w:val="004409EC"/>
    <w:rsid w:val="004426FB"/>
    <w:rsid w:val="004451C3"/>
    <w:rsid w:val="0044550B"/>
    <w:rsid w:val="00447144"/>
    <w:rsid w:val="004473DF"/>
    <w:rsid w:val="00447A2A"/>
    <w:rsid w:val="00452040"/>
    <w:rsid w:val="00453004"/>
    <w:rsid w:val="004534FD"/>
    <w:rsid w:val="004551AB"/>
    <w:rsid w:val="00455488"/>
    <w:rsid w:val="00456165"/>
    <w:rsid w:val="00457A95"/>
    <w:rsid w:val="00457EF7"/>
    <w:rsid w:val="00460961"/>
    <w:rsid w:val="00460D8B"/>
    <w:rsid w:val="00463167"/>
    <w:rsid w:val="00463723"/>
    <w:rsid w:val="00464E59"/>
    <w:rsid w:val="00465091"/>
    <w:rsid w:val="00465721"/>
    <w:rsid w:val="00465DC2"/>
    <w:rsid w:val="004710DD"/>
    <w:rsid w:val="0047362A"/>
    <w:rsid w:val="004736E5"/>
    <w:rsid w:val="00473F1C"/>
    <w:rsid w:val="0047472E"/>
    <w:rsid w:val="0047508E"/>
    <w:rsid w:val="00475391"/>
    <w:rsid w:val="00476E96"/>
    <w:rsid w:val="0047773A"/>
    <w:rsid w:val="004802B0"/>
    <w:rsid w:val="004809B5"/>
    <w:rsid w:val="00480B52"/>
    <w:rsid w:val="0048124B"/>
    <w:rsid w:val="00481766"/>
    <w:rsid w:val="00482ACF"/>
    <w:rsid w:val="0048466C"/>
    <w:rsid w:val="0048547F"/>
    <w:rsid w:val="00485A33"/>
    <w:rsid w:val="00486061"/>
    <w:rsid w:val="00486715"/>
    <w:rsid w:val="00486F6A"/>
    <w:rsid w:val="004920ED"/>
    <w:rsid w:val="0049237E"/>
    <w:rsid w:val="00492FD1"/>
    <w:rsid w:val="00493EC4"/>
    <w:rsid w:val="00493F77"/>
    <w:rsid w:val="00494393"/>
    <w:rsid w:val="00494587"/>
    <w:rsid w:val="00495074"/>
    <w:rsid w:val="0049590D"/>
    <w:rsid w:val="00496DFE"/>
    <w:rsid w:val="00497119"/>
    <w:rsid w:val="0049728F"/>
    <w:rsid w:val="004977C2"/>
    <w:rsid w:val="004A0D0D"/>
    <w:rsid w:val="004A0DD3"/>
    <w:rsid w:val="004A168D"/>
    <w:rsid w:val="004A25A0"/>
    <w:rsid w:val="004A2CDF"/>
    <w:rsid w:val="004A2E9F"/>
    <w:rsid w:val="004A31B7"/>
    <w:rsid w:val="004A37B0"/>
    <w:rsid w:val="004A3AF2"/>
    <w:rsid w:val="004A408D"/>
    <w:rsid w:val="004A500B"/>
    <w:rsid w:val="004A5383"/>
    <w:rsid w:val="004A5DA8"/>
    <w:rsid w:val="004A63D2"/>
    <w:rsid w:val="004A66CE"/>
    <w:rsid w:val="004A6B4C"/>
    <w:rsid w:val="004A6E1E"/>
    <w:rsid w:val="004A7235"/>
    <w:rsid w:val="004A7447"/>
    <w:rsid w:val="004A766E"/>
    <w:rsid w:val="004A7D57"/>
    <w:rsid w:val="004B07A1"/>
    <w:rsid w:val="004B0A80"/>
    <w:rsid w:val="004B2A47"/>
    <w:rsid w:val="004B3618"/>
    <w:rsid w:val="004B461E"/>
    <w:rsid w:val="004B4B6F"/>
    <w:rsid w:val="004B637B"/>
    <w:rsid w:val="004C053F"/>
    <w:rsid w:val="004C05FB"/>
    <w:rsid w:val="004C1E8B"/>
    <w:rsid w:val="004C23BA"/>
    <w:rsid w:val="004C3168"/>
    <w:rsid w:val="004C3981"/>
    <w:rsid w:val="004C5603"/>
    <w:rsid w:val="004C6282"/>
    <w:rsid w:val="004C792F"/>
    <w:rsid w:val="004C7E8B"/>
    <w:rsid w:val="004D1C1F"/>
    <w:rsid w:val="004D25F5"/>
    <w:rsid w:val="004D32C9"/>
    <w:rsid w:val="004D3FFF"/>
    <w:rsid w:val="004D4089"/>
    <w:rsid w:val="004D4090"/>
    <w:rsid w:val="004D52F7"/>
    <w:rsid w:val="004D5566"/>
    <w:rsid w:val="004D5D51"/>
    <w:rsid w:val="004D6107"/>
    <w:rsid w:val="004D7A2C"/>
    <w:rsid w:val="004E0477"/>
    <w:rsid w:val="004E0C46"/>
    <w:rsid w:val="004E17DD"/>
    <w:rsid w:val="004E19DE"/>
    <w:rsid w:val="004E1FB8"/>
    <w:rsid w:val="004E220A"/>
    <w:rsid w:val="004E2A4D"/>
    <w:rsid w:val="004E2BCA"/>
    <w:rsid w:val="004E495D"/>
    <w:rsid w:val="004E5A5A"/>
    <w:rsid w:val="004E5FBD"/>
    <w:rsid w:val="004E60AA"/>
    <w:rsid w:val="004E679A"/>
    <w:rsid w:val="004E6CA2"/>
    <w:rsid w:val="004E7476"/>
    <w:rsid w:val="004E766F"/>
    <w:rsid w:val="004E777A"/>
    <w:rsid w:val="004F0E00"/>
    <w:rsid w:val="004F156E"/>
    <w:rsid w:val="004F2DA2"/>
    <w:rsid w:val="004F55DB"/>
    <w:rsid w:val="004F60BF"/>
    <w:rsid w:val="00500243"/>
    <w:rsid w:val="00501466"/>
    <w:rsid w:val="00501BB5"/>
    <w:rsid w:val="00501DC0"/>
    <w:rsid w:val="005035F5"/>
    <w:rsid w:val="00503E99"/>
    <w:rsid w:val="0050465E"/>
    <w:rsid w:val="00504D5E"/>
    <w:rsid w:val="00505563"/>
    <w:rsid w:val="00506316"/>
    <w:rsid w:val="00506D2B"/>
    <w:rsid w:val="00507147"/>
    <w:rsid w:val="00510500"/>
    <w:rsid w:val="005114FE"/>
    <w:rsid w:val="00511D4B"/>
    <w:rsid w:val="00512665"/>
    <w:rsid w:val="00514D76"/>
    <w:rsid w:val="00514EB2"/>
    <w:rsid w:val="005159B8"/>
    <w:rsid w:val="005162EE"/>
    <w:rsid w:val="005165DA"/>
    <w:rsid w:val="0051670C"/>
    <w:rsid w:val="00517129"/>
    <w:rsid w:val="00521DCF"/>
    <w:rsid w:val="0052275E"/>
    <w:rsid w:val="0052288C"/>
    <w:rsid w:val="005230EA"/>
    <w:rsid w:val="00523A21"/>
    <w:rsid w:val="005256A4"/>
    <w:rsid w:val="00525CD9"/>
    <w:rsid w:val="0052652C"/>
    <w:rsid w:val="00526584"/>
    <w:rsid w:val="005315DA"/>
    <w:rsid w:val="00532589"/>
    <w:rsid w:val="00534314"/>
    <w:rsid w:val="0053492F"/>
    <w:rsid w:val="00534FB2"/>
    <w:rsid w:val="00535216"/>
    <w:rsid w:val="005370EC"/>
    <w:rsid w:val="0053735C"/>
    <w:rsid w:val="005405EF"/>
    <w:rsid w:val="00541A7F"/>
    <w:rsid w:val="00542020"/>
    <w:rsid w:val="0054267A"/>
    <w:rsid w:val="00542973"/>
    <w:rsid w:val="00543597"/>
    <w:rsid w:val="00543EFC"/>
    <w:rsid w:val="00543F12"/>
    <w:rsid w:val="00544446"/>
    <w:rsid w:val="00545656"/>
    <w:rsid w:val="0054680E"/>
    <w:rsid w:val="00551196"/>
    <w:rsid w:val="005515E1"/>
    <w:rsid w:val="005526A1"/>
    <w:rsid w:val="00553D1E"/>
    <w:rsid w:val="0055548A"/>
    <w:rsid w:val="005564EB"/>
    <w:rsid w:val="00556DED"/>
    <w:rsid w:val="00557416"/>
    <w:rsid w:val="005630E2"/>
    <w:rsid w:val="005632C8"/>
    <w:rsid w:val="00564E0C"/>
    <w:rsid w:val="00565766"/>
    <w:rsid w:val="005662C8"/>
    <w:rsid w:val="00566BB1"/>
    <w:rsid w:val="005672F9"/>
    <w:rsid w:val="00570B4B"/>
    <w:rsid w:val="00570C2C"/>
    <w:rsid w:val="0057175C"/>
    <w:rsid w:val="00572648"/>
    <w:rsid w:val="00572D61"/>
    <w:rsid w:val="005733AC"/>
    <w:rsid w:val="00573FAC"/>
    <w:rsid w:val="005753B6"/>
    <w:rsid w:val="00575DC2"/>
    <w:rsid w:val="00576982"/>
    <w:rsid w:val="005771D7"/>
    <w:rsid w:val="00580292"/>
    <w:rsid w:val="005807E9"/>
    <w:rsid w:val="0058132A"/>
    <w:rsid w:val="00581B23"/>
    <w:rsid w:val="00582D04"/>
    <w:rsid w:val="00582DC9"/>
    <w:rsid w:val="005846D2"/>
    <w:rsid w:val="005847CB"/>
    <w:rsid w:val="00584FA4"/>
    <w:rsid w:val="00585C56"/>
    <w:rsid w:val="00585CA6"/>
    <w:rsid w:val="0058603C"/>
    <w:rsid w:val="005865AA"/>
    <w:rsid w:val="00587DA3"/>
    <w:rsid w:val="00587FAE"/>
    <w:rsid w:val="005902EA"/>
    <w:rsid w:val="00590C30"/>
    <w:rsid w:val="0059124F"/>
    <w:rsid w:val="005922F9"/>
    <w:rsid w:val="00593AAB"/>
    <w:rsid w:val="00593FDC"/>
    <w:rsid w:val="005949C9"/>
    <w:rsid w:val="005951F0"/>
    <w:rsid w:val="005951F2"/>
    <w:rsid w:val="00595793"/>
    <w:rsid w:val="00596F62"/>
    <w:rsid w:val="005A0CFE"/>
    <w:rsid w:val="005A10D9"/>
    <w:rsid w:val="005A2C9A"/>
    <w:rsid w:val="005A351C"/>
    <w:rsid w:val="005A535C"/>
    <w:rsid w:val="005A703D"/>
    <w:rsid w:val="005A7C56"/>
    <w:rsid w:val="005A7E55"/>
    <w:rsid w:val="005B12A6"/>
    <w:rsid w:val="005B170F"/>
    <w:rsid w:val="005B29C2"/>
    <w:rsid w:val="005B34E0"/>
    <w:rsid w:val="005B39FD"/>
    <w:rsid w:val="005B3C3C"/>
    <w:rsid w:val="005B4E23"/>
    <w:rsid w:val="005B4EBA"/>
    <w:rsid w:val="005B548F"/>
    <w:rsid w:val="005B599A"/>
    <w:rsid w:val="005B5F8C"/>
    <w:rsid w:val="005B6742"/>
    <w:rsid w:val="005B6A5B"/>
    <w:rsid w:val="005B71E4"/>
    <w:rsid w:val="005C1ACC"/>
    <w:rsid w:val="005C22C0"/>
    <w:rsid w:val="005C2351"/>
    <w:rsid w:val="005C254E"/>
    <w:rsid w:val="005C25A8"/>
    <w:rsid w:val="005C2FEA"/>
    <w:rsid w:val="005C393B"/>
    <w:rsid w:val="005C4A54"/>
    <w:rsid w:val="005C4BCE"/>
    <w:rsid w:val="005C5422"/>
    <w:rsid w:val="005C6447"/>
    <w:rsid w:val="005D0575"/>
    <w:rsid w:val="005D06E8"/>
    <w:rsid w:val="005D0ED2"/>
    <w:rsid w:val="005D228E"/>
    <w:rsid w:val="005D355F"/>
    <w:rsid w:val="005D4787"/>
    <w:rsid w:val="005D528A"/>
    <w:rsid w:val="005D7658"/>
    <w:rsid w:val="005E0569"/>
    <w:rsid w:val="005E0814"/>
    <w:rsid w:val="005E1E6A"/>
    <w:rsid w:val="005E21F0"/>
    <w:rsid w:val="005E337F"/>
    <w:rsid w:val="005E3A8D"/>
    <w:rsid w:val="005E3CC5"/>
    <w:rsid w:val="005E4C85"/>
    <w:rsid w:val="005E52AF"/>
    <w:rsid w:val="005E52EA"/>
    <w:rsid w:val="005E6078"/>
    <w:rsid w:val="005E646D"/>
    <w:rsid w:val="005E6A9F"/>
    <w:rsid w:val="005E6AAF"/>
    <w:rsid w:val="005E7C3A"/>
    <w:rsid w:val="005F073C"/>
    <w:rsid w:val="005F19FA"/>
    <w:rsid w:val="005F2174"/>
    <w:rsid w:val="005F252F"/>
    <w:rsid w:val="005F3658"/>
    <w:rsid w:val="005F3FBE"/>
    <w:rsid w:val="005F4B89"/>
    <w:rsid w:val="005F527D"/>
    <w:rsid w:val="005F59DA"/>
    <w:rsid w:val="005F663F"/>
    <w:rsid w:val="005F6C64"/>
    <w:rsid w:val="005F7047"/>
    <w:rsid w:val="00600211"/>
    <w:rsid w:val="00600512"/>
    <w:rsid w:val="00601333"/>
    <w:rsid w:val="00601631"/>
    <w:rsid w:val="00601973"/>
    <w:rsid w:val="00601FA5"/>
    <w:rsid w:val="00602260"/>
    <w:rsid w:val="00602533"/>
    <w:rsid w:val="00602AC2"/>
    <w:rsid w:val="00602F87"/>
    <w:rsid w:val="00605B1A"/>
    <w:rsid w:val="00605B84"/>
    <w:rsid w:val="00606459"/>
    <w:rsid w:val="0060657F"/>
    <w:rsid w:val="006078D0"/>
    <w:rsid w:val="00610CE2"/>
    <w:rsid w:val="00611532"/>
    <w:rsid w:val="0061206F"/>
    <w:rsid w:val="00612905"/>
    <w:rsid w:val="00612D59"/>
    <w:rsid w:val="00612EF0"/>
    <w:rsid w:val="006134BB"/>
    <w:rsid w:val="00613BC8"/>
    <w:rsid w:val="00613D2D"/>
    <w:rsid w:val="006150C3"/>
    <w:rsid w:val="00615640"/>
    <w:rsid w:val="0061700C"/>
    <w:rsid w:val="006173C8"/>
    <w:rsid w:val="006216D4"/>
    <w:rsid w:val="006234F2"/>
    <w:rsid w:val="00623C7D"/>
    <w:rsid w:val="00625108"/>
    <w:rsid w:val="006255E1"/>
    <w:rsid w:val="00625A3F"/>
    <w:rsid w:val="00626655"/>
    <w:rsid w:val="00630E62"/>
    <w:rsid w:val="00630F60"/>
    <w:rsid w:val="006337D6"/>
    <w:rsid w:val="006338E1"/>
    <w:rsid w:val="00634777"/>
    <w:rsid w:val="0063606E"/>
    <w:rsid w:val="00637697"/>
    <w:rsid w:val="006414FB"/>
    <w:rsid w:val="006422DC"/>
    <w:rsid w:val="00642814"/>
    <w:rsid w:val="00644232"/>
    <w:rsid w:val="00646527"/>
    <w:rsid w:val="00646F38"/>
    <w:rsid w:val="00647143"/>
    <w:rsid w:val="00647934"/>
    <w:rsid w:val="00647EAC"/>
    <w:rsid w:val="006514F3"/>
    <w:rsid w:val="00651572"/>
    <w:rsid w:val="006519E1"/>
    <w:rsid w:val="006529DA"/>
    <w:rsid w:val="00653063"/>
    <w:rsid w:val="0065319F"/>
    <w:rsid w:val="00653246"/>
    <w:rsid w:val="006537A6"/>
    <w:rsid w:val="00653906"/>
    <w:rsid w:val="0065479B"/>
    <w:rsid w:val="006549E0"/>
    <w:rsid w:val="00655A23"/>
    <w:rsid w:val="00655DAA"/>
    <w:rsid w:val="0065724C"/>
    <w:rsid w:val="00660970"/>
    <w:rsid w:val="00660982"/>
    <w:rsid w:val="006616C3"/>
    <w:rsid w:val="006620B2"/>
    <w:rsid w:val="00662C37"/>
    <w:rsid w:val="00663175"/>
    <w:rsid w:val="006637BE"/>
    <w:rsid w:val="006644E7"/>
    <w:rsid w:val="00664F63"/>
    <w:rsid w:val="00665CC8"/>
    <w:rsid w:val="00665EF7"/>
    <w:rsid w:val="00666284"/>
    <w:rsid w:val="00667232"/>
    <w:rsid w:val="00667981"/>
    <w:rsid w:val="006704A2"/>
    <w:rsid w:val="006704F9"/>
    <w:rsid w:val="006705C5"/>
    <w:rsid w:val="00670607"/>
    <w:rsid w:val="00670980"/>
    <w:rsid w:val="00670BE1"/>
    <w:rsid w:val="0067123C"/>
    <w:rsid w:val="00671666"/>
    <w:rsid w:val="006718F5"/>
    <w:rsid w:val="00671D88"/>
    <w:rsid w:val="00672863"/>
    <w:rsid w:val="00672A7D"/>
    <w:rsid w:val="00673217"/>
    <w:rsid w:val="00675B08"/>
    <w:rsid w:val="006763C1"/>
    <w:rsid w:val="00676CCE"/>
    <w:rsid w:val="00677111"/>
    <w:rsid w:val="00677ACD"/>
    <w:rsid w:val="00680387"/>
    <w:rsid w:val="00682759"/>
    <w:rsid w:val="006846ED"/>
    <w:rsid w:val="00684CC5"/>
    <w:rsid w:val="0068537D"/>
    <w:rsid w:val="00685B4A"/>
    <w:rsid w:val="0068610F"/>
    <w:rsid w:val="00690DF1"/>
    <w:rsid w:val="00690E2C"/>
    <w:rsid w:val="00691187"/>
    <w:rsid w:val="006911A3"/>
    <w:rsid w:val="006912D4"/>
    <w:rsid w:val="0069140A"/>
    <w:rsid w:val="006924B7"/>
    <w:rsid w:val="006926B3"/>
    <w:rsid w:val="006928DA"/>
    <w:rsid w:val="006944B2"/>
    <w:rsid w:val="00695375"/>
    <w:rsid w:val="00695EDB"/>
    <w:rsid w:val="00696107"/>
    <w:rsid w:val="006964FE"/>
    <w:rsid w:val="00697B98"/>
    <w:rsid w:val="00697C22"/>
    <w:rsid w:val="006A1A5A"/>
    <w:rsid w:val="006A24A7"/>
    <w:rsid w:val="006A281A"/>
    <w:rsid w:val="006A3132"/>
    <w:rsid w:val="006A3BD9"/>
    <w:rsid w:val="006A3C5D"/>
    <w:rsid w:val="006A50A0"/>
    <w:rsid w:val="006A58F7"/>
    <w:rsid w:val="006A7121"/>
    <w:rsid w:val="006A7EB3"/>
    <w:rsid w:val="006B0ABB"/>
    <w:rsid w:val="006B145D"/>
    <w:rsid w:val="006B2C05"/>
    <w:rsid w:val="006B35A4"/>
    <w:rsid w:val="006B4000"/>
    <w:rsid w:val="006B4F23"/>
    <w:rsid w:val="006B5496"/>
    <w:rsid w:val="006B654A"/>
    <w:rsid w:val="006B7834"/>
    <w:rsid w:val="006C0C7A"/>
    <w:rsid w:val="006C29B3"/>
    <w:rsid w:val="006C2A23"/>
    <w:rsid w:val="006C3734"/>
    <w:rsid w:val="006C3E49"/>
    <w:rsid w:val="006C40F9"/>
    <w:rsid w:val="006C44F3"/>
    <w:rsid w:val="006C4A49"/>
    <w:rsid w:val="006C59D7"/>
    <w:rsid w:val="006C5BAF"/>
    <w:rsid w:val="006C5D6B"/>
    <w:rsid w:val="006C7945"/>
    <w:rsid w:val="006C7B70"/>
    <w:rsid w:val="006D035A"/>
    <w:rsid w:val="006D05A9"/>
    <w:rsid w:val="006D0B23"/>
    <w:rsid w:val="006D24F9"/>
    <w:rsid w:val="006D323E"/>
    <w:rsid w:val="006D3496"/>
    <w:rsid w:val="006D3638"/>
    <w:rsid w:val="006D3C88"/>
    <w:rsid w:val="006D46E5"/>
    <w:rsid w:val="006D4D95"/>
    <w:rsid w:val="006D5FAF"/>
    <w:rsid w:val="006D673A"/>
    <w:rsid w:val="006D6BF7"/>
    <w:rsid w:val="006E0EEA"/>
    <w:rsid w:val="006E1646"/>
    <w:rsid w:val="006E3EBF"/>
    <w:rsid w:val="006E418E"/>
    <w:rsid w:val="006E4998"/>
    <w:rsid w:val="006E5B52"/>
    <w:rsid w:val="006E5DFE"/>
    <w:rsid w:val="006E6AFD"/>
    <w:rsid w:val="006E73BD"/>
    <w:rsid w:val="006F0134"/>
    <w:rsid w:val="006F05CA"/>
    <w:rsid w:val="006F2007"/>
    <w:rsid w:val="006F262B"/>
    <w:rsid w:val="006F655B"/>
    <w:rsid w:val="006F65D1"/>
    <w:rsid w:val="006F6D39"/>
    <w:rsid w:val="006F75D4"/>
    <w:rsid w:val="006F7612"/>
    <w:rsid w:val="006F7AF0"/>
    <w:rsid w:val="006F7FB1"/>
    <w:rsid w:val="00700A00"/>
    <w:rsid w:val="007010F5"/>
    <w:rsid w:val="0070138C"/>
    <w:rsid w:val="00701CC9"/>
    <w:rsid w:val="00702509"/>
    <w:rsid w:val="00703991"/>
    <w:rsid w:val="00703A4A"/>
    <w:rsid w:val="0070462E"/>
    <w:rsid w:val="00704CD2"/>
    <w:rsid w:val="00705F02"/>
    <w:rsid w:val="00711571"/>
    <w:rsid w:val="00712FC3"/>
    <w:rsid w:val="007140B5"/>
    <w:rsid w:val="007142A1"/>
    <w:rsid w:val="007143C5"/>
    <w:rsid w:val="0071665A"/>
    <w:rsid w:val="00716F80"/>
    <w:rsid w:val="00720F35"/>
    <w:rsid w:val="0072253C"/>
    <w:rsid w:val="00722AC1"/>
    <w:rsid w:val="00722CF7"/>
    <w:rsid w:val="00722D93"/>
    <w:rsid w:val="00722FB4"/>
    <w:rsid w:val="0072449C"/>
    <w:rsid w:val="00725A80"/>
    <w:rsid w:val="00725B39"/>
    <w:rsid w:val="00725FD5"/>
    <w:rsid w:val="007262F0"/>
    <w:rsid w:val="0072653F"/>
    <w:rsid w:val="007266F0"/>
    <w:rsid w:val="00727A04"/>
    <w:rsid w:val="00730347"/>
    <w:rsid w:val="007303AD"/>
    <w:rsid w:val="007331AD"/>
    <w:rsid w:val="00733E87"/>
    <w:rsid w:val="007352A2"/>
    <w:rsid w:val="00735483"/>
    <w:rsid w:val="00735A43"/>
    <w:rsid w:val="00735CDB"/>
    <w:rsid w:val="007379F0"/>
    <w:rsid w:val="00737C68"/>
    <w:rsid w:val="00737C7F"/>
    <w:rsid w:val="00740AA4"/>
    <w:rsid w:val="00741283"/>
    <w:rsid w:val="007413DC"/>
    <w:rsid w:val="007417A5"/>
    <w:rsid w:val="00741DAA"/>
    <w:rsid w:val="007423B5"/>
    <w:rsid w:val="00742575"/>
    <w:rsid w:val="0074392A"/>
    <w:rsid w:val="007470A1"/>
    <w:rsid w:val="00747867"/>
    <w:rsid w:val="00747E77"/>
    <w:rsid w:val="00750247"/>
    <w:rsid w:val="007507CC"/>
    <w:rsid w:val="00750F99"/>
    <w:rsid w:val="00751CCF"/>
    <w:rsid w:val="007523EC"/>
    <w:rsid w:val="00754E80"/>
    <w:rsid w:val="00755659"/>
    <w:rsid w:val="00755A8E"/>
    <w:rsid w:val="00756E57"/>
    <w:rsid w:val="00760047"/>
    <w:rsid w:val="007628F4"/>
    <w:rsid w:val="00762F29"/>
    <w:rsid w:val="00763123"/>
    <w:rsid w:val="0076448E"/>
    <w:rsid w:val="0076647F"/>
    <w:rsid w:val="00766FFD"/>
    <w:rsid w:val="00772407"/>
    <w:rsid w:val="00772BD7"/>
    <w:rsid w:val="00773235"/>
    <w:rsid w:val="0077347A"/>
    <w:rsid w:val="00773768"/>
    <w:rsid w:val="007754DF"/>
    <w:rsid w:val="00775C54"/>
    <w:rsid w:val="007763FB"/>
    <w:rsid w:val="007765A1"/>
    <w:rsid w:val="0077696D"/>
    <w:rsid w:val="00776AFF"/>
    <w:rsid w:val="007803A4"/>
    <w:rsid w:val="007810B7"/>
    <w:rsid w:val="00782759"/>
    <w:rsid w:val="0078357D"/>
    <w:rsid w:val="0078379D"/>
    <w:rsid w:val="00783F00"/>
    <w:rsid w:val="00784815"/>
    <w:rsid w:val="00784CED"/>
    <w:rsid w:val="00784F12"/>
    <w:rsid w:val="007860E4"/>
    <w:rsid w:val="00786227"/>
    <w:rsid w:val="007864CE"/>
    <w:rsid w:val="0078683C"/>
    <w:rsid w:val="00786E2D"/>
    <w:rsid w:val="0078727D"/>
    <w:rsid w:val="00787C9A"/>
    <w:rsid w:val="00787F81"/>
    <w:rsid w:val="00790EBF"/>
    <w:rsid w:val="007915F1"/>
    <w:rsid w:val="00791D6B"/>
    <w:rsid w:val="00792066"/>
    <w:rsid w:val="00792842"/>
    <w:rsid w:val="00792D03"/>
    <w:rsid w:val="00793D94"/>
    <w:rsid w:val="00793F40"/>
    <w:rsid w:val="00795123"/>
    <w:rsid w:val="007958E6"/>
    <w:rsid w:val="00795A22"/>
    <w:rsid w:val="00796166"/>
    <w:rsid w:val="0079629F"/>
    <w:rsid w:val="007972EE"/>
    <w:rsid w:val="0079758A"/>
    <w:rsid w:val="007A1BB1"/>
    <w:rsid w:val="007A2AE5"/>
    <w:rsid w:val="007A381F"/>
    <w:rsid w:val="007A3CB4"/>
    <w:rsid w:val="007A44B5"/>
    <w:rsid w:val="007A4AD3"/>
    <w:rsid w:val="007A6A4A"/>
    <w:rsid w:val="007A6E29"/>
    <w:rsid w:val="007A6F62"/>
    <w:rsid w:val="007A71A1"/>
    <w:rsid w:val="007B053B"/>
    <w:rsid w:val="007B10DE"/>
    <w:rsid w:val="007B1B0E"/>
    <w:rsid w:val="007B1BCC"/>
    <w:rsid w:val="007B235F"/>
    <w:rsid w:val="007B26BA"/>
    <w:rsid w:val="007B2825"/>
    <w:rsid w:val="007B5E23"/>
    <w:rsid w:val="007B6C8D"/>
    <w:rsid w:val="007B6E79"/>
    <w:rsid w:val="007B72C1"/>
    <w:rsid w:val="007B768E"/>
    <w:rsid w:val="007C1E4A"/>
    <w:rsid w:val="007C22B6"/>
    <w:rsid w:val="007C2861"/>
    <w:rsid w:val="007C31D1"/>
    <w:rsid w:val="007C3CB2"/>
    <w:rsid w:val="007C44F0"/>
    <w:rsid w:val="007C5084"/>
    <w:rsid w:val="007C5645"/>
    <w:rsid w:val="007C6B77"/>
    <w:rsid w:val="007C75BC"/>
    <w:rsid w:val="007C79AB"/>
    <w:rsid w:val="007D18D5"/>
    <w:rsid w:val="007D2F88"/>
    <w:rsid w:val="007D6D5F"/>
    <w:rsid w:val="007E1829"/>
    <w:rsid w:val="007E24A6"/>
    <w:rsid w:val="007E3379"/>
    <w:rsid w:val="007E3C1A"/>
    <w:rsid w:val="007E4C7F"/>
    <w:rsid w:val="007E504F"/>
    <w:rsid w:val="007E551B"/>
    <w:rsid w:val="007E6AE6"/>
    <w:rsid w:val="007E7197"/>
    <w:rsid w:val="007E799F"/>
    <w:rsid w:val="007F0307"/>
    <w:rsid w:val="007F2CB8"/>
    <w:rsid w:val="008005B9"/>
    <w:rsid w:val="00801229"/>
    <w:rsid w:val="008026B5"/>
    <w:rsid w:val="008029F7"/>
    <w:rsid w:val="00804094"/>
    <w:rsid w:val="008051A0"/>
    <w:rsid w:val="00805BC0"/>
    <w:rsid w:val="0080691B"/>
    <w:rsid w:val="00806A71"/>
    <w:rsid w:val="008074FE"/>
    <w:rsid w:val="008104F4"/>
    <w:rsid w:val="00811715"/>
    <w:rsid w:val="00812240"/>
    <w:rsid w:val="00813F54"/>
    <w:rsid w:val="008145A7"/>
    <w:rsid w:val="00814AC5"/>
    <w:rsid w:val="00814BBD"/>
    <w:rsid w:val="00815DE4"/>
    <w:rsid w:val="0081651D"/>
    <w:rsid w:val="00817ACD"/>
    <w:rsid w:val="00820061"/>
    <w:rsid w:val="008209E2"/>
    <w:rsid w:val="00820D05"/>
    <w:rsid w:val="00820FD3"/>
    <w:rsid w:val="00821FF5"/>
    <w:rsid w:val="008221C5"/>
    <w:rsid w:val="0082283F"/>
    <w:rsid w:val="00823785"/>
    <w:rsid w:val="00823B64"/>
    <w:rsid w:val="00823EE9"/>
    <w:rsid w:val="008247F9"/>
    <w:rsid w:val="00826112"/>
    <w:rsid w:val="00826939"/>
    <w:rsid w:val="008277E5"/>
    <w:rsid w:val="00830411"/>
    <w:rsid w:val="00830AAE"/>
    <w:rsid w:val="00830D84"/>
    <w:rsid w:val="00830EFD"/>
    <w:rsid w:val="0083101C"/>
    <w:rsid w:val="0083224B"/>
    <w:rsid w:val="0083234E"/>
    <w:rsid w:val="00832829"/>
    <w:rsid w:val="00833C45"/>
    <w:rsid w:val="0083422A"/>
    <w:rsid w:val="00836772"/>
    <w:rsid w:val="00837157"/>
    <w:rsid w:val="00837847"/>
    <w:rsid w:val="00837F8F"/>
    <w:rsid w:val="00841A32"/>
    <w:rsid w:val="00841C0D"/>
    <w:rsid w:val="0084232A"/>
    <w:rsid w:val="00843F95"/>
    <w:rsid w:val="00844089"/>
    <w:rsid w:val="008443F9"/>
    <w:rsid w:val="00844584"/>
    <w:rsid w:val="0084510C"/>
    <w:rsid w:val="00845191"/>
    <w:rsid w:val="0084588C"/>
    <w:rsid w:val="00845B55"/>
    <w:rsid w:val="0084701B"/>
    <w:rsid w:val="008472F5"/>
    <w:rsid w:val="0085207A"/>
    <w:rsid w:val="00852515"/>
    <w:rsid w:val="008536E9"/>
    <w:rsid w:val="0085497C"/>
    <w:rsid w:val="008549AC"/>
    <w:rsid w:val="00854D5D"/>
    <w:rsid w:val="008558B7"/>
    <w:rsid w:val="00856B45"/>
    <w:rsid w:val="008572B0"/>
    <w:rsid w:val="008572C1"/>
    <w:rsid w:val="00857A55"/>
    <w:rsid w:val="00857DEE"/>
    <w:rsid w:val="0086041B"/>
    <w:rsid w:val="00860B3E"/>
    <w:rsid w:val="00860F21"/>
    <w:rsid w:val="008614AE"/>
    <w:rsid w:val="0086187A"/>
    <w:rsid w:val="00861BDE"/>
    <w:rsid w:val="008628BF"/>
    <w:rsid w:val="00863298"/>
    <w:rsid w:val="00863715"/>
    <w:rsid w:val="008637AC"/>
    <w:rsid w:val="00863F46"/>
    <w:rsid w:val="0086429D"/>
    <w:rsid w:val="0086591D"/>
    <w:rsid w:val="00865E7C"/>
    <w:rsid w:val="00866991"/>
    <w:rsid w:val="008703DE"/>
    <w:rsid w:val="00870686"/>
    <w:rsid w:val="00871189"/>
    <w:rsid w:val="00871590"/>
    <w:rsid w:val="008730F8"/>
    <w:rsid w:val="00873186"/>
    <w:rsid w:val="008732F5"/>
    <w:rsid w:val="008743E8"/>
    <w:rsid w:val="00874A73"/>
    <w:rsid w:val="00874AB4"/>
    <w:rsid w:val="00874D00"/>
    <w:rsid w:val="0087500C"/>
    <w:rsid w:val="008754EF"/>
    <w:rsid w:val="00875A9E"/>
    <w:rsid w:val="00875CB4"/>
    <w:rsid w:val="00876DD4"/>
    <w:rsid w:val="008803F4"/>
    <w:rsid w:val="00882717"/>
    <w:rsid w:val="00885E74"/>
    <w:rsid w:val="00886F67"/>
    <w:rsid w:val="00887084"/>
    <w:rsid w:val="00887EC7"/>
    <w:rsid w:val="00887F5D"/>
    <w:rsid w:val="00891165"/>
    <w:rsid w:val="008923E8"/>
    <w:rsid w:val="0089317A"/>
    <w:rsid w:val="00893C5E"/>
    <w:rsid w:val="00895073"/>
    <w:rsid w:val="00895C66"/>
    <w:rsid w:val="0089720C"/>
    <w:rsid w:val="008A07DD"/>
    <w:rsid w:val="008A3779"/>
    <w:rsid w:val="008A403D"/>
    <w:rsid w:val="008A4AD4"/>
    <w:rsid w:val="008A6A17"/>
    <w:rsid w:val="008A6DA7"/>
    <w:rsid w:val="008A7D7D"/>
    <w:rsid w:val="008B033A"/>
    <w:rsid w:val="008B1731"/>
    <w:rsid w:val="008B2EB3"/>
    <w:rsid w:val="008B4015"/>
    <w:rsid w:val="008B6629"/>
    <w:rsid w:val="008B6C65"/>
    <w:rsid w:val="008B6CC9"/>
    <w:rsid w:val="008B73DC"/>
    <w:rsid w:val="008B7DDF"/>
    <w:rsid w:val="008C1972"/>
    <w:rsid w:val="008C3FB2"/>
    <w:rsid w:val="008C4220"/>
    <w:rsid w:val="008C58C7"/>
    <w:rsid w:val="008C5ED5"/>
    <w:rsid w:val="008C60D9"/>
    <w:rsid w:val="008C610D"/>
    <w:rsid w:val="008C6B88"/>
    <w:rsid w:val="008C6C93"/>
    <w:rsid w:val="008C6D2A"/>
    <w:rsid w:val="008C73C8"/>
    <w:rsid w:val="008C76AF"/>
    <w:rsid w:val="008C7EC1"/>
    <w:rsid w:val="008D1E0B"/>
    <w:rsid w:val="008D216B"/>
    <w:rsid w:val="008D2D25"/>
    <w:rsid w:val="008D3D87"/>
    <w:rsid w:val="008D3ED5"/>
    <w:rsid w:val="008D528D"/>
    <w:rsid w:val="008D59D9"/>
    <w:rsid w:val="008D5C5F"/>
    <w:rsid w:val="008D6420"/>
    <w:rsid w:val="008D64AE"/>
    <w:rsid w:val="008D6BC0"/>
    <w:rsid w:val="008E081E"/>
    <w:rsid w:val="008E0FB2"/>
    <w:rsid w:val="008E25C5"/>
    <w:rsid w:val="008E27F1"/>
    <w:rsid w:val="008E2CE3"/>
    <w:rsid w:val="008E2FE3"/>
    <w:rsid w:val="008E30CE"/>
    <w:rsid w:val="008E344E"/>
    <w:rsid w:val="008E435B"/>
    <w:rsid w:val="008E43AB"/>
    <w:rsid w:val="008E4A1A"/>
    <w:rsid w:val="008E6CEA"/>
    <w:rsid w:val="008E78B8"/>
    <w:rsid w:val="008F00C9"/>
    <w:rsid w:val="008F2186"/>
    <w:rsid w:val="008F26E4"/>
    <w:rsid w:val="008F351B"/>
    <w:rsid w:val="008F4DBA"/>
    <w:rsid w:val="008F5721"/>
    <w:rsid w:val="008F6CF3"/>
    <w:rsid w:val="008F76A7"/>
    <w:rsid w:val="00900C66"/>
    <w:rsid w:val="00900E63"/>
    <w:rsid w:val="0090400E"/>
    <w:rsid w:val="009041C3"/>
    <w:rsid w:val="009051B1"/>
    <w:rsid w:val="0090605A"/>
    <w:rsid w:val="00906432"/>
    <w:rsid w:val="00907693"/>
    <w:rsid w:val="00907D5D"/>
    <w:rsid w:val="009101E7"/>
    <w:rsid w:val="00911047"/>
    <w:rsid w:val="0091129D"/>
    <w:rsid w:val="00912D35"/>
    <w:rsid w:val="00916091"/>
    <w:rsid w:val="00916E53"/>
    <w:rsid w:val="0092083F"/>
    <w:rsid w:val="0092100B"/>
    <w:rsid w:val="009220E3"/>
    <w:rsid w:val="00922188"/>
    <w:rsid w:val="00922676"/>
    <w:rsid w:val="009234CC"/>
    <w:rsid w:val="009236A8"/>
    <w:rsid w:val="00924033"/>
    <w:rsid w:val="009241EB"/>
    <w:rsid w:val="00924831"/>
    <w:rsid w:val="0092756F"/>
    <w:rsid w:val="00927900"/>
    <w:rsid w:val="009301B8"/>
    <w:rsid w:val="009302DA"/>
    <w:rsid w:val="009304B8"/>
    <w:rsid w:val="0093071E"/>
    <w:rsid w:val="00930AA5"/>
    <w:rsid w:val="0093141F"/>
    <w:rsid w:val="00931476"/>
    <w:rsid w:val="0093266E"/>
    <w:rsid w:val="009327CA"/>
    <w:rsid w:val="00932AA7"/>
    <w:rsid w:val="009332AF"/>
    <w:rsid w:val="00933F37"/>
    <w:rsid w:val="00933F57"/>
    <w:rsid w:val="00934F8D"/>
    <w:rsid w:val="00935707"/>
    <w:rsid w:val="009373B6"/>
    <w:rsid w:val="00941E16"/>
    <w:rsid w:val="009430C3"/>
    <w:rsid w:val="00944353"/>
    <w:rsid w:val="00944704"/>
    <w:rsid w:val="00944D2E"/>
    <w:rsid w:val="00944EEF"/>
    <w:rsid w:val="00945DB9"/>
    <w:rsid w:val="0095033E"/>
    <w:rsid w:val="00950CE1"/>
    <w:rsid w:val="00951B8B"/>
    <w:rsid w:val="009532CD"/>
    <w:rsid w:val="009532DD"/>
    <w:rsid w:val="009541C4"/>
    <w:rsid w:val="00955A98"/>
    <w:rsid w:val="00955F56"/>
    <w:rsid w:val="009560F8"/>
    <w:rsid w:val="0095785B"/>
    <w:rsid w:val="009603A4"/>
    <w:rsid w:val="00960893"/>
    <w:rsid w:val="009619AA"/>
    <w:rsid w:val="00961E24"/>
    <w:rsid w:val="00962A7B"/>
    <w:rsid w:val="009638FE"/>
    <w:rsid w:val="00963A62"/>
    <w:rsid w:val="00963DA3"/>
    <w:rsid w:val="009648EA"/>
    <w:rsid w:val="009652FE"/>
    <w:rsid w:val="00965320"/>
    <w:rsid w:val="00966CE6"/>
    <w:rsid w:val="00967EAC"/>
    <w:rsid w:val="00970513"/>
    <w:rsid w:val="009705E0"/>
    <w:rsid w:val="00970F68"/>
    <w:rsid w:val="0097190B"/>
    <w:rsid w:val="00972895"/>
    <w:rsid w:val="00972E38"/>
    <w:rsid w:val="009739E8"/>
    <w:rsid w:val="00974D07"/>
    <w:rsid w:val="00975441"/>
    <w:rsid w:val="0097680F"/>
    <w:rsid w:val="00977812"/>
    <w:rsid w:val="00981BF9"/>
    <w:rsid w:val="00982CE4"/>
    <w:rsid w:val="00982DA7"/>
    <w:rsid w:val="0098321A"/>
    <w:rsid w:val="009832F3"/>
    <w:rsid w:val="00983636"/>
    <w:rsid w:val="009836C3"/>
    <w:rsid w:val="00983F58"/>
    <w:rsid w:val="00984976"/>
    <w:rsid w:val="00984B4F"/>
    <w:rsid w:val="00985137"/>
    <w:rsid w:val="009863F0"/>
    <w:rsid w:val="00986AD5"/>
    <w:rsid w:val="00987BC9"/>
    <w:rsid w:val="00990DEE"/>
    <w:rsid w:val="0099211F"/>
    <w:rsid w:val="009934CE"/>
    <w:rsid w:val="009941E1"/>
    <w:rsid w:val="009948AB"/>
    <w:rsid w:val="009949E7"/>
    <w:rsid w:val="00994D20"/>
    <w:rsid w:val="00995B9C"/>
    <w:rsid w:val="009966BA"/>
    <w:rsid w:val="009969ED"/>
    <w:rsid w:val="00996F16"/>
    <w:rsid w:val="009A0370"/>
    <w:rsid w:val="009A2FF9"/>
    <w:rsid w:val="009A3BD4"/>
    <w:rsid w:val="009A45DF"/>
    <w:rsid w:val="009A4749"/>
    <w:rsid w:val="009A4C37"/>
    <w:rsid w:val="009A4E10"/>
    <w:rsid w:val="009A4EA6"/>
    <w:rsid w:val="009A5CFF"/>
    <w:rsid w:val="009A6A4D"/>
    <w:rsid w:val="009A76DB"/>
    <w:rsid w:val="009A7ADC"/>
    <w:rsid w:val="009B0091"/>
    <w:rsid w:val="009B0AA8"/>
    <w:rsid w:val="009B0FD2"/>
    <w:rsid w:val="009B18EE"/>
    <w:rsid w:val="009B204E"/>
    <w:rsid w:val="009B2705"/>
    <w:rsid w:val="009B278C"/>
    <w:rsid w:val="009B52A0"/>
    <w:rsid w:val="009B58C6"/>
    <w:rsid w:val="009B5B14"/>
    <w:rsid w:val="009B62AF"/>
    <w:rsid w:val="009B661B"/>
    <w:rsid w:val="009C0955"/>
    <w:rsid w:val="009C1038"/>
    <w:rsid w:val="009C1271"/>
    <w:rsid w:val="009C12E7"/>
    <w:rsid w:val="009C1610"/>
    <w:rsid w:val="009C2520"/>
    <w:rsid w:val="009C2619"/>
    <w:rsid w:val="009C4164"/>
    <w:rsid w:val="009C54EF"/>
    <w:rsid w:val="009C56BE"/>
    <w:rsid w:val="009C6A96"/>
    <w:rsid w:val="009C7408"/>
    <w:rsid w:val="009D075B"/>
    <w:rsid w:val="009D17AB"/>
    <w:rsid w:val="009D205A"/>
    <w:rsid w:val="009D2790"/>
    <w:rsid w:val="009D2E65"/>
    <w:rsid w:val="009D4929"/>
    <w:rsid w:val="009D5042"/>
    <w:rsid w:val="009D58E8"/>
    <w:rsid w:val="009E1E1A"/>
    <w:rsid w:val="009E295A"/>
    <w:rsid w:val="009E3063"/>
    <w:rsid w:val="009E3EE7"/>
    <w:rsid w:val="009E5D0C"/>
    <w:rsid w:val="009E6134"/>
    <w:rsid w:val="009E78A5"/>
    <w:rsid w:val="009E798A"/>
    <w:rsid w:val="009E7AB5"/>
    <w:rsid w:val="009F152C"/>
    <w:rsid w:val="009F1BB5"/>
    <w:rsid w:val="009F3281"/>
    <w:rsid w:val="009F36F3"/>
    <w:rsid w:val="009F442E"/>
    <w:rsid w:val="009F544F"/>
    <w:rsid w:val="009F739A"/>
    <w:rsid w:val="00A01498"/>
    <w:rsid w:val="00A024FC"/>
    <w:rsid w:val="00A0289B"/>
    <w:rsid w:val="00A02F05"/>
    <w:rsid w:val="00A034A4"/>
    <w:rsid w:val="00A03C82"/>
    <w:rsid w:val="00A04006"/>
    <w:rsid w:val="00A04BD6"/>
    <w:rsid w:val="00A04F8E"/>
    <w:rsid w:val="00A0519C"/>
    <w:rsid w:val="00A069D5"/>
    <w:rsid w:val="00A1078C"/>
    <w:rsid w:val="00A10C8C"/>
    <w:rsid w:val="00A11496"/>
    <w:rsid w:val="00A11719"/>
    <w:rsid w:val="00A117DB"/>
    <w:rsid w:val="00A1194A"/>
    <w:rsid w:val="00A120ED"/>
    <w:rsid w:val="00A122F5"/>
    <w:rsid w:val="00A1267F"/>
    <w:rsid w:val="00A168B4"/>
    <w:rsid w:val="00A16E0C"/>
    <w:rsid w:val="00A177F4"/>
    <w:rsid w:val="00A17D24"/>
    <w:rsid w:val="00A2138F"/>
    <w:rsid w:val="00A22499"/>
    <w:rsid w:val="00A2494C"/>
    <w:rsid w:val="00A2704F"/>
    <w:rsid w:val="00A27A16"/>
    <w:rsid w:val="00A3060C"/>
    <w:rsid w:val="00A3122E"/>
    <w:rsid w:val="00A3198D"/>
    <w:rsid w:val="00A326F3"/>
    <w:rsid w:val="00A32B3C"/>
    <w:rsid w:val="00A332F5"/>
    <w:rsid w:val="00A3407E"/>
    <w:rsid w:val="00A368BA"/>
    <w:rsid w:val="00A36F03"/>
    <w:rsid w:val="00A40322"/>
    <w:rsid w:val="00A40507"/>
    <w:rsid w:val="00A41C50"/>
    <w:rsid w:val="00A43C41"/>
    <w:rsid w:val="00A43DEA"/>
    <w:rsid w:val="00A444DB"/>
    <w:rsid w:val="00A448D3"/>
    <w:rsid w:val="00A45066"/>
    <w:rsid w:val="00A4569D"/>
    <w:rsid w:val="00A463D3"/>
    <w:rsid w:val="00A5207B"/>
    <w:rsid w:val="00A533AB"/>
    <w:rsid w:val="00A533EC"/>
    <w:rsid w:val="00A53D61"/>
    <w:rsid w:val="00A53D70"/>
    <w:rsid w:val="00A54194"/>
    <w:rsid w:val="00A5453A"/>
    <w:rsid w:val="00A55D2A"/>
    <w:rsid w:val="00A561AB"/>
    <w:rsid w:val="00A576D7"/>
    <w:rsid w:val="00A57DF5"/>
    <w:rsid w:val="00A61660"/>
    <w:rsid w:val="00A61A91"/>
    <w:rsid w:val="00A6258E"/>
    <w:rsid w:val="00A62F90"/>
    <w:rsid w:val="00A633F2"/>
    <w:rsid w:val="00A63B8C"/>
    <w:rsid w:val="00A641FE"/>
    <w:rsid w:val="00A64C2B"/>
    <w:rsid w:val="00A64DD4"/>
    <w:rsid w:val="00A655A5"/>
    <w:rsid w:val="00A6642C"/>
    <w:rsid w:val="00A67B3E"/>
    <w:rsid w:val="00A67D2A"/>
    <w:rsid w:val="00A67D85"/>
    <w:rsid w:val="00A67DFF"/>
    <w:rsid w:val="00A700EC"/>
    <w:rsid w:val="00A70287"/>
    <w:rsid w:val="00A7220B"/>
    <w:rsid w:val="00A72328"/>
    <w:rsid w:val="00A72645"/>
    <w:rsid w:val="00A7322F"/>
    <w:rsid w:val="00A73CA7"/>
    <w:rsid w:val="00A7415D"/>
    <w:rsid w:val="00A7554C"/>
    <w:rsid w:val="00A75F5B"/>
    <w:rsid w:val="00A762C9"/>
    <w:rsid w:val="00A766BF"/>
    <w:rsid w:val="00A76894"/>
    <w:rsid w:val="00A76B8D"/>
    <w:rsid w:val="00A776DE"/>
    <w:rsid w:val="00A77C02"/>
    <w:rsid w:val="00A80877"/>
    <w:rsid w:val="00A829B2"/>
    <w:rsid w:val="00A82B6B"/>
    <w:rsid w:val="00A82EC2"/>
    <w:rsid w:val="00A848D2"/>
    <w:rsid w:val="00A84D57"/>
    <w:rsid w:val="00A86493"/>
    <w:rsid w:val="00A86C16"/>
    <w:rsid w:val="00A90A39"/>
    <w:rsid w:val="00A91A2A"/>
    <w:rsid w:val="00A9222B"/>
    <w:rsid w:val="00A92287"/>
    <w:rsid w:val="00A94F19"/>
    <w:rsid w:val="00A9549B"/>
    <w:rsid w:val="00A95EE2"/>
    <w:rsid w:val="00AA0C68"/>
    <w:rsid w:val="00AA0E9C"/>
    <w:rsid w:val="00AA14D6"/>
    <w:rsid w:val="00AA1926"/>
    <w:rsid w:val="00AA1A90"/>
    <w:rsid w:val="00AA22A5"/>
    <w:rsid w:val="00AA2721"/>
    <w:rsid w:val="00AA38B4"/>
    <w:rsid w:val="00AA3F63"/>
    <w:rsid w:val="00AA40FF"/>
    <w:rsid w:val="00AA5DB4"/>
    <w:rsid w:val="00AA60DB"/>
    <w:rsid w:val="00AA678E"/>
    <w:rsid w:val="00AA7594"/>
    <w:rsid w:val="00AB06DF"/>
    <w:rsid w:val="00AB17BE"/>
    <w:rsid w:val="00AB1A70"/>
    <w:rsid w:val="00AB1C4D"/>
    <w:rsid w:val="00AB1FCC"/>
    <w:rsid w:val="00AB34D6"/>
    <w:rsid w:val="00AB3EBC"/>
    <w:rsid w:val="00AB3F7F"/>
    <w:rsid w:val="00AB44C8"/>
    <w:rsid w:val="00AB49F9"/>
    <w:rsid w:val="00AB4AC8"/>
    <w:rsid w:val="00AB62F3"/>
    <w:rsid w:val="00AB640F"/>
    <w:rsid w:val="00AC085D"/>
    <w:rsid w:val="00AC0D79"/>
    <w:rsid w:val="00AC2073"/>
    <w:rsid w:val="00AC2FD6"/>
    <w:rsid w:val="00AC4439"/>
    <w:rsid w:val="00AC65FD"/>
    <w:rsid w:val="00AC6C2F"/>
    <w:rsid w:val="00AC6C95"/>
    <w:rsid w:val="00AC7283"/>
    <w:rsid w:val="00AC76F6"/>
    <w:rsid w:val="00AC7C68"/>
    <w:rsid w:val="00AD02DE"/>
    <w:rsid w:val="00AD05D6"/>
    <w:rsid w:val="00AD13DA"/>
    <w:rsid w:val="00AD3160"/>
    <w:rsid w:val="00AD3427"/>
    <w:rsid w:val="00AD39C3"/>
    <w:rsid w:val="00AD3E2B"/>
    <w:rsid w:val="00AD43DC"/>
    <w:rsid w:val="00AD4961"/>
    <w:rsid w:val="00AD51E7"/>
    <w:rsid w:val="00AD561A"/>
    <w:rsid w:val="00AD6E07"/>
    <w:rsid w:val="00AD71B2"/>
    <w:rsid w:val="00AD7958"/>
    <w:rsid w:val="00AD7B5F"/>
    <w:rsid w:val="00AE02AE"/>
    <w:rsid w:val="00AE0A8F"/>
    <w:rsid w:val="00AE0C7A"/>
    <w:rsid w:val="00AE18A7"/>
    <w:rsid w:val="00AE3821"/>
    <w:rsid w:val="00AE3BD5"/>
    <w:rsid w:val="00AE473F"/>
    <w:rsid w:val="00AE4FE6"/>
    <w:rsid w:val="00AE7110"/>
    <w:rsid w:val="00AE7139"/>
    <w:rsid w:val="00AE7B60"/>
    <w:rsid w:val="00AF1BAD"/>
    <w:rsid w:val="00AF208A"/>
    <w:rsid w:val="00AF248C"/>
    <w:rsid w:val="00AF5372"/>
    <w:rsid w:val="00AF6408"/>
    <w:rsid w:val="00AF67D4"/>
    <w:rsid w:val="00AF6BEF"/>
    <w:rsid w:val="00AF74DB"/>
    <w:rsid w:val="00AF7C86"/>
    <w:rsid w:val="00B0010F"/>
    <w:rsid w:val="00B02869"/>
    <w:rsid w:val="00B02F54"/>
    <w:rsid w:val="00B030CA"/>
    <w:rsid w:val="00B04507"/>
    <w:rsid w:val="00B04D50"/>
    <w:rsid w:val="00B05173"/>
    <w:rsid w:val="00B0542D"/>
    <w:rsid w:val="00B06497"/>
    <w:rsid w:val="00B071FA"/>
    <w:rsid w:val="00B07AE2"/>
    <w:rsid w:val="00B103B9"/>
    <w:rsid w:val="00B11553"/>
    <w:rsid w:val="00B11734"/>
    <w:rsid w:val="00B11BC1"/>
    <w:rsid w:val="00B122B8"/>
    <w:rsid w:val="00B13023"/>
    <w:rsid w:val="00B144AD"/>
    <w:rsid w:val="00B147E5"/>
    <w:rsid w:val="00B14A69"/>
    <w:rsid w:val="00B1556F"/>
    <w:rsid w:val="00B156A6"/>
    <w:rsid w:val="00B159C8"/>
    <w:rsid w:val="00B15CC6"/>
    <w:rsid w:val="00B15F4A"/>
    <w:rsid w:val="00B16664"/>
    <w:rsid w:val="00B16EBA"/>
    <w:rsid w:val="00B200AA"/>
    <w:rsid w:val="00B20259"/>
    <w:rsid w:val="00B2104C"/>
    <w:rsid w:val="00B213CF"/>
    <w:rsid w:val="00B213F9"/>
    <w:rsid w:val="00B215FB"/>
    <w:rsid w:val="00B22028"/>
    <w:rsid w:val="00B23A98"/>
    <w:rsid w:val="00B24ED8"/>
    <w:rsid w:val="00B26D96"/>
    <w:rsid w:val="00B27959"/>
    <w:rsid w:val="00B27C21"/>
    <w:rsid w:val="00B308B3"/>
    <w:rsid w:val="00B30A7E"/>
    <w:rsid w:val="00B30F80"/>
    <w:rsid w:val="00B31964"/>
    <w:rsid w:val="00B319D8"/>
    <w:rsid w:val="00B32224"/>
    <w:rsid w:val="00B322A8"/>
    <w:rsid w:val="00B33866"/>
    <w:rsid w:val="00B34696"/>
    <w:rsid w:val="00B3553A"/>
    <w:rsid w:val="00B36E60"/>
    <w:rsid w:val="00B3729B"/>
    <w:rsid w:val="00B4090C"/>
    <w:rsid w:val="00B40B95"/>
    <w:rsid w:val="00B41CEA"/>
    <w:rsid w:val="00B41D16"/>
    <w:rsid w:val="00B42825"/>
    <w:rsid w:val="00B43486"/>
    <w:rsid w:val="00B43EE2"/>
    <w:rsid w:val="00B468A9"/>
    <w:rsid w:val="00B47401"/>
    <w:rsid w:val="00B5081F"/>
    <w:rsid w:val="00B50A3F"/>
    <w:rsid w:val="00B5110C"/>
    <w:rsid w:val="00B51299"/>
    <w:rsid w:val="00B5135F"/>
    <w:rsid w:val="00B5149D"/>
    <w:rsid w:val="00B5185A"/>
    <w:rsid w:val="00B51911"/>
    <w:rsid w:val="00B51A36"/>
    <w:rsid w:val="00B52620"/>
    <w:rsid w:val="00B52935"/>
    <w:rsid w:val="00B530AF"/>
    <w:rsid w:val="00B53799"/>
    <w:rsid w:val="00B543C3"/>
    <w:rsid w:val="00B547C2"/>
    <w:rsid w:val="00B55BFB"/>
    <w:rsid w:val="00B5698D"/>
    <w:rsid w:val="00B569D6"/>
    <w:rsid w:val="00B600FC"/>
    <w:rsid w:val="00B605A3"/>
    <w:rsid w:val="00B60802"/>
    <w:rsid w:val="00B60A9F"/>
    <w:rsid w:val="00B6218F"/>
    <w:rsid w:val="00B62A78"/>
    <w:rsid w:val="00B62B68"/>
    <w:rsid w:val="00B62B6D"/>
    <w:rsid w:val="00B62DEF"/>
    <w:rsid w:val="00B6399A"/>
    <w:rsid w:val="00B65D90"/>
    <w:rsid w:val="00B67734"/>
    <w:rsid w:val="00B70099"/>
    <w:rsid w:val="00B7048C"/>
    <w:rsid w:val="00B71811"/>
    <w:rsid w:val="00B71CE6"/>
    <w:rsid w:val="00B71E59"/>
    <w:rsid w:val="00B737AC"/>
    <w:rsid w:val="00B759D4"/>
    <w:rsid w:val="00B75C9B"/>
    <w:rsid w:val="00B768DA"/>
    <w:rsid w:val="00B76A69"/>
    <w:rsid w:val="00B76D9E"/>
    <w:rsid w:val="00B76F50"/>
    <w:rsid w:val="00B8083B"/>
    <w:rsid w:val="00B827B9"/>
    <w:rsid w:val="00B8362A"/>
    <w:rsid w:val="00B83B46"/>
    <w:rsid w:val="00B83BA7"/>
    <w:rsid w:val="00B83C5D"/>
    <w:rsid w:val="00B83CA4"/>
    <w:rsid w:val="00B84865"/>
    <w:rsid w:val="00B84E17"/>
    <w:rsid w:val="00B85EC5"/>
    <w:rsid w:val="00B90E6C"/>
    <w:rsid w:val="00B9163B"/>
    <w:rsid w:val="00B91682"/>
    <w:rsid w:val="00B91C4E"/>
    <w:rsid w:val="00B91F9B"/>
    <w:rsid w:val="00B927CB"/>
    <w:rsid w:val="00B92BD9"/>
    <w:rsid w:val="00B92DE5"/>
    <w:rsid w:val="00B941FF"/>
    <w:rsid w:val="00B943E4"/>
    <w:rsid w:val="00B9471F"/>
    <w:rsid w:val="00B95054"/>
    <w:rsid w:val="00B95A31"/>
    <w:rsid w:val="00B95F33"/>
    <w:rsid w:val="00B96278"/>
    <w:rsid w:val="00B97686"/>
    <w:rsid w:val="00BA08AA"/>
    <w:rsid w:val="00BA1126"/>
    <w:rsid w:val="00BA1C80"/>
    <w:rsid w:val="00BA1F13"/>
    <w:rsid w:val="00BA1FF0"/>
    <w:rsid w:val="00BA528C"/>
    <w:rsid w:val="00BB133C"/>
    <w:rsid w:val="00BB15C4"/>
    <w:rsid w:val="00BB1699"/>
    <w:rsid w:val="00BB1809"/>
    <w:rsid w:val="00BB2B8E"/>
    <w:rsid w:val="00BB400B"/>
    <w:rsid w:val="00BB440D"/>
    <w:rsid w:val="00BB4566"/>
    <w:rsid w:val="00BB4B74"/>
    <w:rsid w:val="00BB79F4"/>
    <w:rsid w:val="00BB7CFB"/>
    <w:rsid w:val="00BB7E63"/>
    <w:rsid w:val="00BC069C"/>
    <w:rsid w:val="00BC197D"/>
    <w:rsid w:val="00BC1C57"/>
    <w:rsid w:val="00BC1F4E"/>
    <w:rsid w:val="00BC2C55"/>
    <w:rsid w:val="00BC32DE"/>
    <w:rsid w:val="00BC4D41"/>
    <w:rsid w:val="00BC53F7"/>
    <w:rsid w:val="00BC569F"/>
    <w:rsid w:val="00BC5B06"/>
    <w:rsid w:val="00BC5BA8"/>
    <w:rsid w:val="00BC5D38"/>
    <w:rsid w:val="00BC78BC"/>
    <w:rsid w:val="00BD0783"/>
    <w:rsid w:val="00BD1A9B"/>
    <w:rsid w:val="00BD4878"/>
    <w:rsid w:val="00BD4989"/>
    <w:rsid w:val="00BD5040"/>
    <w:rsid w:val="00BD630C"/>
    <w:rsid w:val="00BD7F69"/>
    <w:rsid w:val="00BE05D2"/>
    <w:rsid w:val="00BE0C29"/>
    <w:rsid w:val="00BE0E95"/>
    <w:rsid w:val="00BE228D"/>
    <w:rsid w:val="00BE2D0C"/>
    <w:rsid w:val="00BE2D5E"/>
    <w:rsid w:val="00BE2DA3"/>
    <w:rsid w:val="00BE352C"/>
    <w:rsid w:val="00BE372F"/>
    <w:rsid w:val="00BE3D1D"/>
    <w:rsid w:val="00BE41C2"/>
    <w:rsid w:val="00BE5F6E"/>
    <w:rsid w:val="00BE6051"/>
    <w:rsid w:val="00BE6800"/>
    <w:rsid w:val="00BF0934"/>
    <w:rsid w:val="00BF0AF9"/>
    <w:rsid w:val="00BF46E6"/>
    <w:rsid w:val="00BF630A"/>
    <w:rsid w:val="00BF77E7"/>
    <w:rsid w:val="00C00909"/>
    <w:rsid w:val="00C01EE2"/>
    <w:rsid w:val="00C026CF"/>
    <w:rsid w:val="00C03D2E"/>
    <w:rsid w:val="00C057CF"/>
    <w:rsid w:val="00C05A26"/>
    <w:rsid w:val="00C05F1D"/>
    <w:rsid w:val="00C063B1"/>
    <w:rsid w:val="00C06EC1"/>
    <w:rsid w:val="00C07487"/>
    <w:rsid w:val="00C07F64"/>
    <w:rsid w:val="00C109A3"/>
    <w:rsid w:val="00C10A71"/>
    <w:rsid w:val="00C110D9"/>
    <w:rsid w:val="00C11617"/>
    <w:rsid w:val="00C11A9D"/>
    <w:rsid w:val="00C13467"/>
    <w:rsid w:val="00C13A60"/>
    <w:rsid w:val="00C13DD8"/>
    <w:rsid w:val="00C178F1"/>
    <w:rsid w:val="00C201F0"/>
    <w:rsid w:val="00C219BF"/>
    <w:rsid w:val="00C21BA0"/>
    <w:rsid w:val="00C22277"/>
    <w:rsid w:val="00C23038"/>
    <w:rsid w:val="00C235F3"/>
    <w:rsid w:val="00C248D0"/>
    <w:rsid w:val="00C2553C"/>
    <w:rsid w:val="00C255FF"/>
    <w:rsid w:val="00C30C78"/>
    <w:rsid w:val="00C31739"/>
    <w:rsid w:val="00C31C2B"/>
    <w:rsid w:val="00C31C5D"/>
    <w:rsid w:val="00C328DB"/>
    <w:rsid w:val="00C32A29"/>
    <w:rsid w:val="00C331D5"/>
    <w:rsid w:val="00C341A5"/>
    <w:rsid w:val="00C3480F"/>
    <w:rsid w:val="00C34B47"/>
    <w:rsid w:val="00C3520E"/>
    <w:rsid w:val="00C3577B"/>
    <w:rsid w:val="00C35FF5"/>
    <w:rsid w:val="00C3690A"/>
    <w:rsid w:val="00C36966"/>
    <w:rsid w:val="00C400F8"/>
    <w:rsid w:val="00C41955"/>
    <w:rsid w:val="00C41D66"/>
    <w:rsid w:val="00C43FB3"/>
    <w:rsid w:val="00C4479E"/>
    <w:rsid w:val="00C448A1"/>
    <w:rsid w:val="00C449EA"/>
    <w:rsid w:val="00C4719C"/>
    <w:rsid w:val="00C47875"/>
    <w:rsid w:val="00C50047"/>
    <w:rsid w:val="00C5083B"/>
    <w:rsid w:val="00C50D36"/>
    <w:rsid w:val="00C51750"/>
    <w:rsid w:val="00C51D95"/>
    <w:rsid w:val="00C52080"/>
    <w:rsid w:val="00C5221A"/>
    <w:rsid w:val="00C52347"/>
    <w:rsid w:val="00C52721"/>
    <w:rsid w:val="00C529B6"/>
    <w:rsid w:val="00C53952"/>
    <w:rsid w:val="00C56D21"/>
    <w:rsid w:val="00C6011E"/>
    <w:rsid w:val="00C601C5"/>
    <w:rsid w:val="00C60A9D"/>
    <w:rsid w:val="00C610D9"/>
    <w:rsid w:val="00C611FC"/>
    <w:rsid w:val="00C61E07"/>
    <w:rsid w:val="00C622A2"/>
    <w:rsid w:val="00C62748"/>
    <w:rsid w:val="00C62887"/>
    <w:rsid w:val="00C62D98"/>
    <w:rsid w:val="00C6393B"/>
    <w:rsid w:val="00C648BF"/>
    <w:rsid w:val="00C66660"/>
    <w:rsid w:val="00C66EFB"/>
    <w:rsid w:val="00C70710"/>
    <w:rsid w:val="00C71F3E"/>
    <w:rsid w:val="00C71FC9"/>
    <w:rsid w:val="00C7243D"/>
    <w:rsid w:val="00C7256B"/>
    <w:rsid w:val="00C72FD7"/>
    <w:rsid w:val="00C73A01"/>
    <w:rsid w:val="00C744CD"/>
    <w:rsid w:val="00C7497A"/>
    <w:rsid w:val="00C8074C"/>
    <w:rsid w:val="00C80DBC"/>
    <w:rsid w:val="00C8152E"/>
    <w:rsid w:val="00C81637"/>
    <w:rsid w:val="00C826D7"/>
    <w:rsid w:val="00C8306F"/>
    <w:rsid w:val="00C836C2"/>
    <w:rsid w:val="00C83868"/>
    <w:rsid w:val="00C83DBD"/>
    <w:rsid w:val="00C85254"/>
    <w:rsid w:val="00C85B3B"/>
    <w:rsid w:val="00C85DE1"/>
    <w:rsid w:val="00C8710D"/>
    <w:rsid w:val="00C90205"/>
    <w:rsid w:val="00C90F37"/>
    <w:rsid w:val="00C91197"/>
    <w:rsid w:val="00C91CCC"/>
    <w:rsid w:val="00C91D30"/>
    <w:rsid w:val="00C928D2"/>
    <w:rsid w:val="00C93996"/>
    <w:rsid w:val="00C973A5"/>
    <w:rsid w:val="00CA06CE"/>
    <w:rsid w:val="00CA0A23"/>
    <w:rsid w:val="00CA1123"/>
    <w:rsid w:val="00CA11F7"/>
    <w:rsid w:val="00CA1247"/>
    <w:rsid w:val="00CA1818"/>
    <w:rsid w:val="00CA1834"/>
    <w:rsid w:val="00CA1D7A"/>
    <w:rsid w:val="00CA4351"/>
    <w:rsid w:val="00CA4379"/>
    <w:rsid w:val="00CA5727"/>
    <w:rsid w:val="00CA645A"/>
    <w:rsid w:val="00CA72E1"/>
    <w:rsid w:val="00CA7750"/>
    <w:rsid w:val="00CA7D0D"/>
    <w:rsid w:val="00CB2E4E"/>
    <w:rsid w:val="00CB3126"/>
    <w:rsid w:val="00CB409F"/>
    <w:rsid w:val="00CB5B1D"/>
    <w:rsid w:val="00CB5DD3"/>
    <w:rsid w:val="00CB6A34"/>
    <w:rsid w:val="00CB6A95"/>
    <w:rsid w:val="00CB6AFA"/>
    <w:rsid w:val="00CB7D1F"/>
    <w:rsid w:val="00CB7F12"/>
    <w:rsid w:val="00CC1279"/>
    <w:rsid w:val="00CC1483"/>
    <w:rsid w:val="00CC154B"/>
    <w:rsid w:val="00CC164E"/>
    <w:rsid w:val="00CC415D"/>
    <w:rsid w:val="00CC4D60"/>
    <w:rsid w:val="00CC5108"/>
    <w:rsid w:val="00CC6038"/>
    <w:rsid w:val="00CC7DA5"/>
    <w:rsid w:val="00CD0700"/>
    <w:rsid w:val="00CD0B80"/>
    <w:rsid w:val="00CD154B"/>
    <w:rsid w:val="00CD217D"/>
    <w:rsid w:val="00CD2A9D"/>
    <w:rsid w:val="00CD2E19"/>
    <w:rsid w:val="00CD34CC"/>
    <w:rsid w:val="00CD3936"/>
    <w:rsid w:val="00CD40F9"/>
    <w:rsid w:val="00CD494C"/>
    <w:rsid w:val="00CD5CA8"/>
    <w:rsid w:val="00CD6714"/>
    <w:rsid w:val="00CE0618"/>
    <w:rsid w:val="00CE0BDD"/>
    <w:rsid w:val="00CE0D44"/>
    <w:rsid w:val="00CE1212"/>
    <w:rsid w:val="00CE1314"/>
    <w:rsid w:val="00CE1558"/>
    <w:rsid w:val="00CE175B"/>
    <w:rsid w:val="00CE1AF2"/>
    <w:rsid w:val="00CE2C7A"/>
    <w:rsid w:val="00CE50BA"/>
    <w:rsid w:val="00CE5AAD"/>
    <w:rsid w:val="00CE6466"/>
    <w:rsid w:val="00CF0B00"/>
    <w:rsid w:val="00CF0E11"/>
    <w:rsid w:val="00CF1809"/>
    <w:rsid w:val="00CF1B2F"/>
    <w:rsid w:val="00CF245B"/>
    <w:rsid w:val="00CF24F1"/>
    <w:rsid w:val="00CF2A76"/>
    <w:rsid w:val="00CF4ABB"/>
    <w:rsid w:val="00CF53C3"/>
    <w:rsid w:val="00CF57D6"/>
    <w:rsid w:val="00CF5D4D"/>
    <w:rsid w:val="00CF7B78"/>
    <w:rsid w:val="00D0034A"/>
    <w:rsid w:val="00D01F6F"/>
    <w:rsid w:val="00D049E2"/>
    <w:rsid w:val="00D0542F"/>
    <w:rsid w:val="00D06395"/>
    <w:rsid w:val="00D06855"/>
    <w:rsid w:val="00D072B8"/>
    <w:rsid w:val="00D07BEA"/>
    <w:rsid w:val="00D100BB"/>
    <w:rsid w:val="00D11605"/>
    <w:rsid w:val="00D121E4"/>
    <w:rsid w:val="00D138F4"/>
    <w:rsid w:val="00D13E3D"/>
    <w:rsid w:val="00D13FCB"/>
    <w:rsid w:val="00D15344"/>
    <w:rsid w:val="00D158F8"/>
    <w:rsid w:val="00D16A5B"/>
    <w:rsid w:val="00D2096A"/>
    <w:rsid w:val="00D20A25"/>
    <w:rsid w:val="00D20B63"/>
    <w:rsid w:val="00D20D0D"/>
    <w:rsid w:val="00D213EC"/>
    <w:rsid w:val="00D2288A"/>
    <w:rsid w:val="00D229FA"/>
    <w:rsid w:val="00D2325B"/>
    <w:rsid w:val="00D239F0"/>
    <w:rsid w:val="00D244F4"/>
    <w:rsid w:val="00D25248"/>
    <w:rsid w:val="00D27A46"/>
    <w:rsid w:val="00D30755"/>
    <w:rsid w:val="00D31860"/>
    <w:rsid w:val="00D32FFB"/>
    <w:rsid w:val="00D33605"/>
    <w:rsid w:val="00D34184"/>
    <w:rsid w:val="00D35199"/>
    <w:rsid w:val="00D36377"/>
    <w:rsid w:val="00D366D1"/>
    <w:rsid w:val="00D37CB6"/>
    <w:rsid w:val="00D400DD"/>
    <w:rsid w:val="00D41967"/>
    <w:rsid w:val="00D42BF9"/>
    <w:rsid w:val="00D42F7F"/>
    <w:rsid w:val="00D43F8C"/>
    <w:rsid w:val="00D44151"/>
    <w:rsid w:val="00D46157"/>
    <w:rsid w:val="00D472C8"/>
    <w:rsid w:val="00D5095E"/>
    <w:rsid w:val="00D509C8"/>
    <w:rsid w:val="00D50C5C"/>
    <w:rsid w:val="00D50E05"/>
    <w:rsid w:val="00D53C7E"/>
    <w:rsid w:val="00D5408F"/>
    <w:rsid w:val="00D54275"/>
    <w:rsid w:val="00D54BB6"/>
    <w:rsid w:val="00D553BA"/>
    <w:rsid w:val="00D55906"/>
    <w:rsid w:val="00D55999"/>
    <w:rsid w:val="00D5649B"/>
    <w:rsid w:val="00D576A4"/>
    <w:rsid w:val="00D576BB"/>
    <w:rsid w:val="00D60177"/>
    <w:rsid w:val="00D6090B"/>
    <w:rsid w:val="00D61104"/>
    <w:rsid w:val="00D62481"/>
    <w:rsid w:val="00D62E08"/>
    <w:rsid w:val="00D6316D"/>
    <w:rsid w:val="00D6380C"/>
    <w:rsid w:val="00D6447E"/>
    <w:rsid w:val="00D64591"/>
    <w:rsid w:val="00D64B07"/>
    <w:rsid w:val="00D64B6C"/>
    <w:rsid w:val="00D64FC8"/>
    <w:rsid w:val="00D65559"/>
    <w:rsid w:val="00D66679"/>
    <w:rsid w:val="00D6674C"/>
    <w:rsid w:val="00D6756A"/>
    <w:rsid w:val="00D67814"/>
    <w:rsid w:val="00D67FF2"/>
    <w:rsid w:val="00D71FE3"/>
    <w:rsid w:val="00D72693"/>
    <w:rsid w:val="00D73684"/>
    <w:rsid w:val="00D7384B"/>
    <w:rsid w:val="00D74A8C"/>
    <w:rsid w:val="00D74C95"/>
    <w:rsid w:val="00D75176"/>
    <w:rsid w:val="00D76016"/>
    <w:rsid w:val="00D76E06"/>
    <w:rsid w:val="00D77464"/>
    <w:rsid w:val="00D82CA2"/>
    <w:rsid w:val="00D843C6"/>
    <w:rsid w:val="00D849F8"/>
    <w:rsid w:val="00D856D2"/>
    <w:rsid w:val="00D8681C"/>
    <w:rsid w:val="00D87AC3"/>
    <w:rsid w:val="00D87FA1"/>
    <w:rsid w:val="00D90AB7"/>
    <w:rsid w:val="00D91F5A"/>
    <w:rsid w:val="00D9230D"/>
    <w:rsid w:val="00D92546"/>
    <w:rsid w:val="00D93797"/>
    <w:rsid w:val="00D94069"/>
    <w:rsid w:val="00D94D1E"/>
    <w:rsid w:val="00D9504A"/>
    <w:rsid w:val="00D962E2"/>
    <w:rsid w:val="00D96F02"/>
    <w:rsid w:val="00D9721A"/>
    <w:rsid w:val="00DA028E"/>
    <w:rsid w:val="00DA0361"/>
    <w:rsid w:val="00DA0A2C"/>
    <w:rsid w:val="00DA13C4"/>
    <w:rsid w:val="00DA1662"/>
    <w:rsid w:val="00DA1C9D"/>
    <w:rsid w:val="00DA1D39"/>
    <w:rsid w:val="00DA1D62"/>
    <w:rsid w:val="00DA2C4B"/>
    <w:rsid w:val="00DA339C"/>
    <w:rsid w:val="00DA3B9C"/>
    <w:rsid w:val="00DA3E5B"/>
    <w:rsid w:val="00DA3FBA"/>
    <w:rsid w:val="00DA478D"/>
    <w:rsid w:val="00DA4949"/>
    <w:rsid w:val="00DA502D"/>
    <w:rsid w:val="00DA52DE"/>
    <w:rsid w:val="00DA5BFD"/>
    <w:rsid w:val="00DA72D8"/>
    <w:rsid w:val="00DB0300"/>
    <w:rsid w:val="00DB09D8"/>
    <w:rsid w:val="00DB0AB1"/>
    <w:rsid w:val="00DB0BB9"/>
    <w:rsid w:val="00DB142A"/>
    <w:rsid w:val="00DB1475"/>
    <w:rsid w:val="00DB1E47"/>
    <w:rsid w:val="00DB2077"/>
    <w:rsid w:val="00DB2F0C"/>
    <w:rsid w:val="00DB564D"/>
    <w:rsid w:val="00DB6072"/>
    <w:rsid w:val="00DB66BA"/>
    <w:rsid w:val="00DB720F"/>
    <w:rsid w:val="00DC1B9D"/>
    <w:rsid w:val="00DC204D"/>
    <w:rsid w:val="00DC2B78"/>
    <w:rsid w:val="00DC335D"/>
    <w:rsid w:val="00DC342E"/>
    <w:rsid w:val="00DC34A3"/>
    <w:rsid w:val="00DC3914"/>
    <w:rsid w:val="00DC3DB4"/>
    <w:rsid w:val="00DC3E67"/>
    <w:rsid w:val="00DC4A51"/>
    <w:rsid w:val="00DC4FE9"/>
    <w:rsid w:val="00DC53E4"/>
    <w:rsid w:val="00DC59AD"/>
    <w:rsid w:val="00DC63B8"/>
    <w:rsid w:val="00DC6593"/>
    <w:rsid w:val="00DC71FD"/>
    <w:rsid w:val="00DC7C66"/>
    <w:rsid w:val="00DD0A47"/>
    <w:rsid w:val="00DD0EF6"/>
    <w:rsid w:val="00DD1785"/>
    <w:rsid w:val="00DD193A"/>
    <w:rsid w:val="00DD30D9"/>
    <w:rsid w:val="00DD5436"/>
    <w:rsid w:val="00DD563D"/>
    <w:rsid w:val="00DD6898"/>
    <w:rsid w:val="00DD6A18"/>
    <w:rsid w:val="00DD707D"/>
    <w:rsid w:val="00DE02B6"/>
    <w:rsid w:val="00DE1084"/>
    <w:rsid w:val="00DE21CD"/>
    <w:rsid w:val="00DE27D9"/>
    <w:rsid w:val="00DE32B2"/>
    <w:rsid w:val="00DE342B"/>
    <w:rsid w:val="00DE4BEB"/>
    <w:rsid w:val="00DE4FD4"/>
    <w:rsid w:val="00DE573C"/>
    <w:rsid w:val="00DE602C"/>
    <w:rsid w:val="00DE79DA"/>
    <w:rsid w:val="00DF075C"/>
    <w:rsid w:val="00DF1261"/>
    <w:rsid w:val="00DF16FB"/>
    <w:rsid w:val="00DF238C"/>
    <w:rsid w:val="00DF42C1"/>
    <w:rsid w:val="00DF4F09"/>
    <w:rsid w:val="00DF5397"/>
    <w:rsid w:val="00DF6755"/>
    <w:rsid w:val="00DF6B04"/>
    <w:rsid w:val="00E0177A"/>
    <w:rsid w:val="00E02820"/>
    <w:rsid w:val="00E02DBC"/>
    <w:rsid w:val="00E02FEE"/>
    <w:rsid w:val="00E03B2C"/>
    <w:rsid w:val="00E04342"/>
    <w:rsid w:val="00E05141"/>
    <w:rsid w:val="00E06992"/>
    <w:rsid w:val="00E06AC3"/>
    <w:rsid w:val="00E06F3D"/>
    <w:rsid w:val="00E1026B"/>
    <w:rsid w:val="00E11D40"/>
    <w:rsid w:val="00E11D84"/>
    <w:rsid w:val="00E1204D"/>
    <w:rsid w:val="00E1257D"/>
    <w:rsid w:val="00E126C2"/>
    <w:rsid w:val="00E12ADA"/>
    <w:rsid w:val="00E13711"/>
    <w:rsid w:val="00E13CBC"/>
    <w:rsid w:val="00E148A9"/>
    <w:rsid w:val="00E161CF"/>
    <w:rsid w:val="00E1715C"/>
    <w:rsid w:val="00E17965"/>
    <w:rsid w:val="00E17CD2"/>
    <w:rsid w:val="00E203E3"/>
    <w:rsid w:val="00E2110C"/>
    <w:rsid w:val="00E22B2F"/>
    <w:rsid w:val="00E22D1A"/>
    <w:rsid w:val="00E238FF"/>
    <w:rsid w:val="00E23B0D"/>
    <w:rsid w:val="00E24903"/>
    <w:rsid w:val="00E24D98"/>
    <w:rsid w:val="00E270A3"/>
    <w:rsid w:val="00E329A5"/>
    <w:rsid w:val="00E34829"/>
    <w:rsid w:val="00E348FE"/>
    <w:rsid w:val="00E34F51"/>
    <w:rsid w:val="00E354DC"/>
    <w:rsid w:val="00E37C3B"/>
    <w:rsid w:val="00E40072"/>
    <w:rsid w:val="00E409CD"/>
    <w:rsid w:val="00E414F0"/>
    <w:rsid w:val="00E421AD"/>
    <w:rsid w:val="00E43D99"/>
    <w:rsid w:val="00E4436E"/>
    <w:rsid w:val="00E45817"/>
    <w:rsid w:val="00E46234"/>
    <w:rsid w:val="00E46705"/>
    <w:rsid w:val="00E500C4"/>
    <w:rsid w:val="00E50679"/>
    <w:rsid w:val="00E50C2C"/>
    <w:rsid w:val="00E514B7"/>
    <w:rsid w:val="00E52CBB"/>
    <w:rsid w:val="00E536C0"/>
    <w:rsid w:val="00E556DD"/>
    <w:rsid w:val="00E55F24"/>
    <w:rsid w:val="00E56166"/>
    <w:rsid w:val="00E56503"/>
    <w:rsid w:val="00E572E4"/>
    <w:rsid w:val="00E6015B"/>
    <w:rsid w:val="00E60A56"/>
    <w:rsid w:val="00E60EC9"/>
    <w:rsid w:val="00E626EF"/>
    <w:rsid w:val="00E63235"/>
    <w:rsid w:val="00E63545"/>
    <w:rsid w:val="00E635D2"/>
    <w:rsid w:val="00E638A9"/>
    <w:rsid w:val="00E6455E"/>
    <w:rsid w:val="00E64D9F"/>
    <w:rsid w:val="00E65FB3"/>
    <w:rsid w:val="00E6666B"/>
    <w:rsid w:val="00E6693B"/>
    <w:rsid w:val="00E66DCA"/>
    <w:rsid w:val="00E70A2E"/>
    <w:rsid w:val="00E71B7C"/>
    <w:rsid w:val="00E72756"/>
    <w:rsid w:val="00E734AA"/>
    <w:rsid w:val="00E7375D"/>
    <w:rsid w:val="00E73B8C"/>
    <w:rsid w:val="00E73C27"/>
    <w:rsid w:val="00E73E46"/>
    <w:rsid w:val="00E75079"/>
    <w:rsid w:val="00E76073"/>
    <w:rsid w:val="00E7630D"/>
    <w:rsid w:val="00E76568"/>
    <w:rsid w:val="00E76CBD"/>
    <w:rsid w:val="00E77249"/>
    <w:rsid w:val="00E77EAB"/>
    <w:rsid w:val="00E8115B"/>
    <w:rsid w:val="00E818E4"/>
    <w:rsid w:val="00E819AE"/>
    <w:rsid w:val="00E81ECF"/>
    <w:rsid w:val="00E83A9D"/>
    <w:rsid w:val="00E8405A"/>
    <w:rsid w:val="00E8603B"/>
    <w:rsid w:val="00E86D9C"/>
    <w:rsid w:val="00E87636"/>
    <w:rsid w:val="00E87781"/>
    <w:rsid w:val="00E87EA9"/>
    <w:rsid w:val="00E902D9"/>
    <w:rsid w:val="00E90ED0"/>
    <w:rsid w:val="00E90F38"/>
    <w:rsid w:val="00E9136D"/>
    <w:rsid w:val="00E91B24"/>
    <w:rsid w:val="00E92016"/>
    <w:rsid w:val="00E924B0"/>
    <w:rsid w:val="00E92BA8"/>
    <w:rsid w:val="00E92BEC"/>
    <w:rsid w:val="00E939C3"/>
    <w:rsid w:val="00E93BA7"/>
    <w:rsid w:val="00E944D5"/>
    <w:rsid w:val="00E94569"/>
    <w:rsid w:val="00E94616"/>
    <w:rsid w:val="00E94F61"/>
    <w:rsid w:val="00E95957"/>
    <w:rsid w:val="00E96384"/>
    <w:rsid w:val="00E96F16"/>
    <w:rsid w:val="00E970BE"/>
    <w:rsid w:val="00E9737F"/>
    <w:rsid w:val="00E97A16"/>
    <w:rsid w:val="00E97A45"/>
    <w:rsid w:val="00E97C3B"/>
    <w:rsid w:val="00EA20F3"/>
    <w:rsid w:val="00EA217C"/>
    <w:rsid w:val="00EA259A"/>
    <w:rsid w:val="00EA2629"/>
    <w:rsid w:val="00EA3E59"/>
    <w:rsid w:val="00EA50E0"/>
    <w:rsid w:val="00EA6BB4"/>
    <w:rsid w:val="00EA719B"/>
    <w:rsid w:val="00EA7394"/>
    <w:rsid w:val="00EA7490"/>
    <w:rsid w:val="00EA7C12"/>
    <w:rsid w:val="00EB0593"/>
    <w:rsid w:val="00EB07A5"/>
    <w:rsid w:val="00EB120D"/>
    <w:rsid w:val="00EB140D"/>
    <w:rsid w:val="00EB143E"/>
    <w:rsid w:val="00EB25FE"/>
    <w:rsid w:val="00EB3709"/>
    <w:rsid w:val="00EB40D6"/>
    <w:rsid w:val="00EB42C0"/>
    <w:rsid w:val="00EB47D1"/>
    <w:rsid w:val="00EB51E1"/>
    <w:rsid w:val="00EB5B99"/>
    <w:rsid w:val="00EB6AF8"/>
    <w:rsid w:val="00EB7880"/>
    <w:rsid w:val="00EC0FCC"/>
    <w:rsid w:val="00EC101E"/>
    <w:rsid w:val="00EC116B"/>
    <w:rsid w:val="00EC140E"/>
    <w:rsid w:val="00EC1640"/>
    <w:rsid w:val="00EC3781"/>
    <w:rsid w:val="00EC5730"/>
    <w:rsid w:val="00EC5937"/>
    <w:rsid w:val="00ED0384"/>
    <w:rsid w:val="00ED0BF6"/>
    <w:rsid w:val="00ED0C91"/>
    <w:rsid w:val="00ED10E8"/>
    <w:rsid w:val="00ED2115"/>
    <w:rsid w:val="00ED2B19"/>
    <w:rsid w:val="00ED2FF9"/>
    <w:rsid w:val="00ED71B4"/>
    <w:rsid w:val="00ED7657"/>
    <w:rsid w:val="00ED7C3E"/>
    <w:rsid w:val="00EE12C6"/>
    <w:rsid w:val="00EE16B7"/>
    <w:rsid w:val="00EE29BC"/>
    <w:rsid w:val="00EE32B2"/>
    <w:rsid w:val="00EE34F7"/>
    <w:rsid w:val="00EE43A9"/>
    <w:rsid w:val="00EE547F"/>
    <w:rsid w:val="00EE7315"/>
    <w:rsid w:val="00EF0638"/>
    <w:rsid w:val="00EF0FED"/>
    <w:rsid w:val="00EF31EA"/>
    <w:rsid w:val="00EF3A6A"/>
    <w:rsid w:val="00EF406E"/>
    <w:rsid w:val="00EF4DD7"/>
    <w:rsid w:val="00EF5106"/>
    <w:rsid w:val="00EF5305"/>
    <w:rsid w:val="00EF58DB"/>
    <w:rsid w:val="00EF5B4E"/>
    <w:rsid w:val="00F0005E"/>
    <w:rsid w:val="00F0083C"/>
    <w:rsid w:val="00F00D0C"/>
    <w:rsid w:val="00F0135B"/>
    <w:rsid w:val="00F013E9"/>
    <w:rsid w:val="00F03761"/>
    <w:rsid w:val="00F03794"/>
    <w:rsid w:val="00F03AB0"/>
    <w:rsid w:val="00F04017"/>
    <w:rsid w:val="00F0423B"/>
    <w:rsid w:val="00F04E9F"/>
    <w:rsid w:val="00F056F4"/>
    <w:rsid w:val="00F0587E"/>
    <w:rsid w:val="00F065FC"/>
    <w:rsid w:val="00F072F2"/>
    <w:rsid w:val="00F076A8"/>
    <w:rsid w:val="00F10041"/>
    <w:rsid w:val="00F1026D"/>
    <w:rsid w:val="00F10522"/>
    <w:rsid w:val="00F10709"/>
    <w:rsid w:val="00F10AE4"/>
    <w:rsid w:val="00F11733"/>
    <w:rsid w:val="00F12A2B"/>
    <w:rsid w:val="00F12DF3"/>
    <w:rsid w:val="00F1342A"/>
    <w:rsid w:val="00F140FE"/>
    <w:rsid w:val="00F14231"/>
    <w:rsid w:val="00F14BB8"/>
    <w:rsid w:val="00F14BF3"/>
    <w:rsid w:val="00F14C89"/>
    <w:rsid w:val="00F152D9"/>
    <w:rsid w:val="00F1534B"/>
    <w:rsid w:val="00F169D5"/>
    <w:rsid w:val="00F16F05"/>
    <w:rsid w:val="00F17288"/>
    <w:rsid w:val="00F2105E"/>
    <w:rsid w:val="00F21BAD"/>
    <w:rsid w:val="00F22841"/>
    <w:rsid w:val="00F2321F"/>
    <w:rsid w:val="00F2331F"/>
    <w:rsid w:val="00F23F77"/>
    <w:rsid w:val="00F23F8E"/>
    <w:rsid w:val="00F23FC1"/>
    <w:rsid w:val="00F240BE"/>
    <w:rsid w:val="00F249C9"/>
    <w:rsid w:val="00F257A2"/>
    <w:rsid w:val="00F25813"/>
    <w:rsid w:val="00F25ED2"/>
    <w:rsid w:val="00F267C8"/>
    <w:rsid w:val="00F275AB"/>
    <w:rsid w:val="00F27B4B"/>
    <w:rsid w:val="00F30428"/>
    <w:rsid w:val="00F3080A"/>
    <w:rsid w:val="00F3164F"/>
    <w:rsid w:val="00F33570"/>
    <w:rsid w:val="00F33E48"/>
    <w:rsid w:val="00F34C73"/>
    <w:rsid w:val="00F35DF9"/>
    <w:rsid w:val="00F366D6"/>
    <w:rsid w:val="00F3729E"/>
    <w:rsid w:val="00F40BA2"/>
    <w:rsid w:val="00F4107E"/>
    <w:rsid w:val="00F419C7"/>
    <w:rsid w:val="00F422C0"/>
    <w:rsid w:val="00F42466"/>
    <w:rsid w:val="00F42D31"/>
    <w:rsid w:val="00F431AA"/>
    <w:rsid w:val="00F43EEC"/>
    <w:rsid w:val="00F44CDC"/>
    <w:rsid w:val="00F45617"/>
    <w:rsid w:val="00F4608E"/>
    <w:rsid w:val="00F5028F"/>
    <w:rsid w:val="00F50532"/>
    <w:rsid w:val="00F505B9"/>
    <w:rsid w:val="00F511A2"/>
    <w:rsid w:val="00F519B7"/>
    <w:rsid w:val="00F52BA5"/>
    <w:rsid w:val="00F52BD0"/>
    <w:rsid w:val="00F52E4B"/>
    <w:rsid w:val="00F53125"/>
    <w:rsid w:val="00F53677"/>
    <w:rsid w:val="00F53D44"/>
    <w:rsid w:val="00F54C51"/>
    <w:rsid w:val="00F554E1"/>
    <w:rsid w:val="00F5596C"/>
    <w:rsid w:val="00F563E4"/>
    <w:rsid w:val="00F56CBF"/>
    <w:rsid w:val="00F57045"/>
    <w:rsid w:val="00F57147"/>
    <w:rsid w:val="00F57948"/>
    <w:rsid w:val="00F57E7C"/>
    <w:rsid w:val="00F609C0"/>
    <w:rsid w:val="00F61D71"/>
    <w:rsid w:val="00F624D0"/>
    <w:rsid w:val="00F62ADF"/>
    <w:rsid w:val="00F63841"/>
    <w:rsid w:val="00F63B76"/>
    <w:rsid w:val="00F668A7"/>
    <w:rsid w:val="00F6728C"/>
    <w:rsid w:val="00F67686"/>
    <w:rsid w:val="00F67A0B"/>
    <w:rsid w:val="00F67CCB"/>
    <w:rsid w:val="00F67E96"/>
    <w:rsid w:val="00F72EA5"/>
    <w:rsid w:val="00F73AB6"/>
    <w:rsid w:val="00F74170"/>
    <w:rsid w:val="00F744EC"/>
    <w:rsid w:val="00F75A97"/>
    <w:rsid w:val="00F75B5A"/>
    <w:rsid w:val="00F7649B"/>
    <w:rsid w:val="00F7700D"/>
    <w:rsid w:val="00F77337"/>
    <w:rsid w:val="00F77C71"/>
    <w:rsid w:val="00F77EBC"/>
    <w:rsid w:val="00F813E7"/>
    <w:rsid w:val="00F82954"/>
    <w:rsid w:val="00F82F7E"/>
    <w:rsid w:val="00F85811"/>
    <w:rsid w:val="00F858EB"/>
    <w:rsid w:val="00F8623A"/>
    <w:rsid w:val="00F870D2"/>
    <w:rsid w:val="00F875A2"/>
    <w:rsid w:val="00F875C6"/>
    <w:rsid w:val="00F87A9A"/>
    <w:rsid w:val="00F90DDD"/>
    <w:rsid w:val="00F90EC7"/>
    <w:rsid w:val="00F926C0"/>
    <w:rsid w:val="00F933D4"/>
    <w:rsid w:val="00F9443C"/>
    <w:rsid w:val="00F97BB9"/>
    <w:rsid w:val="00FA110B"/>
    <w:rsid w:val="00FA20F8"/>
    <w:rsid w:val="00FA2EF5"/>
    <w:rsid w:val="00FB1AD1"/>
    <w:rsid w:val="00FB2E01"/>
    <w:rsid w:val="00FB3894"/>
    <w:rsid w:val="00FB3D34"/>
    <w:rsid w:val="00FB5336"/>
    <w:rsid w:val="00FB59AF"/>
    <w:rsid w:val="00FB5F3B"/>
    <w:rsid w:val="00FB6468"/>
    <w:rsid w:val="00FB6DF5"/>
    <w:rsid w:val="00FC065F"/>
    <w:rsid w:val="00FC102A"/>
    <w:rsid w:val="00FC1413"/>
    <w:rsid w:val="00FC1AA9"/>
    <w:rsid w:val="00FC3EAC"/>
    <w:rsid w:val="00FC5D11"/>
    <w:rsid w:val="00FC5F60"/>
    <w:rsid w:val="00FC7490"/>
    <w:rsid w:val="00FD0938"/>
    <w:rsid w:val="00FD0DE6"/>
    <w:rsid w:val="00FD0E2D"/>
    <w:rsid w:val="00FD2030"/>
    <w:rsid w:val="00FD2860"/>
    <w:rsid w:val="00FD334C"/>
    <w:rsid w:val="00FD34AF"/>
    <w:rsid w:val="00FD375B"/>
    <w:rsid w:val="00FD3D3F"/>
    <w:rsid w:val="00FD53CC"/>
    <w:rsid w:val="00FD605F"/>
    <w:rsid w:val="00FD6E06"/>
    <w:rsid w:val="00FE03D5"/>
    <w:rsid w:val="00FE063B"/>
    <w:rsid w:val="00FE0E4C"/>
    <w:rsid w:val="00FE17E9"/>
    <w:rsid w:val="00FE204E"/>
    <w:rsid w:val="00FE28D8"/>
    <w:rsid w:val="00FE2E81"/>
    <w:rsid w:val="00FE30A6"/>
    <w:rsid w:val="00FE37E9"/>
    <w:rsid w:val="00FE3A2E"/>
    <w:rsid w:val="00FE3C66"/>
    <w:rsid w:val="00FE3DF6"/>
    <w:rsid w:val="00FE5593"/>
    <w:rsid w:val="00FE5DD2"/>
    <w:rsid w:val="00FE677F"/>
    <w:rsid w:val="00FF1D5C"/>
    <w:rsid w:val="00FF23EF"/>
    <w:rsid w:val="00FF2A11"/>
    <w:rsid w:val="00FF322B"/>
    <w:rsid w:val="00FF428B"/>
    <w:rsid w:val="00FF4773"/>
    <w:rsid w:val="00FF495D"/>
    <w:rsid w:val="00FF53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21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0F2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141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TotalTime>
  <Pages>2</Pages>
  <Words>616</Words>
  <Characters>3515</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4123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ПК</cp:lastModifiedBy>
  <cp:revision>9</cp:revision>
  <dcterms:created xsi:type="dcterms:W3CDTF">2018-11-21T13:32:00Z</dcterms:created>
  <dcterms:modified xsi:type="dcterms:W3CDTF">2018-11-23T11:53:00Z</dcterms:modified>
</cp:coreProperties>
</file>