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3A" w:rsidRPr="00B35B3A" w:rsidRDefault="00B35B3A" w:rsidP="00B35B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  <w:lang w:val="en-US"/>
        </w:rPr>
      </w:pPr>
      <w:r w:rsidRPr="00B35B3A">
        <w:rPr>
          <w:rFonts w:ascii="TimesNewRoman,Bold" w:hAnsi="TimesNewRoman,Bold" w:cs="TimesNewRoman,Bold"/>
          <w:b/>
          <w:bCs/>
          <w:sz w:val="28"/>
          <w:szCs w:val="28"/>
          <w:lang w:val="en-US"/>
        </w:rPr>
        <w:t>THE MODERN LIFESTYLE AND ITS EFFECTS ON PUBLIC HEALTH</w:t>
      </w:r>
    </w:p>
    <w:p w:rsidR="00B35B3A" w:rsidRPr="00B35B3A" w:rsidRDefault="00B35B3A" w:rsidP="00B35B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</w:pPr>
      <w:proofErr w:type="spellStart"/>
      <w:r w:rsidRPr="00B35B3A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>Pomohaibo</w:t>
      </w:r>
      <w:proofErr w:type="spellEnd"/>
      <w:r w:rsidRPr="00B35B3A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 xml:space="preserve"> K., </w:t>
      </w:r>
      <w:proofErr w:type="spellStart"/>
      <w:r w:rsidRPr="00B35B3A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>Gaponova</w:t>
      </w:r>
      <w:proofErr w:type="spellEnd"/>
      <w:r w:rsidRPr="00B35B3A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 xml:space="preserve"> E., </w:t>
      </w:r>
      <w:proofErr w:type="spellStart"/>
      <w:r w:rsidRPr="00B35B3A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>Aderibigbe</w:t>
      </w:r>
      <w:proofErr w:type="spellEnd"/>
      <w:r w:rsidRPr="00B35B3A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B35B3A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>Oluwatoyin</w:t>
      </w:r>
      <w:proofErr w:type="spellEnd"/>
      <w:r w:rsidRPr="00B35B3A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 xml:space="preserve"> Deborah</w:t>
      </w:r>
    </w:p>
    <w:p w:rsidR="00B35B3A" w:rsidRPr="00B35B3A" w:rsidRDefault="00B35B3A" w:rsidP="00B35B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Italic" w:hAnsi="TimesNewRoman,Italic" w:cs="TimesNewRoman,Italic"/>
          <w:i/>
          <w:iCs/>
          <w:sz w:val="28"/>
          <w:szCs w:val="28"/>
          <w:lang w:val="en-US"/>
        </w:rPr>
      </w:pPr>
      <w:proofErr w:type="spellStart"/>
      <w:r w:rsidRPr="00B35B3A">
        <w:rPr>
          <w:rFonts w:ascii="TimesNewRoman,Italic" w:hAnsi="TimesNewRoman,Italic" w:cs="TimesNewRoman,Italic"/>
          <w:i/>
          <w:iCs/>
          <w:sz w:val="28"/>
          <w:szCs w:val="28"/>
          <w:lang w:val="en-US"/>
        </w:rPr>
        <w:t>KhNMU</w:t>
      </w:r>
      <w:proofErr w:type="spellEnd"/>
      <w:r w:rsidRPr="00B35B3A">
        <w:rPr>
          <w:rFonts w:ascii="TimesNewRoman,Italic" w:hAnsi="TimesNewRoman,Italic" w:cs="TimesNewRoman,Italic"/>
          <w:i/>
          <w:iCs/>
          <w:sz w:val="28"/>
          <w:szCs w:val="28"/>
          <w:lang w:val="en-US"/>
        </w:rPr>
        <w:t xml:space="preserve">, </w:t>
      </w:r>
      <w:proofErr w:type="spellStart"/>
      <w:r w:rsidRPr="00B35B3A">
        <w:rPr>
          <w:rFonts w:ascii="TimesNewRoman,Italic" w:hAnsi="TimesNewRoman,Italic" w:cs="TimesNewRoman,Italic"/>
          <w:i/>
          <w:iCs/>
          <w:sz w:val="28"/>
          <w:szCs w:val="28"/>
          <w:lang w:val="en-US"/>
        </w:rPr>
        <w:t>Kharkiv</w:t>
      </w:r>
      <w:proofErr w:type="spellEnd"/>
      <w:r w:rsidRPr="00B35B3A">
        <w:rPr>
          <w:rFonts w:ascii="TimesNewRoman,Italic" w:hAnsi="TimesNewRoman,Italic" w:cs="TimesNewRoman,Italic"/>
          <w:i/>
          <w:iCs/>
          <w:sz w:val="28"/>
          <w:szCs w:val="28"/>
          <w:lang w:val="en-US"/>
        </w:rPr>
        <w:t>, Ukraine</w:t>
      </w:r>
    </w:p>
    <w:p w:rsidR="00B35B3A" w:rsidRPr="00B35B3A" w:rsidRDefault="00B35B3A" w:rsidP="00B35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5B3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Aim: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to study the change brought about by the modern lifestyle</w:t>
      </w:r>
      <w:r w:rsidRPr="00B35B3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its effects on the</w:t>
      </w:r>
    </w:p>
    <w:p w:rsidR="00B35B3A" w:rsidRPr="00B35B3A" w:rsidRDefault="00B35B3A" w:rsidP="00B35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5B3A">
        <w:rPr>
          <w:rFonts w:ascii="Times New Roman" w:hAnsi="Times New Roman" w:cs="Times New Roman"/>
          <w:sz w:val="28"/>
          <w:szCs w:val="28"/>
          <w:lang w:val="en-US"/>
        </w:rPr>
        <w:t>public</w:t>
      </w:r>
      <w:proofErr w:type="gramEnd"/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health and ways to improve the general health of the population.</w:t>
      </w:r>
    </w:p>
    <w:p w:rsidR="00B35B3A" w:rsidRPr="00B35B3A" w:rsidRDefault="00B35B3A" w:rsidP="00B35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5B3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Materials and method: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this study includes a surv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ey of 58 people between the </w:t>
      </w:r>
      <w:proofErr w:type="gramStart"/>
      <w:r w:rsidRPr="00B35B3A">
        <w:rPr>
          <w:rFonts w:ascii="Times New Roman" w:hAnsi="Times New Roman" w:cs="Times New Roman"/>
          <w:sz w:val="28"/>
          <w:szCs w:val="28"/>
          <w:lang w:val="en-US"/>
        </w:rPr>
        <w:t>age</w:t>
      </w:r>
      <w:proofErr w:type="gramEnd"/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of 18–45 years old whose life patterns and habits were s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tudied as well as the effect </w:t>
      </w:r>
      <w:proofErr w:type="spellStart"/>
      <w:r w:rsidRPr="00B35B3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their</w:t>
      </w:r>
      <w:proofErr w:type="spellEnd"/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lifestyle on their health.</w:t>
      </w:r>
    </w:p>
    <w:p w:rsidR="00B35B3A" w:rsidRPr="00B35B3A" w:rsidRDefault="00B35B3A" w:rsidP="00B35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5B3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Results: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80 % of persons studied in this survey pre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sented with different levels of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disorders due to their habits and lifestyle which was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connected to the modern way of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life.</w:t>
      </w:r>
    </w:p>
    <w:p w:rsidR="00B35B3A" w:rsidRPr="00B35B3A" w:rsidRDefault="00B35B3A" w:rsidP="00B35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5B3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Discussion: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lifestyle is the way of life of an in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dividual which includes his/her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habits, interests, thoughts, beliefs, culture and eth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nicity, behavioral pattern etc. The modern lifestyle until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recent years was not a t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hing to talk about talk less of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having effects on the health of the population but in rec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ent times it has become a thing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of worry as its effects on the human health which are m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ore negative than positive have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caused conditions and disorders that are becomin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g a threat to the health of the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population at large. According to the world health org</w:t>
      </w:r>
      <w:r>
        <w:rPr>
          <w:rFonts w:ascii="Times New Roman" w:hAnsi="Times New Roman" w:cs="Times New Roman"/>
          <w:sz w:val="28"/>
          <w:szCs w:val="28"/>
          <w:lang w:val="en-US"/>
        </w:rPr>
        <w:t>anization, about 60% of factors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that affect life of individuals can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be linked to their lifestyles.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These modern lifestyle practices ranging from incr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eased use of technology, to the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lack of exercise, eating of unhealthy foods/poor diet, mu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ltiple sexual partners, smoking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and drinking, drug abuse and increased stress, when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constantly repeated becomes an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unhealthy lifestyle which in return causes severe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damages to the body and causes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several disorders as we see in the present day. Diseas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es like cardiovascular disease,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diabetes, obesity, joints disorders, respiratory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disorders, mental disorders or psychological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disturbances can be seen in such cases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with obesity and cardiovascular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disea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se usually topping the chart.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Increased </w:t>
      </w:r>
      <w:proofErr w:type="spellStart"/>
      <w:r w:rsidRPr="00B35B3A">
        <w:rPr>
          <w:rFonts w:ascii="Times New Roman" w:hAnsi="Times New Roman" w:cs="Times New Roman"/>
          <w:sz w:val="28"/>
          <w:szCs w:val="28"/>
          <w:lang w:val="en-US"/>
        </w:rPr>
        <w:t>used</w:t>
      </w:r>
      <w:proofErr w:type="spellEnd"/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of technology includes the use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social media and telephones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which have become difficult to put away and al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so the increased production and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watching of movies, activities which are common in the younger populati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on leaves no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time for any other activity or spending time on things or </w:t>
      </w:r>
      <w:r>
        <w:rPr>
          <w:rFonts w:ascii="Times New Roman" w:hAnsi="Times New Roman" w:cs="Times New Roman"/>
          <w:sz w:val="28"/>
          <w:szCs w:val="28"/>
          <w:lang w:val="en-US"/>
        </w:rPr>
        <w:t>with people that matter or that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we love. In the long run this can lead to mental healt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h disturbances like depression, </w:t>
      </w:r>
      <w:r>
        <w:rPr>
          <w:rFonts w:ascii="Times New Roman" w:hAnsi="Times New Roman" w:cs="Times New Roman"/>
          <w:sz w:val="28"/>
          <w:szCs w:val="28"/>
          <w:lang w:val="en-US"/>
        </w:rPr>
        <w:t>anxiety and mental stress.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Lack of exercise causes sedentary lifestyle which c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ould affect physical health and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when combined with a poor diet this could lead to obesi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ty one of the leading causes of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mortality in the population. Obesity if taken as a case study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can be due to a lot of factors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like the reduced walking and more use of vehicles and e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scalators, «the grab and go» or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rush way of life, processed foods, the increased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use of many machines which are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intended to make life </w:t>
      </w:r>
      <w:r w:rsidRPr="00B35B3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easier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but in return reduces the a</w:t>
      </w:r>
      <w:r>
        <w:rPr>
          <w:rFonts w:ascii="Times New Roman" w:hAnsi="Times New Roman" w:cs="Times New Roman"/>
          <w:sz w:val="28"/>
          <w:szCs w:val="28"/>
          <w:lang w:val="en-US"/>
        </w:rPr>
        <w:t>ctivities of man that will help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burn calories and help with all-round wellness all of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which are due to modernization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of lifestyle. Cardiovascular disease which includes and i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s not limited to heart failure,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stroke, </w:t>
      </w:r>
      <w:proofErr w:type="spellStart"/>
      <w:r w:rsidRPr="00B35B3A">
        <w:rPr>
          <w:rFonts w:ascii="Times New Roman" w:hAnsi="Times New Roman" w:cs="Times New Roman"/>
          <w:sz w:val="28"/>
          <w:szCs w:val="28"/>
          <w:lang w:val="en-US"/>
        </w:rPr>
        <w:t>arrythmias</w:t>
      </w:r>
      <w:proofErr w:type="spellEnd"/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and cardiomyopathies is another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main cause of mortality in the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population which can be caused by sedentary lifesty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le, poor diet and foods high in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sodium, excessive drug abuse, alcohol intake and smo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king, stressful environment all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of which can be linked to the moder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n lifestyle of the present day.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The effect of these diseases on the health of the population is that asides the battle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against communicable diseases and different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lastRenderedPageBreak/>
        <w:t>infectious d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iseases there is also an up rise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in the incidence of non-communicable dise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ases in the general population.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Also, among the younger population, there is a rise in high bloo</w:t>
      </w:r>
      <w:r>
        <w:rPr>
          <w:rFonts w:ascii="Times New Roman" w:hAnsi="Times New Roman" w:cs="Times New Roman"/>
          <w:sz w:val="28"/>
          <w:szCs w:val="28"/>
          <w:lang w:val="en-US"/>
        </w:rPr>
        <w:t>d pressure, stroke,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obesity, depression etc. and these creates an imbalance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in the health statistics of the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population and increases the task of the boar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d in control of health matters. </w:t>
      </w:r>
      <w:bookmarkStart w:id="0" w:name="_GoBack"/>
      <w:bookmarkEnd w:id="0"/>
      <w:r w:rsidRPr="00B35B3A">
        <w:rPr>
          <w:rFonts w:ascii="Times New Roman" w:hAnsi="Times New Roman" w:cs="Times New Roman"/>
          <w:sz w:val="28"/>
          <w:szCs w:val="28"/>
          <w:lang w:val="en-US"/>
        </w:rPr>
        <w:t>To curb the incessant increase of an unhealthy pop</w:t>
      </w:r>
      <w:r>
        <w:rPr>
          <w:rFonts w:ascii="Times New Roman" w:hAnsi="Times New Roman" w:cs="Times New Roman"/>
          <w:sz w:val="28"/>
          <w:szCs w:val="28"/>
          <w:lang w:val="en-US"/>
        </w:rPr>
        <w:t>ulation the diseases have to be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studied along with their causes with the plan of eradica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ting them. To achieve this, the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population should be sensitized and educated about the effects of the modern lifestyle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on them, a healthy lifestyle with increased physical a</w:t>
      </w:r>
      <w:r>
        <w:rPr>
          <w:rFonts w:ascii="Times New Roman" w:hAnsi="Times New Roman" w:cs="Times New Roman"/>
          <w:sz w:val="28"/>
          <w:szCs w:val="28"/>
          <w:lang w:val="en-US"/>
        </w:rPr>
        <w:t>ctivity should be increased and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this can start from health sectors as little as doctors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creating an awareness for their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patients, organizations creating boot camps for their workers where they get to e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ngage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in physical activities and the government regulating </w:t>
      </w:r>
      <w:r>
        <w:rPr>
          <w:rFonts w:ascii="Times New Roman" w:hAnsi="Times New Roman" w:cs="Times New Roman"/>
          <w:sz w:val="28"/>
          <w:szCs w:val="28"/>
          <w:lang w:val="en-US"/>
        </w:rPr>
        <w:t>the food sector as much as they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are able to. People should be made aware of their poo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r choices and how it may affect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their lives and even lead to death.</w:t>
      </w:r>
    </w:p>
    <w:p w:rsidR="00A57E8E" w:rsidRPr="00B35B3A" w:rsidRDefault="00B35B3A" w:rsidP="00B35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5B3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Conclusion: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urbanization and modernization of the world at large though of great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value has also brought about increasing health disorders which if not controlled will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spiral into an epidemic of its own type which although 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can easily be avoided can also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likewise easily spread like wildfire. To prevent such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from happening, steps should be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made so as to increase the value of life such as a hea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lthy diet, increase in physical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activity, lesser use of phones, internet and ant tec</w:t>
      </w:r>
      <w:r>
        <w:rPr>
          <w:rFonts w:ascii="Times New Roman" w:hAnsi="Times New Roman" w:cs="Times New Roman"/>
          <w:sz w:val="28"/>
          <w:szCs w:val="28"/>
          <w:lang w:val="en-US"/>
        </w:rPr>
        <w:t>hnology related devices, reduce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strenuous activities, rest and sleep more, following heal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 xml:space="preserve">th preserving rules, practicing </w:t>
      </w:r>
      <w:r w:rsidRPr="00B35B3A">
        <w:rPr>
          <w:rFonts w:ascii="Times New Roman" w:hAnsi="Times New Roman" w:cs="Times New Roman"/>
          <w:sz w:val="28"/>
          <w:szCs w:val="28"/>
          <w:lang w:val="en-US"/>
        </w:rPr>
        <w:t>good habits.</w:t>
      </w:r>
    </w:p>
    <w:sectPr w:rsidR="00A57E8E" w:rsidRPr="00B35B3A" w:rsidSect="00B35B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47"/>
    <w:rsid w:val="00180CE0"/>
    <w:rsid w:val="00492032"/>
    <w:rsid w:val="00A57E8E"/>
    <w:rsid w:val="00B3037A"/>
    <w:rsid w:val="00B35B3A"/>
    <w:rsid w:val="00D04347"/>
    <w:rsid w:val="00FE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2021-11-29T12:54:00Z</dcterms:created>
  <dcterms:modified xsi:type="dcterms:W3CDTF">2021-11-29T13:02:00Z</dcterms:modified>
</cp:coreProperties>
</file>