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1A7052" w14:textId="77777777" w:rsidR="006753E7" w:rsidRDefault="006753E7" w:rsidP="006753E7">
      <w:pPr>
        <w:spacing w:line="36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753E7">
        <w:rPr>
          <w:rFonts w:ascii="Times New Roman" w:hAnsi="Times New Roman" w:cs="Times New Roman"/>
          <w:b/>
          <w:bCs/>
          <w:sz w:val="28"/>
          <w:szCs w:val="28"/>
        </w:rPr>
        <w:t xml:space="preserve">Медико-соціальні та екологічні </w:t>
      </w:r>
    </w:p>
    <w:p w14:paraId="75609DE6" w14:textId="584BC6E7" w:rsidR="006753E7" w:rsidRDefault="006753E7" w:rsidP="006753E7">
      <w:pPr>
        <w:spacing w:line="36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753E7">
        <w:rPr>
          <w:rFonts w:ascii="Times New Roman" w:hAnsi="Times New Roman" w:cs="Times New Roman"/>
          <w:b/>
          <w:bCs/>
          <w:sz w:val="28"/>
          <w:szCs w:val="28"/>
        </w:rPr>
        <w:t>детермінанти здоров’я, профілактичні стратегії.</w:t>
      </w:r>
    </w:p>
    <w:p w14:paraId="28D473E1" w14:textId="488D7224" w:rsidR="00A57518" w:rsidRDefault="00732261" w:rsidP="00732261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32261">
        <w:rPr>
          <w:rFonts w:ascii="Times New Roman" w:hAnsi="Times New Roman" w:cs="Times New Roman"/>
          <w:b/>
          <w:bCs/>
          <w:sz w:val="28"/>
          <w:szCs w:val="28"/>
        </w:rPr>
        <w:t>PROBLEMS OF SOCIAL WELFARE IN THE CONDITIONS OF MARTIAL LAW</w:t>
      </w:r>
    </w:p>
    <w:p w14:paraId="5D9563F0" w14:textId="6421D4D9" w:rsidR="00732261" w:rsidRPr="00BD277B" w:rsidRDefault="00732261" w:rsidP="00732261">
      <w:pPr>
        <w:spacing w:after="0" w:line="360" w:lineRule="auto"/>
        <w:ind w:firstLine="720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732261">
        <w:rPr>
          <w:rFonts w:ascii="Times New Roman" w:hAnsi="Times New Roman" w:cs="Times New Roman"/>
          <w:b/>
          <w:i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732261">
        <w:rPr>
          <w:rFonts w:ascii="Times New Roman" w:hAnsi="Times New Roman" w:cs="Times New Roman"/>
          <w:b/>
          <w:i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732261">
        <w:rPr>
          <w:rFonts w:ascii="Times New Roman" w:hAnsi="Times New Roman" w:cs="Times New Roman"/>
          <w:b/>
          <w:i/>
          <w:sz w:val="28"/>
          <w:szCs w:val="28"/>
          <w:lang w:val="en-US"/>
        </w:rPr>
        <w:t>Gordienko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Pr="00BD277B">
        <w:rPr>
          <w:rFonts w:ascii="Times New Roman" w:hAnsi="Times New Roman" w:cs="Times New Roman"/>
          <w:b/>
          <w:i/>
          <w:sz w:val="28"/>
          <w:szCs w:val="28"/>
          <w:lang w:val="en-US"/>
        </w:rPr>
        <w:t>O.V.Orel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 xml:space="preserve">  </w:t>
      </w:r>
      <w:proofErr w:type="spellStart"/>
      <w:r w:rsidRPr="00BD277B">
        <w:rPr>
          <w:rFonts w:ascii="Times New Roman" w:hAnsi="Times New Roman" w:cs="Times New Roman"/>
          <w:b/>
          <w:i/>
          <w:sz w:val="28"/>
          <w:szCs w:val="28"/>
          <w:lang w:val="en-US"/>
        </w:rPr>
        <w:t>KhNMU</w:t>
      </w:r>
      <w:proofErr w:type="spellEnd"/>
      <w:r w:rsidRPr="00BD277B">
        <w:rPr>
          <w:rFonts w:ascii="Times New Roman" w:hAnsi="Times New Roman" w:cs="Times New Roman"/>
          <w:b/>
          <w:i/>
          <w:sz w:val="28"/>
          <w:szCs w:val="28"/>
          <w:lang w:val="en-US"/>
        </w:rPr>
        <w:t>, Kharkiv, Ukraine</w:t>
      </w:r>
    </w:p>
    <w:p w14:paraId="25ED4557" w14:textId="77777777" w:rsidR="006753E7" w:rsidRDefault="006753E7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71AB972D" w14:textId="7E01CB9D" w:rsidR="00732261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always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focus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researchers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ordinary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phenomenon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basis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harmonious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successful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increases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standard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living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stability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security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country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reduces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inequality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Problems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martial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acute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challenges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affecting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.</w:t>
      </w:r>
    </w:p>
    <w:p w14:paraId="789CB195" w14:textId="4508B639" w:rsidR="00732261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2261">
        <w:rPr>
          <w:rFonts w:ascii="Times New Roman" w:hAnsi="Times New Roman" w:cs="Times New Roman"/>
          <w:sz w:val="28"/>
          <w:szCs w:val="28"/>
        </w:rPr>
        <w:t>Jim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Harter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Rath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considered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interaction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five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elements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namely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love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every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good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relationships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others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satisfactory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financial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situation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good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pride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our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contribution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criteria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assess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problems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arise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way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lives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country's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.</w:t>
      </w:r>
    </w:p>
    <w:p w14:paraId="4B2C3BDA" w14:textId="580F2D77" w:rsidR="00732261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first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element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occupational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problem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military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action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destroys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infrastructure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massive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loss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jobs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forced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change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professional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activities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kept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jobs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constant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stress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anxiety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relatives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fear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problem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lack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career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growth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crisis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.</w:t>
      </w:r>
    </w:p>
    <w:p w14:paraId="700D184B" w14:textId="48B6C550" w:rsidR="00732261" w:rsidRPr="006753E7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problem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second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element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creating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harmony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within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greatest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value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military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actions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cause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disharmony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citizen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himself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others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First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breakdown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ties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feeling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loneliness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isolation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increases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evacuation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migration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loss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relatives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institution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taking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place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characterized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destruction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lastRenderedPageBreak/>
        <w:t>state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bodies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leads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lower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living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standards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military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suffer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post-traumatic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stress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disorder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depression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emotional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exhaustion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mental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illnesses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now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rampant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experts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40-50%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need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help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psychologists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make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difficult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restore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normal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relations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Currently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tasks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maintain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psychological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.</w:t>
      </w:r>
      <w:r w:rsidR="006753E7">
        <w:rPr>
          <w:rFonts w:ascii="Times New Roman" w:hAnsi="Times New Roman" w:cs="Times New Roman"/>
          <w:sz w:val="28"/>
          <w:szCs w:val="28"/>
          <w:lang w:val="en-US"/>
        </w:rPr>
        <w:t>[1,2]</w:t>
      </w:r>
    </w:p>
    <w:p w14:paraId="08D637D5" w14:textId="66D0EB91" w:rsidR="00732261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Financial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undergone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changes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First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military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actions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enterprises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completely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closed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stopped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activities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accompanied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unemployment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emergence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inflation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country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characterized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rising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prices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water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fuel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Lack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financial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stability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provokes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excessive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stress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anxiety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.</w:t>
      </w:r>
    </w:p>
    <w:p w14:paraId="665AD32C" w14:textId="0A55DBFB" w:rsidR="00732261" w:rsidRPr="006753E7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classic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version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characterized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presence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perform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everyday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tasks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problems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injuries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wounds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long-term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treatment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rehabilitation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exhaustion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caused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poor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sleep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unbalanced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constant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stress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tension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causes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decrease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immune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increases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.</w:t>
      </w:r>
      <w:r w:rsidR="006753E7">
        <w:rPr>
          <w:rFonts w:ascii="Times New Roman" w:hAnsi="Times New Roman" w:cs="Times New Roman"/>
          <w:sz w:val="28"/>
          <w:szCs w:val="28"/>
          <w:lang w:val="en-US"/>
        </w:rPr>
        <w:t>[3]</w:t>
      </w:r>
    </w:p>
    <w:p w14:paraId="2DB46C37" w14:textId="63754C2C" w:rsidR="00732261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problem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habitat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does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feel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safe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where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Destruction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infrastructures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forced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displacement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environmental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threats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scarcity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medicines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personal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hygiene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products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isolation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due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inability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leave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limited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communication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negatively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affect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harmoniously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developed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.</w:t>
      </w:r>
    </w:p>
    <w:p w14:paraId="71FFAC3D" w14:textId="58E4C55C" w:rsidR="00732261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peacetime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approximately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66%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successful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least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7%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successful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five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difficulties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least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components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imbalance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occurs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person's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harm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period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martial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indicators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correspondingly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even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lower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.</w:t>
      </w:r>
    </w:p>
    <w:p w14:paraId="152DD2B2" w14:textId="14D0A271" w:rsidR="00732261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Analyzing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given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each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come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conclusion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standard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living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directly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depends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lastRenderedPageBreak/>
        <w:t>problems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arose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martial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decrease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directly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reflected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areas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itself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negative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consequences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.</w:t>
      </w:r>
    </w:p>
    <w:p w14:paraId="4BFF0406" w14:textId="77777777" w:rsidR="00732261" w:rsidRDefault="00732261" w:rsidP="00732261">
      <w:pPr>
        <w:spacing w:line="360" w:lineRule="auto"/>
        <w:ind w:firstLine="709"/>
        <w:jc w:val="both"/>
        <w:rPr>
          <w:rFonts w:ascii="Times New Roman" w:hAnsi="Times New Roman" w:cs="Times New Roman"/>
          <w:b/>
        </w:rPr>
      </w:pPr>
    </w:p>
    <w:p w14:paraId="7F5000EE" w14:textId="77777777" w:rsidR="00732261" w:rsidRPr="00BD277B" w:rsidRDefault="00732261" w:rsidP="00732261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D277B">
        <w:rPr>
          <w:rFonts w:ascii="Times New Roman" w:hAnsi="Times New Roman" w:cs="Times New Roman"/>
          <w:b/>
          <w:sz w:val="28"/>
          <w:szCs w:val="28"/>
          <w:lang w:val="en-US"/>
        </w:rPr>
        <w:t>References:</w:t>
      </w:r>
    </w:p>
    <w:p w14:paraId="5A6D5EB8" w14:textId="114A451B" w:rsidR="00732261" w:rsidRPr="00732261" w:rsidRDefault="00732261" w:rsidP="00732261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32261">
        <w:rPr>
          <w:rFonts w:ascii="Times New Roman" w:hAnsi="Times New Roman" w:cs="Times New Roman"/>
          <w:b/>
          <w:sz w:val="28"/>
          <w:szCs w:val="28"/>
        </w:rPr>
        <w:t>1.</w:t>
      </w:r>
      <w:r w:rsidRPr="00732261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Огнєв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В.А. . Громадське здоров’я. Т. 2. Харків : ХНМУ, 2023. С. 21-23 .</w:t>
      </w:r>
    </w:p>
    <w:p w14:paraId="30D7AEB5" w14:textId="77777777" w:rsidR="00732261" w:rsidRPr="00732261" w:rsidRDefault="00732261" w:rsidP="007322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2261">
        <w:rPr>
          <w:rFonts w:ascii="Times New Roman" w:hAnsi="Times New Roman" w:cs="Times New Roman"/>
          <w:b/>
          <w:sz w:val="28"/>
          <w:szCs w:val="28"/>
        </w:rPr>
        <w:t xml:space="preserve">2.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Хартер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Дж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Рат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Т. Все чудово! П'ять елементів благополуччя. - М.: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Альпіна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Паблішер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>, 2015.</w:t>
      </w:r>
    </w:p>
    <w:p w14:paraId="5D5624E0" w14:textId="77777777" w:rsidR="00732261" w:rsidRPr="00732261" w:rsidRDefault="00732261" w:rsidP="007322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2261">
        <w:rPr>
          <w:rFonts w:ascii="Times New Roman" w:hAnsi="Times New Roman" w:cs="Times New Roman"/>
          <w:b/>
          <w:sz w:val="28"/>
          <w:szCs w:val="28"/>
        </w:rPr>
        <w:t>3.</w:t>
      </w:r>
      <w:r w:rsidRPr="007322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261">
        <w:rPr>
          <w:rFonts w:ascii="Times New Roman" w:hAnsi="Times New Roman" w:cs="Times New Roman"/>
          <w:sz w:val="28"/>
          <w:szCs w:val="28"/>
        </w:rPr>
        <w:t>Зеленська</w:t>
      </w:r>
      <w:proofErr w:type="spellEnd"/>
      <w:r w:rsidRPr="00732261">
        <w:rPr>
          <w:rFonts w:ascii="Times New Roman" w:hAnsi="Times New Roman" w:cs="Times New Roman"/>
          <w:sz w:val="28"/>
          <w:szCs w:val="28"/>
        </w:rPr>
        <w:t xml:space="preserve"> О.В. про програму ментального здоров’я: Виявилося, що «сильні не ходять до психологів». </w:t>
      </w:r>
      <w:r w:rsidRPr="0073226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URL:</w:t>
      </w:r>
      <w:r w:rsidRPr="00732261">
        <w:rPr>
          <w:rFonts w:ascii="Times New Roman" w:hAnsi="Times New Roman" w:cs="Times New Roman"/>
          <w:sz w:val="28"/>
          <w:szCs w:val="28"/>
          <w:lang w:val="en-US"/>
        </w:rPr>
        <w:t xml:space="preserve"> https://www.ukrinform.ua/rubric-society/3703135-zelenska-pro-programu-mentalnogo-zdorova-viavilosa-so-silni-ne-hodat-do-psihologiv.html</w:t>
      </w:r>
    </w:p>
    <w:p w14:paraId="6BCE0A48" w14:textId="77777777" w:rsidR="00732261" w:rsidRPr="00732261" w:rsidRDefault="00732261" w:rsidP="00732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732261" w:rsidRPr="00732261" w:rsidSect="0073226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261"/>
    <w:rsid w:val="00237681"/>
    <w:rsid w:val="006753E7"/>
    <w:rsid w:val="00732261"/>
    <w:rsid w:val="0079246C"/>
    <w:rsid w:val="00A57518"/>
    <w:rsid w:val="00DF04E8"/>
    <w:rsid w:val="00DF3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49758"/>
  <w15:chartTrackingRefBased/>
  <w15:docId w15:val="{50780079-0E46-4727-ADAB-C31E049D7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3157</Words>
  <Characters>1800</Characters>
  <Application>Microsoft Office Word</Application>
  <DocSecurity>0</DocSecurity>
  <Lines>15</Lines>
  <Paragraphs>9</Paragraphs>
  <ScaleCrop>false</ScaleCrop>
  <Company/>
  <LinksUpToDate>false</LinksUpToDate>
  <CharactersWithSpaces>4948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*****</dc:creator>
  <cp:keywords/>
  <dc:description/>
  <cp:lastModifiedBy>ОЛЬГА *****</cp:lastModifiedBy>
  <cp:revision>2</cp:revision>
  <dcterms:created xsi:type="dcterms:W3CDTF">2024-09-28T19:07:00Z</dcterms:created>
  <dcterms:modified xsi:type="dcterms:W3CDTF">2024-09-29T18:38:00Z</dcterms:modified>
</cp:coreProperties>
</file>