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B0FCA" w:rsidRPr="00156229" w:rsidRDefault="001261B0" w:rsidP="00B17A17">
      <w:pPr>
        <w:spacing w:after="0"/>
        <w:jc w:val="center"/>
        <w:rPr>
          <w:rFonts w:ascii="Times New Roman" w:hAnsi="Times New Roman" w:cs="Times New Roman"/>
          <w:sz w:val="36"/>
          <w:szCs w:val="36"/>
          <w:lang w:val="uk-UA"/>
        </w:rPr>
      </w:pPr>
      <w:r w:rsidRPr="00156229">
        <w:rPr>
          <w:rFonts w:ascii="Times New Roman" w:hAnsi="Times New Roman" w:cs="Times New Roman"/>
          <w:sz w:val="36"/>
          <w:szCs w:val="36"/>
          <w:lang w:val="uk-UA"/>
        </w:rPr>
        <w:t>Хар</w:t>
      </w:r>
      <w:r w:rsidR="00DA41D9" w:rsidRPr="00156229">
        <w:rPr>
          <w:rFonts w:ascii="Times New Roman" w:hAnsi="Times New Roman" w:cs="Times New Roman"/>
          <w:sz w:val="36"/>
          <w:szCs w:val="36"/>
          <w:lang w:val="uk-UA"/>
        </w:rPr>
        <w:t>к</w:t>
      </w:r>
      <w:r w:rsidRPr="00156229">
        <w:rPr>
          <w:rFonts w:ascii="Times New Roman" w:hAnsi="Times New Roman" w:cs="Times New Roman"/>
          <w:sz w:val="36"/>
          <w:szCs w:val="36"/>
          <w:lang w:val="uk-UA"/>
        </w:rPr>
        <w:t>і</w:t>
      </w:r>
      <w:r w:rsidR="00DA41D9" w:rsidRPr="00156229">
        <w:rPr>
          <w:rFonts w:ascii="Times New Roman" w:hAnsi="Times New Roman" w:cs="Times New Roman"/>
          <w:sz w:val="36"/>
          <w:szCs w:val="36"/>
          <w:lang w:val="uk-UA"/>
        </w:rPr>
        <w:t>вс</w:t>
      </w:r>
      <w:r w:rsidR="00EA366E" w:rsidRPr="00156229">
        <w:rPr>
          <w:rFonts w:ascii="Times New Roman" w:hAnsi="Times New Roman" w:cs="Times New Roman"/>
          <w:sz w:val="36"/>
          <w:szCs w:val="36"/>
          <w:lang w:val="uk-UA"/>
        </w:rPr>
        <w:t>ь</w:t>
      </w:r>
      <w:r w:rsidR="00DA41D9" w:rsidRPr="00156229">
        <w:rPr>
          <w:rFonts w:ascii="Times New Roman" w:hAnsi="Times New Roman" w:cs="Times New Roman"/>
          <w:sz w:val="36"/>
          <w:szCs w:val="36"/>
          <w:lang w:val="uk-UA"/>
        </w:rPr>
        <w:t>кий</w:t>
      </w:r>
      <w:r w:rsidR="00AF4C17">
        <w:rPr>
          <w:rFonts w:ascii="Times New Roman" w:hAnsi="Times New Roman" w:cs="Times New Roman"/>
          <w:sz w:val="36"/>
          <w:szCs w:val="36"/>
          <w:lang w:val="en-US"/>
        </w:rPr>
        <w:t xml:space="preserve"> </w:t>
      </w:r>
      <w:r w:rsidR="00DA41D9" w:rsidRPr="00156229">
        <w:rPr>
          <w:rFonts w:ascii="Times New Roman" w:hAnsi="Times New Roman" w:cs="Times New Roman"/>
          <w:sz w:val="36"/>
          <w:szCs w:val="36"/>
          <w:lang w:val="uk-UA"/>
        </w:rPr>
        <w:t>нац</w:t>
      </w:r>
      <w:r w:rsidRPr="00156229">
        <w:rPr>
          <w:rFonts w:ascii="Times New Roman" w:hAnsi="Times New Roman" w:cs="Times New Roman"/>
          <w:sz w:val="36"/>
          <w:szCs w:val="36"/>
          <w:lang w:val="uk-UA"/>
        </w:rPr>
        <w:t>і</w:t>
      </w:r>
      <w:r w:rsidR="00DA41D9" w:rsidRPr="00156229">
        <w:rPr>
          <w:rFonts w:ascii="Times New Roman" w:hAnsi="Times New Roman" w:cs="Times New Roman"/>
          <w:sz w:val="36"/>
          <w:szCs w:val="36"/>
          <w:lang w:val="uk-UA"/>
        </w:rPr>
        <w:t>ональн</w:t>
      </w:r>
      <w:r w:rsidRPr="00156229">
        <w:rPr>
          <w:rFonts w:ascii="Times New Roman" w:hAnsi="Times New Roman" w:cs="Times New Roman"/>
          <w:sz w:val="36"/>
          <w:szCs w:val="36"/>
          <w:lang w:val="uk-UA"/>
        </w:rPr>
        <w:t>и</w:t>
      </w:r>
      <w:r w:rsidR="00DA41D9" w:rsidRPr="00156229">
        <w:rPr>
          <w:rFonts w:ascii="Times New Roman" w:hAnsi="Times New Roman" w:cs="Times New Roman"/>
          <w:sz w:val="36"/>
          <w:szCs w:val="36"/>
          <w:lang w:val="uk-UA"/>
        </w:rPr>
        <w:t>й</w:t>
      </w:r>
      <w:r w:rsidR="00AF4C17">
        <w:rPr>
          <w:rFonts w:ascii="Times New Roman" w:hAnsi="Times New Roman" w:cs="Times New Roman"/>
          <w:sz w:val="36"/>
          <w:szCs w:val="36"/>
          <w:lang w:val="en-US"/>
        </w:rPr>
        <w:t xml:space="preserve"> </w:t>
      </w:r>
      <w:r w:rsidR="00DA41D9" w:rsidRPr="00156229">
        <w:rPr>
          <w:rFonts w:ascii="Times New Roman" w:hAnsi="Times New Roman" w:cs="Times New Roman"/>
          <w:sz w:val="36"/>
          <w:szCs w:val="36"/>
          <w:lang w:val="uk-UA"/>
        </w:rPr>
        <w:t>меди</w:t>
      </w:r>
      <w:r w:rsidRPr="00156229">
        <w:rPr>
          <w:rFonts w:ascii="Times New Roman" w:hAnsi="Times New Roman" w:cs="Times New Roman"/>
          <w:sz w:val="36"/>
          <w:szCs w:val="36"/>
          <w:lang w:val="uk-UA"/>
        </w:rPr>
        <w:t>чний</w:t>
      </w:r>
      <w:r w:rsidR="00AF4C17">
        <w:rPr>
          <w:rFonts w:ascii="Times New Roman" w:hAnsi="Times New Roman" w:cs="Times New Roman"/>
          <w:sz w:val="36"/>
          <w:szCs w:val="36"/>
          <w:lang w:val="en-US"/>
        </w:rPr>
        <w:t xml:space="preserve"> </w:t>
      </w:r>
      <w:r w:rsidR="00DA41D9" w:rsidRPr="00156229">
        <w:rPr>
          <w:rFonts w:ascii="Times New Roman" w:hAnsi="Times New Roman" w:cs="Times New Roman"/>
          <w:sz w:val="36"/>
          <w:szCs w:val="36"/>
          <w:lang w:val="uk-UA"/>
        </w:rPr>
        <w:t>ун</w:t>
      </w:r>
      <w:r w:rsidRPr="00156229">
        <w:rPr>
          <w:rFonts w:ascii="Times New Roman" w:hAnsi="Times New Roman" w:cs="Times New Roman"/>
          <w:sz w:val="36"/>
          <w:szCs w:val="36"/>
          <w:lang w:val="uk-UA"/>
        </w:rPr>
        <w:t>і</w:t>
      </w:r>
      <w:r w:rsidR="00DA41D9" w:rsidRPr="00156229">
        <w:rPr>
          <w:rFonts w:ascii="Times New Roman" w:hAnsi="Times New Roman" w:cs="Times New Roman"/>
          <w:sz w:val="36"/>
          <w:szCs w:val="36"/>
          <w:lang w:val="uk-UA"/>
        </w:rPr>
        <w:t>верситет</w:t>
      </w:r>
    </w:p>
    <w:p w:rsidR="00EB0FCA" w:rsidRPr="00971FC2" w:rsidRDefault="00EB0FCA" w:rsidP="00AF4C17">
      <w:pPr>
        <w:spacing w:after="0"/>
        <w:jc w:val="center"/>
        <w:rPr>
          <w:rFonts w:ascii="Times New Roman" w:eastAsiaTheme="minorEastAsia" w:hAnsi="Times New Roman" w:cs="Times New Roman"/>
          <w:sz w:val="36"/>
          <w:szCs w:val="36"/>
          <w:lang w:val="uk-UA" w:eastAsia="ru-RU"/>
        </w:rPr>
      </w:pPr>
    </w:p>
    <w:p w:rsidR="00EB0FCA" w:rsidRPr="00971FC2" w:rsidRDefault="00EB0FCA" w:rsidP="00AF4C17">
      <w:pPr>
        <w:spacing w:after="0"/>
        <w:jc w:val="center"/>
        <w:rPr>
          <w:rFonts w:ascii="Times New Roman" w:eastAsiaTheme="minorEastAsia" w:hAnsi="Times New Roman" w:cs="Times New Roman"/>
          <w:sz w:val="36"/>
          <w:szCs w:val="36"/>
          <w:lang w:val="uk-UA" w:eastAsia="ru-RU"/>
        </w:rPr>
      </w:pPr>
    </w:p>
    <w:p w:rsidR="00EB0FCA" w:rsidRDefault="00EB0FCA" w:rsidP="00EB0FCA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156229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2183130" cy="2256389"/>
            <wp:effectExtent l="19050" t="0" r="7620" b="0"/>
            <wp:docPr id="2" name="Рисунок 1" descr="C:\Users\Lada\Pictures\Favorites\Desktop\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Lada\Pictures\Favorites\Desktop\1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83130" cy="225638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67B54" w:rsidRPr="00971FC2" w:rsidRDefault="00067B54" w:rsidP="00AF4C17">
      <w:pPr>
        <w:spacing w:after="0"/>
        <w:jc w:val="center"/>
        <w:rPr>
          <w:rFonts w:ascii="Times New Roman" w:eastAsiaTheme="minorEastAsia" w:hAnsi="Times New Roman" w:cs="Times New Roman"/>
          <w:sz w:val="44"/>
          <w:szCs w:val="44"/>
          <w:lang w:val="uk-UA" w:eastAsia="ru-RU"/>
        </w:rPr>
      </w:pPr>
    </w:p>
    <w:p w:rsidR="00A106FC" w:rsidRDefault="00EB0FCA" w:rsidP="00B17A17">
      <w:pPr>
        <w:spacing w:after="0" w:line="240" w:lineRule="auto"/>
        <w:jc w:val="center"/>
        <w:rPr>
          <w:rFonts w:ascii="Times New Roman" w:hAnsi="Times New Roman" w:cs="Times New Roman"/>
          <w:sz w:val="48"/>
          <w:szCs w:val="48"/>
        </w:rPr>
      </w:pPr>
      <w:r w:rsidRPr="00156229">
        <w:rPr>
          <w:rFonts w:ascii="Times New Roman" w:hAnsi="Times New Roman" w:cs="Times New Roman"/>
          <w:sz w:val="48"/>
          <w:szCs w:val="48"/>
          <w:lang w:val="uk-UA"/>
        </w:rPr>
        <w:t>СОЦ</w:t>
      </w:r>
      <w:r w:rsidR="001261B0" w:rsidRPr="00156229">
        <w:rPr>
          <w:rFonts w:ascii="Times New Roman" w:hAnsi="Times New Roman" w:cs="Times New Roman"/>
          <w:sz w:val="48"/>
          <w:szCs w:val="48"/>
          <w:lang w:val="uk-UA"/>
        </w:rPr>
        <w:t>І</w:t>
      </w:r>
      <w:r w:rsidRPr="00156229">
        <w:rPr>
          <w:rFonts w:ascii="Times New Roman" w:hAnsi="Times New Roman" w:cs="Times New Roman"/>
          <w:sz w:val="48"/>
          <w:szCs w:val="48"/>
          <w:lang w:val="uk-UA"/>
        </w:rPr>
        <w:t>АЛЬНА</w:t>
      </w:r>
      <w:r w:rsidR="00AF4C17" w:rsidRPr="00AF4C17">
        <w:rPr>
          <w:rFonts w:ascii="Times New Roman" w:hAnsi="Times New Roman" w:cs="Times New Roman"/>
          <w:sz w:val="48"/>
          <w:szCs w:val="48"/>
        </w:rPr>
        <w:t xml:space="preserve"> </w:t>
      </w:r>
      <w:r w:rsidRPr="00156229">
        <w:rPr>
          <w:rFonts w:ascii="Times New Roman" w:hAnsi="Times New Roman" w:cs="Times New Roman"/>
          <w:sz w:val="48"/>
          <w:szCs w:val="48"/>
          <w:lang w:val="uk-UA"/>
        </w:rPr>
        <w:t>МЕДИЦИНА</w:t>
      </w:r>
      <w:r w:rsidR="00AF4C17" w:rsidRPr="00AF4C17">
        <w:rPr>
          <w:rFonts w:ascii="Times New Roman" w:hAnsi="Times New Roman" w:cs="Times New Roman"/>
          <w:sz w:val="48"/>
          <w:szCs w:val="48"/>
        </w:rPr>
        <w:t xml:space="preserve"> </w:t>
      </w:r>
    </w:p>
    <w:p w:rsidR="00EB0FCA" w:rsidRPr="00156229" w:rsidRDefault="00242C00" w:rsidP="00B17A17">
      <w:pPr>
        <w:spacing w:after="0" w:line="240" w:lineRule="auto"/>
        <w:jc w:val="center"/>
        <w:rPr>
          <w:rFonts w:ascii="Times New Roman" w:hAnsi="Times New Roman" w:cs="Times New Roman"/>
          <w:sz w:val="48"/>
          <w:szCs w:val="48"/>
          <w:lang w:val="uk-UA"/>
        </w:rPr>
      </w:pPr>
      <w:r>
        <w:rPr>
          <w:rFonts w:ascii="Times New Roman" w:hAnsi="Times New Roman" w:cs="Times New Roman"/>
          <w:sz w:val="48"/>
          <w:szCs w:val="48"/>
          <w:lang w:val="uk-UA"/>
        </w:rPr>
        <w:t>ТА</w:t>
      </w:r>
      <w:r w:rsidR="00AF4C17" w:rsidRPr="00AF4C17">
        <w:rPr>
          <w:rFonts w:ascii="Times New Roman" w:hAnsi="Times New Roman" w:cs="Times New Roman"/>
          <w:sz w:val="48"/>
          <w:szCs w:val="48"/>
        </w:rPr>
        <w:t xml:space="preserve"> </w:t>
      </w:r>
      <w:r w:rsidR="00EB0FCA" w:rsidRPr="00156229">
        <w:rPr>
          <w:rFonts w:ascii="Times New Roman" w:hAnsi="Times New Roman" w:cs="Times New Roman"/>
          <w:sz w:val="48"/>
          <w:szCs w:val="48"/>
          <w:lang w:val="uk-UA"/>
        </w:rPr>
        <w:t>ОРГАН</w:t>
      </w:r>
      <w:r w:rsidR="001261B0" w:rsidRPr="00156229">
        <w:rPr>
          <w:rFonts w:ascii="Times New Roman" w:hAnsi="Times New Roman" w:cs="Times New Roman"/>
          <w:sz w:val="48"/>
          <w:szCs w:val="48"/>
          <w:lang w:val="uk-UA"/>
        </w:rPr>
        <w:t>І</w:t>
      </w:r>
      <w:r w:rsidR="00EB0FCA" w:rsidRPr="00156229">
        <w:rPr>
          <w:rFonts w:ascii="Times New Roman" w:hAnsi="Times New Roman" w:cs="Times New Roman"/>
          <w:sz w:val="48"/>
          <w:szCs w:val="48"/>
          <w:lang w:val="uk-UA"/>
        </w:rPr>
        <w:t>ЗАЦ</w:t>
      </w:r>
      <w:r w:rsidR="001261B0" w:rsidRPr="00156229">
        <w:rPr>
          <w:rFonts w:ascii="Times New Roman" w:hAnsi="Times New Roman" w:cs="Times New Roman"/>
          <w:sz w:val="48"/>
          <w:szCs w:val="48"/>
          <w:lang w:val="uk-UA"/>
        </w:rPr>
        <w:t>І</w:t>
      </w:r>
      <w:r w:rsidR="00EB0FCA" w:rsidRPr="00156229">
        <w:rPr>
          <w:rFonts w:ascii="Times New Roman" w:hAnsi="Times New Roman" w:cs="Times New Roman"/>
          <w:sz w:val="48"/>
          <w:szCs w:val="48"/>
          <w:lang w:val="uk-UA"/>
        </w:rPr>
        <w:t>Я</w:t>
      </w:r>
      <w:r w:rsidR="00AF4C17" w:rsidRPr="00AF4C17">
        <w:rPr>
          <w:rFonts w:ascii="Times New Roman" w:hAnsi="Times New Roman" w:cs="Times New Roman"/>
          <w:sz w:val="48"/>
          <w:szCs w:val="48"/>
        </w:rPr>
        <w:t xml:space="preserve"> </w:t>
      </w:r>
      <w:r w:rsidR="001261B0" w:rsidRPr="00156229">
        <w:rPr>
          <w:rFonts w:ascii="Times New Roman" w:hAnsi="Times New Roman" w:cs="Times New Roman"/>
          <w:sz w:val="48"/>
          <w:szCs w:val="48"/>
          <w:lang w:val="uk-UA"/>
        </w:rPr>
        <w:t>ОХОРОНИ</w:t>
      </w:r>
      <w:r w:rsidR="00AF4C17" w:rsidRPr="00AF4C17">
        <w:rPr>
          <w:rFonts w:ascii="Times New Roman" w:hAnsi="Times New Roman" w:cs="Times New Roman"/>
          <w:sz w:val="48"/>
          <w:szCs w:val="48"/>
        </w:rPr>
        <w:t xml:space="preserve"> </w:t>
      </w:r>
      <w:r w:rsidR="001261B0" w:rsidRPr="00156229">
        <w:rPr>
          <w:rFonts w:ascii="Times New Roman" w:hAnsi="Times New Roman" w:cs="Times New Roman"/>
          <w:sz w:val="48"/>
          <w:szCs w:val="48"/>
          <w:lang w:val="uk-UA"/>
        </w:rPr>
        <w:t>ЗДОРОВ'Я</w:t>
      </w:r>
    </w:p>
    <w:p w:rsidR="00EB0FCA" w:rsidRPr="00156229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156229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36"/>
          <w:szCs w:val="36"/>
          <w:lang w:val="uk-UA"/>
        </w:rPr>
      </w:pPr>
      <w:r w:rsidRPr="00156229">
        <w:rPr>
          <w:rFonts w:ascii="Times New Roman" w:hAnsi="Times New Roman" w:cs="Times New Roman"/>
          <w:sz w:val="36"/>
          <w:szCs w:val="36"/>
          <w:lang w:val="uk-UA"/>
        </w:rPr>
        <w:t>Методич</w:t>
      </w:r>
      <w:r w:rsidR="001261B0" w:rsidRPr="00156229">
        <w:rPr>
          <w:rFonts w:ascii="Times New Roman" w:hAnsi="Times New Roman" w:cs="Times New Roman"/>
          <w:sz w:val="36"/>
          <w:szCs w:val="36"/>
          <w:lang w:val="uk-UA"/>
        </w:rPr>
        <w:t>ні</w:t>
      </w:r>
      <w:r w:rsidR="00AF4C17" w:rsidRPr="00AF4C17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="00A106FC">
        <w:rPr>
          <w:rFonts w:ascii="Times New Roman" w:hAnsi="Times New Roman" w:cs="Times New Roman"/>
          <w:sz w:val="36"/>
          <w:szCs w:val="36"/>
          <w:lang w:val="uk-UA"/>
        </w:rPr>
        <w:t>вказівки</w:t>
      </w:r>
    </w:p>
    <w:p w:rsidR="00EB0FCA" w:rsidRPr="00156229" w:rsidRDefault="00AF4C17" w:rsidP="00FA7169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36"/>
          <w:szCs w:val="36"/>
          <w:lang w:val="uk-UA"/>
        </w:rPr>
      </w:pPr>
      <w:r>
        <w:rPr>
          <w:rFonts w:ascii="Times New Roman" w:hAnsi="Times New Roman" w:cs="Times New Roman"/>
          <w:sz w:val="36"/>
          <w:szCs w:val="36"/>
          <w:lang w:val="uk-UA"/>
        </w:rPr>
        <w:t>д</w:t>
      </w:r>
      <w:r w:rsidR="001261B0" w:rsidRPr="00156229">
        <w:rPr>
          <w:rFonts w:ascii="Times New Roman" w:hAnsi="Times New Roman" w:cs="Times New Roman"/>
          <w:sz w:val="36"/>
          <w:szCs w:val="36"/>
          <w:lang w:val="uk-UA"/>
        </w:rPr>
        <w:t>ля</w:t>
      </w:r>
      <w:r w:rsidRPr="00AF4C17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="00A106FC">
        <w:rPr>
          <w:rFonts w:ascii="Times New Roman" w:hAnsi="Times New Roman" w:cs="Times New Roman"/>
          <w:sz w:val="36"/>
          <w:szCs w:val="36"/>
          <w:lang w:val="uk-UA"/>
        </w:rPr>
        <w:t>студентів</w:t>
      </w:r>
      <w:r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="001261B0" w:rsidRPr="00156229">
        <w:rPr>
          <w:rFonts w:ascii="Times New Roman" w:hAnsi="Times New Roman" w:cs="Times New Roman"/>
          <w:sz w:val="36"/>
          <w:szCs w:val="36"/>
          <w:lang w:val="uk-UA"/>
        </w:rPr>
        <w:t>до</w:t>
      </w:r>
      <w:r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="00D13A25" w:rsidRPr="00156229">
        <w:rPr>
          <w:rFonts w:ascii="Times New Roman" w:hAnsi="Times New Roman" w:cs="Times New Roman"/>
          <w:sz w:val="36"/>
          <w:szCs w:val="36"/>
          <w:lang w:val="uk-UA"/>
        </w:rPr>
        <w:t>практичного</w:t>
      </w:r>
      <w:r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="00D13A25" w:rsidRPr="00156229">
        <w:rPr>
          <w:rFonts w:ascii="Times New Roman" w:hAnsi="Times New Roman" w:cs="Times New Roman"/>
          <w:sz w:val="36"/>
          <w:szCs w:val="36"/>
          <w:lang w:val="uk-UA"/>
        </w:rPr>
        <w:t>заняття</w:t>
      </w:r>
      <w:r w:rsidR="004B0EBB" w:rsidRPr="00156229">
        <w:rPr>
          <w:rFonts w:ascii="Times New Roman" w:hAnsi="Times New Roman" w:cs="Times New Roman"/>
          <w:sz w:val="36"/>
          <w:szCs w:val="36"/>
          <w:lang w:val="uk-UA"/>
        </w:rPr>
        <w:br/>
      </w:r>
      <w:r>
        <w:rPr>
          <w:rFonts w:ascii="Times New Roman" w:hAnsi="Times New Roman" w:cs="Times New Roman"/>
          <w:sz w:val="36"/>
          <w:szCs w:val="36"/>
          <w:lang w:val="uk-UA"/>
        </w:rPr>
        <w:t xml:space="preserve">на </w:t>
      </w:r>
      <w:r w:rsidR="004B0EBB" w:rsidRPr="00156229">
        <w:rPr>
          <w:rFonts w:ascii="Times New Roman" w:hAnsi="Times New Roman" w:cs="Times New Roman"/>
          <w:sz w:val="36"/>
          <w:szCs w:val="36"/>
          <w:lang w:val="uk-UA"/>
        </w:rPr>
        <w:t>тем</w:t>
      </w:r>
      <w:r>
        <w:rPr>
          <w:rFonts w:ascii="Times New Roman" w:hAnsi="Times New Roman" w:cs="Times New Roman"/>
          <w:sz w:val="36"/>
          <w:szCs w:val="36"/>
          <w:lang w:val="uk-UA"/>
        </w:rPr>
        <w:t xml:space="preserve">у </w:t>
      </w:r>
      <w:r w:rsidR="004B0EBB" w:rsidRPr="00156229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«Організація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</w:t>
      </w:r>
      <w:r w:rsidR="003625EE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та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</w:t>
      </w:r>
      <w:r w:rsidR="004B0EBB" w:rsidRPr="00156229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зміст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</w:t>
      </w:r>
      <w:r w:rsidR="004B0EBB" w:rsidRPr="00156229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роботи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</w:t>
      </w:r>
      <w:r w:rsidR="001261B0" w:rsidRPr="00156229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закладів,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</w:t>
      </w:r>
      <w:r w:rsidR="001261B0" w:rsidRPr="00156229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які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</w:t>
      </w:r>
      <w:r w:rsidR="001261B0" w:rsidRPr="00156229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надають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</w:t>
      </w:r>
      <w:r w:rsidR="001261B0" w:rsidRPr="00156229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стаціонарну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</w:t>
      </w:r>
      <w:r w:rsidR="001261B0" w:rsidRPr="00156229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медичну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</w:t>
      </w:r>
      <w:r w:rsidR="001261B0" w:rsidRPr="00156229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допомогу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</w:t>
      </w:r>
      <w:r w:rsidR="001261B0" w:rsidRPr="00156229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міському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</w:t>
      </w:r>
      <w:r w:rsidR="001261B0" w:rsidRPr="00156229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населенню.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</w:t>
      </w:r>
      <w:r w:rsidR="001261B0" w:rsidRPr="00156229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Облік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та </w:t>
      </w:r>
      <w:r w:rsidR="001261B0" w:rsidRPr="00156229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аналіз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</w:t>
      </w:r>
      <w:r w:rsidR="001261B0" w:rsidRPr="00156229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їх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</w:t>
      </w:r>
      <w:r w:rsidR="001261B0" w:rsidRPr="00156229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діяльності</w:t>
      </w:r>
      <w:r w:rsidR="00E11C62" w:rsidRPr="00156229">
        <w:rPr>
          <w:rFonts w:ascii="Times New Roman" w:hAnsi="Times New Roman" w:cs="Times New Roman"/>
          <w:b/>
          <w:i/>
          <w:sz w:val="36"/>
          <w:szCs w:val="36"/>
          <w:lang w:val="uk-UA"/>
        </w:rPr>
        <w:t>»</w:t>
      </w:r>
    </w:p>
    <w:p w:rsidR="00EB0FCA" w:rsidRPr="00156229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36"/>
          <w:szCs w:val="36"/>
          <w:lang w:val="uk-UA"/>
        </w:rPr>
      </w:pPr>
      <w:r w:rsidRPr="00156229">
        <w:rPr>
          <w:rFonts w:ascii="Times New Roman" w:hAnsi="Times New Roman" w:cs="Times New Roman"/>
          <w:sz w:val="36"/>
          <w:szCs w:val="36"/>
          <w:lang w:val="uk-UA"/>
        </w:rPr>
        <w:t>для</w:t>
      </w:r>
      <w:r w:rsidR="00AF4C17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156229">
        <w:rPr>
          <w:rFonts w:ascii="Times New Roman" w:hAnsi="Times New Roman" w:cs="Times New Roman"/>
          <w:sz w:val="36"/>
          <w:szCs w:val="36"/>
          <w:lang w:val="uk-UA"/>
        </w:rPr>
        <w:t>п</w:t>
      </w:r>
      <w:r w:rsidR="001261B0" w:rsidRPr="00156229">
        <w:rPr>
          <w:rFonts w:ascii="Times New Roman" w:hAnsi="Times New Roman" w:cs="Times New Roman"/>
          <w:sz w:val="36"/>
          <w:szCs w:val="36"/>
          <w:lang w:val="uk-UA"/>
        </w:rPr>
        <w:t>і</w:t>
      </w:r>
      <w:r w:rsidRPr="00156229">
        <w:rPr>
          <w:rFonts w:ascii="Times New Roman" w:hAnsi="Times New Roman" w:cs="Times New Roman"/>
          <w:sz w:val="36"/>
          <w:szCs w:val="36"/>
          <w:lang w:val="uk-UA"/>
        </w:rPr>
        <w:t>дготовки</w:t>
      </w:r>
      <w:r w:rsidR="00AF4C17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156229">
        <w:rPr>
          <w:rFonts w:ascii="Times New Roman" w:hAnsi="Times New Roman" w:cs="Times New Roman"/>
          <w:sz w:val="36"/>
          <w:szCs w:val="36"/>
          <w:lang w:val="uk-UA"/>
        </w:rPr>
        <w:t>студент</w:t>
      </w:r>
      <w:r w:rsidR="001261B0" w:rsidRPr="00156229">
        <w:rPr>
          <w:rFonts w:ascii="Times New Roman" w:hAnsi="Times New Roman" w:cs="Times New Roman"/>
          <w:sz w:val="36"/>
          <w:szCs w:val="36"/>
          <w:lang w:val="uk-UA"/>
        </w:rPr>
        <w:t>і</w:t>
      </w:r>
      <w:r w:rsidRPr="00156229">
        <w:rPr>
          <w:rFonts w:ascii="Times New Roman" w:hAnsi="Times New Roman" w:cs="Times New Roman"/>
          <w:sz w:val="36"/>
          <w:szCs w:val="36"/>
          <w:lang w:val="uk-UA"/>
        </w:rPr>
        <w:t>в</w:t>
      </w:r>
      <w:r w:rsidR="00AF4C17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="00067B54" w:rsidRPr="00156229">
        <w:rPr>
          <w:rFonts w:ascii="Times New Roman" w:hAnsi="Times New Roman" w:cs="Times New Roman"/>
          <w:sz w:val="36"/>
          <w:szCs w:val="36"/>
          <w:lang w:val="uk-UA"/>
        </w:rPr>
        <w:t>5-</w:t>
      </w:r>
      <w:r w:rsidR="00971FC2">
        <w:rPr>
          <w:rFonts w:ascii="Times New Roman" w:hAnsi="Times New Roman" w:cs="Times New Roman"/>
          <w:sz w:val="36"/>
          <w:szCs w:val="36"/>
          <w:lang w:val="uk-UA"/>
        </w:rPr>
        <w:t>го</w:t>
      </w:r>
      <w:r w:rsidR="00AF4C17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="00067B54" w:rsidRPr="00156229">
        <w:rPr>
          <w:rFonts w:ascii="Times New Roman" w:hAnsi="Times New Roman" w:cs="Times New Roman"/>
          <w:sz w:val="36"/>
          <w:szCs w:val="36"/>
          <w:lang w:val="uk-UA"/>
        </w:rPr>
        <w:t>курс</w:t>
      </w:r>
      <w:r w:rsidR="00112A78">
        <w:rPr>
          <w:rFonts w:ascii="Times New Roman" w:hAnsi="Times New Roman" w:cs="Times New Roman"/>
          <w:sz w:val="36"/>
          <w:szCs w:val="36"/>
          <w:lang w:val="uk-UA"/>
        </w:rPr>
        <w:t>у по спеці</w:t>
      </w:r>
      <w:r w:rsidR="00971FC2">
        <w:rPr>
          <w:rFonts w:ascii="Times New Roman" w:hAnsi="Times New Roman" w:cs="Times New Roman"/>
          <w:sz w:val="36"/>
          <w:szCs w:val="36"/>
          <w:lang w:val="uk-UA"/>
        </w:rPr>
        <w:t>альності</w:t>
      </w:r>
      <w:r w:rsidRPr="00156229">
        <w:rPr>
          <w:rFonts w:ascii="Times New Roman" w:hAnsi="Times New Roman" w:cs="Times New Roman"/>
          <w:sz w:val="28"/>
          <w:szCs w:val="24"/>
          <w:lang w:val="uk-UA"/>
        </w:rPr>
        <w:t>:</w:t>
      </w:r>
    </w:p>
    <w:p w:rsidR="002B34F1" w:rsidRPr="00F17ACA" w:rsidRDefault="002B34F1" w:rsidP="002B34F1">
      <w:pPr>
        <w:spacing w:line="240" w:lineRule="auto"/>
        <w:ind w:left="2410"/>
        <w:contextualSpacing/>
        <w:rPr>
          <w:rFonts w:ascii="Times New Roman" w:hAnsi="Times New Roman" w:cs="Times New Roman"/>
          <w:sz w:val="28"/>
          <w:szCs w:val="36"/>
          <w:lang w:val="uk-UA"/>
        </w:rPr>
      </w:pPr>
      <w:r w:rsidRPr="00F17ACA">
        <w:rPr>
          <w:rFonts w:ascii="Times New Roman" w:hAnsi="Times New Roman" w:cs="Times New Roman"/>
          <w:sz w:val="28"/>
          <w:szCs w:val="36"/>
          <w:lang w:val="uk-UA"/>
        </w:rPr>
        <w:t>–</w:t>
      </w:r>
      <w:r w:rsidRPr="00F17ACA">
        <w:rPr>
          <w:rFonts w:ascii="Times New Roman" w:hAnsi="Times New Roman" w:cs="Times New Roman"/>
          <w:sz w:val="28"/>
          <w:szCs w:val="36"/>
          <w:lang w:val="en-US"/>
        </w:rPr>
        <w:t> </w:t>
      </w:r>
      <w:r w:rsidRPr="00F17ACA">
        <w:rPr>
          <w:rFonts w:ascii="Times New Roman" w:hAnsi="Times New Roman" w:cs="Times New Roman"/>
          <w:sz w:val="28"/>
          <w:szCs w:val="36"/>
          <w:lang w:val="uk-UA"/>
        </w:rPr>
        <w:t>7.12010001«Лікувальна</w:t>
      </w:r>
      <w:r w:rsidRPr="00F17ACA">
        <w:rPr>
          <w:rFonts w:ascii="Times New Roman" w:hAnsi="Times New Roman" w:cs="Times New Roman"/>
          <w:sz w:val="28"/>
          <w:szCs w:val="36"/>
        </w:rPr>
        <w:t xml:space="preserve"> </w:t>
      </w:r>
      <w:r w:rsidRPr="00F17ACA">
        <w:rPr>
          <w:rFonts w:ascii="Times New Roman" w:hAnsi="Times New Roman" w:cs="Times New Roman"/>
          <w:sz w:val="28"/>
          <w:szCs w:val="36"/>
          <w:lang w:val="uk-UA"/>
        </w:rPr>
        <w:t>справа»,</w:t>
      </w:r>
    </w:p>
    <w:p w:rsidR="002B34F1" w:rsidRPr="00F17ACA" w:rsidRDefault="002B34F1" w:rsidP="002B34F1">
      <w:pPr>
        <w:spacing w:line="240" w:lineRule="auto"/>
        <w:ind w:left="2410"/>
        <w:contextualSpacing/>
        <w:rPr>
          <w:rFonts w:ascii="Times New Roman" w:hAnsi="Times New Roman" w:cs="Times New Roman"/>
          <w:sz w:val="28"/>
          <w:szCs w:val="36"/>
          <w:lang w:val="uk-UA"/>
        </w:rPr>
      </w:pPr>
      <w:r w:rsidRPr="00F17ACA">
        <w:rPr>
          <w:rFonts w:ascii="Times New Roman" w:hAnsi="Times New Roman" w:cs="Times New Roman"/>
          <w:sz w:val="28"/>
          <w:szCs w:val="36"/>
          <w:lang w:val="uk-UA"/>
        </w:rPr>
        <w:t>–</w:t>
      </w:r>
      <w:r w:rsidRPr="00F17ACA">
        <w:rPr>
          <w:rFonts w:ascii="Times New Roman" w:hAnsi="Times New Roman" w:cs="Times New Roman"/>
          <w:sz w:val="28"/>
          <w:szCs w:val="36"/>
          <w:lang w:val="en-US"/>
        </w:rPr>
        <w:t> </w:t>
      </w:r>
      <w:r w:rsidRPr="00F17ACA">
        <w:rPr>
          <w:rFonts w:ascii="Times New Roman" w:hAnsi="Times New Roman" w:cs="Times New Roman"/>
          <w:sz w:val="28"/>
          <w:szCs w:val="36"/>
          <w:lang w:val="uk-UA"/>
        </w:rPr>
        <w:t>7.12010002«Педіатрія»,</w:t>
      </w:r>
    </w:p>
    <w:p w:rsidR="002B34F1" w:rsidRPr="00F17ACA" w:rsidRDefault="002B34F1" w:rsidP="002B34F1">
      <w:pPr>
        <w:spacing w:line="240" w:lineRule="auto"/>
        <w:ind w:left="2410"/>
        <w:contextualSpacing/>
        <w:rPr>
          <w:rFonts w:ascii="Times New Roman" w:hAnsi="Times New Roman" w:cs="Times New Roman"/>
          <w:sz w:val="28"/>
          <w:szCs w:val="36"/>
          <w:lang w:val="uk-UA"/>
        </w:rPr>
      </w:pPr>
      <w:r w:rsidRPr="00F17ACA">
        <w:rPr>
          <w:rFonts w:ascii="Times New Roman" w:hAnsi="Times New Roman" w:cs="Times New Roman"/>
          <w:sz w:val="28"/>
          <w:szCs w:val="36"/>
          <w:lang w:val="uk-UA"/>
        </w:rPr>
        <w:t>–</w:t>
      </w:r>
      <w:r w:rsidRPr="00F17ACA">
        <w:rPr>
          <w:rFonts w:ascii="Times New Roman" w:hAnsi="Times New Roman" w:cs="Times New Roman"/>
          <w:sz w:val="28"/>
          <w:szCs w:val="36"/>
          <w:lang w:val="en-US"/>
        </w:rPr>
        <w:t> </w:t>
      </w:r>
      <w:r w:rsidRPr="00F17ACA">
        <w:rPr>
          <w:rFonts w:ascii="Times New Roman" w:hAnsi="Times New Roman" w:cs="Times New Roman"/>
          <w:sz w:val="28"/>
          <w:szCs w:val="36"/>
          <w:lang w:val="uk-UA"/>
        </w:rPr>
        <w:t>7.12010003«Медико–профілактична</w:t>
      </w:r>
      <w:r w:rsidRPr="00F17ACA">
        <w:rPr>
          <w:rFonts w:ascii="Times New Roman" w:hAnsi="Times New Roman" w:cs="Times New Roman"/>
          <w:sz w:val="28"/>
          <w:szCs w:val="36"/>
        </w:rPr>
        <w:t xml:space="preserve"> </w:t>
      </w:r>
      <w:r w:rsidRPr="00F17ACA">
        <w:rPr>
          <w:rFonts w:ascii="Times New Roman" w:hAnsi="Times New Roman" w:cs="Times New Roman"/>
          <w:sz w:val="28"/>
          <w:szCs w:val="36"/>
          <w:lang w:val="uk-UA"/>
        </w:rPr>
        <w:t>справа».</w:t>
      </w:r>
    </w:p>
    <w:p w:rsidR="00DA41D9" w:rsidRPr="00156229" w:rsidRDefault="00DA41D9" w:rsidP="00EB0FCA">
      <w:pPr>
        <w:spacing w:after="0" w:line="24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156229" w:rsidRDefault="00EB0FCA" w:rsidP="00AE2791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B24E54" w:rsidRPr="00156229" w:rsidRDefault="00B24E54" w:rsidP="00AE2791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B17A17" w:rsidRPr="00156229" w:rsidRDefault="00B17A17" w:rsidP="00AE2791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B17A17" w:rsidRPr="00156229" w:rsidRDefault="00B17A17" w:rsidP="00AE2791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AE2791" w:rsidRPr="00971FC2" w:rsidRDefault="00AE2791" w:rsidP="00AE2791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EF686C" w:rsidRDefault="00EF686C" w:rsidP="00AE2791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971FC2" w:rsidRPr="00971FC2" w:rsidRDefault="00971FC2" w:rsidP="00AE2791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3625EE" w:rsidRDefault="003625EE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156229" w:rsidRDefault="001261B0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156229">
        <w:rPr>
          <w:rFonts w:ascii="Times New Roman" w:hAnsi="Times New Roman" w:cs="Times New Roman"/>
          <w:sz w:val="28"/>
          <w:szCs w:val="28"/>
          <w:lang w:val="uk-UA"/>
        </w:rPr>
        <w:t>Хар</w:t>
      </w:r>
      <w:r w:rsidR="00EB0FCA" w:rsidRPr="00156229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15622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B0FCA" w:rsidRPr="00156229">
        <w:rPr>
          <w:rFonts w:ascii="Times New Roman" w:hAnsi="Times New Roman" w:cs="Times New Roman"/>
          <w:sz w:val="28"/>
          <w:szCs w:val="28"/>
          <w:lang w:val="uk-UA"/>
        </w:rPr>
        <w:t>в</w:t>
      </w:r>
    </w:p>
    <w:p w:rsidR="00EB0FCA" w:rsidRPr="00156229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  <w:sectPr w:rsidR="00EB0FCA" w:rsidRPr="00156229" w:rsidSect="00FE4BA8">
          <w:footerReference w:type="default" r:id="rId9"/>
          <w:footerReference w:type="first" r:id="rId10"/>
          <w:pgSz w:w="11906" w:h="16838"/>
          <w:pgMar w:top="1134" w:right="1134" w:bottom="1134" w:left="1134" w:header="709" w:footer="709" w:gutter="0"/>
          <w:cols w:space="708"/>
          <w:titlePg/>
          <w:docGrid w:linePitch="360"/>
        </w:sectPr>
      </w:pPr>
      <w:r w:rsidRPr="00156229">
        <w:rPr>
          <w:rFonts w:ascii="Times New Roman" w:hAnsi="Times New Roman" w:cs="Times New Roman"/>
          <w:sz w:val="28"/>
          <w:szCs w:val="28"/>
          <w:lang w:val="uk-UA"/>
        </w:rPr>
        <w:t>201</w:t>
      </w:r>
      <w:r w:rsidR="00971FC2">
        <w:rPr>
          <w:rFonts w:ascii="Times New Roman" w:hAnsi="Times New Roman" w:cs="Times New Roman"/>
          <w:sz w:val="28"/>
          <w:szCs w:val="28"/>
          <w:lang w:val="uk-UA"/>
        </w:rPr>
        <w:t>8</w:t>
      </w:r>
    </w:p>
    <w:p w:rsidR="001261B0" w:rsidRPr="00156229" w:rsidRDefault="001261B0" w:rsidP="001261B0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156229">
        <w:rPr>
          <w:rFonts w:ascii="Times New Roman" w:hAnsi="Times New Roman" w:cs="Times New Roman"/>
          <w:sz w:val="28"/>
          <w:szCs w:val="28"/>
          <w:lang w:val="uk-UA"/>
        </w:rPr>
        <w:lastRenderedPageBreak/>
        <w:t>МІНІСТЕРСТВО</w:t>
      </w:r>
      <w:r w:rsidR="003625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6229">
        <w:rPr>
          <w:rFonts w:ascii="Times New Roman" w:hAnsi="Times New Roman" w:cs="Times New Roman"/>
          <w:sz w:val="28"/>
          <w:szCs w:val="28"/>
          <w:lang w:val="uk-UA"/>
        </w:rPr>
        <w:t>ОХОРОНИ</w:t>
      </w:r>
      <w:r w:rsidR="003625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6229">
        <w:rPr>
          <w:rFonts w:ascii="Times New Roman" w:hAnsi="Times New Roman" w:cs="Times New Roman"/>
          <w:sz w:val="28"/>
          <w:szCs w:val="28"/>
          <w:lang w:val="uk-UA"/>
        </w:rPr>
        <w:t>ЗДОРОВ'Я</w:t>
      </w:r>
      <w:r w:rsidR="003625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6229">
        <w:rPr>
          <w:rFonts w:ascii="Times New Roman" w:hAnsi="Times New Roman" w:cs="Times New Roman"/>
          <w:sz w:val="28"/>
          <w:szCs w:val="28"/>
          <w:lang w:val="uk-UA"/>
        </w:rPr>
        <w:t>УКРАЇНИ</w:t>
      </w:r>
    </w:p>
    <w:p w:rsidR="00EB0FCA" w:rsidRPr="00156229" w:rsidRDefault="001261B0" w:rsidP="001261B0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156229">
        <w:rPr>
          <w:rFonts w:ascii="Times New Roman" w:hAnsi="Times New Roman" w:cs="Times New Roman"/>
          <w:sz w:val="28"/>
          <w:szCs w:val="28"/>
          <w:lang w:val="uk-UA"/>
        </w:rPr>
        <w:t>ХАРКІВСЬКИЙ</w:t>
      </w:r>
      <w:r w:rsidR="003625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6229">
        <w:rPr>
          <w:rFonts w:ascii="Times New Roman" w:hAnsi="Times New Roman" w:cs="Times New Roman"/>
          <w:sz w:val="28"/>
          <w:szCs w:val="28"/>
          <w:lang w:val="uk-UA"/>
        </w:rPr>
        <w:t>НАЦІОНАЛЬНИЙ</w:t>
      </w:r>
      <w:r w:rsidR="003625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6229">
        <w:rPr>
          <w:rFonts w:ascii="Times New Roman" w:hAnsi="Times New Roman" w:cs="Times New Roman"/>
          <w:sz w:val="28"/>
          <w:szCs w:val="28"/>
          <w:lang w:val="uk-UA"/>
        </w:rPr>
        <w:t>МЕДИЧНИЙ</w:t>
      </w:r>
      <w:r w:rsidR="003625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6229">
        <w:rPr>
          <w:rFonts w:ascii="Times New Roman" w:hAnsi="Times New Roman" w:cs="Times New Roman"/>
          <w:sz w:val="28"/>
          <w:szCs w:val="28"/>
          <w:lang w:val="uk-UA"/>
        </w:rPr>
        <w:t>УНІВЕРСИТЕТ</w:t>
      </w:r>
    </w:p>
    <w:p w:rsidR="00EB0FCA" w:rsidRPr="00156229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F17ACA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156229">
        <w:rPr>
          <w:rFonts w:ascii="Times New Roman" w:hAnsi="Times New Roman" w:cs="Times New Roman"/>
          <w:sz w:val="28"/>
          <w:szCs w:val="28"/>
          <w:lang w:val="uk-UA"/>
        </w:rPr>
        <w:t>КАФЕДРА</w:t>
      </w:r>
      <w:r w:rsidR="003625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261B0" w:rsidRPr="00156229">
        <w:rPr>
          <w:rFonts w:ascii="Times New Roman" w:hAnsi="Times New Roman" w:cs="Times New Roman"/>
          <w:sz w:val="28"/>
          <w:szCs w:val="28"/>
          <w:lang w:val="uk-UA"/>
        </w:rPr>
        <w:t>ГРОМАДСЬК</w:t>
      </w:r>
      <w:r w:rsidR="004B0EBB" w:rsidRPr="00156229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261B0" w:rsidRPr="00156229">
        <w:rPr>
          <w:rFonts w:ascii="Times New Roman" w:hAnsi="Times New Roman" w:cs="Times New Roman"/>
          <w:sz w:val="28"/>
          <w:szCs w:val="28"/>
          <w:lang w:val="uk-UA"/>
        </w:rPr>
        <w:t>ГО</w:t>
      </w:r>
      <w:r w:rsidR="003625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261B0" w:rsidRPr="00156229">
        <w:rPr>
          <w:rFonts w:ascii="Times New Roman" w:hAnsi="Times New Roman" w:cs="Times New Roman"/>
          <w:sz w:val="28"/>
          <w:szCs w:val="28"/>
          <w:lang w:val="uk-UA"/>
        </w:rPr>
        <w:t>ЗДОРОВ’Я</w:t>
      </w:r>
      <w:r w:rsidR="003625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EB0FCA" w:rsidRPr="00156229" w:rsidRDefault="001261B0" w:rsidP="00F17A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156229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3625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6229">
        <w:rPr>
          <w:rFonts w:ascii="Times New Roman" w:hAnsi="Times New Roman" w:cs="Times New Roman"/>
          <w:sz w:val="28"/>
          <w:szCs w:val="28"/>
          <w:lang w:val="uk-UA"/>
        </w:rPr>
        <w:t>УПРАВЛІННЯ</w:t>
      </w:r>
      <w:r w:rsidR="003625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6229">
        <w:rPr>
          <w:rFonts w:ascii="Times New Roman" w:hAnsi="Times New Roman" w:cs="Times New Roman"/>
          <w:sz w:val="28"/>
          <w:szCs w:val="28"/>
          <w:lang w:val="uk-UA"/>
        </w:rPr>
        <w:t>ОХОРОНОЮ</w:t>
      </w:r>
      <w:r w:rsidR="00F17AC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6229">
        <w:rPr>
          <w:rFonts w:ascii="Times New Roman" w:hAnsi="Times New Roman" w:cs="Times New Roman"/>
          <w:sz w:val="28"/>
          <w:szCs w:val="28"/>
          <w:lang w:val="uk-UA"/>
        </w:rPr>
        <w:t>ЗДОРОВ’Я</w:t>
      </w:r>
    </w:p>
    <w:p w:rsidR="00EB0FCA" w:rsidRPr="00156229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A366E" w:rsidRPr="00156229" w:rsidRDefault="00EA366E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A366E" w:rsidRPr="00156229" w:rsidRDefault="00EA366E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A366E" w:rsidRPr="00156229" w:rsidRDefault="00EA366E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1261B0" w:rsidRPr="00156229" w:rsidRDefault="001261B0" w:rsidP="001261B0">
      <w:pPr>
        <w:spacing w:after="0" w:line="240" w:lineRule="auto"/>
        <w:jc w:val="center"/>
        <w:rPr>
          <w:rFonts w:ascii="Times New Roman" w:hAnsi="Times New Roman" w:cs="Times New Roman"/>
          <w:sz w:val="48"/>
          <w:szCs w:val="48"/>
          <w:lang w:val="uk-UA"/>
        </w:rPr>
      </w:pPr>
      <w:r w:rsidRPr="00156229">
        <w:rPr>
          <w:rFonts w:ascii="Times New Roman" w:hAnsi="Times New Roman" w:cs="Times New Roman"/>
          <w:sz w:val="48"/>
          <w:szCs w:val="48"/>
          <w:lang w:val="uk-UA"/>
        </w:rPr>
        <w:t>СОЦІАЛЬНАМЕДИЦИНА</w:t>
      </w:r>
      <w:r w:rsidR="00F17ACA">
        <w:rPr>
          <w:rFonts w:ascii="Times New Roman" w:hAnsi="Times New Roman" w:cs="Times New Roman"/>
          <w:sz w:val="48"/>
          <w:szCs w:val="48"/>
          <w:lang w:val="uk-UA"/>
        </w:rPr>
        <w:t xml:space="preserve"> </w:t>
      </w:r>
      <w:r w:rsidR="00112A78">
        <w:rPr>
          <w:rFonts w:ascii="Times New Roman" w:hAnsi="Times New Roman" w:cs="Times New Roman"/>
          <w:sz w:val="48"/>
          <w:szCs w:val="48"/>
          <w:lang w:val="uk-UA"/>
        </w:rPr>
        <w:br/>
      </w:r>
      <w:r w:rsidR="00242C00">
        <w:rPr>
          <w:rFonts w:ascii="Times New Roman" w:hAnsi="Times New Roman" w:cs="Times New Roman"/>
          <w:sz w:val="48"/>
          <w:szCs w:val="48"/>
          <w:lang w:val="uk-UA"/>
        </w:rPr>
        <w:t>ТА</w:t>
      </w:r>
      <w:r w:rsidR="00F17ACA">
        <w:rPr>
          <w:rFonts w:ascii="Times New Roman" w:hAnsi="Times New Roman" w:cs="Times New Roman"/>
          <w:sz w:val="48"/>
          <w:szCs w:val="48"/>
          <w:lang w:val="uk-UA"/>
        </w:rPr>
        <w:t xml:space="preserve"> </w:t>
      </w:r>
      <w:r w:rsidRPr="00156229">
        <w:rPr>
          <w:rFonts w:ascii="Times New Roman" w:hAnsi="Times New Roman" w:cs="Times New Roman"/>
          <w:sz w:val="48"/>
          <w:szCs w:val="48"/>
          <w:lang w:val="uk-UA"/>
        </w:rPr>
        <w:t>ОРГАНІЗАЦІЯ</w:t>
      </w:r>
      <w:r w:rsidR="00F17ACA">
        <w:rPr>
          <w:rFonts w:ascii="Times New Roman" w:hAnsi="Times New Roman" w:cs="Times New Roman"/>
          <w:sz w:val="48"/>
          <w:szCs w:val="48"/>
          <w:lang w:val="uk-UA"/>
        </w:rPr>
        <w:t xml:space="preserve"> </w:t>
      </w:r>
      <w:r w:rsidRPr="00156229">
        <w:rPr>
          <w:rFonts w:ascii="Times New Roman" w:hAnsi="Times New Roman" w:cs="Times New Roman"/>
          <w:sz w:val="48"/>
          <w:szCs w:val="48"/>
          <w:lang w:val="uk-UA"/>
        </w:rPr>
        <w:t>ОХОРОНИ</w:t>
      </w:r>
      <w:r w:rsidR="00F17ACA">
        <w:rPr>
          <w:rFonts w:ascii="Times New Roman" w:hAnsi="Times New Roman" w:cs="Times New Roman"/>
          <w:sz w:val="48"/>
          <w:szCs w:val="48"/>
          <w:lang w:val="uk-UA"/>
        </w:rPr>
        <w:t xml:space="preserve"> </w:t>
      </w:r>
      <w:r w:rsidRPr="00156229">
        <w:rPr>
          <w:rFonts w:ascii="Times New Roman" w:hAnsi="Times New Roman" w:cs="Times New Roman"/>
          <w:sz w:val="48"/>
          <w:szCs w:val="48"/>
          <w:lang w:val="uk-UA"/>
        </w:rPr>
        <w:t>ЗДОРОВ'Я</w:t>
      </w:r>
    </w:p>
    <w:p w:rsidR="001261B0" w:rsidRPr="00156229" w:rsidRDefault="001261B0" w:rsidP="001261B0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1261B0" w:rsidRPr="00156229" w:rsidRDefault="001261B0" w:rsidP="001261B0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1261B0" w:rsidRPr="00156229" w:rsidRDefault="001261B0" w:rsidP="001261B0">
      <w:pPr>
        <w:spacing w:after="0" w:line="240" w:lineRule="auto"/>
        <w:jc w:val="center"/>
        <w:rPr>
          <w:rFonts w:ascii="Times New Roman" w:hAnsi="Times New Roman" w:cs="Times New Roman"/>
          <w:sz w:val="36"/>
          <w:szCs w:val="36"/>
          <w:lang w:val="uk-UA"/>
        </w:rPr>
      </w:pPr>
      <w:r w:rsidRPr="00156229">
        <w:rPr>
          <w:rFonts w:ascii="Times New Roman" w:hAnsi="Times New Roman" w:cs="Times New Roman"/>
          <w:sz w:val="36"/>
          <w:szCs w:val="36"/>
          <w:lang w:val="uk-UA"/>
        </w:rPr>
        <w:t>Методичні</w:t>
      </w:r>
      <w:r w:rsidR="003625EE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="00A106FC">
        <w:rPr>
          <w:rFonts w:ascii="Times New Roman" w:hAnsi="Times New Roman" w:cs="Times New Roman"/>
          <w:sz w:val="36"/>
          <w:szCs w:val="36"/>
          <w:lang w:val="uk-UA"/>
        </w:rPr>
        <w:t>вказівки</w:t>
      </w:r>
    </w:p>
    <w:p w:rsidR="001261B0" w:rsidRPr="00156229" w:rsidRDefault="003625EE" w:rsidP="001261B0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36"/>
          <w:szCs w:val="36"/>
          <w:lang w:val="uk-UA"/>
        </w:rPr>
      </w:pPr>
      <w:r>
        <w:rPr>
          <w:rFonts w:ascii="Times New Roman" w:hAnsi="Times New Roman" w:cs="Times New Roman"/>
          <w:sz w:val="36"/>
          <w:szCs w:val="36"/>
          <w:lang w:val="uk-UA"/>
        </w:rPr>
        <w:t>д</w:t>
      </w:r>
      <w:r w:rsidR="001261B0" w:rsidRPr="00156229">
        <w:rPr>
          <w:rFonts w:ascii="Times New Roman" w:hAnsi="Times New Roman" w:cs="Times New Roman"/>
          <w:sz w:val="36"/>
          <w:szCs w:val="36"/>
          <w:lang w:val="uk-UA"/>
        </w:rPr>
        <w:t>ля</w:t>
      </w:r>
      <w:r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="00A106FC">
        <w:rPr>
          <w:rFonts w:ascii="Times New Roman" w:hAnsi="Times New Roman" w:cs="Times New Roman"/>
          <w:sz w:val="36"/>
          <w:szCs w:val="36"/>
          <w:lang w:val="uk-UA"/>
        </w:rPr>
        <w:t>студентів</w:t>
      </w:r>
      <w:r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="001261B0" w:rsidRPr="00156229">
        <w:rPr>
          <w:rFonts w:ascii="Times New Roman" w:hAnsi="Times New Roman" w:cs="Times New Roman"/>
          <w:sz w:val="36"/>
          <w:szCs w:val="36"/>
          <w:lang w:val="uk-UA"/>
        </w:rPr>
        <w:t>до</w:t>
      </w:r>
      <w:r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="001261B0" w:rsidRPr="00156229">
        <w:rPr>
          <w:rFonts w:ascii="Times New Roman" w:hAnsi="Times New Roman" w:cs="Times New Roman"/>
          <w:sz w:val="36"/>
          <w:szCs w:val="36"/>
          <w:lang w:val="uk-UA"/>
        </w:rPr>
        <w:t>практичного</w:t>
      </w:r>
      <w:r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="001261B0" w:rsidRPr="00156229">
        <w:rPr>
          <w:rFonts w:ascii="Times New Roman" w:hAnsi="Times New Roman" w:cs="Times New Roman"/>
          <w:sz w:val="36"/>
          <w:szCs w:val="36"/>
          <w:lang w:val="uk-UA"/>
        </w:rPr>
        <w:t>заняття</w:t>
      </w:r>
      <w:r w:rsidR="001261B0" w:rsidRPr="00156229">
        <w:rPr>
          <w:rFonts w:ascii="Times New Roman" w:hAnsi="Times New Roman" w:cs="Times New Roman"/>
          <w:sz w:val="36"/>
          <w:szCs w:val="36"/>
          <w:lang w:val="uk-UA"/>
        </w:rPr>
        <w:br/>
      </w:r>
      <w:r>
        <w:rPr>
          <w:rFonts w:ascii="Times New Roman" w:hAnsi="Times New Roman" w:cs="Times New Roman"/>
          <w:sz w:val="36"/>
          <w:szCs w:val="36"/>
          <w:lang w:val="uk-UA"/>
        </w:rPr>
        <w:t xml:space="preserve">на </w:t>
      </w:r>
      <w:r w:rsidR="001261B0" w:rsidRPr="00156229">
        <w:rPr>
          <w:rFonts w:ascii="Times New Roman" w:hAnsi="Times New Roman" w:cs="Times New Roman"/>
          <w:sz w:val="36"/>
          <w:szCs w:val="36"/>
          <w:lang w:val="uk-UA"/>
        </w:rPr>
        <w:t>тем</w:t>
      </w:r>
      <w:r>
        <w:rPr>
          <w:rFonts w:ascii="Times New Roman" w:hAnsi="Times New Roman" w:cs="Times New Roman"/>
          <w:sz w:val="36"/>
          <w:szCs w:val="36"/>
          <w:lang w:val="uk-UA"/>
        </w:rPr>
        <w:t xml:space="preserve">у </w:t>
      </w:r>
      <w:r w:rsidR="001261B0" w:rsidRPr="00156229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«Організація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та </w:t>
      </w:r>
      <w:r w:rsidR="001261B0" w:rsidRPr="00156229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зміст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</w:t>
      </w:r>
      <w:r w:rsidR="001261B0" w:rsidRPr="00156229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роботи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</w:t>
      </w:r>
      <w:r w:rsidR="001261B0" w:rsidRPr="00156229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закладів,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</w:t>
      </w:r>
      <w:r w:rsidR="001261B0" w:rsidRPr="00156229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які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</w:t>
      </w:r>
      <w:r w:rsidR="001261B0" w:rsidRPr="00156229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надають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</w:t>
      </w:r>
      <w:r w:rsidR="001261B0" w:rsidRPr="00156229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стаціонарну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</w:t>
      </w:r>
      <w:r w:rsidR="001261B0" w:rsidRPr="00156229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медичну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</w:t>
      </w:r>
      <w:r w:rsidR="001261B0" w:rsidRPr="00156229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допомогу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</w:t>
      </w:r>
      <w:r w:rsidR="001261B0" w:rsidRPr="00156229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міському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</w:t>
      </w:r>
      <w:r w:rsidR="001261B0" w:rsidRPr="00156229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населенню.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</w:t>
      </w:r>
      <w:r w:rsidR="001261B0" w:rsidRPr="00156229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Облік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та </w:t>
      </w:r>
      <w:r w:rsidR="001261B0" w:rsidRPr="00156229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аналіз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</w:t>
      </w:r>
      <w:r w:rsidR="001261B0" w:rsidRPr="00156229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їх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</w:t>
      </w:r>
      <w:r w:rsidR="001261B0" w:rsidRPr="00156229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діяльності</w:t>
      </w:r>
      <w:r w:rsidR="001261B0" w:rsidRPr="00156229">
        <w:rPr>
          <w:rFonts w:ascii="Times New Roman" w:hAnsi="Times New Roman" w:cs="Times New Roman"/>
          <w:b/>
          <w:i/>
          <w:sz w:val="36"/>
          <w:szCs w:val="36"/>
          <w:lang w:val="uk-UA"/>
        </w:rPr>
        <w:t>»</w:t>
      </w:r>
    </w:p>
    <w:p w:rsidR="001261B0" w:rsidRPr="00156229" w:rsidRDefault="001261B0" w:rsidP="001261B0">
      <w:pPr>
        <w:spacing w:after="0" w:line="240" w:lineRule="auto"/>
        <w:jc w:val="center"/>
        <w:rPr>
          <w:rFonts w:ascii="Times New Roman" w:hAnsi="Times New Roman" w:cs="Times New Roman"/>
          <w:sz w:val="36"/>
          <w:szCs w:val="36"/>
          <w:lang w:val="uk-UA"/>
        </w:rPr>
      </w:pPr>
      <w:r w:rsidRPr="00156229">
        <w:rPr>
          <w:rFonts w:ascii="Times New Roman" w:hAnsi="Times New Roman" w:cs="Times New Roman"/>
          <w:sz w:val="36"/>
          <w:szCs w:val="36"/>
          <w:lang w:val="uk-UA"/>
        </w:rPr>
        <w:t>для</w:t>
      </w:r>
      <w:r w:rsidR="007F2692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156229">
        <w:rPr>
          <w:rFonts w:ascii="Times New Roman" w:hAnsi="Times New Roman" w:cs="Times New Roman"/>
          <w:sz w:val="36"/>
          <w:szCs w:val="36"/>
          <w:lang w:val="uk-UA"/>
        </w:rPr>
        <w:t>підготовки</w:t>
      </w:r>
      <w:r w:rsidR="007F2692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156229">
        <w:rPr>
          <w:rFonts w:ascii="Times New Roman" w:hAnsi="Times New Roman" w:cs="Times New Roman"/>
          <w:sz w:val="36"/>
          <w:szCs w:val="36"/>
          <w:lang w:val="uk-UA"/>
        </w:rPr>
        <w:t>студентів</w:t>
      </w:r>
      <w:r w:rsidR="007F2692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156229">
        <w:rPr>
          <w:rFonts w:ascii="Times New Roman" w:hAnsi="Times New Roman" w:cs="Times New Roman"/>
          <w:sz w:val="36"/>
          <w:szCs w:val="36"/>
          <w:lang w:val="uk-UA"/>
        </w:rPr>
        <w:t>5-</w:t>
      </w:r>
      <w:r w:rsidR="00112A78">
        <w:rPr>
          <w:rFonts w:ascii="Times New Roman" w:hAnsi="Times New Roman" w:cs="Times New Roman"/>
          <w:sz w:val="36"/>
          <w:szCs w:val="36"/>
          <w:lang w:val="uk-UA"/>
        </w:rPr>
        <w:t xml:space="preserve">го </w:t>
      </w:r>
      <w:r w:rsidRPr="00156229">
        <w:rPr>
          <w:rFonts w:ascii="Times New Roman" w:hAnsi="Times New Roman" w:cs="Times New Roman"/>
          <w:sz w:val="36"/>
          <w:szCs w:val="36"/>
          <w:lang w:val="uk-UA"/>
        </w:rPr>
        <w:t>курс</w:t>
      </w:r>
      <w:r w:rsidR="00112A78">
        <w:rPr>
          <w:rFonts w:ascii="Times New Roman" w:hAnsi="Times New Roman" w:cs="Times New Roman"/>
          <w:sz w:val="36"/>
          <w:szCs w:val="36"/>
          <w:lang w:val="uk-UA"/>
        </w:rPr>
        <w:t>у по спеціальності</w:t>
      </w:r>
      <w:r w:rsidRPr="00156229">
        <w:rPr>
          <w:rFonts w:ascii="Times New Roman" w:hAnsi="Times New Roman" w:cs="Times New Roman"/>
          <w:sz w:val="28"/>
          <w:szCs w:val="24"/>
          <w:lang w:val="uk-UA"/>
        </w:rPr>
        <w:t>:</w:t>
      </w:r>
    </w:p>
    <w:p w:rsidR="001261B0" w:rsidRPr="00F17ACA" w:rsidRDefault="001261B0" w:rsidP="001261B0">
      <w:pPr>
        <w:spacing w:after="0" w:line="240" w:lineRule="auto"/>
        <w:ind w:left="2410"/>
        <w:contextualSpacing/>
        <w:rPr>
          <w:rFonts w:ascii="Times New Roman" w:hAnsi="Times New Roman" w:cs="Times New Roman"/>
          <w:sz w:val="28"/>
          <w:szCs w:val="24"/>
          <w:lang w:val="uk-UA"/>
        </w:rPr>
      </w:pPr>
      <w:r w:rsidRPr="00F17ACA">
        <w:rPr>
          <w:rFonts w:ascii="Times New Roman" w:hAnsi="Times New Roman" w:cs="Times New Roman"/>
          <w:sz w:val="28"/>
          <w:szCs w:val="24"/>
          <w:lang w:val="uk-UA"/>
        </w:rPr>
        <w:t>–</w:t>
      </w:r>
      <w:r w:rsidR="007F2692" w:rsidRPr="00F17ACA">
        <w:rPr>
          <w:rFonts w:ascii="Times New Roman" w:hAnsi="Times New Roman" w:cs="Times New Roman"/>
          <w:sz w:val="28"/>
          <w:szCs w:val="24"/>
          <w:lang w:val="uk-UA"/>
        </w:rPr>
        <w:t> </w:t>
      </w:r>
      <w:r w:rsidRPr="00F17ACA">
        <w:rPr>
          <w:rFonts w:ascii="Times New Roman" w:hAnsi="Times New Roman" w:cs="Times New Roman"/>
          <w:sz w:val="28"/>
          <w:szCs w:val="24"/>
          <w:lang w:val="uk-UA"/>
        </w:rPr>
        <w:t>7.12010001«Лікувальна</w:t>
      </w:r>
      <w:r w:rsidR="003625EE" w:rsidRPr="00F17ACA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Pr="00F17ACA">
        <w:rPr>
          <w:rFonts w:ascii="Times New Roman" w:hAnsi="Times New Roman" w:cs="Times New Roman"/>
          <w:sz w:val="28"/>
          <w:szCs w:val="24"/>
          <w:lang w:val="uk-UA"/>
        </w:rPr>
        <w:t>справа»,</w:t>
      </w:r>
    </w:p>
    <w:p w:rsidR="001261B0" w:rsidRPr="00F17ACA" w:rsidRDefault="001261B0" w:rsidP="001261B0">
      <w:pPr>
        <w:spacing w:after="0" w:line="240" w:lineRule="auto"/>
        <w:ind w:left="2410"/>
        <w:contextualSpacing/>
        <w:rPr>
          <w:rFonts w:ascii="Times New Roman" w:hAnsi="Times New Roman" w:cs="Times New Roman"/>
          <w:sz w:val="28"/>
          <w:szCs w:val="24"/>
          <w:lang w:val="uk-UA"/>
        </w:rPr>
      </w:pPr>
      <w:r w:rsidRPr="00F17ACA">
        <w:rPr>
          <w:rFonts w:ascii="Times New Roman" w:hAnsi="Times New Roman" w:cs="Times New Roman"/>
          <w:sz w:val="28"/>
          <w:szCs w:val="24"/>
          <w:lang w:val="uk-UA"/>
        </w:rPr>
        <w:t>–</w:t>
      </w:r>
      <w:r w:rsidR="007F2692" w:rsidRPr="00F17ACA">
        <w:rPr>
          <w:rFonts w:ascii="Times New Roman" w:hAnsi="Times New Roman" w:cs="Times New Roman"/>
          <w:sz w:val="28"/>
          <w:szCs w:val="24"/>
          <w:lang w:val="uk-UA"/>
        </w:rPr>
        <w:t> </w:t>
      </w:r>
      <w:r w:rsidRPr="00F17ACA">
        <w:rPr>
          <w:rFonts w:ascii="Times New Roman" w:hAnsi="Times New Roman" w:cs="Times New Roman"/>
          <w:sz w:val="28"/>
          <w:szCs w:val="24"/>
          <w:lang w:val="uk-UA"/>
        </w:rPr>
        <w:t>7.12010002«Педіатрія»,</w:t>
      </w:r>
    </w:p>
    <w:p w:rsidR="00AE2791" w:rsidRPr="00F17ACA" w:rsidRDefault="001261B0" w:rsidP="001261B0">
      <w:pPr>
        <w:spacing w:after="0" w:line="240" w:lineRule="auto"/>
        <w:ind w:left="2410"/>
        <w:contextualSpacing/>
        <w:rPr>
          <w:rFonts w:ascii="Times New Roman" w:hAnsi="Times New Roman" w:cs="Times New Roman"/>
          <w:sz w:val="36"/>
          <w:szCs w:val="36"/>
          <w:lang w:val="uk-UA"/>
        </w:rPr>
      </w:pPr>
      <w:r w:rsidRPr="00F17ACA">
        <w:rPr>
          <w:rFonts w:ascii="Times New Roman" w:hAnsi="Times New Roman" w:cs="Times New Roman"/>
          <w:sz w:val="28"/>
          <w:szCs w:val="24"/>
          <w:lang w:val="uk-UA"/>
        </w:rPr>
        <w:t>–</w:t>
      </w:r>
      <w:r w:rsidR="007F2692" w:rsidRPr="00F17ACA">
        <w:rPr>
          <w:rFonts w:ascii="Times New Roman" w:hAnsi="Times New Roman" w:cs="Times New Roman"/>
          <w:sz w:val="28"/>
          <w:szCs w:val="24"/>
          <w:lang w:val="uk-UA"/>
        </w:rPr>
        <w:t> </w:t>
      </w:r>
      <w:r w:rsidRPr="00F17ACA">
        <w:rPr>
          <w:rFonts w:ascii="Times New Roman" w:hAnsi="Times New Roman" w:cs="Times New Roman"/>
          <w:sz w:val="28"/>
          <w:szCs w:val="24"/>
          <w:lang w:val="uk-UA"/>
        </w:rPr>
        <w:t>7.1201000</w:t>
      </w:r>
      <w:r w:rsidR="00734B85" w:rsidRPr="00F17ACA">
        <w:rPr>
          <w:rFonts w:ascii="Times New Roman" w:hAnsi="Times New Roman" w:cs="Times New Roman"/>
          <w:sz w:val="28"/>
          <w:szCs w:val="24"/>
          <w:lang w:val="uk-UA"/>
        </w:rPr>
        <w:t>3«Медико</w:t>
      </w:r>
      <w:r w:rsidR="003625EE" w:rsidRPr="00F17ACA">
        <w:rPr>
          <w:rFonts w:ascii="Times New Roman" w:hAnsi="Times New Roman" w:cs="Times New Roman"/>
          <w:sz w:val="28"/>
          <w:szCs w:val="24"/>
          <w:lang w:val="uk-UA"/>
        </w:rPr>
        <w:t>–</w:t>
      </w:r>
      <w:r w:rsidR="00734B85" w:rsidRPr="00F17ACA">
        <w:rPr>
          <w:rFonts w:ascii="Times New Roman" w:hAnsi="Times New Roman" w:cs="Times New Roman"/>
          <w:sz w:val="28"/>
          <w:szCs w:val="24"/>
          <w:lang w:val="uk-UA"/>
        </w:rPr>
        <w:t>профілактична</w:t>
      </w:r>
      <w:r w:rsidR="00112A78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734B85" w:rsidRPr="00F17ACA">
        <w:rPr>
          <w:rFonts w:ascii="Times New Roman" w:hAnsi="Times New Roman" w:cs="Times New Roman"/>
          <w:sz w:val="28"/>
          <w:szCs w:val="24"/>
          <w:lang w:val="uk-UA"/>
        </w:rPr>
        <w:t>справа</w:t>
      </w:r>
      <w:r w:rsidR="00EB0FCA" w:rsidRPr="00F17ACA">
        <w:rPr>
          <w:rFonts w:ascii="Times New Roman" w:hAnsi="Times New Roman" w:cs="Times New Roman"/>
          <w:sz w:val="28"/>
          <w:szCs w:val="24"/>
          <w:lang w:val="uk-UA"/>
        </w:rPr>
        <w:t>»</w:t>
      </w:r>
      <w:r w:rsidR="00AE2791" w:rsidRPr="00F17AC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B0FCA" w:rsidRPr="00156229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156229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B24E54" w:rsidRPr="00156229" w:rsidRDefault="00B24E54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156229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67B54" w:rsidRPr="00156229" w:rsidRDefault="00615418" w:rsidP="00067B54">
      <w:pPr>
        <w:widowControl w:val="0"/>
        <w:autoSpaceDE w:val="0"/>
        <w:autoSpaceDN w:val="0"/>
        <w:adjustRightInd w:val="0"/>
        <w:spacing w:after="0" w:line="240" w:lineRule="auto"/>
        <w:ind w:left="5529"/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</w:pPr>
      <w:r w:rsidRPr="00156229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Затверджено</w:t>
      </w:r>
      <w:r w:rsidR="003625EE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вченою</w:t>
      </w:r>
      <w:r w:rsidR="003625EE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радою</w:t>
      </w:r>
      <w:r w:rsidR="003625EE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Хар</w:t>
      </w:r>
      <w:r w:rsidR="00067B54" w:rsidRPr="00156229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к</w:t>
      </w:r>
      <w:r w:rsidRPr="00156229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і</w:t>
      </w:r>
      <w:r w:rsidR="00067B54" w:rsidRPr="00156229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вс</w:t>
      </w:r>
      <w:r w:rsidRPr="00156229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ь</w:t>
      </w:r>
      <w:r w:rsidR="00067B54" w:rsidRPr="00156229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кого</w:t>
      </w:r>
      <w:r w:rsidR="003625E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067B54" w:rsidRPr="00156229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нац</w:t>
      </w:r>
      <w:r w:rsidRPr="00156229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іонального</w:t>
      </w:r>
      <w:r w:rsidR="003625E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медичного</w:t>
      </w:r>
      <w:r w:rsidR="003625E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067B54" w:rsidRPr="00156229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ун</w:t>
      </w:r>
      <w:r w:rsidRPr="00156229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і</w:t>
      </w:r>
      <w:r w:rsidR="00067B54" w:rsidRPr="00156229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верс</w:t>
      </w:r>
      <w:r w:rsidRPr="00156229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и</w:t>
      </w:r>
      <w:r w:rsidR="00067B54" w:rsidRPr="00156229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тет</w:t>
      </w:r>
      <w:r w:rsidRPr="00156229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у</w:t>
      </w:r>
      <w:r w:rsidR="00067B54" w:rsidRPr="00156229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.</w:t>
      </w:r>
    </w:p>
    <w:p w:rsidR="00067B54" w:rsidRPr="00156229" w:rsidRDefault="00067B54" w:rsidP="00067B54">
      <w:pPr>
        <w:widowControl w:val="0"/>
        <w:autoSpaceDE w:val="0"/>
        <w:autoSpaceDN w:val="0"/>
        <w:adjustRightInd w:val="0"/>
        <w:spacing w:after="0" w:line="240" w:lineRule="auto"/>
        <w:ind w:left="5529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C9483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П</w:t>
      </w:r>
      <w:r w:rsidRPr="00C9483E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ротокол</w:t>
      </w:r>
      <w:r w:rsidR="003625EE" w:rsidRPr="00C9483E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C9483E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№10</w:t>
      </w:r>
      <w:r w:rsidR="003625EE" w:rsidRPr="00C9483E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="00615418" w:rsidRPr="00C9483E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від</w:t>
      </w:r>
      <w:r w:rsidR="003625EE" w:rsidRPr="00C9483E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="00C9483E" w:rsidRPr="00C9483E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19</w:t>
      </w:r>
      <w:r w:rsidRPr="00C9483E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.</w:t>
      </w:r>
      <w:r w:rsidR="00C9483E" w:rsidRPr="00C9483E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1</w:t>
      </w:r>
      <w:r w:rsidRPr="00C9483E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0.201</w:t>
      </w:r>
      <w:r w:rsidR="00C9483E" w:rsidRPr="00C9483E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7</w:t>
      </w:r>
    </w:p>
    <w:p w:rsidR="00EB0FCA" w:rsidRPr="00156229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156229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B17A17" w:rsidRPr="00156229" w:rsidRDefault="00B17A17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156229" w:rsidRDefault="00EB0FCA" w:rsidP="001261B0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067B54" w:rsidRDefault="00067B54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3625EE" w:rsidRDefault="003625EE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3625EE" w:rsidRPr="00971FC2" w:rsidRDefault="003625EE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EF686C" w:rsidRPr="00971FC2" w:rsidRDefault="00EF686C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3625EE" w:rsidRPr="00156229" w:rsidRDefault="003625EE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156229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156229">
        <w:rPr>
          <w:rFonts w:ascii="Times New Roman" w:hAnsi="Times New Roman" w:cs="Times New Roman"/>
          <w:sz w:val="28"/>
          <w:szCs w:val="28"/>
          <w:lang w:val="uk-UA"/>
        </w:rPr>
        <w:t>Харк</w:t>
      </w:r>
      <w:r w:rsidR="00615418" w:rsidRPr="0015622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156229">
        <w:rPr>
          <w:rFonts w:ascii="Times New Roman" w:hAnsi="Times New Roman" w:cs="Times New Roman"/>
          <w:sz w:val="28"/>
          <w:szCs w:val="28"/>
          <w:lang w:val="uk-UA"/>
        </w:rPr>
        <w:t>в</w:t>
      </w:r>
    </w:p>
    <w:p w:rsidR="00EB0FCA" w:rsidRPr="00156229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156229">
        <w:rPr>
          <w:rFonts w:ascii="Times New Roman" w:hAnsi="Times New Roman" w:cs="Times New Roman"/>
          <w:sz w:val="28"/>
          <w:szCs w:val="28"/>
          <w:lang w:val="uk-UA"/>
        </w:rPr>
        <w:t>ХНМУ</w:t>
      </w:r>
    </w:p>
    <w:p w:rsidR="00EB0FCA" w:rsidRPr="00156229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  <w:sectPr w:rsidR="00EB0FCA" w:rsidRPr="00156229" w:rsidSect="00916F5A">
          <w:pgSz w:w="11906" w:h="16838"/>
          <w:pgMar w:top="1134" w:right="1134" w:bottom="1134" w:left="1134" w:header="709" w:footer="709" w:gutter="0"/>
          <w:pgNumType w:start="1"/>
          <w:cols w:space="708"/>
          <w:titlePg/>
          <w:docGrid w:linePitch="360"/>
        </w:sectPr>
      </w:pPr>
      <w:r w:rsidRPr="00156229">
        <w:rPr>
          <w:rFonts w:ascii="Times New Roman" w:hAnsi="Times New Roman" w:cs="Times New Roman"/>
          <w:sz w:val="28"/>
          <w:szCs w:val="28"/>
          <w:lang w:val="uk-UA"/>
        </w:rPr>
        <w:t>201</w:t>
      </w:r>
      <w:r w:rsidR="00112A78">
        <w:rPr>
          <w:rFonts w:ascii="Times New Roman" w:hAnsi="Times New Roman" w:cs="Times New Roman"/>
          <w:sz w:val="28"/>
          <w:szCs w:val="28"/>
          <w:lang w:val="uk-UA"/>
        </w:rPr>
        <w:t>8</w:t>
      </w:r>
    </w:p>
    <w:p w:rsidR="00EB0FCA" w:rsidRPr="00156229" w:rsidRDefault="00EB0FCA" w:rsidP="00EB0FCA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156229">
        <w:rPr>
          <w:rFonts w:ascii="Times New Roman" w:hAnsi="Times New Roman" w:cs="Times New Roman"/>
          <w:sz w:val="28"/>
          <w:szCs w:val="28"/>
          <w:lang w:val="uk-UA"/>
        </w:rPr>
        <w:lastRenderedPageBreak/>
        <w:t>УДК</w:t>
      </w:r>
      <w:r w:rsidR="00067B54" w:rsidRPr="00156229">
        <w:rPr>
          <w:rFonts w:ascii="Times New Roman" w:hAnsi="Times New Roman" w:cs="Times New Roman"/>
          <w:sz w:val="28"/>
          <w:szCs w:val="28"/>
          <w:lang w:val="uk-UA"/>
        </w:rPr>
        <w:t>614.212-054(1-21)</w:t>
      </w:r>
    </w:p>
    <w:p w:rsidR="00EB0FCA" w:rsidRPr="00156229" w:rsidRDefault="00EB0FCA" w:rsidP="00EB0FCA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156229" w:rsidRDefault="00EB0FCA" w:rsidP="00EB0FCA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</w:p>
    <w:p w:rsidR="006201C2" w:rsidRPr="00156229" w:rsidRDefault="006201C2" w:rsidP="006201C2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Соціальна</w:t>
      </w:r>
      <w:r w:rsidR="007F26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медицина</w:t>
      </w:r>
      <w:r w:rsidR="007F26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7F26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організація</w:t>
      </w:r>
      <w:r w:rsidR="007F26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охорони</w:t>
      </w:r>
      <w:r w:rsidR="007F26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здоров'я</w:t>
      </w:r>
      <w:r w:rsidR="00112A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:</w:t>
      </w:r>
      <w:r w:rsidR="00112A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м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етодичні</w:t>
      </w:r>
      <w:r w:rsidR="007F26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106F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вказівки</w:t>
      </w:r>
      <w:r w:rsidR="007F26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</w:t>
      </w:r>
      <w:r w:rsidR="007F26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106F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студентів</w:t>
      </w:r>
      <w:r w:rsidR="007F26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="007F26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практичного</w:t>
      </w:r>
      <w:r w:rsidR="007F26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заняття</w:t>
      </w:r>
      <w:r w:rsidR="007F26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на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тем</w:t>
      </w:r>
      <w:r w:rsidR="007F26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у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«Організація</w:t>
      </w:r>
      <w:r w:rsidR="007F26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та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зміст</w:t>
      </w:r>
      <w:r w:rsidR="007F26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роботи</w:t>
      </w:r>
      <w:r w:rsidR="007F26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закладів,</w:t>
      </w:r>
      <w:r w:rsidR="007F26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які</w:t>
      </w:r>
      <w:r w:rsidR="007F26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надають</w:t>
      </w:r>
      <w:r w:rsidR="007F26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стаціонарну</w:t>
      </w:r>
      <w:r w:rsidR="007F26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медичну</w:t>
      </w:r>
      <w:r w:rsidR="007F26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допомогу</w:t>
      </w:r>
      <w:r w:rsidR="007F26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міському</w:t>
      </w:r>
      <w:r w:rsidR="007F26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12A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населенню.</w:t>
      </w:r>
      <w:r w:rsidR="007F2692" w:rsidRPr="00112A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12A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Облік</w:t>
      </w:r>
      <w:r w:rsidR="007F2692" w:rsidRPr="00112A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та </w:t>
      </w:r>
      <w:r w:rsidRPr="00112A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аналіз</w:t>
      </w:r>
      <w:r w:rsidR="007F2692" w:rsidRPr="00112A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12A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їх</w:t>
      </w:r>
      <w:r w:rsidR="007F2692" w:rsidRPr="00112A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12A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діяльності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»</w:t>
      </w:r>
      <w:r w:rsidR="007F26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</w:t>
      </w:r>
      <w:r w:rsidR="007F26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підготовки</w:t>
      </w:r>
      <w:r w:rsidR="007F26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студентів</w:t>
      </w:r>
      <w:r w:rsidR="007F26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5</w:t>
      </w:r>
      <w:r w:rsidR="00112A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-го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курс</w:t>
      </w:r>
      <w:r w:rsidR="00112A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7F26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</w:t>
      </w:r>
      <w:r w:rsidR="007F26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12A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спеціальностями</w:t>
      </w:r>
      <w:r w:rsidR="007F26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7.12010001</w:t>
      </w:r>
      <w:r w:rsidR="00112A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«Лікувальна</w:t>
      </w:r>
      <w:r w:rsidR="007F26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справа»,</w:t>
      </w:r>
      <w:r w:rsidR="00112A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7.12010002,«Педіатрія»,</w:t>
      </w:r>
      <w:r w:rsidR="00112A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7.12010003«Медико</w:t>
      </w:r>
      <w:r w:rsidR="00112A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-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профілактична</w:t>
      </w:r>
      <w:r w:rsidR="00112A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справа»</w:t>
      </w:r>
      <w:r w:rsidR="007F26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8E5207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/</w:t>
      </w:r>
      <w:r w:rsidR="00112A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у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кл.</w:t>
      </w:r>
      <w:r w:rsidR="007F26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В.А.</w:t>
      </w:r>
      <w:r w:rsidR="00112A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 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Огн</w:t>
      </w:r>
      <w:r w:rsidR="008E5207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в,</w:t>
      </w:r>
      <w:r w:rsidR="007F26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П.О.</w:t>
      </w:r>
      <w:r w:rsidR="00112A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 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Трегуб</w:t>
      </w:r>
      <w:r w:rsidR="007F26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12A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</w:t>
      </w:r>
      <w:r w:rsidR="007F26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</w:t>
      </w:r>
      <w:r w:rsidR="008E5207" w:rsidRPr="00156229"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  <w:t>а</w:t>
      </w:r>
      <w:r w:rsidR="008E5207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</w:t>
      </w:r>
      <w:r w:rsidR="008E5207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112A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:</w:t>
      </w:r>
      <w:r w:rsidR="00112A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ХНМУ,</w:t>
      </w:r>
      <w:r w:rsidR="007F26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201</w:t>
      </w:r>
      <w:r w:rsidR="00C948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8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="007F26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12A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</w:t>
      </w:r>
      <w:r w:rsidR="007F26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3</w:t>
      </w:r>
      <w:r w:rsidR="00C948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0</w:t>
      </w:r>
      <w:r w:rsidR="00112A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с.</w:t>
      </w:r>
    </w:p>
    <w:p w:rsidR="006201C2" w:rsidRPr="00156229" w:rsidRDefault="006201C2" w:rsidP="006201C2">
      <w:pPr>
        <w:spacing w:after="0" w:line="240" w:lineRule="auto"/>
        <w:ind w:firstLine="709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</w:p>
    <w:p w:rsidR="006201C2" w:rsidRPr="00156229" w:rsidRDefault="006201C2" w:rsidP="006201C2">
      <w:pPr>
        <w:spacing w:after="0" w:line="240" w:lineRule="auto"/>
        <w:ind w:firstLine="709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</w:p>
    <w:tbl>
      <w:tblPr>
        <w:tblpPr w:leftFromText="180" w:rightFromText="180" w:vertAnchor="text" w:horzAnchor="page" w:tblpX="1949" w:tblpY="-67"/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26"/>
        <w:gridCol w:w="4252"/>
      </w:tblGrid>
      <w:tr w:rsidR="007F2692" w:rsidRPr="00156229" w:rsidTr="00112A78">
        <w:tc>
          <w:tcPr>
            <w:tcW w:w="1526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F2692" w:rsidRPr="00156229" w:rsidRDefault="007F2692" w:rsidP="00112A78">
            <w:pPr>
              <w:spacing w:after="0" w:line="364" w:lineRule="atLeas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У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кладачі:</w:t>
            </w:r>
          </w:p>
        </w:tc>
        <w:tc>
          <w:tcPr>
            <w:tcW w:w="4252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F2692" w:rsidRPr="00156229" w:rsidRDefault="007F2692" w:rsidP="00112A78">
            <w:pPr>
              <w:spacing w:after="0" w:line="364" w:lineRule="atLeas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Огнєв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В.А.</w:t>
            </w:r>
          </w:p>
        </w:tc>
      </w:tr>
      <w:tr w:rsidR="007F2692" w:rsidRPr="00156229" w:rsidTr="00112A78">
        <w:tc>
          <w:tcPr>
            <w:tcW w:w="1526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F2692" w:rsidRPr="00156229" w:rsidRDefault="007F2692" w:rsidP="00112A78">
            <w:pPr>
              <w:spacing w:after="0" w:line="364" w:lineRule="atLeas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4252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F2692" w:rsidRPr="00156229" w:rsidRDefault="007F2692" w:rsidP="00112A78">
            <w:pPr>
              <w:spacing w:after="0" w:line="364" w:lineRule="atLeas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Трегуб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П.О.</w:t>
            </w:r>
          </w:p>
        </w:tc>
      </w:tr>
    </w:tbl>
    <w:p w:rsidR="006201C2" w:rsidRPr="00156229" w:rsidRDefault="006201C2" w:rsidP="006201C2">
      <w:pPr>
        <w:spacing w:after="0" w:line="240" w:lineRule="auto"/>
        <w:ind w:firstLine="709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</w:p>
    <w:p w:rsidR="006201C2" w:rsidRPr="00156229" w:rsidRDefault="006201C2" w:rsidP="006201C2">
      <w:pPr>
        <w:spacing w:after="0" w:line="240" w:lineRule="auto"/>
        <w:ind w:firstLine="709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</w:p>
    <w:p w:rsidR="006201C2" w:rsidRPr="00156229" w:rsidRDefault="006201C2" w:rsidP="006201C2">
      <w:pPr>
        <w:spacing w:after="0" w:line="364" w:lineRule="atLeast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EB0FCA" w:rsidRPr="00156229" w:rsidRDefault="00EB0FCA" w:rsidP="00EB0FCA">
      <w:pPr>
        <w:spacing w:after="0" w:line="312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EB0FCA" w:rsidRPr="00156229" w:rsidRDefault="00EB0FCA" w:rsidP="00EB0FCA">
      <w:pPr>
        <w:spacing w:after="0" w:line="240" w:lineRule="auto"/>
        <w:ind w:firstLine="2552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156229" w:rsidRDefault="00EB0FCA" w:rsidP="00EB0FC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156229" w:rsidRDefault="00EB0FCA" w:rsidP="00EB0FC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156229" w:rsidRDefault="00EB0FCA" w:rsidP="00EB0FC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156229" w:rsidRDefault="00EB0FCA" w:rsidP="00EB0FC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8847E5" w:rsidRPr="00156229" w:rsidRDefault="008847E5" w:rsidP="00EB0FC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8847E5" w:rsidRPr="00156229" w:rsidRDefault="008847E5" w:rsidP="00EB0FC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8847E5" w:rsidRPr="00156229" w:rsidRDefault="008847E5" w:rsidP="00EB0FC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8847E5" w:rsidRPr="00156229" w:rsidRDefault="008847E5" w:rsidP="00EB0FC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8847E5" w:rsidRPr="00156229" w:rsidRDefault="008847E5" w:rsidP="00EB0FC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FE4BA8" w:rsidRPr="00156229" w:rsidRDefault="00AC2651">
      <w:pPr>
        <w:rPr>
          <w:rFonts w:ascii="Times New Roman" w:hAnsi="Times New Roman" w:cs="Times New Roman"/>
          <w:sz w:val="28"/>
          <w:szCs w:val="28"/>
          <w:lang w:val="uk-UA"/>
        </w:rPr>
        <w:sectPr w:rsidR="00FE4BA8" w:rsidRPr="00156229" w:rsidSect="00FE4BA8">
          <w:pgSz w:w="11906" w:h="16838"/>
          <w:pgMar w:top="1134" w:right="1134" w:bottom="1134" w:left="1134" w:header="709" w:footer="709" w:gutter="0"/>
          <w:cols w:space="708"/>
          <w:titlePg/>
          <w:docGrid w:linePitch="360"/>
        </w:sectPr>
      </w:pPr>
      <w:r w:rsidRPr="00156229"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682F7A" w:rsidRPr="00156229" w:rsidRDefault="00A106FC" w:rsidP="00911CA9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РЕКОМЕНДАЦІЇ ПО ВИВЧЕННЮ ТЕМИ</w:t>
      </w:r>
    </w:p>
    <w:p w:rsidR="007179F3" w:rsidRPr="00156229" w:rsidRDefault="007179F3" w:rsidP="003B33E8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62BDC" w:rsidRPr="00156229" w:rsidRDefault="00BB2840" w:rsidP="0066459E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56229">
        <w:rPr>
          <w:rFonts w:ascii="Times New Roman" w:hAnsi="Times New Roman" w:cs="Times New Roman"/>
          <w:b/>
          <w:sz w:val="28"/>
          <w:szCs w:val="28"/>
          <w:lang w:val="uk-UA"/>
        </w:rPr>
        <w:t>Мета</w:t>
      </w:r>
      <w:r w:rsidR="007F269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762BDC" w:rsidRPr="00156229">
        <w:rPr>
          <w:rFonts w:ascii="Times New Roman" w:hAnsi="Times New Roman" w:cs="Times New Roman"/>
          <w:b/>
          <w:sz w:val="28"/>
          <w:szCs w:val="28"/>
          <w:lang w:val="uk-UA"/>
        </w:rPr>
        <w:t>занят</w:t>
      </w:r>
      <w:r w:rsidRPr="00156229">
        <w:rPr>
          <w:rFonts w:ascii="Times New Roman" w:hAnsi="Times New Roman" w:cs="Times New Roman"/>
          <w:b/>
          <w:sz w:val="28"/>
          <w:szCs w:val="28"/>
          <w:lang w:val="uk-UA"/>
        </w:rPr>
        <w:t>т</w:t>
      </w:r>
      <w:r w:rsidR="00762BDC" w:rsidRPr="00156229">
        <w:rPr>
          <w:rFonts w:ascii="Times New Roman" w:hAnsi="Times New Roman" w:cs="Times New Roman"/>
          <w:b/>
          <w:sz w:val="28"/>
          <w:szCs w:val="28"/>
          <w:lang w:val="uk-UA"/>
        </w:rPr>
        <w:t>я:</w:t>
      </w:r>
      <w:r w:rsidR="007F269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DF1DF3" w:rsidRPr="00156229">
        <w:rPr>
          <w:rFonts w:ascii="Times New Roman" w:hAnsi="Times New Roman" w:cs="Times New Roman"/>
          <w:sz w:val="28"/>
          <w:szCs w:val="28"/>
          <w:lang w:val="uk-UA"/>
        </w:rPr>
        <w:t>вивчити</w:t>
      </w:r>
      <w:r w:rsidR="007F26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6229">
        <w:rPr>
          <w:rFonts w:ascii="Times New Roman" w:hAnsi="Times New Roman" w:cs="Times New Roman"/>
          <w:sz w:val="28"/>
          <w:szCs w:val="28"/>
          <w:lang w:val="uk-UA"/>
        </w:rPr>
        <w:t>організацію</w:t>
      </w:r>
      <w:r w:rsidR="007F26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6229">
        <w:rPr>
          <w:rFonts w:ascii="Times New Roman" w:hAnsi="Times New Roman" w:cs="Times New Roman"/>
          <w:sz w:val="28"/>
          <w:szCs w:val="28"/>
          <w:lang w:val="uk-UA"/>
        </w:rPr>
        <w:t>стаціонарної</w:t>
      </w:r>
      <w:r w:rsidR="007F26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6229">
        <w:rPr>
          <w:rFonts w:ascii="Times New Roman" w:hAnsi="Times New Roman" w:cs="Times New Roman"/>
          <w:sz w:val="28"/>
          <w:szCs w:val="28"/>
          <w:lang w:val="uk-UA"/>
        </w:rPr>
        <w:t>медичної</w:t>
      </w:r>
      <w:r w:rsidR="007F26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6229">
        <w:rPr>
          <w:rFonts w:ascii="Times New Roman" w:hAnsi="Times New Roman" w:cs="Times New Roman"/>
          <w:sz w:val="28"/>
          <w:szCs w:val="28"/>
          <w:lang w:val="uk-UA"/>
        </w:rPr>
        <w:t>допомоги</w:t>
      </w:r>
      <w:r w:rsidR="007F26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622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7F26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6229">
        <w:rPr>
          <w:rFonts w:ascii="Times New Roman" w:hAnsi="Times New Roman" w:cs="Times New Roman"/>
          <w:sz w:val="28"/>
          <w:szCs w:val="28"/>
          <w:lang w:val="uk-UA"/>
        </w:rPr>
        <w:t>умовах</w:t>
      </w:r>
      <w:r w:rsidR="007F26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6229">
        <w:rPr>
          <w:rFonts w:ascii="Times New Roman" w:hAnsi="Times New Roman" w:cs="Times New Roman"/>
          <w:sz w:val="28"/>
          <w:szCs w:val="28"/>
          <w:lang w:val="uk-UA"/>
        </w:rPr>
        <w:t>міста</w:t>
      </w:r>
      <w:r w:rsidR="007F2692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Pr="00156229">
        <w:rPr>
          <w:rFonts w:ascii="Times New Roman" w:hAnsi="Times New Roman" w:cs="Times New Roman"/>
          <w:sz w:val="28"/>
          <w:szCs w:val="28"/>
          <w:lang w:val="uk-UA"/>
        </w:rPr>
        <w:t>освоїти</w:t>
      </w:r>
      <w:r w:rsidR="007F26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6229">
        <w:rPr>
          <w:rFonts w:ascii="Times New Roman" w:hAnsi="Times New Roman" w:cs="Times New Roman"/>
          <w:sz w:val="28"/>
          <w:szCs w:val="28"/>
          <w:lang w:val="uk-UA"/>
        </w:rPr>
        <w:t>методику</w:t>
      </w:r>
      <w:r w:rsidR="007F26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F1DF3" w:rsidRPr="00156229">
        <w:rPr>
          <w:rFonts w:ascii="Times New Roman" w:hAnsi="Times New Roman" w:cs="Times New Roman"/>
          <w:sz w:val="28"/>
          <w:szCs w:val="28"/>
          <w:lang w:val="uk-UA"/>
        </w:rPr>
        <w:t>обчислення</w:t>
      </w:r>
      <w:r w:rsidR="00556ABB" w:rsidRPr="0015622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F26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6229">
        <w:rPr>
          <w:rFonts w:ascii="Times New Roman" w:hAnsi="Times New Roman" w:cs="Times New Roman"/>
          <w:sz w:val="28"/>
          <w:szCs w:val="28"/>
          <w:lang w:val="uk-UA"/>
        </w:rPr>
        <w:t>аналізу</w:t>
      </w:r>
      <w:r w:rsidR="007F26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6229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7F26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6229">
        <w:rPr>
          <w:rFonts w:ascii="Times New Roman" w:hAnsi="Times New Roman" w:cs="Times New Roman"/>
          <w:sz w:val="28"/>
          <w:szCs w:val="28"/>
          <w:lang w:val="uk-UA"/>
        </w:rPr>
        <w:t>оцінки</w:t>
      </w:r>
      <w:r w:rsidR="007F26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6229">
        <w:rPr>
          <w:rFonts w:ascii="Times New Roman" w:hAnsi="Times New Roman" w:cs="Times New Roman"/>
          <w:sz w:val="28"/>
          <w:szCs w:val="28"/>
          <w:lang w:val="uk-UA"/>
        </w:rPr>
        <w:t>діяльності</w:t>
      </w:r>
      <w:r w:rsidR="007F26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6229">
        <w:rPr>
          <w:rFonts w:ascii="Times New Roman" w:hAnsi="Times New Roman" w:cs="Times New Roman"/>
          <w:sz w:val="28"/>
          <w:szCs w:val="28"/>
          <w:lang w:val="uk-UA"/>
        </w:rPr>
        <w:t>стаціонару</w:t>
      </w:r>
      <w:r w:rsidR="007F26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6229">
        <w:rPr>
          <w:rFonts w:ascii="Times New Roman" w:hAnsi="Times New Roman" w:cs="Times New Roman"/>
          <w:sz w:val="28"/>
          <w:szCs w:val="28"/>
          <w:lang w:val="uk-UA"/>
        </w:rPr>
        <w:t>міської</w:t>
      </w:r>
      <w:r w:rsidR="007F26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6229">
        <w:rPr>
          <w:rFonts w:ascii="Times New Roman" w:hAnsi="Times New Roman" w:cs="Times New Roman"/>
          <w:sz w:val="28"/>
          <w:szCs w:val="28"/>
          <w:lang w:val="uk-UA"/>
        </w:rPr>
        <w:t>лікарні.</w:t>
      </w:r>
    </w:p>
    <w:p w:rsidR="00067B54" w:rsidRPr="00156229" w:rsidRDefault="00762BDC" w:rsidP="0066459E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56229">
        <w:rPr>
          <w:rFonts w:ascii="Times New Roman" w:hAnsi="Times New Roman" w:cs="Times New Roman"/>
          <w:b/>
          <w:sz w:val="28"/>
          <w:szCs w:val="28"/>
          <w:lang w:val="uk-UA"/>
        </w:rPr>
        <w:t>Знат</w:t>
      </w:r>
      <w:r w:rsidR="00BB2840" w:rsidRPr="00156229">
        <w:rPr>
          <w:rFonts w:ascii="Times New Roman" w:hAnsi="Times New Roman" w:cs="Times New Roman"/>
          <w:b/>
          <w:sz w:val="28"/>
          <w:szCs w:val="28"/>
          <w:lang w:val="uk-UA"/>
        </w:rPr>
        <w:t>и</w:t>
      </w:r>
      <w:r w:rsidRPr="00156229">
        <w:rPr>
          <w:rFonts w:ascii="Times New Roman" w:hAnsi="Times New Roman" w:cs="Times New Roman"/>
          <w:b/>
          <w:sz w:val="28"/>
          <w:szCs w:val="28"/>
          <w:lang w:val="uk-UA"/>
        </w:rPr>
        <w:t>:</w:t>
      </w:r>
    </w:p>
    <w:p w:rsidR="00067B54" w:rsidRPr="00156229" w:rsidRDefault="00D6668C" w:rsidP="00067B54">
      <w:pPr>
        <w:pStyle w:val="af6"/>
        <w:numPr>
          <w:ilvl w:val="0"/>
          <w:numId w:val="4"/>
        </w:numPr>
        <w:shd w:val="clear" w:color="auto" w:fill="FFFFFF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b/>
          <w:i/>
          <w:snapToGrid w:val="0"/>
          <w:spacing w:val="-4"/>
          <w:sz w:val="28"/>
          <w:szCs w:val="28"/>
          <w:lang w:val="uk-UA"/>
        </w:rPr>
      </w:pPr>
      <w:r>
        <w:rPr>
          <w:b/>
          <w:i/>
          <w:snapToGrid w:val="0"/>
          <w:spacing w:val="-4"/>
          <w:sz w:val="28"/>
          <w:szCs w:val="28"/>
          <w:lang w:val="uk-UA"/>
        </w:rPr>
        <w:t>п</w:t>
      </w:r>
      <w:r w:rsidR="00BB2840" w:rsidRPr="00156229">
        <w:rPr>
          <w:b/>
          <w:i/>
          <w:snapToGrid w:val="0"/>
          <w:spacing w:val="-4"/>
          <w:sz w:val="28"/>
          <w:szCs w:val="28"/>
          <w:lang w:val="uk-UA"/>
        </w:rPr>
        <w:t>рограм</w:t>
      </w:r>
      <w:r w:rsidR="00067B54" w:rsidRPr="00156229">
        <w:rPr>
          <w:b/>
          <w:i/>
          <w:snapToGrid w:val="0"/>
          <w:spacing w:val="-4"/>
          <w:sz w:val="28"/>
          <w:szCs w:val="28"/>
          <w:lang w:val="uk-UA"/>
        </w:rPr>
        <w:t>н</w:t>
      </w:r>
      <w:r w:rsidR="00BB2840" w:rsidRPr="00156229">
        <w:rPr>
          <w:b/>
          <w:i/>
          <w:snapToGrid w:val="0"/>
          <w:spacing w:val="-4"/>
          <w:sz w:val="28"/>
          <w:szCs w:val="28"/>
          <w:lang w:val="uk-UA"/>
        </w:rPr>
        <w:t>і</w:t>
      </w:r>
      <w:r>
        <w:rPr>
          <w:b/>
          <w:i/>
          <w:snapToGrid w:val="0"/>
          <w:spacing w:val="-4"/>
          <w:sz w:val="28"/>
          <w:szCs w:val="28"/>
          <w:lang w:val="uk-UA"/>
        </w:rPr>
        <w:t xml:space="preserve"> </w:t>
      </w:r>
      <w:r w:rsidR="00BB2840" w:rsidRPr="00156229">
        <w:rPr>
          <w:b/>
          <w:i/>
          <w:snapToGrid w:val="0"/>
          <w:spacing w:val="-4"/>
          <w:sz w:val="28"/>
          <w:szCs w:val="28"/>
          <w:lang w:val="uk-UA"/>
        </w:rPr>
        <w:t>питання</w:t>
      </w:r>
      <w:r w:rsidR="00067B54" w:rsidRPr="00156229">
        <w:rPr>
          <w:b/>
          <w:i/>
          <w:snapToGrid w:val="0"/>
          <w:spacing w:val="-4"/>
          <w:sz w:val="28"/>
          <w:szCs w:val="28"/>
          <w:lang w:val="uk-UA"/>
        </w:rPr>
        <w:t>:</w:t>
      </w:r>
    </w:p>
    <w:p w:rsidR="00067B54" w:rsidRPr="00156229" w:rsidRDefault="00D6668C" w:rsidP="00112A78">
      <w:pPr>
        <w:pStyle w:val="af6"/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 </w:t>
      </w:r>
      <w:r w:rsidR="00734B85" w:rsidRPr="00156229">
        <w:rPr>
          <w:sz w:val="28"/>
          <w:szCs w:val="28"/>
          <w:lang w:val="uk-UA"/>
        </w:rPr>
        <w:t>за</w:t>
      </w:r>
      <w:r w:rsidR="00BB2840" w:rsidRPr="00156229">
        <w:rPr>
          <w:sz w:val="28"/>
          <w:szCs w:val="28"/>
          <w:lang w:val="uk-UA"/>
        </w:rPr>
        <w:t>дачі</w:t>
      </w:r>
      <w:r>
        <w:rPr>
          <w:sz w:val="28"/>
          <w:szCs w:val="28"/>
          <w:lang w:val="uk-UA"/>
        </w:rPr>
        <w:t xml:space="preserve"> </w:t>
      </w:r>
      <w:r w:rsidR="00BB2840" w:rsidRPr="00156229">
        <w:rPr>
          <w:sz w:val="28"/>
          <w:szCs w:val="28"/>
          <w:lang w:val="uk-UA"/>
        </w:rPr>
        <w:t>стаціонару,</w:t>
      </w:r>
      <w:r>
        <w:rPr>
          <w:sz w:val="28"/>
          <w:szCs w:val="28"/>
          <w:lang w:val="uk-UA"/>
        </w:rPr>
        <w:t xml:space="preserve"> </w:t>
      </w:r>
      <w:r w:rsidR="00BB2840" w:rsidRPr="00156229">
        <w:rPr>
          <w:sz w:val="28"/>
          <w:szCs w:val="28"/>
          <w:lang w:val="uk-UA"/>
        </w:rPr>
        <w:t>структурні</w:t>
      </w:r>
      <w:r>
        <w:rPr>
          <w:sz w:val="28"/>
          <w:szCs w:val="28"/>
          <w:lang w:val="uk-UA"/>
        </w:rPr>
        <w:t xml:space="preserve"> </w:t>
      </w:r>
      <w:r w:rsidR="00BB2840" w:rsidRPr="00156229">
        <w:rPr>
          <w:sz w:val="28"/>
          <w:szCs w:val="28"/>
          <w:lang w:val="uk-UA"/>
        </w:rPr>
        <w:t>підроз</w:t>
      </w:r>
      <w:r w:rsidR="00556ABB" w:rsidRPr="00156229">
        <w:rPr>
          <w:sz w:val="28"/>
          <w:szCs w:val="28"/>
          <w:lang w:val="uk-UA"/>
        </w:rPr>
        <w:t>діли</w:t>
      </w:r>
      <w:r>
        <w:rPr>
          <w:sz w:val="28"/>
          <w:szCs w:val="28"/>
          <w:lang w:val="uk-UA"/>
        </w:rPr>
        <w:t xml:space="preserve"> </w:t>
      </w:r>
      <w:r w:rsidR="00556ABB" w:rsidRPr="00156229">
        <w:rPr>
          <w:sz w:val="28"/>
          <w:szCs w:val="28"/>
          <w:lang w:val="uk-UA"/>
        </w:rPr>
        <w:t>стаціонару</w:t>
      </w:r>
      <w:r>
        <w:rPr>
          <w:sz w:val="28"/>
          <w:szCs w:val="28"/>
          <w:lang w:val="uk-UA"/>
        </w:rPr>
        <w:t xml:space="preserve"> </w:t>
      </w:r>
      <w:r w:rsidR="00556ABB" w:rsidRPr="00156229">
        <w:rPr>
          <w:sz w:val="28"/>
          <w:szCs w:val="28"/>
          <w:lang w:val="uk-UA"/>
        </w:rPr>
        <w:t>та</w:t>
      </w:r>
      <w:r>
        <w:rPr>
          <w:sz w:val="28"/>
          <w:szCs w:val="28"/>
          <w:lang w:val="uk-UA"/>
        </w:rPr>
        <w:t xml:space="preserve"> </w:t>
      </w:r>
      <w:r w:rsidR="00556ABB" w:rsidRPr="00156229">
        <w:rPr>
          <w:sz w:val="28"/>
          <w:szCs w:val="28"/>
          <w:lang w:val="uk-UA"/>
        </w:rPr>
        <w:t>його</w:t>
      </w:r>
      <w:r>
        <w:rPr>
          <w:sz w:val="28"/>
          <w:szCs w:val="28"/>
          <w:lang w:val="uk-UA"/>
        </w:rPr>
        <w:t xml:space="preserve"> </w:t>
      </w:r>
      <w:r w:rsidR="00DF1DF3" w:rsidRPr="00156229">
        <w:rPr>
          <w:sz w:val="28"/>
          <w:szCs w:val="28"/>
          <w:lang w:val="uk-UA"/>
        </w:rPr>
        <w:t>функції</w:t>
      </w:r>
      <w:r w:rsidR="00067B54" w:rsidRPr="00156229">
        <w:rPr>
          <w:sz w:val="28"/>
          <w:szCs w:val="28"/>
          <w:lang w:val="uk-UA"/>
        </w:rPr>
        <w:t>;</w:t>
      </w:r>
    </w:p>
    <w:p w:rsidR="00067B54" w:rsidRPr="00156229" w:rsidRDefault="00D6668C" w:rsidP="00112A78">
      <w:pPr>
        <w:pStyle w:val="af6"/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 </w:t>
      </w:r>
      <w:r w:rsidR="00556ABB" w:rsidRPr="00156229">
        <w:rPr>
          <w:sz w:val="28"/>
          <w:szCs w:val="28"/>
          <w:lang w:val="uk-UA"/>
        </w:rPr>
        <w:t>порядок</w:t>
      </w:r>
      <w:r>
        <w:rPr>
          <w:sz w:val="28"/>
          <w:szCs w:val="28"/>
          <w:lang w:val="uk-UA"/>
        </w:rPr>
        <w:t xml:space="preserve"> </w:t>
      </w:r>
      <w:r w:rsidR="00BB2840" w:rsidRPr="00156229">
        <w:rPr>
          <w:sz w:val="28"/>
          <w:szCs w:val="28"/>
          <w:lang w:val="uk-UA"/>
        </w:rPr>
        <w:t>направлення</w:t>
      </w:r>
      <w:r>
        <w:rPr>
          <w:sz w:val="28"/>
          <w:szCs w:val="28"/>
          <w:lang w:val="uk-UA"/>
        </w:rPr>
        <w:t xml:space="preserve"> </w:t>
      </w:r>
      <w:r w:rsidR="00BB2840" w:rsidRPr="00156229">
        <w:rPr>
          <w:sz w:val="28"/>
          <w:szCs w:val="28"/>
          <w:lang w:val="uk-UA"/>
        </w:rPr>
        <w:t>хворих</w:t>
      </w:r>
      <w:r>
        <w:rPr>
          <w:sz w:val="28"/>
          <w:szCs w:val="28"/>
          <w:lang w:val="uk-UA"/>
        </w:rPr>
        <w:t xml:space="preserve"> до </w:t>
      </w:r>
      <w:r w:rsidR="00BB2840" w:rsidRPr="00156229">
        <w:rPr>
          <w:sz w:val="28"/>
          <w:szCs w:val="28"/>
          <w:lang w:val="uk-UA"/>
        </w:rPr>
        <w:t>стаціонар</w:t>
      </w:r>
      <w:r>
        <w:rPr>
          <w:sz w:val="28"/>
          <w:szCs w:val="28"/>
          <w:lang w:val="uk-UA"/>
        </w:rPr>
        <w:t>у</w:t>
      </w:r>
      <w:r w:rsidR="00067B54" w:rsidRPr="00156229">
        <w:rPr>
          <w:sz w:val="28"/>
          <w:szCs w:val="28"/>
          <w:lang w:val="uk-UA"/>
        </w:rPr>
        <w:t>;</w:t>
      </w:r>
    </w:p>
    <w:p w:rsidR="00067B54" w:rsidRPr="00156229" w:rsidRDefault="00D6668C" w:rsidP="00112A78">
      <w:pPr>
        <w:pStyle w:val="af6"/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 </w:t>
      </w:r>
      <w:r w:rsidR="00BB2840" w:rsidRPr="00156229">
        <w:rPr>
          <w:sz w:val="28"/>
          <w:szCs w:val="28"/>
          <w:lang w:val="uk-UA"/>
        </w:rPr>
        <w:t>зміст</w:t>
      </w:r>
      <w:r>
        <w:rPr>
          <w:sz w:val="28"/>
          <w:szCs w:val="28"/>
          <w:lang w:val="uk-UA"/>
        </w:rPr>
        <w:t xml:space="preserve"> та </w:t>
      </w:r>
      <w:r w:rsidR="00BB2840" w:rsidRPr="00156229">
        <w:rPr>
          <w:sz w:val="28"/>
          <w:szCs w:val="28"/>
          <w:lang w:val="uk-UA"/>
        </w:rPr>
        <w:t>організацію</w:t>
      </w:r>
      <w:r>
        <w:rPr>
          <w:sz w:val="28"/>
          <w:szCs w:val="28"/>
          <w:lang w:val="uk-UA"/>
        </w:rPr>
        <w:t xml:space="preserve"> </w:t>
      </w:r>
      <w:r w:rsidR="00BB2840" w:rsidRPr="00156229">
        <w:rPr>
          <w:sz w:val="28"/>
          <w:szCs w:val="28"/>
          <w:lang w:val="uk-UA"/>
        </w:rPr>
        <w:t>роботи</w:t>
      </w:r>
      <w:r>
        <w:rPr>
          <w:sz w:val="28"/>
          <w:szCs w:val="28"/>
          <w:lang w:val="uk-UA"/>
        </w:rPr>
        <w:t xml:space="preserve"> </w:t>
      </w:r>
      <w:r w:rsidR="00BB2840" w:rsidRPr="00156229">
        <w:rPr>
          <w:sz w:val="28"/>
          <w:szCs w:val="28"/>
          <w:lang w:val="uk-UA"/>
        </w:rPr>
        <w:t>лікаря-ординатора</w:t>
      </w:r>
      <w:r>
        <w:rPr>
          <w:sz w:val="28"/>
          <w:szCs w:val="28"/>
          <w:lang w:val="uk-UA"/>
        </w:rPr>
        <w:t xml:space="preserve"> та </w:t>
      </w:r>
      <w:r w:rsidR="00BB2840" w:rsidRPr="00156229">
        <w:rPr>
          <w:sz w:val="28"/>
          <w:szCs w:val="28"/>
          <w:lang w:val="uk-UA"/>
        </w:rPr>
        <w:t>завідуючого</w:t>
      </w:r>
      <w:r>
        <w:rPr>
          <w:sz w:val="28"/>
          <w:szCs w:val="28"/>
          <w:lang w:val="uk-UA"/>
        </w:rPr>
        <w:t xml:space="preserve"> </w:t>
      </w:r>
      <w:r w:rsidR="00BB2840" w:rsidRPr="00156229">
        <w:rPr>
          <w:sz w:val="28"/>
          <w:szCs w:val="28"/>
          <w:lang w:val="uk-UA"/>
        </w:rPr>
        <w:t>відділенням</w:t>
      </w:r>
      <w:r w:rsidR="00067B54" w:rsidRPr="00156229">
        <w:rPr>
          <w:sz w:val="28"/>
          <w:szCs w:val="28"/>
          <w:lang w:val="uk-UA"/>
        </w:rPr>
        <w:t>;</w:t>
      </w:r>
    </w:p>
    <w:p w:rsidR="00067B54" w:rsidRPr="00156229" w:rsidRDefault="00D6668C" w:rsidP="00112A78">
      <w:pPr>
        <w:pStyle w:val="af6"/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 </w:t>
      </w:r>
      <w:r w:rsidR="00BB2840" w:rsidRPr="00156229">
        <w:rPr>
          <w:sz w:val="28"/>
          <w:szCs w:val="28"/>
          <w:lang w:val="uk-UA"/>
        </w:rPr>
        <w:t>фактори,</w:t>
      </w:r>
      <w:r>
        <w:rPr>
          <w:sz w:val="28"/>
          <w:szCs w:val="28"/>
          <w:lang w:val="uk-UA"/>
        </w:rPr>
        <w:t xml:space="preserve"> </w:t>
      </w:r>
      <w:r w:rsidR="00BB2840" w:rsidRPr="00156229">
        <w:rPr>
          <w:sz w:val="28"/>
          <w:szCs w:val="28"/>
          <w:lang w:val="uk-UA"/>
        </w:rPr>
        <w:t>які</w:t>
      </w:r>
      <w:r>
        <w:rPr>
          <w:sz w:val="28"/>
          <w:szCs w:val="28"/>
          <w:lang w:val="uk-UA"/>
        </w:rPr>
        <w:t xml:space="preserve"> </w:t>
      </w:r>
      <w:r w:rsidR="00BB2840" w:rsidRPr="00156229">
        <w:rPr>
          <w:sz w:val="28"/>
          <w:szCs w:val="28"/>
          <w:lang w:val="uk-UA"/>
        </w:rPr>
        <w:t>впливають</w:t>
      </w:r>
      <w:r>
        <w:rPr>
          <w:sz w:val="28"/>
          <w:szCs w:val="28"/>
          <w:lang w:val="uk-UA"/>
        </w:rPr>
        <w:t xml:space="preserve"> </w:t>
      </w:r>
      <w:r w:rsidR="00BB2840" w:rsidRPr="00156229">
        <w:rPr>
          <w:sz w:val="28"/>
          <w:szCs w:val="28"/>
          <w:lang w:val="uk-UA"/>
        </w:rPr>
        <w:t>на</w:t>
      </w:r>
      <w:r>
        <w:rPr>
          <w:sz w:val="28"/>
          <w:szCs w:val="28"/>
          <w:lang w:val="uk-UA"/>
        </w:rPr>
        <w:t xml:space="preserve"> </w:t>
      </w:r>
      <w:r w:rsidR="00BB2840" w:rsidRPr="00156229">
        <w:rPr>
          <w:sz w:val="28"/>
          <w:szCs w:val="28"/>
          <w:lang w:val="uk-UA"/>
        </w:rPr>
        <w:t>раціональне</w:t>
      </w:r>
      <w:r>
        <w:rPr>
          <w:sz w:val="28"/>
          <w:szCs w:val="28"/>
          <w:lang w:val="uk-UA"/>
        </w:rPr>
        <w:t xml:space="preserve"> </w:t>
      </w:r>
      <w:r w:rsidR="00556ABB" w:rsidRPr="00156229">
        <w:rPr>
          <w:sz w:val="28"/>
          <w:szCs w:val="28"/>
          <w:lang w:val="uk-UA"/>
        </w:rPr>
        <w:t>використання</w:t>
      </w:r>
      <w:r>
        <w:rPr>
          <w:sz w:val="28"/>
          <w:szCs w:val="28"/>
          <w:lang w:val="uk-UA"/>
        </w:rPr>
        <w:t xml:space="preserve"> </w:t>
      </w:r>
      <w:r w:rsidR="00556ABB" w:rsidRPr="00156229">
        <w:rPr>
          <w:sz w:val="28"/>
          <w:szCs w:val="28"/>
          <w:lang w:val="uk-UA"/>
        </w:rPr>
        <w:t>ліжкового</w:t>
      </w:r>
      <w:r>
        <w:rPr>
          <w:sz w:val="28"/>
          <w:szCs w:val="28"/>
          <w:lang w:val="uk-UA"/>
        </w:rPr>
        <w:t xml:space="preserve"> </w:t>
      </w:r>
      <w:r w:rsidR="00556ABB" w:rsidRPr="00156229">
        <w:rPr>
          <w:sz w:val="28"/>
          <w:szCs w:val="28"/>
          <w:lang w:val="uk-UA"/>
        </w:rPr>
        <w:t>фонду</w:t>
      </w:r>
      <w:r>
        <w:rPr>
          <w:sz w:val="28"/>
          <w:szCs w:val="28"/>
          <w:lang w:val="uk-UA"/>
        </w:rPr>
        <w:t xml:space="preserve"> </w:t>
      </w:r>
      <w:r w:rsidR="00556ABB" w:rsidRPr="00156229">
        <w:rPr>
          <w:sz w:val="28"/>
          <w:szCs w:val="28"/>
          <w:lang w:val="uk-UA"/>
        </w:rPr>
        <w:t>та</w:t>
      </w:r>
      <w:r>
        <w:rPr>
          <w:sz w:val="28"/>
          <w:szCs w:val="28"/>
          <w:lang w:val="uk-UA"/>
        </w:rPr>
        <w:t xml:space="preserve"> </w:t>
      </w:r>
      <w:r w:rsidR="00BB2840" w:rsidRPr="00156229">
        <w:rPr>
          <w:sz w:val="28"/>
          <w:szCs w:val="28"/>
          <w:lang w:val="uk-UA"/>
        </w:rPr>
        <w:t>ефективність</w:t>
      </w:r>
      <w:r>
        <w:rPr>
          <w:sz w:val="28"/>
          <w:szCs w:val="28"/>
          <w:lang w:val="uk-UA"/>
        </w:rPr>
        <w:t xml:space="preserve"> </w:t>
      </w:r>
      <w:r w:rsidR="00BB2840" w:rsidRPr="00156229">
        <w:rPr>
          <w:sz w:val="28"/>
          <w:szCs w:val="28"/>
          <w:lang w:val="uk-UA"/>
        </w:rPr>
        <w:t>роботи</w:t>
      </w:r>
      <w:r>
        <w:rPr>
          <w:sz w:val="28"/>
          <w:szCs w:val="28"/>
          <w:lang w:val="uk-UA"/>
        </w:rPr>
        <w:t xml:space="preserve"> </w:t>
      </w:r>
      <w:r w:rsidR="00BB2840" w:rsidRPr="00156229">
        <w:rPr>
          <w:sz w:val="28"/>
          <w:szCs w:val="28"/>
          <w:lang w:val="uk-UA"/>
        </w:rPr>
        <w:t>стаціонару</w:t>
      </w:r>
      <w:r w:rsidR="00067B54" w:rsidRPr="00156229">
        <w:rPr>
          <w:sz w:val="28"/>
          <w:szCs w:val="28"/>
          <w:lang w:val="uk-UA"/>
        </w:rPr>
        <w:t>;</w:t>
      </w:r>
    </w:p>
    <w:p w:rsidR="00067B54" w:rsidRPr="00156229" w:rsidRDefault="00D6668C" w:rsidP="00112A78">
      <w:pPr>
        <w:pStyle w:val="af6"/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 </w:t>
      </w:r>
      <w:r w:rsidR="003A467A" w:rsidRPr="00156229">
        <w:rPr>
          <w:sz w:val="28"/>
          <w:szCs w:val="28"/>
          <w:lang w:val="uk-UA"/>
        </w:rPr>
        <w:t>основну</w:t>
      </w:r>
      <w:r>
        <w:rPr>
          <w:sz w:val="28"/>
          <w:szCs w:val="28"/>
          <w:lang w:val="uk-UA"/>
        </w:rPr>
        <w:t xml:space="preserve"> </w:t>
      </w:r>
      <w:r w:rsidR="00BB2840" w:rsidRPr="00156229">
        <w:rPr>
          <w:sz w:val="28"/>
          <w:szCs w:val="28"/>
          <w:lang w:val="uk-UA"/>
        </w:rPr>
        <w:t>документацію,</w:t>
      </w:r>
      <w:r>
        <w:rPr>
          <w:sz w:val="28"/>
          <w:szCs w:val="28"/>
          <w:lang w:val="uk-UA"/>
        </w:rPr>
        <w:t xml:space="preserve"> </w:t>
      </w:r>
      <w:r w:rsidR="00BB2840" w:rsidRPr="00156229">
        <w:rPr>
          <w:sz w:val="28"/>
          <w:szCs w:val="28"/>
          <w:lang w:val="uk-UA"/>
        </w:rPr>
        <w:t>яка</w:t>
      </w:r>
      <w:r>
        <w:rPr>
          <w:sz w:val="28"/>
          <w:szCs w:val="28"/>
          <w:lang w:val="uk-UA"/>
        </w:rPr>
        <w:t xml:space="preserve"> </w:t>
      </w:r>
      <w:r w:rsidR="00BB2840" w:rsidRPr="00156229">
        <w:rPr>
          <w:sz w:val="28"/>
          <w:szCs w:val="28"/>
          <w:lang w:val="uk-UA"/>
        </w:rPr>
        <w:t>застосовується</w:t>
      </w:r>
      <w:r>
        <w:rPr>
          <w:sz w:val="28"/>
          <w:szCs w:val="28"/>
          <w:lang w:val="uk-UA"/>
        </w:rPr>
        <w:t xml:space="preserve"> </w:t>
      </w:r>
      <w:r w:rsidR="00BB2840" w:rsidRPr="00156229">
        <w:rPr>
          <w:sz w:val="28"/>
          <w:szCs w:val="28"/>
          <w:lang w:val="uk-UA"/>
        </w:rPr>
        <w:t>для</w:t>
      </w:r>
      <w:r>
        <w:rPr>
          <w:sz w:val="28"/>
          <w:szCs w:val="28"/>
          <w:lang w:val="uk-UA"/>
        </w:rPr>
        <w:t xml:space="preserve"> </w:t>
      </w:r>
      <w:r w:rsidR="00BB2840" w:rsidRPr="00156229">
        <w:rPr>
          <w:sz w:val="28"/>
          <w:szCs w:val="28"/>
          <w:lang w:val="uk-UA"/>
        </w:rPr>
        <w:t>обл</w:t>
      </w:r>
      <w:r w:rsidR="003A467A" w:rsidRPr="00156229">
        <w:rPr>
          <w:sz w:val="28"/>
          <w:szCs w:val="28"/>
          <w:lang w:val="uk-UA"/>
        </w:rPr>
        <w:t>іку</w:t>
      </w:r>
      <w:r>
        <w:rPr>
          <w:sz w:val="28"/>
          <w:szCs w:val="28"/>
          <w:lang w:val="uk-UA"/>
        </w:rPr>
        <w:t xml:space="preserve"> </w:t>
      </w:r>
      <w:r w:rsidR="003A467A" w:rsidRPr="00156229">
        <w:rPr>
          <w:sz w:val="28"/>
          <w:szCs w:val="28"/>
          <w:lang w:val="uk-UA"/>
        </w:rPr>
        <w:t>роботи</w:t>
      </w:r>
      <w:r>
        <w:rPr>
          <w:sz w:val="28"/>
          <w:szCs w:val="28"/>
          <w:lang w:val="uk-UA"/>
        </w:rPr>
        <w:t xml:space="preserve"> </w:t>
      </w:r>
      <w:r w:rsidR="003A467A" w:rsidRPr="00156229">
        <w:rPr>
          <w:sz w:val="28"/>
          <w:szCs w:val="28"/>
          <w:lang w:val="uk-UA"/>
        </w:rPr>
        <w:t>стаціонару,</w:t>
      </w:r>
      <w:r>
        <w:rPr>
          <w:sz w:val="28"/>
          <w:szCs w:val="28"/>
          <w:lang w:val="uk-UA"/>
        </w:rPr>
        <w:t xml:space="preserve"> </w:t>
      </w:r>
      <w:r w:rsidR="00C873A0">
        <w:rPr>
          <w:sz w:val="28"/>
          <w:szCs w:val="28"/>
          <w:lang w:val="uk-UA"/>
        </w:rPr>
        <w:t>зміст та</w:t>
      </w:r>
      <w:r>
        <w:rPr>
          <w:sz w:val="28"/>
          <w:szCs w:val="28"/>
          <w:lang w:val="uk-UA"/>
        </w:rPr>
        <w:t xml:space="preserve"> </w:t>
      </w:r>
      <w:r w:rsidR="003A467A" w:rsidRPr="00156229">
        <w:rPr>
          <w:sz w:val="28"/>
          <w:szCs w:val="28"/>
          <w:lang w:val="uk-UA"/>
        </w:rPr>
        <w:t>порядок</w:t>
      </w:r>
      <w:r>
        <w:rPr>
          <w:sz w:val="28"/>
          <w:szCs w:val="28"/>
          <w:lang w:val="uk-UA"/>
        </w:rPr>
        <w:t xml:space="preserve"> </w:t>
      </w:r>
      <w:r w:rsidR="003A467A" w:rsidRPr="00156229">
        <w:rPr>
          <w:sz w:val="28"/>
          <w:szCs w:val="28"/>
          <w:lang w:val="uk-UA"/>
        </w:rPr>
        <w:t>її</w:t>
      </w:r>
      <w:r>
        <w:rPr>
          <w:sz w:val="28"/>
          <w:szCs w:val="28"/>
          <w:lang w:val="uk-UA"/>
        </w:rPr>
        <w:t xml:space="preserve"> </w:t>
      </w:r>
      <w:r w:rsidR="003A467A" w:rsidRPr="00156229">
        <w:rPr>
          <w:sz w:val="28"/>
          <w:szCs w:val="28"/>
          <w:lang w:val="uk-UA"/>
        </w:rPr>
        <w:t>заповнення</w:t>
      </w:r>
      <w:r w:rsidR="00067B54" w:rsidRPr="00156229">
        <w:rPr>
          <w:sz w:val="28"/>
          <w:szCs w:val="28"/>
          <w:lang w:val="uk-UA"/>
        </w:rPr>
        <w:t>;</w:t>
      </w:r>
    </w:p>
    <w:p w:rsidR="0066459E" w:rsidRPr="00156229" w:rsidRDefault="00D6668C" w:rsidP="00112A78">
      <w:pPr>
        <w:pStyle w:val="af6"/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 </w:t>
      </w:r>
      <w:r w:rsidR="00BB2840" w:rsidRPr="00156229">
        <w:rPr>
          <w:sz w:val="28"/>
          <w:szCs w:val="28"/>
          <w:lang w:val="uk-UA"/>
        </w:rPr>
        <w:t>методику</w:t>
      </w:r>
      <w:r w:rsidR="00C873A0">
        <w:rPr>
          <w:sz w:val="28"/>
          <w:szCs w:val="28"/>
          <w:lang w:val="uk-UA"/>
        </w:rPr>
        <w:t xml:space="preserve"> </w:t>
      </w:r>
      <w:r w:rsidR="00BB2840" w:rsidRPr="00156229">
        <w:rPr>
          <w:sz w:val="28"/>
          <w:szCs w:val="28"/>
          <w:lang w:val="uk-UA"/>
        </w:rPr>
        <w:t>обчислення</w:t>
      </w:r>
      <w:r w:rsidR="00C873A0">
        <w:rPr>
          <w:sz w:val="28"/>
          <w:szCs w:val="28"/>
          <w:lang w:val="uk-UA"/>
        </w:rPr>
        <w:t xml:space="preserve"> та </w:t>
      </w:r>
      <w:r w:rsidR="00BB2840" w:rsidRPr="00156229">
        <w:rPr>
          <w:sz w:val="28"/>
          <w:szCs w:val="28"/>
          <w:lang w:val="uk-UA"/>
        </w:rPr>
        <w:t>аналіз</w:t>
      </w:r>
      <w:r w:rsidR="00C873A0">
        <w:rPr>
          <w:sz w:val="28"/>
          <w:szCs w:val="28"/>
          <w:lang w:val="uk-UA"/>
        </w:rPr>
        <w:t xml:space="preserve"> </w:t>
      </w:r>
      <w:r w:rsidR="00BB2840" w:rsidRPr="00156229">
        <w:rPr>
          <w:sz w:val="28"/>
          <w:szCs w:val="28"/>
          <w:lang w:val="uk-UA"/>
        </w:rPr>
        <w:t>показників</w:t>
      </w:r>
      <w:r w:rsidR="00C873A0">
        <w:rPr>
          <w:sz w:val="28"/>
          <w:szCs w:val="28"/>
          <w:lang w:val="uk-UA"/>
        </w:rPr>
        <w:t xml:space="preserve"> </w:t>
      </w:r>
      <w:r w:rsidR="00BB2840" w:rsidRPr="00156229">
        <w:rPr>
          <w:sz w:val="28"/>
          <w:szCs w:val="28"/>
          <w:lang w:val="uk-UA"/>
        </w:rPr>
        <w:t>діяльності</w:t>
      </w:r>
      <w:r w:rsidR="00C873A0">
        <w:rPr>
          <w:sz w:val="28"/>
          <w:szCs w:val="28"/>
          <w:lang w:val="uk-UA"/>
        </w:rPr>
        <w:t xml:space="preserve"> </w:t>
      </w:r>
      <w:r w:rsidR="00BB2840" w:rsidRPr="00156229">
        <w:rPr>
          <w:sz w:val="28"/>
          <w:szCs w:val="28"/>
          <w:lang w:val="uk-UA"/>
        </w:rPr>
        <w:t>стаціонару</w:t>
      </w:r>
      <w:r w:rsidR="00C873A0">
        <w:rPr>
          <w:sz w:val="28"/>
          <w:szCs w:val="28"/>
          <w:lang w:val="uk-UA"/>
        </w:rPr>
        <w:t xml:space="preserve"> </w:t>
      </w:r>
      <w:r w:rsidR="00BB2840" w:rsidRPr="00156229">
        <w:rPr>
          <w:sz w:val="28"/>
          <w:szCs w:val="28"/>
          <w:lang w:val="uk-UA"/>
        </w:rPr>
        <w:t>за</w:t>
      </w:r>
      <w:r w:rsidR="00C873A0">
        <w:rPr>
          <w:sz w:val="28"/>
          <w:szCs w:val="28"/>
          <w:lang w:val="uk-UA"/>
        </w:rPr>
        <w:t xml:space="preserve"> </w:t>
      </w:r>
      <w:r w:rsidR="00BB2840" w:rsidRPr="00156229">
        <w:rPr>
          <w:sz w:val="28"/>
          <w:szCs w:val="28"/>
          <w:lang w:val="uk-UA"/>
        </w:rPr>
        <w:t>даними</w:t>
      </w:r>
      <w:r w:rsidR="00C873A0">
        <w:rPr>
          <w:sz w:val="28"/>
          <w:szCs w:val="28"/>
          <w:lang w:val="uk-UA"/>
        </w:rPr>
        <w:t xml:space="preserve"> </w:t>
      </w:r>
      <w:r w:rsidR="00BB2840" w:rsidRPr="00156229">
        <w:rPr>
          <w:sz w:val="28"/>
          <w:szCs w:val="28"/>
          <w:lang w:val="uk-UA"/>
        </w:rPr>
        <w:t>звіту</w:t>
      </w:r>
      <w:r w:rsidR="00C873A0">
        <w:rPr>
          <w:sz w:val="28"/>
          <w:szCs w:val="28"/>
          <w:lang w:val="uk-UA"/>
        </w:rPr>
        <w:t xml:space="preserve"> </w:t>
      </w:r>
      <w:r w:rsidR="00BB2840" w:rsidRPr="00156229">
        <w:rPr>
          <w:sz w:val="28"/>
          <w:szCs w:val="28"/>
          <w:lang w:val="uk-UA"/>
        </w:rPr>
        <w:t>лікувально</w:t>
      </w:r>
      <w:r w:rsidR="00112A78">
        <w:rPr>
          <w:sz w:val="28"/>
          <w:szCs w:val="28"/>
          <w:lang w:val="uk-UA"/>
        </w:rPr>
        <w:t>-</w:t>
      </w:r>
      <w:r w:rsidR="00BB2840" w:rsidRPr="00156229">
        <w:rPr>
          <w:sz w:val="28"/>
          <w:szCs w:val="28"/>
          <w:lang w:val="uk-UA"/>
        </w:rPr>
        <w:t>профілактичного</w:t>
      </w:r>
      <w:r w:rsidR="00C873A0">
        <w:rPr>
          <w:sz w:val="28"/>
          <w:szCs w:val="28"/>
          <w:lang w:val="uk-UA"/>
        </w:rPr>
        <w:t xml:space="preserve"> </w:t>
      </w:r>
      <w:r w:rsidR="00BB2840" w:rsidRPr="00156229">
        <w:rPr>
          <w:sz w:val="28"/>
          <w:szCs w:val="28"/>
          <w:lang w:val="uk-UA"/>
        </w:rPr>
        <w:t>закладу</w:t>
      </w:r>
      <w:r w:rsidR="00C873A0">
        <w:rPr>
          <w:sz w:val="28"/>
          <w:szCs w:val="28"/>
          <w:lang w:val="uk-UA"/>
        </w:rPr>
        <w:t xml:space="preserve"> </w:t>
      </w:r>
      <w:r w:rsidR="00762BDC" w:rsidRPr="00156229">
        <w:rPr>
          <w:sz w:val="28"/>
          <w:szCs w:val="28"/>
          <w:lang w:val="uk-UA"/>
        </w:rPr>
        <w:t>(ф.№20).</w:t>
      </w:r>
    </w:p>
    <w:p w:rsidR="008F439D" w:rsidRPr="00156229" w:rsidRDefault="00BB2840" w:rsidP="00067B54">
      <w:pPr>
        <w:pStyle w:val="af6"/>
        <w:numPr>
          <w:ilvl w:val="0"/>
          <w:numId w:val="4"/>
        </w:numPr>
        <w:shd w:val="clear" w:color="auto" w:fill="FFFFFF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b/>
          <w:i/>
          <w:snapToGrid w:val="0"/>
          <w:spacing w:val="-4"/>
          <w:sz w:val="28"/>
          <w:szCs w:val="28"/>
          <w:lang w:val="uk-UA"/>
        </w:rPr>
      </w:pPr>
      <w:r w:rsidRPr="00156229">
        <w:rPr>
          <w:b/>
          <w:bCs/>
          <w:i/>
          <w:iCs/>
          <w:snapToGrid w:val="0"/>
          <w:spacing w:val="-4"/>
          <w:sz w:val="28"/>
          <w:szCs w:val="28"/>
          <w:lang w:val="uk-UA"/>
        </w:rPr>
        <w:t>обліково</w:t>
      </w:r>
      <w:r w:rsidR="00112A78">
        <w:rPr>
          <w:b/>
          <w:bCs/>
          <w:i/>
          <w:iCs/>
          <w:snapToGrid w:val="0"/>
          <w:spacing w:val="-4"/>
          <w:sz w:val="28"/>
          <w:szCs w:val="28"/>
          <w:lang w:val="uk-UA"/>
        </w:rPr>
        <w:t>-</w:t>
      </w:r>
      <w:r w:rsidRPr="00156229">
        <w:rPr>
          <w:b/>
          <w:bCs/>
          <w:i/>
          <w:iCs/>
          <w:snapToGrid w:val="0"/>
          <w:spacing w:val="-4"/>
          <w:sz w:val="28"/>
          <w:szCs w:val="28"/>
          <w:lang w:val="uk-UA"/>
        </w:rPr>
        <w:t>звітна</w:t>
      </w:r>
      <w:r w:rsidR="00C873A0">
        <w:rPr>
          <w:b/>
          <w:bCs/>
          <w:i/>
          <w:iCs/>
          <w:snapToGrid w:val="0"/>
          <w:spacing w:val="-4"/>
          <w:sz w:val="28"/>
          <w:szCs w:val="28"/>
          <w:lang w:val="uk-UA"/>
        </w:rPr>
        <w:t xml:space="preserve"> </w:t>
      </w:r>
      <w:r w:rsidRPr="00156229">
        <w:rPr>
          <w:b/>
          <w:bCs/>
          <w:i/>
          <w:iCs/>
          <w:snapToGrid w:val="0"/>
          <w:spacing w:val="-4"/>
          <w:sz w:val="28"/>
          <w:szCs w:val="28"/>
          <w:lang w:val="uk-UA"/>
        </w:rPr>
        <w:t>документація</w:t>
      </w:r>
      <w:r w:rsidR="00BE02A3" w:rsidRPr="00156229">
        <w:rPr>
          <w:b/>
          <w:i/>
          <w:snapToGrid w:val="0"/>
          <w:spacing w:val="-4"/>
          <w:sz w:val="28"/>
          <w:szCs w:val="28"/>
          <w:lang w:val="uk-UA"/>
        </w:rPr>
        <w:t>:</w:t>
      </w:r>
    </w:p>
    <w:p w:rsidR="008F439D" w:rsidRPr="00156229" w:rsidRDefault="00C873A0" w:rsidP="00C873A0">
      <w:pPr>
        <w:pStyle w:val="af6"/>
        <w:widowControl w:val="0"/>
        <w:tabs>
          <w:tab w:val="left" w:pos="1134"/>
        </w:tabs>
        <w:ind w:left="851"/>
        <w:jc w:val="both"/>
        <w:rPr>
          <w:sz w:val="28"/>
          <w:szCs w:val="20"/>
          <w:lang w:val="uk-UA"/>
        </w:rPr>
      </w:pPr>
      <w:r>
        <w:rPr>
          <w:sz w:val="28"/>
          <w:szCs w:val="20"/>
          <w:lang w:val="uk-UA"/>
        </w:rPr>
        <w:t>– </w:t>
      </w:r>
      <w:r w:rsidR="00BB2840" w:rsidRPr="00156229">
        <w:rPr>
          <w:sz w:val="28"/>
          <w:szCs w:val="20"/>
          <w:lang w:val="uk-UA"/>
        </w:rPr>
        <w:t>медичн</w:t>
      </w:r>
      <w:r w:rsidR="003A467A" w:rsidRPr="00156229">
        <w:rPr>
          <w:sz w:val="28"/>
          <w:szCs w:val="20"/>
          <w:lang w:val="uk-UA"/>
        </w:rPr>
        <w:t>а</w:t>
      </w:r>
      <w:r>
        <w:rPr>
          <w:sz w:val="28"/>
          <w:szCs w:val="20"/>
          <w:lang w:val="uk-UA"/>
        </w:rPr>
        <w:t xml:space="preserve"> </w:t>
      </w:r>
      <w:r w:rsidR="003A467A" w:rsidRPr="00156229">
        <w:rPr>
          <w:sz w:val="28"/>
          <w:szCs w:val="20"/>
          <w:lang w:val="uk-UA"/>
        </w:rPr>
        <w:t>карта</w:t>
      </w:r>
      <w:r>
        <w:rPr>
          <w:sz w:val="28"/>
          <w:szCs w:val="20"/>
          <w:lang w:val="uk-UA"/>
        </w:rPr>
        <w:t xml:space="preserve"> </w:t>
      </w:r>
      <w:r w:rsidR="003A467A" w:rsidRPr="00156229">
        <w:rPr>
          <w:sz w:val="28"/>
          <w:szCs w:val="20"/>
          <w:lang w:val="uk-UA"/>
        </w:rPr>
        <w:t>стаціонарного</w:t>
      </w:r>
      <w:r>
        <w:rPr>
          <w:sz w:val="28"/>
          <w:szCs w:val="20"/>
          <w:lang w:val="uk-UA"/>
        </w:rPr>
        <w:t xml:space="preserve"> </w:t>
      </w:r>
      <w:r w:rsidR="003A467A" w:rsidRPr="00156229">
        <w:rPr>
          <w:sz w:val="28"/>
          <w:szCs w:val="20"/>
          <w:lang w:val="uk-UA"/>
        </w:rPr>
        <w:t>хворого</w:t>
      </w:r>
      <w:r>
        <w:rPr>
          <w:sz w:val="28"/>
          <w:szCs w:val="20"/>
          <w:lang w:val="uk-UA"/>
        </w:rPr>
        <w:t xml:space="preserve"> </w:t>
      </w:r>
      <w:r w:rsidR="008F439D" w:rsidRPr="00156229">
        <w:rPr>
          <w:sz w:val="28"/>
          <w:szCs w:val="20"/>
          <w:lang w:val="uk-UA"/>
        </w:rPr>
        <w:t>(ф.№003/у);</w:t>
      </w:r>
    </w:p>
    <w:p w:rsidR="008F439D" w:rsidRPr="00156229" w:rsidRDefault="00C873A0" w:rsidP="00C873A0">
      <w:pPr>
        <w:pStyle w:val="af6"/>
        <w:widowControl w:val="0"/>
        <w:tabs>
          <w:tab w:val="left" w:pos="1134"/>
        </w:tabs>
        <w:ind w:left="851"/>
        <w:jc w:val="both"/>
        <w:rPr>
          <w:sz w:val="28"/>
          <w:szCs w:val="20"/>
          <w:lang w:val="uk-UA"/>
        </w:rPr>
      </w:pPr>
      <w:r>
        <w:rPr>
          <w:sz w:val="28"/>
          <w:szCs w:val="20"/>
          <w:lang w:val="uk-UA"/>
        </w:rPr>
        <w:t>– </w:t>
      </w:r>
      <w:r w:rsidR="00BB2840" w:rsidRPr="00156229">
        <w:rPr>
          <w:sz w:val="28"/>
          <w:szCs w:val="20"/>
          <w:lang w:val="uk-UA"/>
        </w:rPr>
        <w:t>статистична</w:t>
      </w:r>
      <w:r>
        <w:rPr>
          <w:sz w:val="28"/>
          <w:szCs w:val="20"/>
          <w:lang w:val="uk-UA"/>
        </w:rPr>
        <w:t xml:space="preserve"> </w:t>
      </w:r>
      <w:r w:rsidR="00BB2840" w:rsidRPr="00156229">
        <w:rPr>
          <w:sz w:val="28"/>
          <w:szCs w:val="20"/>
          <w:lang w:val="uk-UA"/>
        </w:rPr>
        <w:t>карта</w:t>
      </w:r>
      <w:r>
        <w:rPr>
          <w:sz w:val="28"/>
          <w:szCs w:val="20"/>
          <w:lang w:val="uk-UA"/>
        </w:rPr>
        <w:t xml:space="preserve"> </w:t>
      </w:r>
      <w:r w:rsidR="00BB2840" w:rsidRPr="00156229">
        <w:rPr>
          <w:sz w:val="28"/>
          <w:szCs w:val="20"/>
          <w:lang w:val="uk-UA"/>
        </w:rPr>
        <w:t>хворого,</w:t>
      </w:r>
      <w:r>
        <w:rPr>
          <w:sz w:val="28"/>
          <w:szCs w:val="20"/>
          <w:lang w:val="uk-UA"/>
        </w:rPr>
        <w:t xml:space="preserve"> </w:t>
      </w:r>
      <w:r w:rsidR="003A467A" w:rsidRPr="00156229">
        <w:rPr>
          <w:sz w:val="28"/>
          <w:szCs w:val="20"/>
          <w:lang w:val="uk-UA"/>
        </w:rPr>
        <w:t>який</w:t>
      </w:r>
      <w:r>
        <w:rPr>
          <w:sz w:val="28"/>
          <w:szCs w:val="20"/>
          <w:lang w:val="uk-UA"/>
        </w:rPr>
        <w:t xml:space="preserve"> </w:t>
      </w:r>
      <w:r w:rsidR="003A467A" w:rsidRPr="00156229">
        <w:rPr>
          <w:sz w:val="28"/>
          <w:szCs w:val="20"/>
          <w:lang w:val="uk-UA"/>
        </w:rPr>
        <w:t>вибув</w:t>
      </w:r>
      <w:r>
        <w:rPr>
          <w:sz w:val="28"/>
          <w:szCs w:val="20"/>
          <w:lang w:val="uk-UA"/>
        </w:rPr>
        <w:t xml:space="preserve"> </w:t>
      </w:r>
      <w:r w:rsidR="003A467A" w:rsidRPr="00156229">
        <w:rPr>
          <w:sz w:val="28"/>
          <w:szCs w:val="20"/>
          <w:lang w:val="uk-UA"/>
        </w:rPr>
        <w:t>із</w:t>
      </w:r>
      <w:r>
        <w:rPr>
          <w:sz w:val="28"/>
          <w:szCs w:val="20"/>
          <w:lang w:val="uk-UA"/>
        </w:rPr>
        <w:t xml:space="preserve"> </w:t>
      </w:r>
      <w:r w:rsidR="003A467A" w:rsidRPr="00156229">
        <w:rPr>
          <w:sz w:val="28"/>
          <w:szCs w:val="20"/>
          <w:lang w:val="uk-UA"/>
        </w:rPr>
        <w:t>стаціонару</w:t>
      </w:r>
      <w:r>
        <w:rPr>
          <w:sz w:val="28"/>
          <w:szCs w:val="20"/>
          <w:lang w:val="uk-UA"/>
        </w:rPr>
        <w:t xml:space="preserve"> </w:t>
      </w:r>
      <w:r w:rsidR="00067B54" w:rsidRPr="00156229">
        <w:rPr>
          <w:sz w:val="28"/>
          <w:szCs w:val="20"/>
          <w:lang w:val="uk-UA"/>
        </w:rPr>
        <w:t>(ф.№</w:t>
      </w:r>
      <w:r w:rsidR="008F439D" w:rsidRPr="00156229">
        <w:rPr>
          <w:sz w:val="28"/>
          <w:szCs w:val="20"/>
          <w:lang w:val="uk-UA"/>
        </w:rPr>
        <w:t>066/у);</w:t>
      </w:r>
    </w:p>
    <w:p w:rsidR="008F439D" w:rsidRPr="00156229" w:rsidRDefault="00C873A0" w:rsidP="00C873A0">
      <w:pPr>
        <w:pStyle w:val="af6"/>
        <w:widowControl w:val="0"/>
        <w:tabs>
          <w:tab w:val="left" w:pos="1134"/>
        </w:tabs>
        <w:ind w:left="851"/>
        <w:jc w:val="both"/>
        <w:rPr>
          <w:sz w:val="28"/>
          <w:szCs w:val="20"/>
          <w:lang w:val="uk-UA"/>
        </w:rPr>
      </w:pPr>
      <w:r>
        <w:rPr>
          <w:sz w:val="28"/>
          <w:szCs w:val="20"/>
          <w:lang w:val="uk-UA"/>
        </w:rPr>
        <w:t>– </w:t>
      </w:r>
      <w:r w:rsidR="00BB2840" w:rsidRPr="00156229">
        <w:rPr>
          <w:sz w:val="28"/>
          <w:szCs w:val="20"/>
          <w:lang w:val="uk-UA"/>
        </w:rPr>
        <w:t>журнал</w:t>
      </w:r>
      <w:r>
        <w:rPr>
          <w:sz w:val="28"/>
          <w:szCs w:val="20"/>
          <w:lang w:val="uk-UA"/>
        </w:rPr>
        <w:t xml:space="preserve"> </w:t>
      </w:r>
      <w:r w:rsidR="00BB2840" w:rsidRPr="00156229">
        <w:rPr>
          <w:sz w:val="28"/>
          <w:szCs w:val="20"/>
          <w:lang w:val="uk-UA"/>
        </w:rPr>
        <w:t>обліку</w:t>
      </w:r>
      <w:r>
        <w:rPr>
          <w:sz w:val="28"/>
          <w:szCs w:val="20"/>
          <w:lang w:val="uk-UA"/>
        </w:rPr>
        <w:t xml:space="preserve"> </w:t>
      </w:r>
      <w:r w:rsidR="00BB2840" w:rsidRPr="00156229">
        <w:rPr>
          <w:sz w:val="28"/>
          <w:szCs w:val="20"/>
          <w:lang w:val="uk-UA"/>
        </w:rPr>
        <w:t>прийому</w:t>
      </w:r>
      <w:r>
        <w:rPr>
          <w:sz w:val="28"/>
          <w:szCs w:val="20"/>
          <w:lang w:val="uk-UA"/>
        </w:rPr>
        <w:t xml:space="preserve"> </w:t>
      </w:r>
      <w:r w:rsidR="00BB2840" w:rsidRPr="00156229">
        <w:rPr>
          <w:sz w:val="28"/>
          <w:szCs w:val="20"/>
          <w:lang w:val="uk-UA"/>
        </w:rPr>
        <w:t>хворих</w:t>
      </w:r>
      <w:r>
        <w:rPr>
          <w:sz w:val="28"/>
          <w:szCs w:val="20"/>
          <w:lang w:val="uk-UA"/>
        </w:rPr>
        <w:t xml:space="preserve"> </w:t>
      </w:r>
      <w:r w:rsidR="00BB2840" w:rsidRPr="00156229">
        <w:rPr>
          <w:sz w:val="28"/>
          <w:szCs w:val="20"/>
          <w:lang w:val="uk-UA"/>
        </w:rPr>
        <w:t>в</w:t>
      </w:r>
      <w:r>
        <w:rPr>
          <w:sz w:val="28"/>
          <w:szCs w:val="20"/>
          <w:lang w:val="uk-UA"/>
        </w:rPr>
        <w:t xml:space="preserve"> стаціонар </w:t>
      </w:r>
      <w:r w:rsidR="008F439D" w:rsidRPr="00156229">
        <w:rPr>
          <w:sz w:val="28"/>
          <w:szCs w:val="20"/>
          <w:lang w:val="uk-UA"/>
        </w:rPr>
        <w:t>(ф.№001/у);</w:t>
      </w:r>
    </w:p>
    <w:p w:rsidR="008F439D" w:rsidRPr="00156229" w:rsidRDefault="00C873A0" w:rsidP="00C873A0">
      <w:pPr>
        <w:pStyle w:val="af6"/>
        <w:widowControl w:val="0"/>
        <w:tabs>
          <w:tab w:val="left" w:pos="1134"/>
        </w:tabs>
        <w:ind w:left="851"/>
        <w:jc w:val="both"/>
        <w:rPr>
          <w:sz w:val="28"/>
          <w:szCs w:val="20"/>
          <w:lang w:val="uk-UA"/>
        </w:rPr>
      </w:pPr>
      <w:r>
        <w:rPr>
          <w:sz w:val="28"/>
          <w:szCs w:val="20"/>
          <w:lang w:val="uk-UA"/>
        </w:rPr>
        <w:t>– </w:t>
      </w:r>
      <w:r w:rsidR="00BB2840" w:rsidRPr="00156229">
        <w:rPr>
          <w:sz w:val="28"/>
          <w:szCs w:val="20"/>
          <w:lang w:val="uk-UA"/>
        </w:rPr>
        <w:t>журнал</w:t>
      </w:r>
      <w:r>
        <w:rPr>
          <w:sz w:val="28"/>
          <w:szCs w:val="20"/>
          <w:lang w:val="uk-UA"/>
        </w:rPr>
        <w:t xml:space="preserve"> </w:t>
      </w:r>
      <w:r w:rsidR="00BB2840" w:rsidRPr="00156229">
        <w:rPr>
          <w:sz w:val="28"/>
          <w:szCs w:val="20"/>
          <w:lang w:val="uk-UA"/>
        </w:rPr>
        <w:t>відмов</w:t>
      </w:r>
      <w:r>
        <w:rPr>
          <w:sz w:val="28"/>
          <w:szCs w:val="20"/>
          <w:lang w:val="uk-UA"/>
        </w:rPr>
        <w:t xml:space="preserve"> </w:t>
      </w:r>
      <w:r w:rsidR="00BB2840" w:rsidRPr="00156229">
        <w:rPr>
          <w:sz w:val="28"/>
          <w:szCs w:val="20"/>
          <w:lang w:val="uk-UA"/>
        </w:rPr>
        <w:t>від</w:t>
      </w:r>
      <w:r>
        <w:rPr>
          <w:sz w:val="28"/>
          <w:szCs w:val="20"/>
          <w:lang w:val="uk-UA"/>
        </w:rPr>
        <w:t xml:space="preserve"> </w:t>
      </w:r>
      <w:r w:rsidR="00BB2840" w:rsidRPr="00156229">
        <w:rPr>
          <w:sz w:val="28"/>
          <w:szCs w:val="20"/>
          <w:lang w:val="uk-UA"/>
        </w:rPr>
        <w:t>госпіталізації</w:t>
      </w:r>
      <w:r>
        <w:rPr>
          <w:sz w:val="28"/>
          <w:szCs w:val="20"/>
          <w:lang w:val="uk-UA"/>
        </w:rPr>
        <w:t xml:space="preserve"> </w:t>
      </w:r>
      <w:r w:rsidR="008F439D" w:rsidRPr="00156229">
        <w:rPr>
          <w:sz w:val="28"/>
          <w:szCs w:val="20"/>
          <w:lang w:val="uk-UA"/>
        </w:rPr>
        <w:t>(ф.№001-1/у);</w:t>
      </w:r>
    </w:p>
    <w:p w:rsidR="008F439D" w:rsidRPr="00156229" w:rsidRDefault="00C873A0" w:rsidP="00C873A0">
      <w:pPr>
        <w:pStyle w:val="af6"/>
        <w:widowControl w:val="0"/>
        <w:tabs>
          <w:tab w:val="left" w:pos="1134"/>
        </w:tabs>
        <w:ind w:left="851"/>
        <w:jc w:val="both"/>
        <w:rPr>
          <w:spacing w:val="-16"/>
          <w:sz w:val="28"/>
          <w:szCs w:val="20"/>
          <w:lang w:val="uk-UA"/>
        </w:rPr>
      </w:pPr>
      <w:r>
        <w:rPr>
          <w:spacing w:val="-16"/>
          <w:sz w:val="28"/>
          <w:szCs w:val="20"/>
          <w:lang w:val="uk-UA"/>
        </w:rPr>
        <w:t>– </w:t>
      </w:r>
      <w:r w:rsidR="00BB2840" w:rsidRPr="00156229">
        <w:rPr>
          <w:spacing w:val="-16"/>
          <w:sz w:val="28"/>
          <w:szCs w:val="20"/>
          <w:lang w:val="uk-UA"/>
        </w:rPr>
        <w:t>листок</w:t>
      </w:r>
      <w:r>
        <w:rPr>
          <w:spacing w:val="-16"/>
          <w:sz w:val="28"/>
          <w:szCs w:val="20"/>
          <w:lang w:val="uk-UA"/>
        </w:rPr>
        <w:t xml:space="preserve"> </w:t>
      </w:r>
      <w:r w:rsidR="00BB2840" w:rsidRPr="00156229">
        <w:rPr>
          <w:spacing w:val="-16"/>
          <w:sz w:val="28"/>
          <w:szCs w:val="20"/>
          <w:lang w:val="uk-UA"/>
        </w:rPr>
        <w:t>обліку</w:t>
      </w:r>
      <w:r>
        <w:rPr>
          <w:spacing w:val="-16"/>
          <w:sz w:val="28"/>
          <w:szCs w:val="20"/>
          <w:lang w:val="uk-UA"/>
        </w:rPr>
        <w:t xml:space="preserve"> </w:t>
      </w:r>
      <w:r w:rsidR="00BB2840" w:rsidRPr="00156229">
        <w:rPr>
          <w:spacing w:val="-16"/>
          <w:sz w:val="28"/>
          <w:szCs w:val="20"/>
          <w:lang w:val="uk-UA"/>
        </w:rPr>
        <w:t>руху</w:t>
      </w:r>
      <w:r>
        <w:rPr>
          <w:spacing w:val="-16"/>
          <w:sz w:val="28"/>
          <w:szCs w:val="20"/>
          <w:lang w:val="uk-UA"/>
        </w:rPr>
        <w:t xml:space="preserve"> </w:t>
      </w:r>
      <w:r w:rsidR="00BB2840" w:rsidRPr="00156229">
        <w:rPr>
          <w:spacing w:val="-16"/>
          <w:sz w:val="28"/>
          <w:szCs w:val="20"/>
          <w:lang w:val="uk-UA"/>
        </w:rPr>
        <w:t>хворих</w:t>
      </w:r>
      <w:r>
        <w:rPr>
          <w:spacing w:val="-16"/>
          <w:sz w:val="28"/>
          <w:szCs w:val="20"/>
          <w:lang w:val="uk-UA"/>
        </w:rPr>
        <w:t xml:space="preserve"> </w:t>
      </w:r>
      <w:r w:rsidR="00BB2840" w:rsidRPr="00156229">
        <w:rPr>
          <w:spacing w:val="-16"/>
          <w:sz w:val="28"/>
          <w:szCs w:val="20"/>
          <w:lang w:val="uk-UA"/>
        </w:rPr>
        <w:t>і</w:t>
      </w:r>
      <w:r>
        <w:rPr>
          <w:spacing w:val="-16"/>
          <w:sz w:val="28"/>
          <w:szCs w:val="20"/>
          <w:lang w:val="uk-UA"/>
        </w:rPr>
        <w:t xml:space="preserve"> </w:t>
      </w:r>
      <w:r w:rsidR="00BB2840" w:rsidRPr="00156229">
        <w:rPr>
          <w:spacing w:val="-16"/>
          <w:sz w:val="28"/>
          <w:szCs w:val="20"/>
          <w:lang w:val="uk-UA"/>
        </w:rPr>
        <w:t>ліжкового</w:t>
      </w:r>
      <w:r>
        <w:rPr>
          <w:spacing w:val="-16"/>
          <w:sz w:val="28"/>
          <w:szCs w:val="20"/>
          <w:lang w:val="uk-UA"/>
        </w:rPr>
        <w:t xml:space="preserve"> </w:t>
      </w:r>
      <w:r w:rsidR="00BB2840" w:rsidRPr="00156229">
        <w:rPr>
          <w:spacing w:val="-16"/>
          <w:sz w:val="28"/>
          <w:szCs w:val="20"/>
          <w:lang w:val="uk-UA"/>
        </w:rPr>
        <w:t>фонду</w:t>
      </w:r>
      <w:r>
        <w:rPr>
          <w:spacing w:val="-16"/>
          <w:sz w:val="28"/>
          <w:szCs w:val="20"/>
          <w:lang w:val="uk-UA"/>
        </w:rPr>
        <w:t xml:space="preserve"> </w:t>
      </w:r>
      <w:r w:rsidR="00BB2840" w:rsidRPr="00156229">
        <w:rPr>
          <w:spacing w:val="-16"/>
          <w:sz w:val="28"/>
          <w:szCs w:val="20"/>
          <w:lang w:val="uk-UA"/>
        </w:rPr>
        <w:t>стаціонару</w:t>
      </w:r>
      <w:r>
        <w:rPr>
          <w:spacing w:val="-16"/>
          <w:sz w:val="28"/>
          <w:szCs w:val="20"/>
          <w:lang w:val="uk-UA"/>
        </w:rPr>
        <w:t xml:space="preserve"> </w:t>
      </w:r>
      <w:r w:rsidR="008F439D" w:rsidRPr="00156229">
        <w:rPr>
          <w:spacing w:val="-16"/>
          <w:sz w:val="28"/>
          <w:szCs w:val="20"/>
          <w:lang w:val="uk-UA"/>
        </w:rPr>
        <w:t>(ф.№007/у)</w:t>
      </w:r>
      <w:r w:rsidR="00067B54" w:rsidRPr="00156229">
        <w:rPr>
          <w:spacing w:val="-16"/>
          <w:sz w:val="28"/>
          <w:szCs w:val="20"/>
          <w:lang w:val="uk-UA"/>
        </w:rPr>
        <w:t>;</w:t>
      </w:r>
    </w:p>
    <w:p w:rsidR="008F439D" w:rsidRPr="00156229" w:rsidRDefault="00C873A0" w:rsidP="00C873A0">
      <w:pPr>
        <w:pStyle w:val="af6"/>
        <w:widowControl w:val="0"/>
        <w:tabs>
          <w:tab w:val="left" w:pos="1134"/>
        </w:tabs>
        <w:ind w:left="851"/>
        <w:jc w:val="both"/>
        <w:rPr>
          <w:sz w:val="28"/>
          <w:szCs w:val="20"/>
          <w:lang w:val="uk-UA"/>
        </w:rPr>
      </w:pPr>
      <w:r>
        <w:rPr>
          <w:sz w:val="28"/>
          <w:szCs w:val="20"/>
          <w:lang w:val="uk-UA"/>
        </w:rPr>
        <w:t>– </w:t>
      </w:r>
      <w:r w:rsidR="00BB2840" w:rsidRPr="00156229">
        <w:rPr>
          <w:sz w:val="28"/>
          <w:szCs w:val="20"/>
          <w:lang w:val="uk-UA"/>
        </w:rPr>
        <w:t>журнал</w:t>
      </w:r>
      <w:r>
        <w:rPr>
          <w:sz w:val="28"/>
          <w:szCs w:val="20"/>
          <w:lang w:val="uk-UA"/>
        </w:rPr>
        <w:t xml:space="preserve"> </w:t>
      </w:r>
      <w:r w:rsidR="00BB2840" w:rsidRPr="00156229">
        <w:rPr>
          <w:sz w:val="28"/>
          <w:szCs w:val="20"/>
          <w:lang w:val="uk-UA"/>
        </w:rPr>
        <w:t>запису</w:t>
      </w:r>
      <w:r>
        <w:rPr>
          <w:sz w:val="28"/>
          <w:szCs w:val="20"/>
          <w:lang w:val="uk-UA"/>
        </w:rPr>
        <w:t xml:space="preserve"> </w:t>
      </w:r>
      <w:r w:rsidR="00BB2840" w:rsidRPr="00156229">
        <w:rPr>
          <w:sz w:val="28"/>
          <w:szCs w:val="20"/>
          <w:lang w:val="uk-UA"/>
        </w:rPr>
        <w:t>оперативних</w:t>
      </w:r>
      <w:r>
        <w:rPr>
          <w:sz w:val="28"/>
          <w:szCs w:val="20"/>
          <w:lang w:val="uk-UA"/>
        </w:rPr>
        <w:t xml:space="preserve"> </w:t>
      </w:r>
      <w:r w:rsidR="00BB2840" w:rsidRPr="00156229">
        <w:rPr>
          <w:sz w:val="28"/>
          <w:szCs w:val="20"/>
          <w:lang w:val="uk-UA"/>
        </w:rPr>
        <w:t>втручань</w:t>
      </w:r>
      <w:r>
        <w:rPr>
          <w:sz w:val="28"/>
          <w:szCs w:val="20"/>
          <w:lang w:val="uk-UA"/>
        </w:rPr>
        <w:t xml:space="preserve"> </w:t>
      </w:r>
      <w:r w:rsidR="00BB2840" w:rsidRPr="00156229">
        <w:rPr>
          <w:sz w:val="28"/>
          <w:szCs w:val="20"/>
          <w:lang w:val="uk-UA"/>
        </w:rPr>
        <w:t>в</w:t>
      </w:r>
      <w:r>
        <w:rPr>
          <w:sz w:val="28"/>
          <w:szCs w:val="20"/>
          <w:lang w:val="uk-UA"/>
        </w:rPr>
        <w:t xml:space="preserve"> </w:t>
      </w:r>
      <w:r w:rsidR="00BB2840" w:rsidRPr="00156229">
        <w:rPr>
          <w:sz w:val="28"/>
          <w:szCs w:val="20"/>
          <w:lang w:val="uk-UA"/>
        </w:rPr>
        <w:t>стаціонарі</w:t>
      </w:r>
      <w:r>
        <w:rPr>
          <w:sz w:val="28"/>
          <w:szCs w:val="20"/>
          <w:lang w:val="uk-UA"/>
        </w:rPr>
        <w:t xml:space="preserve"> </w:t>
      </w:r>
      <w:r w:rsidR="008F439D" w:rsidRPr="00156229">
        <w:rPr>
          <w:sz w:val="28"/>
          <w:szCs w:val="20"/>
          <w:lang w:val="uk-UA"/>
        </w:rPr>
        <w:t>(ф.№008)</w:t>
      </w:r>
      <w:r w:rsidR="00067B54" w:rsidRPr="00156229">
        <w:rPr>
          <w:sz w:val="28"/>
          <w:szCs w:val="20"/>
          <w:lang w:val="uk-UA"/>
        </w:rPr>
        <w:t>;</w:t>
      </w:r>
    </w:p>
    <w:p w:rsidR="008F439D" w:rsidRPr="00156229" w:rsidRDefault="00C873A0" w:rsidP="00C873A0">
      <w:pPr>
        <w:pStyle w:val="af6"/>
        <w:widowControl w:val="0"/>
        <w:tabs>
          <w:tab w:val="left" w:pos="1134"/>
        </w:tabs>
        <w:ind w:left="851"/>
        <w:jc w:val="both"/>
        <w:rPr>
          <w:spacing w:val="-10"/>
          <w:sz w:val="28"/>
          <w:szCs w:val="20"/>
          <w:lang w:val="uk-UA"/>
        </w:rPr>
      </w:pPr>
      <w:r>
        <w:rPr>
          <w:spacing w:val="-10"/>
          <w:sz w:val="28"/>
          <w:szCs w:val="20"/>
          <w:lang w:val="uk-UA"/>
        </w:rPr>
        <w:t>– </w:t>
      </w:r>
      <w:r w:rsidR="00BB2840" w:rsidRPr="00156229">
        <w:rPr>
          <w:spacing w:val="-10"/>
          <w:sz w:val="28"/>
          <w:szCs w:val="20"/>
          <w:lang w:val="uk-UA"/>
        </w:rPr>
        <w:t>протокол</w:t>
      </w:r>
      <w:r w:rsidR="00236362">
        <w:rPr>
          <w:spacing w:val="-10"/>
          <w:sz w:val="28"/>
          <w:szCs w:val="20"/>
          <w:lang w:val="uk-UA"/>
        </w:rPr>
        <w:t xml:space="preserve"> </w:t>
      </w:r>
      <w:r w:rsidR="00BB2840" w:rsidRPr="00156229">
        <w:rPr>
          <w:spacing w:val="-10"/>
          <w:sz w:val="28"/>
          <w:szCs w:val="20"/>
          <w:lang w:val="uk-UA"/>
        </w:rPr>
        <w:t>(карта)</w:t>
      </w:r>
      <w:r w:rsidR="00236362">
        <w:rPr>
          <w:spacing w:val="-10"/>
          <w:sz w:val="28"/>
          <w:szCs w:val="20"/>
          <w:lang w:val="uk-UA"/>
        </w:rPr>
        <w:t xml:space="preserve"> </w:t>
      </w:r>
      <w:r w:rsidR="00BB2840" w:rsidRPr="00156229">
        <w:rPr>
          <w:spacing w:val="-10"/>
          <w:sz w:val="28"/>
          <w:szCs w:val="20"/>
          <w:lang w:val="uk-UA"/>
        </w:rPr>
        <w:t>патологоанатомічного</w:t>
      </w:r>
      <w:r w:rsidR="00236362">
        <w:rPr>
          <w:spacing w:val="-10"/>
          <w:sz w:val="28"/>
          <w:szCs w:val="20"/>
          <w:lang w:val="uk-UA"/>
        </w:rPr>
        <w:t xml:space="preserve"> </w:t>
      </w:r>
      <w:r w:rsidR="00BB2840" w:rsidRPr="00156229">
        <w:rPr>
          <w:spacing w:val="-10"/>
          <w:sz w:val="28"/>
          <w:szCs w:val="20"/>
          <w:lang w:val="uk-UA"/>
        </w:rPr>
        <w:t>дослідження</w:t>
      </w:r>
      <w:r w:rsidR="00236362">
        <w:rPr>
          <w:spacing w:val="-10"/>
          <w:sz w:val="28"/>
          <w:szCs w:val="20"/>
          <w:lang w:val="uk-UA"/>
        </w:rPr>
        <w:t xml:space="preserve"> </w:t>
      </w:r>
      <w:r w:rsidR="008F439D" w:rsidRPr="00156229">
        <w:rPr>
          <w:spacing w:val="-10"/>
          <w:sz w:val="28"/>
          <w:szCs w:val="20"/>
          <w:lang w:val="uk-UA"/>
        </w:rPr>
        <w:t>(ф.№013/у)</w:t>
      </w:r>
      <w:r w:rsidR="00067B54" w:rsidRPr="00156229">
        <w:rPr>
          <w:spacing w:val="-10"/>
          <w:sz w:val="28"/>
          <w:szCs w:val="20"/>
          <w:lang w:val="uk-UA"/>
        </w:rPr>
        <w:t>.</w:t>
      </w:r>
    </w:p>
    <w:p w:rsidR="00067B54" w:rsidRPr="00156229" w:rsidRDefault="00067B54" w:rsidP="0066459E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67B54" w:rsidRPr="00156229" w:rsidRDefault="00BB2840" w:rsidP="0066459E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56229">
        <w:rPr>
          <w:rFonts w:ascii="Times New Roman" w:hAnsi="Times New Roman" w:cs="Times New Roman"/>
          <w:b/>
          <w:sz w:val="28"/>
          <w:szCs w:val="28"/>
          <w:lang w:val="uk-UA"/>
        </w:rPr>
        <w:t>Вміти</w:t>
      </w:r>
      <w:r w:rsidR="00762BDC" w:rsidRPr="00156229">
        <w:rPr>
          <w:rFonts w:ascii="Times New Roman" w:hAnsi="Times New Roman" w:cs="Times New Roman"/>
          <w:b/>
          <w:sz w:val="28"/>
          <w:szCs w:val="28"/>
          <w:lang w:val="uk-UA"/>
        </w:rPr>
        <w:t>:</w:t>
      </w:r>
    </w:p>
    <w:p w:rsidR="00067B54" w:rsidRPr="00156229" w:rsidRDefault="00236362" w:rsidP="00112A78">
      <w:pPr>
        <w:pStyle w:val="af6"/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 </w:t>
      </w:r>
      <w:r w:rsidR="00BB2840" w:rsidRPr="00156229">
        <w:rPr>
          <w:sz w:val="28"/>
          <w:szCs w:val="28"/>
          <w:lang w:val="uk-UA"/>
        </w:rPr>
        <w:t>з</w:t>
      </w:r>
      <w:r w:rsidR="003A467A" w:rsidRPr="00156229">
        <w:rPr>
          <w:sz w:val="28"/>
          <w:szCs w:val="28"/>
          <w:lang w:val="uk-UA"/>
        </w:rPr>
        <w:t>аповнювати</w:t>
      </w:r>
      <w:r>
        <w:rPr>
          <w:sz w:val="28"/>
          <w:szCs w:val="28"/>
          <w:lang w:val="uk-UA"/>
        </w:rPr>
        <w:t xml:space="preserve"> </w:t>
      </w:r>
      <w:r w:rsidR="00BB2840" w:rsidRPr="00156229">
        <w:rPr>
          <w:sz w:val="28"/>
          <w:szCs w:val="28"/>
          <w:lang w:val="uk-UA"/>
        </w:rPr>
        <w:t>основні</w:t>
      </w:r>
      <w:r>
        <w:rPr>
          <w:sz w:val="28"/>
          <w:szCs w:val="28"/>
          <w:lang w:val="uk-UA"/>
        </w:rPr>
        <w:t xml:space="preserve"> </w:t>
      </w:r>
      <w:r w:rsidR="00BB2840" w:rsidRPr="00156229">
        <w:rPr>
          <w:sz w:val="28"/>
          <w:szCs w:val="28"/>
          <w:lang w:val="uk-UA"/>
        </w:rPr>
        <w:t>звітні</w:t>
      </w:r>
      <w:r>
        <w:rPr>
          <w:sz w:val="28"/>
          <w:szCs w:val="28"/>
          <w:lang w:val="uk-UA"/>
        </w:rPr>
        <w:t xml:space="preserve"> </w:t>
      </w:r>
      <w:r w:rsidR="00BB2840" w:rsidRPr="00156229">
        <w:rPr>
          <w:sz w:val="28"/>
          <w:szCs w:val="28"/>
          <w:lang w:val="uk-UA"/>
        </w:rPr>
        <w:t>та</w:t>
      </w:r>
      <w:r>
        <w:rPr>
          <w:sz w:val="28"/>
          <w:szCs w:val="28"/>
          <w:lang w:val="uk-UA"/>
        </w:rPr>
        <w:t xml:space="preserve"> </w:t>
      </w:r>
      <w:r w:rsidR="00BB2840" w:rsidRPr="00156229">
        <w:rPr>
          <w:sz w:val="28"/>
          <w:szCs w:val="28"/>
          <w:lang w:val="uk-UA"/>
        </w:rPr>
        <w:t>облікові</w:t>
      </w:r>
      <w:r>
        <w:rPr>
          <w:sz w:val="28"/>
          <w:szCs w:val="28"/>
          <w:lang w:val="uk-UA"/>
        </w:rPr>
        <w:t xml:space="preserve"> </w:t>
      </w:r>
      <w:r w:rsidR="00BB2840" w:rsidRPr="00156229">
        <w:rPr>
          <w:sz w:val="28"/>
          <w:szCs w:val="28"/>
          <w:lang w:val="uk-UA"/>
        </w:rPr>
        <w:t>медичні</w:t>
      </w:r>
      <w:r>
        <w:rPr>
          <w:sz w:val="28"/>
          <w:szCs w:val="28"/>
          <w:lang w:val="uk-UA"/>
        </w:rPr>
        <w:t xml:space="preserve"> </w:t>
      </w:r>
      <w:r w:rsidR="00BB2840" w:rsidRPr="00156229">
        <w:rPr>
          <w:sz w:val="28"/>
          <w:szCs w:val="28"/>
          <w:lang w:val="uk-UA"/>
        </w:rPr>
        <w:t>документи</w:t>
      </w:r>
      <w:r w:rsidR="00067B54" w:rsidRPr="00156229">
        <w:rPr>
          <w:sz w:val="28"/>
          <w:szCs w:val="28"/>
          <w:lang w:val="uk-UA"/>
        </w:rPr>
        <w:t>;</w:t>
      </w:r>
    </w:p>
    <w:p w:rsidR="00067B54" w:rsidRPr="00156229" w:rsidRDefault="00236362" w:rsidP="00112A78">
      <w:pPr>
        <w:pStyle w:val="af6"/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 </w:t>
      </w:r>
      <w:r w:rsidR="00BB2840" w:rsidRPr="00156229">
        <w:rPr>
          <w:sz w:val="28"/>
          <w:szCs w:val="28"/>
          <w:lang w:val="uk-UA"/>
        </w:rPr>
        <w:t>розраховувати</w:t>
      </w:r>
      <w:r>
        <w:rPr>
          <w:sz w:val="28"/>
          <w:szCs w:val="28"/>
          <w:lang w:val="uk-UA"/>
        </w:rPr>
        <w:t xml:space="preserve"> та аналізува</w:t>
      </w:r>
      <w:r w:rsidR="00BB2840" w:rsidRPr="00156229">
        <w:rPr>
          <w:sz w:val="28"/>
          <w:szCs w:val="28"/>
          <w:lang w:val="uk-UA"/>
        </w:rPr>
        <w:t>ти</w:t>
      </w:r>
      <w:r>
        <w:rPr>
          <w:sz w:val="28"/>
          <w:szCs w:val="28"/>
          <w:lang w:val="uk-UA"/>
        </w:rPr>
        <w:t xml:space="preserve"> </w:t>
      </w:r>
      <w:r w:rsidR="00BB2840" w:rsidRPr="00156229">
        <w:rPr>
          <w:sz w:val="28"/>
          <w:szCs w:val="28"/>
          <w:lang w:val="uk-UA"/>
        </w:rPr>
        <w:t>показники</w:t>
      </w:r>
      <w:r>
        <w:rPr>
          <w:sz w:val="28"/>
          <w:szCs w:val="28"/>
          <w:lang w:val="uk-UA"/>
        </w:rPr>
        <w:t xml:space="preserve"> </w:t>
      </w:r>
      <w:r w:rsidR="00BB2840" w:rsidRPr="00156229">
        <w:rPr>
          <w:sz w:val="28"/>
          <w:szCs w:val="28"/>
          <w:lang w:val="uk-UA"/>
        </w:rPr>
        <w:t>діяльності</w:t>
      </w:r>
      <w:r>
        <w:rPr>
          <w:sz w:val="28"/>
          <w:szCs w:val="28"/>
          <w:lang w:val="uk-UA"/>
        </w:rPr>
        <w:t xml:space="preserve"> </w:t>
      </w:r>
      <w:r w:rsidR="00BB2840" w:rsidRPr="00156229">
        <w:rPr>
          <w:sz w:val="28"/>
          <w:szCs w:val="28"/>
          <w:lang w:val="uk-UA"/>
        </w:rPr>
        <w:t>стаціонару</w:t>
      </w:r>
      <w:r>
        <w:rPr>
          <w:sz w:val="28"/>
          <w:szCs w:val="28"/>
          <w:lang w:val="uk-UA"/>
        </w:rPr>
        <w:t xml:space="preserve"> </w:t>
      </w:r>
      <w:r w:rsidR="003A467A" w:rsidRPr="00156229">
        <w:rPr>
          <w:sz w:val="28"/>
          <w:szCs w:val="28"/>
          <w:lang w:val="uk-UA"/>
        </w:rPr>
        <w:t>лікувально</w:t>
      </w:r>
      <w:r w:rsidR="00112A78">
        <w:rPr>
          <w:sz w:val="28"/>
          <w:szCs w:val="28"/>
          <w:lang w:val="uk-UA"/>
        </w:rPr>
        <w:t>-</w:t>
      </w:r>
      <w:r w:rsidR="00BB2840" w:rsidRPr="00156229">
        <w:rPr>
          <w:sz w:val="28"/>
          <w:szCs w:val="28"/>
          <w:lang w:val="uk-UA"/>
        </w:rPr>
        <w:t>профілактичного</w:t>
      </w:r>
      <w:r>
        <w:rPr>
          <w:sz w:val="28"/>
          <w:szCs w:val="28"/>
          <w:lang w:val="uk-UA"/>
        </w:rPr>
        <w:t xml:space="preserve"> </w:t>
      </w:r>
      <w:r w:rsidR="00BB2840" w:rsidRPr="00156229">
        <w:rPr>
          <w:sz w:val="28"/>
          <w:szCs w:val="28"/>
          <w:lang w:val="uk-UA"/>
        </w:rPr>
        <w:t>закладу</w:t>
      </w:r>
      <w:r w:rsidR="00067B54" w:rsidRPr="00156229">
        <w:rPr>
          <w:sz w:val="28"/>
          <w:szCs w:val="28"/>
          <w:lang w:val="uk-UA"/>
        </w:rPr>
        <w:t>;</w:t>
      </w:r>
    </w:p>
    <w:p w:rsidR="00762BDC" w:rsidRPr="00156229" w:rsidRDefault="00236362" w:rsidP="00112A78">
      <w:pPr>
        <w:pStyle w:val="af6"/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 </w:t>
      </w:r>
      <w:r w:rsidR="00BB2840" w:rsidRPr="00156229">
        <w:rPr>
          <w:sz w:val="28"/>
          <w:szCs w:val="28"/>
          <w:lang w:val="uk-UA"/>
        </w:rPr>
        <w:t>розробляти</w:t>
      </w:r>
      <w:r>
        <w:rPr>
          <w:sz w:val="28"/>
          <w:szCs w:val="28"/>
          <w:lang w:val="uk-UA"/>
        </w:rPr>
        <w:t xml:space="preserve"> </w:t>
      </w:r>
      <w:r w:rsidR="00BB2840" w:rsidRPr="00156229">
        <w:rPr>
          <w:sz w:val="28"/>
          <w:szCs w:val="28"/>
          <w:lang w:val="uk-UA"/>
        </w:rPr>
        <w:t>заходи</w:t>
      </w:r>
      <w:r>
        <w:rPr>
          <w:sz w:val="28"/>
          <w:szCs w:val="28"/>
          <w:lang w:val="uk-UA"/>
        </w:rPr>
        <w:t xml:space="preserve"> </w:t>
      </w:r>
      <w:r w:rsidR="00BB2840" w:rsidRPr="00156229">
        <w:rPr>
          <w:sz w:val="28"/>
          <w:szCs w:val="28"/>
          <w:lang w:val="uk-UA"/>
        </w:rPr>
        <w:t>щодо</w:t>
      </w:r>
      <w:r>
        <w:rPr>
          <w:sz w:val="28"/>
          <w:szCs w:val="28"/>
          <w:lang w:val="uk-UA"/>
        </w:rPr>
        <w:t xml:space="preserve"> </w:t>
      </w:r>
      <w:r w:rsidR="00BB2840" w:rsidRPr="00156229">
        <w:rPr>
          <w:sz w:val="28"/>
          <w:szCs w:val="28"/>
          <w:lang w:val="uk-UA"/>
        </w:rPr>
        <w:t>поліпшення</w:t>
      </w:r>
      <w:r>
        <w:rPr>
          <w:sz w:val="28"/>
          <w:szCs w:val="28"/>
          <w:lang w:val="uk-UA"/>
        </w:rPr>
        <w:t xml:space="preserve"> </w:t>
      </w:r>
      <w:r w:rsidR="00BB2840" w:rsidRPr="00156229">
        <w:rPr>
          <w:sz w:val="28"/>
          <w:szCs w:val="28"/>
          <w:lang w:val="uk-UA"/>
        </w:rPr>
        <w:t>роботи</w:t>
      </w:r>
      <w:r>
        <w:rPr>
          <w:sz w:val="28"/>
          <w:szCs w:val="28"/>
          <w:lang w:val="uk-UA"/>
        </w:rPr>
        <w:t xml:space="preserve"> </w:t>
      </w:r>
      <w:r w:rsidR="005772AB" w:rsidRPr="00156229">
        <w:rPr>
          <w:sz w:val="28"/>
          <w:szCs w:val="28"/>
          <w:lang w:val="uk-UA"/>
        </w:rPr>
        <w:t>стаціонару</w:t>
      </w:r>
      <w:r w:rsidR="00762BDC" w:rsidRPr="00156229">
        <w:rPr>
          <w:sz w:val="28"/>
          <w:szCs w:val="28"/>
          <w:lang w:val="uk-UA"/>
        </w:rPr>
        <w:t>.</w:t>
      </w:r>
    </w:p>
    <w:p w:rsidR="00211487" w:rsidRPr="00156229" w:rsidRDefault="00211487" w:rsidP="00490466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F3918" w:rsidRPr="00BF3918" w:rsidRDefault="00BF3918" w:rsidP="00112A78">
      <w:pPr>
        <w:tabs>
          <w:tab w:val="left" w:pos="851"/>
          <w:tab w:val="left" w:pos="1560"/>
        </w:tabs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F3918">
        <w:rPr>
          <w:rFonts w:ascii="Times New Roman" w:hAnsi="Times New Roman" w:cs="Times New Roman"/>
          <w:b/>
          <w:sz w:val="28"/>
          <w:szCs w:val="28"/>
          <w:lang w:val="uk-UA"/>
        </w:rPr>
        <w:t>Рекомендована література</w:t>
      </w:r>
    </w:p>
    <w:p w:rsidR="00BF3918" w:rsidRPr="00BF3918" w:rsidRDefault="00BF3918" w:rsidP="00112A78">
      <w:pPr>
        <w:tabs>
          <w:tab w:val="left" w:pos="851"/>
          <w:tab w:val="left" w:pos="1560"/>
        </w:tabs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F3918">
        <w:rPr>
          <w:rFonts w:ascii="Times New Roman" w:hAnsi="Times New Roman" w:cs="Times New Roman"/>
          <w:b/>
          <w:sz w:val="28"/>
          <w:szCs w:val="28"/>
          <w:lang w:val="uk-UA"/>
        </w:rPr>
        <w:t>Базова література</w:t>
      </w:r>
    </w:p>
    <w:p w:rsidR="00BF3918" w:rsidRPr="00BF3918" w:rsidRDefault="00BF3918" w:rsidP="00112A78">
      <w:pPr>
        <w:tabs>
          <w:tab w:val="left" w:pos="851"/>
          <w:tab w:val="left" w:pos="1134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3918">
        <w:rPr>
          <w:rFonts w:ascii="Times New Roman" w:hAnsi="Times New Roman" w:cs="Times New Roman"/>
          <w:sz w:val="28"/>
          <w:szCs w:val="28"/>
          <w:lang w:val="uk-UA"/>
        </w:rPr>
        <w:t>1.</w:t>
      </w:r>
      <w:r w:rsidRPr="00BF3918">
        <w:rPr>
          <w:rFonts w:ascii="Times New Roman" w:hAnsi="Times New Roman" w:cs="Times New Roman"/>
          <w:sz w:val="28"/>
          <w:szCs w:val="28"/>
          <w:lang w:val="uk-UA"/>
        </w:rPr>
        <w:tab/>
        <w:t>Біостатистика / за заг. ред. чл.</w:t>
      </w:r>
      <w:r w:rsidR="00112A78">
        <w:rPr>
          <w:rFonts w:ascii="Times New Roman" w:hAnsi="Times New Roman" w:cs="Times New Roman"/>
          <w:sz w:val="28"/>
          <w:szCs w:val="28"/>
          <w:lang w:val="uk-UA"/>
        </w:rPr>
        <w:t>-кор. АМН України, проф. В.Ф. </w:t>
      </w:r>
      <w:r w:rsidRPr="00BF3918">
        <w:rPr>
          <w:rFonts w:ascii="Times New Roman" w:hAnsi="Times New Roman" w:cs="Times New Roman"/>
          <w:sz w:val="28"/>
          <w:szCs w:val="28"/>
          <w:lang w:val="uk-UA"/>
        </w:rPr>
        <w:t>Москаленка. – К. : Книга плюс, 2009. − С. 57-71.</w:t>
      </w:r>
    </w:p>
    <w:p w:rsidR="00BF3918" w:rsidRPr="00BF3918" w:rsidRDefault="00BF3918" w:rsidP="00112A78">
      <w:pPr>
        <w:tabs>
          <w:tab w:val="left" w:pos="851"/>
          <w:tab w:val="left" w:pos="1134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3918">
        <w:rPr>
          <w:rFonts w:ascii="Times New Roman" w:hAnsi="Times New Roman" w:cs="Times New Roman"/>
          <w:sz w:val="28"/>
          <w:szCs w:val="28"/>
          <w:lang w:val="uk-UA"/>
        </w:rPr>
        <w:t>2.</w:t>
      </w:r>
      <w:r w:rsidRPr="00BF3918">
        <w:rPr>
          <w:rFonts w:ascii="Times New Roman" w:hAnsi="Times New Roman" w:cs="Times New Roman"/>
          <w:sz w:val="28"/>
          <w:szCs w:val="28"/>
          <w:lang w:val="uk-UA"/>
        </w:rPr>
        <w:tab/>
        <w:t xml:space="preserve">Громадське здоров’я : підручник для студентів вищих мед. навч. закладів / В.Ф. Москаленко, О.П. Гульчій, Т.С. Грузєва [та ін.]. – Вид. 3. – Вінниця : Нова Книга, 2013. − 560 с. </w:t>
      </w:r>
    </w:p>
    <w:p w:rsidR="00BF3918" w:rsidRPr="00BF3918" w:rsidRDefault="00BF3918" w:rsidP="00112A78">
      <w:pPr>
        <w:tabs>
          <w:tab w:val="left" w:pos="851"/>
          <w:tab w:val="left" w:pos="1134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3918">
        <w:rPr>
          <w:rFonts w:ascii="Times New Roman" w:hAnsi="Times New Roman" w:cs="Times New Roman"/>
          <w:sz w:val="28"/>
          <w:szCs w:val="28"/>
          <w:lang w:val="uk-UA"/>
        </w:rPr>
        <w:t>3.</w:t>
      </w:r>
      <w:r w:rsidRPr="00BF3918">
        <w:rPr>
          <w:rFonts w:ascii="Times New Roman" w:hAnsi="Times New Roman" w:cs="Times New Roman"/>
          <w:sz w:val="28"/>
          <w:szCs w:val="28"/>
          <w:lang w:val="uk-UA"/>
        </w:rPr>
        <w:tab/>
        <w:t xml:space="preserve">Социальная гигиена и организация </w:t>
      </w:r>
      <w:r w:rsidR="00112A78">
        <w:rPr>
          <w:rFonts w:ascii="Times New Roman" w:hAnsi="Times New Roman" w:cs="Times New Roman"/>
          <w:sz w:val="28"/>
          <w:szCs w:val="28"/>
          <w:lang w:val="uk-UA"/>
        </w:rPr>
        <w:t>здравоохранения / под ред. Н.Ф. </w:t>
      </w:r>
      <w:r w:rsidRPr="00BF3918">
        <w:rPr>
          <w:rFonts w:ascii="Times New Roman" w:hAnsi="Times New Roman" w:cs="Times New Roman"/>
          <w:sz w:val="28"/>
          <w:szCs w:val="28"/>
          <w:lang w:val="uk-UA"/>
        </w:rPr>
        <w:t>Серенко, В.В. Ермакова. – М. : Медицина, 1984. – С. 102-112.</w:t>
      </w:r>
    </w:p>
    <w:p w:rsidR="00BF3918" w:rsidRPr="00BF3918" w:rsidRDefault="00BF3918" w:rsidP="00112A78">
      <w:pPr>
        <w:tabs>
          <w:tab w:val="left" w:pos="851"/>
          <w:tab w:val="left" w:pos="1134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3918">
        <w:rPr>
          <w:rFonts w:ascii="Times New Roman" w:hAnsi="Times New Roman" w:cs="Times New Roman"/>
          <w:sz w:val="28"/>
          <w:szCs w:val="28"/>
          <w:lang w:val="uk-UA"/>
        </w:rPr>
        <w:t>4.</w:t>
      </w:r>
      <w:r w:rsidRPr="00BF3918">
        <w:rPr>
          <w:rFonts w:ascii="Times New Roman" w:hAnsi="Times New Roman" w:cs="Times New Roman"/>
          <w:sz w:val="28"/>
          <w:szCs w:val="28"/>
          <w:lang w:val="uk-UA"/>
        </w:rPr>
        <w:tab/>
        <w:t>Социальная медицина и организация здравоохранения / под общ. ред. Ю.В. Вороненка, В.Ф. Москаленко. – Тернополь : Укрмедкнига. 2000. – С. 23-32.</w:t>
      </w:r>
    </w:p>
    <w:p w:rsidR="00BF3918" w:rsidRPr="00BF3918" w:rsidRDefault="00BF3918" w:rsidP="00112A78">
      <w:pPr>
        <w:tabs>
          <w:tab w:val="left" w:pos="851"/>
          <w:tab w:val="left" w:pos="1134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3918">
        <w:rPr>
          <w:rFonts w:ascii="Times New Roman" w:hAnsi="Times New Roman" w:cs="Times New Roman"/>
          <w:sz w:val="28"/>
          <w:szCs w:val="28"/>
          <w:lang w:val="uk-UA"/>
        </w:rPr>
        <w:lastRenderedPageBreak/>
        <w:t>5.</w:t>
      </w:r>
      <w:r w:rsidRPr="00BF3918">
        <w:rPr>
          <w:rFonts w:ascii="Times New Roman" w:hAnsi="Times New Roman" w:cs="Times New Roman"/>
          <w:sz w:val="28"/>
          <w:szCs w:val="28"/>
          <w:lang w:val="uk-UA"/>
        </w:rPr>
        <w:tab/>
        <w:t>Тестовые задачи по социальной медицине, организации здравоохранения и биостатистике : уч. пособ. для студентов мед. ф-тов / под ред. В.А. Огнева. – Харьков : Майдан, 2005. – С. 13-20.</w:t>
      </w:r>
    </w:p>
    <w:p w:rsidR="00BF3918" w:rsidRPr="00BF3918" w:rsidRDefault="00BF3918" w:rsidP="00BF3918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F3918" w:rsidRPr="00BF3918" w:rsidRDefault="00BF3918" w:rsidP="00112A78">
      <w:pPr>
        <w:tabs>
          <w:tab w:val="left" w:pos="851"/>
          <w:tab w:val="left" w:pos="1560"/>
        </w:tabs>
        <w:spacing w:after="0" w:line="240" w:lineRule="auto"/>
        <w:ind w:hanging="142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F3918">
        <w:rPr>
          <w:rFonts w:ascii="Times New Roman" w:hAnsi="Times New Roman" w:cs="Times New Roman"/>
          <w:b/>
          <w:sz w:val="28"/>
          <w:szCs w:val="28"/>
          <w:lang w:val="uk-UA"/>
        </w:rPr>
        <w:t>Допоміжна література</w:t>
      </w:r>
    </w:p>
    <w:p w:rsidR="00BF3918" w:rsidRPr="00BF3918" w:rsidRDefault="00BF3918" w:rsidP="00112A78">
      <w:pPr>
        <w:tabs>
          <w:tab w:val="left" w:pos="851"/>
          <w:tab w:val="left" w:pos="1134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3918">
        <w:rPr>
          <w:rFonts w:ascii="Times New Roman" w:hAnsi="Times New Roman" w:cs="Times New Roman"/>
          <w:sz w:val="28"/>
          <w:szCs w:val="28"/>
          <w:lang w:val="uk-UA"/>
        </w:rPr>
        <w:t>1.</w:t>
      </w:r>
      <w:r w:rsidRPr="00BF3918">
        <w:rPr>
          <w:rFonts w:ascii="Times New Roman" w:hAnsi="Times New Roman" w:cs="Times New Roman"/>
          <w:sz w:val="28"/>
          <w:szCs w:val="28"/>
          <w:lang w:val="uk-UA"/>
        </w:rPr>
        <w:tab/>
        <w:t>Посібник із соціальної медицини та організації охорони здоров'я / під редакцією Ю.В. Вороненко. – Київ: Здоров'я. 2002. – 360 с.</w:t>
      </w:r>
    </w:p>
    <w:p w:rsidR="00BF3918" w:rsidRPr="00BF3918" w:rsidRDefault="00BF3918" w:rsidP="00112A78">
      <w:pPr>
        <w:tabs>
          <w:tab w:val="left" w:pos="851"/>
          <w:tab w:val="left" w:pos="1134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3918">
        <w:rPr>
          <w:rFonts w:ascii="Times New Roman" w:hAnsi="Times New Roman" w:cs="Times New Roman"/>
          <w:sz w:val="28"/>
          <w:szCs w:val="28"/>
          <w:lang w:val="uk-UA"/>
        </w:rPr>
        <w:t>2.</w:t>
      </w:r>
      <w:r w:rsidRPr="00BF3918">
        <w:rPr>
          <w:rFonts w:ascii="Times New Roman" w:hAnsi="Times New Roman" w:cs="Times New Roman"/>
          <w:sz w:val="28"/>
          <w:szCs w:val="28"/>
          <w:lang w:val="uk-UA"/>
        </w:rPr>
        <w:tab/>
        <w:t>Репродуктивне здоров’я: медико-со</w:t>
      </w:r>
      <w:r w:rsidR="00112A78">
        <w:rPr>
          <w:rFonts w:ascii="Times New Roman" w:hAnsi="Times New Roman" w:cs="Times New Roman"/>
          <w:sz w:val="28"/>
          <w:szCs w:val="28"/>
          <w:lang w:val="uk-UA"/>
        </w:rPr>
        <w:t>ціальні проблеми / за ред. В.М. </w:t>
      </w:r>
      <w:r w:rsidRPr="00BF3918">
        <w:rPr>
          <w:rFonts w:ascii="Times New Roman" w:hAnsi="Times New Roman" w:cs="Times New Roman"/>
          <w:sz w:val="28"/>
          <w:szCs w:val="28"/>
          <w:lang w:val="uk-UA"/>
        </w:rPr>
        <w:t>Лобаса, Г.О. Слабкого. – Донецьк : Либідь, 2004. – 146 с.</w:t>
      </w:r>
    </w:p>
    <w:p w:rsidR="00BF3918" w:rsidRPr="00BF3918" w:rsidRDefault="00BF3918" w:rsidP="00112A78">
      <w:pPr>
        <w:tabs>
          <w:tab w:val="left" w:pos="851"/>
          <w:tab w:val="left" w:pos="1134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3918">
        <w:rPr>
          <w:rFonts w:ascii="Times New Roman" w:hAnsi="Times New Roman" w:cs="Times New Roman"/>
          <w:sz w:val="28"/>
          <w:szCs w:val="28"/>
          <w:lang w:val="uk-UA"/>
        </w:rPr>
        <w:t>3.</w:t>
      </w:r>
      <w:r w:rsidRPr="00BF3918">
        <w:rPr>
          <w:rFonts w:ascii="Times New Roman" w:hAnsi="Times New Roman" w:cs="Times New Roman"/>
          <w:sz w:val="28"/>
          <w:szCs w:val="28"/>
          <w:lang w:val="uk-UA"/>
        </w:rPr>
        <w:tab/>
        <w:t>Соціальна медицина та організація охорони здоров’я (для позааудиторної самостійної підготовки до практичних занять, для ВМНЗ III–IV рівнів акредитації) / за редакцією Руденя В.В. – Львів. – 2003. – 180 с.</w:t>
      </w:r>
    </w:p>
    <w:p w:rsidR="00BF3918" w:rsidRPr="00BF3918" w:rsidRDefault="00BF3918" w:rsidP="00BF3918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F3918" w:rsidRPr="00BF3918" w:rsidRDefault="00BF3918" w:rsidP="00112A78">
      <w:pPr>
        <w:tabs>
          <w:tab w:val="left" w:pos="851"/>
          <w:tab w:val="left" w:pos="1560"/>
        </w:tabs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F3918">
        <w:rPr>
          <w:rFonts w:ascii="Times New Roman" w:hAnsi="Times New Roman" w:cs="Times New Roman"/>
          <w:b/>
          <w:sz w:val="28"/>
          <w:szCs w:val="28"/>
          <w:lang w:val="uk-UA"/>
        </w:rPr>
        <w:t>Інформаційні ресурси</w:t>
      </w:r>
    </w:p>
    <w:p w:rsidR="00BF3918" w:rsidRPr="00BF3918" w:rsidRDefault="00112A78" w:rsidP="00BF3918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</w:t>
      </w:r>
      <w:r>
        <w:rPr>
          <w:lang w:val="uk-UA"/>
        </w:rPr>
        <w:t> </w:t>
      </w:r>
      <w:r w:rsidR="00BF3918" w:rsidRPr="00BF3918">
        <w:rPr>
          <w:rFonts w:ascii="Times New Roman" w:hAnsi="Times New Roman" w:cs="Times New Roman"/>
          <w:sz w:val="28"/>
          <w:szCs w:val="28"/>
          <w:lang w:val="uk-UA"/>
        </w:rPr>
        <w:t>U.S. National Library of Medicine – Національна медична бібліотека США – http://www.nlm.nih.gov/</w:t>
      </w:r>
    </w:p>
    <w:p w:rsidR="00BF3918" w:rsidRPr="00BF3918" w:rsidRDefault="00112A78" w:rsidP="00BF3918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2. </w:t>
      </w:r>
      <w:r w:rsidR="00BF3918" w:rsidRPr="00BF3918">
        <w:rPr>
          <w:rFonts w:ascii="Times New Roman" w:hAnsi="Times New Roman" w:cs="Times New Roman"/>
          <w:sz w:val="28"/>
          <w:szCs w:val="28"/>
          <w:lang w:val="uk-UA"/>
        </w:rPr>
        <w:t>Державна науково-педагогічна бібліотека України ім. В.О. Сухомлинського – http://www.dnpb.gov.ua/</w:t>
      </w:r>
    </w:p>
    <w:p w:rsidR="00BF3918" w:rsidRPr="00BF3918" w:rsidRDefault="00112A78" w:rsidP="00BF3918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3. </w:t>
      </w:r>
      <w:r w:rsidR="00BF3918" w:rsidRPr="00BF3918">
        <w:rPr>
          <w:rFonts w:ascii="Times New Roman" w:hAnsi="Times New Roman" w:cs="Times New Roman"/>
          <w:sz w:val="28"/>
          <w:szCs w:val="28"/>
          <w:lang w:val="uk-UA"/>
        </w:rPr>
        <w:t>Население Украины. Демографический ежегодник. – К.: Госкомстат Украины – www.ukrstat.gov.ua</w:t>
      </w:r>
    </w:p>
    <w:p w:rsidR="00BF3918" w:rsidRPr="00BF3918" w:rsidRDefault="00112A78" w:rsidP="00BF3918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4. </w:t>
      </w:r>
      <w:r w:rsidR="00BF3918" w:rsidRPr="00BF3918">
        <w:rPr>
          <w:rFonts w:ascii="Times New Roman" w:hAnsi="Times New Roman" w:cs="Times New Roman"/>
          <w:sz w:val="28"/>
          <w:szCs w:val="28"/>
          <w:lang w:val="uk-UA"/>
        </w:rPr>
        <w:t>Наукова бібліотека Харківського національного медичного університету – http://libr.knmu.edu.ua/index.php/biblioteki</w:t>
      </w:r>
    </w:p>
    <w:p w:rsidR="00BF3918" w:rsidRPr="00BF3918" w:rsidRDefault="00112A78" w:rsidP="00BF3918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5. </w:t>
      </w:r>
      <w:r w:rsidR="00BF3918" w:rsidRPr="00BF3918">
        <w:rPr>
          <w:rFonts w:ascii="Times New Roman" w:hAnsi="Times New Roman" w:cs="Times New Roman"/>
          <w:sz w:val="28"/>
          <w:szCs w:val="28"/>
          <w:lang w:val="uk-UA"/>
        </w:rPr>
        <w:t>Наукова педагогічна бібліотека ім. К.Д. Ушинського Російської академії освіти – http://www.gnpbu.ru/</w:t>
      </w:r>
    </w:p>
    <w:p w:rsidR="00BF3918" w:rsidRPr="00BF3918" w:rsidRDefault="00112A78" w:rsidP="00BF3918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6. </w:t>
      </w:r>
      <w:r w:rsidR="00BF3918" w:rsidRPr="00BF3918">
        <w:rPr>
          <w:rFonts w:ascii="Times New Roman" w:hAnsi="Times New Roman" w:cs="Times New Roman"/>
          <w:sz w:val="28"/>
          <w:szCs w:val="28"/>
          <w:lang w:val="uk-UA"/>
        </w:rPr>
        <w:t>Національна бібліотека України ім. В.І. Вернадського – http://www.nbuv.gov.ua/</w:t>
      </w:r>
    </w:p>
    <w:p w:rsidR="00BF3918" w:rsidRPr="00BF3918" w:rsidRDefault="00112A78" w:rsidP="00BF3918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7. </w:t>
      </w:r>
      <w:r w:rsidR="00BF3918" w:rsidRPr="00BF3918">
        <w:rPr>
          <w:rFonts w:ascii="Times New Roman" w:hAnsi="Times New Roman" w:cs="Times New Roman"/>
          <w:sz w:val="28"/>
          <w:szCs w:val="28"/>
          <w:lang w:val="uk-UA"/>
        </w:rPr>
        <w:t>Національна наукова медична бібліотека України – http://www.library.gov.ua/</w:t>
      </w:r>
    </w:p>
    <w:p w:rsidR="00BF3918" w:rsidRPr="00BF3918" w:rsidRDefault="00112A78" w:rsidP="00BF3918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8. </w:t>
      </w:r>
      <w:r w:rsidR="00BF3918" w:rsidRPr="00BF3918">
        <w:rPr>
          <w:rFonts w:ascii="Times New Roman" w:hAnsi="Times New Roman" w:cs="Times New Roman"/>
          <w:sz w:val="28"/>
          <w:szCs w:val="28"/>
          <w:lang w:val="uk-UA"/>
        </w:rPr>
        <w:t>Харківська державна наукова бібліотека ім. В.Г. Короленка – http://korolenko.kharkov.com</w:t>
      </w:r>
    </w:p>
    <w:p w:rsidR="00BF3918" w:rsidRPr="00BF3918" w:rsidRDefault="00112A78" w:rsidP="00BF3918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9. </w:t>
      </w:r>
      <w:r w:rsidR="00BF3918" w:rsidRPr="00BF3918">
        <w:rPr>
          <w:rFonts w:ascii="Times New Roman" w:hAnsi="Times New Roman" w:cs="Times New Roman"/>
          <w:sz w:val="28"/>
          <w:szCs w:val="28"/>
          <w:lang w:val="uk-UA"/>
        </w:rPr>
        <w:t>Центральна бібліотека Пущинського наукового центра РАН – http://cbp.iteb.psn.ru/library/default.html</w:t>
      </w:r>
    </w:p>
    <w:p w:rsidR="006069A7" w:rsidRPr="00BF3918" w:rsidRDefault="00112A78" w:rsidP="00BF3918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10. </w:t>
      </w:r>
      <w:r w:rsidR="00BF3918" w:rsidRPr="00BF3918">
        <w:rPr>
          <w:rFonts w:ascii="Times New Roman" w:hAnsi="Times New Roman" w:cs="Times New Roman"/>
          <w:sz w:val="28"/>
          <w:szCs w:val="28"/>
          <w:lang w:val="uk-UA"/>
        </w:rPr>
        <w:t>Центральна наукова медична бібліотека Першого Московського державного медичного університету ім. І.М. Сеченова – http://elibrary.ru/defaultx.asp</w:t>
      </w:r>
    </w:p>
    <w:p w:rsidR="006F43B1" w:rsidRPr="00156229" w:rsidRDefault="006F43B1" w:rsidP="00B43FCC">
      <w:pPr>
        <w:pStyle w:val="aa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4D1A2D" w:rsidRPr="00156229" w:rsidRDefault="004D1A2D" w:rsidP="00B43FCC">
      <w:pPr>
        <w:pStyle w:val="aa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FA7169" w:rsidRPr="00156229" w:rsidRDefault="004F1E38" w:rsidP="00761662">
      <w:pPr>
        <w:pStyle w:val="aa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156229">
        <w:rPr>
          <w:rFonts w:ascii="Times New Roman" w:hAnsi="Times New Roman"/>
          <w:b/>
          <w:bCs/>
          <w:sz w:val="28"/>
          <w:szCs w:val="28"/>
          <w:lang w:val="uk-UA"/>
        </w:rPr>
        <w:t>ОСНОВНИЙ</w:t>
      </w:r>
      <w:r w:rsidR="00BF3918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156229">
        <w:rPr>
          <w:rFonts w:ascii="Times New Roman" w:hAnsi="Times New Roman"/>
          <w:b/>
          <w:bCs/>
          <w:sz w:val="28"/>
          <w:szCs w:val="28"/>
          <w:lang w:val="uk-UA"/>
        </w:rPr>
        <w:t>ТЕОРЕТИЧНИЙ</w:t>
      </w:r>
      <w:r w:rsidRPr="00156229">
        <w:rPr>
          <w:rFonts w:ascii="Times New Roman" w:hAnsi="Times New Roman"/>
          <w:b/>
          <w:sz w:val="28"/>
          <w:szCs w:val="28"/>
          <w:lang w:val="uk-UA"/>
        </w:rPr>
        <w:br/>
      </w:r>
      <w:r w:rsidRPr="00156229">
        <w:rPr>
          <w:rFonts w:ascii="Times New Roman" w:hAnsi="Times New Roman"/>
          <w:b/>
          <w:bCs/>
          <w:sz w:val="28"/>
          <w:szCs w:val="28"/>
          <w:lang w:val="uk-UA"/>
        </w:rPr>
        <w:t>МАТЕРІАЛ</w:t>
      </w:r>
      <w:r w:rsidR="00BF3918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156229">
        <w:rPr>
          <w:rFonts w:ascii="Times New Roman" w:hAnsi="Times New Roman"/>
          <w:b/>
          <w:bCs/>
          <w:sz w:val="28"/>
          <w:szCs w:val="28"/>
          <w:lang w:val="uk-UA"/>
        </w:rPr>
        <w:t>ДЛЯ</w:t>
      </w:r>
      <w:r w:rsidR="00BF3918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156229">
        <w:rPr>
          <w:rFonts w:ascii="Times New Roman" w:hAnsi="Times New Roman"/>
          <w:b/>
          <w:bCs/>
          <w:sz w:val="28"/>
          <w:szCs w:val="28"/>
          <w:lang w:val="uk-UA"/>
        </w:rPr>
        <w:t>ПІДГОТОВКИ</w:t>
      </w:r>
      <w:r w:rsidR="00BF3918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156229">
        <w:rPr>
          <w:rFonts w:ascii="Times New Roman" w:hAnsi="Times New Roman"/>
          <w:b/>
          <w:bCs/>
          <w:sz w:val="28"/>
          <w:szCs w:val="28"/>
          <w:lang w:val="uk-UA"/>
        </w:rPr>
        <w:t>ДО</w:t>
      </w:r>
      <w:r w:rsidR="00BF3918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156229">
        <w:rPr>
          <w:rFonts w:ascii="Times New Roman" w:hAnsi="Times New Roman"/>
          <w:b/>
          <w:bCs/>
          <w:sz w:val="28"/>
          <w:szCs w:val="28"/>
          <w:lang w:val="uk-UA"/>
        </w:rPr>
        <w:t>ЗАНЯТТЯ</w:t>
      </w:r>
    </w:p>
    <w:p w:rsidR="00BF3918" w:rsidRDefault="00BF3918" w:rsidP="004F1E3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</w:pPr>
    </w:p>
    <w:p w:rsidR="004F1E38" w:rsidRPr="00156229" w:rsidRDefault="004F1E38" w:rsidP="004F1E38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 w:rsidRPr="0015622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1.</w:t>
      </w:r>
      <w:r w:rsidR="000567D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Міська</w:t>
      </w:r>
      <w:r w:rsidR="00BF391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багатопрофільна</w:t>
      </w:r>
      <w:r w:rsidR="00BF391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лікарня</w:t>
      </w:r>
    </w:p>
    <w:p w:rsidR="004F1E38" w:rsidRPr="00156229" w:rsidRDefault="006F73AE" w:rsidP="009779E2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орган</w:t>
      </w:r>
      <w:r w:rsidR="001A7159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зації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медичної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допомоги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міському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населенню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важливе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місце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займає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стаціонарна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допомога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стаціонарах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A7159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лікування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проходять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близько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20%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90577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населення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90577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90577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тих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які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звертаються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медичною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допомогою.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A7159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правило,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це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хворі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важким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A7159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перебігом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захворювання.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Навіть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умовах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запланованого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значного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lastRenderedPageBreak/>
        <w:t>збільшення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обсягу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поліпшення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якості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915C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амбулаторно</w:t>
      </w:r>
      <w:r w:rsidR="005915C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-</w:t>
      </w:r>
      <w:r w:rsidR="005915C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поліклінічної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допомоги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значна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частина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хворих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потребує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саме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стаціонарної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допомоги.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Організаційні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форми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надання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стаціонарної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допомоги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населенню,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структура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лікарняних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установ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та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їх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розміщення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залежать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від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рівня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і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характеру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захворюваності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та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віково</w:t>
      </w:r>
      <w:r w:rsidR="00FC0C9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го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FC0C9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та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статевого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складу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населення,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особливостей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його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розселення.</w:t>
      </w:r>
    </w:p>
    <w:p w:rsidR="004F1E38" w:rsidRPr="00156229" w:rsidRDefault="00441D20" w:rsidP="009779E2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Лікарняними</w:t>
      </w:r>
      <w:r w:rsidR="00080BB3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закладами</w:t>
      </w:r>
      <w:r w:rsidR="00080BB3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відповідно</w:t>
      </w:r>
      <w:r w:rsidR="00080BB3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до</w:t>
      </w:r>
      <w:r w:rsidR="00080BB3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номенклатури</w:t>
      </w:r>
      <w:r w:rsidR="00080BB3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медичних</w:t>
      </w:r>
      <w:r w:rsidR="00080BB3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112A78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закладів</w:t>
      </w:r>
      <w:r w:rsidR="00080BB3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є:</w:t>
      </w:r>
      <w:r w:rsidR="00080BB3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лікарні</w:t>
      </w:r>
      <w:r w:rsidR="00080BB3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(республіканська,</w:t>
      </w:r>
      <w:r w:rsidR="00080BB3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обласна,</w:t>
      </w:r>
      <w:r w:rsidR="00080BB3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міська,</w:t>
      </w:r>
      <w:r w:rsidR="00080BB3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центральна</w:t>
      </w:r>
      <w:r w:rsidR="00080BB3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районна</w:t>
      </w:r>
      <w:r w:rsidR="00080BB3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лікарня,</w:t>
      </w:r>
      <w:r w:rsidR="00080BB3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«хоспіс»,</w:t>
      </w:r>
      <w:r w:rsidR="00080BB3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багатопрофільна,</w:t>
      </w:r>
      <w:r w:rsidR="00080BB3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спеціалізована,</w:t>
      </w:r>
      <w:r w:rsidR="00080BB3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відновного</w:t>
      </w:r>
      <w:r w:rsidR="00080BB3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лікування,</w:t>
      </w:r>
      <w:r w:rsidR="00080BB3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швидкої</w:t>
      </w:r>
      <w:r w:rsidR="00080BB3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медичної</w:t>
      </w:r>
      <w:r w:rsidR="00080BB3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допомоги,</w:t>
      </w:r>
      <w:r w:rsidR="00080BB3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відомча</w:t>
      </w:r>
      <w:r w:rsidR="00080BB3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(на</w:t>
      </w:r>
      <w:r w:rsidR="00080BB3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водному</w:t>
      </w:r>
      <w:r w:rsidR="00080BB3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транспорті,</w:t>
      </w:r>
      <w:r w:rsidR="00080BB3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на</w:t>
      </w:r>
      <w:r w:rsidR="00080BB3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залізниці);</w:t>
      </w:r>
      <w:r w:rsidR="00080BB3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пологові</w:t>
      </w:r>
      <w:r w:rsidR="00080BB3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будинки,</w:t>
      </w:r>
      <w:r w:rsidR="00080BB3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пер</w:t>
      </w:r>
      <w:r w:rsidR="00282096"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и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натальні</w:t>
      </w:r>
      <w:r w:rsidR="00080BB3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центри</w:t>
      </w:r>
      <w:r w:rsidR="00080BB3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зі</w:t>
      </w:r>
      <w:r w:rsidR="00080BB3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стаціонаром,</w:t>
      </w:r>
      <w:r w:rsidR="00080BB3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госпіталі</w:t>
      </w:r>
      <w:r w:rsidR="00080BB3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для</w:t>
      </w:r>
      <w:r w:rsidR="00080BB3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інвалідів</w:t>
      </w:r>
      <w:r w:rsidR="00080BB3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Великої</w:t>
      </w:r>
      <w:r w:rsidR="00080BB3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Вітчизняної</w:t>
      </w:r>
      <w:r w:rsidR="00080BB3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війни,</w:t>
      </w:r>
      <w:r w:rsidR="00080BB3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воїнів</w:t>
      </w:r>
      <w:r w:rsidR="00080BB3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інтернаціоналістів,</w:t>
      </w:r>
      <w:r w:rsidR="00080BB3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5915C8"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медико</w:t>
      </w:r>
      <w:r w:rsidR="005915C8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-</w:t>
      </w:r>
      <w:r w:rsidR="005915C8"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санітарні</w:t>
      </w:r>
      <w:r w:rsidR="00080BB3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частини</w:t>
      </w:r>
      <w:r w:rsidR="00080BB3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та</w:t>
      </w:r>
      <w:r w:rsidR="00080BB3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інші,</w:t>
      </w:r>
      <w:r w:rsidR="00080BB3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але</w:t>
      </w:r>
      <w:r w:rsidR="00080BB3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провідна</w:t>
      </w:r>
      <w:r w:rsidR="00080BB3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роль</w:t>
      </w:r>
      <w:r w:rsidR="00080BB3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серед</w:t>
      </w:r>
      <w:r w:rsidR="00080BB3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лікувальних</w:t>
      </w:r>
      <w:r w:rsidR="00080BB3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112A78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закладів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,</w:t>
      </w:r>
      <w:r w:rsidR="00080BB3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в</w:t>
      </w:r>
      <w:r w:rsidR="00080BB3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яких</w:t>
      </w:r>
      <w:r w:rsidR="00080BB3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E6E5B"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нада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ється</w:t>
      </w:r>
      <w:r w:rsidR="00080BB3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стаціонарна</w:t>
      </w:r>
      <w:r w:rsidR="00080BB3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допомога,</w:t>
      </w:r>
      <w:r w:rsidR="00080BB3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належить</w:t>
      </w:r>
      <w:r w:rsidR="00080BB3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лікарням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282096" w:rsidRPr="00156229" w:rsidRDefault="00282096" w:rsidP="009779E2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shd w:val="clear" w:color="auto" w:fill="FFFFFF"/>
          <w:lang w:val="uk-UA" w:eastAsia="ru-RU"/>
        </w:rPr>
      </w:pPr>
      <w:r w:rsidRPr="00156229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Лікарня</w:t>
      </w:r>
      <w:r w:rsidR="00B148B1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E6E5B" w:rsidRPr="00156229">
        <w:rPr>
          <w:rFonts w:ascii="Times New Roman" w:eastAsia="Times New Roman" w:hAnsi="Times New Roman" w:cs="Times New Roman"/>
          <w:bCs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–</w:t>
      </w:r>
      <w:r w:rsidR="00B148B1">
        <w:rPr>
          <w:rFonts w:ascii="Times New Roman" w:eastAsia="Times New Roman" w:hAnsi="Times New Roman" w:cs="Times New Roman"/>
          <w:bCs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це</w:t>
      </w:r>
      <w:r w:rsidR="00B148B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комплексний</w:t>
      </w:r>
      <w:r w:rsidR="00B148B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5915C8"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лікувально</w:t>
      </w:r>
      <w:r w:rsidR="005915C8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-</w:t>
      </w:r>
      <w:r w:rsidR="005915C8"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профілактичний</w:t>
      </w:r>
      <w:r w:rsidR="00B148B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заклад</w:t>
      </w:r>
      <w:r w:rsidR="00B148B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лікарняного</w:t>
      </w:r>
      <w:r w:rsidR="00B148B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типу,</w:t>
      </w:r>
      <w:r w:rsidR="00B148B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що</w:t>
      </w:r>
      <w:r w:rsidR="00B148B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надає</w:t>
      </w:r>
      <w:r w:rsidR="00B148B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всі</w:t>
      </w:r>
      <w:r w:rsidR="00B148B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види</w:t>
      </w:r>
      <w:r w:rsidR="00B148B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5915C8"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лікувально</w:t>
      </w:r>
      <w:r w:rsidR="005915C8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-</w:t>
      </w:r>
      <w:r w:rsidR="005915C8"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діагностичної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,</w:t>
      </w:r>
      <w:r w:rsidR="00B148B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висококваліфікованої</w:t>
      </w:r>
      <w:r w:rsidR="00B148B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спеціалізованої</w:t>
      </w:r>
      <w:r w:rsidR="00B148B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стаціонарної</w:t>
      </w:r>
      <w:r w:rsidR="00B148B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медичної</w:t>
      </w:r>
      <w:r w:rsidR="00B148B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допомоги</w:t>
      </w:r>
      <w:r w:rsidR="00B148B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населенню</w:t>
      </w:r>
      <w:r w:rsidR="00B148B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при</w:t>
      </w:r>
      <w:r w:rsidR="00B148B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найбільш</w:t>
      </w:r>
      <w:r w:rsidR="00B148B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важких</w:t>
      </w:r>
      <w:r w:rsidR="00B148B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захворюваннях,</w:t>
      </w:r>
      <w:r w:rsidR="00B148B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що</w:t>
      </w:r>
      <w:r w:rsidR="00B148B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вимагають</w:t>
      </w:r>
      <w:r w:rsidR="00B148B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комплексного</w:t>
      </w:r>
      <w:r w:rsidR="00B148B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підходу</w:t>
      </w:r>
      <w:r w:rsidR="00B148B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до</w:t>
      </w:r>
      <w:r w:rsidR="00B148B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діагностики</w:t>
      </w:r>
      <w:r w:rsidR="00B148B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та</w:t>
      </w:r>
      <w:r w:rsidR="00B148B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лікування</w:t>
      </w:r>
      <w:r w:rsidR="00B148B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із</w:t>
      </w:r>
      <w:r w:rsidR="00B148B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застосуванням</w:t>
      </w:r>
      <w:r w:rsidR="00B148B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найбільш</w:t>
      </w:r>
      <w:r w:rsidR="00B148B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складних</w:t>
      </w:r>
      <w:r w:rsidR="00B148B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методик,</w:t>
      </w:r>
      <w:r w:rsidR="00B148B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новітніх</w:t>
      </w:r>
      <w:r w:rsidR="00B148B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медичних</w:t>
      </w:r>
      <w:r w:rsidR="00B148B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технологій,</w:t>
      </w:r>
      <w:r w:rsidR="00B148B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нерідко</w:t>
      </w:r>
      <w:r w:rsidR="00B148B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оперативного</w:t>
      </w:r>
      <w:r w:rsidR="00B148B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втручання,</w:t>
      </w:r>
      <w:r w:rsidR="00B148B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постійного</w:t>
      </w:r>
      <w:r w:rsidR="00B148B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лікарського</w:t>
      </w:r>
      <w:r w:rsidR="00B148B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нагляду,</w:t>
      </w:r>
      <w:r w:rsidR="00B148B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інтенсивних</w:t>
      </w:r>
      <w:r w:rsidR="00B148B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методів</w:t>
      </w:r>
      <w:r w:rsidR="00B148B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спостереження</w:t>
      </w:r>
      <w:r w:rsidR="00B148B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і</w:t>
      </w:r>
      <w:r w:rsidR="00B148B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догляду.</w:t>
      </w:r>
    </w:p>
    <w:p w:rsidR="00282096" w:rsidRPr="00156229" w:rsidRDefault="00282096" w:rsidP="009779E2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</w:pP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Або:</w:t>
      </w:r>
    </w:p>
    <w:p w:rsidR="004F1E38" w:rsidRPr="005915C8" w:rsidRDefault="00282096" w:rsidP="009779E2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 w:rsidRPr="00156229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Лікарня</w:t>
      </w:r>
      <w:r w:rsidR="005915C8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7618C3" w:rsidRPr="00156229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–</w:t>
      </w:r>
      <w:r w:rsidR="005915C8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це</w:t>
      </w:r>
      <w:r w:rsidR="005915C8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5915C8"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лікувально</w:t>
      </w:r>
      <w:r w:rsidR="005915C8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-</w:t>
      </w:r>
      <w:r w:rsidR="005915C8"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профілактичний</w:t>
      </w:r>
      <w:r w:rsidR="005915C8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заклад</w:t>
      </w:r>
      <w:r w:rsidR="005915C8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лікарняного</w:t>
      </w:r>
      <w:r w:rsidR="005915C8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типу,</w:t>
      </w:r>
      <w:r w:rsidR="005915C8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призначений</w:t>
      </w:r>
      <w:r w:rsidR="005915C8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для</w:t>
      </w:r>
      <w:r w:rsidR="005915C8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постійного</w:t>
      </w:r>
      <w:r w:rsidR="005915C8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цілодобового</w:t>
      </w:r>
      <w:r w:rsidR="005915C8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перебування</w:t>
      </w:r>
      <w:r w:rsidR="005915C8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пацієнтів</w:t>
      </w:r>
      <w:r w:rsidR="005915C8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в</w:t>
      </w:r>
      <w:r w:rsidR="005915C8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медичному</w:t>
      </w:r>
      <w:r w:rsidR="005915C8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закладі,</w:t>
      </w:r>
      <w:r w:rsidR="005915C8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в</w:t>
      </w:r>
      <w:r w:rsidR="005915C8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якому</w:t>
      </w:r>
      <w:r w:rsidR="005915C8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забезпечується</w:t>
      </w:r>
      <w:r w:rsidR="005915C8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медичний</w:t>
      </w:r>
      <w:r w:rsidR="005915C8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нагляд,</w:t>
      </w:r>
      <w:r w:rsidR="005915C8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визначення</w:t>
      </w:r>
      <w:r w:rsidR="005915C8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діагнозу,</w:t>
      </w:r>
      <w:r w:rsidR="005915C8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лікування</w:t>
      </w:r>
      <w:r w:rsidR="005915C8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і</w:t>
      </w:r>
      <w:r w:rsidR="005915C8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відновлення</w:t>
      </w:r>
      <w:r w:rsidR="005915C8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працездатності</w:t>
      </w:r>
      <w:r w:rsidR="005915C8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.</w:t>
      </w:r>
    </w:p>
    <w:p w:rsidR="00282096" w:rsidRPr="00156229" w:rsidRDefault="00282096" w:rsidP="009779E2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</w:pP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За</w:t>
      </w:r>
      <w:r w:rsidR="00A1085F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профілем</w:t>
      </w:r>
      <w:r w:rsidR="00A1085F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виділяють</w:t>
      </w:r>
      <w:r w:rsidR="00A1085F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багатопрофільні</w:t>
      </w:r>
      <w:r w:rsidR="00A1085F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і</w:t>
      </w:r>
      <w:r w:rsidR="00A1085F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спеціалізовані</w:t>
      </w:r>
      <w:r w:rsidR="00A1085F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лікарні</w:t>
      </w:r>
      <w:r w:rsidR="00A1085F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(кардіологічні,</w:t>
      </w:r>
      <w:r w:rsidR="00A1085F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інфекційні,</w:t>
      </w:r>
      <w:r w:rsidR="00A1085F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онкологічні,</w:t>
      </w:r>
      <w:r w:rsidR="00A1085F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психіатричні</w:t>
      </w:r>
      <w:r w:rsidR="00A1085F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та</w:t>
      </w:r>
      <w:r w:rsidR="00A1085F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ін.).</w:t>
      </w:r>
    </w:p>
    <w:p w:rsidR="00282096" w:rsidRPr="00156229" w:rsidRDefault="00282096" w:rsidP="009779E2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</w:pP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Багатопрофільні</w:t>
      </w:r>
      <w:r w:rsidR="00A1085F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лікарні</w:t>
      </w:r>
      <w:r w:rsidR="00A1085F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D96278"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–</w:t>
      </w:r>
      <w:r w:rsidR="00A1085F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це</w:t>
      </w:r>
      <w:r w:rsidR="00A1085F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лікувально-профілактичні</w:t>
      </w:r>
      <w:r w:rsidR="00A1085F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6B6CFF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заклади</w:t>
      </w:r>
      <w:r w:rsidR="00A1085F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лікарняного</w:t>
      </w:r>
      <w:r w:rsidR="00A1085F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типу,</w:t>
      </w:r>
      <w:r w:rsidR="00A1085F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які</w:t>
      </w:r>
      <w:r w:rsidR="00A1085F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забезпечують</w:t>
      </w:r>
      <w:r w:rsidR="00A1085F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стаціонарною</w:t>
      </w:r>
      <w:r w:rsidR="00A1085F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допомогою</w:t>
      </w:r>
      <w:r w:rsidR="00A1085F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хворих</w:t>
      </w:r>
      <w:r w:rsidR="00A1085F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з</w:t>
      </w:r>
      <w:r w:rsidR="00A1085F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різними</w:t>
      </w:r>
      <w:r w:rsidR="00A1085F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патологічними</w:t>
      </w:r>
      <w:r w:rsidR="00A1085F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станами.</w:t>
      </w:r>
    </w:p>
    <w:p w:rsidR="006813BF" w:rsidRDefault="00282096" w:rsidP="009779E2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Спеціалізовані</w:t>
      </w:r>
      <w:r w:rsidR="006813BF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лікарні</w:t>
      </w:r>
      <w:r w:rsidR="006813BF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D96278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–</w:t>
      </w:r>
      <w:r w:rsidR="006813BF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це</w:t>
      </w:r>
      <w:r w:rsidR="006813BF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лікувально-профілактичні</w:t>
      </w:r>
      <w:r w:rsidR="006813BF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6B6CFF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заклади</w:t>
      </w:r>
      <w:r w:rsidR="006813BF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лікарняного</w:t>
      </w:r>
      <w:r w:rsidR="006813BF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типу</w:t>
      </w:r>
      <w:r w:rsidR="006813BF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для</w:t>
      </w:r>
      <w:r w:rsidR="006813BF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надання</w:t>
      </w:r>
      <w:r w:rsidR="006813BF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стаціонарної</w:t>
      </w:r>
      <w:r w:rsidR="006813BF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допомоги</w:t>
      </w:r>
      <w:r w:rsidR="006813BF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хворим</w:t>
      </w:r>
      <w:r w:rsidR="006813BF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з</w:t>
      </w:r>
      <w:r w:rsidR="006813BF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однієї</w:t>
      </w:r>
      <w:r w:rsidR="006813BF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певної</w:t>
      </w:r>
      <w:r w:rsidR="006813BF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патології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.</w:t>
      </w:r>
    </w:p>
    <w:p w:rsidR="004F1E38" w:rsidRPr="00156229" w:rsidRDefault="004F1E38" w:rsidP="009779E2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Залежно</w:t>
      </w:r>
      <w:r w:rsidR="006813B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від</w:t>
      </w:r>
      <w:r w:rsidR="006813BF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адміністративно-територіального</w:t>
      </w:r>
      <w:r w:rsidR="006813BF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положення</w:t>
      </w:r>
      <w:r w:rsidR="006813BF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лікарні</w:t>
      </w:r>
      <w:r w:rsidR="006813B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поділяють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на</w:t>
      </w:r>
      <w:r w:rsidR="006813B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обласні,</w:t>
      </w:r>
      <w:r w:rsidR="006813B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міські,</w:t>
      </w:r>
      <w:r w:rsidR="006813B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районні.</w:t>
      </w:r>
    </w:p>
    <w:p w:rsidR="004F1E38" w:rsidRPr="00156229" w:rsidRDefault="00282096" w:rsidP="009779E2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За</w:t>
      </w:r>
      <w:r w:rsidR="006813BF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порядком</w:t>
      </w:r>
      <w:r w:rsidR="006813BF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госпіталізації</w:t>
      </w:r>
      <w:r w:rsidR="006813BF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лікарні</w:t>
      </w:r>
      <w:r w:rsidR="006813BF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можуть</w:t>
      </w:r>
      <w:r w:rsidR="006813BF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бути</w:t>
      </w:r>
      <w:r w:rsidR="006813BF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лікарнями</w:t>
      </w:r>
      <w:r w:rsidR="006813BF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швидкої</w:t>
      </w:r>
      <w:r w:rsidR="006813BF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допомоги,</w:t>
      </w:r>
      <w:r w:rsidR="006813BF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лікарні</w:t>
      </w:r>
      <w:r w:rsidR="006813BF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для</w:t>
      </w:r>
      <w:r w:rsidR="006813BF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планової</w:t>
      </w:r>
      <w:r w:rsidR="006813BF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госпіталізації</w:t>
      </w:r>
      <w:r w:rsidR="006813BF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та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лікарні</w:t>
      </w:r>
      <w:r w:rsidR="006813BF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для</w:t>
      </w:r>
      <w:r w:rsidR="006813BF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загальної</w:t>
      </w:r>
      <w:r w:rsidR="006813BF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госпіталізації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.</w:t>
      </w:r>
    </w:p>
    <w:p w:rsidR="004F1E38" w:rsidRPr="00156229" w:rsidRDefault="004F1E38" w:rsidP="004F1E38">
      <w:pPr>
        <w:spacing w:after="0" w:line="240" w:lineRule="auto"/>
        <w:ind w:firstLine="851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</w:p>
    <w:p w:rsidR="00B005F2" w:rsidRPr="00156229" w:rsidRDefault="004F1E38" w:rsidP="009779E2">
      <w:pPr>
        <w:spacing w:after="0" w:line="240" w:lineRule="auto"/>
        <w:ind w:firstLine="851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 w:rsidRPr="00156229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 w:eastAsia="ru-RU"/>
        </w:rPr>
        <w:t>Завданнями</w:t>
      </w:r>
      <w:r w:rsidR="006813BF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 w:eastAsia="ru-RU"/>
        </w:rPr>
        <w:t>міської</w:t>
      </w:r>
      <w:r w:rsidR="006813BF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 w:eastAsia="ru-RU"/>
        </w:rPr>
        <w:t>лікарні</w:t>
      </w:r>
      <w:r w:rsidR="006813BF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 w:eastAsia="ru-RU"/>
        </w:rPr>
        <w:t>є:</w:t>
      </w:r>
    </w:p>
    <w:p w:rsidR="006813BF" w:rsidRDefault="006813BF" w:rsidP="009779E2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 </w:t>
      </w:r>
      <w:r w:rsidR="00282096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надання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спеціалізованої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цілодобової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стаціонарної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допомоги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достатньому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обсязі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програмою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державних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гарантій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програмами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добровільного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медичного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страхування</w:t>
      </w:r>
      <w:r w:rsidR="003815A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;</w:t>
      </w:r>
    </w:p>
    <w:p w:rsidR="00B005F2" w:rsidRPr="00156229" w:rsidRDefault="006813BF" w:rsidP="009779E2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 </w:t>
      </w:r>
      <w:r w:rsidR="00282096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пробац</w:t>
      </w:r>
      <w:r w:rsidR="00282096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впровадження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сучасних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методів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діагностики,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лікування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профілактики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захворювань,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заснованих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досягненнях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медичної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науки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lastRenderedPageBreak/>
        <w:t>практики,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також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передового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досвіду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роботи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лікувально-профілактичних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6B6CF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закладів</w:t>
      </w:r>
      <w:r w:rsidR="00B005F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;</w:t>
      </w:r>
    </w:p>
    <w:p w:rsidR="00B005F2" w:rsidRPr="00156229" w:rsidRDefault="006813BF" w:rsidP="009779E2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 </w:t>
      </w:r>
      <w:r w:rsidR="00282096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комплексне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відновне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лікування</w:t>
      </w:r>
      <w:r w:rsidR="00B005F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;</w:t>
      </w:r>
    </w:p>
    <w:p w:rsidR="00B005F2" w:rsidRPr="00156229" w:rsidRDefault="006813BF" w:rsidP="009779E2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 </w:t>
      </w:r>
      <w:r w:rsidR="004F1E38" w:rsidRPr="00156229">
        <w:rPr>
          <w:rFonts w:ascii="Times New Roman" w:hAnsi="Times New Roman" w:cs="Times New Roman"/>
          <w:color w:val="000000"/>
          <w:sz w:val="28"/>
          <w:szCs w:val="28"/>
          <w:lang w:val="uk-UA"/>
        </w:rPr>
        <w:t>медико-соціальна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4F1E38" w:rsidRPr="00156229">
        <w:rPr>
          <w:rFonts w:ascii="Times New Roman" w:hAnsi="Times New Roman" w:cs="Times New Roman"/>
          <w:color w:val="000000"/>
          <w:sz w:val="28"/>
          <w:szCs w:val="28"/>
          <w:lang w:val="uk-UA"/>
        </w:rPr>
        <w:t>експертиза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4F1E38" w:rsidRPr="00156229">
        <w:rPr>
          <w:rFonts w:ascii="Times New Roman" w:hAnsi="Times New Roman" w:cs="Times New Roman"/>
          <w:color w:val="000000"/>
          <w:sz w:val="28"/>
          <w:szCs w:val="28"/>
          <w:lang w:val="uk-UA"/>
        </w:rPr>
        <w:t>втрати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776E3" w:rsidRPr="00156229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працездатності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4F1E38" w:rsidRPr="00156229">
        <w:rPr>
          <w:rFonts w:ascii="Times New Roman" w:hAnsi="Times New Roman" w:cs="Times New Roman"/>
          <w:color w:val="000000"/>
          <w:sz w:val="28"/>
          <w:szCs w:val="28"/>
          <w:lang w:val="uk-UA"/>
        </w:rPr>
        <w:t>населення</w:t>
      </w:r>
      <w:r w:rsidR="00B005F2" w:rsidRPr="00156229">
        <w:rPr>
          <w:rFonts w:ascii="Times New Roman" w:hAnsi="Times New Roman" w:cs="Times New Roman"/>
          <w:color w:val="000000"/>
          <w:sz w:val="28"/>
          <w:szCs w:val="28"/>
          <w:lang w:val="uk-UA"/>
        </w:rPr>
        <w:t>;</w:t>
      </w:r>
    </w:p>
    <w:p w:rsidR="00B005F2" w:rsidRPr="00156229" w:rsidRDefault="006813BF" w:rsidP="009779E2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 </w:t>
      </w:r>
      <w:r w:rsidR="00282096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ігі</w:t>
      </w:r>
      <w:r w:rsidR="00282096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ніч</w:t>
      </w:r>
      <w:r w:rsidR="00282096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виховання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населення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282096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282096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опаганда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здорового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способу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життя</w:t>
      </w:r>
      <w:r w:rsidR="00B005F2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;</w:t>
      </w:r>
    </w:p>
    <w:p w:rsidR="006813BF" w:rsidRDefault="006813BF" w:rsidP="009779E2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– </w:t>
      </w:r>
      <w:r w:rsidR="00282096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створення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282096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лікувально-охоронного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282096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режиму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;</w:t>
      </w:r>
    </w:p>
    <w:p w:rsidR="006813BF" w:rsidRDefault="006813BF" w:rsidP="009779E2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 </w:t>
      </w:r>
      <w:r w:rsidR="00282096" w:rsidRPr="0015622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</w:t>
      </w:r>
      <w:r w:rsidR="004F1E38" w:rsidRPr="0015622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роведення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4F1E38" w:rsidRPr="0015622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протиепідемічних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4F1E38" w:rsidRPr="0015622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заходів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4F1E38" w:rsidRPr="0015622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та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4F1E38" w:rsidRPr="0015622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профіл</w:t>
      </w:r>
      <w:r w:rsidR="007337D8" w:rsidRPr="0015622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актика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внутрішньо лікарняної </w:t>
      </w:r>
      <w:r w:rsidR="004F1E38" w:rsidRPr="0015622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інфекції</w:t>
      </w:r>
      <w:r w:rsidR="00B005F2" w:rsidRPr="0015622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;</w:t>
      </w:r>
    </w:p>
    <w:p w:rsidR="006813BF" w:rsidRDefault="006813BF" w:rsidP="009779E2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 </w:t>
      </w:r>
      <w:r w:rsidR="007337D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розвиток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вдосконалення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організаційних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7337D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форм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7337D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7337D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методів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7337D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надання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7337D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медично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допомоги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догляду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за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хворими;</w:t>
      </w:r>
    </w:p>
    <w:p w:rsidR="00B005F2" w:rsidRPr="006813BF" w:rsidRDefault="006813BF" w:rsidP="009779E2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 </w:t>
      </w:r>
      <w:r w:rsidR="007337D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підвищення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якості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лікувально-профілактичної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допомоги,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широке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залучення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громадськості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до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розробки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та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проведення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заходів,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спрямованих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на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вдосконалення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лікувально-профілактичної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допомоги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населенню</w:t>
      </w:r>
      <w:r w:rsidR="00B005F2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.</w:t>
      </w:r>
    </w:p>
    <w:p w:rsidR="003815A8" w:rsidRPr="00156229" w:rsidRDefault="003815A8" w:rsidP="00081EA8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i/>
          <w:color w:val="000000"/>
          <w:sz w:val="28"/>
          <w:szCs w:val="20"/>
          <w:lang w:val="uk-UA" w:eastAsia="ru-RU"/>
        </w:rPr>
      </w:pPr>
    </w:p>
    <w:p w:rsidR="00B005F2" w:rsidRPr="00156229" w:rsidRDefault="00D6645F" w:rsidP="00081EA8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i/>
          <w:color w:val="000000"/>
          <w:sz w:val="28"/>
          <w:szCs w:val="20"/>
          <w:lang w:val="uk-UA" w:eastAsia="ru-RU"/>
        </w:rPr>
      </w:pPr>
      <w:r w:rsidRPr="00156229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0"/>
          <w:lang w:val="uk-UA" w:eastAsia="ru-RU"/>
        </w:rPr>
        <w:t>Функціональними</w:t>
      </w:r>
      <w:r w:rsidR="009779E2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0"/>
          <w:lang w:val="uk-UA" w:eastAsia="ru-RU"/>
        </w:rPr>
        <w:t>обов'язками</w:t>
      </w:r>
      <w:r w:rsidR="009779E2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0"/>
          <w:lang w:val="uk-UA" w:eastAsia="ru-RU"/>
        </w:rPr>
        <w:t>лікарняних</w:t>
      </w:r>
      <w:r w:rsidR="009779E2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0"/>
          <w:lang w:val="uk-UA" w:eastAsia="ru-RU"/>
        </w:rPr>
        <w:t xml:space="preserve"> </w:t>
      </w:r>
      <w:r w:rsidR="006B6CFF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0"/>
          <w:lang w:val="uk-UA" w:eastAsia="ru-RU"/>
        </w:rPr>
        <w:t>закладів</w:t>
      </w:r>
      <w:r w:rsidR="009779E2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0"/>
          <w:lang w:val="uk-UA" w:eastAsia="ru-RU"/>
        </w:rPr>
        <w:t>є</w:t>
      </w:r>
      <w:r w:rsidR="00B005F2" w:rsidRPr="00156229">
        <w:rPr>
          <w:rFonts w:ascii="Times New Roman" w:eastAsia="Times New Roman" w:hAnsi="Times New Roman" w:cs="Times New Roman"/>
          <w:b/>
          <w:i/>
          <w:color w:val="000000"/>
          <w:sz w:val="28"/>
          <w:szCs w:val="20"/>
          <w:lang w:val="uk-UA" w:eastAsia="ru-RU"/>
        </w:rPr>
        <w:t>:</w:t>
      </w:r>
    </w:p>
    <w:p w:rsidR="00B005F2" w:rsidRPr="00156229" w:rsidRDefault="009779E2" w:rsidP="00081EA8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D6645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л</w:t>
      </w:r>
      <w:r w:rsidR="007337D8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ікувально</w:t>
      </w:r>
      <w:r w:rsidR="00D6645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-відновлювальна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D6645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діяльність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B6377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D6645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діагностика,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D6645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лікування,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D6645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медико-соціальна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D6645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реабілітація,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D6645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невідкладна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D6645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допомога</w:t>
      </w:r>
      <w:r w:rsidR="00B005F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B005F2" w:rsidRPr="00156229" w:rsidRDefault="009779E2" w:rsidP="00081EA8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7337D8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</w:t>
      </w:r>
      <w:r w:rsidR="00D6645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рофілакт</w:t>
      </w:r>
      <w:r w:rsidR="007337D8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ична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D6645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діяльність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B6377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D6645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профілактика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D6645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інфекційних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D6645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захворювань,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D6645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попередження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D6645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переходу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D6645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гострих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D6645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захво</w:t>
      </w:r>
      <w:r w:rsidR="006A542A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рювань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542A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542A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хронічні,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542A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зниження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542A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захворюваності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D6645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D0707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тимчасовою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D0707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втратою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D0707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працездатності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D6645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та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D6645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інвалідності</w:t>
      </w:r>
      <w:r w:rsidR="00B005F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B005F2" w:rsidRPr="00156229" w:rsidRDefault="009779E2" w:rsidP="00081EA8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6B6CFF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навчальна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D6645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діяльність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B6377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D6645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підготовка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D6645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медичног</w:t>
      </w:r>
      <w:r w:rsidR="006A542A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542A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персоналу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542A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та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542A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підвищення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542A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квалі</w:t>
      </w:r>
      <w:r w:rsidR="00D6645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фікації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D6645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медичних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D6645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працівників;</w:t>
      </w:r>
    </w:p>
    <w:p w:rsidR="00B005F2" w:rsidRPr="00156229" w:rsidRDefault="009779E2" w:rsidP="00081EA8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D6645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</w:t>
      </w:r>
      <w:r w:rsidR="006A542A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ауково</w:t>
      </w:r>
      <w:r w:rsidR="00D6645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-дослідницька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D6645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та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D6645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ін</w:t>
      </w:r>
      <w:r w:rsidR="00B005F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.</w:t>
      </w:r>
    </w:p>
    <w:p w:rsidR="00916C9F" w:rsidRPr="00156229" w:rsidRDefault="00916C9F" w:rsidP="00081EA8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</w:p>
    <w:p w:rsidR="00B005F2" w:rsidRPr="00156229" w:rsidRDefault="00D6645F" w:rsidP="00081EA8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Лікарні,</w:t>
      </w:r>
      <w:r w:rsidR="009779E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ліжковий</w:t>
      </w:r>
      <w:r w:rsidR="009779E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фонд</w:t>
      </w:r>
      <w:r w:rsidR="009779E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яких</w:t>
      </w:r>
      <w:r w:rsidR="009779E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не</w:t>
      </w:r>
      <w:r w:rsidR="009779E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менше</w:t>
      </w:r>
      <w:r w:rsidR="009779E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ніж</w:t>
      </w:r>
      <w:r w:rsidR="009779E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на</w:t>
      </w:r>
      <w:r w:rsidR="009779E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50%</w:t>
      </w:r>
      <w:r w:rsidR="009779E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використовується</w:t>
      </w:r>
      <w:r w:rsidR="009779E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медичними</w:t>
      </w:r>
      <w:r w:rsidR="009779E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вузами</w:t>
      </w:r>
      <w:r w:rsidR="009779E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для</w:t>
      </w:r>
      <w:r w:rsidR="009779E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викладання</w:t>
      </w:r>
      <w:r w:rsidR="009779E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або</w:t>
      </w:r>
      <w:r w:rsidR="009779E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медичними</w:t>
      </w:r>
      <w:r w:rsidR="009779E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науково-дослідними</w:t>
      </w:r>
      <w:r w:rsidR="009779E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інститутами</w:t>
      </w:r>
      <w:r w:rsidR="009779E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</w:t>
      </w:r>
      <w:r w:rsidR="009779E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наукових</w:t>
      </w:r>
      <w:r w:rsidR="009779E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цілях,</w:t>
      </w:r>
      <w:r w:rsidR="009779E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називають</w:t>
      </w:r>
      <w:r w:rsidR="009779E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клінічними</w:t>
      </w:r>
      <w:r w:rsidR="00D4594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.</w:t>
      </w:r>
    </w:p>
    <w:p w:rsidR="00916C9F" w:rsidRPr="00156229" w:rsidRDefault="00916C9F" w:rsidP="00081EA8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</w:pPr>
    </w:p>
    <w:p w:rsidR="0089373E" w:rsidRPr="00156229" w:rsidRDefault="0089373E" w:rsidP="00D50AFE">
      <w:pPr>
        <w:pStyle w:val="af6"/>
        <w:widowControl w:val="0"/>
        <w:tabs>
          <w:tab w:val="left" w:pos="1134"/>
        </w:tabs>
        <w:autoSpaceDE w:val="0"/>
        <w:autoSpaceDN w:val="0"/>
        <w:adjustRightInd w:val="0"/>
        <w:ind w:left="851"/>
        <w:jc w:val="both"/>
        <w:rPr>
          <w:color w:val="000000"/>
          <w:sz w:val="28"/>
          <w:szCs w:val="28"/>
          <w:lang w:val="uk-UA"/>
        </w:rPr>
      </w:pPr>
      <w:r w:rsidRPr="00156229">
        <w:rPr>
          <w:b/>
          <w:bCs/>
          <w:i/>
          <w:iCs/>
          <w:color w:val="000000"/>
          <w:sz w:val="28"/>
          <w:szCs w:val="28"/>
          <w:lang w:val="uk-UA"/>
        </w:rPr>
        <w:t>Структурними</w:t>
      </w:r>
      <w:r w:rsidR="009779E2">
        <w:rPr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Pr="00156229">
        <w:rPr>
          <w:b/>
          <w:bCs/>
          <w:i/>
          <w:iCs/>
          <w:color w:val="000000"/>
          <w:sz w:val="28"/>
          <w:szCs w:val="28"/>
          <w:lang w:val="uk-UA"/>
        </w:rPr>
        <w:t>підрозділами</w:t>
      </w:r>
      <w:r w:rsidR="009779E2">
        <w:rPr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Pr="00156229">
        <w:rPr>
          <w:b/>
          <w:bCs/>
          <w:i/>
          <w:iCs/>
          <w:color w:val="000000"/>
          <w:sz w:val="28"/>
          <w:szCs w:val="28"/>
          <w:lang w:val="uk-UA"/>
        </w:rPr>
        <w:t>стаціонару</w:t>
      </w:r>
      <w:r w:rsidR="009779E2">
        <w:rPr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Pr="00156229">
        <w:rPr>
          <w:b/>
          <w:bCs/>
          <w:i/>
          <w:iCs/>
          <w:color w:val="000000"/>
          <w:sz w:val="28"/>
          <w:szCs w:val="28"/>
          <w:lang w:val="uk-UA"/>
        </w:rPr>
        <w:t>лікарні</w:t>
      </w:r>
      <w:r w:rsidR="009779E2">
        <w:rPr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Pr="00156229">
        <w:rPr>
          <w:b/>
          <w:bCs/>
          <w:i/>
          <w:iCs/>
          <w:color w:val="000000"/>
          <w:sz w:val="28"/>
          <w:szCs w:val="28"/>
          <w:lang w:val="uk-UA"/>
        </w:rPr>
        <w:t>є:</w:t>
      </w:r>
    </w:p>
    <w:p w:rsidR="00B005F2" w:rsidRPr="00156229" w:rsidRDefault="009779E2" w:rsidP="00D50AFE">
      <w:pPr>
        <w:pStyle w:val="af6"/>
        <w:widowControl w:val="0"/>
        <w:tabs>
          <w:tab w:val="left" w:pos="1134"/>
        </w:tabs>
        <w:autoSpaceDE w:val="0"/>
        <w:autoSpaceDN w:val="0"/>
        <w:adjustRightInd w:val="0"/>
        <w:ind w:left="851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– </w:t>
      </w:r>
      <w:r w:rsidR="003815A8" w:rsidRPr="00156229">
        <w:rPr>
          <w:color w:val="000000"/>
          <w:sz w:val="28"/>
          <w:szCs w:val="28"/>
          <w:lang w:val="uk-UA"/>
        </w:rPr>
        <w:t>управл</w:t>
      </w:r>
      <w:r w:rsidR="0089373E" w:rsidRPr="00156229">
        <w:rPr>
          <w:color w:val="000000"/>
          <w:sz w:val="28"/>
          <w:szCs w:val="28"/>
          <w:lang w:val="uk-UA"/>
        </w:rPr>
        <w:t>іння</w:t>
      </w:r>
      <w:r w:rsidR="003815A8" w:rsidRPr="00156229">
        <w:rPr>
          <w:color w:val="000000"/>
          <w:sz w:val="28"/>
          <w:szCs w:val="28"/>
          <w:lang w:val="uk-UA"/>
        </w:rPr>
        <w:t>;</w:t>
      </w:r>
    </w:p>
    <w:p w:rsidR="00B005F2" w:rsidRPr="00156229" w:rsidRDefault="009779E2" w:rsidP="00D50AFE">
      <w:pPr>
        <w:pStyle w:val="af6"/>
        <w:widowControl w:val="0"/>
        <w:tabs>
          <w:tab w:val="left" w:pos="1134"/>
        </w:tabs>
        <w:autoSpaceDE w:val="0"/>
        <w:autoSpaceDN w:val="0"/>
        <w:adjustRightInd w:val="0"/>
        <w:ind w:left="851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– </w:t>
      </w:r>
      <w:r w:rsidR="0089373E" w:rsidRPr="00156229">
        <w:rPr>
          <w:color w:val="000000"/>
          <w:sz w:val="28"/>
          <w:szCs w:val="28"/>
          <w:lang w:val="uk-UA"/>
        </w:rPr>
        <w:t>приймальне</w:t>
      </w:r>
      <w:r>
        <w:rPr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color w:val="000000"/>
          <w:sz w:val="28"/>
          <w:szCs w:val="28"/>
          <w:lang w:val="uk-UA"/>
        </w:rPr>
        <w:t>відділення</w:t>
      </w:r>
      <w:r w:rsidR="00B005F2" w:rsidRPr="00156229">
        <w:rPr>
          <w:color w:val="000000"/>
          <w:sz w:val="28"/>
          <w:szCs w:val="28"/>
          <w:lang w:val="uk-UA"/>
        </w:rPr>
        <w:t>;</w:t>
      </w:r>
    </w:p>
    <w:p w:rsidR="00B005F2" w:rsidRPr="00156229" w:rsidRDefault="009779E2" w:rsidP="00D50AFE">
      <w:pPr>
        <w:pStyle w:val="af6"/>
        <w:widowControl w:val="0"/>
        <w:tabs>
          <w:tab w:val="left" w:pos="1134"/>
        </w:tabs>
        <w:autoSpaceDE w:val="0"/>
        <w:autoSpaceDN w:val="0"/>
        <w:adjustRightInd w:val="0"/>
        <w:ind w:left="851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– </w:t>
      </w:r>
      <w:r w:rsidR="00B005F2" w:rsidRPr="00156229">
        <w:rPr>
          <w:color w:val="000000"/>
          <w:sz w:val="28"/>
          <w:szCs w:val="28"/>
          <w:lang w:val="uk-UA"/>
        </w:rPr>
        <w:t>спец</w:t>
      </w:r>
      <w:r w:rsidR="0089373E" w:rsidRPr="00156229">
        <w:rPr>
          <w:color w:val="000000"/>
          <w:sz w:val="28"/>
          <w:szCs w:val="28"/>
          <w:lang w:val="uk-UA"/>
        </w:rPr>
        <w:t>іалізовані</w:t>
      </w:r>
      <w:r>
        <w:rPr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color w:val="000000"/>
          <w:sz w:val="28"/>
          <w:szCs w:val="28"/>
          <w:lang w:val="uk-UA"/>
        </w:rPr>
        <w:t>відділення</w:t>
      </w:r>
      <w:r w:rsidR="00B005F2" w:rsidRPr="00156229">
        <w:rPr>
          <w:color w:val="000000"/>
          <w:sz w:val="28"/>
          <w:szCs w:val="28"/>
          <w:lang w:val="uk-UA"/>
        </w:rPr>
        <w:t>;</w:t>
      </w:r>
    </w:p>
    <w:p w:rsidR="00B005F2" w:rsidRPr="00156229" w:rsidRDefault="009779E2" w:rsidP="00D50AFE">
      <w:pPr>
        <w:pStyle w:val="af6"/>
        <w:widowControl w:val="0"/>
        <w:tabs>
          <w:tab w:val="left" w:pos="1134"/>
        </w:tabs>
        <w:autoSpaceDE w:val="0"/>
        <w:autoSpaceDN w:val="0"/>
        <w:adjustRightInd w:val="0"/>
        <w:ind w:left="851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– </w:t>
      </w:r>
      <w:r w:rsidR="0089373E" w:rsidRPr="00156229">
        <w:rPr>
          <w:color w:val="000000"/>
          <w:sz w:val="28"/>
          <w:szCs w:val="28"/>
          <w:lang w:val="uk-UA"/>
        </w:rPr>
        <w:t>діагностичні</w:t>
      </w:r>
      <w:r>
        <w:rPr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color w:val="000000"/>
          <w:sz w:val="28"/>
          <w:szCs w:val="28"/>
          <w:lang w:val="uk-UA"/>
        </w:rPr>
        <w:t>підрозділи</w:t>
      </w:r>
      <w:r w:rsidR="00B005F2" w:rsidRPr="00156229">
        <w:rPr>
          <w:color w:val="000000"/>
          <w:sz w:val="28"/>
          <w:szCs w:val="28"/>
          <w:lang w:val="uk-UA"/>
        </w:rPr>
        <w:t>;</w:t>
      </w:r>
    </w:p>
    <w:p w:rsidR="0051598C" w:rsidRPr="00156229" w:rsidRDefault="009779E2" w:rsidP="00D50AFE">
      <w:pPr>
        <w:pStyle w:val="af6"/>
        <w:widowControl w:val="0"/>
        <w:tabs>
          <w:tab w:val="left" w:pos="1134"/>
        </w:tabs>
        <w:autoSpaceDE w:val="0"/>
        <w:autoSpaceDN w:val="0"/>
        <w:adjustRightInd w:val="0"/>
        <w:ind w:left="851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– </w:t>
      </w:r>
      <w:r w:rsidR="0025246E" w:rsidRPr="00156229">
        <w:rPr>
          <w:color w:val="000000"/>
          <w:sz w:val="28"/>
          <w:szCs w:val="28"/>
          <w:lang w:val="uk-UA"/>
        </w:rPr>
        <w:t>кл</w:t>
      </w:r>
      <w:r w:rsidR="0089373E" w:rsidRPr="00156229">
        <w:rPr>
          <w:color w:val="000000"/>
          <w:sz w:val="28"/>
          <w:szCs w:val="28"/>
          <w:lang w:val="uk-UA"/>
        </w:rPr>
        <w:t>і</w:t>
      </w:r>
      <w:r w:rsidR="0025246E" w:rsidRPr="00156229">
        <w:rPr>
          <w:color w:val="000000"/>
          <w:sz w:val="28"/>
          <w:szCs w:val="28"/>
          <w:lang w:val="uk-UA"/>
        </w:rPr>
        <w:t>н</w:t>
      </w:r>
      <w:r w:rsidR="0089373E" w:rsidRPr="00156229">
        <w:rPr>
          <w:color w:val="000000"/>
          <w:sz w:val="28"/>
          <w:szCs w:val="28"/>
          <w:lang w:val="uk-UA"/>
        </w:rPr>
        <w:t>і</w:t>
      </w:r>
      <w:r w:rsidR="0025246E" w:rsidRPr="00156229">
        <w:rPr>
          <w:color w:val="000000"/>
          <w:sz w:val="28"/>
          <w:szCs w:val="28"/>
          <w:lang w:val="uk-UA"/>
        </w:rPr>
        <w:t>ко-д</w:t>
      </w:r>
      <w:r w:rsidR="0089373E" w:rsidRPr="00156229">
        <w:rPr>
          <w:color w:val="000000"/>
          <w:sz w:val="28"/>
          <w:szCs w:val="28"/>
          <w:lang w:val="uk-UA"/>
        </w:rPr>
        <w:t>іагностичні</w:t>
      </w:r>
      <w:r>
        <w:rPr>
          <w:color w:val="000000"/>
          <w:sz w:val="28"/>
          <w:szCs w:val="28"/>
          <w:lang w:val="uk-UA"/>
        </w:rPr>
        <w:t xml:space="preserve"> </w:t>
      </w:r>
      <w:r w:rsidR="0025246E" w:rsidRPr="00156229">
        <w:rPr>
          <w:color w:val="000000"/>
          <w:sz w:val="28"/>
          <w:szCs w:val="28"/>
          <w:lang w:val="uk-UA"/>
        </w:rPr>
        <w:t>лаборатор</w:t>
      </w:r>
      <w:r w:rsidR="0089373E" w:rsidRPr="00156229">
        <w:rPr>
          <w:color w:val="000000"/>
          <w:sz w:val="28"/>
          <w:szCs w:val="28"/>
          <w:lang w:val="uk-UA"/>
        </w:rPr>
        <w:t>ії</w:t>
      </w:r>
      <w:r w:rsidR="0025246E" w:rsidRPr="00156229">
        <w:rPr>
          <w:color w:val="000000"/>
          <w:sz w:val="28"/>
          <w:szCs w:val="28"/>
          <w:lang w:val="uk-UA"/>
        </w:rPr>
        <w:t>;</w:t>
      </w:r>
    </w:p>
    <w:p w:rsidR="0051598C" w:rsidRPr="00156229" w:rsidRDefault="009779E2" w:rsidP="00D50AFE">
      <w:pPr>
        <w:pStyle w:val="af6"/>
        <w:widowControl w:val="0"/>
        <w:tabs>
          <w:tab w:val="left" w:pos="1134"/>
        </w:tabs>
        <w:autoSpaceDE w:val="0"/>
        <w:autoSpaceDN w:val="0"/>
        <w:adjustRightInd w:val="0"/>
        <w:ind w:left="851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– </w:t>
      </w:r>
      <w:r w:rsidR="0089373E" w:rsidRPr="00156229">
        <w:rPr>
          <w:color w:val="000000"/>
          <w:sz w:val="28"/>
          <w:szCs w:val="28"/>
          <w:lang w:val="uk-UA"/>
        </w:rPr>
        <w:t>відділення</w:t>
      </w:r>
      <w:r>
        <w:rPr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color w:val="000000"/>
          <w:sz w:val="28"/>
          <w:szCs w:val="28"/>
          <w:lang w:val="uk-UA"/>
        </w:rPr>
        <w:t>відновного</w:t>
      </w:r>
      <w:r>
        <w:rPr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color w:val="000000"/>
          <w:sz w:val="28"/>
          <w:szCs w:val="28"/>
          <w:lang w:val="uk-UA"/>
        </w:rPr>
        <w:t>лікування</w:t>
      </w:r>
      <w:r w:rsidR="0025246E" w:rsidRPr="00156229">
        <w:rPr>
          <w:color w:val="000000"/>
          <w:sz w:val="28"/>
          <w:szCs w:val="28"/>
          <w:lang w:val="uk-UA"/>
        </w:rPr>
        <w:t>;</w:t>
      </w:r>
    </w:p>
    <w:p w:rsidR="0051598C" w:rsidRPr="00156229" w:rsidRDefault="009779E2" w:rsidP="00D50AFE">
      <w:pPr>
        <w:pStyle w:val="af6"/>
        <w:widowControl w:val="0"/>
        <w:tabs>
          <w:tab w:val="left" w:pos="1134"/>
        </w:tabs>
        <w:autoSpaceDE w:val="0"/>
        <w:autoSpaceDN w:val="0"/>
        <w:adjustRightInd w:val="0"/>
        <w:ind w:left="851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– </w:t>
      </w:r>
      <w:r w:rsidR="0089373E" w:rsidRPr="00156229">
        <w:rPr>
          <w:color w:val="000000"/>
          <w:sz w:val="28"/>
          <w:szCs w:val="28"/>
          <w:lang w:val="uk-UA"/>
        </w:rPr>
        <w:t>служба</w:t>
      </w:r>
      <w:r>
        <w:rPr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color w:val="000000"/>
          <w:sz w:val="28"/>
          <w:szCs w:val="28"/>
          <w:lang w:val="uk-UA"/>
        </w:rPr>
        <w:t>анестезіології</w:t>
      </w:r>
      <w:r>
        <w:rPr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color w:val="000000"/>
          <w:sz w:val="28"/>
          <w:szCs w:val="28"/>
          <w:lang w:val="uk-UA"/>
        </w:rPr>
        <w:t>та</w:t>
      </w:r>
      <w:r>
        <w:rPr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color w:val="000000"/>
          <w:sz w:val="28"/>
          <w:szCs w:val="28"/>
          <w:lang w:val="uk-UA"/>
        </w:rPr>
        <w:t>реанімації</w:t>
      </w:r>
      <w:r w:rsidR="00B36394" w:rsidRPr="00156229">
        <w:rPr>
          <w:color w:val="000000"/>
          <w:sz w:val="28"/>
          <w:szCs w:val="28"/>
          <w:lang w:val="uk-UA"/>
        </w:rPr>
        <w:t>;</w:t>
      </w:r>
    </w:p>
    <w:p w:rsidR="0051598C" w:rsidRPr="00156229" w:rsidRDefault="009779E2" w:rsidP="00D50AFE">
      <w:pPr>
        <w:pStyle w:val="af6"/>
        <w:widowControl w:val="0"/>
        <w:tabs>
          <w:tab w:val="left" w:pos="1134"/>
        </w:tabs>
        <w:autoSpaceDE w:val="0"/>
        <w:autoSpaceDN w:val="0"/>
        <w:adjustRightInd w:val="0"/>
        <w:ind w:left="851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– </w:t>
      </w:r>
      <w:r w:rsidR="0089373E" w:rsidRPr="00156229">
        <w:rPr>
          <w:color w:val="000000"/>
          <w:sz w:val="28"/>
          <w:szCs w:val="28"/>
          <w:lang w:val="uk-UA"/>
        </w:rPr>
        <w:t>патологоанатомічне</w:t>
      </w:r>
      <w:r w:rsidR="00BD1FF4">
        <w:rPr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color w:val="000000"/>
          <w:sz w:val="28"/>
          <w:szCs w:val="28"/>
          <w:lang w:val="uk-UA"/>
        </w:rPr>
        <w:t>відділення</w:t>
      </w:r>
      <w:r w:rsidR="0051598C" w:rsidRPr="00156229">
        <w:rPr>
          <w:color w:val="000000"/>
          <w:sz w:val="28"/>
          <w:szCs w:val="28"/>
          <w:lang w:val="uk-UA"/>
        </w:rPr>
        <w:t>;</w:t>
      </w:r>
    </w:p>
    <w:p w:rsidR="00B005F2" w:rsidRPr="00156229" w:rsidRDefault="00BD1FF4" w:rsidP="00D50AFE">
      <w:pPr>
        <w:pStyle w:val="af6"/>
        <w:widowControl w:val="0"/>
        <w:tabs>
          <w:tab w:val="left" w:pos="1134"/>
        </w:tabs>
        <w:autoSpaceDE w:val="0"/>
        <w:autoSpaceDN w:val="0"/>
        <w:adjustRightInd w:val="0"/>
        <w:ind w:left="851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– </w:t>
      </w:r>
      <w:r w:rsidR="0089373E" w:rsidRPr="00156229">
        <w:rPr>
          <w:color w:val="000000"/>
          <w:sz w:val="28"/>
          <w:szCs w:val="28"/>
          <w:lang w:val="uk-UA"/>
        </w:rPr>
        <w:t>палати</w:t>
      </w:r>
      <w:r>
        <w:rPr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color w:val="000000"/>
          <w:sz w:val="28"/>
          <w:szCs w:val="28"/>
          <w:lang w:val="uk-UA"/>
        </w:rPr>
        <w:t>денного</w:t>
      </w:r>
      <w:r>
        <w:rPr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color w:val="000000"/>
          <w:sz w:val="28"/>
          <w:szCs w:val="28"/>
          <w:lang w:val="uk-UA"/>
        </w:rPr>
        <w:t>перебування</w:t>
      </w:r>
      <w:r w:rsidR="003815A8" w:rsidRPr="00156229">
        <w:rPr>
          <w:color w:val="000000"/>
          <w:sz w:val="28"/>
          <w:szCs w:val="28"/>
          <w:lang w:val="uk-UA"/>
        </w:rPr>
        <w:t>.</w:t>
      </w:r>
    </w:p>
    <w:p w:rsidR="001D7C23" w:rsidRPr="00156229" w:rsidRDefault="001D7C23" w:rsidP="00081EA8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F04013" w:rsidRPr="00156229" w:rsidRDefault="0089373E" w:rsidP="00F0401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Управл</w:t>
      </w:r>
      <w:r w:rsidRPr="00156229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іння</w:t>
      </w:r>
      <w:r w:rsidR="00BD1FF4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в</w:t>
      </w:r>
      <w:r w:rsidR="00BD1FF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міській</w:t>
      </w:r>
      <w:r w:rsidR="00BD1FF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лікарні</w:t>
      </w:r>
      <w:r w:rsidR="00BD1FF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представлено</w:t>
      </w:r>
      <w:r w:rsidR="00BD1FF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наступними</w:t>
      </w:r>
      <w:r w:rsidR="00BD1FF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посадовими</w:t>
      </w:r>
      <w:r w:rsidR="00BD1FF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особами</w:t>
      </w:r>
      <w:r w:rsidR="00F04013" w:rsidRPr="00156229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:</w:t>
      </w:r>
    </w:p>
    <w:p w:rsidR="00BD1FF4" w:rsidRDefault="00BD1FF4" w:rsidP="00BD1FF4">
      <w:pPr>
        <w:pStyle w:val="af6"/>
        <w:widowControl w:val="0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bCs/>
          <w:color w:val="000000"/>
          <w:sz w:val="28"/>
          <w:szCs w:val="28"/>
          <w:lang w:val="uk-UA"/>
        </w:rPr>
      </w:pPr>
      <w:r>
        <w:rPr>
          <w:bCs/>
          <w:color w:val="000000"/>
          <w:sz w:val="28"/>
          <w:szCs w:val="28"/>
          <w:lang w:val="uk-UA"/>
        </w:rPr>
        <w:t>– </w:t>
      </w:r>
      <w:r w:rsidR="0089373E" w:rsidRPr="00156229">
        <w:rPr>
          <w:bCs/>
          <w:color w:val="000000"/>
          <w:sz w:val="28"/>
          <w:szCs w:val="28"/>
          <w:lang w:val="uk-UA"/>
        </w:rPr>
        <w:t>головний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лікар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F04013" w:rsidRPr="00156229">
        <w:rPr>
          <w:bCs/>
          <w:color w:val="000000"/>
          <w:sz w:val="28"/>
          <w:szCs w:val="28"/>
          <w:lang w:val="uk-UA"/>
        </w:rPr>
        <w:t>(в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кожній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лікарні</w:t>
      </w:r>
      <w:r w:rsidR="00F04013" w:rsidRPr="00156229">
        <w:rPr>
          <w:bCs/>
          <w:color w:val="000000"/>
          <w:sz w:val="28"/>
          <w:szCs w:val="28"/>
          <w:lang w:val="uk-UA"/>
        </w:rPr>
        <w:t>);</w:t>
      </w:r>
    </w:p>
    <w:p w:rsidR="00BD1FF4" w:rsidRDefault="00BD1FF4" w:rsidP="00BD1FF4">
      <w:pPr>
        <w:pStyle w:val="af6"/>
        <w:widowControl w:val="0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bCs/>
          <w:color w:val="000000"/>
          <w:sz w:val="28"/>
          <w:szCs w:val="28"/>
          <w:lang w:val="uk-UA"/>
        </w:rPr>
      </w:pPr>
      <w:r>
        <w:rPr>
          <w:bCs/>
          <w:color w:val="000000"/>
          <w:sz w:val="28"/>
          <w:szCs w:val="28"/>
          <w:lang w:val="uk-UA"/>
        </w:rPr>
        <w:t>– </w:t>
      </w:r>
      <w:r w:rsidR="009C2E76" w:rsidRPr="00156229">
        <w:rPr>
          <w:bCs/>
          <w:color w:val="000000"/>
          <w:sz w:val="28"/>
          <w:szCs w:val="28"/>
          <w:lang w:val="uk-UA"/>
        </w:rPr>
        <w:t>завідувач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9C2E76" w:rsidRPr="00156229">
        <w:rPr>
          <w:bCs/>
          <w:color w:val="000000"/>
          <w:sz w:val="28"/>
          <w:szCs w:val="28"/>
          <w:lang w:val="uk-UA"/>
        </w:rPr>
        <w:t>поліклініки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(в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кожній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поліклініці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з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кількістю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лікарських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посад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до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20</w:t>
      </w:r>
      <w:r w:rsidR="00F04013" w:rsidRPr="00156229">
        <w:rPr>
          <w:color w:val="000000"/>
          <w:sz w:val="28"/>
          <w:szCs w:val="28"/>
          <w:lang w:val="uk-UA"/>
        </w:rPr>
        <w:t>);</w:t>
      </w:r>
    </w:p>
    <w:p w:rsidR="009C5D37" w:rsidRPr="00BD1FF4" w:rsidRDefault="00BD1FF4" w:rsidP="00BD1FF4">
      <w:pPr>
        <w:pStyle w:val="af6"/>
        <w:widowControl w:val="0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bCs/>
          <w:color w:val="000000"/>
          <w:sz w:val="28"/>
          <w:szCs w:val="28"/>
          <w:lang w:val="uk-UA"/>
        </w:rPr>
      </w:pPr>
      <w:r>
        <w:rPr>
          <w:bCs/>
          <w:color w:val="000000"/>
          <w:sz w:val="28"/>
          <w:szCs w:val="28"/>
          <w:lang w:val="uk-UA"/>
        </w:rPr>
        <w:lastRenderedPageBreak/>
        <w:t>– </w:t>
      </w:r>
      <w:r w:rsidR="0089373E" w:rsidRPr="00156229">
        <w:rPr>
          <w:bCs/>
          <w:color w:val="000000"/>
          <w:sz w:val="28"/>
          <w:szCs w:val="28"/>
          <w:lang w:val="uk-UA"/>
        </w:rPr>
        <w:t>заступник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головного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лікаря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з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поліклінічної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робот</w:t>
      </w:r>
      <w:r w:rsidR="006A542A" w:rsidRPr="00156229">
        <w:rPr>
          <w:bCs/>
          <w:color w:val="000000"/>
          <w:sz w:val="28"/>
          <w:szCs w:val="28"/>
          <w:lang w:val="uk-UA"/>
        </w:rPr>
        <w:t>и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(при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наявності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понад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20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посад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лікарів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амбулаторного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прийому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замість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посади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завідувач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поліклініки</w:t>
      </w:r>
      <w:r w:rsidR="00F04013" w:rsidRPr="00156229">
        <w:rPr>
          <w:color w:val="000000"/>
          <w:sz w:val="28"/>
          <w:szCs w:val="28"/>
          <w:lang w:val="uk-UA"/>
        </w:rPr>
        <w:t>);</w:t>
      </w:r>
    </w:p>
    <w:p w:rsidR="009C5D37" w:rsidRPr="00156229" w:rsidRDefault="00BD1FF4" w:rsidP="00BB34B8">
      <w:pPr>
        <w:pStyle w:val="af6"/>
        <w:widowControl w:val="0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color w:val="000000"/>
          <w:sz w:val="28"/>
          <w:szCs w:val="28"/>
          <w:lang w:val="uk-UA"/>
        </w:rPr>
      </w:pPr>
      <w:r>
        <w:rPr>
          <w:bCs/>
          <w:color w:val="000000"/>
          <w:sz w:val="28"/>
          <w:szCs w:val="28"/>
          <w:lang w:val="uk-UA"/>
        </w:rPr>
        <w:t>– </w:t>
      </w:r>
      <w:r w:rsidR="0089373E" w:rsidRPr="00156229">
        <w:rPr>
          <w:bCs/>
          <w:color w:val="000000"/>
          <w:sz w:val="28"/>
          <w:szCs w:val="28"/>
          <w:lang w:val="uk-UA"/>
        </w:rPr>
        <w:t>заступник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головного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лікаря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по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медичній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частині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6A542A" w:rsidRPr="00156229">
        <w:rPr>
          <w:bCs/>
          <w:color w:val="000000"/>
          <w:sz w:val="28"/>
          <w:szCs w:val="28"/>
          <w:lang w:val="uk-UA"/>
        </w:rPr>
        <w:t>(при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6A542A" w:rsidRPr="00156229">
        <w:rPr>
          <w:bCs/>
          <w:color w:val="000000"/>
          <w:sz w:val="28"/>
          <w:szCs w:val="28"/>
          <w:lang w:val="uk-UA"/>
        </w:rPr>
        <w:t>наявності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6A542A" w:rsidRPr="00156229">
        <w:rPr>
          <w:bCs/>
          <w:color w:val="000000"/>
          <w:sz w:val="28"/>
          <w:szCs w:val="28"/>
          <w:lang w:val="uk-UA"/>
        </w:rPr>
        <w:t>не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6A542A" w:rsidRPr="00156229">
        <w:rPr>
          <w:bCs/>
          <w:color w:val="000000"/>
          <w:sz w:val="28"/>
          <w:szCs w:val="28"/>
          <w:lang w:val="uk-UA"/>
        </w:rPr>
        <w:t>менш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300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ліжок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в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стаціонарі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і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не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менш</w:t>
      </w:r>
      <w:r>
        <w:rPr>
          <w:bCs/>
          <w:color w:val="000000"/>
          <w:sz w:val="28"/>
          <w:szCs w:val="28"/>
          <w:lang w:val="uk-UA"/>
        </w:rPr>
        <w:t xml:space="preserve">е </w:t>
      </w:r>
      <w:r w:rsidR="0089373E" w:rsidRPr="00156229">
        <w:rPr>
          <w:bCs/>
          <w:color w:val="000000"/>
          <w:sz w:val="28"/>
          <w:szCs w:val="28"/>
          <w:lang w:val="uk-UA"/>
        </w:rPr>
        <w:t>40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лікарських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посад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у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самостійній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поліклініці</w:t>
      </w:r>
      <w:r w:rsidR="00F04013" w:rsidRPr="00156229">
        <w:rPr>
          <w:color w:val="000000"/>
          <w:sz w:val="28"/>
          <w:szCs w:val="28"/>
          <w:lang w:val="uk-UA"/>
        </w:rPr>
        <w:t>);</w:t>
      </w:r>
    </w:p>
    <w:p w:rsidR="0089373E" w:rsidRPr="00156229" w:rsidRDefault="00BD1FF4" w:rsidP="00BB34B8">
      <w:pPr>
        <w:pStyle w:val="af6"/>
        <w:widowControl w:val="0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color w:val="000000"/>
          <w:sz w:val="28"/>
          <w:szCs w:val="28"/>
          <w:lang w:val="uk-UA"/>
        </w:rPr>
      </w:pPr>
      <w:r>
        <w:rPr>
          <w:bCs/>
          <w:color w:val="000000"/>
          <w:sz w:val="28"/>
          <w:szCs w:val="28"/>
          <w:lang w:val="uk-UA"/>
        </w:rPr>
        <w:t>– </w:t>
      </w:r>
      <w:r w:rsidR="0089373E" w:rsidRPr="00156229">
        <w:rPr>
          <w:bCs/>
          <w:color w:val="000000"/>
          <w:sz w:val="28"/>
          <w:szCs w:val="28"/>
          <w:lang w:val="uk-UA"/>
        </w:rPr>
        <w:t>заступник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головного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лікаря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з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експертизи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тимчасової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непрацездатності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(при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числі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посад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лікарів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амбулаторного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прийому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не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менше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25);</w:t>
      </w:r>
    </w:p>
    <w:p w:rsidR="009C5D37" w:rsidRPr="00156229" w:rsidRDefault="00BD1FF4" w:rsidP="00BB34B8">
      <w:pPr>
        <w:pStyle w:val="af6"/>
        <w:widowControl w:val="0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color w:val="000000"/>
          <w:sz w:val="28"/>
          <w:szCs w:val="28"/>
          <w:lang w:val="uk-UA"/>
        </w:rPr>
      </w:pPr>
      <w:r>
        <w:rPr>
          <w:bCs/>
          <w:color w:val="000000"/>
          <w:sz w:val="28"/>
          <w:szCs w:val="28"/>
          <w:lang w:val="uk-UA"/>
        </w:rPr>
        <w:t>– </w:t>
      </w:r>
      <w:r w:rsidR="0089373E" w:rsidRPr="00156229">
        <w:rPr>
          <w:bCs/>
          <w:color w:val="000000"/>
          <w:sz w:val="28"/>
          <w:szCs w:val="28"/>
          <w:lang w:val="uk-UA"/>
        </w:rPr>
        <w:t>заступник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головного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лікаря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з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акушерсько-гінекологічної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допомоги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(в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лікарні,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яка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має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понад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100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ліжок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даного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профілю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замість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посади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завідуючого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відділенням</w:t>
      </w:r>
      <w:r w:rsidR="00F04013" w:rsidRPr="00156229">
        <w:rPr>
          <w:color w:val="000000"/>
          <w:sz w:val="28"/>
          <w:szCs w:val="28"/>
          <w:lang w:val="uk-UA"/>
        </w:rPr>
        <w:t>);</w:t>
      </w:r>
    </w:p>
    <w:p w:rsidR="0089373E" w:rsidRPr="00156229" w:rsidRDefault="00BD1FF4" w:rsidP="00BB34B8">
      <w:pPr>
        <w:pStyle w:val="af6"/>
        <w:widowControl w:val="0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color w:val="000000"/>
          <w:sz w:val="28"/>
          <w:szCs w:val="28"/>
          <w:lang w:val="uk-UA"/>
        </w:rPr>
      </w:pPr>
      <w:r>
        <w:rPr>
          <w:bCs/>
          <w:color w:val="000000"/>
          <w:sz w:val="28"/>
          <w:szCs w:val="28"/>
          <w:lang w:val="uk-UA"/>
        </w:rPr>
        <w:t>– </w:t>
      </w:r>
      <w:r w:rsidR="0089373E" w:rsidRPr="00156229">
        <w:rPr>
          <w:bCs/>
          <w:color w:val="000000"/>
          <w:sz w:val="28"/>
          <w:szCs w:val="28"/>
          <w:lang w:val="uk-UA"/>
        </w:rPr>
        <w:t>заступник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головног</w:t>
      </w:r>
      <w:r w:rsidR="009C2E76" w:rsidRPr="00156229">
        <w:rPr>
          <w:bCs/>
          <w:color w:val="000000"/>
          <w:sz w:val="28"/>
          <w:szCs w:val="28"/>
          <w:lang w:val="uk-UA"/>
        </w:rPr>
        <w:t>о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9C2E76" w:rsidRPr="00156229">
        <w:rPr>
          <w:bCs/>
          <w:color w:val="000000"/>
          <w:sz w:val="28"/>
          <w:szCs w:val="28"/>
          <w:lang w:val="uk-UA"/>
        </w:rPr>
        <w:t>лікаря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9C2E76" w:rsidRPr="00156229">
        <w:rPr>
          <w:bCs/>
          <w:color w:val="000000"/>
          <w:sz w:val="28"/>
          <w:szCs w:val="28"/>
          <w:lang w:val="uk-UA"/>
        </w:rPr>
        <w:t>з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9C2E76" w:rsidRPr="00156229">
        <w:rPr>
          <w:bCs/>
          <w:color w:val="000000"/>
          <w:sz w:val="28"/>
          <w:szCs w:val="28"/>
          <w:lang w:val="uk-UA"/>
        </w:rPr>
        <w:t>хірургічної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9C2E76" w:rsidRPr="00156229">
        <w:rPr>
          <w:bCs/>
          <w:color w:val="000000"/>
          <w:sz w:val="28"/>
          <w:szCs w:val="28"/>
          <w:lang w:val="uk-UA"/>
        </w:rPr>
        <w:t>допомоги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(в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лікарні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на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800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і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більше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ліжок,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яка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має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не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менше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300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ліжок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хірургічного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профілю;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якщо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в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лікарні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не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має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заступника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по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акушерсько-гінекологічн</w:t>
      </w:r>
      <w:r w:rsidR="00297C3F" w:rsidRPr="00156229">
        <w:rPr>
          <w:bCs/>
          <w:color w:val="000000"/>
          <w:sz w:val="28"/>
          <w:szCs w:val="28"/>
          <w:lang w:val="uk-UA"/>
        </w:rPr>
        <w:t>ій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297C3F" w:rsidRPr="00156229">
        <w:rPr>
          <w:bCs/>
          <w:color w:val="000000"/>
          <w:sz w:val="28"/>
          <w:szCs w:val="28"/>
          <w:lang w:val="uk-UA"/>
        </w:rPr>
        <w:t>допомозі</w:t>
      </w:r>
      <w:r w:rsidR="0089373E" w:rsidRPr="00156229">
        <w:rPr>
          <w:bCs/>
          <w:color w:val="000000"/>
          <w:sz w:val="28"/>
          <w:szCs w:val="28"/>
          <w:lang w:val="uk-UA"/>
        </w:rPr>
        <w:t>,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то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акушерські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7861D9" w:rsidRPr="00156229">
        <w:rPr>
          <w:bCs/>
          <w:color w:val="000000"/>
          <w:sz w:val="28"/>
          <w:szCs w:val="28"/>
          <w:lang w:val="uk-UA"/>
        </w:rPr>
        <w:t>та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гінекологічні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ліжка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відносять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до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хірургічних);</w:t>
      </w:r>
    </w:p>
    <w:p w:rsidR="009C5D37" w:rsidRPr="00156229" w:rsidRDefault="00BD1FF4" w:rsidP="00BB34B8">
      <w:pPr>
        <w:pStyle w:val="af6"/>
        <w:widowControl w:val="0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color w:val="000000"/>
          <w:sz w:val="28"/>
          <w:szCs w:val="28"/>
          <w:lang w:val="uk-UA"/>
        </w:rPr>
      </w:pPr>
      <w:r>
        <w:rPr>
          <w:bCs/>
          <w:color w:val="000000"/>
          <w:sz w:val="28"/>
          <w:szCs w:val="28"/>
          <w:lang w:val="uk-UA"/>
        </w:rPr>
        <w:t>– </w:t>
      </w:r>
      <w:r w:rsidR="0089373E" w:rsidRPr="00156229">
        <w:rPr>
          <w:bCs/>
          <w:color w:val="000000"/>
          <w:sz w:val="28"/>
          <w:szCs w:val="28"/>
          <w:lang w:val="uk-UA"/>
        </w:rPr>
        <w:t>заступник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головного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лікаря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з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економічних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питань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(</w:t>
      </w:r>
      <w:r w:rsidR="00ED2C4C" w:rsidRPr="00156229">
        <w:rPr>
          <w:bCs/>
          <w:color w:val="000000"/>
          <w:sz w:val="28"/>
          <w:szCs w:val="28"/>
          <w:lang w:val="uk-UA"/>
        </w:rPr>
        <w:t>1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ED2C4C" w:rsidRPr="00156229">
        <w:rPr>
          <w:bCs/>
          <w:color w:val="000000"/>
          <w:sz w:val="28"/>
          <w:szCs w:val="28"/>
          <w:lang w:val="uk-UA"/>
        </w:rPr>
        <w:t>посад</w:t>
      </w:r>
      <w:r w:rsidR="007861D9" w:rsidRPr="00156229">
        <w:rPr>
          <w:bCs/>
          <w:color w:val="000000"/>
          <w:sz w:val="28"/>
          <w:szCs w:val="28"/>
          <w:lang w:val="uk-UA"/>
        </w:rPr>
        <w:t>а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ED2C4C" w:rsidRPr="00156229">
        <w:rPr>
          <w:bCs/>
          <w:color w:val="000000"/>
          <w:sz w:val="28"/>
          <w:szCs w:val="28"/>
          <w:lang w:val="uk-UA"/>
        </w:rPr>
        <w:t>на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ED2C4C" w:rsidRPr="00156229">
        <w:rPr>
          <w:bCs/>
          <w:color w:val="000000"/>
          <w:sz w:val="28"/>
          <w:szCs w:val="28"/>
          <w:lang w:val="uk-UA"/>
        </w:rPr>
        <w:t>110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ED2C4C" w:rsidRPr="00156229">
        <w:rPr>
          <w:bCs/>
          <w:color w:val="000000"/>
          <w:sz w:val="28"/>
          <w:szCs w:val="28"/>
          <w:lang w:val="uk-UA"/>
        </w:rPr>
        <w:t>і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ED2C4C" w:rsidRPr="00156229">
        <w:rPr>
          <w:bCs/>
          <w:color w:val="000000"/>
          <w:sz w:val="28"/>
          <w:szCs w:val="28"/>
          <w:lang w:val="uk-UA"/>
        </w:rPr>
        <w:t>більше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ED2C4C" w:rsidRPr="00156229">
        <w:rPr>
          <w:bCs/>
          <w:color w:val="000000"/>
          <w:sz w:val="28"/>
          <w:szCs w:val="28"/>
          <w:lang w:val="uk-UA"/>
        </w:rPr>
        <w:t>ліжок)</w:t>
      </w:r>
      <w:r w:rsidR="00F04013" w:rsidRPr="00156229">
        <w:rPr>
          <w:color w:val="000000"/>
          <w:sz w:val="28"/>
          <w:szCs w:val="28"/>
          <w:lang w:val="uk-UA"/>
        </w:rPr>
        <w:t>.</w:t>
      </w:r>
    </w:p>
    <w:p w:rsidR="003815A8" w:rsidRPr="00156229" w:rsidRDefault="003815A8" w:rsidP="0089373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val="uk-UA" w:eastAsia="ru-RU"/>
        </w:rPr>
      </w:pPr>
    </w:p>
    <w:p w:rsidR="009C5D37" w:rsidRPr="00156229" w:rsidRDefault="00ED2C4C" w:rsidP="007451AE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bCs/>
          <w:i/>
          <w:iCs/>
          <w:color w:val="000000"/>
          <w:sz w:val="28"/>
          <w:szCs w:val="28"/>
          <w:lang w:val="uk-UA" w:eastAsia="ru-RU"/>
        </w:rPr>
        <w:t>До</w:t>
      </w:r>
      <w:r w:rsidR="00BD1FF4">
        <w:rPr>
          <w:rFonts w:ascii="Times New Roman" w:eastAsia="Times New Roman" w:hAnsi="Times New Roman" w:cs="Times New Roman"/>
          <w:bCs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/>
          <w:iCs/>
          <w:color w:val="000000"/>
          <w:sz w:val="28"/>
          <w:szCs w:val="28"/>
          <w:lang w:val="uk-UA" w:eastAsia="ru-RU"/>
        </w:rPr>
        <w:t>управлінського</w:t>
      </w:r>
      <w:r w:rsidR="00BD1FF4">
        <w:rPr>
          <w:rFonts w:ascii="Times New Roman" w:eastAsia="Times New Roman" w:hAnsi="Times New Roman" w:cs="Times New Roman"/>
          <w:bCs/>
          <w:i/>
          <w:iCs/>
          <w:color w:val="000000"/>
          <w:sz w:val="28"/>
          <w:szCs w:val="28"/>
          <w:lang w:val="uk-UA" w:eastAsia="ru-RU"/>
        </w:rPr>
        <w:t xml:space="preserve"> </w:t>
      </w:r>
      <w:r w:rsidR="0089373E" w:rsidRPr="00156229">
        <w:rPr>
          <w:rFonts w:ascii="Times New Roman" w:eastAsia="Times New Roman" w:hAnsi="Times New Roman" w:cs="Times New Roman"/>
          <w:bCs/>
          <w:i/>
          <w:iCs/>
          <w:color w:val="000000"/>
          <w:sz w:val="28"/>
          <w:szCs w:val="28"/>
          <w:lang w:val="uk-UA" w:eastAsia="ru-RU"/>
        </w:rPr>
        <w:t>персоналу</w:t>
      </w:r>
      <w:r w:rsidR="00BD1FF4">
        <w:rPr>
          <w:rFonts w:ascii="Times New Roman" w:eastAsia="Times New Roman" w:hAnsi="Times New Roman" w:cs="Times New Roman"/>
          <w:bCs/>
          <w:i/>
          <w:iCs/>
          <w:color w:val="000000"/>
          <w:sz w:val="28"/>
          <w:szCs w:val="28"/>
          <w:lang w:val="uk-UA" w:eastAsia="ru-RU"/>
        </w:rPr>
        <w:t xml:space="preserve"> </w:t>
      </w:r>
      <w:r w:rsidR="0089373E" w:rsidRPr="00156229">
        <w:rPr>
          <w:rFonts w:ascii="Times New Roman" w:eastAsia="Times New Roman" w:hAnsi="Times New Roman" w:cs="Times New Roman"/>
          <w:bCs/>
          <w:i/>
          <w:iCs/>
          <w:color w:val="000000"/>
          <w:sz w:val="28"/>
          <w:szCs w:val="28"/>
          <w:lang w:val="uk-UA" w:eastAsia="ru-RU"/>
        </w:rPr>
        <w:t>також</w:t>
      </w:r>
      <w:r w:rsidR="00BD1FF4">
        <w:rPr>
          <w:rFonts w:ascii="Times New Roman" w:eastAsia="Times New Roman" w:hAnsi="Times New Roman" w:cs="Times New Roman"/>
          <w:bCs/>
          <w:i/>
          <w:iCs/>
          <w:color w:val="000000"/>
          <w:sz w:val="28"/>
          <w:szCs w:val="28"/>
          <w:lang w:val="uk-UA" w:eastAsia="ru-RU"/>
        </w:rPr>
        <w:t xml:space="preserve"> </w:t>
      </w:r>
      <w:r w:rsidR="006B6CFF">
        <w:rPr>
          <w:rFonts w:ascii="Times New Roman" w:eastAsia="Times New Roman" w:hAnsi="Times New Roman" w:cs="Times New Roman"/>
          <w:bCs/>
          <w:i/>
          <w:iCs/>
          <w:color w:val="000000"/>
          <w:sz w:val="28"/>
          <w:szCs w:val="28"/>
          <w:lang w:val="uk-UA" w:eastAsia="ru-RU"/>
        </w:rPr>
        <w:t>належать</w:t>
      </w:r>
      <w:r w:rsidR="00F04013" w:rsidRPr="00156229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:</w:t>
      </w:r>
    </w:p>
    <w:p w:rsidR="009C5D37" w:rsidRPr="00156229" w:rsidRDefault="00BD1FF4" w:rsidP="007451AE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 </w:t>
      </w:r>
      <w:r w:rsidR="0089373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завідувач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89373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відділенням</w:t>
      </w:r>
      <w:r w:rsidR="003815A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;</w:t>
      </w:r>
    </w:p>
    <w:p w:rsidR="009C5D37" w:rsidRPr="00156229" w:rsidRDefault="00BD1FF4" w:rsidP="007451AE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 </w:t>
      </w:r>
      <w:r w:rsidR="0089373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заступник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89373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або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89373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завідувач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50074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89373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АГР</w:t>
      </w:r>
      <w:r w:rsidR="003815A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;</w:t>
      </w:r>
    </w:p>
    <w:p w:rsidR="009C5D37" w:rsidRPr="00156229" w:rsidRDefault="00BD1FF4" w:rsidP="007451AE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 </w:t>
      </w:r>
      <w:r w:rsidR="0089373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головна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89373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медична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89373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сестра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89373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лікарні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89373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89373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поліклініки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89373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89373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самостійних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89373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поліклініках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89373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89373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числом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ED2C4C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лікарських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89373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посад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89373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89373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менше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89373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30</w:t>
      </w:r>
      <w:r w:rsidR="003815A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);</w:t>
      </w:r>
    </w:p>
    <w:p w:rsidR="009C5D37" w:rsidRPr="00156229" w:rsidRDefault="00BD1FF4" w:rsidP="007451AE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 </w:t>
      </w:r>
      <w:r w:rsidR="0089373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старша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89373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медична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89373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сестра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89373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відділення</w:t>
      </w:r>
      <w:r w:rsidR="00F04013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8D49DB" w:rsidRPr="00156229" w:rsidRDefault="008D49DB" w:rsidP="007451AE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89373E" w:rsidRPr="00156229" w:rsidRDefault="0089373E" w:rsidP="0089373E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 w:rsidRPr="0015622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Приймальне</w:t>
      </w:r>
      <w:r w:rsidR="00A513F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відділення.</w:t>
      </w:r>
      <w:r w:rsidR="00A513F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Обслуговування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пацієнтів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стаціонарі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починається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приймальному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відділенні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8B04C9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–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8B04C9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ц</w:t>
      </w:r>
      <w:r w:rsidR="00950074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е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важливе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лікувально-діагностичне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відділення,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призначене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для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реєстрації,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прийому,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первинного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огляду,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антропометрії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A513FE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uk-UA" w:eastAsia="ru-RU"/>
        </w:rPr>
        <w:t>(від</w:t>
      </w:r>
      <w:r w:rsidR="00A513FE" w:rsidRPr="00A513FE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A513FE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uk-UA" w:eastAsia="ru-RU"/>
        </w:rPr>
        <w:t>грец.</w:t>
      </w:r>
      <w:r w:rsidR="00A513FE" w:rsidRPr="00A513FE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A513FE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uk-UA" w:eastAsia="ru-RU"/>
        </w:rPr>
        <w:t>«anthropos»</w:t>
      </w:r>
      <w:r w:rsidR="00A513FE" w:rsidRPr="00A513FE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00630" w:rsidRPr="00A513FE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uk-UA" w:eastAsia="ru-RU"/>
        </w:rPr>
        <w:t>–</w:t>
      </w:r>
      <w:r w:rsidR="00A513FE" w:rsidRPr="00A513FE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A513FE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uk-UA" w:eastAsia="ru-RU"/>
        </w:rPr>
        <w:t>людина,</w:t>
      </w:r>
      <w:r w:rsidR="00A513FE" w:rsidRPr="00A513FE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uk-UA" w:eastAsia="ru-RU"/>
        </w:rPr>
        <w:t xml:space="preserve"> «</w:t>
      </w:r>
      <w:r w:rsidR="00A513FE" w:rsidRPr="00A513FE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en-US" w:eastAsia="ru-RU"/>
        </w:rPr>
        <w:t>m</w:t>
      </w:r>
      <w:r w:rsidRPr="00A513FE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uk-UA" w:eastAsia="ru-RU"/>
        </w:rPr>
        <w:t>etreo»</w:t>
      </w:r>
      <w:r w:rsidR="00A513FE" w:rsidRPr="00A513FE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00630" w:rsidRPr="00A513FE">
        <w:rPr>
          <w:rFonts w:ascii="Times New Roman" w:eastAsia="Times New Roman" w:hAnsi="Times New Roman" w:cs="Times New Roman"/>
          <w:i/>
          <w:color w:val="000000"/>
          <w:sz w:val="27"/>
          <w:szCs w:val="27"/>
          <w:lang w:val="uk-UA" w:eastAsia="ru-RU"/>
        </w:rPr>
        <w:t>–</w:t>
      </w:r>
      <w:r w:rsidR="00A513FE" w:rsidRPr="00A513FE">
        <w:rPr>
          <w:rFonts w:ascii="Times New Roman" w:eastAsia="Times New Roman" w:hAnsi="Times New Roman" w:cs="Times New Roman"/>
          <w:i/>
          <w:color w:val="000000"/>
          <w:sz w:val="27"/>
          <w:szCs w:val="27"/>
          <w:lang w:val="uk-UA" w:eastAsia="ru-RU"/>
        </w:rPr>
        <w:t xml:space="preserve"> </w:t>
      </w:r>
      <w:r w:rsidRPr="00A513FE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uk-UA" w:eastAsia="ru-RU"/>
        </w:rPr>
        <w:t>вимірювати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),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санітарно-гігієнічної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обробки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хворих</w:t>
      </w:r>
      <w:r w:rsidR="00FF7694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,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FF7694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що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5F3BF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надійшли</w:t>
      </w:r>
      <w:r w:rsidR="006B6CF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,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і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надання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кваліфікованої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(невідкладної)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медичної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допомоги.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Від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того,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наскільки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6664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професійно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,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швидко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6664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та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організовано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діє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медичний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персонал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цього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відділення,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певній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мірі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залежить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успіх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подальшого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лікування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хворого,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а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при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невідкладних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(ургентних)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станах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6664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–</w:t>
      </w:r>
      <w:r w:rsidR="00B10DB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і</w:t>
      </w:r>
      <w:r w:rsidR="00B10DB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його</w:t>
      </w:r>
      <w:r w:rsidR="00B10DB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життя.</w:t>
      </w:r>
      <w:r w:rsidR="00B10DB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Кожен</w:t>
      </w:r>
      <w:r w:rsidR="00B10DB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хворий</w:t>
      </w:r>
      <w:r w:rsidR="00FF7694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,</w:t>
      </w:r>
      <w:r w:rsidR="00B10DB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FF7694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що</w:t>
      </w:r>
      <w:r w:rsidR="00B10DB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5F3BF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надійшов</w:t>
      </w:r>
      <w:r w:rsidR="00FF7694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,</w:t>
      </w:r>
      <w:r w:rsidR="00B10DB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повинен</w:t>
      </w:r>
      <w:r w:rsidR="00B10DB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відчути</w:t>
      </w:r>
      <w:r w:rsidR="00B10DB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</w:t>
      </w:r>
      <w:r w:rsidR="00B10DB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приймальному</w:t>
      </w:r>
      <w:r w:rsidR="00B10DB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відділенні</w:t>
      </w:r>
      <w:r w:rsidR="00B10DB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дбайливе</w:t>
      </w:r>
      <w:r w:rsidR="00B10DB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і</w:t>
      </w:r>
      <w:r w:rsidR="00B10DB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привітне</w:t>
      </w:r>
      <w:r w:rsidR="00B10DB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ставлення</w:t>
      </w:r>
      <w:r w:rsidR="00B10DB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до</w:t>
      </w:r>
      <w:r w:rsidR="00B10DB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себе.</w:t>
      </w:r>
      <w:r w:rsidR="00B10DB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Тоді</w:t>
      </w:r>
      <w:r w:rsidR="00B10DB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він</w:t>
      </w:r>
      <w:r w:rsidR="00B10DB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перейметься</w:t>
      </w:r>
      <w:r w:rsidR="00B10DB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довірою</w:t>
      </w:r>
      <w:r w:rsidR="00B10DB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до</w:t>
      </w:r>
      <w:r w:rsidR="00B10DB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6B6CF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закладу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,</w:t>
      </w:r>
      <w:r w:rsidR="00B10DB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де</w:t>
      </w:r>
      <w:r w:rsidR="00B10DB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буде</w:t>
      </w:r>
      <w:r w:rsidR="00B10DB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лікуватися.</w:t>
      </w:r>
    </w:p>
    <w:p w:rsidR="007451AE" w:rsidRPr="00156229" w:rsidRDefault="0089373E" w:rsidP="0089373E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Виходячи</w:t>
      </w:r>
      <w:r w:rsidR="00B10DB3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з</w:t>
      </w:r>
      <w:r w:rsidR="00B10DB3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цього</w:t>
      </w:r>
      <w:r w:rsidR="00B10DB3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приймальн</w:t>
      </w:r>
      <w:r w:rsidR="00CF5135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е</w:t>
      </w:r>
      <w:r w:rsidR="00B10DB3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відділення</w:t>
      </w:r>
      <w:r w:rsidR="00B10DB3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ма</w:t>
      </w:r>
      <w:r w:rsidR="00CF5135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є</w:t>
      </w:r>
      <w:r w:rsidR="00B10DB3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CF5135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ряд</w:t>
      </w:r>
      <w:r w:rsidR="00B10DB3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CF5135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зав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да</w:t>
      </w:r>
      <w:r w:rsidR="00CF5135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нь</w:t>
      </w:r>
      <w:r w:rsidR="007451AE" w:rsidRPr="0015622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:</w:t>
      </w:r>
    </w:p>
    <w:p w:rsidR="007451AE" w:rsidRPr="00156229" w:rsidRDefault="00B10DB3" w:rsidP="007451AE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 </w:t>
      </w:r>
      <w:r w:rsidR="0089373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надання</w:t>
      </w:r>
      <w:r w:rsidR="006B6CF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89373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89373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</w:t>
      </w:r>
      <w:r w:rsidR="00FF7694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обхідності</w:t>
      </w:r>
      <w:r w:rsidR="006B6CF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89373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невідкладної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89373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допомоги</w:t>
      </w:r>
      <w:r w:rsidR="007451A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;</w:t>
      </w:r>
    </w:p>
    <w:p w:rsidR="007451AE" w:rsidRPr="00156229" w:rsidRDefault="00B10DB3" w:rsidP="007451AE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 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реєстрація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випис</w:t>
      </w:r>
      <w:r w:rsidR="00CF5135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хворих</w:t>
      </w:r>
      <w:r w:rsidR="003815A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;</w:t>
      </w:r>
    </w:p>
    <w:p w:rsidR="007451AE" w:rsidRPr="00156229" w:rsidRDefault="00B10DB3" w:rsidP="007451AE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 </w:t>
      </w:r>
      <w:r w:rsidR="00FF7694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встановлення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(уточнення)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попереднього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діагнозу</w:t>
      </w:r>
      <w:r w:rsidR="007451A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;</w:t>
      </w:r>
    </w:p>
    <w:p w:rsidR="007451AE" w:rsidRPr="00156229" w:rsidRDefault="00B10DB3" w:rsidP="007451AE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 </w:t>
      </w:r>
      <w:r w:rsidR="009202F3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обґрунтування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госпіталізації</w:t>
      </w:r>
      <w:r w:rsidR="007451A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;</w:t>
      </w:r>
    </w:p>
    <w:p w:rsidR="007451AE" w:rsidRPr="00156229" w:rsidRDefault="00B10DB3" w:rsidP="007451AE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 </w:t>
      </w:r>
      <w:r w:rsidR="00FF7694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заповнення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паспортної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частини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медичної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карти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стаціонарного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хворого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(історії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хвороби)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6D477F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статистичної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карти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6D477F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хворого,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6D477F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який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6D477F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вибув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стаціонару</w:t>
      </w:r>
      <w:r w:rsidR="007451A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;</w:t>
      </w:r>
    </w:p>
    <w:p w:rsidR="007451AE" w:rsidRPr="00156229" w:rsidRDefault="00B10DB3" w:rsidP="007451AE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 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взяття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матеріалу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лабораторного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дослідження,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експрес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-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діагностика,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рентгенологічні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функціональні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дослідження</w:t>
      </w:r>
      <w:r w:rsidR="007451A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;</w:t>
      </w:r>
    </w:p>
    <w:p w:rsidR="007451AE" w:rsidRPr="00156229" w:rsidRDefault="00B10DB3" w:rsidP="007451AE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lastRenderedPageBreak/>
        <w:t>– 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визначення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спеціалізованого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відділення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направлення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202F3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202F3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202F3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відділення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хворого</w:t>
      </w:r>
      <w:r w:rsidR="00FF7694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;</w:t>
      </w:r>
    </w:p>
    <w:p w:rsidR="007451AE" w:rsidRPr="00156229" w:rsidRDefault="00B10DB3" w:rsidP="007451AE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 </w:t>
      </w:r>
      <w:r w:rsidR="00FF7694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реєстрація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FF7694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відмов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и </w:t>
      </w:r>
      <w:r w:rsidR="00FF7694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ід </w:t>
      </w:r>
      <w:r w:rsidR="00FF7694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госпіталізації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визначенням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причин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 відмови</w:t>
      </w:r>
      <w:r w:rsidR="007451A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;</w:t>
      </w:r>
    </w:p>
    <w:p w:rsidR="007451AE" w:rsidRPr="00156229" w:rsidRDefault="00B10DB3" w:rsidP="007451AE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 </w:t>
      </w:r>
      <w:r w:rsidR="007451A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сан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ітарна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7451A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обр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об</w:t>
      </w:r>
      <w:r w:rsidR="007451A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ка.</w:t>
      </w:r>
    </w:p>
    <w:p w:rsidR="007451AE" w:rsidRPr="00156229" w:rsidRDefault="007451AE" w:rsidP="007451AE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5974D8" w:rsidRPr="00156229" w:rsidRDefault="005974D8" w:rsidP="005974D8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Для</w:t>
      </w:r>
      <w:r w:rsidR="00D4369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повноцінної</w:t>
      </w:r>
      <w:r w:rsidR="00D4369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роботи</w:t>
      </w:r>
      <w:r w:rsidR="00D4369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приймальн</w:t>
      </w:r>
      <w:r w:rsidR="00FF7694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е</w:t>
      </w:r>
      <w:r w:rsidR="00D4369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відділення</w:t>
      </w:r>
      <w:r w:rsidR="00D4369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повинно</w:t>
      </w:r>
      <w:r w:rsidR="00D4369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мати</w:t>
      </w:r>
      <w:r w:rsidR="00D4369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у</w:t>
      </w:r>
      <w:r w:rsidR="00D4369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своєму</w:t>
      </w:r>
      <w:r w:rsidR="00D4369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розпорядженні</w:t>
      </w:r>
      <w:r w:rsidR="00D4369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достатню</w:t>
      </w:r>
      <w:r w:rsidR="00D4369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FF7694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кількість</w:t>
      </w:r>
      <w:r w:rsidR="00D4369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FF7694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приміщень</w:t>
      </w:r>
      <w:r w:rsidR="00D4369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6B6CF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(2–</w:t>
      </w:r>
      <w:r w:rsidR="00FF7694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3</w:t>
      </w:r>
      <w:r w:rsidR="00D4369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FF7694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ізольованих</w:t>
      </w:r>
      <w:r w:rsidR="00D4369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FF7694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оглядових</w:t>
      </w:r>
      <w:r w:rsidR="00D4369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FF7694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кабінети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,</w:t>
      </w:r>
      <w:r w:rsidR="00D4369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санпропускник,</w:t>
      </w:r>
      <w:r w:rsidR="00D4369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палати</w:t>
      </w:r>
      <w:r w:rsidR="00D4369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інтенсивної</w:t>
      </w:r>
      <w:r w:rsidR="00D4369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терапії</w:t>
      </w:r>
      <w:r w:rsidR="00D4369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та</w:t>
      </w:r>
      <w:r w:rsidR="00D4369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ізоляції</w:t>
      </w:r>
      <w:r w:rsidR="00D4369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хворих,</w:t>
      </w:r>
      <w:r w:rsidR="00D4369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кабінет</w:t>
      </w:r>
      <w:r w:rsidR="00D4369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чергового</w:t>
      </w:r>
      <w:r w:rsidR="00D4369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лікаря),</w:t>
      </w:r>
      <w:r w:rsidR="00D4369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постійни</w:t>
      </w:r>
      <w:r w:rsidR="00DF03D1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й</w:t>
      </w:r>
      <w:r w:rsidR="00D4369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наб</w:t>
      </w:r>
      <w:r w:rsidR="00DF03D1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і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р</w:t>
      </w:r>
      <w:r w:rsidR="00D4369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медикаментів</w:t>
      </w:r>
      <w:r w:rsidR="00D4369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і</w:t>
      </w:r>
      <w:r w:rsidR="00D4369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засобів</w:t>
      </w:r>
      <w:r w:rsidR="00D4369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першої</w:t>
      </w:r>
      <w:r w:rsidR="00D4369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допомоги,</w:t>
      </w:r>
      <w:r w:rsidR="00D4369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можливіст</w:t>
      </w:r>
      <w:r w:rsidR="00DF03D1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ь</w:t>
      </w:r>
      <w:r w:rsidR="00D4369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проводити</w:t>
      </w:r>
      <w:r w:rsidR="00D4369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термінові</w:t>
      </w:r>
      <w:r w:rsidR="00D4369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лабораторні</w:t>
      </w:r>
      <w:r w:rsidR="00D4369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та</w:t>
      </w:r>
      <w:r w:rsidR="00D4369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рентгенологічні</w:t>
      </w:r>
      <w:r w:rsidR="00D4369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та</w:t>
      </w:r>
      <w:r w:rsidR="00D4369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ін.</w:t>
      </w:r>
      <w:r w:rsidR="00FA72A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дослідження.</w:t>
      </w:r>
    </w:p>
    <w:p w:rsidR="005974D8" w:rsidRPr="00156229" w:rsidRDefault="005974D8" w:rsidP="005974D8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У</w:t>
      </w:r>
      <w:r w:rsidR="00FA72A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сучасній</w:t>
      </w:r>
      <w:r w:rsidR="00FA72A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лікарні</w:t>
      </w:r>
      <w:r w:rsidR="00FA72A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приймальні</w:t>
      </w:r>
      <w:r w:rsidR="00FA72A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відділення</w:t>
      </w:r>
      <w:r w:rsidR="00FA72A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можуть</w:t>
      </w:r>
      <w:r w:rsidR="00FA72A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бути</w:t>
      </w:r>
      <w:r w:rsidR="00FA72A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FA72A6">
        <w:rPr>
          <w:rFonts w:ascii="Times New Roman" w:eastAsia="Times New Roman" w:hAnsi="Times New Roman" w:cs="Times New Roman"/>
          <w:b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централізованими</w:t>
      </w:r>
      <w:r w:rsidR="00FA72A6" w:rsidRPr="00FA72A6">
        <w:rPr>
          <w:rFonts w:ascii="Times New Roman" w:eastAsia="Times New Roman" w:hAnsi="Times New Roman" w:cs="Times New Roman"/>
          <w:b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FA72A6">
        <w:rPr>
          <w:rFonts w:ascii="Times New Roman" w:eastAsia="Times New Roman" w:hAnsi="Times New Roman" w:cs="Times New Roman"/>
          <w:b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і</w:t>
      </w:r>
      <w:r w:rsidR="00FA72A6" w:rsidRPr="00FA72A6">
        <w:rPr>
          <w:rFonts w:ascii="Times New Roman" w:eastAsia="Times New Roman" w:hAnsi="Times New Roman" w:cs="Times New Roman"/>
          <w:b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FA72A6">
        <w:rPr>
          <w:rFonts w:ascii="Times New Roman" w:eastAsia="Times New Roman" w:hAnsi="Times New Roman" w:cs="Times New Roman"/>
          <w:b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децентралізованими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.</w:t>
      </w:r>
    </w:p>
    <w:p w:rsidR="005974D8" w:rsidRPr="00156229" w:rsidRDefault="00FF7694" w:rsidP="005974D8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ри</w:t>
      </w:r>
      <w:r w:rsidR="00FA72A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5974D8" w:rsidRPr="00FA72A6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shd w:val="clear" w:color="auto" w:fill="FFFFFF"/>
          <w:lang w:val="uk-UA" w:eastAsia="ru-RU"/>
        </w:rPr>
        <w:t>централізованій</w:t>
      </w:r>
      <w:r w:rsidR="00FA72A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системі</w:t>
      </w:r>
      <w:r w:rsidR="00FA72A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планування,</w:t>
      </w:r>
      <w:r w:rsidR="00FA72A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коли</w:t>
      </w:r>
      <w:r w:rsidR="00FA72A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практично</w:t>
      </w:r>
      <w:r w:rsidR="00FA72A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всі</w:t>
      </w:r>
      <w:r w:rsidR="00FA72A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лікувальні</w:t>
      </w:r>
      <w:r w:rsidR="00FA72A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та</w:t>
      </w:r>
      <w:r w:rsidR="00FA72A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діагностичні</w:t>
      </w:r>
      <w:r w:rsidR="00FA72A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відділення</w:t>
      </w:r>
      <w:r w:rsidR="00FA72A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зосереджені</w:t>
      </w:r>
      <w:r w:rsidR="00FA72A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</w:t>
      </w:r>
      <w:r w:rsidR="00FA72A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одному</w:t>
      </w:r>
      <w:r w:rsidR="00FA72A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корпусі,</w:t>
      </w:r>
      <w:r w:rsidR="00FA72A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там</w:t>
      </w:r>
      <w:r w:rsidR="00FA72A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також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розташовується</w:t>
      </w:r>
      <w:r w:rsidR="00FA72A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приймальне</w:t>
      </w:r>
      <w:r w:rsidR="00FA72A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відділення.</w:t>
      </w:r>
    </w:p>
    <w:p w:rsidR="005974D8" w:rsidRPr="00156229" w:rsidRDefault="005974D8" w:rsidP="005974D8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</w:t>
      </w:r>
      <w:r w:rsidR="00532C29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ри</w:t>
      </w:r>
      <w:r w:rsidR="00FA72A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532C29" w:rsidRPr="00FA72A6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shd w:val="clear" w:color="auto" w:fill="FFFFFF"/>
          <w:lang w:val="uk-UA" w:eastAsia="ru-RU"/>
        </w:rPr>
        <w:t>децентралізованій</w:t>
      </w:r>
      <w:r w:rsidR="00FA72A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FF7694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системі</w:t>
      </w:r>
      <w:r w:rsidR="00FA72A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FF7694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центральне</w:t>
      </w:r>
      <w:r w:rsidR="00FA72A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приймальне</w:t>
      </w:r>
      <w:r w:rsidR="00FA72A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відділення</w:t>
      </w:r>
      <w:r w:rsidR="00FA72A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лікарні</w:t>
      </w:r>
      <w:r w:rsidR="00FA72A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знаходиться</w:t>
      </w:r>
      <w:r w:rsidR="00FA72A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або</w:t>
      </w:r>
      <w:r w:rsidR="00FA72A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</w:t>
      </w:r>
      <w:r w:rsidR="00FA72A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окремій</w:t>
      </w:r>
      <w:r w:rsidR="00FA72A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будівлі,</w:t>
      </w:r>
      <w:r w:rsidR="00FA72A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або</w:t>
      </w:r>
      <w:r w:rsidR="00FA72A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</w:t>
      </w:r>
      <w:r w:rsidR="00FA72A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одному</w:t>
      </w:r>
      <w:r w:rsidR="00FA72A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з</w:t>
      </w:r>
      <w:r w:rsidR="00FA72A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лікувальних</w:t>
      </w:r>
      <w:r w:rsidR="00FA72A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корпусів.</w:t>
      </w:r>
    </w:p>
    <w:p w:rsidR="005974D8" w:rsidRPr="00156229" w:rsidRDefault="005974D8" w:rsidP="005974D8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Прийом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хворого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стаціонар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FF7694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проводить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черговий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лікар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при</w:t>
      </w:r>
      <w:r w:rsidR="00D0208E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ймального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D0208E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відділення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D0208E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(лікарні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D0208E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I–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IV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категорії)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або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черговий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лікар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лікарні,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який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зобов'язаний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забезпечити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своєчасний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огляд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хворого,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ознайомитися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з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медичною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документацією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і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при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наявності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показань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госпіталізувати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його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до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відповідного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відділення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стаціонару.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Лікарі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приймального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відділення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лікарні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працюють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тісному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контакті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з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лікарями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відділень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лікарні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і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мають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можливість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викликати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лікарів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інших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спеціальностей,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які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цей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час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C34D53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чергують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C34D53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у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C34D53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себе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C34D53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у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C34D53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відділені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,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для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консультації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пацієнта</w:t>
      </w:r>
      <w:r w:rsidR="00C34D53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.</w:t>
      </w:r>
    </w:p>
    <w:p w:rsidR="004758C1" w:rsidRDefault="004758C1" w:rsidP="005974D8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</w:pPr>
    </w:p>
    <w:p w:rsidR="00B36394" w:rsidRPr="00156229" w:rsidRDefault="005974D8" w:rsidP="005974D8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Пацієнти</w:t>
      </w:r>
      <w:r w:rsidR="004758C1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,</w:t>
      </w:r>
      <w:r w:rsidR="00AF422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для</w:t>
      </w:r>
      <w:r w:rsidR="00AF422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госпіталізації</w:t>
      </w:r>
      <w:r w:rsidR="00AF422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на</w:t>
      </w:r>
      <w:r w:rsidR="00AF422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стаціонарне</w:t>
      </w:r>
      <w:r w:rsidR="00AF422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лікування</w:t>
      </w:r>
      <w:r w:rsidR="004758C1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,</w:t>
      </w:r>
      <w:r w:rsidR="00AF422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можуть</w:t>
      </w:r>
      <w:r w:rsidR="00AF422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="005F3BF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надходити</w:t>
      </w:r>
      <w:r w:rsidR="00AF422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таким</w:t>
      </w:r>
      <w:r w:rsidR="00AF422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чином</w:t>
      </w:r>
      <w:r w:rsidR="00B36394" w:rsidRPr="00156229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:</w:t>
      </w:r>
    </w:p>
    <w:p w:rsidR="00D9121F" w:rsidRPr="00156229" w:rsidRDefault="00AF422C" w:rsidP="00D4622A">
      <w:pPr>
        <w:pStyle w:val="af6"/>
        <w:shd w:val="clear" w:color="auto" w:fill="FFFFFF"/>
        <w:tabs>
          <w:tab w:val="left" w:pos="1134"/>
        </w:tabs>
        <w:ind w:left="0" w:firstLine="851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– каретою екстреної </w:t>
      </w:r>
      <w:r w:rsidR="005974D8" w:rsidRPr="00156229">
        <w:rPr>
          <w:color w:val="000000"/>
          <w:sz w:val="28"/>
          <w:szCs w:val="28"/>
          <w:lang w:val="uk-UA"/>
        </w:rPr>
        <w:t>медичної</w:t>
      </w:r>
      <w:r>
        <w:rPr>
          <w:color w:val="000000"/>
          <w:sz w:val="28"/>
          <w:szCs w:val="28"/>
          <w:lang w:val="uk-UA"/>
        </w:rPr>
        <w:t xml:space="preserve"> </w:t>
      </w:r>
      <w:r w:rsidR="005974D8" w:rsidRPr="00156229">
        <w:rPr>
          <w:color w:val="000000"/>
          <w:sz w:val="28"/>
          <w:szCs w:val="28"/>
          <w:lang w:val="uk-UA"/>
        </w:rPr>
        <w:t>допомоги:</w:t>
      </w:r>
      <w:r>
        <w:rPr>
          <w:color w:val="000000"/>
          <w:sz w:val="28"/>
          <w:szCs w:val="28"/>
          <w:lang w:val="uk-UA"/>
        </w:rPr>
        <w:t xml:space="preserve"> </w:t>
      </w:r>
      <w:r w:rsidR="005974D8" w:rsidRPr="00156229">
        <w:rPr>
          <w:color w:val="000000"/>
          <w:sz w:val="28"/>
          <w:szCs w:val="28"/>
          <w:lang w:val="uk-UA"/>
        </w:rPr>
        <w:t>при</w:t>
      </w:r>
      <w:r>
        <w:rPr>
          <w:color w:val="000000"/>
          <w:sz w:val="28"/>
          <w:szCs w:val="28"/>
          <w:lang w:val="uk-UA"/>
        </w:rPr>
        <w:t xml:space="preserve"> </w:t>
      </w:r>
      <w:r w:rsidR="005974D8" w:rsidRPr="00156229">
        <w:rPr>
          <w:color w:val="000000"/>
          <w:sz w:val="28"/>
          <w:szCs w:val="28"/>
          <w:lang w:val="uk-UA"/>
        </w:rPr>
        <w:t>нещасних</w:t>
      </w:r>
      <w:r>
        <w:rPr>
          <w:color w:val="000000"/>
          <w:sz w:val="28"/>
          <w:szCs w:val="28"/>
          <w:lang w:val="uk-UA"/>
        </w:rPr>
        <w:t xml:space="preserve"> </w:t>
      </w:r>
      <w:r w:rsidR="005974D8" w:rsidRPr="00156229">
        <w:rPr>
          <w:color w:val="000000"/>
          <w:sz w:val="28"/>
          <w:szCs w:val="28"/>
          <w:lang w:val="uk-UA"/>
        </w:rPr>
        <w:t>випадках,</w:t>
      </w:r>
      <w:r>
        <w:rPr>
          <w:color w:val="000000"/>
          <w:sz w:val="28"/>
          <w:szCs w:val="28"/>
          <w:lang w:val="uk-UA"/>
        </w:rPr>
        <w:t xml:space="preserve"> </w:t>
      </w:r>
      <w:r w:rsidR="005974D8" w:rsidRPr="00156229">
        <w:rPr>
          <w:color w:val="000000"/>
          <w:sz w:val="28"/>
          <w:szCs w:val="28"/>
          <w:lang w:val="uk-UA"/>
        </w:rPr>
        <w:t>травмах,</w:t>
      </w:r>
      <w:r>
        <w:rPr>
          <w:color w:val="000000"/>
          <w:sz w:val="28"/>
          <w:szCs w:val="28"/>
          <w:lang w:val="uk-UA"/>
        </w:rPr>
        <w:t xml:space="preserve"> </w:t>
      </w:r>
      <w:r w:rsidR="005974D8" w:rsidRPr="00156229">
        <w:rPr>
          <w:color w:val="000000"/>
          <w:sz w:val="28"/>
          <w:szCs w:val="28"/>
          <w:lang w:val="uk-UA"/>
        </w:rPr>
        <w:t>гострих</w:t>
      </w:r>
      <w:r>
        <w:rPr>
          <w:color w:val="000000"/>
          <w:sz w:val="28"/>
          <w:szCs w:val="28"/>
          <w:lang w:val="uk-UA"/>
        </w:rPr>
        <w:t xml:space="preserve"> </w:t>
      </w:r>
      <w:r w:rsidR="005974D8" w:rsidRPr="00156229">
        <w:rPr>
          <w:color w:val="000000"/>
          <w:sz w:val="28"/>
          <w:szCs w:val="28"/>
          <w:lang w:val="uk-UA"/>
        </w:rPr>
        <w:t>захворюваннях</w:t>
      </w:r>
      <w:r>
        <w:rPr>
          <w:color w:val="000000"/>
          <w:sz w:val="28"/>
          <w:szCs w:val="28"/>
          <w:lang w:val="uk-UA"/>
        </w:rPr>
        <w:t xml:space="preserve"> </w:t>
      </w:r>
      <w:r w:rsidR="005974D8" w:rsidRPr="00156229">
        <w:rPr>
          <w:color w:val="000000"/>
          <w:sz w:val="28"/>
          <w:szCs w:val="28"/>
          <w:lang w:val="uk-UA"/>
        </w:rPr>
        <w:t>і</w:t>
      </w:r>
      <w:r>
        <w:rPr>
          <w:color w:val="000000"/>
          <w:sz w:val="28"/>
          <w:szCs w:val="28"/>
          <w:lang w:val="uk-UA"/>
        </w:rPr>
        <w:t xml:space="preserve"> </w:t>
      </w:r>
      <w:r w:rsidR="00C34D53" w:rsidRPr="00156229">
        <w:rPr>
          <w:color w:val="000000"/>
          <w:sz w:val="28"/>
          <w:szCs w:val="28"/>
          <w:lang w:val="uk-UA"/>
        </w:rPr>
        <w:t>загостренні</w:t>
      </w:r>
      <w:r>
        <w:rPr>
          <w:color w:val="000000"/>
          <w:sz w:val="28"/>
          <w:szCs w:val="28"/>
          <w:lang w:val="uk-UA"/>
        </w:rPr>
        <w:t xml:space="preserve"> </w:t>
      </w:r>
      <w:r w:rsidR="005974D8" w:rsidRPr="00156229">
        <w:rPr>
          <w:color w:val="000000"/>
          <w:sz w:val="28"/>
          <w:szCs w:val="28"/>
          <w:lang w:val="uk-UA"/>
        </w:rPr>
        <w:t>хронічних</w:t>
      </w:r>
      <w:r>
        <w:rPr>
          <w:color w:val="000000"/>
          <w:sz w:val="28"/>
          <w:szCs w:val="28"/>
          <w:lang w:val="uk-UA"/>
        </w:rPr>
        <w:t xml:space="preserve"> </w:t>
      </w:r>
      <w:r w:rsidR="005974D8" w:rsidRPr="00156229">
        <w:rPr>
          <w:color w:val="000000"/>
          <w:sz w:val="28"/>
          <w:szCs w:val="28"/>
          <w:lang w:val="uk-UA"/>
        </w:rPr>
        <w:t>захворювань</w:t>
      </w:r>
      <w:r w:rsidR="00EA27D2" w:rsidRPr="00156229">
        <w:rPr>
          <w:color w:val="000000"/>
          <w:sz w:val="28"/>
          <w:szCs w:val="28"/>
          <w:lang w:val="uk-UA"/>
        </w:rPr>
        <w:t>;</w:t>
      </w:r>
    </w:p>
    <w:p w:rsidR="005974D8" w:rsidRPr="00156229" w:rsidRDefault="00AF422C" w:rsidP="00D4622A">
      <w:pPr>
        <w:pStyle w:val="af6"/>
        <w:shd w:val="clear" w:color="auto" w:fill="FFFFFF"/>
        <w:tabs>
          <w:tab w:val="left" w:pos="1134"/>
        </w:tabs>
        <w:ind w:left="0" w:firstLine="851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– </w:t>
      </w:r>
      <w:r w:rsidR="00C34D53" w:rsidRPr="00156229">
        <w:rPr>
          <w:color w:val="000000"/>
          <w:sz w:val="28"/>
          <w:szCs w:val="28"/>
          <w:lang w:val="uk-UA"/>
        </w:rPr>
        <w:t>за</w:t>
      </w:r>
      <w:r>
        <w:rPr>
          <w:color w:val="000000"/>
          <w:sz w:val="28"/>
          <w:szCs w:val="28"/>
          <w:lang w:val="uk-UA"/>
        </w:rPr>
        <w:t xml:space="preserve"> </w:t>
      </w:r>
      <w:r w:rsidR="005974D8" w:rsidRPr="00156229">
        <w:rPr>
          <w:color w:val="000000"/>
          <w:sz w:val="28"/>
          <w:szCs w:val="28"/>
          <w:lang w:val="uk-UA"/>
        </w:rPr>
        <w:t>направленням</w:t>
      </w:r>
      <w:r>
        <w:rPr>
          <w:color w:val="000000"/>
          <w:sz w:val="28"/>
          <w:szCs w:val="28"/>
          <w:lang w:val="uk-UA"/>
        </w:rPr>
        <w:t xml:space="preserve"> </w:t>
      </w:r>
      <w:r w:rsidR="005974D8" w:rsidRPr="00156229">
        <w:rPr>
          <w:color w:val="000000"/>
          <w:sz w:val="28"/>
          <w:szCs w:val="28"/>
          <w:lang w:val="uk-UA"/>
        </w:rPr>
        <w:t>дільничного</w:t>
      </w:r>
      <w:r>
        <w:rPr>
          <w:color w:val="000000"/>
          <w:sz w:val="28"/>
          <w:szCs w:val="28"/>
          <w:lang w:val="uk-UA"/>
        </w:rPr>
        <w:t xml:space="preserve"> </w:t>
      </w:r>
      <w:r w:rsidR="005974D8" w:rsidRPr="00156229">
        <w:rPr>
          <w:color w:val="000000"/>
          <w:sz w:val="28"/>
          <w:szCs w:val="28"/>
          <w:lang w:val="uk-UA"/>
        </w:rPr>
        <w:t>лікаря</w:t>
      </w:r>
      <w:r>
        <w:rPr>
          <w:color w:val="000000"/>
          <w:sz w:val="28"/>
          <w:szCs w:val="28"/>
          <w:lang w:val="uk-UA"/>
        </w:rPr>
        <w:t xml:space="preserve"> </w:t>
      </w:r>
      <w:r w:rsidR="005974D8" w:rsidRPr="00156229">
        <w:rPr>
          <w:color w:val="000000"/>
          <w:sz w:val="28"/>
          <w:szCs w:val="28"/>
          <w:lang w:val="uk-UA"/>
        </w:rPr>
        <w:t>в</w:t>
      </w:r>
      <w:r>
        <w:rPr>
          <w:color w:val="000000"/>
          <w:sz w:val="28"/>
          <w:szCs w:val="28"/>
          <w:lang w:val="uk-UA"/>
        </w:rPr>
        <w:t xml:space="preserve"> </w:t>
      </w:r>
      <w:r w:rsidR="005974D8" w:rsidRPr="00156229">
        <w:rPr>
          <w:color w:val="000000"/>
          <w:sz w:val="28"/>
          <w:szCs w:val="28"/>
          <w:lang w:val="uk-UA"/>
        </w:rPr>
        <w:t>разі</w:t>
      </w:r>
      <w:r>
        <w:rPr>
          <w:color w:val="000000"/>
          <w:sz w:val="28"/>
          <w:szCs w:val="28"/>
          <w:lang w:val="uk-UA"/>
        </w:rPr>
        <w:t xml:space="preserve"> </w:t>
      </w:r>
      <w:r w:rsidR="005974D8" w:rsidRPr="00156229">
        <w:rPr>
          <w:color w:val="000000"/>
          <w:sz w:val="28"/>
          <w:szCs w:val="28"/>
          <w:lang w:val="uk-UA"/>
        </w:rPr>
        <w:t>неефективного</w:t>
      </w:r>
      <w:r>
        <w:rPr>
          <w:color w:val="000000"/>
          <w:sz w:val="28"/>
          <w:szCs w:val="28"/>
          <w:lang w:val="uk-UA"/>
        </w:rPr>
        <w:t xml:space="preserve"> </w:t>
      </w:r>
      <w:r w:rsidR="005974D8" w:rsidRPr="00156229">
        <w:rPr>
          <w:color w:val="000000"/>
          <w:sz w:val="28"/>
          <w:szCs w:val="28"/>
          <w:lang w:val="uk-UA"/>
        </w:rPr>
        <w:t>лікування</w:t>
      </w:r>
      <w:r>
        <w:rPr>
          <w:color w:val="000000"/>
          <w:sz w:val="28"/>
          <w:szCs w:val="28"/>
          <w:lang w:val="uk-UA"/>
        </w:rPr>
        <w:t xml:space="preserve"> </w:t>
      </w:r>
      <w:r w:rsidR="005974D8" w:rsidRPr="00156229">
        <w:rPr>
          <w:color w:val="000000"/>
          <w:sz w:val="28"/>
          <w:szCs w:val="28"/>
          <w:lang w:val="uk-UA"/>
        </w:rPr>
        <w:t>в</w:t>
      </w:r>
      <w:r>
        <w:rPr>
          <w:color w:val="000000"/>
          <w:sz w:val="28"/>
          <w:szCs w:val="28"/>
          <w:lang w:val="uk-UA"/>
        </w:rPr>
        <w:t xml:space="preserve"> </w:t>
      </w:r>
      <w:r w:rsidR="005974D8" w:rsidRPr="00156229">
        <w:rPr>
          <w:color w:val="000000"/>
          <w:sz w:val="28"/>
          <w:szCs w:val="28"/>
          <w:lang w:val="uk-UA"/>
        </w:rPr>
        <w:t>амбулаторних</w:t>
      </w:r>
      <w:r>
        <w:rPr>
          <w:color w:val="000000"/>
          <w:sz w:val="28"/>
          <w:szCs w:val="28"/>
          <w:lang w:val="uk-UA"/>
        </w:rPr>
        <w:t xml:space="preserve"> </w:t>
      </w:r>
      <w:r w:rsidR="005974D8" w:rsidRPr="00156229">
        <w:rPr>
          <w:color w:val="000000"/>
          <w:sz w:val="28"/>
          <w:szCs w:val="28"/>
          <w:lang w:val="uk-UA"/>
        </w:rPr>
        <w:t>умовах,</w:t>
      </w:r>
      <w:r>
        <w:rPr>
          <w:color w:val="000000"/>
          <w:sz w:val="28"/>
          <w:szCs w:val="28"/>
          <w:lang w:val="uk-UA"/>
        </w:rPr>
        <w:t xml:space="preserve"> </w:t>
      </w:r>
      <w:r w:rsidR="005974D8" w:rsidRPr="00156229">
        <w:rPr>
          <w:color w:val="000000"/>
          <w:sz w:val="28"/>
          <w:szCs w:val="28"/>
          <w:lang w:val="uk-UA"/>
        </w:rPr>
        <w:t>перед</w:t>
      </w:r>
      <w:r>
        <w:rPr>
          <w:color w:val="000000"/>
          <w:sz w:val="28"/>
          <w:szCs w:val="28"/>
          <w:lang w:val="uk-UA"/>
        </w:rPr>
        <w:t xml:space="preserve"> </w:t>
      </w:r>
      <w:r w:rsidR="005974D8" w:rsidRPr="00156229">
        <w:rPr>
          <w:color w:val="000000"/>
          <w:sz w:val="28"/>
          <w:szCs w:val="28"/>
          <w:lang w:val="uk-UA"/>
        </w:rPr>
        <w:t>проведенням</w:t>
      </w:r>
      <w:r>
        <w:rPr>
          <w:color w:val="000000"/>
          <w:sz w:val="28"/>
          <w:szCs w:val="28"/>
          <w:lang w:val="uk-UA"/>
        </w:rPr>
        <w:t xml:space="preserve"> </w:t>
      </w:r>
      <w:r w:rsidR="005974D8" w:rsidRPr="00156229">
        <w:rPr>
          <w:color w:val="000000"/>
          <w:sz w:val="28"/>
          <w:szCs w:val="28"/>
          <w:lang w:val="uk-UA"/>
        </w:rPr>
        <w:t>експертизи</w:t>
      </w:r>
      <w:r>
        <w:rPr>
          <w:color w:val="000000"/>
          <w:sz w:val="28"/>
          <w:szCs w:val="28"/>
          <w:lang w:val="uk-UA"/>
        </w:rPr>
        <w:t xml:space="preserve"> </w:t>
      </w:r>
      <w:r w:rsidR="005974D8" w:rsidRPr="00156229">
        <w:rPr>
          <w:color w:val="000000"/>
          <w:sz w:val="28"/>
          <w:szCs w:val="28"/>
          <w:lang w:val="uk-UA"/>
        </w:rPr>
        <w:t>медико-реабілітаційної</w:t>
      </w:r>
      <w:r>
        <w:rPr>
          <w:color w:val="000000"/>
          <w:sz w:val="28"/>
          <w:szCs w:val="28"/>
          <w:lang w:val="uk-UA"/>
        </w:rPr>
        <w:t xml:space="preserve"> </w:t>
      </w:r>
      <w:r w:rsidR="005974D8" w:rsidRPr="00156229">
        <w:rPr>
          <w:color w:val="000000"/>
          <w:sz w:val="28"/>
          <w:szCs w:val="28"/>
          <w:lang w:val="uk-UA"/>
        </w:rPr>
        <w:t>експертної</w:t>
      </w:r>
      <w:r>
        <w:rPr>
          <w:color w:val="000000"/>
          <w:sz w:val="28"/>
          <w:szCs w:val="28"/>
          <w:lang w:val="uk-UA"/>
        </w:rPr>
        <w:t xml:space="preserve"> </w:t>
      </w:r>
      <w:r w:rsidR="005974D8" w:rsidRPr="00156229">
        <w:rPr>
          <w:color w:val="000000"/>
          <w:sz w:val="28"/>
          <w:szCs w:val="28"/>
          <w:lang w:val="uk-UA"/>
        </w:rPr>
        <w:t>комісії</w:t>
      </w:r>
      <w:r>
        <w:rPr>
          <w:color w:val="000000"/>
          <w:sz w:val="28"/>
          <w:szCs w:val="28"/>
          <w:lang w:val="uk-UA"/>
        </w:rPr>
        <w:t xml:space="preserve"> </w:t>
      </w:r>
      <w:r w:rsidR="005974D8" w:rsidRPr="00156229">
        <w:rPr>
          <w:color w:val="000000"/>
          <w:sz w:val="28"/>
          <w:szCs w:val="28"/>
          <w:lang w:val="uk-UA"/>
        </w:rPr>
        <w:t>(МРЕК),</w:t>
      </w:r>
      <w:r>
        <w:rPr>
          <w:color w:val="000000"/>
          <w:sz w:val="28"/>
          <w:szCs w:val="28"/>
          <w:lang w:val="uk-UA"/>
        </w:rPr>
        <w:t xml:space="preserve"> </w:t>
      </w:r>
      <w:r w:rsidR="005974D8" w:rsidRPr="00156229">
        <w:rPr>
          <w:color w:val="000000"/>
          <w:sz w:val="28"/>
          <w:szCs w:val="28"/>
          <w:lang w:val="uk-UA"/>
        </w:rPr>
        <w:t>а</w:t>
      </w:r>
      <w:r>
        <w:rPr>
          <w:color w:val="000000"/>
          <w:sz w:val="28"/>
          <w:szCs w:val="28"/>
          <w:lang w:val="uk-UA"/>
        </w:rPr>
        <w:t xml:space="preserve"> </w:t>
      </w:r>
      <w:r w:rsidR="005974D8" w:rsidRPr="00156229">
        <w:rPr>
          <w:color w:val="000000"/>
          <w:sz w:val="28"/>
          <w:szCs w:val="28"/>
          <w:lang w:val="uk-UA"/>
        </w:rPr>
        <w:t>так</w:t>
      </w:r>
      <w:r w:rsidR="00C04593" w:rsidRPr="00156229">
        <w:rPr>
          <w:color w:val="000000"/>
          <w:sz w:val="28"/>
          <w:szCs w:val="28"/>
          <w:lang w:val="uk-UA"/>
        </w:rPr>
        <w:t>ож</w:t>
      </w:r>
      <w:r>
        <w:rPr>
          <w:color w:val="000000"/>
          <w:sz w:val="28"/>
          <w:szCs w:val="28"/>
          <w:lang w:val="uk-UA"/>
        </w:rPr>
        <w:t xml:space="preserve"> </w:t>
      </w:r>
      <w:r w:rsidR="00C34D53" w:rsidRPr="00156229">
        <w:rPr>
          <w:color w:val="000000"/>
          <w:sz w:val="28"/>
          <w:szCs w:val="28"/>
          <w:lang w:val="uk-UA"/>
        </w:rPr>
        <w:t>за</w:t>
      </w:r>
      <w:r>
        <w:rPr>
          <w:color w:val="000000"/>
          <w:sz w:val="28"/>
          <w:szCs w:val="28"/>
          <w:lang w:val="uk-UA"/>
        </w:rPr>
        <w:t xml:space="preserve"> </w:t>
      </w:r>
      <w:r w:rsidR="00C34D53" w:rsidRPr="00156229">
        <w:rPr>
          <w:color w:val="000000"/>
          <w:sz w:val="28"/>
          <w:szCs w:val="28"/>
          <w:lang w:val="uk-UA"/>
        </w:rPr>
        <w:t>направленням</w:t>
      </w:r>
      <w:r>
        <w:rPr>
          <w:color w:val="000000"/>
          <w:sz w:val="28"/>
          <w:szCs w:val="28"/>
          <w:lang w:val="uk-UA"/>
        </w:rPr>
        <w:t xml:space="preserve"> </w:t>
      </w:r>
      <w:r w:rsidR="00C34D53" w:rsidRPr="00156229">
        <w:rPr>
          <w:color w:val="000000"/>
          <w:sz w:val="28"/>
          <w:szCs w:val="28"/>
          <w:lang w:val="uk-UA"/>
        </w:rPr>
        <w:t>військкомату;</w:t>
      </w:r>
    </w:p>
    <w:p w:rsidR="005974D8" w:rsidRPr="00156229" w:rsidRDefault="00AF422C" w:rsidP="00D4622A">
      <w:pPr>
        <w:pStyle w:val="af6"/>
        <w:shd w:val="clear" w:color="auto" w:fill="FFFFFF"/>
        <w:tabs>
          <w:tab w:val="left" w:pos="1134"/>
        </w:tabs>
        <w:ind w:left="0" w:firstLine="851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– </w:t>
      </w:r>
      <w:r w:rsidR="00CB7724" w:rsidRPr="00156229">
        <w:rPr>
          <w:color w:val="000000"/>
          <w:sz w:val="28"/>
          <w:szCs w:val="28"/>
          <w:lang w:val="uk-UA"/>
        </w:rPr>
        <w:t>переведенням</w:t>
      </w:r>
      <w:r>
        <w:rPr>
          <w:color w:val="000000"/>
          <w:sz w:val="28"/>
          <w:szCs w:val="28"/>
          <w:lang w:val="uk-UA"/>
        </w:rPr>
        <w:t xml:space="preserve"> </w:t>
      </w:r>
      <w:r w:rsidR="0051523A" w:rsidRPr="00156229">
        <w:rPr>
          <w:color w:val="000000"/>
          <w:sz w:val="28"/>
          <w:szCs w:val="28"/>
          <w:lang w:val="uk-UA"/>
        </w:rPr>
        <w:t>з</w:t>
      </w:r>
      <w:r>
        <w:rPr>
          <w:color w:val="000000"/>
          <w:sz w:val="28"/>
          <w:szCs w:val="28"/>
          <w:lang w:val="uk-UA"/>
        </w:rPr>
        <w:t xml:space="preserve"> </w:t>
      </w:r>
      <w:r w:rsidR="005974D8" w:rsidRPr="00156229">
        <w:rPr>
          <w:color w:val="000000"/>
          <w:sz w:val="28"/>
          <w:szCs w:val="28"/>
          <w:lang w:val="uk-UA"/>
        </w:rPr>
        <w:t>інших</w:t>
      </w:r>
      <w:r>
        <w:rPr>
          <w:color w:val="000000"/>
          <w:sz w:val="28"/>
          <w:szCs w:val="28"/>
          <w:lang w:val="uk-UA"/>
        </w:rPr>
        <w:t xml:space="preserve"> </w:t>
      </w:r>
      <w:r w:rsidR="005974D8" w:rsidRPr="00156229">
        <w:rPr>
          <w:color w:val="000000"/>
          <w:sz w:val="28"/>
          <w:szCs w:val="28"/>
          <w:lang w:val="uk-UA"/>
        </w:rPr>
        <w:t>лікувально-профілакт</w:t>
      </w:r>
      <w:r w:rsidR="00CB7724" w:rsidRPr="00156229">
        <w:rPr>
          <w:color w:val="000000"/>
          <w:sz w:val="28"/>
          <w:szCs w:val="28"/>
          <w:lang w:val="uk-UA"/>
        </w:rPr>
        <w:t>ичних</w:t>
      </w:r>
      <w:r>
        <w:rPr>
          <w:color w:val="000000"/>
          <w:sz w:val="28"/>
          <w:szCs w:val="28"/>
          <w:lang w:val="uk-UA"/>
        </w:rPr>
        <w:t xml:space="preserve"> </w:t>
      </w:r>
      <w:r w:rsidR="00CB7724" w:rsidRPr="00156229">
        <w:rPr>
          <w:color w:val="000000"/>
          <w:sz w:val="28"/>
          <w:szCs w:val="28"/>
          <w:lang w:val="uk-UA"/>
        </w:rPr>
        <w:t>закладів</w:t>
      </w:r>
      <w:r>
        <w:rPr>
          <w:color w:val="000000"/>
          <w:sz w:val="28"/>
          <w:szCs w:val="28"/>
          <w:lang w:val="uk-UA"/>
        </w:rPr>
        <w:t xml:space="preserve"> </w:t>
      </w:r>
      <w:r w:rsidR="00CB7724" w:rsidRPr="00156229">
        <w:rPr>
          <w:color w:val="000000"/>
          <w:sz w:val="28"/>
          <w:szCs w:val="28"/>
          <w:lang w:val="uk-UA"/>
        </w:rPr>
        <w:t>(по</w:t>
      </w:r>
      <w:r>
        <w:rPr>
          <w:color w:val="000000"/>
          <w:sz w:val="28"/>
          <w:szCs w:val="28"/>
          <w:lang w:val="uk-UA"/>
        </w:rPr>
        <w:t xml:space="preserve"> </w:t>
      </w:r>
      <w:r w:rsidR="00CB7724" w:rsidRPr="00156229">
        <w:rPr>
          <w:color w:val="000000"/>
          <w:sz w:val="28"/>
          <w:szCs w:val="28"/>
          <w:lang w:val="uk-UA"/>
        </w:rPr>
        <w:t>домовленості</w:t>
      </w:r>
      <w:r>
        <w:rPr>
          <w:color w:val="000000"/>
          <w:sz w:val="28"/>
          <w:szCs w:val="28"/>
          <w:lang w:val="uk-UA"/>
        </w:rPr>
        <w:t xml:space="preserve"> </w:t>
      </w:r>
      <w:r w:rsidR="005974D8" w:rsidRPr="00156229">
        <w:rPr>
          <w:color w:val="000000"/>
          <w:sz w:val="28"/>
          <w:szCs w:val="28"/>
          <w:lang w:val="uk-UA"/>
        </w:rPr>
        <w:t>з</w:t>
      </w:r>
      <w:r>
        <w:rPr>
          <w:color w:val="000000"/>
          <w:sz w:val="28"/>
          <w:szCs w:val="28"/>
          <w:lang w:val="uk-UA"/>
        </w:rPr>
        <w:t xml:space="preserve"> </w:t>
      </w:r>
      <w:r w:rsidR="005974D8" w:rsidRPr="00156229">
        <w:rPr>
          <w:color w:val="000000"/>
          <w:sz w:val="28"/>
          <w:szCs w:val="28"/>
          <w:lang w:val="uk-UA"/>
        </w:rPr>
        <w:t>адміністрацією)</w:t>
      </w:r>
      <w:r>
        <w:rPr>
          <w:color w:val="000000"/>
          <w:sz w:val="28"/>
          <w:szCs w:val="28"/>
          <w:lang w:val="uk-UA"/>
        </w:rPr>
        <w:t>;</w:t>
      </w:r>
    </w:p>
    <w:p w:rsidR="00D9121F" w:rsidRPr="00156229" w:rsidRDefault="00AF422C" w:rsidP="00D4622A">
      <w:pPr>
        <w:pStyle w:val="af6"/>
        <w:shd w:val="clear" w:color="auto" w:fill="FFFFFF"/>
        <w:tabs>
          <w:tab w:val="left" w:pos="1134"/>
        </w:tabs>
        <w:ind w:left="0" w:firstLine="851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– </w:t>
      </w:r>
      <w:r w:rsidR="00EA27D2" w:rsidRPr="00156229">
        <w:rPr>
          <w:color w:val="000000"/>
          <w:sz w:val="28"/>
          <w:szCs w:val="28"/>
          <w:lang w:val="uk-UA"/>
        </w:rPr>
        <w:t>п</w:t>
      </w:r>
      <w:r w:rsidR="00D9121F" w:rsidRPr="00156229">
        <w:rPr>
          <w:color w:val="000000"/>
          <w:sz w:val="28"/>
          <w:szCs w:val="28"/>
          <w:lang w:val="uk-UA"/>
        </w:rPr>
        <w:t>ри</w:t>
      </w:r>
      <w:r>
        <w:rPr>
          <w:color w:val="000000"/>
          <w:sz w:val="28"/>
          <w:szCs w:val="28"/>
          <w:lang w:val="uk-UA"/>
        </w:rPr>
        <w:t xml:space="preserve"> </w:t>
      </w:r>
      <w:r w:rsidR="00D9121F" w:rsidRPr="00156229">
        <w:rPr>
          <w:color w:val="000000"/>
          <w:sz w:val="28"/>
          <w:szCs w:val="28"/>
          <w:lang w:val="uk-UA"/>
        </w:rPr>
        <w:t>самост</w:t>
      </w:r>
      <w:r w:rsidR="00CB7724" w:rsidRPr="00156229">
        <w:rPr>
          <w:color w:val="000000"/>
          <w:sz w:val="28"/>
          <w:szCs w:val="28"/>
          <w:lang w:val="uk-UA"/>
        </w:rPr>
        <w:t>ійному</w:t>
      </w:r>
      <w:r>
        <w:rPr>
          <w:color w:val="000000"/>
          <w:sz w:val="28"/>
          <w:szCs w:val="28"/>
          <w:lang w:val="uk-UA"/>
        </w:rPr>
        <w:t xml:space="preserve"> </w:t>
      </w:r>
      <w:r w:rsidR="00CB7724" w:rsidRPr="00156229">
        <w:rPr>
          <w:color w:val="000000"/>
          <w:sz w:val="28"/>
          <w:szCs w:val="28"/>
          <w:lang w:val="uk-UA"/>
        </w:rPr>
        <w:t>зверненн</w:t>
      </w:r>
      <w:r w:rsidR="00C74B74" w:rsidRPr="00156229">
        <w:rPr>
          <w:color w:val="000000"/>
          <w:sz w:val="28"/>
          <w:szCs w:val="28"/>
          <w:lang w:val="uk-UA"/>
        </w:rPr>
        <w:t>і</w:t>
      </w:r>
      <w:r>
        <w:rPr>
          <w:color w:val="000000"/>
          <w:sz w:val="28"/>
          <w:szCs w:val="28"/>
          <w:lang w:val="uk-UA"/>
        </w:rPr>
        <w:t xml:space="preserve"> </w:t>
      </w:r>
      <w:r w:rsidR="00CB7724" w:rsidRPr="00156229">
        <w:rPr>
          <w:color w:val="000000"/>
          <w:sz w:val="28"/>
          <w:szCs w:val="28"/>
          <w:lang w:val="uk-UA"/>
        </w:rPr>
        <w:t>хворого</w:t>
      </w:r>
      <w:r>
        <w:rPr>
          <w:color w:val="000000"/>
          <w:sz w:val="28"/>
          <w:szCs w:val="28"/>
          <w:lang w:val="uk-UA"/>
        </w:rPr>
        <w:t xml:space="preserve"> </w:t>
      </w:r>
      <w:r w:rsidR="00CB7724" w:rsidRPr="00156229">
        <w:rPr>
          <w:color w:val="000000"/>
          <w:sz w:val="28"/>
          <w:szCs w:val="28"/>
          <w:lang w:val="uk-UA"/>
        </w:rPr>
        <w:t>у</w:t>
      </w:r>
      <w:r>
        <w:rPr>
          <w:color w:val="000000"/>
          <w:sz w:val="28"/>
          <w:szCs w:val="28"/>
          <w:lang w:val="uk-UA"/>
        </w:rPr>
        <w:t xml:space="preserve"> </w:t>
      </w:r>
      <w:r w:rsidR="00CB7724" w:rsidRPr="00156229">
        <w:rPr>
          <w:color w:val="000000"/>
          <w:sz w:val="28"/>
          <w:szCs w:val="28"/>
          <w:lang w:val="uk-UA"/>
        </w:rPr>
        <w:t>разі</w:t>
      </w:r>
      <w:r>
        <w:rPr>
          <w:color w:val="000000"/>
          <w:sz w:val="28"/>
          <w:szCs w:val="28"/>
          <w:lang w:val="uk-UA"/>
        </w:rPr>
        <w:t xml:space="preserve"> </w:t>
      </w:r>
      <w:r w:rsidR="00CB7724" w:rsidRPr="00156229">
        <w:rPr>
          <w:color w:val="000000"/>
          <w:sz w:val="28"/>
          <w:szCs w:val="28"/>
          <w:lang w:val="uk-UA"/>
        </w:rPr>
        <w:t>погіршення</w:t>
      </w:r>
      <w:r>
        <w:rPr>
          <w:color w:val="000000"/>
          <w:sz w:val="28"/>
          <w:szCs w:val="28"/>
          <w:lang w:val="uk-UA"/>
        </w:rPr>
        <w:t xml:space="preserve"> </w:t>
      </w:r>
      <w:r w:rsidR="00CB7724" w:rsidRPr="00156229">
        <w:rPr>
          <w:color w:val="000000"/>
          <w:sz w:val="28"/>
          <w:szCs w:val="28"/>
          <w:lang w:val="uk-UA"/>
        </w:rPr>
        <w:t>його</w:t>
      </w:r>
      <w:r>
        <w:rPr>
          <w:color w:val="000000"/>
          <w:sz w:val="28"/>
          <w:szCs w:val="28"/>
          <w:lang w:val="uk-UA"/>
        </w:rPr>
        <w:t xml:space="preserve"> </w:t>
      </w:r>
      <w:r w:rsidR="00D9121F" w:rsidRPr="00156229">
        <w:rPr>
          <w:color w:val="000000"/>
          <w:sz w:val="28"/>
          <w:szCs w:val="28"/>
          <w:lang w:val="uk-UA"/>
        </w:rPr>
        <w:t>само</w:t>
      </w:r>
      <w:r w:rsidR="00CB7724" w:rsidRPr="00156229">
        <w:rPr>
          <w:color w:val="000000"/>
          <w:sz w:val="28"/>
          <w:szCs w:val="28"/>
          <w:lang w:val="uk-UA"/>
        </w:rPr>
        <w:t>почуття</w:t>
      </w:r>
      <w:r>
        <w:rPr>
          <w:color w:val="000000"/>
          <w:sz w:val="28"/>
          <w:szCs w:val="28"/>
          <w:lang w:val="uk-UA"/>
        </w:rPr>
        <w:t xml:space="preserve"> на вулиці </w:t>
      </w:r>
      <w:r w:rsidR="00D9121F" w:rsidRPr="00156229">
        <w:rPr>
          <w:color w:val="000000"/>
          <w:sz w:val="28"/>
          <w:szCs w:val="28"/>
          <w:lang w:val="uk-UA"/>
        </w:rPr>
        <w:t>не</w:t>
      </w:r>
      <w:r w:rsidR="004A646E" w:rsidRPr="00156229">
        <w:rPr>
          <w:color w:val="000000"/>
          <w:sz w:val="28"/>
          <w:szCs w:val="28"/>
          <w:lang w:val="uk-UA"/>
        </w:rPr>
        <w:t>подалік</w:t>
      </w:r>
      <w:r>
        <w:rPr>
          <w:color w:val="000000"/>
          <w:sz w:val="28"/>
          <w:szCs w:val="28"/>
          <w:lang w:val="uk-UA"/>
        </w:rPr>
        <w:t xml:space="preserve"> </w:t>
      </w:r>
      <w:r w:rsidR="004A646E" w:rsidRPr="00156229">
        <w:rPr>
          <w:color w:val="000000"/>
          <w:sz w:val="28"/>
          <w:szCs w:val="28"/>
          <w:lang w:val="uk-UA"/>
        </w:rPr>
        <w:t>від</w:t>
      </w:r>
      <w:r>
        <w:rPr>
          <w:color w:val="000000"/>
          <w:sz w:val="28"/>
          <w:szCs w:val="28"/>
          <w:lang w:val="uk-UA"/>
        </w:rPr>
        <w:t xml:space="preserve"> </w:t>
      </w:r>
      <w:r w:rsidR="004A646E" w:rsidRPr="00156229">
        <w:rPr>
          <w:color w:val="000000"/>
          <w:sz w:val="28"/>
          <w:szCs w:val="28"/>
          <w:lang w:val="uk-UA"/>
        </w:rPr>
        <w:t>лікарні</w:t>
      </w:r>
      <w:r w:rsidR="00D9121F" w:rsidRPr="00156229">
        <w:rPr>
          <w:color w:val="000000"/>
          <w:sz w:val="28"/>
          <w:szCs w:val="28"/>
          <w:lang w:val="uk-UA"/>
        </w:rPr>
        <w:t>.</w:t>
      </w:r>
    </w:p>
    <w:p w:rsidR="00D9121F" w:rsidRPr="00156229" w:rsidRDefault="00D9121F" w:rsidP="00D9121F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D9121F" w:rsidRPr="00156229" w:rsidRDefault="00CC6229" w:rsidP="00D9121F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  <w:lang w:val="uk-UA" w:eastAsia="ru-RU"/>
        </w:rPr>
        <w:t>Р</w:t>
      </w:r>
      <w:r w:rsidR="005974D8" w:rsidRPr="00156229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  <w:lang w:val="uk-UA" w:eastAsia="ru-RU"/>
        </w:rPr>
        <w:t>озрізняють</w:t>
      </w:r>
      <w:r w:rsidR="005F3BFC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8"/>
          <w:szCs w:val="28"/>
          <w:lang w:val="uk-UA" w:eastAsia="ru-RU"/>
        </w:rPr>
        <w:t>три</w:t>
      </w:r>
      <w:r w:rsidR="005F3BFC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8"/>
          <w:szCs w:val="28"/>
          <w:lang w:val="uk-UA" w:eastAsia="ru-RU"/>
        </w:rPr>
        <w:t>види</w:t>
      </w:r>
      <w:r w:rsidR="005F3BFC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8"/>
          <w:szCs w:val="28"/>
          <w:lang w:val="uk-UA" w:eastAsia="ru-RU"/>
        </w:rPr>
        <w:t>госпіталізації</w:t>
      </w:r>
      <w:r w:rsidR="005F3BFC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8"/>
          <w:szCs w:val="28"/>
          <w:lang w:val="uk-UA" w:eastAsia="ru-RU"/>
        </w:rPr>
        <w:t>пацієнтів</w:t>
      </w:r>
      <w:r w:rsidR="005F3BFC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  <w:lang w:val="uk-UA" w:eastAsia="ru-RU"/>
        </w:rPr>
        <w:t>залежно</w:t>
      </w:r>
      <w:r w:rsidR="005F3BFC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  <w:lang w:val="uk-UA" w:eastAsia="ru-RU"/>
        </w:rPr>
        <w:t>від</w:t>
      </w:r>
      <w:r w:rsidR="005F3BFC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  <w:lang w:val="uk-UA" w:eastAsia="ru-RU"/>
        </w:rPr>
        <w:t>способу</w:t>
      </w:r>
      <w:r w:rsidR="005F3BFC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  <w:lang w:val="uk-UA" w:eastAsia="ru-RU"/>
        </w:rPr>
        <w:t>доставки</w:t>
      </w:r>
      <w:r w:rsidR="005F3BFC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  <w:lang w:val="uk-UA" w:eastAsia="ru-RU"/>
        </w:rPr>
        <w:t>хворого</w:t>
      </w:r>
      <w:r w:rsidR="005F3BFC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  <w:lang w:val="uk-UA" w:eastAsia="ru-RU"/>
        </w:rPr>
        <w:t>до</w:t>
      </w:r>
      <w:r w:rsidR="005F3BFC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  <w:lang w:val="uk-UA" w:eastAsia="ru-RU"/>
        </w:rPr>
        <w:t>лікарн</w:t>
      </w:r>
      <w:r w:rsidR="00803C18" w:rsidRPr="00156229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  <w:lang w:val="uk-UA" w:eastAsia="ru-RU"/>
        </w:rPr>
        <w:t>і</w:t>
      </w:r>
      <w:r w:rsidR="005F3BFC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  <w:lang w:val="uk-UA" w:eastAsia="ru-RU"/>
        </w:rPr>
        <w:t>та</w:t>
      </w:r>
      <w:r w:rsidR="005F3BFC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  <w:lang w:val="uk-UA" w:eastAsia="ru-RU"/>
        </w:rPr>
        <w:t>його</w:t>
      </w:r>
      <w:r w:rsidR="005F3BFC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  <w:lang w:val="uk-UA" w:eastAsia="ru-RU"/>
        </w:rPr>
        <w:t>стану</w:t>
      </w:r>
      <w:r w:rsidR="00D9121F" w:rsidRPr="00156229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 w:eastAsia="ru-RU"/>
        </w:rPr>
        <w:t>:</w:t>
      </w:r>
    </w:p>
    <w:p w:rsidR="00D9121F" w:rsidRPr="00156229" w:rsidRDefault="005F3BFC" w:rsidP="00EA27D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 </w:t>
      </w:r>
      <w:r w:rsidR="00D9121F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планова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D9121F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госп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D9121F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тал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D9121F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зац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D9121F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я;</w:t>
      </w:r>
    </w:p>
    <w:p w:rsidR="00D9121F" w:rsidRPr="00156229" w:rsidRDefault="005F3BFC" w:rsidP="00EA27D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 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екстре</w:t>
      </w:r>
      <w:r w:rsidR="00D9121F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на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D9121F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госп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D9121F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тал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D9121F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зац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D9121F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я;</w:t>
      </w:r>
    </w:p>
    <w:p w:rsidR="00D9121F" w:rsidRPr="00156229" w:rsidRDefault="005F3BFC" w:rsidP="00EA27D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 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госпіталізація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при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самостійному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зверненні</w:t>
      </w:r>
      <w:r w:rsidR="00D9121F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D9121F" w:rsidRPr="00156229" w:rsidRDefault="00D9121F" w:rsidP="00E14E18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E14E18" w:rsidRPr="00156229" w:rsidRDefault="005974D8" w:rsidP="00E14E18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lastRenderedPageBreak/>
        <w:t>Якщо</w:t>
      </w:r>
      <w:r w:rsidR="00BE4B0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хворого</w:t>
      </w:r>
      <w:r w:rsidR="00BE4B0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доставляють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приймальне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відділення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стані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середньої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тяжкості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тим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більше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тяжкому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стані,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то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ще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до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реєстрації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медична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сестра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зобов'язана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надати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хворому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першу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(долікарську)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медичну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допомогу,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терміново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запросити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до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хворого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лікаря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швидко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виконати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всі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лікарські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призначення.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Лікар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приймального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відділення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оглядає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хворого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вирішує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питання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про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необхідність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його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госпіталізації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даний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лікувальний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заклад.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разі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госпіталізації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медична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сестра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здійснює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реєстрацію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пацієнта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оформл</w:t>
      </w:r>
      <w:r w:rsidR="004F68B6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є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необхідну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медичну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документацію.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Після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реєстрації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пацієнта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медсестра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направляє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його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оглядовий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кабінет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для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огляду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лікарем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виконання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необхідних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діагностичних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лікувальних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процедур.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Якщо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хворий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доставлений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приймальне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відділення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вулиці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непритомному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стані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без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документів,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то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медична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сестра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після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огляду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його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лікарем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надає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екстрену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медичну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допомогу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заповнює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необхідну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документацію.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Після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цього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вона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зобов'язана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дати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телефонограму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4758C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відділення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4F68B6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ліції.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телефонограмі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вказують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прикмети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4F1B37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пацієнта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(стать,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приблизно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вік,</w:t>
      </w:r>
      <w:r w:rsidR="004758C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зріст,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статура),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перераховує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що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був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одягнений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хворий.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всіх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документах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до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з'ясування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особистості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хворо</w:t>
      </w:r>
      <w:r w:rsidR="004F1B37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го,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4F1B37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він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повинен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значитися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як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«</w:t>
      </w:r>
      <w:r w:rsidRPr="00E82D14">
        <w:rPr>
          <w:rFonts w:ascii="Times New Roman" w:eastAsia="Times New Roman" w:hAnsi="Times New Roman" w:cs="Times New Roman"/>
          <w:b/>
          <w:i/>
          <w:color w:val="000000" w:themeColor="text1"/>
          <w:sz w:val="28"/>
          <w:szCs w:val="28"/>
          <w:lang w:val="uk-UA" w:eastAsia="ru-RU"/>
        </w:rPr>
        <w:t>невідомий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».</w:t>
      </w:r>
    </w:p>
    <w:p w:rsidR="005974D8" w:rsidRPr="00156229" w:rsidRDefault="005974D8" w:rsidP="00E14E18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D9121F" w:rsidRPr="00156229" w:rsidRDefault="005974D8" w:rsidP="00E14E18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i/>
          <w:color w:val="000000" w:themeColor="text1"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8"/>
          <w:szCs w:val="28"/>
          <w:lang w:val="uk-UA" w:eastAsia="ru-RU"/>
        </w:rPr>
        <w:t>Основна</w:t>
      </w:r>
      <w:r w:rsidR="00BD349F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8"/>
          <w:szCs w:val="28"/>
          <w:lang w:val="uk-UA" w:eastAsia="ru-RU"/>
        </w:rPr>
        <w:t>медична</w:t>
      </w:r>
      <w:r w:rsidR="00BD349F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8"/>
          <w:szCs w:val="28"/>
          <w:lang w:val="uk-UA" w:eastAsia="ru-RU"/>
        </w:rPr>
        <w:t>документація</w:t>
      </w:r>
      <w:r w:rsidR="00BD349F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8"/>
          <w:szCs w:val="28"/>
          <w:lang w:val="uk-UA" w:eastAsia="ru-RU"/>
        </w:rPr>
        <w:t>приймального</w:t>
      </w:r>
      <w:r w:rsidR="00BD349F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8"/>
          <w:szCs w:val="28"/>
          <w:lang w:val="uk-UA" w:eastAsia="ru-RU"/>
        </w:rPr>
        <w:t>відділення</w:t>
      </w:r>
      <w:r w:rsidR="00D9121F" w:rsidRPr="00156229">
        <w:rPr>
          <w:rFonts w:ascii="Times New Roman" w:eastAsia="Times New Roman" w:hAnsi="Times New Roman" w:cs="Times New Roman"/>
          <w:b/>
          <w:bCs/>
          <w:i/>
          <w:color w:val="000000" w:themeColor="text1"/>
          <w:sz w:val="28"/>
          <w:szCs w:val="28"/>
          <w:lang w:val="uk-UA" w:eastAsia="ru-RU"/>
        </w:rPr>
        <w:t>:</w:t>
      </w:r>
    </w:p>
    <w:p w:rsidR="005974D8" w:rsidRPr="00156229" w:rsidRDefault="004A646E" w:rsidP="005974D8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1)</w:t>
      </w:r>
      <w:r w:rsidR="00BD34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«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Журнал</w:t>
      </w:r>
      <w:r w:rsidR="00BD34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обліку,</w:t>
      </w:r>
      <w:r w:rsidR="00BD34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прийому</w:t>
      </w:r>
      <w:r w:rsidR="00BD34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хворих</w:t>
      </w:r>
      <w:r w:rsidR="00BD34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BD34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відмов</w:t>
      </w:r>
      <w:r w:rsidR="00BD34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від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госпіталізації»</w:t>
      </w:r>
      <w:r w:rsidR="00BD34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D46CFC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="00BD34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BD34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журналі</w:t>
      </w:r>
      <w:r w:rsidR="00BD34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медична</w:t>
      </w:r>
      <w:r w:rsidR="00BD34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сестра</w:t>
      </w:r>
      <w:r w:rsidR="00BD34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фіксує:</w:t>
      </w:r>
      <w:r w:rsidR="00BD34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прізвище,</w:t>
      </w:r>
      <w:r w:rsidR="00BD34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ім'я,</w:t>
      </w:r>
      <w:r w:rsidR="00BD34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</w:t>
      </w:r>
      <w:r w:rsidR="00BD34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батькові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хворого,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рік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народження,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дані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паспорта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страхового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поліса,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домашня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адреса,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місце ро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боти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посада,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телефони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(домашній,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службовий,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близьк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их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родичів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),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дату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час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надходження,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звідки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ким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він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доставлений,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характер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госпіталізації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(плановий,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екстрений,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само</w:t>
      </w:r>
      <w:r w:rsidR="001558DA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звернення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),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діагноз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установи,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що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направила,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діагноз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приймального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відділення,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яке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відділення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4758C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лікарні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направлений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хворий.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При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відмові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хворо</w:t>
      </w:r>
      <w:r w:rsidR="008E2612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му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госпіталізації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журнал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заносяться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відомості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про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причини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відмови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FB4E99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FB4E99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про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надан</w:t>
      </w:r>
      <w:r w:rsidR="008E2612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допомог</w:t>
      </w:r>
      <w:r w:rsidR="008E2612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: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медична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допомога,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напр</w:t>
      </w:r>
      <w:r w:rsidR="00FB4E99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авлення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інший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стаціонар,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відсутність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казань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до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госпіталізації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ін.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;</w:t>
      </w:r>
    </w:p>
    <w:p w:rsidR="005974D8" w:rsidRPr="00156229" w:rsidRDefault="005974D8" w:rsidP="005974D8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2)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«Медична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карта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стаціонарного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хворого»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(традиційно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4758C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називається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історією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хвороби)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B6105A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медична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сестра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оформл</w:t>
      </w:r>
      <w:r w:rsidR="004758C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ю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є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титульний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лист</w:t>
      </w:r>
      <w:r w:rsidR="00B6105A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ок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історії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хвороби,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також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заповнює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паспортну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частину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ліву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половину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«Статистичної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826D92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карти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B6105A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хворого,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B6105A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який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826D92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вибу</w:t>
      </w:r>
      <w:r w:rsidR="00B6105A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826D92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зі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826D92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стаціонару»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;</w:t>
      </w:r>
    </w:p>
    <w:p w:rsidR="005974D8" w:rsidRPr="00156229" w:rsidRDefault="005974D8" w:rsidP="005974D8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3)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«Журнал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реєстрації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передачі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F425F1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органи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F425F1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санепідна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гляду </w:t>
      </w:r>
      <w:r w:rsidR="00826D92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випадків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шкірно-заразних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захворювань»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F425F1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заповнюється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при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виявленні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хворого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пед</w:t>
      </w:r>
      <w:r w:rsidR="00F425F1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и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кульо</w:t>
      </w:r>
      <w:r w:rsidR="00826D92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зу,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826D92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корости,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826D92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мікроспорії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826D92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826D92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ін.,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826D92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одатково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роблять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позначку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826D92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826D92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відповідному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826D92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розділі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826D92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історії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826D92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хвороби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;</w:t>
      </w:r>
    </w:p>
    <w:p w:rsidR="005974D8" w:rsidRPr="00156229" w:rsidRDefault="005974D8" w:rsidP="005974D8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4)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Екстрене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повідомлення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794570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органи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794570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санепідна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гляду </w:t>
      </w:r>
      <w:r w:rsidR="00794570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заповнюють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при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наявності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хворого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інфекційного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захворювання,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харчового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отруєння,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пед</w:t>
      </w:r>
      <w:r w:rsidR="00140020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и</w:t>
      </w:r>
      <w:r w:rsidR="00826D92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кульозу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;</w:t>
      </w:r>
    </w:p>
    <w:p w:rsidR="005974D8" w:rsidRPr="00156229" w:rsidRDefault="005974D8" w:rsidP="005974D8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5)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«Журнал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телефонограм»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140020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медична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сестра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фіксує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журналі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текст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телефонограми,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дату,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час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826D92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її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826D92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передачі,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826D92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ким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826D92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вона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826D92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прийнята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;</w:t>
      </w:r>
    </w:p>
    <w:p w:rsidR="005974D8" w:rsidRPr="00156229" w:rsidRDefault="00826D92" w:rsidP="005974D8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6)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Алфавітний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журнал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хворих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що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090EE7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поступи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ли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(для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довідкової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служби).</w:t>
      </w:r>
    </w:p>
    <w:p w:rsidR="00D9121F" w:rsidRDefault="00D9121F" w:rsidP="00D9121F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</w:pPr>
    </w:p>
    <w:p w:rsidR="00A106FC" w:rsidRPr="00156229" w:rsidRDefault="00A106FC" w:rsidP="00D9121F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</w:pPr>
    </w:p>
    <w:p w:rsidR="00B36394" w:rsidRPr="00156229" w:rsidRDefault="00144DCE" w:rsidP="007451AE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lastRenderedPageBreak/>
        <w:t>Для</w:t>
      </w:r>
      <w:r w:rsidR="0029231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раціонального</w:t>
      </w:r>
      <w:r w:rsidR="0029231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використання</w:t>
      </w:r>
      <w:r w:rsidR="0029231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ліжкового</w:t>
      </w:r>
      <w:r w:rsidR="0029231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фонду</w:t>
      </w:r>
      <w:r w:rsidR="0029231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в</w:t>
      </w:r>
      <w:r w:rsidR="00826D92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иділяють</w:t>
      </w:r>
      <w:r w:rsidR="0029231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показання</w:t>
      </w:r>
      <w:r w:rsidR="0029231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для</w:t>
      </w:r>
      <w:r w:rsidR="0029231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направлення</w:t>
      </w:r>
      <w:r w:rsidR="0029231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паціє</w:t>
      </w:r>
      <w:r w:rsidR="00826D92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нтів</w:t>
      </w:r>
      <w:r w:rsidR="0029231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="00826D92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до</w:t>
      </w:r>
      <w:r w:rsidR="0029231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="00826D92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цілодобового</w:t>
      </w:r>
      <w:r w:rsidR="0029231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="00826D92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стаціонару,</w:t>
      </w:r>
      <w:r w:rsidR="0029231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="00826D92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серед</w:t>
      </w:r>
      <w:r w:rsidR="0029231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="00826D92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них</w:t>
      </w:r>
      <w:r w:rsidR="00B36394" w:rsidRPr="00156229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:</w:t>
      </w:r>
    </w:p>
    <w:p w:rsidR="00144DCE" w:rsidRPr="00156229" w:rsidRDefault="0029231C" w:rsidP="00144DCE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 </w:t>
      </w:r>
      <w:r w:rsidR="00826D9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наявність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невідкладних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або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екстрених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показань;</w:t>
      </w:r>
    </w:p>
    <w:p w:rsidR="00144DCE" w:rsidRPr="00156229" w:rsidRDefault="0029231C" w:rsidP="00144DCE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 </w:t>
      </w:r>
      <w:r w:rsidR="00826D9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необхідність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використання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інтенсивних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способів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лікування;</w:t>
      </w:r>
    </w:p>
    <w:p w:rsidR="00144DCE" w:rsidRPr="00156229" w:rsidRDefault="0029231C" w:rsidP="00144DCE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 </w:t>
      </w:r>
      <w:r w:rsidR="00826D9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потреба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826D9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проведенн</w:t>
      </w:r>
      <w:r w:rsidR="00826D9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складних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досліджень;</w:t>
      </w:r>
    </w:p>
    <w:p w:rsidR="00144DCE" w:rsidRPr="00156229" w:rsidRDefault="0029231C" w:rsidP="00144DCE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 </w:t>
      </w:r>
      <w:r w:rsidR="00826D9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соціально-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побутові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умови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життя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пацієнта.</w:t>
      </w:r>
    </w:p>
    <w:p w:rsidR="001D7C23" w:rsidRPr="00156229" w:rsidRDefault="001D7C23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144DCE" w:rsidRPr="00156229" w:rsidRDefault="00826D92" w:rsidP="00144DCE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 w:rsidRPr="0015622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Спеціалізовані</w:t>
      </w:r>
      <w:r w:rsidR="0029231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відділення</w:t>
      </w:r>
      <w:r w:rsidR="0029231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  <w:r w:rsidR="002340A3" w:rsidRPr="0015622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–</w:t>
      </w:r>
      <w:r w:rsidR="0029231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це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основний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структурний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елемент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лікарні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(хірургічні,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терапевтичні,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неврологічні,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урологічні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т.д.).</w:t>
      </w:r>
    </w:p>
    <w:p w:rsidR="00144DCE" w:rsidRPr="00156229" w:rsidRDefault="00144DCE" w:rsidP="00144DCE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Залежно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завд</w:t>
      </w:r>
      <w:r w:rsidR="00826D9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ань,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826D9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що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826D9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вирішуються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826D9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конкретною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лікарнею,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чисельності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населення,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що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обслуговується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потреби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його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різних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видах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медичної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826D9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допомоги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клінічні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лікувально-діагностичні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підрозділи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стаціонару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можуть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мати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різну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потужність.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Наприклад,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лікарнях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826D9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швидкої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медичної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допомоги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необхідне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велике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відділення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інтенсивної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терапії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реанімації,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велика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кількість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операційних,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підрозділів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експрес-діагностики.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лікарнях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відновного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лікування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широко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використовують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методи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лікування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2394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без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2394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прийому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2394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ліків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2394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повинні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бути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передбачені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приміщення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проведення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механотерапії,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лікувальної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фізкультури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т.д.</w:t>
      </w:r>
    </w:p>
    <w:p w:rsidR="00144DCE" w:rsidRPr="00156229" w:rsidRDefault="00144DCE" w:rsidP="00144DCE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Штати</w:t>
      </w:r>
      <w:r w:rsidR="00DD22E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медичного</w:t>
      </w:r>
      <w:r w:rsidR="00DD22E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персоналу</w:t>
      </w:r>
      <w:r w:rsidR="00DD22E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відділення</w:t>
      </w:r>
      <w:r w:rsidR="00DD22E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стаціонару</w:t>
      </w:r>
      <w:r w:rsidR="00DD22E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лікарні:</w:t>
      </w:r>
    </w:p>
    <w:p w:rsidR="00144DCE" w:rsidRPr="00156229" w:rsidRDefault="0052091C" w:rsidP="00144DCE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1)</w:t>
      </w:r>
      <w:r w:rsidR="00DD22E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кількість</w:t>
      </w:r>
      <w:r w:rsidR="00DD22E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ліжок</w:t>
      </w:r>
      <w:r w:rsidR="00DD22E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</w:t>
      </w:r>
      <w:r w:rsidR="00DD22E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одного</w:t>
      </w:r>
      <w:r w:rsidR="00DD22E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лікаря</w:t>
      </w:r>
      <w:r w:rsidR="00DD22E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</w:t>
      </w:r>
      <w:r w:rsidR="00DD22E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12</w:t>
      </w:r>
      <w:r w:rsidR="00DD22E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гематологічному</w:t>
      </w:r>
      <w:r w:rsidR="00DD22E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відділенні</w:t>
      </w:r>
      <w:r w:rsidR="00DD22E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="00DD22E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40</w:t>
      </w:r>
      <w:r w:rsidR="00DD22E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DD22E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фтизіатрично</w:t>
      </w:r>
      <w:r w:rsidR="00714D83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му</w:t>
      </w:r>
      <w:r w:rsidR="00DD22E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</w:t>
      </w:r>
      <w:r w:rsidR="00DD22E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лікування</w:t>
      </w:r>
      <w:r w:rsidR="00DD22E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хворих</w:t>
      </w:r>
      <w:r w:rsidR="00DD22E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DD22E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кістково-суглобови</w:t>
      </w:r>
      <w:r w:rsidR="00DD22E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м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туберкульоз</w:t>
      </w:r>
      <w:r w:rsidR="00DD22E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ом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;</w:t>
      </w:r>
    </w:p>
    <w:p w:rsidR="00144DCE" w:rsidRPr="00156229" w:rsidRDefault="00144DCE" w:rsidP="00144DCE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2)</w:t>
      </w:r>
      <w:r w:rsidR="004758C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 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15</w:t>
      </w:r>
      <w:r w:rsidR="00DD22E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ліжок</w:t>
      </w:r>
      <w:r w:rsidR="00DD22E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</w:t>
      </w:r>
      <w:r w:rsidR="00DD22E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лікаря</w:t>
      </w:r>
      <w:r w:rsidR="00DD22E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DD22E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714D83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9</w:t>
      </w:r>
      <w:r w:rsidR="00DD22E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714D83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профіл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ях</w:t>
      </w:r>
      <w:r w:rsidR="00DD22E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714D83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DD22E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714D83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відділе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714D83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ях</w:t>
      </w:r>
      <w:r w:rsidR="00DD22E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714D83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(акушер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ське,</w:t>
      </w:r>
      <w:r w:rsidR="00DD22E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нейрохірургічне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ін.);</w:t>
      </w:r>
    </w:p>
    <w:p w:rsidR="00144DCE" w:rsidRPr="00156229" w:rsidRDefault="0052091C" w:rsidP="00144DCE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3)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714D83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20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 </w:t>
      </w:r>
      <w:r w:rsidR="00714D83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5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714D83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(онкологічне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проктологічне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ін.);</w:t>
      </w:r>
    </w:p>
    <w:p w:rsidR="00144DCE" w:rsidRPr="00156229" w:rsidRDefault="00144DCE" w:rsidP="00144DCE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4</w:t>
      </w:r>
      <w:r w:rsidR="0052091C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)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714D83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25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 </w:t>
      </w:r>
      <w:r w:rsidR="00714D83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9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714D83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(гінекологічне,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714D83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інфекц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714D83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й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714D83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кардіологічне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ін.);</w:t>
      </w:r>
    </w:p>
    <w:p w:rsidR="00144DCE" w:rsidRPr="00156229" w:rsidRDefault="0052091C" w:rsidP="00144DCE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5)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30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8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(терапевтичне,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714D83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ендокринологічне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офтальмологічне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ін.).</w:t>
      </w:r>
    </w:p>
    <w:p w:rsidR="00144DCE" w:rsidRPr="00156229" w:rsidRDefault="00144DCE" w:rsidP="00144DCE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Посада</w:t>
      </w:r>
      <w:r w:rsidR="00245F6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завідуючого</w:t>
      </w:r>
      <w:r w:rsidR="00245F6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відділенням</w:t>
      </w:r>
      <w:r w:rsidR="00245F6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встановлюється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залежності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кількості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ліжок:</w:t>
      </w:r>
    </w:p>
    <w:p w:rsidR="00144DCE" w:rsidRPr="00156229" w:rsidRDefault="00144DCE" w:rsidP="00144DCE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1)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60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ліжок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9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профіл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ях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(терапевтично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му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хірургічно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му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неврологічно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му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ін.);</w:t>
      </w:r>
    </w:p>
    <w:p w:rsidR="00144DCE" w:rsidRPr="00156229" w:rsidRDefault="0052091C" w:rsidP="00144DCE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2)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50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ліжок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6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профіл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ях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(кардіологічно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му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дерматовенерологічно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му та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ін.);</w:t>
      </w:r>
    </w:p>
    <w:p w:rsidR="00144DCE" w:rsidRPr="00156229" w:rsidRDefault="0052091C" w:rsidP="00144DCE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3)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45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ліжок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акушерському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фізіологічному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відділенні;</w:t>
      </w:r>
    </w:p>
    <w:p w:rsidR="00144DCE" w:rsidRPr="00156229" w:rsidRDefault="0052091C" w:rsidP="00144DCE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4)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40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ліжок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14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профіл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ях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(гастроентерологічно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му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кардіологічно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му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інфарктних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хворих та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ін.);</w:t>
      </w:r>
    </w:p>
    <w:p w:rsidR="00144DCE" w:rsidRPr="00156229" w:rsidRDefault="00144DCE" w:rsidP="00144DCE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5)</w:t>
      </w:r>
      <w:r w:rsidR="00AC7A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 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30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ліжок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7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профіл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ях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(гематологічно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му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нейрохірургічно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му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неврологічно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му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ін.);</w:t>
      </w:r>
    </w:p>
    <w:p w:rsidR="00144DCE" w:rsidRPr="00156229" w:rsidRDefault="0052091C" w:rsidP="00144DCE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6)</w:t>
      </w:r>
      <w:r w:rsidR="00AC7A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 </w:t>
      </w:r>
      <w:r w:rsidR="00714D83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25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714D83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ліжок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 </w:t>
      </w:r>
      <w:r w:rsidR="00714D83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3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714D83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профіл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ях </w:t>
      </w:r>
      <w:r w:rsidR="00714D83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(торако-хірургічно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му</w:t>
      </w:r>
      <w:r w:rsidR="00714D83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714D83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акушерсько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му </w:t>
      </w:r>
      <w:r w:rsidR="00714D83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обсерваційно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му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патології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вагіт</w:t>
      </w:r>
      <w:r w:rsidR="00714D83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ності).</w:t>
      </w:r>
    </w:p>
    <w:p w:rsidR="00E94F8C" w:rsidRPr="00156229" w:rsidRDefault="00E66A37" w:rsidP="00144DCE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uk-UA" w:eastAsia="ru-RU"/>
        </w:rPr>
        <w:t>У</w:t>
      </w:r>
      <w:r w:rsidR="00245F64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uk-UA" w:eastAsia="ru-RU"/>
        </w:rPr>
        <w:t xml:space="preserve"> </w:t>
      </w:r>
      <w:r w:rsidR="00714D83" w:rsidRPr="00156229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uk-UA" w:eastAsia="ru-RU"/>
        </w:rPr>
        <w:t>відділенні</w:t>
      </w:r>
      <w:r w:rsidR="004D6757" w:rsidRPr="00156229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uk-UA" w:eastAsia="ru-RU"/>
        </w:rPr>
        <w:t>,</w:t>
      </w:r>
      <w:r w:rsidR="00245F64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uk-UA" w:eastAsia="ru-RU"/>
        </w:rPr>
        <w:t xml:space="preserve"> </w:t>
      </w:r>
      <w:r w:rsidR="00714D83" w:rsidRPr="00156229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uk-UA" w:eastAsia="ru-RU"/>
        </w:rPr>
        <w:t>як</w:t>
      </w:r>
      <w:r w:rsidR="00245F64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uk-UA" w:eastAsia="ru-RU"/>
        </w:rPr>
        <w:t xml:space="preserve"> </w:t>
      </w:r>
      <w:r w:rsidR="00714D83" w:rsidRPr="00156229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uk-UA" w:eastAsia="ru-RU"/>
        </w:rPr>
        <w:t>правило</w:t>
      </w:r>
      <w:r w:rsidR="004D6757" w:rsidRPr="00156229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uk-UA" w:eastAsia="ru-RU"/>
        </w:rPr>
        <w:t>,</w:t>
      </w:r>
      <w:r w:rsidR="00245F64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uk-UA" w:eastAsia="ru-RU"/>
        </w:rPr>
        <w:t xml:space="preserve"> </w:t>
      </w:r>
      <w:r w:rsidR="00714D83" w:rsidRPr="00156229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uk-UA" w:eastAsia="ru-RU"/>
        </w:rPr>
        <w:t>функціонує</w:t>
      </w:r>
      <w:r w:rsidR="00245F64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uk-UA" w:eastAsia="ru-RU"/>
        </w:rPr>
        <w:t xml:space="preserve"> </w:t>
      </w:r>
      <w:r w:rsidR="00714D83" w:rsidRPr="00156229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uk-UA" w:eastAsia="ru-RU"/>
        </w:rPr>
        <w:t>два</w:t>
      </w:r>
      <w:r w:rsidR="00245F64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uk-UA" w:eastAsia="ru-RU"/>
        </w:rPr>
        <w:t xml:space="preserve"> </w:t>
      </w:r>
      <w:r w:rsidR="00714D83" w:rsidRPr="00156229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uk-UA" w:eastAsia="ru-RU"/>
        </w:rPr>
        <w:t>пост</w:t>
      </w:r>
      <w:r w:rsidR="00A27DA3" w:rsidRPr="00156229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uk-UA" w:eastAsia="ru-RU"/>
        </w:rPr>
        <w:t>и</w:t>
      </w:r>
      <w:r w:rsidR="00714D83" w:rsidRPr="00156229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uk-UA" w:eastAsia="ru-RU"/>
        </w:rPr>
        <w:t>,</w:t>
      </w:r>
      <w:r w:rsidR="00245F64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uk-UA" w:eastAsia="ru-RU"/>
        </w:rPr>
        <w:t xml:space="preserve"> </w:t>
      </w:r>
      <w:r w:rsidR="00714D83" w:rsidRPr="00156229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uk-UA" w:eastAsia="ru-RU"/>
        </w:rPr>
        <w:t>які</w:t>
      </w:r>
      <w:r w:rsidR="00245F64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uk-UA" w:eastAsia="ru-RU"/>
        </w:rPr>
        <w:t xml:space="preserve"> </w:t>
      </w:r>
      <w:r w:rsidR="00714D83" w:rsidRPr="00156229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uk-UA" w:eastAsia="ru-RU"/>
        </w:rPr>
        <w:t>обслуговують</w:t>
      </w:r>
      <w:r w:rsidR="00245F64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uk-UA" w:eastAsia="ru-RU"/>
        </w:rPr>
        <w:t xml:space="preserve"> </w:t>
      </w:r>
      <w:r w:rsidR="00714D83" w:rsidRPr="00156229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uk-UA" w:eastAsia="ru-RU"/>
        </w:rPr>
        <w:t>4</w:t>
      </w:r>
      <w:r w:rsidR="00245F64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uk-UA" w:eastAsia="ru-RU"/>
        </w:rPr>
        <w:t xml:space="preserve"> </w:t>
      </w:r>
      <w:r w:rsidR="00714D83" w:rsidRPr="00156229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uk-UA" w:eastAsia="ru-RU"/>
        </w:rPr>
        <w:t>медичн</w:t>
      </w:r>
      <w:r w:rsidR="00A27DA3" w:rsidRPr="00156229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uk-UA" w:eastAsia="ru-RU"/>
        </w:rPr>
        <w:t>і</w:t>
      </w:r>
      <w:r w:rsidR="00245F64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uk-UA" w:eastAsia="ru-RU"/>
        </w:rPr>
        <w:t xml:space="preserve"> </w:t>
      </w:r>
      <w:r w:rsidR="00714D83" w:rsidRPr="00156229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uk-UA" w:eastAsia="ru-RU"/>
        </w:rPr>
        <w:t>сестри</w:t>
      </w:r>
      <w:r w:rsidR="004D6757" w:rsidRPr="00156229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uk-UA" w:eastAsia="ru-RU"/>
        </w:rPr>
        <w:t>.</w:t>
      </w:r>
      <w:r w:rsidR="00245F64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 w:eastAsia="ru-RU"/>
        </w:rPr>
        <w:t>У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кожному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відділенні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штатним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розкладом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передбачена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старша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медична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сестра.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Крім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палатних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медичних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сестер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наступні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посади: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мед</w:t>
      </w:r>
      <w:r w:rsidR="00A27DA3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ична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сестр</w:t>
      </w:r>
      <w:r w:rsidR="00A27DA3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(як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правило,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714D83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дві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)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процедурного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кабінету,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операційні,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дієтичного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харчування,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перев'язув</w:t>
      </w:r>
      <w:r w:rsidR="00B0646B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альні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0646B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медичні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0646B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сестри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0646B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ін</w:t>
      </w:r>
      <w:r w:rsidR="00E94F8C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E94F8C" w:rsidRPr="00156229" w:rsidRDefault="00144DCE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i/>
          <w:color w:val="000000"/>
          <w:sz w:val="28"/>
          <w:szCs w:val="20"/>
          <w:lang w:val="uk-UA" w:eastAsia="ru-RU"/>
        </w:rPr>
      </w:pP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lastRenderedPageBreak/>
        <w:t>Очолює</w:t>
      </w:r>
      <w:r w:rsidR="00E66A37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відділення</w:t>
      </w:r>
      <w:r w:rsidR="00E66A37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стаціонару</w:t>
      </w:r>
      <w:r w:rsidR="00E66A37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завідувач</w:t>
      </w:r>
      <w:r w:rsidR="00E66A37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="00714D83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відділенням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,</w:t>
      </w:r>
      <w:r w:rsidR="00E66A37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якого</w:t>
      </w:r>
      <w:r w:rsidR="00E66A37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приз</w:t>
      </w:r>
      <w:r w:rsidR="00B0646B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начають</w:t>
      </w:r>
      <w:r w:rsidR="00E66A37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="00B0646B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з</w:t>
      </w:r>
      <w:r w:rsidR="00E66A37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="00714D83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найбільш</w:t>
      </w:r>
      <w:r w:rsidR="00E66A37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="00714D83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кваліфікованих</w:t>
      </w:r>
      <w:r w:rsidR="00E66A37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="0012113B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та</w:t>
      </w:r>
      <w:r w:rsidR="00E66A37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досвідчених</w:t>
      </w:r>
      <w:r w:rsidR="00E66A37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лікар</w:t>
      </w:r>
      <w:r w:rsidR="00714D83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ів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.</w:t>
      </w:r>
      <w:r w:rsidR="00E66A37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="00B0646B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В</w:t>
      </w:r>
      <w:r w:rsidR="00E66A37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="0012113B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його</w:t>
      </w:r>
      <w:r w:rsidR="00E66A37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функціональні</w:t>
      </w:r>
      <w:r w:rsidR="00E66A37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обов'язки</w:t>
      </w:r>
      <w:r w:rsidR="00E66A37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входить</w:t>
      </w:r>
      <w:r w:rsidR="00E94F8C" w:rsidRPr="00156229">
        <w:rPr>
          <w:rFonts w:ascii="Times New Roman" w:eastAsia="Times New Roman" w:hAnsi="Times New Roman" w:cs="Times New Roman"/>
          <w:i/>
          <w:color w:val="000000"/>
          <w:sz w:val="28"/>
          <w:szCs w:val="20"/>
          <w:lang w:val="uk-UA" w:eastAsia="ru-RU"/>
        </w:rPr>
        <w:t>:</w:t>
      </w:r>
    </w:p>
    <w:p w:rsidR="00071F5C" w:rsidRPr="00156229" w:rsidRDefault="00E66A37" w:rsidP="00071F5C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714D8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о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рганізація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прийому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хворих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до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відділення;</w:t>
      </w:r>
    </w:p>
    <w:p w:rsidR="00071F5C" w:rsidRPr="00156229" w:rsidRDefault="00E66A37" w:rsidP="00071F5C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огляд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714D8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хворих</w:t>
      </w:r>
      <w:r w:rsidR="0012113B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,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12113B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що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AF0BAF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надійшли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до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відділення;</w:t>
      </w:r>
    </w:p>
    <w:p w:rsidR="00071F5C" w:rsidRPr="00156229" w:rsidRDefault="00AF0BAF" w:rsidP="00071F5C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</w:t>
      </w:r>
      <w:r w:rsidR="00714D8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е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р</w:t>
      </w:r>
      <w:r w:rsidR="00714D8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е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</w:t>
      </w:r>
      <w:r w:rsidR="00714D8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рка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12113B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обґрунтованості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призначень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лікування;</w:t>
      </w:r>
    </w:p>
    <w:p w:rsidR="00071F5C" w:rsidRPr="00156229" w:rsidRDefault="00AF0BAF" w:rsidP="00071F5C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714D8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р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егулярн</w:t>
      </w:r>
      <w:r w:rsidR="00714D8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проведення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обходів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714D8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хворих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спільно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лікуючим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лікарем;</w:t>
      </w:r>
    </w:p>
    <w:p w:rsidR="00071F5C" w:rsidRPr="00156229" w:rsidRDefault="00AF0BAF" w:rsidP="00071F5C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714D8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к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онтроль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за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своєчасним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повним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обстеженням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хворих;</w:t>
      </w:r>
    </w:p>
    <w:p w:rsidR="00071F5C" w:rsidRPr="00156229" w:rsidRDefault="00AF0BAF" w:rsidP="00071F5C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4E7A9E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о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рганізація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консультації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хворих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різними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E7A9E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пеціалістам</w:t>
      </w:r>
      <w:r w:rsidR="004E7A9E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и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071F5C" w:rsidRPr="00156229" w:rsidRDefault="00AF0BAF" w:rsidP="00071F5C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4E7A9E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у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часть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патологоанатоміч</w:t>
      </w:r>
      <w:r w:rsidR="004E7A9E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них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конференціях;</w:t>
      </w:r>
    </w:p>
    <w:p w:rsidR="00071F5C" w:rsidRPr="00156229" w:rsidRDefault="00AF0BAF" w:rsidP="00071F5C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A00240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склада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медичного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звіту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A00240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та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аналіз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ефективності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роботи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відділення;</w:t>
      </w:r>
    </w:p>
    <w:p w:rsidR="00071F5C" w:rsidRPr="00156229" w:rsidRDefault="00AF0BAF" w:rsidP="00071F5C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організація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праці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персоналу;</w:t>
      </w:r>
    </w:p>
    <w:p w:rsidR="00071F5C" w:rsidRPr="00156229" w:rsidRDefault="00AF0BAF" w:rsidP="00071F5C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контроль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якості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роботи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лікарів;</w:t>
      </w:r>
    </w:p>
    <w:p w:rsidR="00071F5C" w:rsidRPr="00156229" w:rsidRDefault="00AF0BAF" w:rsidP="00071F5C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4E7A9E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а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нал</w:t>
      </w:r>
      <w:r w:rsidR="004E7A9E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випадків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діагностичних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помилок;</w:t>
      </w:r>
    </w:p>
    <w:p w:rsidR="00071F5C" w:rsidRPr="00156229" w:rsidRDefault="00AF0BAF" w:rsidP="00071F5C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4E7A9E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роведенн</w:t>
      </w:r>
      <w:r w:rsidR="004E7A9E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E7A9E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заходів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E7A9E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щодо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E7A9E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підвищення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E7A9E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квалі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фікації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медичного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персоналу;</w:t>
      </w:r>
    </w:p>
    <w:p w:rsidR="00006703" w:rsidRPr="00156229" w:rsidRDefault="00AF0BAF" w:rsidP="00071F5C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4E7A9E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у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часть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проведенні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експертизи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тимчасової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втрати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працездатності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та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ін.</w:t>
      </w:r>
    </w:p>
    <w:p w:rsidR="004E7A9E" w:rsidRPr="00156229" w:rsidRDefault="004E7A9E" w:rsidP="00071F5C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0"/>
          <w:lang w:val="uk-UA" w:eastAsia="ru-RU"/>
        </w:rPr>
      </w:pPr>
    </w:p>
    <w:p w:rsidR="00E94F8C" w:rsidRPr="00156229" w:rsidRDefault="00071F5C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i/>
          <w:color w:val="000000"/>
          <w:sz w:val="28"/>
          <w:szCs w:val="20"/>
          <w:lang w:val="uk-UA" w:eastAsia="ru-RU"/>
        </w:rPr>
      </w:pPr>
      <w:r w:rsidRPr="00156229">
        <w:rPr>
          <w:rFonts w:ascii="Times New Roman" w:eastAsia="Times New Roman" w:hAnsi="Times New Roman" w:cs="Times New Roman"/>
          <w:i/>
          <w:color w:val="000000"/>
          <w:sz w:val="28"/>
          <w:szCs w:val="20"/>
          <w:lang w:val="uk-UA" w:eastAsia="ru-RU"/>
        </w:rPr>
        <w:t>У</w:t>
      </w:r>
      <w:r w:rsidR="00AF0BAF">
        <w:rPr>
          <w:rFonts w:ascii="Times New Roman" w:eastAsia="Times New Roman" w:hAnsi="Times New Roman" w:cs="Times New Roman"/>
          <w:i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color w:val="000000"/>
          <w:sz w:val="28"/>
          <w:szCs w:val="20"/>
          <w:lang w:val="uk-UA" w:eastAsia="ru-RU"/>
        </w:rPr>
        <w:t>відділенні</w:t>
      </w:r>
      <w:r w:rsidR="00AF0BAF">
        <w:rPr>
          <w:rFonts w:ascii="Times New Roman" w:eastAsia="Times New Roman" w:hAnsi="Times New Roman" w:cs="Times New Roman"/>
          <w:i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color w:val="000000"/>
          <w:sz w:val="28"/>
          <w:szCs w:val="20"/>
          <w:lang w:val="uk-UA" w:eastAsia="ru-RU"/>
        </w:rPr>
        <w:t>лікувальну</w:t>
      </w:r>
      <w:r w:rsidR="00AF0BAF">
        <w:rPr>
          <w:rFonts w:ascii="Times New Roman" w:eastAsia="Times New Roman" w:hAnsi="Times New Roman" w:cs="Times New Roman"/>
          <w:i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color w:val="000000"/>
          <w:sz w:val="28"/>
          <w:szCs w:val="20"/>
          <w:lang w:val="uk-UA" w:eastAsia="ru-RU"/>
        </w:rPr>
        <w:t>роботу</w:t>
      </w:r>
      <w:r w:rsidR="00AF0BAF">
        <w:rPr>
          <w:rFonts w:ascii="Times New Roman" w:eastAsia="Times New Roman" w:hAnsi="Times New Roman" w:cs="Times New Roman"/>
          <w:i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color w:val="000000"/>
          <w:sz w:val="28"/>
          <w:szCs w:val="20"/>
          <w:lang w:val="uk-UA" w:eastAsia="ru-RU"/>
        </w:rPr>
        <w:t>проводить</w:t>
      </w:r>
      <w:r w:rsidR="00AF0BAF">
        <w:rPr>
          <w:rFonts w:ascii="Times New Roman" w:eastAsia="Times New Roman" w:hAnsi="Times New Roman" w:cs="Times New Roman"/>
          <w:i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color w:val="000000"/>
          <w:sz w:val="28"/>
          <w:szCs w:val="20"/>
          <w:lang w:val="uk-UA" w:eastAsia="ru-RU"/>
        </w:rPr>
        <w:t>лікар-ординатор,</w:t>
      </w:r>
      <w:r w:rsidR="00AF0BAF">
        <w:rPr>
          <w:rFonts w:ascii="Times New Roman" w:eastAsia="Times New Roman" w:hAnsi="Times New Roman" w:cs="Times New Roman"/>
          <w:i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color w:val="000000"/>
          <w:sz w:val="28"/>
          <w:szCs w:val="20"/>
          <w:lang w:val="uk-UA" w:eastAsia="ru-RU"/>
        </w:rPr>
        <w:t>виконуючи</w:t>
      </w:r>
      <w:r w:rsidR="00AF0BAF">
        <w:rPr>
          <w:rFonts w:ascii="Times New Roman" w:eastAsia="Times New Roman" w:hAnsi="Times New Roman" w:cs="Times New Roman"/>
          <w:i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color w:val="000000"/>
          <w:sz w:val="28"/>
          <w:szCs w:val="20"/>
          <w:lang w:val="uk-UA" w:eastAsia="ru-RU"/>
        </w:rPr>
        <w:t>наступні</w:t>
      </w:r>
      <w:r w:rsidR="00AF0BAF">
        <w:rPr>
          <w:rFonts w:ascii="Times New Roman" w:eastAsia="Times New Roman" w:hAnsi="Times New Roman" w:cs="Times New Roman"/>
          <w:i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color w:val="000000"/>
          <w:sz w:val="28"/>
          <w:szCs w:val="20"/>
          <w:lang w:val="uk-UA" w:eastAsia="ru-RU"/>
        </w:rPr>
        <w:t>функції</w:t>
      </w:r>
      <w:r w:rsidR="00E94F8C" w:rsidRPr="00156229">
        <w:rPr>
          <w:rFonts w:ascii="Times New Roman" w:eastAsia="Times New Roman" w:hAnsi="Times New Roman" w:cs="Times New Roman"/>
          <w:i/>
          <w:color w:val="000000"/>
          <w:sz w:val="28"/>
          <w:szCs w:val="20"/>
          <w:lang w:val="uk-UA" w:eastAsia="ru-RU"/>
        </w:rPr>
        <w:t>:</w:t>
      </w:r>
    </w:p>
    <w:p w:rsidR="00E94F8C" w:rsidRPr="00156229" w:rsidRDefault="00AF0BAF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E94F8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кладання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E94F8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план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якості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лікування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хворих</w:t>
      </w:r>
      <w:r w:rsidR="00E94F8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E94F8C" w:rsidRPr="00156229" w:rsidRDefault="00AF0BAF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4E7A9E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обхід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та </w:t>
      </w:r>
      <w:r w:rsidR="004E7A9E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огляд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E7A9E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хворих</w:t>
      </w:r>
      <w:r w:rsidR="00E94F8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E94F8C" w:rsidRPr="00156229" w:rsidRDefault="00AF0BAF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призначення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лікування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та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діагностичного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обстеж</w:t>
      </w:r>
      <w:r w:rsidR="00E607A0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е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ння</w:t>
      </w:r>
      <w:r w:rsidR="00E94F8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E94F8C" w:rsidRPr="00156229" w:rsidRDefault="00AF0BAF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E607A0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контроль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за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виконанням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середнім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медичним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персоналом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E607A0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його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призначень</w:t>
      </w:r>
      <w:r w:rsidR="00E94F8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E94F8C" w:rsidRPr="00156229" w:rsidRDefault="00AF0BAF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E94F8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веден</w:t>
      </w:r>
      <w:r w:rsidR="00AD7D9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медичної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документації;</w:t>
      </w:r>
    </w:p>
    <w:p w:rsidR="00E94F8C" w:rsidRPr="00156229" w:rsidRDefault="00AF0BAF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AD7D9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склада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рекомендацій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для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под</w:t>
      </w:r>
      <w:r w:rsidR="00AD7D9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альшого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AD7D9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лікування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AD7D9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AD7D9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амбулатор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но-поліклінічних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установах;</w:t>
      </w:r>
    </w:p>
    <w:p w:rsidR="00E94F8C" w:rsidRPr="00156229" w:rsidRDefault="00AF0BAF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проведення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медико-соціальної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експертизи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втрати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працездатності</w:t>
      </w:r>
      <w:r w:rsidR="00E94F8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E94F8C" w:rsidRPr="00156229" w:rsidRDefault="00AF0BAF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4E7A9E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підвищення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кваліфікації</w:t>
      </w:r>
      <w:r w:rsidR="00E94F8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E94F8C" w:rsidRPr="00156229" w:rsidRDefault="00AF0BAF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4E7A9E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підтримка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лікувально-охоронного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режиму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відділеннях;</w:t>
      </w:r>
    </w:p>
    <w:p w:rsidR="00E94F8C" w:rsidRPr="00156229" w:rsidRDefault="00AF0BAF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– 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контроль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за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санітарно-г</w:t>
      </w:r>
      <w:r w:rsidR="004E7A9E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і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г</w:t>
      </w:r>
      <w:r w:rsidR="004E7A9E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іє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н</w:t>
      </w:r>
      <w:r w:rsidR="004E7A9E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і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ч</w:t>
      </w:r>
      <w:r w:rsidR="004E7A9E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ним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станом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відділення</w:t>
      </w:r>
      <w:r w:rsidR="00E94F8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;</w:t>
      </w:r>
    </w:p>
    <w:p w:rsidR="003F20E4" w:rsidRPr="00156229" w:rsidRDefault="00AF0BAF" w:rsidP="00C8139F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– 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здійснення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профілактик</w:t>
      </w:r>
      <w:r w:rsidR="004E7A9E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внутрішньо лікарняної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інфекції</w:t>
      </w:r>
      <w:r w:rsidR="00E94F8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.</w:t>
      </w:r>
    </w:p>
    <w:p w:rsidR="00E5264A" w:rsidRDefault="00E5264A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</w:pPr>
    </w:p>
    <w:p w:rsidR="00E94F8C" w:rsidRPr="00156229" w:rsidRDefault="00071F5C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uk-UA" w:eastAsia="ru-RU"/>
        </w:rPr>
      </w:pP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Крім</w:t>
      </w:r>
      <w:r w:rsidR="00AF0BAF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завідувача</w:t>
      </w:r>
      <w:r w:rsidR="00AF0BAF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відділен</w:t>
      </w:r>
      <w:r w:rsidR="00E70E91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ням</w:t>
      </w:r>
      <w:r w:rsidR="00AF0BAF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та </w:t>
      </w:r>
      <w:r w:rsidR="00E70E91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лікарів-ординаторів</w:t>
      </w:r>
      <w:r w:rsidR="00AF0BAF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E70E91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ряд</w:t>
      </w:r>
      <w:r w:rsidR="00AF0BAF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E70E91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функці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й</w:t>
      </w:r>
      <w:r w:rsidR="00AF0BAF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виконує</w:t>
      </w:r>
      <w:r w:rsidR="00AF0BAF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E70E91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старш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а</w:t>
      </w:r>
      <w:r w:rsidR="00AF0BAF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медична</w:t>
      </w:r>
      <w:r w:rsidR="00AF0BAF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сестра</w:t>
      </w:r>
      <w:r w:rsidR="00E94F8C" w:rsidRPr="00156229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uk-UA" w:eastAsia="ru-RU"/>
        </w:rPr>
        <w:t>:</w:t>
      </w:r>
    </w:p>
    <w:p w:rsidR="00E94F8C" w:rsidRPr="00156229" w:rsidRDefault="00AF0BAF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– </w:t>
      </w:r>
      <w:r w:rsidR="00E70E91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допомагає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завідувачу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відділенням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організації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роботи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медичних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сестер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E70E91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E70E91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молодшого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E70E91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медичного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E70E91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персоналу</w:t>
      </w:r>
      <w:r w:rsidR="00E94F8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;</w:t>
      </w:r>
    </w:p>
    <w:p w:rsidR="00E94F8C" w:rsidRPr="00156229" w:rsidRDefault="00AF0BAF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– 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допомагає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завідувачу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відділенням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вирішенні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адмін</w:t>
      </w:r>
      <w:r w:rsidR="00C8139F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істративно-господарських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C8139F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питань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C8139F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C8139F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веденні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C8139F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обліку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B05C2F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та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C8139F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звітності</w:t>
      </w:r>
      <w:r w:rsidR="00E94F8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;</w:t>
      </w:r>
    </w:p>
    <w:p w:rsidR="00E94F8C" w:rsidRPr="00156229" w:rsidRDefault="00AF0BAF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– 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складає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графіки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роботи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середнього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молодшого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медичного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персоналу</w:t>
      </w:r>
      <w:r w:rsidR="00E94F8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;</w:t>
      </w:r>
    </w:p>
    <w:p w:rsidR="00E94F8C" w:rsidRPr="00156229" w:rsidRDefault="00AF0BAF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– 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забезпечує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впровадження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раціональних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форм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B05C2F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та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методів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роботи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середнього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B05C2F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молодшого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медичного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персоналу;</w:t>
      </w:r>
    </w:p>
    <w:p w:rsidR="00E94F8C" w:rsidRPr="00156229" w:rsidRDefault="00AF0BAF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– 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забезпечує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контроль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за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санітарним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C8139F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станом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відділення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B05C2F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та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хворих</w:t>
      </w:r>
      <w:r w:rsidR="00C8139F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;</w:t>
      </w:r>
    </w:p>
    <w:p w:rsidR="003F20E4" w:rsidRPr="00156229" w:rsidRDefault="00AF0BAF" w:rsidP="00071F5C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lastRenderedPageBreak/>
        <w:t>– 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відповідає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за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постачання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у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відділення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медикамент</w:t>
      </w:r>
      <w:r w:rsidR="00861E84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ів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організацію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харчування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хворих.</w:t>
      </w:r>
    </w:p>
    <w:p w:rsidR="00B45DDA" w:rsidRPr="00156229" w:rsidRDefault="00B45DDA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i/>
          <w:color w:val="000000"/>
          <w:sz w:val="28"/>
          <w:szCs w:val="20"/>
          <w:lang w:val="uk-UA" w:eastAsia="ru-RU"/>
        </w:rPr>
      </w:pPr>
    </w:p>
    <w:p w:rsidR="00071F5C" w:rsidRPr="00156229" w:rsidRDefault="00071F5C" w:rsidP="00071F5C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Робота</w:t>
      </w:r>
      <w:r w:rsidR="00E5264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лікарів</w:t>
      </w:r>
      <w:r w:rsidR="00E5264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і</w:t>
      </w:r>
      <w:r w:rsidR="00E5264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середнього</w:t>
      </w:r>
      <w:r w:rsidR="00E5264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медичного</w:t>
      </w:r>
      <w:r w:rsidR="00E5264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персон</w:t>
      </w:r>
      <w:r w:rsidR="00C8139F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алу</w:t>
      </w:r>
      <w:r w:rsidR="00E5264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="00C8139F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організовується</w:t>
      </w:r>
      <w:r w:rsidR="00E5264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="00C8139F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таким</w:t>
      </w:r>
      <w:r w:rsidR="00E5264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="00C8139F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чином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.</w:t>
      </w:r>
      <w:r w:rsidR="00E5264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Тривалість</w:t>
      </w:r>
      <w:r w:rsidR="00E526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робочого</w:t>
      </w:r>
      <w:r w:rsidR="00E526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дня</w:t>
      </w:r>
      <w:r w:rsidR="00E526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</w:t>
      </w:r>
      <w:r w:rsidR="00E526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лікарів</w:t>
      </w:r>
      <w:r w:rsidR="00E526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E526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медичних</w:t>
      </w:r>
      <w:r w:rsidR="00E526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сестер</w:t>
      </w:r>
      <w:r w:rsidR="00E526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8139F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6,5</w:t>
      </w:r>
      <w:r w:rsidR="00E526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8139F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годин,</w:t>
      </w:r>
      <w:r w:rsidR="00E526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8139F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молодшого</w:t>
      </w:r>
      <w:r w:rsidR="00E526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8139F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персоналу</w:t>
      </w:r>
      <w:r w:rsidR="00E526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861E84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</w:t>
      </w:r>
      <w:r w:rsidR="00E526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7</w:t>
      </w:r>
      <w:r w:rsidR="00E526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годин.</w:t>
      </w:r>
    </w:p>
    <w:p w:rsidR="00E5264A" w:rsidRDefault="00E5264A" w:rsidP="00071F5C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E94F8C" w:rsidRPr="00156229" w:rsidRDefault="00071F5C" w:rsidP="00071F5C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Щодня</w:t>
      </w:r>
      <w:r w:rsidR="00E526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лікар</w:t>
      </w:r>
      <w:r w:rsidR="00C8139F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-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ординатор</w:t>
      </w:r>
      <w:r w:rsidR="00E94F8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:</w:t>
      </w:r>
    </w:p>
    <w:p w:rsidR="00E94F8C" w:rsidRPr="00156229" w:rsidRDefault="00E5264A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отримує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інформацію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від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чергового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мед</w:t>
      </w:r>
      <w:r w:rsidR="00C8139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ичного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персоналу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про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стан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хворих</w:t>
      </w:r>
      <w:r w:rsidR="00E94F8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E94F8C" w:rsidRPr="00156229" w:rsidRDefault="00E5264A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знайомиться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результатами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досліджень</w:t>
      </w:r>
      <w:r w:rsidR="00E94F8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E94F8C" w:rsidRPr="00156229" w:rsidRDefault="00E5264A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C8139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8139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супроводі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8139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медичної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сестри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проводить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обхід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F4210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пацієнтів</w:t>
      </w:r>
      <w:r w:rsidR="00E94F8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E94F8C" w:rsidRPr="00156229" w:rsidRDefault="00E5264A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всі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призначення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вносить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історію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хвороби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контролює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</w:t>
      </w:r>
      <w:r w:rsidR="00C8139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иконання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попередніх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призначень</w:t>
      </w:r>
      <w:r w:rsidR="00E94F8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E94F8C" w:rsidRPr="00156229" w:rsidRDefault="00E5264A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виписці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66D8A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складає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епікриз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готує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виписку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історії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хвороби,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якій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дає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рекомендації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лікаря</w:t>
      </w:r>
      <w:r w:rsidR="00066D8A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амбулаторно-поліклінічного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закладу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щодо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подальшого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лікування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та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спостереження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за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хворим</w:t>
      </w:r>
      <w:r w:rsidR="00E94F8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.</w:t>
      </w:r>
    </w:p>
    <w:p w:rsidR="003F20E4" w:rsidRPr="00156229" w:rsidRDefault="003F20E4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</w:p>
    <w:p w:rsidR="00416302" w:rsidRPr="00156229" w:rsidRDefault="00416302" w:rsidP="00416302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Безпосередній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догляд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за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хворими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здійснюють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палатні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сестри,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які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беруть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участь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обходах,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спостерігають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за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станом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здоров'я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пацієнтів,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виконують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відповідні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призначення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лікаря.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Графіки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їх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роботи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можуть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бути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двох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і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тризмінн</w:t>
      </w:r>
      <w:r w:rsidR="00C8139F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і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.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При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розподілі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часу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передбачають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дві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денні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і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одну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нічну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зміни.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Найчастіше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C8139F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практику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ється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графік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роботи,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коли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одні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медичні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сестри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працюють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тільки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денні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зміни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щодня,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а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інші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855110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працюють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позмінно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C8139F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нічний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C8139F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час.</w:t>
      </w:r>
    </w:p>
    <w:p w:rsidR="003F20E4" w:rsidRPr="00156229" w:rsidRDefault="003F20E4" w:rsidP="00416302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</w:p>
    <w:p w:rsidR="00416302" w:rsidRPr="00156229" w:rsidRDefault="00416302" w:rsidP="00416302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Виділяють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дві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системи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організації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догляду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хворими:</w:t>
      </w:r>
    </w:p>
    <w:p w:rsidR="00416302" w:rsidRPr="00156229" w:rsidRDefault="00855110" w:rsidP="00416302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1)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двоступенева</w:t>
      </w:r>
      <w:r w:rsidR="003D7A08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система</w:t>
      </w:r>
      <w:r w:rsidR="003D7A08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безпосередню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участь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догляді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хворим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93C07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беру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ть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тільки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лікарі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медичні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сестри.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цьому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випадку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молодший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медичний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персонал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допомагає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створенні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належного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санітарно-гігієнічного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режиму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відділенні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</w:t>
      </w:r>
      <w:r w:rsidR="00C8139F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здійснює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прибирання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приміщень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т.д.);</w:t>
      </w:r>
    </w:p>
    <w:p w:rsidR="00416302" w:rsidRPr="00156229" w:rsidRDefault="003D7A08" w:rsidP="00416302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2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)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триступенева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система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="00855110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молодші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медичні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сестри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беруть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участь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безпосередньому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догляді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хворими.</w:t>
      </w:r>
    </w:p>
    <w:p w:rsidR="00E94F8C" w:rsidRPr="00156229" w:rsidRDefault="00416302" w:rsidP="00416302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Організація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догляду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хворим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відділенні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стаціонару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передбачає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93C07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створення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оптимальних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умов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навколишнього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середовища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гігієнічного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режиму,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що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сприяють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ефективному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лікуванню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попередженню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можливих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ускладнень.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8139F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хворих,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8139F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які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знаходяться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стаціонарному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лікуванні</w:t>
      </w:r>
      <w:r w:rsidR="00C8139F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встановлюється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розпорядок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дня,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яким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забезпечується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своєчасне</w:t>
      </w:r>
      <w:r w:rsidR="00506B7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06B7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правильне</w:t>
      </w:r>
      <w:r w:rsidR="00506B7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харчування,</w:t>
      </w:r>
      <w:r w:rsidR="00506B7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відпочинок</w:t>
      </w:r>
      <w:r w:rsidR="00506B7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06B7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спокій,</w:t>
      </w:r>
      <w:r w:rsidR="00506B7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2B1F4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достатня</w:t>
      </w:r>
      <w:r w:rsidR="00506B7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тривалість</w:t>
      </w:r>
      <w:r w:rsidR="00506B7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сну</w:t>
      </w:r>
      <w:r w:rsidR="00E94F8C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D9121F" w:rsidRPr="00156229" w:rsidRDefault="00D9121F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</w:p>
    <w:p w:rsidR="00E94F8C" w:rsidRPr="00156229" w:rsidRDefault="00416302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Незалежно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від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системи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організації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догляду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за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хворими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стаціонарі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необхідно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враховувати</w:t>
      </w:r>
      <w:r w:rsidR="00D82B75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елемен</w:t>
      </w:r>
      <w:r w:rsidR="003B38DD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ти</w:t>
      </w:r>
      <w:r w:rsidR="00D82B75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="003B38DD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лікувально-охоронного</w:t>
      </w:r>
      <w:r w:rsidR="00D82B75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="003B38DD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режиму</w:t>
      </w:r>
      <w:r w:rsidRPr="00156229">
        <w:rPr>
          <w:rFonts w:ascii="Times New Roman" w:eastAsia="Times New Roman" w:hAnsi="Times New Roman" w:cs="Times New Roman"/>
          <w:b/>
          <w:bCs/>
          <w:color w:val="000000"/>
          <w:sz w:val="28"/>
          <w:szCs w:val="20"/>
          <w:lang w:val="uk-UA" w:eastAsia="ru-RU"/>
        </w:rPr>
        <w:t>,</w:t>
      </w:r>
      <w:r w:rsidR="00D82B75">
        <w:rPr>
          <w:rFonts w:ascii="Times New Roman" w:eastAsia="Times New Roman" w:hAnsi="Times New Roman" w:cs="Times New Roman"/>
          <w:b/>
          <w:b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до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нього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BB415A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віднос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ять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3B38DD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наступні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3B38DD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заходи</w:t>
      </w:r>
      <w:r w:rsidR="00E94F8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:</w:t>
      </w:r>
    </w:p>
    <w:p w:rsidR="00E94F8C" w:rsidRPr="00156229" w:rsidRDefault="00D82B75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уваг</w:t>
      </w:r>
      <w:r w:rsidR="00BB415A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до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хворого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турбота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про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нього</w:t>
      </w:r>
      <w:r w:rsidR="00E94F8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E94F8C" w:rsidRPr="00156229" w:rsidRDefault="00D82B75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чітке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дотримання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медичними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працівниками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дисципліни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правил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внутрішнього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розпорядку</w:t>
      </w:r>
      <w:r w:rsidR="00E94F8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E94F8C" w:rsidRPr="00156229" w:rsidRDefault="00D82B75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lastRenderedPageBreak/>
        <w:t>– 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усунення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факторів,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що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негативно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впливають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на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самопочуття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хворих</w:t>
      </w:r>
      <w:r w:rsidR="00BB415A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416302" w:rsidRPr="00156229" w:rsidRDefault="00D82B75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боротьба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болем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страхом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перед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</w:t>
      </w:r>
      <w:r w:rsidR="009377B1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им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,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відволікання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хворого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від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3B38DD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занурення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3B38DD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хворобу</w:t>
      </w:r>
      <w:r w:rsidR="009377B1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E94F8C" w:rsidRPr="00156229" w:rsidRDefault="00D82B75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rebuchet MS" w:eastAsia="Times New Roman" w:hAnsi="Trebuchet MS" w:cs="Times New Roman"/>
          <w:color w:val="000000"/>
          <w:sz w:val="21"/>
          <w:szCs w:val="21"/>
          <w:shd w:val="clear" w:color="auto" w:fill="FFFFFF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3B38DD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дотримання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медичної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етики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деонтології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лікарями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377B1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та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середнім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медичним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персоналом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та </w:t>
      </w:r>
      <w:r w:rsidR="003B38DD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ін.</w:t>
      </w:r>
    </w:p>
    <w:p w:rsidR="00E94F8C" w:rsidRPr="00156229" w:rsidRDefault="00E94F8C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225B30" w:rsidRPr="00156229" w:rsidRDefault="00416302" w:rsidP="00416302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Діагностичні</w:t>
      </w:r>
      <w:r w:rsidR="00D82B7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підрозділи</w:t>
      </w:r>
      <w:r w:rsidR="00D82B7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стаціонару</w:t>
      </w:r>
      <w:r w:rsidR="00D82B7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лікарні.</w:t>
      </w:r>
      <w:r w:rsidR="00D82B7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Потужність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відділень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функціональної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діагностики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залежить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числа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ліжок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лікувальному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закладі.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лікарнях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400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ліжок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більше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81378A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організовують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2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відділення: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одне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обслуговування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хворих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стаціонару,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81378A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друг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7D494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– </w:t>
      </w:r>
      <w:r w:rsidR="00225B30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225B30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поліклінічного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225B30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відділення.</w:t>
      </w:r>
    </w:p>
    <w:p w:rsidR="00416302" w:rsidRPr="00156229" w:rsidRDefault="00416302" w:rsidP="00416302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складу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відділення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функціональної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діагностики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входять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різні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кабінети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проведення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спеціальних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методів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дослідження.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Це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кабінети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електрокардіографії,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B38D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векторокардіографії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оксигенотерапії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капіляроскопії,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B38D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електрокінографії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B38D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тахоосціллографії,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B38D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пульсотахометрії,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осціллогра</w:t>
      </w:r>
      <w:r w:rsidR="003B38D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</w:t>
      </w:r>
      <w:r w:rsidR="00BF5D04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3B38D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плетизмограф</w:t>
      </w:r>
      <w:r w:rsidR="003B38D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ії,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B38D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бал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істокардіографі</w:t>
      </w:r>
      <w:r w:rsidR="003B38D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B38D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реовазографії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кабінет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дослідження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основного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обміну,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обстеження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органів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дихання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ендокринної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системи,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кабінети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електроенцефалографії,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міографії,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кабінети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ендоскопічних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досліджень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шлунка,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</w:t>
      </w:r>
      <w:r w:rsidR="00846837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</w:t>
      </w:r>
      <w:r w:rsidR="00846837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ківника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бронхів,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сечового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міхура.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Лікувально-діагностичний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процес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сучасних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лікарнях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передбачає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також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різноманітні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рентгенівські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дослідження.</w:t>
      </w:r>
    </w:p>
    <w:p w:rsidR="00416302" w:rsidRPr="00156229" w:rsidRDefault="00D82B75" w:rsidP="00416302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Рентгено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іагностична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служба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лікарні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організовується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базі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центрального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рентгенодіагностичного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відділення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самостійними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рентгенівськими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кабінетами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деяких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відділеннях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(інфекційних,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туберкульозних,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приймальних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відділеннях</w:t>
      </w:r>
      <w:r w:rsidR="004F4DE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т.д.).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Доцільно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розміщувати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центральне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рентгенівське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відділення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7D494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межі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стаціонару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поліклініки,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одному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поверхів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лікувально-діагностичного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корпус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лікарні.</w:t>
      </w:r>
    </w:p>
    <w:p w:rsidR="00416302" w:rsidRPr="00156229" w:rsidRDefault="00416302" w:rsidP="00416302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</w:p>
    <w:p w:rsidR="00416302" w:rsidRPr="00156229" w:rsidRDefault="00416302" w:rsidP="00416302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 w:rsidRPr="0015622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Операційний</w:t>
      </w:r>
      <w:r w:rsidR="00230B5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блок</w:t>
      </w:r>
      <w:r w:rsidR="00230B5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  <w:r w:rsidR="00BF5D04" w:rsidRPr="0015622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–</w:t>
      </w:r>
      <w:r w:rsidR="00230B5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основна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структурна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одиниця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лікувально-діагностичного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відділення.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Планування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режим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роботи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операційного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блоку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повинні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забезпечити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максимальну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асептик</w:t>
      </w:r>
      <w:r w:rsidR="00846837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Основною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умовою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розміщення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операційного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блоку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його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надійна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ізоляція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інших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підрозділів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служб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лікарні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збереженні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зручних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зв'язків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відділенням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анестезіології,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палатними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відділеннями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хірургічного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профілю,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центральним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стерилізаційним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відділенням.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цієї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точки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зору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операційного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блоку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краще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виділяти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окрему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прибудову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або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крило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корпусу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лікарні.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Можна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також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розміщувати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операційний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блок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верхньому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поверсі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лікарні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обов'язково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тупиковій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зоні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(по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горизонталі,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вертикалі).</w:t>
      </w:r>
    </w:p>
    <w:p w:rsidR="00416302" w:rsidRPr="00156229" w:rsidRDefault="00416302" w:rsidP="00416302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дотримання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асептики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операційному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блоці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виділяють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чисту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гнійну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зони.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Набір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планування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приміщень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чистих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гнійних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операцій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ід</w:t>
      </w:r>
      <w:r w:rsidR="00846837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ентичн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ий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планувальному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відношенні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приміщення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операційного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блоку</w:t>
      </w:r>
      <w:r w:rsidR="00230B56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умовно</w:t>
      </w:r>
      <w:r w:rsidR="00230B56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ділять</w:t>
      </w:r>
      <w:r w:rsidR="00230B56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на</w:t>
      </w:r>
      <w:r w:rsidR="00230B56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4</w:t>
      </w:r>
      <w:r w:rsidR="00230B56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групи</w:t>
      </w:r>
      <w:r w:rsidR="00230B56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в</w:t>
      </w:r>
      <w:r w:rsidR="00230B56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залежності</w:t>
      </w:r>
      <w:r w:rsidR="00230B56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від</w:t>
      </w:r>
      <w:r w:rsidR="00230B56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ступеня</w:t>
      </w:r>
      <w:r w:rsidR="00230B56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дотримання</w:t>
      </w:r>
      <w:r w:rsidR="00230B56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асептики</w:t>
      </w:r>
      <w:r w:rsidR="00230B56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і</w:t>
      </w:r>
      <w:r w:rsidR="00230B56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захисту</w:t>
      </w:r>
      <w:r w:rsidR="00230B56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від</w:t>
      </w:r>
      <w:r w:rsidR="00230B56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внутрішньо лікарняних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інфекцій.</w:t>
      </w:r>
      <w:r w:rsidR="00230B56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Найсуворіші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вимоги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щодо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асептики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пред'являються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операційних,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потім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7D494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йдуть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передопераційні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наркозні,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далі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приміщення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зберігання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крові,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апаратури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і,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нарешті,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lastRenderedPageBreak/>
        <w:t>приміщення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персоналу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(протокольні,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сестринська,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лабораторія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тер</w:t>
      </w:r>
      <w:r w:rsidR="00161CC5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мінових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61CC5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аналізів)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61CC5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61CC5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«чиста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61CC5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зона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»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санпропускника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персоналу.</w:t>
      </w:r>
    </w:p>
    <w:p w:rsidR="00416302" w:rsidRPr="00156229" w:rsidRDefault="00416302" w:rsidP="00416302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</w:p>
    <w:p w:rsidR="00416302" w:rsidRPr="00156229" w:rsidRDefault="00416302" w:rsidP="00416302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Важливим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підрозділом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лікувально-діагностичного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відділення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к</w:t>
      </w:r>
      <w:r w:rsidR="00161CC5" w:rsidRPr="0015622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лініко-діагностичні</w:t>
      </w:r>
      <w:r w:rsidR="00E6504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  <w:r w:rsidR="00161CC5" w:rsidRPr="0015622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лабораторії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Завдяки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використанню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сучасних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фізико-хімічних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методів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дослідження,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застос</w:t>
      </w:r>
      <w:r w:rsidR="00161CC5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ування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61CC5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електроніки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61CC5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61CC5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автоматики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клініко-діагностичні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лабораторії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здатні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проводити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найскладніші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дослідження.</w:t>
      </w:r>
    </w:p>
    <w:p w:rsidR="00416302" w:rsidRPr="00156229" w:rsidRDefault="00416302" w:rsidP="00416302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лікарні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801BB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801BB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наявністю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801BB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великої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801BB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кількості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801BB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ліжкового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801BB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фонду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730AB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має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730AB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місце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потужн</w:t>
      </w:r>
      <w:r w:rsidR="00161CC5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ий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клініко-діагностичний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підрозділ,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куди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входять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спеціалізовані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відділення: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клінічне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(для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дослідження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сечі,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калу,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харкотиння,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шлункового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соку),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гістологічне,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біохімічне,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мікробіологічне,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серологічне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цитологічне.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Клініко-діагностичні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лабораторії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мають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окремі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приміщення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прийому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реєстрації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аналізів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хворих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стаціонару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поліклініки,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приміщення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фотометрії,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центрифугування,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забарвлення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проб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препаратів.</w:t>
      </w:r>
    </w:p>
    <w:p w:rsidR="00416302" w:rsidRPr="00156229" w:rsidRDefault="00416302" w:rsidP="00416302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мікробіологічних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лабораторіях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обов'язкові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бокси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бактеріологічних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досліджень,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приготування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поживних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середовищ,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мийні,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службові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приміщення,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комори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інструментарію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білизни,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душові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персоналу.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Приміщення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мікробіологічного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відділення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повинні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бути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ізольовані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інших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приміщень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лабораторії.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36A26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ля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36A26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відвідувачів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повинен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бути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окремий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вхід.</w:t>
      </w:r>
    </w:p>
    <w:p w:rsidR="00416302" w:rsidRPr="00156229" w:rsidRDefault="00416302" w:rsidP="00416302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</w:p>
    <w:p w:rsidR="00416302" w:rsidRPr="00156229" w:rsidRDefault="00416302" w:rsidP="00416302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відділенні</w:t>
      </w:r>
      <w:r w:rsidR="00E6504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відновного</w:t>
      </w:r>
      <w:r w:rsidR="00E6504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лікування</w:t>
      </w:r>
      <w:r w:rsidR="00E6504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проводять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усі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види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терапевтичного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лікування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(електро-,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світло-,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водо-,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грязелікування),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лікувальну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фізкультуру,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масаж,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механо-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трудотерап</w:t>
      </w:r>
      <w:r w:rsidR="00136A26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ю.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сучасних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лікарнях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ці</w:t>
      </w:r>
      <w:r w:rsidR="00AE02F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відділення</w:t>
      </w:r>
      <w:r w:rsidR="00AE02F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часто</w:t>
      </w:r>
      <w:r w:rsidR="00AE02F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займають</w:t>
      </w:r>
      <w:r w:rsidR="00AE02F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окремий</w:t>
      </w:r>
      <w:r w:rsidR="00AE02F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корпус,</w:t>
      </w:r>
      <w:r w:rsidR="00AE02F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так</w:t>
      </w:r>
      <w:r w:rsidR="00AE02F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</w:t>
      </w:r>
      <w:r w:rsidR="00AE02F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приміщення</w:t>
      </w:r>
      <w:r w:rsidR="00AE02F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цього</w:t>
      </w:r>
      <w:r w:rsidR="00AE02F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відділення</w:t>
      </w:r>
      <w:r w:rsidR="00AE02F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досить</w:t>
      </w:r>
      <w:r w:rsidR="00AE02F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об'ємні.</w:t>
      </w:r>
      <w:r w:rsidR="007D494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корпусі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повинно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бути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відділення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фізіотерапії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кабінетом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електро-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світлолікування,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мікрохвильової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ультрависокочастотної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терапії,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також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інгаляторій;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кабінет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теплолікування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кабінетами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теплових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процедур,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аплікацій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парафіну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озокериту.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Відділення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водолікування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має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бути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136A26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бладнано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душ</w:t>
      </w:r>
      <w:r w:rsidR="00136A26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ов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им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36A26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залом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приміщенням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ванн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(загальних,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місцевих,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субаквальних),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підводного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душ-масажу.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Обов'язковим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елементом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такого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36A26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відділення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плавальний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басейн.</w:t>
      </w:r>
    </w:p>
    <w:p w:rsidR="00416302" w:rsidRPr="00156229" w:rsidRDefault="00416302" w:rsidP="00416302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арсеналі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лікувально-відновного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лікування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використовується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грязелікування.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грязелікувальних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процедур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влаштовують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кабіни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роздягання,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зали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грязе</w:t>
      </w:r>
      <w:r w:rsidR="00E84A6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лікування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E84A6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E84A6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розрахунку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E84A6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8–</w:t>
      </w:r>
      <w:r w:rsidR="00B80A5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12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80A5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</w:t>
      </w:r>
      <w:r w:rsidR="00B80A5D" w:rsidRPr="00156229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uk-UA" w:eastAsia="ru-RU"/>
        </w:rPr>
        <w:t>2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кушетку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душовій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кабіні.</w:t>
      </w:r>
    </w:p>
    <w:p w:rsidR="00F11AAE" w:rsidRPr="00156229" w:rsidRDefault="00416302" w:rsidP="00416302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</w:t>
      </w:r>
      <w:r w:rsidR="00FC08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занять</w:t>
      </w:r>
      <w:r w:rsidR="00FC08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лікувальною</w:t>
      </w:r>
      <w:r w:rsidR="00FC08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фізкультурою</w:t>
      </w:r>
      <w:r w:rsidR="00FC08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передбачаються</w:t>
      </w:r>
      <w:r w:rsidR="00FC08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</w:t>
      </w:r>
      <w:r w:rsidR="00FC08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окремі</w:t>
      </w:r>
      <w:r w:rsidR="00FC08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кабінети,</w:t>
      </w:r>
      <w:r w:rsidR="00FC08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так</w:t>
      </w:r>
      <w:r w:rsidR="00FC08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FC08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зали</w:t>
      </w:r>
      <w:r w:rsidR="00FC08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</w:t>
      </w:r>
      <w:r w:rsidR="00FC08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групових</w:t>
      </w:r>
      <w:r w:rsidR="00FC08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занять</w:t>
      </w:r>
      <w:r w:rsidR="00FC08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загальною</w:t>
      </w:r>
      <w:r w:rsidR="00FC08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площею</w:t>
      </w:r>
      <w:r w:rsidR="00FC08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</w:t>
      </w:r>
      <w:r w:rsidR="00FC08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менше</w:t>
      </w:r>
      <w:r w:rsidR="00FC08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100</w:t>
      </w:r>
      <w:r w:rsidR="00FC08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F2DD4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</w:t>
      </w:r>
      <w:r w:rsidR="001F2DD4" w:rsidRPr="00156229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uk-UA" w:eastAsia="ru-RU"/>
        </w:rPr>
        <w:t>2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="00FC08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</w:t>
      </w:r>
      <w:r w:rsidR="00FC08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також</w:t>
      </w:r>
      <w:r w:rsidR="00FC08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окремі</w:t>
      </w:r>
      <w:r w:rsidR="00FC08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кабінети</w:t>
      </w:r>
      <w:r w:rsidR="00FC08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</w:t>
      </w:r>
      <w:r w:rsidR="00FC08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масажу</w:t>
      </w:r>
      <w:r w:rsidR="00FC08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FC08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механотерапії.</w:t>
      </w:r>
      <w:r w:rsidR="00FC08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Крім</w:t>
      </w:r>
      <w:r w:rsidR="00FC08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спеціальних</w:t>
      </w:r>
      <w:r w:rsidR="00FC08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кабінетів,</w:t>
      </w:r>
      <w:r w:rsidR="00FC08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FC08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цьому</w:t>
      </w:r>
      <w:r w:rsidR="00FC08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відділенні</w:t>
      </w:r>
      <w:r w:rsidR="00FC08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передбачаються</w:t>
      </w:r>
      <w:r w:rsidR="00FC08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кімнати</w:t>
      </w:r>
      <w:r w:rsidR="00FC08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відпочинку</w:t>
      </w:r>
      <w:r w:rsidR="00FC08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</w:t>
      </w:r>
      <w:r w:rsidR="00FC08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хворих</w:t>
      </w:r>
      <w:r w:rsidR="00FC08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після</w:t>
      </w:r>
      <w:r w:rsidR="00FC08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лікувальних</w:t>
      </w:r>
      <w:r w:rsidR="00FC08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процедур.</w:t>
      </w:r>
      <w:r w:rsidR="00FC08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Вони</w:t>
      </w:r>
      <w:r w:rsidR="00FC08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повинні</w:t>
      </w:r>
      <w:r w:rsidR="00FC08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бути</w:t>
      </w:r>
      <w:r w:rsidR="00FC08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обладнані</w:t>
      </w:r>
      <w:r w:rsidR="00FC08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кушетками</w:t>
      </w:r>
      <w:r w:rsidR="00FC08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FC08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кріслами</w:t>
      </w:r>
      <w:r w:rsidR="00FC08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</w:t>
      </w:r>
      <w:r w:rsidR="00FC08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відпочинку.</w:t>
      </w:r>
    </w:p>
    <w:p w:rsidR="00A106FC" w:rsidRDefault="00A106FC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</w:pPr>
    </w:p>
    <w:p w:rsidR="00B36394" w:rsidRPr="00156229" w:rsidRDefault="00416302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i/>
          <w:color w:val="000000"/>
          <w:sz w:val="28"/>
          <w:szCs w:val="20"/>
          <w:lang w:val="uk-UA" w:eastAsia="ru-RU"/>
        </w:rPr>
      </w:pP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Показання</w:t>
      </w:r>
      <w:r w:rsidR="00CB41F8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для</w:t>
      </w:r>
      <w:r w:rsidR="00CB41F8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лікування</w:t>
      </w:r>
      <w:r w:rsidR="00CB41F8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хворих</w:t>
      </w:r>
      <w:r w:rsidR="00CB41F8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у</w:t>
      </w:r>
      <w:r w:rsidR="00CB41F8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відділенні</w:t>
      </w:r>
      <w:r w:rsidR="00CB41F8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відновного</w:t>
      </w:r>
      <w:r w:rsidR="00CB41F8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лікування</w:t>
      </w:r>
      <w:r w:rsidR="00B36394" w:rsidRPr="00156229">
        <w:rPr>
          <w:rFonts w:ascii="Times New Roman" w:eastAsia="Times New Roman" w:hAnsi="Times New Roman" w:cs="Times New Roman"/>
          <w:i/>
          <w:color w:val="000000"/>
          <w:sz w:val="28"/>
          <w:szCs w:val="20"/>
          <w:lang w:val="uk-UA" w:eastAsia="ru-RU"/>
        </w:rPr>
        <w:t>:</w:t>
      </w:r>
    </w:p>
    <w:p w:rsidR="00B36394" w:rsidRPr="00156229" w:rsidRDefault="00CB41F8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захворювання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органів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кровообігу</w:t>
      </w:r>
      <w:r w:rsidR="00B36394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B36394" w:rsidRPr="00156229" w:rsidRDefault="00CB41F8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1F2DD4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хірургі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чні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втручання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на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серці</w:t>
      </w:r>
      <w:r w:rsidR="00B36394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B36394" w:rsidRPr="00156229" w:rsidRDefault="00CB41F8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lastRenderedPageBreak/>
        <w:t>– 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лікування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наслідків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травм</w:t>
      </w:r>
      <w:r w:rsidR="00B36394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B36394" w:rsidRPr="00156229" w:rsidRDefault="00CB41F8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1F2DD4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захворювання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опорно-рухового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апарату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та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ін</w:t>
      </w:r>
      <w:r w:rsidR="00B36394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.</w:t>
      </w:r>
    </w:p>
    <w:p w:rsidR="00B36394" w:rsidRPr="00156229" w:rsidRDefault="00B36394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</w:p>
    <w:p w:rsidR="002F7757" w:rsidRDefault="00416302" w:rsidP="002F7757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Важливу</w:t>
      </w:r>
      <w:r w:rsidR="002F7757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роль</w:t>
      </w:r>
      <w:r w:rsidR="002F7757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</w:t>
      </w:r>
      <w:r w:rsidR="002F7757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наданні</w:t>
      </w:r>
      <w:r w:rsidR="002F7757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невідкладно</w:t>
      </w:r>
      <w:r w:rsidR="001F2DD4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ї</w:t>
      </w:r>
      <w:r w:rsidR="002F7757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1F2DD4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допомоги</w:t>
      </w:r>
      <w:r w:rsidR="002F7757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1F2DD4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пацієнтам</w:t>
      </w:r>
      <w:r w:rsidR="002F7757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3D2866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віді</w:t>
      </w:r>
      <w:r w:rsidR="001F2DD4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грає</w:t>
      </w:r>
      <w:r w:rsidR="002F7757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1F2DD4" w:rsidRPr="00156229">
        <w:rPr>
          <w:rFonts w:ascii="Times New Roman" w:eastAsia="Times New Roman" w:hAnsi="Times New Roman" w:cs="Times New Roman"/>
          <w:b/>
          <w:color w:val="000000"/>
          <w:sz w:val="28"/>
          <w:szCs w:val="20"/>
          <w:lang w:val="uk-UA" w:eastAsia="ru-RU"/>
        </w:rPr>
        <w:t>служб</w:t>
      </w:r>
      <w:r w:rsidRPr="00156229">
        <w:rPr>
          <w:rFonts w:ascii="Times New Roman" w:eastAsia="Times New Roman" w:hAnsi="Times New Roman" w:cs="Times New Roman"/>
          <w:b/>
          <w:color w:val="000000"/>
          <w:sz w:val="28"/>
          <w:szCs w:val="20"/>
          <w:lang w:val="uk-UA" w:eastAsia="ru-RU"/>
        </w:rPr>
        <w:t>а</w:t>
      </w:r>
      <w:r w:rsidR="002F7757">
        <w:rPr>
          <w:rFonts w:ascii="Times New Roman" w:eastAsia="Times New Roman" w:hAnsi="Times New Roman" w:cs="Times New Roman"/>
          <w:b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color w:val="000000"/>
          <w:sz w:val="28"/>
          <w:szCs w:val="20"/>
          <w:lang w:val="uk-UA" w:eastAsia="ru-RU"/>
        </w:rPr>
        <w:t>анестезіології</w:t>
      </w:r>
      <w:r w:rsidR="002F7757">
        <w:rPr>
          <w:rFonts w:ascii="Times New Roman" w:eastAsia="Times New Roman" w:hAnsi="Times New Roman" w:cs="Times New Roman"/>
          <w:b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color w:val="000000"/>
          <w:sz w:val="28"/>
          <w:szCs w:val="20"/>
          <w:lang w:val="uk-UA" w:eastAsia="ru-RU"/>
        </w:rPr>
        <w:t>та</w:t>
      </w:r>
      <w:r w:rsidR="002F7757">
        <w:rPr>
          <w:rFonts w:ascii="Times New Roman" w:eastAsia="Times New Roman" w:hAnsi="Times New Roman" w:cs="Times New Roman"/>
          <w:b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color w:val="000000"/>
          <w:sz w:val="28"/>
          <w:szCs w:val="20"/>
          <w:lang w:val="uk-UA" w:eastAsia="ru-RU"/>
        </w:rPr>
        <w:t>реанімації</w:t>
      </w:r>
      <w:r w:rsidR="002F7757">
        <w:rPr>
          <w:rFonts w:ascii="Times New Roman" w:eastAsia="Times New Roman" w:hAnsi="Times New Roman" w:cs="Times New Roman"/>
          <w:b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color w:val="000000"/>
          <w:sz w:val="28"/>
          <w:szCs w:val="20"/>
          <w:lang w:val="uk-UA" w:eastAsia="ru-RU"/>
        </w:rPr>
        <w:t>стаціонару</w:t>
      </w:r>
      <w:r w:rsidR="001F2DD4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.</w:t>
      </w:r>
      <w:r w:rsidR="002F7757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1F2DD4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Виділяють</w:t>
      </w:r>
      <w:r w:rsidR="002F7757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1F2DD4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ряд</w:t>
      </w:r>
      <w:r w:rsidR="002F7757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1F2DD4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причин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,</w:t>
      </w:r>
      <w:r w:rsidR="002F7757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які</w:t>
      </w:r>
      <w:r w:rsidR="002F7757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ви</w:t>
      </w:r>
      <w:r w:rsidR="00C14429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кликали</w:t>
      </w:r>
      <w:r w:rsidR="002F7757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необхідність</w:t>
      </w:r>
      <w:r w:rsidR="002F7757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формування</w:t>
      </w:r>
      <w:r w:rsidR="002F7757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</w:t>
      </w:r>
      <w:r w:rsidR="002F7757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B35DB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складі</w:t>
      </w:r>
      <w:r w:rsidR="002F7757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B35DB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стаціонарів</w:t>
      </w:r>
      <w:r w:rsidR="002F7757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B35DB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даної</w:t>
      </w:r>
      <w:r w:rsidR="002F7757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B35DB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служби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,</w:t>
      </w:r>
      <w:r w:rsidR="002F7757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а</w:t>
      </w:r>
      <w:r w:rsidR="002F7757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саме:</w:t>
      </w:r>
      <w:r w:rsidR="002F7757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збільшення</w:t>
      </w:r>
      <w:r w:rsidR="002F7757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патології,</w:t>
      </w:r>
      <w:r w:rsidR="002F7757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що</w:t>
      </w:r>
      <w:r w:rsidR="002F7757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вимагає</w:t>
      </w:r>
      <w:r w:rsidR="002F7757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проведення</w:t>
      </w:r>
      <w:r w:rsidR="002F7757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комплексу</w:t>
      </w:r>
      <w:r w:rsidR="002F7757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реанімаційних</w:t>
      </w:r>
      <w:r w:rsidR="002F7757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заходів,</w:t>
      </w:r>
      <w:r w:rsidR="002F7757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ан</w:t>
      </w:r>
      <w:r w:rsidR="007D2791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естезіологічного</w:t>
      </w:r>
      <w:r w:rsidR="002F7757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7D2791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посібника</w:t>
      </w:r>
      <w:r w:rsidR="002F7757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та </w:t>
      </w:r>
      <w:r w:rsidR="007D2791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ін</w:t>
      </w:r>
      <w:r w:rsidR="00B36394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.</w:t>
      </w:r>
    </w:p>
    <w:p w:rsidR="00B36394" w:rsidRPr="002F7757" w:rsidRDefault="00903792" w:rsidP="002F7757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Структурними</w:t>
      </w:r>
      <w:r w:rsidR="002F7757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підрозділами</w:t>
      </w:r>
      <w:r w:rsidR="002F7757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служби</w:t>
      </w:r>
      <w:r w:rsidR="002F7757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анестезіології</w:t>
      </w:r>
      <w:r w:rsidR="002F7757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та</w:t>
      </w:r>
      <w:r w:rsidR="002F7757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реанімації</w:t>
      </w:r>
      <w:r w:rsidR="002F7757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є:</w:t>
      </w:r>
    </w:p>
    <w:p w:rsidR="00B36394" w:rsidRPr="00156229" w:rsidRDefault="002F7757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відділення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B36394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анестез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</w:t>
      </w:r>
      <w:r w:rsidR="00B36394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олог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ії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B36394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палатами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B36394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для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</w:t>
      </w:r>
      <w:r w:rsidR="00B36394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нтенсивно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ї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B36394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терап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ії</w:t>
      </w:r>
      <w:r w:rsidR="00B36394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B36394" w:rsidRPr="00156229" w:rsidRDefault="002F7757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відділення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анестезіології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без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ліжок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для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інтенсивної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терапії</w:t>
      </w:r>
      <w:r w:rsidR="00B36394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B36394" w:rsidRPr="00156229" w:rsidRDefault="002F7757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B36394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анестез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</w:t>
      </w:r>
      <w:r w:rsidR="00B36394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олог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</w:t>
      </w:r>
      <w:r w:rsidR="00B36394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ч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на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груп</w:t>
      </w:r>
      <w:r w:rsidR="00B36394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а;</w:t>
      </w:r>
    </w:p>
    <w:p w:rsidR="00B36394" w:rsidRPr="00156229" w:rsidRDefault="002F7757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відділення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</w:t>
      </w:r>
      <w:r w:rsidR="00B36394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нтенсивно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ї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B36394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терап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ії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загального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B36394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проф</w:t>
      </w:r>
      <w:r w:rsidR="00C14429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</w:t>
      </w:r>
      <w:r w:rsidR="00B36394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л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ю</w:t>
      </w:r>
      <w:r w:rsidR="00B36394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B36394" w:rsidRPr="00156229" w:rsidRDefault="002F7757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вузькоспеціалізовані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відділення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інтенсивної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терапії</w:t>
      </w:r>
      <w:r w:rsidR="00B36394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.</w:t>
      </w:r>
    </w:p>
    <w:p w:rsidR="007C3D10" w:rsidRPr="00156229" w:rsidRDefault="007C3D10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</w:p>
    <w:p w:rsidR="00B36394" w:rsidRPr="00156229" w:rsidRDefault="00B36394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rPr>
          <w:rFonts w:ascii="Times New Roman" w:eastAsia="Times New Roman" w:hAnsi="Times New Roman" w:cs="Times New Roman"/>
          <w:i/>
          <w:color w:val="000000"/>
          <w:sz w:val="28"/>
          <w:szCs w:val="20"/>
          <w:u w:val="single"/>
          <w:lang w:val="uk-UA" w:eastAsia="ru-RU"/>
        </w:rPr>
      </w:pPr>
      <w:r w:rsidRPr="00156229">
        <w:rPr>
          <w:rFonts w:ascii="Times New Roman" w:eastAsia="Times New Roman" w:hAnsi="Times New Roman" w:cs="Times New Roman"/>
          <w:i/>
          <w:color w:val="000000"/>
          <w:sz w:val="28"/>
          <w:szCs w:val="20"/>
          <w:lang w:val="uk-UA" w:eastAsia="ru-RU"/>
        </w:rPr>
        <w:t>Задач</w:t>
      </w:r>
      <w:r w:rsidR="007C3D10" w:rsidRPr="00156229">
        <w:rPr>
          <w:rFonts w:ascii="Times New Roman" w:eastAsia="Times New Roman" w:hAnsi="Times New Roman" w:cs="Times New Roman"/>
          <w:i/>
          <w:color w:val="000000"/>
          <w:sz w:val="28"/>
          <w:szCs w:val="20"/>
          <w:lang w:val="uk-UA" w:eastAsia="ru-RU"/>
        </w:rPr>
        <w:t>ами</w:t>
      </w:r>
      <w:r w:rsidR="002F7757">
        <w:rPr>
          <w:rFonts w:ascii="Times New Roman" w:eastAsia="Times New Roman" w:hAnsi="Times New Roman" w:cs="Times New Roman"/>
          <w:i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підрозділів</w:t>
      </w:r>
      <w:r w:rsidR="002F7757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служби</w:t>
      </w:r>
      <w:r w:rsidR="002F7757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інтенсивної</w:t>
      </w:r>
      <w:r w:rsidR="002F7757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терапії</w:t>
      </w:r>
      <w:r w:rsidR="002F7757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є</w:t>
      </w:r>
      <w:r w:rsidRPr="00156229">
        <w:rPr>
          <w:rFonts w:ascii="Times New Roman" w:eastAsia="Times New Roman" w:hAnsi="Times New Roman" w:cs="Times New Roman"/>
          <w:i/>
          <w:color w:val="000000"/>
          <w:sz w:val="28"/>
          <w:szCs w:val="20"/>
          <w:lang w:val="uk-UA" w:eastAsia="ru-RU"/>
        </w:rPr>
        <w:t>:</w:t>
      </w:r>
    </w:p>
    <w:p w:rsidR="00B36394" w:rsidRPr="00156229" w:rsidRDefault="002F7757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проведення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комплексу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підготовчих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заходів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проведення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загальної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та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реґіонарної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анестезії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операціях,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пологах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81195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B36394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т.д.;</w:t>
      </w:r>
    </w:p>
    <w:p w:rsidR="00B36394" w:rsidRPr="00156229" w:rsidRDefault="002F7757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здійснення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комплексу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заходів,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спрямованих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на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корек</w:t>
      </w:r>
      <w:r w:rsidR="0081195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цію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81195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81195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підтримку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81195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функцій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7D494B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життєво</w:t>
      </w:r>
      <w:r w:rsidR="00561392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важливих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органів</w:t>
      </w:r>
      <w:r w:rsidR="00561392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</w:t>
      </w:r>
      <w:r w:rsidR="00561392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систем,</w:t>
      </w:r>
      <w:r w:rsidR="00561392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які</w:t>
      </w:r>
      <w:r w:rsidR="00561392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постраждали</w:t>
      </w:r>
      <w:r w:rsidR="00561392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</w:t>
      </w:r>
      <w:r w:rsidR="00561392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результаті</w:t>
      </w:r>
      <w:r w:rsidR="00561392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захворювань,</w:t>
      </w:r>
      <w:r w:rsidR="00561392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травм,</w:t>
      </w:r>
      <w:r w:rsidR="00561392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оперативних</w:t>
      </w:r>
      <w:r w:rsidR="00561392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втручань</w:t>
      </w:r>
      <w:r w:rsidR="00561392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та</w:t>
      </w:r>
      <w:r w:rsidR="00561392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інших</w:t>
      </w:r>
      <w:r w:rsidR="00561392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причин</w:t>
      </w:r>
      <w:r w:rsidR="00B36394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B36394" w:rsidRPr="00156229" w:rsidRDefault="00391612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підвищення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рівня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знань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медичного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персоналу</w:t>
      </w:r>
      <w:r w:rsidR="00B36394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B36394" w:rsidRPr="00156229" w:rsidRDefault="00391612" w:rsidP="00903792">
      <w:pPr>
        <w:pStyle w:val="af9"/>
        <w:spacing w:before="0" w:beforeAutospacing="0" w:after="0" w:afterAutospacing="0"/>
        <w:ind w:firstLine="851"/>
        <w:jc w:val="both"/>
        <w:rPr>
          <w:color w:val="000000"/>
          <w:sz w:val="27"/>
          <w:szCs w:val="27"/>
          <w:lang w:val="uk-UA"/>
        </w:rPr>
      </w:pPr>
      <w:r>
        <w:rPr>
          <w:color w:val="000000"/>
          <w:sz w:val="28"/>
          <w:szCs w:val="20"/>
          <w:lang w:val="uk-UA"/>
        </w:rPr>
        <w:t>– </w:t>
      </w:r>
      <w:r w:rsidR="00903792" w:rsidRPr="00156229">
        <w:rPr>
          <w:color w:val="000000"/>
          <w:sz w:val="28"/>
          <w:szCs w:val="28"/>
          <w:lang w:val="uk-UA"/>
        </w:rPr>
        <w:t>навчання</w:t>
      </w:r>
      <w:r>
        <w:rPr>
          <w:color w:val="000000"/>
          <w:sz w:val="28"/>
          <w:szCs w:val="28"/>
          <w:lang w:val="uk-UA"/>
        </w:rPr>
        <w:t xml:space="preserve"> </w:t>
      </w:r>
      <w:r w:rsidR="00903792" w:rsidRPr="00156229">
        <w:rPr>
          <w:color w:val="000000"/>
          <w:sz w:val="28"/>
          <w:szCs w:val="28"/>
          <w:lang w:val="uk-UA"/>
        </w:rPr>
        <w:t>різних</w:t>
      </w:r>
      <w:r>
        <w:rPr>
          <w:color w:val="000000"/>
          <w:sz w:val="28"/>
          <w:szCs w:val="28"/>
          <w:lang w:val="uk-UA"/>
        </w:rPr>
        <w:t xml:space="preserve"> </w:t>
      </w:r>
      <w:r w:rsidR="00903792" w:rsidRPr="00156229">
        <w:rPr>
          <w:color w:val="000000"/>
          <w:sz w:val="28"/>
          <w:szCs w:val="28"/>
          <w:lang w:val="uk-UA"/>
        </w:rPr>
        <w:t>груп</w:t>
      </w:r>
      <w:r>
        <w:rPr>
          <w:color w:val="000000"/>
          <w:sz w:val="28"/>
          <w:szCs w:val="28"/>
          <w:lang w:val="uk-UA"/>
        </w:rPr>
        <w:t xml:space="preserve"> </w:t>
      </w:r>
      <w:r w:rsidR="00903792" w:rsidRPr="00156229">
        <w:rPr>
          <w:color w:val="000000"/>
          <w:sz w:val="28"/>
          <w:szCs w:val="28"/>
          <w:lang w:val="uk-UA"/>
        </w:rPr>
        <w:t>населення</w:t>
      </w:r>
      <w:r>
        <w:rPr>
          <w:color w:val="000000"/>
          <w:sz w:val="28"/>
          <w:szCs w:val="28"/>
          <w:lang w:val="uk-UA"/>
        </w:rPr>
        <w:t xml:space="preserve"> </w:t>
      </w:r>
      <w:r w:rsidR="00903792" w:rsidRPr="00156229">
        <w:rPr>
          <w:color w:val="000000"/>
          <w:sz w:val="28"/>
          <w:szCs w:val="28"/>
          <w:lang w:val="uk-UA"/>
        </w:rPr>
        <w:t>з</w:t>
      </w:r>
      <w:r>
        <w:rPr>
          <w:color w:val="000000"/>
          <w:sz w:val="28"/>
          <w:szCs w:val="28"/>
          <w:lang w:val="uk-UA"/>
        </w:rPr>
        <w:t xml:space="preserve"> </w:t>
      </w:r>
      <w:r w:rsidR="00903792" w:rsidRPr="00156229">
        <w:rPr>
          <w:color w:val="000000"/>
          <w:sz w:val="28"/>
          <w:szCs w:val="28"/>
          <w:lang w:val="uk-UA"/>
        </w:rPr>
        <w:t>питань</w:t>
      </w:r>
      <w:r>
        <w:rPr>
          <w:color w:val="000000"/>
          <w:sz w:val="28"/>
          <w:szCs w:val="28"/>
          <w:lang w:val="uk-UA"/>
        </w:rPr>
        <w:t xml:space="preserve"> </w:t>
      </w:r>
      <w:r w:rsidR="00903792" w:rsidRPr="00156229">
        <w:rPr>
          <w:color w:val="000000"/>
          <w:sz w:val="28"/>
          <w:szCs w:val="28"/>
          <w:lang w:val="uk-UA"/>
        </w:rPr>
        <w:t>реанімації.</w:t>
      </w:r>
    </w:p>
    <w:p w:rsidR="007C3D10" w:rsidRPr="00156229" w:rsidRDefault="007C3D10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</w:p>
    <w:p w:rsidR="00B36394" w:rsidRPr="00156229" w:rsidRDefault="00C14429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i/>
          <w:color w:val="000000"/>
          <w:sz w:val="28"/>
          <w:szCs w:val="20"/>
          <w:lang w:val="uk-UA" w:eastAsia="ru-RU"/>
        </w:rPr>
      </w:pP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На</w:t>
      </w:r>
      <w:r w:rsidR="00391612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медичний</w:t>
      </w:r>
      <w:r w:rsidR="00391612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п</w:t>
      </w:r>
      <w:r w:rsidR="00B52C1E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ерсонал</w:t>
      </w:r>
      <w:r w:rsidR="00391612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="00B52C1E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анестезіологічних</w:t>
      </w:r>
      <w:r w:rsidR="00391612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="00B52C1E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груп</w:t>
      </w:r>
      <w:r w:rsidR="00391612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покладено</w:t>
      </w:r>
      <w:r w:rsidR="00391612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такі</w:t>
      </w:r>
      <w:r w:rsidR="00391612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функціональні</w:t>
      </w:r>
      <w:r w:rsidR="00391612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обов'язки</w:t>
      </w:r>
      <w:r w:rsidR="00B36394" w:rsidRPr="00156229">
        <w:rPr>
          <w:rFonts w:ascii="Times New Roman" w:eastAsia="Times New Roman" w:hAnsi="Times New Roman" w:cs="Times New Roman"/>
          <w:i/>
          <w:color w:val="000000"/>
          <w:sz w:val="28"/>
          <w:szCs w:val="20"/>
          <w:lang w:val="uk-UA" w:eastAsia="ru-RU"/>
        </w:rPr>
        <w:t>:</w:t>
      </w:r>
    </w:p>
    <w:p w:rsidR="00B36394" w:rsidRPr="00156229" w:rsidRDefault="00391612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B52C1E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визначення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B52C1E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оптимального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B52C1E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методу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анестезії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(загально</w:t>
      </w:r>
      <w:r w:rsidR="00B52C1E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го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або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місцево</w:t>
      </w:r>
      <w:r w:rsidR="00B52C1E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го</w:t>
      </w:r>
      <w:r w:rsidR="00B36394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);</w:t>
      </w:r>
    </w:p>
    <w:p w:rsidR="00B36394" w:rsidRPr="00156229" w:rsidRDefault="00391612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медикаментозна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передопераційна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підготовка</w:t>
      </w:r>
      <w:r w:rsidR="00B36394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B36394" w:rsidRPr="00156229" w:rsidRDefault="00391612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активне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спостереження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за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станом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здоров'я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післяопераційному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періоді</w:t>
      </w:r>
      <w:r w:rsidR="00B36394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B36394" w:rsidRPr="00156229" w:rsidRDefault="00391612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C14429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реанімація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14429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14429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подальше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лікування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відділенні</w:t>
      </w:r>
      <w:r w:rsidR="00B36394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B36394" w:rsidRPr="00156229" w:rsidRDefault="00391612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лікування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хворих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палатах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інтенсивної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терапії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спільно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лікарями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відповідних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відділень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ін.</w:t>
      </w:r>
    </w:p>
    <w:p w:rsidR="00F11AAE" w:rsidRPr="00156229" w:rsidRDefault="00F11AAE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903792" w:rsidRPr="00156229" w:rsidRDefault="00903792" w:rsidP="00903792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C2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лікарнях</w:t>
      </w:r>
      <w:r w:rsidR="00C2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52C1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C2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52C1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великим</w:t>
      </w:r>
      <w:r w:rsidR="00C2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696A5C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ліжковим</w:t>
      </w:r>
      <w:r w:rsidR="00C2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696A5C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фондом</w:t>
      </w:r>
      <w:r w:rsidR="00C2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передбачається</w:t>
      </w:r>
      <w:r w:rsidR="00C2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самостійне</w:t>
      </w:r>
      <w:r w:rsidR="00C2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патологоанатомічне</w:t>
      </w:r>
      <w:r w:rsidR="00C2705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відділення.</w:t>
      </w:r>
      <w:r w:rsidR="00C2705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Патологоанатомічне</w:t>
      </w:r>
      <w:r w:rsidR="00C2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відділення</w:t>
      </w:r>
      <w:r w:rsidR="00C2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розміщується,</w:t>
      </w:r>
      <w:r w:rsidR="00C2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</w:t>
      </w:r>
      <w:r w:rsidR="00C2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правило,</w:t>
      </w:r>
      <w:r w:rsidR="00C2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C2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окремому</w:t>
      </w:r>
      <w:r w:rsidR="00C2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будинку,</w:t>
      </w:r>
      <w:r w:rsidR="00C2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має</w:t>
      </w:r>
      <w:r w:rsidR="00C2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свої</w:t>
      </w:r>
      <w:r w:rsidR="00C2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під'їз</w:t>
      </w:r>
      <w:r w:rsidR="00696A5C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ні</w:t>
      </w:r>
      <w:r w:rsidR="00C2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шляхи</w:t>
      </w:r>
      <w:r w:rsidR="00C2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C2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розташовується</w:t>
      </w:r>
      <w:r w:rsidR="00C2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</w:t>
      </w:r>
      <w:r w:rsidR="00C2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окремій</w:t>
      </w:r>
      <w:r w:rsidR="00C2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ділянці</w:t>
      </w:r>
      <w:r w:rsidR="00C2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лікарняного</w:t>
      </w:r>
      <w:r w:rsidR="00C2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парку.</w:t>
      </w:r>
      <w:r w:rsidR="00C2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Секційна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площа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менше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20</w:t>
      </w:r>
      <w:r w:rsidR="00C14429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</w:t>
      </w:r>
      <w:r w:rsidR="00C14429" w:rsidRPr="00156229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uk-UA" w:eastAsia="ru-RU"/>
        </w:rPr>
        <w:t>2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розрахована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стіл.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лікарнях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600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ліжок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більше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допускаються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секційні на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2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столи,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відповідно,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більшої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площі.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набір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приміщень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цього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відділення,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крім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секційних,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входять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14429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передсекційна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лабораторія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гістологічних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досліджень,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фотолабораторія,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препараторська,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приміщення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зберігання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трупів,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траурний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зал,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також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службові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інші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приміщення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персоналу,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канцелярія,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вестибюль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D134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14429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кімната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14429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очікування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903792" w:rsidRPr="00156229" w:rsidRDefault="00903792" w:rsidP="00903792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lastRenderedPageBreak/>
        <w:t>Приміщення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розтину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трупів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інфекційних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хворих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повинні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бути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ізольовані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мати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окремий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07B00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зовнішній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07B00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вхід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903792" w:rsidRPr="00156229" w:rsidRDefault="00903792" w:rsidP="00903792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</w:p>
    <w:p w:rsidR="00903792" w:rsidRPr="00156229" w:rsidRDefault="00903792" w:rsidP="00903792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останні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роки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з'явилася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нова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14429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форма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14429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медичного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14429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обслуговування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один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видів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стаціонарозамінних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технологій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07B00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це</w:t>
      </w:r>
      <w:r w:rsidR="001B653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палати</w:t>
      </w:r>
      <w:r w:rsidR="001B653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денного</w:t>
      </w:r>
      <w:r w:rsidR="001B653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перебування</w:t>
      </w:r>
      <w:r w:rsidR="001B653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в</w:t>
      </w:r>
      <w:r w:rsidR="001B653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стаціонарі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які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використовують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приміщення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звичайних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лікарняних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стаціонарів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E56D21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тих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пацієнтів,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стан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яких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вимагає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надання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E56D21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їм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ці</w:t>
      </w:r>
      <w:r w:rsidR="00C14429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лодобової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14429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стаціонарної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14429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допомоги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деяких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випадках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денні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стаціонари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можуть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розміщуватися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житлових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громадських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будівлях.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</w:t>
      </w:r>
      <w:r w:rsidR="007D494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допускається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розміщувати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житлових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громадських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будівлях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денні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стаціонари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дерматовенерологічного,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психіатричного,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інфекційного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туберкульозного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профілів.</w:t>
      </w:r>
    </w:p>
    <w:p w:rsidR="00B777FA" w:rsidRPr="00156229" w:rsidRDefault="00903792" w:rsidP="00C14429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Структура</w:t>
      </w:r>
      <w:r w:rsidR="00A0245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денних</w:t>
      </w:r>
      <w:r w:rsidR="00A0245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стаціонарів</w:t>
      </w:r>
      <w:r w:rsidR="00A0245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A0245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планування</w:t>
      </w:r>
      <w:r w:rsidR="00A0245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їх</w:t>
      </w:r>
      <w:r w:rsidR="00A0245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приміщень</w:t>
      </w:r>
      <w:r w:rsidR="00A0245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повинні</w:t>
      </w:r>
      <w:r w:rsidR="00A0245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виключати</w:t>
      </w:r>
      <w:r w:rsidR="00A0245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можливість</w:t>
      </w:r>
      <w:r w:rsidR="00A0245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перетину</w:t>
      </w:r>
      <w:r w:rsidR="00A0245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«чистих»</w:t>
      </w:r>
      <w:r w:rsidR="00A0245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A0245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«бруд</w:t>
      </w:r>
      <w:r w:rsidR="00E56D21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них»</w:t>
      </w:r>
      <w:r w:rsidR="00A0245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E56D21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потоків.</w:t>
      </w:r>
      <w:r w:rsidR="00A0245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Місткість</w:t>
      </w:r>
      <w:r w:rsidR="00A0245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палат</w:t>
      </w:r>
      <w:r w:rsidR="00A0245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денного</w:t>
      </w:r>
      <w:r w:rsidR="00A0245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перебування</w:t>
      </w:r>
      <w:r w:rsidR="00A0245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повинна</w:t>
      </w:r>
      <w:r w:rsidR="00A0245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бути</w:t>
      </w:r>
      <w:r w:rsidR="00A0245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</w:t>
      </w:r>
      <w:r w:rsidR="00A0245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більше</w:t>
      </w:r>
      <w:r w:rsidR="00A0245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4</w:t>
      </w:r>
      <w:r w:rsidR="00A0245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ліжок</w:t>
      </w:r>
      <w:r w:rsidR="00C14429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="00A0245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14429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Склад</w:t>
      </w:r>
      <w:r w:rsidR="00A0245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14429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приміщень</w:t>
      </w:r>
      <w:r w:rsidR="00A0245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14429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денного</w:t>
      </w:r>
      <w:r w:rsidR="00A0245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14429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стаціонару</w:t>
      </w:r>
      <w:r w:rsidR="00A0245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14429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визначається</w:t>
      </w:r>
      <w:r w:rsidR="00A0245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14429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A0245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14429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урахуванням</w:t>
      </w:r>
      <w:r w:rsidR="00A0245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14429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профілю</w:t>
      </w:r>
      <w:r w:rsidR="00A0245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14429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ліжок,</w:t>
      </w:r>
      <w:r w:rsidR="00A0245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14429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потужності</w:t>
      </w:r>
      <w:r w:rsidR="00A0245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14429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денного</w:t>
      </w:r>
      <w:r w:rsidR="00A0245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14429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стаціонару</w:t>
      </w:r>
      <w:r w:rsidR="00A0245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14429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A0245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14429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місцевих</w:t>
      </w:r>
      <w:r w:rsidR="00A0245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14429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умов.</w:t>
      </w:r>
    </w:p>
    <w:p w:rsidR="00C14429" w:rsidRPr="00156229" w:rsidRDefault="00C14429" w:rsidP="00C14429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B005F2" w:rsidRPr="00156229" w:rsidRDefault="00903792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При</w:t>
      </w:r>
      <w:r w:rsidR="005E001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наданні</w:t>
      </w:r>
      <w:r w:rsidR="005E001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стаціонарної</w:t>
      </w:r>
      <w:r w:rsidR="005E001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допомог</w:t>
      </w:r>
      <w:r w:rsidR="00C14429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и</w:t>
      </w:r>
      <w:r w:rsidR="005E001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="00C14429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необхідно</w:t>
      </w:r>
      <w:r w:rsidR="005E001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="00C14429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враховувати</w:t>
      </w:r>
      <w:r w:rsidR="005E001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="00C14429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ф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актори,</w:t>
      </w:r>
      <w:r w:rsidR="005E001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які</w:t>
      </w:r>
      <w:r w:rsidR="005E001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впливають</w:t>
      </w:r>
      <w:r w:rsidR="005E001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на</w:t>
      </w:r>
      <w:r w:rsidR="005E001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рівень</w:t>
      </w:r>
      <w:r w:rsidR="005E001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госпіталізації</w:t>
      </w:r>
      <w:r w:rsidR="00B005F2" w:rsidRPr="00156229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:</w:t>
      </w:r>
    </w:p>
    <w:p w:rsidR="00B005F2" w:rsidRPr="00156229" w:rsidRDefault="005E001A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 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неадекватне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лікування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різних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рівнях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амбулаторно-поліклінічної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допомоги;</w:t>
      </w:r>
    </w:p>
    <w:p w:rsidR="00B005F2" w:rsidRPr="00156229" w:rsidRDefault="005E001A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 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недостатня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доступність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лікування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(поліклініка-</w:t>
      </w:r>
      <w:r w:rsidR="00C14429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таціонар;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лікар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загальної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практики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65A65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лікарі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фахівці);</w:t>
      </w:r>
    </w:p>
    <w:p w:rsidR="00B005F2" w:rsidRPr="00156229" w:rsidRDefault="005E001A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 </w:t>
      </w:r>
      <w:r w:rsidR="00C14429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пізнє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14429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звернення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медичною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допомогою</w:t>
      </w:r>
      <w:r w:rsidR="00F87A2F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;</w:t>
      </w:r>
    </w:p>
    <w:p w:rsidR="00B005F2" w:rsidRPr="00156229" w:rsidRDefault="005E001A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 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старіння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населення,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недостатня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організація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надання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медичної,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соціальної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допомоги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людям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похилого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віку</w:t>
      </w:r>
      <w:r w:rsidR="00F87A2F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;</w:t>
      </w:r>
    </w:p>
    <w:p w:rsidR="007C3D10" w:rsidRPr="00156229" w:rsidRDefault="005E001A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 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697C46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едостатній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розвиток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стаціонарозамі</w:t>
      </w:r>
      <w:r w:rsidR="00697C46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нної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медичної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допомоги.</w:t>
      </w:r>
    </w:p>
    <w:p w:rsidR="005E001A" w:rsidRDefault="005E001A" w:rsidP="007C3D10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</w:pPr>
    </w:p>
    <w:p w:rsidR="00B005F2" w:rsidRPr="00156229" w:rsidRDefault="0061116F" w:rsidP="007C3D10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i/>
          <w:color w:val="000000"/>
          <w:sz w:val="28"/>
          <w:szCs w:val="20"/>
          <w:lang w:val="uk-UA" w:eastAsia="ru-RU"/>
        </w:rPr>
      </w:pP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Крім</w:t>
      </w:r>
      <w:r w:rsidR="005E001A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цього,</w:t>
      </w:r>
      <w:r w:rsidR="005E001A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можна</w:t>
      </w:r>
      <w:r w:rsidR="005E001A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рекомендувати</w:t>
      </w:r>
      <w:r w:rsidR="005E001A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ряд</w:t>
      </w:r>
      <w:r w:rsidR="005E001A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="00697C46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заходів</w:t>
      </w:r>
      <w:r w:rsidR="005E001A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щодо</w:t>
      </w:r>
      <w:r w:rsidR="005E001A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поліпшення</w:t>
      </w:r>
      <w:r w:rsidR="005E001A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надан</w:t>
      </w:r>
      <w:r w:rsidR="00697C46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ня</w:t>
      </w:r>
      <w:r w:rsidR="005E001A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стаціонарної</w:t>
      </w:r>
      <w:r w:rsidR="005E001A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допомоги</w:t>
      </w:r>
      <w:r w:rsidR="00B005F2" w:rsidRPr="00156229">
        <w:rPr>
          <w:rFonts w:ascii="Times New Roman" w:eastAsia="Times New Roman" w:hAnsi="Times New Roman" w:cs="Times New Roman"/>
          <w:i/>
          <w:color w:val="000000"/>
          <w:sz w:val="28"/>
          <w:szCs w:val="20"/>
          <w:lang w:val="uk-UA" w:eastAsia="ru-RU"/>
        </w:rPr>
        <w:t>:</w:t>
      </w:r>
    </w:p>
    <w:p w:rsidR="00B005F2" w:rsidRPr="00156229" w:rsidRDefault="005E001A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697C46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наступництво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роботі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поліклініки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та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стаціонару;</w:t>
      </w:r>
    </w:p>
    <w:p w:rsidR="0061116F" w:rsidRPr="00156229" w:rsidRDefault="005E001A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697C46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покращення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підготовки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хворих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поліклініці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до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стаціонарного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лікування;</w:t>
      </w:r>
    </w:p>
    <w:p w:rsidR="00B005F2" w:rsidRPr="00156229" w:rsidRDefault="005E001A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697C46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вдосконалення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системи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консультативної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допомоги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стаціонарі;</w:t>
      </w:r>
    </w:p>
    <w:p w:rsidR="00B005F2" w:rsidRPr="00156229" w:rsidRDefault="005E001A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</w:t>
      </w:r>
      <w:r w:rsidR="00697C46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провадження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роботу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стаціонару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нових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методів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діагностики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лікування</w:t>
      </w:r>
      <w:r w:rsidR="00B005F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B005F2" w:rsidRPr="00156229" w:rsidRDefault="005E001A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</w:t>
      </w:r>
      <w:r w:rsidR="00D135BD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ідвищення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рівня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підготовки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кваліфікації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кадрів</w:t>
      </w:r>
      <w:r w:rsidR="00B005F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B005F2" w:rsidRPr="00156229" w:rsidRDefault="005E001A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D135BD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покращення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технічного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оснащення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лікувально-профілактичного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процесу;</w:t>
      </w:r>
    </w:p>
    <w:p w:rsidR="00F87A2F" w:rsidRPr="00156229" w:rsidRDefault="005E001A" w:rsidP="00D135BD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D135BD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дотримання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D135BD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лікувально-охоронного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D135BD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режиму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та </w:t>
      </w:r>
      <w:r w:rsidR="00D135BD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ін.</w:t>
      </w:r>
    </w:p>
    <w:p w:rsidR="00D135BD" w:rsidRPr="00156229" w:rsidRDefault="00D135BD" w:rsidP="00D135BD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i/>
          <w:color w:val="000000"/>
          <w:sz w:val="28"/>
          <w:szCs w:val="20"/>
          <w:lang w:val="uk-UA" w:eastAsia="ru-RU"/>
        </w:rPr>
      </w:pPr>
    </w:p>
    <w:p w:rsidR="009142D5" w:rsidRPr="00156229" w:rsidRDefault="0061116F" w:rsidP="009142D5">
      <w:pPr>
        <w:widowControl w:val="0"/>
        <w:tabs>
          <w:tab w:val="num" w:pos="1428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i/>
          <w:color w:val="000000"/>
          <w:sz w:val="28"/>
          <w:szCs w:val="20"/>
          <w:lang w:val="uk-UA" w:eastAsia="ru-RU"/>
        </w:rPr>
      </w:pP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Для</w:t>
      </w:r>
      <w:r w:rsidR="006E4B8D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ефективного</w:t>
      </w:r>
      <w:r w:rsidR="006E4B8D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використання</w:t>
      </w:r>
      <w:r w:rsidR="006E4B8D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ліжкового</w:t>
      </w:r>
      <w:r w:rsidR="006E4B8D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фонду</w:t>
      </w:r>
      <w:r w:rsidR="006E4B8D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стаціонару,</w:t>
      </w:r>
      <w:r w:rsidR="006E4B8D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поліпшення</w:t>
      </w:r>
      <w:r w:rsidR="006E4B8D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надання</w:t>
      </w:r>
      <w:r w:rsidR="006E4B8D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стаціонарної</w:t>
      </w:r>
      <w:r w:rsidR="006E4B8D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допомоги</w:t>
      </w:r>
      <w:r w:rsidR="006E4B8D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важливо</w:t>
      </w:r>
      <w:r w:rsidR="006E4B8D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проводити</w:t>
      </w:r>
      <w:r w:rsidR="006E4B8D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такі</w:t>
      </w:r>
      <w:r w:rsidR="006E4B8D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заходи</w:t>
      </w:r>
      <w:r w:rsidR="009142D5" w:rsidRPr="00156229">
        <w:rPr>
          <w:rFonts w:ascii="Times New Roman" w:eastAsia="Times New Roman" w:hAnsi="Times New Roman" w:cs="Times New Roman"/>
          <w:i/>
          <w:color w:val="000000"/>
          <w:sz w:val="28"/>
          <w:szCs w:val="20"/>
          <w:lang w:val="uk-UA" w:eastAsia="ru-RU"/>
        </w:rPr>
        <w:t>:</w:t>
      </w:r>
    </w:p>
    <w:p w:rsidR="009142D5" w:rsidRPr="00156229" w:rsidRDefault="006E4B8D" w:rsidP="009142D5">
      <w:pPr>
        <w:widowControl w:val="0"/>
        <w:tabs>
          <w:tab w:val="num" w:pos="1428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проводити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E6768E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обґрунтований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відбір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хворих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для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стаціонарного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лікування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lastRenderedPageBreak/>
        <w:t>амбулаторно-поліклінічними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7D494B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закладами</w:t>
      </w:r>
      <w:r w:rsidR="009142D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9142D5" w:rsidRPr="00156229" w:rsidRDefault="006E4B8D" w:rsidP="009142D5">
      <w:pPr>
        <w:widowControl w:val="0"/>
        <w:tabs>
          <w:tab w:val="num" w:pos="1428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забезпеч</w:t>
      </w:r>
      <w:r w:rsidR="00D135BD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ити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D135BD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своєчасну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D135BD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їх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D135BD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госпіталізацію</w:t>
      </w:r>
      <w:r w:rsidR="009142D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9142D5" w:rsidRPr="00156229" w:rsidRDefault="006E4B8D" w:rsidP="009142D5">
      <w:pPr>
        <w:widowControl w:val="0"/>
        <w:tabs>
          <w:tab w:val="num" w:pos="1428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7B341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організувати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7B341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систем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госпіталізації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пацієнтів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7B341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7B341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денні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7B341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ст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аціонари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стаціонари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на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дому</w:t>
      </w:r>
      <w:r w:rsidR="009142D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9142D5" w:rsidRPr="00156229" w:rsidRDefault="006E4B8D" w:rsidP="009142D5">
      <w:pPr>
        <w:widowControl w:val="0"/>
        <w:tabs>
          <w:tab w:val="num" w:pos="1428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7B341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більш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глибоко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7B341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обстежити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хворих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проводити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лікування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поліклініках</w:t>
      </w:r>
      <w:r w:rsidR="009142D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9142D5" w:rsidRPr="00156229" w:rsidRDefault="006E4B8D" w:rsidP="009142D5">
      <w:pPr>
        <w:widowControl w:val="0"/>
        <w:tabs>
          <w:tab w:val="num" w:pos="1428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встановити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чіткі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взаємозв'язки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між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поліклініками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стаціонарами</w:t>
      </w:r>
      <w:r w:rsidR="009142D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9142D5" w:rsidRPr="00156229" w:rsidRDefault="006E4B8D" w:rsidP="009142D5">
      <w:pPr>
        <w:widowControl w:val="0"/>
        <w:tabs>
          <w:tab w:val="num" w:pos="1428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рівномірно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розподілити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планову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госпіталізацію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пацієнтів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протягом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тижня,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своєчасно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проводити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виписку</w:t>
      </w:r>
      <w:r w:rsidR="009142D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9142D5" w:rsidRPr="00156229" w:rsidRDefault="006E4B8D" w:rsidP="009142D5">
      <w:pPr>
        <w:widowControl w:val="0"/>
        <w:tabs>
          <w:tab w:val="num" w:pos="1428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B76F1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виключити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практики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до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мінімуму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повторне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обстеження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,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що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проводяться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перед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E6332D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госпіталізацією</w:t>
      </w:r>
      <w:r w:rsidR="009142D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9142D5" w:rsidRPr="00156229" w:rsidRDefault="006E4B8D" w:rsidP="009142D5">
      <w:pPr>
        <w:widowControl w:val="0"/>
        <w:tabs>
          <w:tab w:val="num" w:pos="1428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інтенсифікувати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діагностичний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лікувальний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B76F1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процес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B76F1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B76F1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стаціонарі;</w:t>
      </w:r>
    </w:p>
    <w:p w:rsidR="009142D5" w:rsidRPr="00156229" w:rsidRDefault="006E4B8D" w:rsidP="009142D5">
      <w:pPr>
        <w:widowControl w:val="0"/>
        <w:tabs>
          <w:tab w:val="num" w:pos="1428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впровадити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нові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методи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комплексного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лікування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хворих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контролю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якості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роботи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стаціонару</w:t>
      </w:r>
      <w:r w:rsidR="009142D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9142D5" w:rsidRPr="00156229" w:rsidRDefault="006E4B8D" w:rsidP="009142D5">
      <w:pPr>
        <w:widowControl w:val="0"/>
        <w:tabs>
          <w:tab w:val="num" w:pos="1428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уніфікувати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документацію,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скоротити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час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на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її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заповнення</w:t>
      </w:r>
      <w:r w:rsidR="009142D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9142D5" w:rsidRPr="00156229" w:rsidRDefault="006E4B8D" w:rsidP="009142D5">
      <w:pPr>
        <w:widowControl w:val="0"/>
        <w:tabs>
          <w:tab w:val="num" w:pos="1428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удосконалити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систем</w:t>
      </w:r>
      <w:r w:rsidR="00B76F1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B76F1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управління;</w:t>
      </w:r>
    </w:p>
    <w:p w:rsidR="009142D5" w:rsidRPr="00156229" w:rsidRDefault="006E4B8D" w:rsidP="009142D5">
      <w:pPr>
        <w:widowControl w:val="0"/>
        <w:tabs>
          <w:tab w:val="num" w:pos="1428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підтримувати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тісні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зв'язки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іншими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аналогічними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лікувально-профілактичними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7D494B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закладами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та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ін</w:t>
      </w:r>
      <w:r w:rsidR="009142D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.</w:t>
      </w:r>
    </w:p>
    <w:p w:rsidR="009142D5" w:rsidRPr="00156229" w:rsidRDefault="009142D5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</w:p>
    <w:p w:rsidR="00B005F2" w:rsidRPr="00156229" w:rsidRDefault="004F4F4D" w:rsidP="007C3D10">
      <w:pPr>
        <w:pStyle w:val="book"/>
        <w:spacing w:before="0" w:beforeAutospacing="0" w:after="0" w:afterAutospacing="0"/>
        <w:ind w:firstLine="851"/>
        <w:jc w:val="both"/>
        <w:rPr>
          <w:color w:val="000000"/>
          <w:sz w:val="28"/>
          <w:szCs w:val="28"/>
          <w:lang w:val="uk-UA"/>
        </w:rPr>
      </w:pPr>
      <w:r w:rsidRPr="00156229">
        <w:rPr>
          <w:bCs/>
          <w:color w:val="000000"/>
          <w:sz w:val="28"/>
          <w:szCs w:val="28"/>
          <w:lang w:val="uk-UA"/>
        </w:rPr>
        <w:t>Необхідно</w:t>
      </w:r>
      <w:r w:rsidR="006C1EA4">
        <w:rPr>
          <w:bCs/>
          <w:color w:val="000000"/>
          <w:sz w:val="28"/>
          <w:szCs w:val="28"/>
          <w:lang w:val="uk-UA"/>
        </w:rPr>
        <w:t xml:space="preserve"> </w:t>
      </w:r>
      <w:r w:rsidRPr="00156229">
        <w:rPr>
          <w:bCs/>
          <w:color w:val="000000"/>
          <w:sz w:val="28"/>
          <w:szCs w:val="28"/>
          <w:lang w:val="uk-UA"/>
        </w:rPr>
        <w:t>при</w:t>
      </w:r>
      <w:r w:rsidR="006C1EA4">
        <w:rPr>
          <w:bCs/>
          <w:color w:val="000000"/>
          <w:sz w:val="28"/>
          <w:szCs w:val="28"/>
          <w:lang w:val="uk-UA"/>
        </w:rPr>
        <w:t xml:space="preserve"> </w:t>
      </w:r>
      <w:r w:rsidRPr="00156229">
        <w:rPr>
          <w:bCs/>
          <w:color w:val="000000"/>
          <w:sz w:val="28"/>
          <w:szCs w:val="28"/>
          <w:lang w:val="uk-UA"/>
        </w:rPr>
        <w:t>наданні</w:t>
      </w:r>
      <w:r w:rsidR="006C1EA4">
        <w:rPr>
          <w:bCs/>
          <w:color w:val="000000"/>
          <w:sz w:val="28"/>
          <w:szCs w:val="28"/>
          <w:lang w:val="uk-UA"/>
        </w:rPr>
        <w:t xml:space="preserve"> </w:t>
      </w:r>
      <w:r w:rsidRPr="00156229">
        <w:rPr>
          <w:bCs/>
          <w:color w:val="000000"/>
          <w:sz w:val="28"/>
          <w:szCs w:val="28"/>
          <w:lang w:val="uk-UA"/>
        </w:rPr>
        <w:t>медичної</w:t>
      </w:r>
      <w:r w:rsidR="006C1EA4">
        <w:rPr>
          <w:bCs/>
          <w:color w:val="000000"/>
          <w:sz w:val="28"/>
          <w:szCs w:val="28"/>
          <w:lang w:val="uk-UA"/>
        </w:rPr>
        <w:t xml:space="preserve"> </w:t>
      </w:r>
      <w:r w:rsidRPr="00156229">
        <w:rPr>
          <w:bCs/>
          <w:color w:val="000000"/>
          <w:sz w:val="28"/>
          <w:szCs w:val="28"/>
          <w:lang w:val="uk-UA"/>
        </w:rPr>
        <w:t>допомоги</w:t>
      </w:r>
      <w:r w:rsidR="006C1EA4">
        <w:rPr>
          <w:bCs/>
          <w:color w:val="000000"/>
          <w:sz w:val="28"/>
          <w:szCs w:val="28"/>
          <w:lang w:val="uk-UA"/>
        </w:rPr>
        <w:t xml:space="preserve"> </w:t>
      </w:r>
      <w:r w:rsidRPr="00156229">
        <w:rPr>
          <w:bCs/>
          <w:color w:val="000000"/>
          <w:sz w:val="28"/>
          <w:szCs w:val="28"/>
          <w:lang w:val="uk-UA"/>
        </w:rPr>
        <w:t>пацієнту</w:t>
      </w:r>
      <w:r w:rsidR="006C1EA4">
        <w:rPr>
          <w:bCs/>
          <w:color w:val="000000"/>
          <w:sz w:val="28"/>
          <w:szCs w:val="28"/>
          <w:lang w:val="uk-UA"/>
        </w:rPr>
        <w:t xml:space="preserve"> </w:t>
      </w:r>
      <w:r w:rsidRPr="00156229">
        <w:rPr>
          <w:bCs/>
          <w:color w:val="000000"/>
          <w:sz w:val="28"/>
          <w:szCs w:val="28"/>
          <w:lang w:val="uk-UA"/>
        </w:rPr>
        <w:t>враховувати</w:t>
      </w:r>
      <w:r w:rsidR="006C1EA4">
        <w:rPr>
          <w:bCs/>
          <w:color w:val="000000"/>
          <w:sz w:val="28"/>
          <w:szCs w:val="28"/>
          <w:lang w:val="uk-UA"/>
        </w:rPr>
        <w:t xml:space="preserve"> </w:t>
      </w:r>
      <w:r w:rsidR="00C050D3" w:rsidRPr="00156229">
        <w:rPr>
          <w:bCs/>
          <w:i/>
          <w:iCs/>
          <w:color w:val="000000"/>
          <w:sz w:val="28"/>
          <w:szCs w:val="28"/>
          <w:lang w:val="uk-UA"/>
        </w:rPr>
        <w:t>наступництво</w:t>
      </w:r>
      <w:r w:rsidR="006C1EA4">
        <w:rPr>
          <w:bCs/>
          <w:i/>
          <w:iCs/>
          <w:color w:val="000000"/>
          <w:sz w:val="28"/>
          <w:szCs w:val="28"/>
          <w:lang w:val="uk-UA"/>
        </w:rPr>
        <w:t xml:space="preserve"> </w:t>
      </w:r>
      <w:r w:rsidRPr="00156229">
        <w:rPr>
          <w:bCs/>
          <w:i/>
          <w:iCs/>
          <w:color w:val="000000"/>
          <w:sz w:val="28"/>
          <w:szCs w:val="28"/>
          <w:lang w:val="uk-UA"/>
        </w:rPr>
        <w:t>в</w:t>
      </w:r>
      <w:r w:rsidR="006C1EA4">
        <w:rPr>
          <w:bCs/>
          <w:i/>
          <w:iCs/>
          <w:color w:val="000000"/>
          <w:sz w:val="28"/>
          <w:szCs w:val="28"/>
          <w:lang w:val="uk-UA"/>
        </w:rPr>
        <w:t xml:space="preserve"> </w:t>
      </w:r>
      <w:r w:rsidRPr="00156229">
        <w:rPr>
          <w:bCs/>
          <w:i/>
          <w:iCs/>
          <w:color w:val="000000"/>
          <w:sz w:val="28"/>
          <w:szCs w:val="28"/>
          <w:lang w:val="uk-UA"/>
        </w:rPr>
        <w:t>роботі</w:t>
      </w:r>
      <w:r w:rsidR="006C1EA4">
        <w:rPr>
          <w:bCs/>
          <w:i/>
          <w:iCs/>
          <w:color w:val="000000"/>
          <w:sz w:val="28"/>
          <w:szCs w:val="28"/>
          <w:lang w:val="uk-UA"/>
        </w:rPr>
        <w:t xml:space="preserve"> </w:t>
      </w:r>
      <w:r w:rsidR="00C050D3" w:rsidRPr="00156229">
        <w:rPr>
          <w:bCs/>
          <w:i/>
          <w:iCs/>
          <w:color w:val="000000"/>
          <w:sz w:val="28"/>
          <w:szCs w:val="28"/>
          <w:lang w:val="uk-UA"/>
        </w:rPr>
        <w:t>між</w:t>
      </w:r>
      <w:r w:rsidR="006C1EA4">
        <w:rPr>
          <w:bCs/>
          <w:i/>
          <w:iCs/>
          <w:color w:val="000000"/>
          <w:sz w:val="28"/>
          <w:szCs w:val="28"/>
          <w:lang w:val="uk-UA"/>
        </w:rPr>
        <w:t xml:space="preserve"> </w:t>
      </w:r>
      <w:r w:rsidR="00C050D3" w:rsidRPr="00156229">
        <w:rPr>
          <w:bCs/>
          <w:i/>
          <w:iCs/>
          <w:color w:val="000000"/>
          <w:sz w:val="28"/>
          <w:szCs w:val="28"/>
          <w:lang w:val="uk-UA"/>
        </w:rPr>
        <w:t>поліклінікою</w:t>
      </w:r>
      <w:r w:rsidR="006C1EA4">
        <w:rPr>
          <w:bCs/>
          <w:i/>
          <w:iCs/>
          <w:color w:val="000000"/>
          <w:sz w:val="28"/>
          <w:szCs w:val="28"/>
          <w:lang w:val="uk-UA"/>
        </w:rPr>
        <w:t xml:space="preserve"> </w:t>
      </w:r>
      <w:r w:rsidR="00C050D3" w:rsidRPr="00156229">
        <w:rPr>
          <w:bCs/>
          <w:i/>
          <w:iCs/>
          <w:color w:val="000000"/>
          <w:sz w:val="28"/>
          <w:szCs w:val="28"/>
          <w:lang w:val="uk-UA"/>
        </w:rPr>
        <w:t>і</w:t>
      </w:r>
      <w:r w:rsidR="006C1EA4">
        <w:rPr>
          <w:bCs/>
          <w:i/>
          <w:iCs/>
          <w:color w:val="000000"/>
          <w:sz w:val="28"/>
          <w:szCs w:val="28"/>
          <w:lang w:val="uk-UA"/>
        </w:rPr>
        <w:t xml:space="preserve"> </w:t>
      </w:r>
      <w:r w:rsidR="00C050D3" w:rsidRPr="00156229">
        <w:rPr>
          <w:bCs/>
          <w:i/>
          <w:iCs/>
          <w:color w:val="000000"/>
          <w:sz w:val="28"/>
          <w:szCs w:val="28"/>
          <w:lang w:val="uk-UA"/>
        </w:rPr>
        <w:t>стаціонаром</w:t>
      </w:r>
      <w:r w:rsidRPr="00156229">
        <w:rPr>
          <w:bCs/>
          <w:color w:val="000000"/>
          <w:sz w:val="28"/>
          <w:szCs w:val="28"/>
          <w:lang w:val="uk-UA"/>
        </w:rPr>
        <w:t>.</w:t>
      </w:r>
      <w:r w:rsidR="006C1EA4">
        <w:rPr>
          <w:bCs/>
          <w:color w:val="000000"/>
          <w:sz w:val="28"/>
          <w:szCs w:val="28"/>
          <w:lang w:val="uk-UA"/>
        </w:rPr>
        <w:t xml:space="preserve"> </w:t>
      </w:r>
      <w:r w:rsidRPr="00156229">
        <w:rPr>
          <w:bCs/>
          <w:color w:val="000000"/>
          <w:sz w:val="28"/>
          <w:szCs w:val="28"/>
          <w:lang w:val="uk-UA"/>
        </w:rPr>
        <w:t>Даний</w:t>
      </w:r>
      <w:r w:rsidR="006C1EA4">
        <w:rPr>
          <w:bCs/>
          <w:color w:val="000000"/>
          <w:sz w:val="28"/>
          <w:szCs w:val="28"/>
          <w:lang w:val="uk-UA"/>
        </w:rPr>
        <w:t xml:space="preserve"> </w:t>
      </w:r>
      <w:r w:rsidRPr="00156229">
        <w:rPr>
          <w:bCs/>
          <w:color w:val="000000"/>
          <w:sz w:val="28"/>
          <w:szCs w:val="28"/>
          <w:lang w:val="uk-UA"/>
        </w:rPr>
        <w:t>розділ</w:t>
      </w:r>
      <w:r w:rsidR="006C1EA4">
        <w:rPr>
          <w:bCs/>
          <w:color w:val="000000"/>
          <w:sz w:val="28"/>
          <w:szCs w:val="28"/>
          <w:lang w:val="uk-UA"/>
        </w:rPr>
        <w:t xml:space="preserve"> </w:t>
      </w:r>
      <w:r w:rsidRPr="00156229">
        <w:rPr>
          <w:bCs/>
          <w:color w:val="000000"/>
          <w:sz w:val="28"/>
          <w:szCs w:val="28"/>
          <w:lang w:val="uk-UA"/>
        </w:rPr>
        <w:t>роботи</w:t>
      </w:r>
      <w:r w:rsidR="006C1EA4">
        <w:rPr>
          <w:bCs/>
          <w:color w:val="000000"/>
          <w:sz w:val="28"/>
          <w:szCs w:val="28"/>
          <w:lang w:val="uk-UA"/>
        </w:rPr>
        <w:t xml:space="preserve"> </w:t>
      </w:r>
      <w:r w:rsidRPr="00156229">
        <w:rPr>
          <w:bCs/>
          <w:color w:val="000000"/>
          <w:sz w:val="28"/>
          <w:szCs w:val="28"/>
          <w:lang w:val="uk-UA"/>
        </w:rPr>
        <w:t>оцінюється</w:t>
      </w:r>
      <w:r w:rsidR="006C1EA4">
        <w:rPr>
          <w:bCs/>
          <w:color w:val="000000"/>
          <w:sz w:val="28"/>
          <w:szCs w:val="28"/>
          <w:lang w:val="uk-UA"/>
        </w:rPr>
        <w:t xml:space="preserve"> </w:t>
      </w:r>
      <w:r w:rsidRPr="00156229">
        <w:rPr>
          <w:bCs/>
          <w:color w:val="000000"/>
          <w:sz w:val="28"/>
          <w:szCs w:val="28"/>
          <w:lang w:val="uk-UA"/>
        </w:rPr>
        <w:t>за</w:t>
      </w:r>
      <w:r w:rsidR="006C1EA4">
        <w:rPr>
          <w:bCs/>
          <w:color w:val="000000"/>
          <w:sz w:val="28"/>
          <w:szCs w:val="28"/>
          <w:lang w:val="uk-UA"/>
        </w:rPr>
        <w:t xml:space="preserve"> </w:t>
      </w:r>
      <w:r w:rsidRPr="00156229">
        <w:rPr>
          <w:bCs/>
          <w:color w:val="000000"/>
          <w:sz w:val="28"/>
          <w:szCs w:val="28"/>
          <w:lang w:val="uk-UA"/>
        </w:rPr>
        <w:t>наступними</w:t>
      </w:r>
      <w:r w:rsidR="006C1EA4">
        <w:rPr>
          <w:bCs/>
          <w:color w:val="000000"/>
          <w:sz w:val="28"/>
          <w:szCs w:val="28"/>
          <w:lang w:val="uk-UA"/>
        </w:rPr>
        <w:t xml:space="preserve"> </w:t>
      </w:r>
      <w:r w:rsidRPr="00156229">
        <w:rPr>
          <w:bCs/>
          <w:color w:val="000000"/>
          <w:sz w:val="28"/>
          <w:szCs w:val="28"/>
          <w:lang w:val="uk-UA"/>
        </w:rPr>
        <w:t>напрямками</w:t>
      </w:r>
      <w:r w:rsidR="000E25AD" w:rsidRPr="00156229">
        <w:rPr>
          <w:bCs/>
          <w:color w:val="000000"/>
          <w:sz w:val="28"/>
          <w:szCs w:val="28"/>
          <w:lang w:val="uk-UA"/>
        </w:rPr>
        <w:t>:</w:t>
      </w:r>
    </w:p>
    <w:p w:rsidR="00B005F2" w:rsidRPr="00156229" w:rsidRDefault="006C1EA4" w:rsidP="007C3D10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 </w:t>
      </w:r>
      <w:r w:rsidR="004F4F4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організація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4F4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обліку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4F4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хворих,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4F4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4F4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потребують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4F4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планової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4F4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госпіталізації;</w:t>
      </w:r>
    </w:p>
    <w:p w:rsidR="00B005F2" w:rsidRPr="00156229" w:rsidRDefault="006C1EA4" w:rsidP="007C3D10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 </w:t>
      </w:r>
      <w:r w:rsidR="004F4F4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наявність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4F4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закріплених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4F4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4F4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поліклінікою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4F4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місць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4F4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4F4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стаціонарі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4F4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4F4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госпіталізації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4F4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планових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4F4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хворих,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4F4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7D494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кількість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4F4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4F4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профіль;</w:t>
      </w:r>
    </w:p>
    <w:p w:rsidR="00B005F2" w:rsidRPr="00156229" w:rsidRDefault="00A530A5" w:rsidP="007C3D10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 </w:t>
      </w:r>
      <w:r w:rsidR="004F4F4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повнота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4F4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обстеження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4F4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хворих,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4F4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надійшли </w:t>
      </w:r>
      <w:r w:rsidR="004F4F4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4F4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стаціонар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4F4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4F4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плановому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4F4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порядку;</w:t>
      </w:r>
    </w:p>
    <w:p w:rsidR="00B005F2" w:rsidRPr="00156229" w:rsidRDefault="00A530A5" w:rsidP="00006703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 </w:t>
      </w:r>
      <w:r w:rsidR="004F4F4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терміни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4F4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очікування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4F4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4F4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планової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4F4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госпіталізації</w:t>
      </w:r>
      <w:r w:rsidR="00B005F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;</w:t>
      </w:r>
    </w:p>
    <w:p w:rsidR="00B005F2" w:rsidRPr="00156229" w:rsidRDefault="00A530A5" w:rsidP="00006703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 </w:t>
      </w:r>
      <w:r w:rsidR="004F4F4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відсоток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4F4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відмов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від </w:t>
      </w:r>
      <w:r w:rsidR="004F4F4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госпіталізації;</w:t>
      </w:r>
    </w:p>
    <w:p w:rsidR="00B005F2" w:rsidRPr="00156229" w:rsidRDefault="00A530A5" w:rsidP="00006703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 </w:t>
      </w:r>
      <w:r w:rsidR="004F4F4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показник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4F4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госпіталізації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4F4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4F4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профілем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4F4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ліжок</w:t>
      </w:r>
      <w:r w:rsidR="00B005F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;</w:t>
      </w:r>
    </w:p>
    <w:p w:rsidR="00B005F2" w:rsidRPr="00156229" w:rsidRDefault="00A530A5" w:rsidP="00006703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 </w:t>
      </w:r>
      <w:r w:rsidR="00B76F1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виконання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76F1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лікарями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76F1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поліклініки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76F1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рекомендацій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76F1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стаціонару</w:t>
      </w:r>
      <w:r w:rsidR="00B005F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;</w:t>
      </w:r>
    </w:p>
    <w:p w:rsidR="000E25AD" w:rsidRPr="00156229" w:rsidRDefault="00A530A5" w:rsidP="00006703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 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проведення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спільних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конференцій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76F1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76F1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питань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76F1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наступност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B005F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7C3D10" w:rsidRPr="00156229" w:rsidRDefault="007C3D10" w:rsidP="00006703">
      <w:pPr>
        <w:widowControl w:val="0"/>
        <w:tabs>
          <w:tab w:val="num" w:pos="1428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0"/>
          <w:lang w:val="uk-UA" w:eastAsia="ru-RU"/>
        </w:rPr>
      </w:pPr>
    </w:p>
    <w:p w:rsidR="00630177" w:rsidRPr="00156229" w:rsidRDefault="00B76F12" w:rsidP="00006703">
      <w:pPr>
        <w:widowControl w:val="0"/>
        <w:tabs>
          <w:tab w:val="num" w:pos="1428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i/>
          <w:color w:val="000000"/>
          <w:sz w:val="28"/>
          <w:szCs w:val="20"/>
          <w:lang w:val="uk-UA" w:eastAsia="ru-RU"/>
        </w:rPr>
      </w:pP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При</w:t>
      </w:r>
      <w:r w:rsidR="00A530A5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оцінці</w:t>
      </w:r>
      <w:r w:rsidR="00A530A5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ефективності</w:t>
      </w:r>
      <w:r w:rsidR="00A530A5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стаціонарного</w:t>
      </w:r>
      <w:r w:rsidR="00A530A5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лікування</w:t>
      </w:r>
      <w:r w:rsidR="00A530A5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рекомендується</w:t>
      </w:r>
      <w:r w:rsidR="00A530A5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враховувати</w:t>
      </w:r>
      <w:r w:rsidR="00A530A5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фактори,</w:t>
      </w:r>
      <w:r w:rsidR="00A530A5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що</w:t>
      </w:r>
      <w:r w:rsidR="00A530A5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впливають</w:t>
      </w:r>
      <w:r w:rsidR="00A530A5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на</w:t>
      </w:r>
      <w:r w:rsidR="00A530A5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ефективність</w:t>
      </w:r>
      <w:r w:rsidR="00A530A5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стаціонарного</w:t>
      </w:r>
      <w:r w:rsidR="00A530A5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лікування,</w:t>
      </w:r>
      <w:r w:rsidR="00A530A5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це:</w:t>
      </w:r>
    </w:p>
    <w:p w:rsidR="00630177" w:rsidRPr="00156229" w:rsidRDefault="00A530A5" w:rsidP="00006703">
      <w:pPr>
        <w:widowControl w:val="0"/>
        <w:tabs>
          <w:tab w:val="num" w:pos="1428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630177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компетентн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</w:t>
      </w:r>
      <w:r w:rsidR="00630177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сть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B76F1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B76F1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рівень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B76F1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кваліфікації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B76F1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фахівців</w:t>
      </w:r>
      <w:r w:rsidR="00630177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630177" w:rsidRPr="00156229" w:rsidRDefault="00C9259E" w:rsidP="00006703">
      <w:pPr>
        <w:widowControl w:val="0"/>
        <w:tabs>
          <w:tab w:val="num" w:pos="1428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630177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достат</w:t>
      </w:r>
      <w:r w:rsidR="00B76F1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B76F1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матеріально-технічна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B76F1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база</w:t>
      </w:r>
      <w:r w:rsidR="00630177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630177" w:rsidRPr="00156229" w:rsidRDefault="00C9259E" w:rsidP="00006703">
      <w:pPr>
        <w:widowControl w:val="0"/>
        <w:tabs>
          <w:tab w:val="num" w:pos="1428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630177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достат</w:t>
      </w:r>
      <w:r w:rsidR="00B76F1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нє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30177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</w:t>
      </w:r>
      <w:r w:rsidR="00B76F1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іагностування</w:t>
      </w:r>
      <w:r w:rsidR="00630177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630177" w:rsidRPr="00156229" w:rsidRDefault="00C9259E" w:rsidP="00006703">
      <w:pPr>
        <w:widowControl w:val="0"/>
        <w:tabs>
          <w:tab w:val="num" w:pos="1428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B76F1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організація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B76F1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заходів,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B76F1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спрямованих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B76F1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на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B76F1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поліпшення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B76F1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роботи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B76F1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стаціонару</w:t>
      </w:r>
      <w:r w:rsidR="00630177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.</w:t>
      </w:r>
    </w:p>
    <w:p w:rsidR="007F1D2B" w:rsidRPr="00156229" w:rsidRDefault="007F1D2B" w:rsidP="00006703">
      <w:pPr>
        <w:widowControl w:val="0"/>
        <w:tabs>
          <w:tab w:val="num" w:pos="1428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</w:p>
    <w:p w:rsidR="00B005F2" w:rsidRPr="00156229" w:rsidRDefault="00942682" w:rsidP="00F87A2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0"/>
          <w:lang w:val="uk-UA" w:eastAsia="ru-RU"/>
        </w:rPr>
      </w:pPr>
      <w:r w:rsidRPr="00156229">
        <w:rPr>
          <w:rFonts w:ascii="Times New Roman" w:eastAsia="Times New Roman" w:hAnsi="Times New Roman" w:cs="Times New Roman"/>
          <w:b/>
          <w:color w:val="000000"/>
          <w:sz w:val="28"/>
          <w:szCs w:val="20"/>
          <w:lang w:val="uk-UA" w:eastAsia="ru-RU"/>
        </w:rPr>
        <w:t>2</w:t>
      </w:r>
      <w:r w:rsidR="00B005F2" w:rsidRPr="00156229">
        <w:rPr>
          <w:rFonts w:ascii="Times New Roman" w:eastAsia="Times New Roman" w:hAnsi="Times New Roman" w:cs="Times New Roman"/>
          <w:b/>
          <w:color w:val="000000"/>
          <w:sz w:val="28"/>
          <w:szCs w:val="20"/>
          <w:lang w:val="uk-UA" w:eastAsia="ru-RU"/>
        </w:rPr>
        <w:t>.</w:t>
      </w:r>
      <w:r w:rsidR="00C9259E">
        <w:rPr>
          <w:rFonts w:ascii="Times New Roman" w:eastAsia="Times New Roman" w:hAnsi="Times New Roman" w:cs="Times New Roman"/>
          <w:b/>
          <w:color w:val="000000"/>
          <w:sz w:val="28"/>
          <w:szCs w:val="20"/>
          <w:lang w:val="uk-UA" w:eastAsia="ru-RU"/>
        </w:rPr>
        <w:t xml:space="preserve"> </w:t>
      </w:r>
      <w:r w:rsidR="00B005F2" w:rsidRPr="00156229">
        <w:rPr>
          <w:rFonts w:ascii="Times New Roman" w:eastAsia="Times New Roman" w:hAnsi="Times New Roman" w:cs="Times New Roman"/>
          <w:b/>
          <w:color w:val="000000"/>
          <w:sz w:val="28"/>
          <w:szCs w:val="20"/>
          <w:lang w:val="uk-UA" w:eastAsia="ru-RU"/>
        </w:rPr>
        <w:t>С</w:t>
      </w:r>
      <w:r w:rsidR="00B76F12" w:rsidRPr="00156229">
        <w:rPr>
          <w:rFonts w:ascii="Times New Roman" w:eastAsia="Times New Roman" w:hAnsi="Times New Roman" w:cs="Times New Roman"/>
          <w:b/>
          <w:color w:val="000000"/>
          <w:sz w:val="28"/>
          <w:szCs w:val="20"/>
          <w:lang w:val="uk-UA" w:eastAsia="ru-RU"/>
        </w:rPr>
        <w:t>пеціалізовані</w:t>
      </w:r>
      <w:r w:rsidR="00C9259E">
        <w:rPr>
          <w:rFonts w:ascii="Times New Roman" w:eastAsia="Times New Roman" w:hAnsi="Times New Roman" w:cs="Times New Roman"/>
          <w:b/>
          <w:color w:val="000000"/>
          <w:sz w:val="28"/>
          <w:szCs w:val="20"/>
          <w:lang w:val="uk-UA" w:eastAsia="ru-RU"/>
        </w:rPr>
        <w:t xml:space="preserve"> </w:t>
      </w:r>
      <w:r w:rsidR="00B005F2" w:rsidRPr="00156229">
        <w:rPr>
          <w:rFonts w:ascii="Times New Roman" w:eastAsia="Times New Roman" w:hAnsi="Times New Roman" w:cs="Times New Roman"/>
          <w:b/>
          <w:color w:val="000000"/>
          <w:sz w:val="28"/>
          <w:szCs w:val="20"/>
          <w:lang w:val="uk-UA" w:eastAsia="ru-RU"/>
        </w:rPr>
        <w:t>меди</w:t>
      </w:r>
      <w:r w:rsidR="00B76F12" w:rsidRPr="00156229">
        <w:rPr>
          <w:rFonts w:ascii="Times New Roman" w:eastAsia="Times New Roman" w:hAnsi="Times New Roman" w:cs="Times New Roman"/>
          <w:b/>
          <w:color w:val="000000"/>
          <w:sz w:val="28"/>
          <w:szCs w:val="20"/>
          <w:lang w:val="uk-UA" w:eastAsia="ru-RU"/>
        </w:rPr>
        <w:t>чні</w:t>
      </w:r>
      <w:r w:rsidR="00C9259E">
        <w:rPr>
          <w:rFonts w:ascii="Times New Roman" w:eastAsia="Times New Roman" w:hAnsi="Times New Roman" w:cs="Times New Roman"/>
          <w:b/>
          <w:color w:val="000000"/>
          <w:sz w:val="28"/>
          <w:szCs w:val="20"/>
          <w:lang w:val="uk-UA" w:eastAsia="ru-RU"/>
        </w:rPr>
        <w:t xml:space="preserve"> </w:t>
      </w:r>
      <w:r w:rsidR="00B005F2" w:rsidRPr="00156229">
        <w:rPr>
          <w:rFonts w:ascii="Times New Roman" w:eastAsia="Times New Roman" w:hAnsi="Times New Roman" w:cs="Times New Roman"/>
          <w:b/>
          <w:color w:val="000000"/>
          <w:sz w:val="28"/>
          <w:szCs w:val="20"/>
          <w:lang w:val="uk-UA" w:eastAsia="ru-RU"/>
        </w:rPr>
        <w:t>центр</w:t>
      </w:r>
      <w:r w:rsidR="00B76F12" w:rsidRPr="00156229">
        <w:rPr>
          <w:rFonts w:ascii="Times New Roman" w:eastAsia="Times New Roman" w:hAnsi="Times New Roman" w:cs="Times New Roman"/>
          <w:b/>
          <w:color w:val="000000"/>
          <w:sz w:val="28"/>
          <w:szCs w:val="20"/>
          <w:lang w:val="uk-UA" w:eastAsia="ru-RU"/>
        </w:rPr>
        <w:t>и</w:t>
      </w:r>
    </w:p>
    <w:p w:rsidR="006A4965" w:rsidRPr="00156229" w:rsidRDefault="006A4965" w:rsidP="006A4965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Підвищення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вимог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до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поліпшення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спеціалізованої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стаціонарної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медичної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допомоги,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розвиток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медичної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науки,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поява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нових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технологій,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F10C0D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зростання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неепідемічної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патології,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старіння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населення,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F10C0D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зростання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F10C0D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спеціалізованої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медичної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допомоги,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</w:t>
      </w:r>
      <w:r w:rsidR="00F10C0D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еобхідність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теоретичного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обґрунтування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лікувально-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lastRenderedPageBreak/>
        <w:t>діагностичних,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організаці</w:t>
      </w:r>
      <w:r w:rsidR="00F10C0D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йно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-методичних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підходів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до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діагностики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та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лікування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наукового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обґрунтування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проблем,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F10C0D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що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F10C0D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виникають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системі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охорони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здоров'я,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</w:t>
      </w:r>
      <w:r w:rsidR="00F10C0D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ризвело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до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необхідності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появи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таких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установ,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як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F10C0D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спеціалізовані</w:t>
      </w:r>
      <w:r w:rsidR="00C9259E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="00F10C0D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медичні</w:t>
      </w:r>
      <w:r w:rsidR="00C9259E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="00F10C0D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центри.</w:t>
      </w:r>
    </w:p>
    <w:p w:rsidR="006A4965" w:rsidRPr="00156229" w:rsidRDefault="003118F5" w:rsidP="006A4965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За</w:t>
      </w:r>
      <w:r w:rsidR="006A4965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да</w:t>
      </w:r>
      <w:r w:rsidR="00F10C0D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чами</w:t>
      </w:r>
      <w:r w:rsidR="00C9259E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даних</w:t>
      </w:r>
      <w:r w:rsidR="00C9259E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центрів</w:t>
      </w:r>
      <w:r w:rsidR="00C9259E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є:</w:t>
      </w:r>
    </w:p>
    <w:p w:rsidR="006A4965" w:rsidRPr="00156229" w:rsidRDefault="003118F5" w:rsidP="006A4965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1)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 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забезпечення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науково-методичного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та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орган</w:t>
      </w:r>
      <w:r w:rsidR="00F10C0D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ізаційного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F10C0D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керівництва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F10C0D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медичною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F10C0D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допомогою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відповідного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профілю;</w:t>
      </w:r>
    </w:p>
    <w:p w:rsidR="006A4965" w:rsidRPr="00156229" w:rsidRDefault="003118F5" w:rsidP="006A4965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2)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 </w:t>
      </w:r>
      <w:r w:rsidR="00F10C0D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надання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консультативно-діагностичної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та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лікувальної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допомоги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закріпленому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населенню;</w:t>
      </w:r>
    </w:p>
    <w:p w:rsidR="006A4965" w:rsidRPr="00156229" w:rsidRDefault="003118F5" w:rsidP="006A4965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3)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 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впровадження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нових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методів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діагностики,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лікування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профілактики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роботу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спеціалізованих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профільних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відділень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кабінетів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ліку</w:t>
      </w:r>
      <w:r w:rsidR="00F10C0D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вально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-діагностичних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установ;</w:t>
      </w:r>
    </w:p>
    <w:p w:rsidR="006A4965" w:rsidRPr="00156229" w:rsidRDefault="00F10C0D" w:rsidP="006A4965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4)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 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роведення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підвищення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кваліфікації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лікарів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даного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проф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ілю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(на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курсах,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семінарах,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безпосередн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ьо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на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робочому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місці);</w:t>
      </w:r>
    </w:p>
    <w:p w:rsidR="006A4965" w:rsidRPr="00156229" w:rsidRDefault="006A4965" w:rsidP="006A4965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5)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 </w:t>
      </w:r>
      <w:r w:rsidR="00F10C0D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здійснення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заходів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щодо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підвищення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рівня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знань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лікарів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за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суміжними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спеціальностями.</w:t>
      </w:r>
    </w:p>
    <w:p w:rsidR="006A4965" w:rsidRPr="00156229" w:rsidRDefault="006A4965" w:rsidP="006A4965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Центри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можуть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створюватися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як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на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базі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потужних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багатопрофільних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лікарень,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так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якості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63D2B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самостійни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х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63D2B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установ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.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Існують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різні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види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спеціалізованих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медичних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центрів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залежності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від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проф</w:t>
      </w:r>
      <w:r w:rsidR="00463D2B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ілю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63D2B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надання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63D2B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медичної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63D2B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допомоги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63D2B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(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кардіологічні,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репродуктивних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технологій,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раку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т.д.).</w:t>
      </w:r>
    </w:p>
    <w:p w:rsidR="00216BF3" w:rsidRPr="00156229" w:rsidRDefault="00216BF3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</w:p>
    <w:p w:rsidR="00B005F2" w:rsidRPr="00156229" w:rsidRDefault="00385657" w:rsidP="0094268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0"/>
          <w:lang w:val="uk-UA" w:eastAsia="ru-RU"/>
        </w:rPr>
      </w:pPr>
      <w:r w:rsidRPr="00156229">
        <w:rPr>
          <w:rFonts w:ascii="Times New Roman" w:eastAsia="Times New Roman" w:hAnsi="Times New Roman" w:cs="Times New Roman"/>
          <w:b/>
          <w:color w:val="000000"/>
          <w:sz w:val="28"/>
          <w:szCs w:val="20"/>
          <w:lang w:val="uk-UA" w:eastAsia="ru-RU"/>
        </w:rPr>
        <w:t>3.</w:t>
      </w:r>
      <w:r w:rsidR="00C9259E">
        <w:rPr>
          <w:rFonts w:ascii="Times New Roman" w:eastAsia="Times New Roman" w:hAnsi="Times New Roman" w:cs="Times New Roman"/>
          <w:b/>
          <w:color w:val="000000"/>
          <w:sz w:val="28"/>
          <w:szCs w:val="20"/>
          <w:lang w:val="uk-UA" w:eastAsia="ru-RU"/>
        </w:rPr>
        <w:t xml:space="preserve"> </w:t>
      </w:r>
      <w:r w:rsidR="00B005F2" w:rsidRPr="00156229">
        <w:rPr>
          <w:rFonts w:ascii="Times New Roman" w:eastAsia="Times New Roman" w:hAnsi="Times New Roman" w:cs="Times New Roman"/>
          <w:b/>
          <w:color w:val="000000"/>
          <w:sz w:val="28"/>
          <w:szCs w:val="20"/>
          <w:lang w:val="uk-UA" w:eastAsia="ru-RU"/>
        </w:rPr>
        <w:t>Д</w:t>
      </w:r>
      <w:r w:rsidR="00463D2B" w:rsidRPr="00156229">
        <w:rPr>
          <w:rFonts w:ascii="Times New Roman" w:eastAsia="Times New Roman" w:hAnsi="Times New Roman" w:cs="Times New Roman"/>
          <w:b/>
          <w:color w:val="000000"/>
          <w:sz w:val="28"/>
          <w:szCs w:val="20"/>
          <w:lang w:val="uk-UA" w:eastAsia="ru-RU"/>
        </w:rPr>
        <w:t>и</w:t>
      </w:r>
      <w:r w:rsidR="00B005F2" w:rsidRPr="00156229">
        <w:rPr>
          <w:rFonts w:ascii="Times New Roman" w:eastAsia="Times New Roman" w:hAnsi="Times New Roman" w:cs="Times New Roman"/>
          <w:b/>
          <w:color w:val="000000"/>
          <w:sz w:val="28"/>
          <w:szCs w:val="20"/>
          <w:lang w:val="uk-UA" w:eastAsia="ru-RU"/>
        </w:rPr>
        <w:t>спансер</w:t>
      </w:r>
      <w:r w:rsidR="006A4965" w:rsidRPr="00156229">
        <w:rPr>
          <w:rFonts w:ascii="Times New Roman" w:eastAsia="Times New Roman" w:hAnsi="Times New Roman" w:cs="Times New Roman"/>
          <w:b/>
          <w:color w:val="000000"/>
          <w:sz w:val="28"/>
          <w:szCs w:val="20"/>
          <w:lang w:val="uk-UA" w:eastAsia="ru-RU"/>
        </w:rPr>
        <w:t>и</w:t>
      </w:r>
    </w:p>
    <w:p w:rsidR="006A4965" w:rsidRPr="00156229" w:rsidRDefault="00B005F2" w:rsidP="006A4965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 w:rsidRPr="00156229">
        <w:rPr>
          <w:rFonts w:ascii="Times New Roman" w:eastAsia="Times New Roman" w:hAnsi="Times New Roman" w:cs="Times New Roman"/>
          <w:b/>
          <w:color w:val="000000"/>
          <w:sz w:val="28"/>
          <w:szCs w:val="20"/>
          <w:lang w:val="uk-UA" w:eastAsia="ru-RU"/>
        </w:rPr>
        <w:t>Д</w:t>
      </w:r>
      <w:r w:rsidR="00463D2B" w:rsidRPr="00156229">
        <w:rPr>
          <w:rFonts w:ascii="Times New Roman" w:eastAsia="Times New Roman" w:hAnsi="Times New Roman" w:cs="Times New Roman"/>
          <w:b/>
          <w:color w:val="000000"/>
          <w:sz w:val="28"/>
          <w:szCs w:val="20"/>
          <w:lang w:val="uk-UA" w:eastAsia="ru-RU"/>
        </w:rPr>
        <w:t>и</w:t>
      </w:r>
      <w:r w:rsidRPr="00156229">
        <w:rPr>
          <w:rFonts w:ascii="Times New Roman" w:eastAsia="Times New Roman" w:hAnsi="Times New Roman" w:cs="Times New Roman"/>
          <w:b/>
          <w:color w:val="000000"/>
          <w:sz w:val="28"/>
          <w:szCs w:val="20"/>
          <w:lang w:val="uk-UA" w:eastAsia="ru-RU"/>
        </w:rPr>
        <w:t>спансер</w:t>
      </w:r>
      <w:r w:rsidR="006A4965" w:rsidRPr="00156229">
        <w:rPr>
          <w:rFonts w:ascii="Times New Roman" w:eastAsia="Times New Roman" w:hAnsi="Times New Roman" w:cs="Times New Roman"/>
          <w:b/>
          <w:color w:val="000000"/>
          <w:sz w:val="28"/>
          <w:szCs w:val="20"/>
          <w:lang w:val="uk-UA" w:eastAsia="ru-RU"/>
        </w:rPr>
        <w:t>и</w:t>
      </w:r>
      <w:r w:rsidR="00792DCC">
        <w:rPr>
          <w:rFonts w:ascii="Times New Roman" w:eastAsia="Times New Roman" w:hAnsi="Times New Roman" w:cs="Times New Roman"/>
          <w:b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DD0AB0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це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E1017D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заклади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,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яких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надається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амбулаторно-поліклінічна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та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стаціонарна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допомога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при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певних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захворюваннях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(туберкульоз,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захворювання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шкіри,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венеричні,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психічні,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ендокринні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та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інші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захворювання),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а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також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допомог</w:t>
      </w:r>
      <w:r w:rsidR="00463D2B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а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постраждалим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результаті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аварії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на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Чорнобильській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АЕС.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Україні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функціонують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11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видів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диспансерів,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них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розгорнуто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48400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ліжок.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До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складу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диспансерів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входить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DD0AB0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як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поліклініка</w:t>
      </w:r>
      <w:r w:rsidR="00DD0AB0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,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DD0AB0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так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стаціонар.</w:t>
      </w:r>
    </w:p>
    <w:p w:rsidR="00B005F2" w:rsidRPr="00156229" w:rsidRDefault="00463D2B" w:rsidP="006A4965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i/>
          <w:color w:val="000000"/>
          <w:sz w:val="28"/>
          <w:szCs w:val="20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Принципами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роботи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диспансерів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є</w:t>
      </w:r>
      <w:r w:rsidR="003A15B1" w:rsidRPr="00156229">
        <w:rPr>
          <w:rFonts w:ascii="Times New Roman" w:eastAsia="Times New Roman" w:hAnsi="Times New Roman" w:cs="Times New Roman"/>
          <w:b/>
          <w:i/>
          <w:color w:val="000000"/>
          <w:sz w:val="28"/>
          <w:szCs w:val="20"/>
          <w:lang w:val="uk-UA" w:eastAsia="ru-RU"/>
        </w:rPr>
        <w:t>:</w:t>
      </w:r>
    </w:p>
    <w:p w:rsidR="00B005F2" w:rsidRPr="00156229" w:rsidRDefault="00792DCC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активне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виявлення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хворих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взяття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їх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на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облік</w:t>
      </w:r>
      <w:r w:rsidR="00B005F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6A4965" w:rsidRPr="00156229" w:rsidRDefault="00792DCC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активне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систематичне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спостереження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надання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кваліфікованої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допомоги;</w:t>
      </w:r>
    </w:p>
    <w:p w:rsidR="00B005F2" w:rsidRPr="00156229" w:rsidRDefault="00792DCC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динамічне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спостереження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за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хворими</w:t>
      </w:r>
      <w:r w:rsidR="00B005F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B005F2" w:rsidRPr="00156229" w:rsidRDefault="00792DCC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проведення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профілактичних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заходів</w:t>
      </w:r>
      <w:r w:rsidR="00B005F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.</w:t>
      </w:r>
    </w:p>
    <w:p w:rsidR="00B335AD" w:rsidRPr="00156229" w:rsidRDefault="00B335AD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0"/>
          <w:lang w:val="uk-UA" w:eastAsia="ru-RU"/>
        </w:rPr>
      </w:pPr>
    </w:p>
    <w:p w:rsidR="00B005F2" w:rsidRPr="00156229" w:rsidRDefault="006A4965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i/>
          <w:color w:val="000000"/>
          <w:sz w:val="28"/>
          <w:szCs w:val="20"/>
          <w:lang w:val="uk-UA" w:eastAsia="ru-RU"/>
        </w:rPr>
      </w:pP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Д</w:t>
      </w:r>
      <w:r w:rsidR="000A6B9F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и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спансери</w:t>
      </w:r>
      <w:r w:rsidR="00792DCC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викону</w:t>
      </w:r>
      <w:r w:rsidR="000A6B9F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ють</w:t>
      </w:r>
      <w:r w:rsidR="00792DCC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ряд</w:t>
      </w:r>
      <w:r w:rsidR="00792DCC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важливих</w:t>
      </w:r>
      <w:r w:rsidR="00792DCC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завдань</w:t>
      </w:r>
      <w:r w:rsidR="00792DCC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в</w:t>
      </w:r>
      <w:r w:rsidR="00792DCC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="000A6B9F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забезпеченні</w:t>
      </w:r>
      <w:r w:rsidR="00792DCC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населення</w:t>
      </w:r>
      <w:r w:rsidR="00792DCC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третинно</w:t>
      </w:r>
      <w:r w:rsidR="000A6B9F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ю</w:t>
      </w:r>
      <w:r w:rsidR="00792DCC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медико-санітарною</w:t>
      </w:r>
      <w:r w:rsidR="00792DCC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допомогою,</w:t>
      </w:r>
      <w:r w:rsidR="00792DCC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серед</w:t>
      </w:r>
      <w:r w:rsidR="00792DCC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них</w:t>
      </w:r>
      <w:r w:rsidR="00B005F2" w:rsidRPr="00156229">
        <w:rPr>
          <w:rFonts w:ascii="Times New Roman" w:eastAsia="Times New Roman" w:hAnsi="Times New Roman" w:cs="Times New Roman"/>
          <w:i/>
          <w:color w:val="000000"/>
          <w:sz w:val="28"/>
          <w:szCs w:val="20"/>
          <w:lang w:val="uk-UA" w:eastAsia="ru-RU"/>
        </w:rPr>
        <w:t>:</w:t>
      </w:r>
    </w:p>
    <w:p w:rsidR="00B005F2" w:rsidRPr="00156229" w:rsidRDefault="00792DCC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активне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виявлення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хворих</w:t>
      </w:r>
      <w:r w:rsidR="00B005F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B005F2" w:rsidRPr="00156229" w:rsidRDefault="00792DCC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обстеження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та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уточнення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діагнозу</w:t>
      </w:r>
      <w:r w:rsidR="00B005F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B005F2" w:rsidRPr="00156229" w:rsidRDefault="00792DCC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призначення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відповідного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лікування</w:t>
      </w:r>
      <w:r w:rsidR="00B005F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B005F2" w:rsidRPr="00156229" w:rsidRDefault="00792DCC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активне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динамічне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спостереження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за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хворими</w:t>
      </w:r>
      <w:r w:rsidR="00B005F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B005F2" w:rsidRPr="00156229" w:rsidRDefault="00792DCC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патронаж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хворих</w:t>
      </w:r>
      <w:r w:rsidR="00B005F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B005F2" w:rsidRPr="00156229" w:rsidRDefault="00792DCC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</w:t>
      </w:r>
      <w:r>
        <w:rPr>
          <w:lang w:val="uk-UA"/>
        </w:rPr>
        <w:t> 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проведення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оздоровчих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заходів</w:t>
      </w:r>
      <w:r w:rsidR="00B005F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B005F2" w:rsidRPr="00156229" w:rsidRDefault="00792DCC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вивчення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захворюваності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районі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діяльності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диспансеру</w:t>
      </w:r>
      <w:r w:rsidR="00B005F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B005F2" w:rsidRPr="00156229" w:rsidRDefault="00792DCC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розробка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заходів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щодо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попередження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захворювань;</w:t>
      </w:r>
    </w:p>
    <w:p w:rsidR="00B005F2" w:rsidRPr="00156229" w:rsidRDefault="00792DCC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lastRenderedPageBreak/>
        <w:t>– 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проведення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організаційно-методичної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роботи</w:t>
      </w:r>
      <w:r w:rsidR="00B005F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B005F2" w:rsidRPr="00156229" w:rsidRDefault="00792DCC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надання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консультативної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допомоги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лікарям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інших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ЛП</w:t>
      </w:r>
      <w:r w:rsidR="00E1017D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</w:t>
      </w:r>
      <w:r w:rsidR="00B005F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B005F2" w:rsidRPr="00156229" w:rsidRDefault="00792DCC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контроль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повноти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обліку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про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своєчасність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оповіщення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виявленні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хворого</w:t>
      </w:r>
      <w:r w:rsidR="00B005F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.</w:t>
      </w:r>
    </w:p>
    <w:p w:rsidR="00B005F2" w:rsidRPr="00156229" w:rsidRDefault="006A4965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i/>
          <w:color w:val="000000"/>
          <w:sz w:val="28"/>
          <w:szCs w:val="20"/>
          <w:lang w:val="uk-UA" w:eastAsia="ru-RU"/>
        </w:rPr>
      </w:pP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Однією</w:t>
      </w:r>
      <w:r w:rsidR="00792DCC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з</w:t>
      </w:r>
      <w:r w:rsidR="00792DCC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важливих</w:t>
      </w:r>
      <w:r w:rsidR="00792DCC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="000A6B9F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задач</w:t>
      </w:r>
      <w:r w:rsidR="00792DCC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="000A6B9F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диспансеру</w:t>
      </w:r>
      <w:r w:rsidR="00792DCC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="000A6B9F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є</w:t>
      </w:r>
      <w:r w:rsidR="00792DCC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="000A6B9F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проведення</w:t>
      </w:r>
      <w:r w:rsidR="00792DCC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="000A6B9F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п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атронажн</w:t>
      </w:r>
      <w:r w:rsidR="000A6B9F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ої</w:t>
      </w:r>
      <w:r w:rsidR="00792DCC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="000A6B9F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роб</w:t>
      </w:r>
      <w:r w:rsidR="00792DCC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о</w:t>
      </w:r>
      <w:r w:rsidR="000A6B9F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т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и,</w:t>
      </w:r>
      <w:r w:rsidR="00792DCC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що</w:t>
      </w:r>
      <w:r w:rsidR="00792DCC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в</w:t>
      </w:r>
      <w:r w:rsidR="00792DCC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себе</w:t>
      </w:r>
      <w:r w:rsidR="00792DCC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включ</w:t>
      </w:r>
      <w:r w:rsidR="000A6B9F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ає</w:t>
      </w:r>
      <w:r w:rsidR="00B005F2" w:rsidRPr="00156229">
        <w:rPr>
          <w:rFonts w:ascii="Times New Roman" w:eastAsia="Times New Roman" w:hAnsi="Times New Roman" w:cs="Times New Roman"/>
          <w:i/>
          <w:color w:val="000000"/>
          <w:sz w:val="28"/>
          <w:szCs w:val="20"/>
          <w:lang w:val="uk-UA" w:eastAsia="ru-RU"/>
        </w:rPr>
        <w:t>:</w:t>
      </w:r>
    </w:p>
    <w:p w:rsidR="00B005F2" w:rsidRPr="00156229" w:rsidRDefault="00792DCC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вивчення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умов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життя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роботи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хворого</w:t>
      </w:r>
      <w:r w:rsidR="00B005F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B005F2" w:rsidRPr="00156229" w:rsidRDefault="00792DCC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гігієнічне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виховання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хворого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членів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сім'ї,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навчання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методам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індивідуальної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профілактики</w:t>
      </w:r>
      <w:r w:rsidR="00B005F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B005F2" w:rsidRPr="00156229" w:rsidRDefault="00792DCC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контроль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за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виконанням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режиму,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забезпечення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систематичного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відвідування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диспансеру;</w:t>
      </w:r>
    </w:p>
    <w:p w:rsidR="00B005F2" w:rsidRPr="00156229" w:rsidRDefault="00792DCC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сприяння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працевлаштуванні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хворого,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отриманні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різних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видів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соціальної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допомоги</w:t>
      </w:r>
      <w:r w:rsidR="00B005F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.</w:t>
      </w:r>
    </w:p>
    <w:p w:rsidR="00824D03" w:rsidRDefault="00824D03" w:rsidP="00006703">
      <w:pPr>
        <w:pStyle w:val="aa"/>
        <w:ind w:firstLine="851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A106FC" w:rsidRDefault="00A106FC" w:rsidP="00006703">
      <w:pPr>
        <w:pStyle w:val="aa"/>
        <w:ind w:firstLine="851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A106FC" w:rsidRDefault="00A106FC" w:rsidP="00006703">
      <w:pPr>
        <w:pStyle w:val="aa"/>
        <w:ind w:firstLine="851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E1017D" w:rsidRPr="00156229" w:rsidRDefault="00E1017D" w:rsidP="00006703">
      <w:pPr>
        <w:pStyle w:val="aa"/>
        <w:ind w:firstLine="851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3C5A83" w:rsidRPr="00156229" w:rsidRDefault="00460E77" w:rsidP="00942682">
      <w:pPr>
        <w:pStyle w:val="aa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156229">
        <w:rPr>
          <w:rFonts w:ascii="Times New Roman" w:hAnsi="Times New Roman"/>
          <w:b/>
          <w:sz w:val="28"/>
          <w:szCs w:val="28"/>
          <w:lang w:val="uk-UA"/>
        </w:rPr>
        <w:t>ПРАКТИЧ</w:t>
      </w:r>
      <w:r w:rsidR="00D82B08" w:rsidRPr="00156229">
        <w:rPr>
          <w:rFonts w:ascii="Times New Roman" w:hAnsi="Times New Roman"/>
          <w:b/>
          <w:sz w:val="28"/>
          <w:szCs w:val="28"/>
          <w:lang w:val="uk-UA"/>
        </w:rPr>
        <w:t>Н</w:t>
      </w:r>
      <w:r w:rsidRPr="00156229">
        <w:rPr>
          <w:rFonts w:ascii="Times New Roman" w:hAnsi="Times New Roman"/>
          <w:b/>
          <w:sz w:val="28"/>
          <w:szCs w:val="28"/>
          <w:lang w:val="uk-UA"/>
        </w:rPr>
        <w:t>Е</w:t>
      </w:r>
      <w:r w:rsidR="00792DCC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156229">
        <w:rPr>
          <w:rFonts w:ascii="Times New Roman" w:hAnsi="Times New Roman"/>
          <w:b/>
          <w:sz w:val="28"/>
          <w:szCs w:val="28"/>
          <w:lang w:val="uk-UA"/>
        </w:rPr>
        <w:t>ЗА</w:t>
      </w:r>
      <w:r w:rsidR="00D82B08" w:rsidRPr="00156229">
        <w:rPr>
          <w:rFonts w:ascii="Times New Roman" w:hAnsi="Times New Roman"/>
          <w:b/>
          <w:sz w:val="28"/>
          <w:szCs w:val="28"/>
          <w:lang w:val="uk-UA"/>
        </w:rPr>
        <w:t>ВДАННЯ</w:t>
      </w:r>
    </w:p>
    <w:p w:rsidR="0044193D" w:rsidRPr="00156229" w:rsidRDefault="0044193D" w:rsidP="00081EA8">
      <w:pPr>
        <w:widowControl w:val="0"/>
        <w:spacing w:after="0" w:line="240" w:lineRule="auto"/>
        <w:ind w:firstLine="851"/>
        <w:jc w:val="center"/>
        <w:outlineLvl w:val="2"/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</w:pPr>
    </w:p>
    <w:p w:rsidR="005E1CAC" w:rsidRPr="00156229" w:rsidRDefault="00D82B08" w:rsidP="00081EA8">
      <w:pPr>
        <w:widowControl w:val="0"/>
        <w:tabs>
          <w:tab w:val="left" w:pos="2127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</w:pPr>
      <w:r w:rsidRPr="00156229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>Відповідно</w:t>
      </w:r>
      <w:r w:rsidR="00792DCC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>до</w:t>
      </w:r>
      <w:r w:rsidR="00792DCC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>звітно-облікової</w:t>
      </w:r>
      <w:r w:rsidR="00792DCC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>документації</w:t>
      </w:r>
      <w:r w:rsidR="00792DCC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>провести</w:t>
      </w:r>
      <w:r w:rsidR="00792DCC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>аналіз</w:t>
      </w:r>
      <w:r w:rsidR="00792DCC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>і</w:t>
      </w:r>
      <w:r w:rsidR="00792DCC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>оцінку</w:t>
      </w:r>
      <w:r w:rsidR="00792DCC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>діяльності</w:t>
      </w:r>
      <w:r w:rsidR="00792DCC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>стаціонару</w:t>
      </w:r>
      <w:r w:rsidR="00792DCC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>об'єднаної</w:t>
      </w:r>
      <w:r w:rsidR="00792DCC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>міської</w:t>
      </w:r>
      <w:r w:rsidR="00792DCC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>лікарні.</w:t>
      </w:r>
      <w:r w:rsidR="00792DCC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>Для</w:t>
      </w:r>
      <w:r w:rsidR="00792DCC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>цього</w:t>
      </w:r>
      <w:r w:rsidR="00792DCC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>необхідно</w:t>
      </w:r>
      <w:r w:rsidR="00792DCC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>розрахувати</w:t>
      </w:r>
      <w:r w:rsidR="00792DCC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>показники</w:t>
      </w:r>
      <w:r w:rsidR="00792DCC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>діяльності</w:t>
      </w:r>
      <w:r w:rsidR="00792DCC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>стаціонару</w:t>
      </w:r>
      <w:r w:rsidR="00792DCC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>і</w:t>
      </w:r>
      <w:r w:rsidR="00792DCC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>розробити</w:t>
      </w:r>
      <w:r w:rsidR="00792DCC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>пропозиції</w:t>
      </w:r>
      <w:r w:rsidR="00792DCC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>щодо</w:t>
      </w:r>
      <w:r w:rsidR="00792DCC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>поліпшення</w:t>
      </w:r>
      <w:r w:rsidR="00792DCC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>роботи</w:t>
      </w:r>
      <w:r w:rsidR="00792DCC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 xml:space="preserve"> </w:t>
      </w:r>
      <w:r w:rsidR="00E1017D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>закладу</w:t>
      </w:r>
      <w:r w:rsidR="005E1CAC" w:rsidRPr="00156229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.</w:t>
      </w:r>
    </w:p>
    <w:p w:rsidR="00F96047" w:rsidRPr="00156229" w:rsidRDefault="00F96047" w:rsidP="00081EA8">
      <w:pPr>
        <w:tabs>
          <w:tab w:val="left" w:pos="12612"/>
        </w:tabs>
        <w:spacing w:after="0" w:line="240" w:lineRule="auto"/>
        <w:ind w:firstLine="851"/>
        <w:jc w:val="center"/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</w:pPr>
    </w:p>
    <w:p w:rsidR="00D82B08" w:rsidRPr="00156229" w:rsidRDefault="00D82B08" w:rsidP="00D82B08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</w:pPr>
      <w:r w:rsidRPr="00156229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>ІНДИВІДУАЛЬНІ</w:t>
      </w:r>
      <w:r w:rsidR="008A646E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>ЗАВДАННЯ</w:t>
      </w:r>
      <w:r w:rsidR="008A646E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>ДО</w:t>
      </w:r>
      <w:r w:rsidR="008A646E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>ТЕМИ</w:t>
      </w:r>
    </w:p>
    <w:p w:rsidR="00D82B08" w:rsidRPr="00156229" w:rsidRDefault="00E1017D" w:rsidP="00D82B08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>«</w:t>
      </w:r>
      <w:r w:rsidR="00D82B08" w:rsidRPr="00156229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>ОРГАНІЗАЦІЯ</w:t>
      </w:r>
      <w:r w:rsidR="008A646E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 xml:space="preserve"> </w:t>
      </w:r>
      <w:r w:rsidR="00D82B08" w:rsidRPr="00156229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>І</w:t>
      </w:r>
      <w:r w:rsidR="008A646E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 xml:space="preserve"> </w:t>
      </w:r>
      <w:r w:rsidR="00D82B08" w:rsidRPr="00156229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>ЗМІСТ</w:t>
      </w:r>
      <w:r w:rsidR="008A646E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 xml:space="preserve"> </w:t>
      </w:r>
      <w:r w:rsidR="00D82B08" w:rsidRPr="00156229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>РОБОТИ</w:t>
      </w:r>
      <w:r w:rsidR="008A646E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 xml:space="preserve"> </w:t>
      </w:r>
      <w:r w:rsidR="00D82B08" w:rsidRPr="00156229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>СТАЦІОНАРІ</w:t>
      </w:r>
      <w:r w:rsidR="008A646E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 xml:space="preserve">В </w:t>
      </w:r>
      <w:r w:rsidR="00D82B08" w:rsidRPr="00156229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>РІЗНИХ</w:t>
      </w:r>
      <w:r w:rsidR="008A646E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 xml:space="preserve"> </w:t>
      </w:r>
      <w:r w:rsidR="00D82B08" w:rsidRPr="00156229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>РІВНІВ,</w:t>
      </w:r>
      <w:r w:rsidR="008A646E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 xml:space="preserve"> </w:t>
      </w:r>
      <w:r w:rsidR="00D82B08" w:rsidRPr="00156229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>ОБЛІК</w:t>
      </w:r>
      <w:r w:rsidR="008A646E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 xml:space="preserve"> </w:t>
      </w:r>
      <w:r w:rsidR="00D82B08" w:rsidRPr="00156229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>І</w:t>
      </w:r>
      <w:r w:rsidR="008A646E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 xml:space="preserve"> </w:t>
      </w:r>
      <w:r w:rsidR="00D82B08" w:rsidRPr="00156229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>АНАЛІЗ</w:t>
      </w:r>
      <w:r w:rsidR="008A646E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 xml:space="preserve"> </w:t>
      </w:r>
      <w:r w:rsidR="00D82B08" w:rsidRPr="00156229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>ЇХ</w:t>
      </w:r>
      <w:r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 xml:space="preserve"> ДІЯЛЬНОСТІ»</w:t>
      </w:r>
    </w:p>
    <w:p w:rsidR="00D82B08" w:rsidRPr="00156229" w:rsidRDefault="00D82B08" w:rsidP="00D82B08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</w:pPr>
    </w:p>
    <w:p w:rsidR="00D82B08" w:rsidRPr="00156229" w:rsidRDefault="00D82B08" w:rsidP="00D82B08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</w:pPr>
      <w:r w:rsidRPr="00156229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>Деякі</w:t>
      </w:r>
      <w:r w:rsidR="00D45565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>дані</w:t>
      </w:r>
      <w:r w:rsidR="00D45565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>роботи</w:t>
      </w:r>
      <w:r w:rsidR="00D45565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>стаціонару</w:t>
      </w:r>
    </w:p>
    <w:p w:rsidR="004244DC" w:rsidRPr="00156229" w:rsidRDefault="00D82B08" w:rsidP="00D82B08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>об'єднаної</w:t>
      </w:r>
      <w:r w:rsidR="00D45565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>міської</w:t>
      </w:r>
      <w:r w:rsidR="00D45565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>лікарні</w:t>
      </w:r>
      <w:r w:rsidR="00D45565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>за</w:t>
      </w:r>
      <w:r w:rsidR="00D45565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>2016</w:t>
      </w:r>
      <w:r w:rsidR="00D45565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>рік</w:t>
      </w:r>
    </w:p>
    <w:tbl>
      <w:tblPr>
        <w:tblW w:w="93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94"/>
        <w:gridCol w:w="925"/>
        <w:gridCol w:w="925"/>
        <w:gridCol w:w="925"/>
        <w:gridCol w:w="925"/>
        <w:gridCol w:w="868"/>
        <w:gridCol w:w="57"/>
        <w:gridCol w:w="811"/>
        <w:gridCol w:w="114"/>
        <w:gridCol w:w="755"/>
        <w:gridCol w:w="567"/>
        <w:gridCol w:w="884"/>
        <w:gridCol w:w="925"/>
      </w:tblGrid>
      <w:tr w:rsidR="00942682" w:rsidRPr="00156229" w:rsidTr="00942682">
        <w:trPr>
          <w:cantSplit/>
          <w:trHeight w:val="1080"/>
        </w:trPr>
        <w:tc>
          <w:tcPr>
            <w:tcW w:w="694" w:type="dxa"/>
            <w:vMerge w:val="restart"/>
            <w:textDirection w:val="btLr"/>
            <w:vAlign w:val="center"/>
          </w:tcPr>
          <w:p w:rsidR="00942682" w:rsidRPr="00156229" w:rsidRDefault="00942682" w:rsidP="004244DC">
            <w:pPr>
              <w:spacing w:after="0" w:line="216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Район</w:t>
            </w:r>
          </w:p>
        </w:tc>
        <w:tc>
          <w:tcPr>
            <w:tcW w:w="925" w:type="dxa"/>
            <w:vMerge w:val="restart"/>
            <w:textDirection w:val="btLr"/>
            <w:vAlign w:val="center"/>
          </w:tcPr>
          <w:p w:rsidR="00D45565" w:rsidRDefault="00942682" w:rsidP="00D82B08">
            <w:pPr>
              <w:spacing w:after="0" w:line="216" w:lineRule="auto"/>
              <w:ind w:left="113" w:right="-40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К</w:t>
            </w:r>
            <w:r w:rsidR="00D82B08"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ількість</w:t>
            </w:r>
          </w:p>
          <w:p w:rsidR="00942682" w:rsidRPr="00156229" w:rsidRDefault="00D82B08" w:rsidP="00D82B08">
            <w:pPr>
              <w:spacing w:after="0" w:line="216" w:lineRule="auto"/>
              <w:ind w:left="113" w:right="-40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(</w:t>
            </w:r>
            <w:r w:rsidR="00942682"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населен</w:t>
            </w: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н</w:t>
            </w:r>
            <w:r w:rsidR="00942682"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я)</w:t>
            </w:r>
          </w:p>
        </w:tc>
        <w:tc>
          <w:tcPr>
            <w:tcW w:w="925" w:type="dxa"/>
            <w:vMerge w:val="restart"/>
            <w:textDirection w:val="btLr"/>
            <w:vAlign w:val="center"/>
          </w:tcPr>
          <w:p w:rsidR="00942682" w:rsidRPr="00156229" w:rsidRDefault="00D82B08" w:rsidP="004244DC">
            <w:pPr>
              <w:spacing w:after="0" w:line="216" w:lineRule="auto"/>
              <w:ind w:left="-176" w:right="-22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Кількість</w:t>
            </w:r>
          </w:p>
          <w:p w:rsidR="00942682" w:rsidRPr="00156229" w:rsidRDefault="00E1017D" w:rsidP="001709B6">
            <w:pPr>
              <w:spacing w:after="0" w:line="216" w:lineRule="auto"/>
              <w:ind w:left="-176" w:right="-22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р</w:t>
            </w:r>
            <w:r w:rsidR="001709B6"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о</w:t>
            </w:r>
            <w:r w:rsidR="00942682"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з</w:t>
            </w:r>
            <w:r w:rsidR="00D82B08"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горнутих</w:t>
            </w:r>
            <w:r w:rsidR="00D45565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 xml:space="preserve"> </w:t>
            </w:r>
            <w:r w:rsidR="00D82B08"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ліжок</w:t>
            </w:r>
          </w:p>
        </w:tc>
        <w:tc>
          <w:tcPr>
            <w:tcW w:w="925" w:type="dxa"/>
            <w:vMerge w:val="restart"/>
            <w:textDirection w:val="btLr"/>
            <w:vAlign w:val="center"/>
          </w:tcPr>
          <w:p w:rsidR="00942682" w:rsidRPr="00156229" w:rsidRDefault="00D82B08" w:rsidP="00D82B08">
            <w:pPr>
              <w:spacing w:after="0" w:line="216" w:lineRule="auto"/>
              <w:ind w:left="-52" w:right="-146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Надійшло</w:t>
            </w:r>
            <w:r w:rsidR="00D45565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хворих</w:t>
            </w:r>
          </w:p>
        </w:tc>
        <w:tc>
          <w:tcPr>
            <w:tcW w:w="925" w:type="dxa"/>
            <w:vMerge w:val="restart"/>
            <w:textDirection w:val="btLr"/>
            <w:vAlign w:val="center"/>
          </w:tcPr>
          <w:p w:rsidR="00942682" w:rsidRPr="00156229" w:rsidRDefault="00942682" w:rsidP="00D82B08">
            <w:pPr>
              <w:spacing w:after="0" w:line="216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В</w:t>
            </w:r>
            <w:r w:rsidR="00D82B08"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иписано</w:t>
            </w:r>
          </w:p>
        </w:tc>
        <w:tc>
          <w:tcPr>
            <w:tcW w:w="2605" w:type="dxa"/>
            <w:gridSpan w:val="5"/>
            <w:vAlign w:val="center"/>
          </w:tcPr>
          <w:p w:rsidR="00942682" w:rsidRPr="00156229" w:rsidRDefault="00942682" w:rsidP="00D82B08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В</w:t>
            </w:r>
            <w:r w:rsidR="00D45565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том</w:t>
            </w:r>
            <w:r w:rsidR="00D82B08"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у</w:t>
            </w:r>
            <w:r w:rsidR="00D45565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 xml:space="preserve"> </w:t>
            </w:r>
            <w:r w:rsidR="00D82B08"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числі</w:t>
            </w:r>
          </w:p>
        </w:tc>
        <w:tc>
          <w:tcPr>
            <w:tcW w:w="567" w:type="dxa"/>
            <w:vMerge w:val="restart"/>
            <w:textDirection w:val="btLr"/>
            <w:vAlign w:val="center"/>
          </w:tcPr>
          <w:p w:rsidR="00942682" w:rsidRPr="00156229" w:rsidRDefault="00AE1B9F" w:rsidP="004244DC">
            <w:pPr>
              <w:spacing w:after="0" w:line="216" w:lineRule="auto"/>
              <w:ind w:left="-140" w:right="-59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Померло</w:t>
            </w:r>
          </w:p>
        </w:tc>
        <w:tc>
          <w:tcPr>
            <w:tcW w:w="884" w:type="dxa"/>
            <w:vMerge w:val="restart"/>
            <w:textDirection w:val="btLr"/>
            <w:vAlign w:val="center"/>
          </w:tcPr>
          <w:p w:rsidR="00D45565" w:rsidRDefault="00AE1B9F" w:rsidP="004244DC">
            <w:pPr>
              <w:spacing w:after="0" w:line="216" w:lineRule="auto"/>
              <w:ind w:left="-157" w:right="-41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Залишилися</w:t>
            </w:r>
          </w:p>
          <w:p w:rsidR="00942682" w:rsidRPr="00156229" w:rsidRDefault="00D45565" w:rsidP="004244DC">
            <w:pPr>
              <w:spacing w:after="0" w:line="216" w:lineRule="auto"/>
              <w:ind w:left="-157" w:right="-41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 xml:space="preserve">в </w:t>
            </w:r>
            <w:r w:rsidR="00AE1B9F"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стаціонарі</w:t>
            </w:r>
          </w:p>
        </w:tc>
        <w:tc>
          <w:tcPr>
            <w:tcW w:w="925" w:type="dxa"/>
            <w:vMerge w:val="restart"/>
            <w:textDirection w:val="btLr"/>
            <w:vAlign w:val="center"/>
          </w:tcPr>
          <w:p w:rsidR="00942682" w:rsidRPr="00156229" w:rsidRDefault="00942682" w:rsidP="004244DC">
            <w:pPr>
              <w:spacing w:after="0" w:line="216" w:lineRule="auto"/>
              <w:ind w:left="-175" w:right="-24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Проведен</w:t>
            </w:r>
            <w:r w:rsidR="00AE1B9F"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о</w:t>
            </w:r>
          </w:p>
          <w:p w:rsidR="00942682" w:rsidRPr="00156229" w:rsidRDefault="00AE1B9F" w:rsidP="00BE129D">
            <w:pPr>
              <w:spacing w:after="0" w:line="216" w:lineRule="auto"/>
              <w:ind w:left="-175" w:right="-24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ліжко-днів</w:t>
            </w:r>
          </w:p>
        </w:tc>
      </w:tr>
      <w:tr w:rsidR="00012ACB" w:rsidRPr="00156229" w:rsidTr="00B47696">
        <w:trPr>
          <w:cantSplit/>
          <w:trHeight w:val="1080"/>
        </w:trPr>
        <w:tc>
          <w:tcPr>
            <w:tcW w:w="694" w:type="dxa"/>
            <w:vMerge/>
            <w:textDirection w:val="btLr"/>
            <w:vAlign w:val="center"/>
          </w:tcPr>
          <w:p w:rsidR="00012ACB" w:rsidRPr="00156229" w:rsidRDefault="00012ACB" w:rsidP="004244DC">
            <w:pPr>
              <w:spacing w:after="0" w:line="216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</w:pPr>
          </w:p>
        </w:tc>
        <w:tc>
          <w:tcPr>
            <w:tcW w:w="925" w:type="dxa"/>
            <w:vMerge/>
            <w:textDirection w:val="btLr"/>
            <w:vAlign w:val="center"/>
          </w:tcPr>
          <w:p w:rsidR="00012ACB" w:rsidRPr="00156229" w:rsidRDefault="00012ACB" w:rsidP="00BE129D">
            <w:pPr>
              <w:spacing w:after="0" w:line="216" w:lineRule="auto"/>
              <w:ind w:left="113" w:right="-40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</w:pPr>
          </w:p>
        </w:tc>
        <w:tc>
          <w:tcPr>
            <w:tcW w:w="925" w:type="dxa"/>
            <w:vMerge/>
            <w:textDirection w:val="btLr"/>
            <w:vAlign w:val="center"/>
          </w:tcPr>
          <w:p w:rsidR="00012ACB" w:rsidRPr="00156229" w:rsidRDefault="00012ACB" w:rsidP="004244DC">
            <w:pPr>
              <w:spacing w:after="0" w:line="216" w:lineRule="auto"/>
              <w:ind w:left="-176" w:right="-22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</w:pPr>
          </w:p>
        </w:tc>
        <w:tc>
          <w:tcPr>
            <w:tcW w:w="925" w:type="dxa"/>
            <w:vMerge/>
            <w:textDirection w:val="btLr"/>
            <w:vAlign w:val="center"/>
          </w:tcPr>
          <w:p w:rsidR="00012ACB" w:rsidRPr="00156229" w:rsidRDefault="00012ACB" w:rsidP="004244DC">
            <w:pPr>
              <w:spacing w:after="0" w:line="216" w:lineRule="auto"/>
              <w:ind w:left="-52" w:right="-146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</w:pPr>
          </w:p>
        </w:tc>
        <w:tc>
          <w:tcPr>
            <w:tcW w:w="925" w:type="dxa"/>
            <w:vMerge/>
            <w:textDirection w:val="btLr"/>
            <w:vAlign w:val="center"/>
          </w:tcPr>
          <w:p w:rsidR="00012ACB" w:rsidRPr="00156229" w:rsidRDefault="00012ACB" w:rsidP="004244DC">
            <w:pPr>
              <w:spacing w:after="0" w:line="216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</w:pPr>
          </w:p>
        </w:tc>
        <w:tc>
          <w:tcPr>
            <w:tcW w:w="868" w:type="dxa"/>
            <w:textDirection w:val="btLr"/>
            <w:vAlign w:val="center"/>
          </w:tcPr>
          <w:p w:rsidR="00AE1B9F" w:rsidRPr="00156229" w:rsidRDefault="00AE1B9F" w:rsidP="00B47696">
            <w:pPr>
              <w:spacing w:after="0" w:line="216" w:lineRule="auto"/>
              <w:ind w:left="-87" w:right="-111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З</w:t>
            </w:r>
          </w:p>
          <w:p w:rsidR="00012ACB" w:rsidRPr="00156229" w:rsidRDefault="00AE1B9F" w:rsidP="00B47696">
            <w:pPr>
              <w:spacing w:after="0" w:line="216" w:lineRule="auto"/>
              <w:ind w:left="-87" w:right="-111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одужання</w:t>
            </w:r>
          </w:p>
        </w:tc>
        <w:tc>
          <w:tcPr>
            <w:tcW w:w="868" w:type="dxa"/>
            <w:gridSpan w:val="2"/>
            <w:textDirection w:val="btLr"/>
            <w:vAlign w:val="center"/>
          </w:tcPr>
          <w:p w:rsidR="00012ACB" w:rsidRPr="00156229" w:rsidRDefault="00AE1B9F" w:rsidP="00B47696">
            <w:pPr>
              <w:spacing w:after="0" w:line="216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З</w:t>
            </w:r>
            <w:r w:rsidR="00D45565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поліпшенням</w:t>
            </w:r>
          </w:p>
        </w:tc>
        <w:tc>
          <w:tcPr>
            <w:tcW w:w="869" w:type="dxa"/>
            <w:gridSpan w:val="2"/>
            <w:textDirection w:val="btLr"/>
            <w:vAlign w:val="center"/>
          </w:tcPr>
          <w:p w:rsidR="00012ACB" w:rsidRPr="00156229" w:rsidRDefault="00012ACB" w:rsidP="00AE1B9F">
            <w:pPr>
              <w:spacing w:after="0" w:line="216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Без</w:t>
            </w:r>
            <w:r w:rsidR="00D45565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 xml:space="preserve"> </w:t>
            </w:r>
            <w:r w:rsidR="00AE1B9F"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змін</w:t>
            </w:r>
          </w:p>
        </w:tc>
        <w:tc>
          <w:tcPr>
            <w:tcW w:w="567" w:type="dxa"/>
            <w:vMerge/>
            <w:textDirection w:val="btLr"/>
            <w:vAlign w:val="center"/>
          </w:tcPr>
          <w:p w:rsidR="00012ACB" w:rsidRPr="00156229" w:rsidRDefault="00012ACB" w:rsidP="004244DC">
            <w:pPr>
              <w:spacing w:after="0" w:line="216" w:lineRule="auto"/>
              <w:ind w:left="-140" w:right="-59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</w:pPr>
          </w:p>
        </w:tc>
        <w:tc>
          <w:tcPr>
            <w:tcW w:w="884" w:type="dxa"/>
            <w:vMerge/>
            <w:textDirection w:val="btLr"/>
            <w:vAlign w:val="center"/>
          </w:tcPr>
          <w:p w:rsidR="00012ACB" w:rsidRPr="00156229" w:rsidRDefault="00012ACB" w:rsidP="004244DC">
            <w:pPr>
              <w:spacing w:after="0" w:line="216" w:lineRule="auto"/>
              <w:ind w:left="-157" w:right="-41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</w:pPr>
          </w:p>
        </w:tc>
        <w:tc>
          <w:tcPr>
            <w:tcW w:w="925" w:type="dxa"/>
            <w:vMerge/>
            <w:textDirection w:val="btLr"/>
            <w:vAlign w:val="center"/>
          </w:tcPr>
          <w:p w:rsidR="00012ACB" w:rsidRPr="00156229" w:rsidRDefault="00012ACB" w:rsidP="004244DC">
            <w:pPr>
              <w:spacing w:after="0" w:line="216" w:lineRule="auto"/>
              <w:ind w:left="-175" w:right="-24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</w:pPr>
          </w:p>
        </w:tc>
      </w:tr>
      <w:tr w:rsidR="00012ACB" w:rsidRPr="00156229" w:rsidTr="00012ACB">
        <w:trPr>
          <w:cantSplit/>
          <w:trHeight w:val="415"/>
        </w:trPr>
        <w:tc>
          <w:tcPr>
            <w:tcW w:w="694" w:type="dxa"/>
            <w:vAlign w:val="center"/>
          </w:tcPr>
          <w:p w:rsidR="00012ACB" w:rsidRPr="00156229" w:rsidRDefault="00012ACB" w:rsidP="004244DC">
            <w:pPr>
              <w:spacing w:after="0" w:line="216" w:lineRule="auto"/>
              <w:ind w:left="-108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0"/>
                <w:lang w:val="uk-UA" w:eastAsia="ru-RU"/>
              </w:rPr>
              <w:t>1</w:t>
            </w:r>
          </w:p>
        </w:tc>
        <w:tc>
          <w:tcPr>
            <w:tcW w:w="925" w:type="dxa"/>
            <w:vAlign w:val="center"/>
          </w:tcPr>
          <w:p w:rsidR="00012ACB" w:rsidRPr="00156229" w:rsidRDefault="00012ACB" w:rsidP="00BE129D">
            <w:pPr>
              <w:spacing w:after="0" w:line="216" w:lineRule="auto"/>
              <w:ind w:left="-108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0"/>
                <w:lang w:val="uk-UA" w:eastAsia="ru-RU"/>
              </w:rPr>
              <w:t>34000</w:t>
            </w:r>
          </w:p>
        </w:tc>
        <w:tc>
          <w:tcPr>
            <w:tcW w:w="925" w:type="dxa"/>
            <w:vAlign w:val="center"/>
          </w:tcPr>
          <w:p w:rsidR="00012ACB" w:rsidRPr="00156229" w:rsidRDefault="00012ACB" w:rsidP="004244DC">
            <w:pPr>
              <w:spacing w:after="0" w:line="216" w:lineRule="auto"/>
              <w:ind w:left="-108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0"/>
                <w:lang w:val="uk-UA" w:eastAsia="ru-RU"/>
              </w:rPr>
              <w:t>250</w:t>
            </w:r>
          </w:p>
        </w:tc>
        <w:tc>
          <w:tcPr>
            <w:tcW w:w="925" w:type="dxa"/>
            <w:vAlign w:val="center"/>
          </w:tcPr>
          <w:p w:rsidR="00012ACB" w:rsidRPr="00156229" w:rsidRDefault="00012ACB" w:rsidP="004244DC">
            <w:pPr>
              <w:spacing w:after="0" w:line="216" w:lineRule="auto"/>
              <w:ind w:left="-108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0"/>
                <w:lang w:val="uk-UA" w:eastAsia="ru-RU"/>
              </w:rPr>
              <w:t>5650</w:t>
            </w:r>
          </w:p>
        </w:tc>
        <w:tc>
          <w:tcPr>
            <w:tcW w:w="925" w:type="dxa"/>
            <w:vAlign w:val="center"/>
          </w:tcPr>
          <w:p w:rsidR="00012ACB" w:rsidRPr="00156229" w:rsidRDefault="00012ACB" w:rsidP="004244DC">
            <w:pPr>
              <w:spacing w:after="0" w:line="216" w:lineRule="auto"/>
              <w:ind w:left="-108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0"/>
                <w:lang w:val="uk-UA" w:eastAsia="ru-RU"/>
              </w:rPr>
              <w:t>5428</w:t>
            </w:r>
          </w:p>
        </w:tc>
        <w:tc>
          <w:tcPr>
            <w:tcW w:w="925" w:type="dxa"/>
            <w:gridSpan w:val="2"/>
            <w:vAlign w:val="center"/>
          </w:tcPr>
          <w:p w:rsidR="00012ACB" w:rsidRPr="00156229" w:rsidRDefault="00012ACB" w:rsidP="004244DC">
            <w:pPr>
              <w:spacing w:after="0" w:line="216" w:lineRule="auto"/>
              <w:ind w:left="-108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0"/>
                <w:lang w:val="uk-UA" w:eastAsia="ru-RU"/>
              </w:rPr>
              <w:t>2060</w:t>
            </w:r>
          </w:p>
        </w:tc>
        <w:tc>
          <w:tcPr>
            <w:tcW w:w="925" w:type="dxa"/>
            <w:gridSpan w:val="2"/>
            <w:vAlign w:val="center"/>
          </w:tcPr>
          <w:p w:rsidR="00012ACB" w:rsidRPr="00156229" w:rsidRDefault="00012ACB" w:rsidP="004244DC">
            <w:pPr>
              <w:spacing w:after="0" w:line="216" w:lineRule="auto"/>
              <w:ind w:left="-108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0"/>
                <w:lang w:val="uk-UA" w:eastAsia="ru-RU"/>
              </w:rPr>
              <w:t>3040</w:t>
            </w:r>
          </w:p>
        </w:tc>
        <w:tc>
          <w:tcPr>
            <w:tcW w:w="755" w:type="dxa"/>
            <w:vAlign w:val="center"/>
          </w:tcPr>
          <w:p w:rsidR="00012ACB" w:rsidRPr="00156229" w:rsidRDefault="00012ACB" w:rsidP="004244DC">
            <w:pPr>
              <w:spacing w:after="0" w:line="216" w:lineRule="auto"/>
              <w:ind w:left="-108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0"/>
                <w:lang w:val="uk-UA" w:eastAsia="ru-RU"/>
              </w:rPr>
              <w:t>328</w:t>
            </w:r>
          </w:p>
        </w:tc>
        <w:tc>
          <w:tcPr>
            <w:tcW w:w="567" w:type="dxa"/>
            <w:vAlign w:val="center"/>
          </w:tcPr>
          <w:p w:rsidR="00012ACB" w:rsidRPr="00156229" w:rsidRDefault="00012ACB" w:rsidP="004244DC">
            <w:pPr>
              <w:spacing w:after="0" w:line="216" w:lineRule="auto"/>
              <w:ind w:left="-108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0"/>
                <w:lang w:val="uk-UA" w:eastAsia="ru-RU"/>
              </w:rPr>
              <w:t>72</w:t>
            </w:r>
          </w:p>
        </w:tc>
        <w:tc>
          <w:tcPr>
            <w:tcW w:w="884" w:type="dxa"/>
            <w:vAlign w:val="center"/>
          </w:tcPr>
          <w:p w:rsidR="00012ACB" w:rsidRPr="00156229" w:rsidRDefault="00012ACB" w:rsidP="004244DC">
            <w:pPr>
              <w:spacing w:after="0" w:line="216" w:lineRule="auto"/>
              <w:ind w:left="-108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0"/>
                <w:lang w:val="uk-UA" w:eastAsia="ru-RU"/>
              </w:rPr>
              <w:t>150</w:t>
            </w:r>
          </w:p>
        </w:tc>
        <w:tc>
          <w:tcPr>
            <w:tcW w:w="925" w:type="dxa"/>
            <w:vAlign w:val="center"/>
          </w:tcPr>
          <w:p w:rsidR="00012ACB" w:rsidRPr="00156229" w:rsidRDefault="00012ACB" w:rsidP="004244DC">
            <w:pPr>
              <w:spacing w:after="0" w:line="216" w:lineRule="auto"/>
              <w:ind w:left="-108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0"/>
                <w:lang w:val="uk-UA" w:eastAsia="ru-RU"/>
              </w:rPr>
              <w:t>85200</w:t>
            </w:r>
          </w:p>
        </w:tc>
      </w:tr>
    </w:tbl>
    <w:p w:rsidR="004244DC" w:rsidRDefault="004244DC" w:rsidP="004244DC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A106FC" w:rsidRDefault="00A106FC" w:rsidP="004244DC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A106FC" w:rsidRDefault="00A106FC" w:rsidP="004244DC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A106FC" w:rsidRDefault="00A106FC" w:rsidP="004244DC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A106FC" w:rsidRDefault="00A106FC" w:rsidP="004244DC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A106FC" w:rsidRDefault="00A106FC" w:rsidP="004244DC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A106FC" w:rsidRDefault="00A106FC" w:rsidP="004244DC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A106FC" w:rsidRPr="00156229" w:rsidRDefault="00A106FC" w:rsidP="004244DC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tbl>
      <w:tblPr>
        <w:tblW w:w="961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9"/>
        <w:gridCol w:w="709"/>
        <w:gridCol w:w="687"/>
        <w:gridCol w:w="464"/>
        <w:gridCol w:w="1473"/>
        <w:gridCol w:w="1177"/>
        <w:gridCol w:w="538"/>
        <w:gridCol w:w="860"/>
        <w:gridCol w:w="628"/>
        <w:gridCol w:w="629"/>
        <w:gridCol w:w="559"/>
        <w:gridCol w:w="1180"/>
      </w:tblGrid>
      <w:tr w:rsidR="004244DC" w:rsidRPr="00156229" w:rsidTr="00B47696">
        <w:trPr>
          <w:cantSplit/>
          <w:trHeight w:val="385"/>
        </w:trPr>
        <w:tc>
          <w:tcPr>
            <w:tcW w:w="709" w:type="dxa"/>
            <w:vMerge w:val="restart"/>
            <w:textDirection w:val="btLr"/>
            <w:vAlign w:val="center"/>
          </w:tcPr>
          <w:p w:rsidR="004244DC" w:rsidRPr="00156229" w:rsidRDefault="004244DC" w:rsidP="004244DC">
            <w:pPr>
              <w:spacing w:after="0" w:line="216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lastRenderedPageBreak/>
              <w:t>Район</w:t>
            </w:r>
          </w:p>
        </w:tc>
        <w:tc>
          <w:tcPr>
            <w:tcW w:w="5908" w:type="dxa"/>
            <w:gridSpan w:val="7"/>
            <w:vAlign w:val="center"/>
          </w:tcPr>
          <w:p w:rsidR="004244DC" w:rsidRPr="00156229" w:rsidRDefault="004244DC" w:rsidP="00F96047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Х</w:t>
            </w:r>
            <w:r w:rsidR="007B2C9F"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і</w:t>
            </w: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рург</w:t>
            </w:r>
            <w:r w:rsidR="00F96047"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і</w:t>
            </w: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ч</w:t>
            </w:r>
            <w:r w:rsidR="007B2C9F"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на</w:t>
            </w:r>
            <w:r w:rsidR="002301C4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р</w:t>
            </w:r>
            <w:r w:rsidR="007B2C9F"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о</w:t>
            </w: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бота</w:t>
            </w:r>
          </w:p>
        </w:tc>
        <w:tc>
          <w:tcPr>
            <w:tcW w:w="1257" w:type="dxa"/>
            <w:gridSpan w:val="2"/>
            <w:vAlign w:val="center"/>
          </w:tcPr>
          <w:p w:rsidR="004244DC" w:rsidRPr="00156229" w:rsidRDefault="007B2C9F" w:rsidP="004244DC">
            <w:pPr>
              <w:keepNext/>
              <w:spacing w:after="0" w:line="216" w:lineRule="auto"/>
              <w:ind w:left="-169" w:right="-100"/>
              <w:jc w:val="center"/>
              <w:outlineLvl w:val="4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Якість</w:t>
            </w:r>
          </w:p>
          <w:p w:rsidR="007B2C9F" w:rsidRPr="00156229" w:rsidRDefault="007B2C9F" w:rsidP="004244DC">
            <w:pPr>
              <w:keepNext/>
              <w:spacing w:after="0" w:line="216" w:lineRule="auto"/>
              <w:ind w:left="-169" w:right="-100"/>
              <w:jc w:val="center"/>
              <w:outlineLvl w:val="4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діагностики</w:t>
            </w:r>
          </w:p>
        </w:tc>
        <w:tc>
          <w:tcPr>
            <w:tcW w:w="559" w:type="dxa"/>
            <w:vMerge w:val="restart"/>
            <w:textDirection w:val="btLr"/>
            <w:vAlign w:val="center"/>
          </w:tcPr>
          <w:p w:rsidR="004244DC" w:rsidRPr="00156229" w:rsidRDefault="000B385C" w:rsidP="004244DC">
            <w:pPr>
              <w:spacing w:after="0" w:line="216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Скарги</w:t>
            </w:r>
            <w:r w:rsidR="002301C4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населення</w:t>
            </w:r>
          </w:p>
        </w:tc>
        <w:tc>
          <w:tcPr>
            <w:tcW w:w="1180" w:type="dxa"/>
            <w:vMerge w:val="restart"/>
            <w:textDirection w:val="btLr"/>
            <w:vAlign w:val="center"/>
          </w:tcPr>
          <w:p w:rsidR="004244DC" w:rsidRPr="00156229" w:rsidRDefault="000B385C" w:rsidP="004244DC">
            <w:pPr>
              <w:spacing w:after="0" w:line="216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Кількість</w:t>
            </w:r>
            <w:r w:rsidR="002301C4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хворих</w:t>
            </w:r>
            <w:r w:rsidR="002301C4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з</w:t>
            </w:r>
            <w:r w:rsidR="002301C4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важкими</w:t>
            </w:r>
            <w:r w:rsidR="002301C4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стадіями</w:t>
            </w:r>
            <w:r w:rsidR="002301C4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онкозахворювань</w:t>
            </w:r>
          </w:p>
        </w:tc>
      </w:tr>
      <w:tr w:rsidR="004244DC" w:rsidRPr="00156229" w:rsidTr="00B47696">
        <w:trPr>
          <w:cantSplit/>
          <w:trHeight w:val="3171"/>
        </w:trPr>
        <w:tc>
          <w:tcPr>
            <w:tcW w:w="709" w:type="dxa"/>
            <w:vMerge/>
            <w:vAlign w:val="center"/>
          </w:tcPr>
          <w:p w:rsidR="004244DC" w:rsidRPr="00156229" w:rsidRDefault="004244DC" w:rsidP="004244DC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</w:pPr>
          </w:p>
        </w:tc>
        <w:tc>
          <w:tcPr>
            <w:tcW w:w="709" w:type="dxa"/>
            <w:textDirection w:val="btLr"/>
            <w:vAlign w:val="center"/>
          </w:tcPr>
          <w:p w:rsidR="004244DC" w:rsidRPr="00156229" w:rsidRDefault="004244DC" w:rsidP="007B2C9F">
            <w:pPr>
              <w:spacing w:after="0" w:line="216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К</w:t>
            </w:r>
            <w:r w:rsidR="007B2C9F"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ількість</w:t>
            </w:r>
            <w:r w:rsidR="002301C4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 xml:space="preserve"> </w:t>
            </w:r>
            <w:r w:rsidR="007B2C9F"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хворих</w:t>
            </w:r>
          </w:p>
        </w:tc>
        <w:tc>
          <w:tcPr>
            <w:tcW w:w="687" w:type="dxa"/>
            <w:textDirection w:val="btLr"/>
            <w:vAlign w:val="center"/>
          </w:tcPr>
          <w:p w:rsidR="004244DC" w:rsidRPr="00156229" w:rsidRDefault="004244DC" w:rsidP="007B2C9F">
            <w:pPr>
              <w:spacing w:after="0" w:line="216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К</w:t>
            </w:r>
            <w:r w:rsidR="007B2C9F"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ількість</w:t>
            </w:r>
            <w:r w:rsidR="002301C4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проопер</w:t>
            </w:r>
            <w:r w:rsidR="007B2C9F"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ованих</w:t>
            </w:r>
          </w:p>
        </w:tc>
        <w:tc>
          <w:tcPr>
            <w:tcW w:w="464" w:type="dxa"/>
            <w:textDirection w:val="btLr"/>
            <w:vAlign w:val="center"/>
          </w:tcPr>
          <w:p w:rsidR="004244DC" w:rsidRPr="00156229" w:rsidRDefault="007B2C9F" w:rsidP="007B2C9F">
            <w:pPr>
              <w:spacing w:after="0" w:line="216" w:lineRule="auto"/>
              <w:ind w:left="-85" w:right="-113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Кількість</w:t>
            </w:r>
            <w:r w:rsidR="002301C4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посад</w:t>
            </w:r>
            <w:r w:rsidR="002301C4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 xml:space="preserve"> </w:t>
            </w:r>
            <w:r w:rsidR="004244DC"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х</w:t>
            </w: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і</w:t>
            </w:r>
            <w:r w:rsidR="004244DC"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рург</w:t>
            </w: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і</w:t>
            </w:r>
            <w:r w:rsidR="004244DC"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в</w:t>
            </w:r>
          </w:p>
        </w:tc>
        <w:tc>
          <w:tcPr>
            <w:tcW w:w="1473" w:type="dxa"/>
            <w:textDirection w:val="btLr"/>
            <w:vAlign w:val="center"/>
          </w:tcPr>
          <w:p w:rsidR="004244DC" w:rsidRPr="00156229" w:rsidRDefault="007B2C9F" w:rsidP="004244DC">
            <w:pPr>
              <w:spacing w:after="0" w:line="216" w:lineRule="auto"/>
              <w:ind w:left="-85" w:right="-113"/>
              <w:jc w:val="center"/>
              <w:rPr>
                <w:rFonts w:ascii="Times New Roman" w:eastAsia="Times New Roman" w:hAnsi="Times New Roman" w:cs="Times New Roman"/>
                <w:spacing w:val="-20"/>
                <w:sz w:val="24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Кількість</w:t>
            </w:r>
            <w:r w:rsidR="002301C4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pacing w:val="-20"/>
                <w:sz w:val="24"/>
                <w:szCs w:val="20"/>
                <w:lang w:val="uk-UA" w:eastAsia="ru-RU"/>
              </w:rPr>
              <w:t>хворих</w:t>
            </w:r>
            <w:r w:rsidR="004244DC" w:rsidRPr="00156229">
              <w:rPr>
                <w:rFonts w:ascii="Times New Roman" w:eastAsia="Times New Roman" w:hAnsi="Times New Roman" w:cs="Times New Roman"/>
                <w:spacing w:val="-20"/>
                <w:sz w:val="24"/>
                <w:szCs w:val="20"/>
                <w:lang w:val="uk-UA" w:eastAsia="ru-RU"/>
              </w:rPr>
              <w:t>,</w:t>
            </w:r>
          </w:p>
          <w:p w:rsidR="004244DC" w:rsidRPr="00156229" w:rsidRDefault="002301C4" w:rsidP="004244DC">
            <w:pPr>
              <w:spacing w:after="0" w:line="216" w:lineRule="auto"/>
              <w:ind w:left="-85" w:right="-113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pacing w:val="-20"/>
                <w:sz w:val="24"/>
                <w:szCs w:val="20"/>
                <w:lang w:val="uk-UA" w:eastAsia="ru-RU"/>
              </w:rPr>
              <w:t>д</w:t>
            </w:r>
            <w:r w:rsidR="004244DC" w:rsidRPr="00156229">
              <w:rPr>
                <w:rFonts w:ascii="Times New Roman" w:eastAsia="Times New Roman" w:hAnsi="Times New Roman" w:cs="Times New Roman"/>
                <w:spacing w:val="-20"/>
                <w:sz w:val="24"/>
                <w:szCs w:val="20"/>
                <w:lang w:val="uk-UA" w:eastAsia="ru-RU"/>
              </w:rPr>
              <w:t>остав</w:t>
            </w:r>
            <w:r w:rsidR="004244DC"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лен</w:t>
            </w:r>
            <w:r w:rsidR="007B2C9F"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и</w:t>
            </w:r>
            <w:r w:rsidR="004244DC"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х</w:t>
            </w:r>
            <w:r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 xml:space="preserve"> </w:t>
            </w:r>
            <w:r w:rsidR="004244DC"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в</w:t>
            </w:r>
          </w:p>
          <w:p w:rsidR="004244DC" w:rsidRPr="00156229" w:rsidRDefault="004244DC" w:rsidP="004244DC">
            <w:pPr>
              <w:spacing w:after="0" w:line="216" w:lineRule="auto"/>
              <w:ind w:left="-85" w:right="-113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стац</w:t>
            </w:r>
            <w:r w:rsidR="007B2C9F"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і</w:t>
            </w: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онар</w:t>
            </w:r>
            <w:r w:rsidR="002301C4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п</w:t>
            </w:r>
            <w:r w:rsidR="00F96047"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і</w:t>
            </w: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зн</w:t>
            </w:r>
            <w:r w:rsidR="007B2C9F"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іше</w:t>
            </w:r>
          </w:p>
          <w:p w:rsidR="004244DC" w:rsidRPr="00156229" w:rsidRDefault="004244DC" w:rsidP="007B2C9F">
            <w:pPr>
              <w:spacing w:after="0" w:line="216" w:lineRule="auto"/>
              <w:ind w:left="-85" w:right="-113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24</w:t>
            </w:r>
            <w:r w:rsidR="002301C4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 xml:space="preserve"> </w:t>
            </w:r>
            <w:r w:rsidR="007B2C9F"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годин</w:t>
            </w:r>
            <w:r w:rsidR="002301C4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 xml:space="preserve"> </w:t>
            </w:r>
            <w:r w:rsidR="007B2C9F"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після</w:t>
            </w:r>
            <w:r w:rsidR="002301C4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 xml:space="preserve"> </w:t>
            </w:r>
            <w:r w:rsidR="007B2C9F"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встановлення</w:t>
            </w:r>
            <w:r w:rsidR="002301C4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 xml:space="preserve"> </w:t>
            </w:r>
            <w:r w:rsidR="007B2C9F"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ді</w:t>
            </w: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агноз</w:t>
            </w:r>
            <w:r w:rsidR="007B2C9F"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у</w:t>
            </w:r>
          </w:p>
        </w:tc>
        <w:tc>
          <w:tcPr>
            <w:tcW w:w="1177" w:type="dxa"/>
            <w:textDirection w:val="btLr"/>
            <w:vAlign w:val="center"/>
          </w:tcPr>
          <w:p w:rsidR="004244DC" w:rsidRPr="00156229" w:rsidRDefault="004244DC" w:rsidP="004244DC">
            <w:pPr>
              <w:spacing w:after="0" w:line="216" w:lineRule="auto"/>
              <w:ind w:left="-85" w:right="-113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К</w:t>
            </w:r>
            <w:r w:rsidR="000B385C"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ількість</w:t>
            </w:r>
            <w:r w:rsidR="002301C4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 xml:space="preserve"> </w:t>
            </w:r>
            <w:r w:rsidR="000B385C"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хворих,</w:t>
            </w:r>
            <w:r w:rsidR="002301C4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 xml:space="preserve"> </w:t>
            </w:r>
            <w:r w:rsidR="000B385C"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доставлених</w:t>
            </w:r>
            <w:r w:rsidR="002301C4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для</w:t>
            </w:r>
            <w:r w:rsidR="002301C4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 xml:space="preserve"> </w:t>
            </w:r>
            <w:r w:rsidR="000B385C"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надання</w:t>
            </w:r>
            <w:r w:rsidR="002301C4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 xml:space="preserve"> </w:t>
            </w:r>
            <w:r w:rsidR="000B385C"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термінової</w:t>
            </w:r>
          </w:p>
          <w:p w:rsidR="004244DC" w:rsidRPr="00156229" w:rsidRDefault="000B385C" w:rsidP="004244DC">
            <w:pPr>
              <w:spacing w:after="0" w:line="216" w:lineRule="auto"/>
              <w:ind w:left="-85" w:right="-113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допомоги</w:t>
            </w:r>
          </w:p>
        </w:tc>
        <w:tc>
          <w:tcPr>
            <w:tcW w:w="538" w:type="dxa"/>
            <w:textDirection w:val="btLr"/>
            <w:vAlign w:val="center"/>
          </w:tcPr>
          <w:p w:rsidR="000B385C" w:rsidRPr="00156229" w:rsidRDefault="000B385C" w:rsidP="000B385C">
            <w:pPr>
              <w:spacing w:after="0" w:line="216" w:lineRule="auto"/>
              <w:ind w:left="-85" w:right="-113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Кількість</w:t>
            </w:r>
          </w:p>
          <w:p w:rsidR="004244DC" w:rsidRPr="00156229" w:rsidRDefault="000B385C" w:rsidP="000B385C">
            <w:pPr>
              <w:spacing w:after="0" w:line="216" w:lineRule="auto"/>
              <w:ind w:left="-85" w:right="-113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ускладнень</w:t>
            </w:r>
          </w:p>
        </w:tc>
        <w:tc>
          <w:tcPr>
            <w:tcW w:w="858" w:type="dxa"/>
            <w:textDirection w:val="btLr"/>
            <w:vAlign w:val="center"/>
          </w:tcPr>
          <w:p w:rsidR="000B385C" w:rsidRPr="00156229" w:rsidRDefault="000B385C" w:rsidP="000B385C">
            <w:pPr>
              <w:spacing w:after="0" w:line="216" w:lineRule="auto"/>
              <w:ind w:left="-103" w:right="-96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Померли</w:t>
            </w:r>
            <w:r w:rsidR="002301C4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після</w:t>
            </w:r>
          </w:p>
          <w:p w:rsidR="004244DC" w:rsidRPr="00156229" w:rsidRDefault="000B385C" w:rsidP="000B385C">
            <w:pPr>
              <w:spacing w:after="0" w:line="216" w:lineRule="auto"/>
              <w:ind w:left="-103" w:right="-96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операції</w:t>
            </w:r>
          </w:p>
        </w:tc>
        <w:tc>
          <w:tcPr>
            <w:tcW w:w="628" w:type="dxa"/>
            <w:textDirection w:val="btLr"/>
            <w:vAlign w:val="center"/>
          </w:tcPr>
          <w:p w:rsidR="004244DC" w:rsidRPr="00156229" w:rsidRDefault="000B385C" w:rsidP="004244DC">
            <w:pPr>
              <w:spacing w:after="0" w:line="216" w:lineRule="auto"/>
              <w:ind w:left="-120" w:right="-78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Клінічний</w:t>
            </w:r>
            <w:r w:rsidR="002301C4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діагноз</w:t>
            </w:r>
          </w:p>
        </w:tc>
        <w:tc>
          <w:tcPr>
            <w:tcW w:w="629" w:type="dxa"/>
            <w:textDirection w:val="btLr"/>
            <w:vAlign w:val="center"/>
          </w:tcPr>
          <w:p w:rsidR="004244DC" w:rsidRPr="00156229" w:rsidRDefault="000B385C" w:rsidP="004244DC">
            <w:pPr>
              <w:spacing w:after="0" w:line="216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Діагнози,які</w:t>
            </w:r>
            <w:r w:rsidR="002301C4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збіглися</w:t>
            </w:r>
            <w:r w:rsidR="002301C4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на</w:t>
            </w:r>
            <w:r w:rsidR="002301C4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секції</w:t>
            </w:r>
          </w:p>
        </w:tc>
        <w:tc>
          <w:tcPr>
            <w:tcW w:w="559" w:type="dxa"/>
            <w:vMerge/>
            <w:vAlign w:val="center"/>
          </w:tcPr>
          <w:p w:rsidR="004244DC" w:rsidRPr="00156229" w:rsidRDefault="004244DC" w:rsidP="004244DC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</w:pPr>
          </w:p>
        </w:tc>
        <w:tc>
          <w:tcPr>
            <w:tcW w:w="1180" w:type="dxa"/>
            <w:vMerge/>
            <w:vAlign w:val="center"/>
          </w:tcPr>
          <w:p w:rsidR="004244DC" w:rsidRPr="00156229" w:rsidRDefault="004244DC" w:rsidP="004244DC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</w:pPr>
          </w:p>
        </w:tc>
      </w:tr>
      <w:tr w:rsidR="004244DC" w:rsidRPr="00156229" w:rsidTr="00B47696">
        <w:trPr>
          <w:cantSplit/>
          <w:trHeight w:val="676"/>
        </w:trPr>
        <w:tc>
          <w:tcPr>
            <w:tcW w:w="709" w:type="dxa"/>
            <w:vAlign w:val="center"/>
          </w:tcPr>
          <w:p w:rsidR="004244DC" w:rsidRPr="00156229" w:rsidRDefault="004244DC" w:rsidP="004244DC">
            <w:pPr>
              <w:spacing w:after="0" w:line="216" w:lineRule="auto"/>
              <w:ind w:left="-108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0"/>
                <w:lang w:val="uk-UA" w:eastAsia="ru-RU"/>
              </w:rPr>
              <w:t>1</w:t>
            </w:r>
          </w:p>
        </w:tc>
        <w:tc>
          <w:tcPr>
            <w:tcW w:w="709" w:type="dxa"/>
            <w:vAlign w:val="center"/>
          </w:tcPr>
          <w:p w:rsidR="004244DC" w:rsidRPr="00156229" w:rsidRDefault="004244DC" w:rsidP="004244DC">
            <w:pPr>
              <w:spacing w:after="0" w:line="216" w:lineRule="auto"/>
              <w:ind w:left="-108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0"/>
                <w:lang w:val="uk-UA" w:eastAsia="ru-RU"/>
              </w:rPr>
              <w:t>950</w:t>
            </w:r>
          </w:p>
        </w:tc>
        <w:tc>
          <w:tcPr>
            <w:tcW w:w="687" w:type="dxa"/>
            <w:vAlign w:val="center"/>
          </w:tcPr>
          <w:p w:rsidR="004244DC" w:rsidRPr="00156229" w:rsidRDefault="004244DC" w:rsidP="004244DC">
            <w:pPr>
              <w:spacing w:after="0" w:line="216" w:lineRule="auto"/>
              <w:ind w:left="-108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0"/>
                <w:lang w:val="uk-UA" w:eastAsia="ru-RU"/>
              </w:rPr>
              <w:t>470</w:t>
            </w:r>
          </w:p>
        </w:tc>
        <w:tc>
          <w:tcPr>
            <w:tcW w:w="464" w:type="dxa"/>
            <w:vAlign w:val="center"/>
          </w:tcPr>
          <w:p w:rsidR="004244DC" w:rsidRPr="00156229" w:rsidRDefault="004244DC" w:rsidP="004244DC">
            <w:pPr>
              <w:spacing w:after="0" w:line="216" w:lineRule="auto"/>
              <w:ind w:left="-108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0"/>
                <w:lang w:val="uk-UA" w:eastAsia="ru-RU"/>
              </w:rPr>
              <w:t>10</w:t>
            </w:r>
          </w:p>
        </w:tc>
        <w:tc>
          <w:tcPr>
            <w:tcW w:w="1473" w:type="dxa"/>
            <w:vAlign w:val="center"/>
          </w:tcPr>
          <w:p w:rsidR="004244DC" w:rsidRPr="00156229" w:rsidRDefault="004244DC" w:rsidP="004244DC">
            <w:pPr>
              <w:spacing w:after="0" w:line="216" w:lineRule="auto"/>
              <w:ind w:left="-108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0"/>
                <w:lang w:val="uk-UA" w:eastAsia="ru-RU"/>
              </w:rPr>
              <w:t>12</w:t>
            </w:r>
          </w:p>
        </w:tc>
        <w:tc>
          <w:tcPr>
            <w:tcW w:w="1177" w:type="dxa"/>
            <w:vAlign w:val="center"/>
          </w:tcPr>
          <w:p w:rsidR="004244DC" w:rsidRPr="00156229" w:rsidRDefault="004244DC" w:rsidP="004244DC">
            <w:pPr>
              <w:spacing w:after="0" w:line="216" w:lineRule="auto"/>
              <w:ind w:left="-108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0"/>
                <w:lang w:val="uk-UA" w:eastAsia="ru-RU"/>
              </w:rPr>
              <w:t>185</w:t>
            </w:r>
          </w:p>
        </w:tc>
        <w:tc>
          <w:tcPr>
            <w:tcW w:w="538" w:type="dxa"/>
            <w:vAlign w:val="center"/>
          </w:tcPr>
          <w:p w:rsidR="004244DC" w:rsidRPr="00156229" w:rsidRDefault="004244DC" w:rsidP="004244DC">
            <w:pPr>
              <w:spacing w:after="0" w:line="216" w:lineRule="auto"/>
              <w:ind w:left="-108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0"/>
                <w:lang w:val="uk-UA" w:eastAsia="ru-RU"/>
              </w:rPr>
              <w:t>10</w:t>
            </w:r>
          </w:p>
        </w:tc>
        <w:tc>
          <w:tcPr>
            <w:tcW w:w="858" w:type="dxa"/>
            <w:vAlign w:val="center"/>
          </w:tcPr>
          <w:p w:rsidR="004244DC" w:rsidRPr="00156229" w:rsidRDefault="004244DC" w:rsidP="004244DC">
            <w:pPr>
              <w:spacing w:after="0" w:line="216" w:lineRule="auto"/>
              <w:ind w:left="-108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0"/>
                <w:lang w:val="uk-UA" w:eastAsia="ru-RU"/>
              </w:rPr>
              <w:t>5</w:t>
            </w:r>
          </w:p>
        </w:tc>
        <w:tc>
          <w:tcPr>
            <w:tcW w:w="628" w:type="dxa"/>
            <w:vAlign w:val="center"/>
          </w:tcPr>
          <w:p w:rsidR="004244DC" w:rsidRPr="00156229" w:rsidRDefault="004244DC" w:rsidP="004244DC">
            <w:pPr>
              <w:spacing w:after="0" w:line="216" w:lineRule="auto"/>
              <w:ind w:left="-108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0"/>
                <w:lang w:val="uk-UA" w:eastAsia="ru-RU"/>
              </w:rPr>
              <w:t>50</w:t>
            </w:r>
          </w:p>
        </w:tc>
        <w:tc>
          <w:tcPr>
            <w:tcW w:w="629" w:type="dxa"/>
            <w:vAlign w:val="center"/>
          </w:tcPr>
          <w:p w:rsidR="004244DC" w:rsidRPr="00156229" w:rsidRDefault="004244DC" w:rsidP="004244DC">
            <w:pPr>
              <w:spacing w:after="0" w:line="216" w:lineRule="auto"/>
              <w:ind w:left="-108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0"/>
                <w:lang w:val="uk-UA" w:eastAsia="ru-RU"/>
              </w:rPr>
              <w:t>45</w:t>
            </w:r>
          </w:p>
        </w:tc>
        <w:tc>
          <w:tcPr>
            <w:tcW w:w="559" w:type="dxa"/>
            <w:vAlign w:val="center"/>
          </w:tcPr>
          <w:p w:rsidR="004244DC" w:rsidRPr="00156229" w:rsidRDefault="004244DC" w:rsidP="004244DC">
            <w:pPr>
              <w:spacing w:after="0" w:line="216" w:lineRule="auto"/>
              <w:ind w:left="-108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0"/>
                <w:lang w:val="uk-UA" w:eastAsia="ru-RU"/>
              </w:rPr>
              <w:t>5</w:t>
            </w:r>
          </w:p>
        </w:tc>
        <w:tc>
          <w:tcPr>
            <w:tcW w:w="1180" w:type="dxa"/>
            <w:vAlign w:val="center"/>
          </w:tcPr>
          <w:p w:rsidR="004244DC" w:rsidRPr="00156229" w:rsidRDefault="004244DC" w:rsidP="004244DC">
            <w:pPr>
              <w:spacing w:after="0" w:line="216" w:lineRule="auto"/>
              <w:ind w:left="-108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0"/>
                <w:lang w:val="uk-UA" w:eastAsia="ru-RU"/>
              </w:rPr>
              <w:t>4</w:t>
            </w:r>
          </w:p>
        </w:tc>
      </w:tr>
    </w:tbl>
    <w:p w:rsidR="004244DC" w:rsidRPr="00156229" w:rsidRDefault="004244DC" w:rsidP="005E1CAC">
      <w:pPr>
        <w:widowControl w:val="0"/>
        <w:tabs>
          <w:tab w:val="left" w:pos="2127"/>
        </w:tabs>
        <w:spacing w:after="0" w:line="240" w:lineRule="auto"/>
        <w:ind w:firstLine="680"/>
        <w:jc w:val="both"/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</w:pPr>
    </w:p>
    <w:p w:rsidR="005E1CAC" w:rsidRPr="00156229" w:rsidRDefault="005E1CAC" w:rsidP="001E0A80">
      <w:pPr>
        <w:widowControl w:val="0"/>
        <w:tabs>
          <w:tab w:val="left" w:pos="2127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</w:pPr>
      <w:r w:rsidRPr="00156229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>Анал</w:t>
      </w:r>
      <w:r w:rsidR="00FD4C5C" w:rsidRPr="00156229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>і</w:t>
      </w:r>
      <w:r w:rsidRPr="00156229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>з</w:t>
      </w:r>
      <w:r w:rsidR="001E0A80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>показ</w:t>
      </w:r>
      <w:r w:rsidR="00FD4C5C" w:rsidRPr="00156229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>ників</w:t>
      </w:r>
      <w:r w:rsidR="001E0A80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>д</w:t>
      </w:r>
      <w:r w:rsidR="00FD4C5C" w:rsidRPr="00156229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>і</w:t>
      </w:r>
      <w:r w:rsidRPr="00156229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>я</w:t>
      </w:r>
      <w:r w:rsidR="00FD4C5C" w:rsidRPr="00156229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>льності</w:t>
      </w:r>
      <w:r w:rsidR="001E0A80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>стац</w:t>
      </w:r>
      <w:r w:rsidR="00FD4C5C" w:rsidRPr="00156229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>і</w:t>
      </w:r>
      <w:r w:rsidRPr="00156229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>онар</w:t>
      </w:r>
      <w:r w:rsidR="00FD4C5C" w:rsidRPr="00156229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>у</w:t>
      </w:r>
      <w:r w:rsidRPr="00156229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>:</w:t>
      </w:r>
    </w:p>
    <w:p w:rsidR="005E1CAC" w:rsidRPr="00156229" w:rsidRDefault="005E1CAC" w:rsidP="005E1CAC">
      <w:pPr>
        <w:widowControl w:val="0"/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Таблиц</w:t>
      </w:r>
      <w:r w:rsidR="003E05CB" w:rsidRPr="0015622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</w:t>
      </w:r>
      <w:r w:rsidR="0033412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</w:t>
      </w:r>
    </w:p>
    <w:p w:rsidR="005E1CAC" w:rsidRPr="00156229" w:rsidRDefault="00FD4C5C" w:rsidP="005E1CAC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Показники</w:t>
      </w:r>
      <w:r w:rsidR="001E0A8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забезпеченості</w:t>
      </w:r>
      <w:r w:rsidR="001E0A8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населення</w:t>
      </w:r>
      <w:r w:rsidR="001E0A8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стаціонарною</w:t>
      </w:r>
      <w:r w:rsidR="001E0A8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допомогою</w:t>
      </w:r>
    </w:p>
    <w:tbl>
      <w:tblPr>
        <w:tblStyle w:val="af7"/>
        <w:tblW w:w="0" w:type="auto"/>
        <w:tblInd w:w="108" w:type="dxa"/>
        <w:tblLook w:val="04A0" w:firstRow="1" w:lastRow="0" w:firstColumn="1" w:lastColumn="0" w:noHBand="0" w:noVBand="1"/>
      </w:tblPr>
      <w:tblGrid>
        <w:gridCol w:w="9639"/>
      </w:tblGrid>
      <w:tr w:rsidR="005E1CAC" w:rsidRPr="00156229" w:rsidTr="004244DC">
        <w:trPr>
          <w:trHeight w:val="259"/>
        </w:trPr>
        <w:tc>
          <w:tcPr>
            <w:tcW w:w="9639" w:type="dxa"/>
          </w:tcPr>
          <w:p w:rsidR="005E1CAC" w:rsidRPr="00156229" w:rsidRDefault="00FD4C5C" w:rsidP="004244DC">
            <w:pPr>
              <w:widowControl w:val="0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>Показник</w:t>
            </w:r>
            <w:r w:rsidR="001E0A80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>і</w:t>
            </w:r>
            <w:r w:rsidR="001E0A80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>порядок</w:t>
            </w:r>
            <w:r w:rsidR="001E0A80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>його</w:t>
            </w:r>
            <w:r w:rsidR="001E0A80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>розрахунку</w:t>
            </w:r>
          </w:p>
        </w:tc>
      </w:tr>
      <w:tr w:rsidR="005E1CAC" w:rsidRPr="00156229" w:rsidTr="00A955CA">
        <w:trPr>
          <w:trHeight w:val="998"/>
        </w:trPr>
        <w:tc>
          <w:tcPr>
            <w:tcW w:w="9639" w:type="dxa"/>
          </w:tcPr>
          <w:p w:rsidR="00FD4C5C" w:rsidRPr="00156229" w:rsidRDefault="00FD4C5C" w:rsidP="00FD4C5C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>Забезпеченість</w:t>
            </w:r>
            <w:r w:rsidR="001E0A80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>населення</w:t>
            </w:r>
            <w:r w:rsidR="001E0A80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>лікарняними</w:t>
            </w:r>
            <w:r w:rsidR="001E0A80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>ліжками:</w:t>
            </w:r>
          </w:p>
          <w:tbl>
            <w:tblPr>
              <w:tblW w:w="0" w:type="auto"/>
              <w:tblInd w:w="108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611"/>
              <w:gridCol w:w="1056"/>
              <w:gridCol w:w="374"/>
              <w:gridCol w:w="1274"/>
            </w:tblGrid>
            <w:tr w:rsidR="00FD4C5C" w:rsidRPr="00156229" w:rsidTr="00FD4C5C">
              <w:tc>
                <w:tcPr>
                  <w:tcW w:w="6663" w:type="dxa"/>
                  <w:tcBorders>
                    <w:bottom w:val="single" w:sz="6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FD4C5C" w:rsidRPr="00156229" w:rsidRDefault="00FD4C5C" w:rsidP="00E60E59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Число</w:t>
                  </w:r>
                  <w:r w:rsidR="001E0A80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лікарняних</w:t>
                  </w:r>
                  <w:r w:rsidR="001E0A80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ліжок</w:t>
                  </w:r>
                  <w:r w:rsidR="001E0A80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="00E60E59" w:rsidRPr="00156229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 w:eastAsia="ru-RU"/>
                    </w:rPr>
                    <w:t>–</w:t>
                  </w:r>
                  <w:r w:rsidRPr="00156229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 w:eastAsia="ru-RU"/>
                    </w:rPr>
                    <w:t>250</w:t>
                  </w:r>
                </w:p>
              </w:tc>
              <w:tc>
                <w:tcPr>
                  <w:tcW w:w="850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FD4C5C" w:rsidRPr="00156229" w:rsidRDefault="00FD4C5C" w:rsidP="00FD4C5C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х10000</w:t>
                  </w:r>
                </w:p>
              </w:tc>
              <w:tc>
                <w:tcPr>
                  <w:tcW w:w="284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FD4C5C" w:rsidRPr="00156229" w:rsidRDefault="00FD4C5C" w:rsidP="00FD4C5C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=</w:t>
                  </w:r>
                </w:p>
              </w:tc>
              <w:tc>
                <w:tcPr>
                  <w:tcW w:w="1275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FD4C5C" w:rsidRPr="00156229" w:rsidRDefault="00FD4C5C" w:rsidP="00FD4C5C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73,53‰</w:t>
                  </w:r>
                  <w:r w:rsidRPr="00156229">
                    <w:rPr>
                      <w:rFonts w:ascii="Times New Roman" w:eastAsia="Times New Roman" w:hAnsi="Times New Roman" w:cs="Times New Roman"/>
                      <w:b/>
                      <w:bCs/>
                      <w:sz w:val="19"/>
                      <w:szCs w:val="19"/>
                      <w:vertAlign w:val="subscript"/>
                      <w:lang w:val="uk-UA" w:eastAsia="ru-RU"/>
                    </w:rPr>
                    <w:t>0</w:t>
                  </w:r>
                </w:p>
              </w:tc>
            </w:tr>
            <w:tr w:rsidR="00FD4C5C" w:rsidRPr="00156229" w:rsidTr="00FD4C5C">
              <w:tc>
                <w:tcPr>
                  <w:tcW w:w="6663" w:type="dxa"/>
                  <w:tcBorders>
                    <w:top w:val="single" w:sz="6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FD4C5C" w:rsidRPr="00156229" w:rsidRDefault="00FD4C5C" w:rsidP="00E60E59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Середньорічна</w:t>
                  </w:r>
                  <w:r w:rsidR="001E0A80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чисельність</w:t>
                  </w:r>
                  <w:r w:rsidR="001E0A80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населення</w:t>
                  </w:r>
                  <w:r w:rsidR="001E0A80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="00E60E59"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–</w:t>
                  </w:r>
                  <w:r w:rsidR="001E0A80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34000</w:t>
                  </w:r>
                </w:p>
              </w:tc>
              <w:tc>
                <w:tcPr>
                  <w:tcW w:w="0" w:type="auto"/>
                  <w:vMerge/>
                  <w:vAlign w:val="center"/>
                  <w:hideMark/>
                </w:tcPr>
                <w:p w:rsidR="00FD4C5C" w:rsidRPr="00156229" w:rsidRDefault="00FD4C5C" w:rsidP="00FD4C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</w:p>
              </w:tc>
              <w:tc>
                <w:tcPr>
                  <w:tcW w:w="0" w:type="auto"/>
                  <w:vMerge/>
                  <w:vAlign w:val="center"/>
                  <w:hideMark/>
                </w:tcPr>
                <w:p w:rsidR="00FD4C5C" w:rsidRPr="00156229" w:rsidRDefault="00FD4C5C" w:rsidP="00FD4C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</w:p>
              </w:tc>
              <w:tc>
                <w:tcPr>
                  <w:tcW w:w="0" w:type="auto"/>
                  <w:vMerge/>
                  <w:vAlign w:val="center"/>
                  <w:hideMark/>
                </w:tcPr>
                <w:p w:rsidR="00FD4C5C" w:rsidRPr="00156229" w:rsidRDefault="00FD4C5C" w:rsidP="00FD4C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</w:p>
              </w:tc>
            </w:tr>
          </w:tbl>
          <w:p w:rsidR="005E1CAC" w:rsidRPr="00156229" w:rsidRDefault="005E1CAC" w:rsidP="004244DC">
            <w:pPr>
              <w:widowControl w:val="0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</w:pPr>
          </w:p>
        </w:tc>
      </w:tr>
      <w:tr w:rsidR="005E1CAC" w:rsidRPr="00156229" w:rsidTr="00A955CA">
        <w:trPr>
          <w:trHeight w:val="1367"/>
        </w:trPr>
        <w:tc>
          <w:tcPr>
            <w:tcW w:w="9639" w:type="dxa"/>
          </w:tcPr>
          <w:p w:rsidR="005E1CAC" w:rsidRPr="00156229" w:rsidRDefault="005E1CAC" w:rsidP="004244DC">
            <w:pPr>
              <w:widowControl w:val="0"/>
              <w:ind w:firstLine="680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  <w:t>Частота</w:t>
            </w:r>
            <w:r w:rsidR="001E0A80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  <w:t>госп</w:t>
            </w:r>
            <w:r w:rsidR="00FD4C5C" w:rsidRPr="00156229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  <w:t>і</w:t>
            </w:r>
            <w:r w:rsidRPr="00156229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  <w:t>тал</w:t>
            </w:r>
            <w:r w:rsidR="00F96047" w:rsidRPr="00156229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  <w:t>і</w:t>
            </w:r>
            <w:r w:rsidRPr="00156229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  <w:t>зац</w:t>
            </w:r>
            <w:r w:rsidR="00FD4C5C" w:rsidRPr="00156229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  <w:t>ії</w:t>
            </w:r>
            <w:r w:rsidRPr="00156229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  <w:t>:</w:t>
            </w:r>
          </w:p>
          <w:tbl>
            <w:tblPr>
              <w:tblW w:w="0" w:type="auto"/>
              <w:tblInd w:w="108" w:type="dxa"/>
              <w:tblLook w:val="01E0" w:firstRow="1" w:lastRow="1" w:firstColumn="1" w:lastColumn="1" w:noHBand="0" w:noVBand="0"/>
            </w:tblPr>
            <w:tblGrid>
              <w:gridCol w:w="6804"/>
              <w:gridCol w:w="709"/>
              <w:gridCol w:w="284"/>
              <w:gridCol w:w="1275"/>
            </w:tblGrid>
            <w:tr w:rsidR="005E1CAC" w:rsidRPr="00156229" w:rsidTr="004244DC">
              <w:trPr>
                <w:cantSplit/>
              </w:trPr>
              <w:tc>
                <w:tcPr>
                  <w:tcW w:w="6804" w:type="dxa"/>
                  <w:tcBorders>
                    <w:bottom w:val="single" w:sz="4" w:space="0" w:color="auto"/>
                  </w:tcBorders>
                </w:tcPr>
                <w:p w:rsidR="005E1CAC" w:rsidRPr="00156229" w:rsidRDefault="005E1CAC" w:rsidP="00FD4C5C">
                  <w:pPr>
                    <w:keepNext/>
                    <w:spacing w:after="0" w:line="240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spacing w:val="-6"/>
                      <w:sz w:val="28"/>
                      <w:szCs w:val="20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Число</w:t>
                  </w:r>
                  <w:r w:rsidR="001E0A80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="00FD4C5C" w:rsidRPr="00156229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осіб</w:t>
                  </w:r>
                  <w:r w:rsidRPr="00156229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,</w:t>
                  </w:r>
                  <w:r w:rsidR="001E0A80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="00FD4C5C" w:rsidRPr="00156229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які</w:t>
                  </w:r>
                  <w:r w:rsidR="001E0A80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="00FD4C5C" w:rsidRPr="00156229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вибули</w:t>
                  </w:r>
                  <w:r w:rsidR="001E0A80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(в</w:t>
                  </w:r>
                  <w:r w:rsidR="00FD4C5C" w:rsidRPr="00156229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и</w:t>
                  </w:r>
                  <w:r w:rsidRPr="00156229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писан</w:t>
                  </w:r>
                  <w:r w:rsidR="00FD4C5C" w:rsidRPr="00156229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и</w:t>
                  </w:r>
                  <w:r w:rsidRPr="00156229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х</w:t>
                  </w:r>
                  <w:r w:rsidR="00AF45C6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+</w:t>
                  </w:r>
                  <w:r w:rsidR="00AF45C6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="00FD4C5C" w:rsidRPr="00156229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померлих)</w:t>
                  </w:r>
                  <w:r w:rsidR="001E0A80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з</w:t>
                  </w:r>
                  <w:r w:rsidR="001E0A80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 xml:space="preserve">і </w:t>
                  </w:r>
                  <w:r w:rsidRPr="00156229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стац</w:t>
                  </w:r>
                  <w:r w:rsidR="00FD4C5C" w:rsidRPr="00156229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і</w:t>
                  </w:r>
                  <w:r w:rsidRPr="00156229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онар</w:t>
                  </w:r>
                  <w:r w:rsidR="00FD4C5C" w:rsidRPr="00156229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у</w:t>
                  </w:r>
                  <w:r w:rsidR="001E0A80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="00B47696" w:rsidRPr="00156229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–</w:t>
                  </w:r>
                  <w:r w:rsidR="001E0A80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="00BE129D" w:rsidRPr="00156229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5428+72=5500</w:t>
                  </w:r>
                </w:p>
              </w:tc>
              <w:tc>
                <w:tcPr>
                  <w:tcW w:w="709" w:type="dxa"/>
                  <w:vMerge w:val="restart"/>
                  <w:tcBorders>
                    <w:bottom w:val="single" w:sz="4" w:space="0" w:color="auto"/>
                  </w:tcBorders>
                  <w:vAlign w:val="center"/>
                </w:tcPr>
                <w:p w:rsidR="005E1CAC" w:rsidRPr="00156229" w:rsidRDefault="005E1CAC" w:rsidP="004244DC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0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0"/>
                      <w:lang w:val="uk-UA" w:eastAsia="ru-RU"/>
                    </w:rPr>
                    <w:t>х1000</w:t>
                  </w:r>
                </w:p>
              </w:tc>
              <w:tc>
                <w:tcPr>
                  <w:tcW w:w="284" w:type="dxa"/>
                  <w:vMerge w:val="restart"/>
                  <w:tcBorders>
                    <w:bottom w:val="single" w:sz="4" w:space="0" w:color="auto"/>
                  </w:tcBorders>
                  <w:vAlign w:val="center"/>
                </w:tcPr>
                <w:p w:rsidR="005E1CAC" w:rsidRPr="00156229" w:rsidRDefault="005E1CAC" w:rsidP="004244DC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0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0"/>
                      <w:lang w:val="uk-UA" w:eastAsia="ru-RU"/>
                    </w:rPr>
                    <w:t>=</w:t>
                  </w:r>
                </w:p>
              </w:tc>
              <w:tc>
                <w:tcPr>
                  <w:tcW w:w="1275" w:type="dxa"/>
                  <w:vMerge w:val="restart"/>
                  <w:tcBorders>
                    <w:bottom w:val="single" w:sz="4" w:space="0" w:color="auto"/>
                  </w:tcBorders>
                  <w:vAlign w:val="center"/>
                </w:tcPr>
                <w:p w:rsidR="005E1CAC" w:rsidRPr="00156229" w:rsidRDefault="00EB3D62" w:rsidP="00B47696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0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0"/>
                      <w:lang w:val="uk-UA" w:eastAsia="ru-RU"/>
                    </w:rPr>
                    <w:t>161,76</w:t>
                  </w:r>
                  <w:r w:rsidR="005E1CAC"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‰</w:t>
                  </w:r>
                </w:p>
              </w:tc>
            </w:tr>
            <w:tr w:rsidR="005E1CAC" w:rsidRPr="00156229" w:rsidTr="004244DC">
              <w:trPr>
                <w:cantSplit/>
              </w:trPr>
              <w:tc>
                <w:tcPr>
                  <w:tcW w:w="6804" w:type="dxa"/>
                  <w:tcBorders>
                    <w:top w:val="single" w:sz="4" w:space="0" w:color="auto"/>
                  </w:tcBorders>
                </w:tcPr>
                <w:p w:rsidR="005E1CAC" w:rsidRPr="00156229" w:rsidRDefault="00FD4C5C" w:rsidP="00B47696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0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 w:eastAsia="ru-RU"/>
                    </w:rPr>
                    <w:t>Середньорічна</w:t>
                  </w:r>
                  <w:r w:rsidR="001E0A80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 w:eastAsia="ru-RU"/>
                    </w:rPr>
                    <w:t>чисельність</w:t>
                  </w:r>
                  <w:r w:rsidR="001E0A80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 w:eastAsia="ru-RU"/>
                    </w:rPr>
                    <w:t>населення</w:t>
                  </w:r>
                  <w:r w:rsidR="001E0A80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="00B47696" w:rsidRPr="00156229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0"/>
                      <w:lang w:val="uk-UA" w:eastAsia="ru-RU"/>
                    </w:rPr>
                    <w:t>–</w:t>
                  </w:r>
                  <w:r w:rsidR="001E0A80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="00BE129D" w:rsidRPr="00156229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0"/>
                      <w:lang w:val="uk-UA" w:eastAsia="ru-RU"/>
                    </w:rPr>
                    <w:t>34000</w:t>
                  </w:r>
                </w:p>
              </w:tc>
              <w:tc>
                <w:tcPr>
                  <w:tcW w:w="709" w:type="dxa"/>
                  <w:vMerge/>
                  <w:tcBorders>
                    <w:top w:val="single" w:sz="4" w:space="0" w:color="auto"/>
                  </w:tcBorders>
                </w:tcPr>
                <w:p w:rsidR="005E1CAC" w:rsidRPr="00156229" w:rsidRDefault="005E1CAC" w:rsidP="004244DC">
                  <w:pPr>
                    <w:widowControl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0"/>
                      <w:lang w:val="uk-UA" w:eastAsia="ru-RU"/>
                    </w:rPr>
                  </w:pPr>
                </w:p>
              </w:tc>
              <w:tc>
                <w:tcPr>
                  <w:tcW w:w="284" w:type="dxa"/>
                  <w:vMerge/>
                  <w:tcBorders>
                    <w:top w:val="single" w:sz="4" w:space="0" w:color="auto"/>
                  </w:tcBorders>
                </w:tcPr>
                <w:p w:rsidR="005E1CAC" w:rsidRPr="00156229" w:rsidRDefault="005E1CAC" w:rsidP="004244DC">
                  <w:pPr>
                    <w:widowControl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0"/>
                      <w:lang w:val="uk-UA" w:eastAsia="ru-RU"/>
                    </w:rPr>
                  </w:pPr>
                </w:p>
              </w:tc>
              <w:tc>
                <w:tcPr>
                  <w:tcW w:w="1275" w:type="dxa"/>
                  <w:vMerge/>
                  <w:tcBorders>
                    <w:top w:val="single" w:sz="4" w:space="0" w:color="auto"/>
                  </w:tcBorders>
                </w:tcPr>
                <w:p w:rsidR="005E1CAC" w:rsidRPr="00156229" w:rsidRDefault="005E1CAC" w:rsidP="004244DC">
                  <w:pPr>
                    <w:widowControl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0"/>
                      <w:lang w:val="uk-UA" w:eastAsia="ru-RU"/>
                    </w:rPr>
                  </w:pPr>
                </w:p>
              </w:tc>
            </w:tr>
          </w:tbl>
          <w:p w:rsidR="005E1CAC" w:rsidRPr="00156229" w:rsidRDefault="005E1CAC" w:rsidP="004244DC">
            <w:pPr>
              <w:widowControl w:val="0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</w:pPr>
          </w:p>
        </w:tc>
      </w:tr>
      <w:tr w:rsidR="005E1CAC" w:rsidRPr="00156229" w:rsidTr="00E1017D">
        <w:trPr>
          <w:trHeight w:val="1813"/>
        </w:trPr>
        <w:tc>
          <w:tcPr>
            <w:tcW w:w="9639" w:type="dxa"/>
          </w:tcPr>
          <w:p w:rsidR="005E1CAC" w:rsidRPr="00E1017D" w:rsidRDefault="005E1CAC" w:rsidP="004244DC">
            <w:pPr>
              <w:widowControl w:val="0"/>
              <w:ind w:firstLine="680"/>
              <w:jc w:val="both"/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8"/>
                <w:lang w:val="uk-UA" w:eastAsia="ru-RU"/>
              </w:rPr>
            </w:pPr>
            <w:r w:rsidRPr="00E1017D"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8"/>
                <w:lang w:val="uk-UA" w:eastAsia="ru-RU"/>
              </w:rPr>
              <w:t>Сезонн</w:t>
            </w:r>
            <w:r w:rsidR="003E0040" w:rsidRPr="00E1017D"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8"/>
                <w:lang w:val="uk-UA" w:eastAsia="ru-RU"/>
              </w:rPr>
              <w:t>і</w:t>
            </w:r>
            <w:r w:rsidRPr="00E1017D"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8"/>
                <w:lang w:val="uk-UA" w:eastAsia="ru-RU"/>
              </w:rPr>
              <w:t>сть</w:t>
            </w:r>
            <w:r w:rsidR="001E0A80" w:rsidRPr="00E1017D"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8"/>
                <w:lang w:val="uk-UA" w:eastAsia="ru-RU"/>
              </w:rPr>
              <w:t xml:space="preserve"> </w:t>
            </w:r>
            <w:r w:rsidRPr="00E1017D"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8"/>
                <w:lang w:val="uk-UA" w:eastAsia="ru-RU"/>
              </w:rPr>
              <w:t>госп</w:t>
            </w:r>
            <w:r w:rsidR="003E0040" w:rsidRPr="00E1017D"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8"/>
                <w:lang w:val="uk-UA" w:eastAsia="ru-RU"/>
              </w:rPr>
              <w:t>і</w:t>
            </w:r>
            <w:r w:rsidRPr="00E1017D"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8"/>
                <w:lang w:val="uk-UA" w:eastAsia="ru-RU"/>
              </w:rPr>
              <w:t>тал</w:t>
            </w:r>
            <w:r w:rsidR="003E0040" w:rsidRPr="00E1017D"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8"/>
                <w:lang w:val="uk-UA" w:eastAsia="ru-RU"/>
              </w:rPr>
              <w:t>і</w:t>
            </w:r>
            <w:r w:rsidRPr="00E1017D"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8"/>
                <w:lang w:val="uk-UA" w:eastAsia="ru-RU"/>
              </w:rPr>
              <w:t>зац</w:t>
            </w:r>
            <w:r w:rsidR="003E0040" w:rsidRPr="00E1017D"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8"/>
                <w:lang w:val="uk-UA" w:eastAsia="ru-RU"/>
              </w:rPr>
              <w:t>ії</w:t>
            </w:r>
            <w:r w:rsidRPr="00E1017D"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8"/>
                <w:lang w:val="uk-UA" w:eastAsia="ru-RU"/>
              </w:rPr>
              <w:t>:</w:t>
            </w:r>
          </w:p>
          <w:tbl>
            <w:tblPr>
              <w:tblW w:w="0" w:type="auto"/>
              <w:tblInd w:w="108" w:type="dxa"/>
              <w:tblLook w:val="0000" w:firstRow="0" w:lastRow="0" w:firstColumn="0" w:lastColumn="0" w:noHBand="0" w:noVBand="0"/>
            </w:tblPr>
            <w:tblGrid>
              <w:gridCol w:w="6663"/>
              <w:gridCol w:w="850"/>
              <w:gridCol w:w="284"/>
              <w:gridCol w:w="1275"/>
            </w:tblGrid>
            <w:tr w:rsidR="005E1CAC" w:rsidRPr="00E1017D" w:rsidTr="004244DC">
              <w:trPr>
                <w:cantSplit/>
              </w:trPr>
              <w:tc>
                <w:tcPr>
                  <w:tcW w:w="6663" w:type="dxa"/>
                  <w:tcBorders>
                    <w:bottom w:val="single" w:sz="4" w:space="0" w:color="auto"/>
                  </w:tcBorders>
                </w:tcPr>
                <w:p w:rsidR="005E1CAC" w:rsidRPr="00E1017D" w:rsidRDefault="005E1CAC" w:rsidP="00E1017D">
                  <w:pPr>
                    <w:keepNext/>
                    <w:spacing w:after="0" w:line="240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color w:val="000000" w:themeColor="text1"/>
                      <w:position w:val="4"/>
                      <w:sz w:val="28"/>
                      <w:szCs w:val="28"/>
                      <w:lang w:val="uk-UA" w:eastAsia="ru-RU"/>
                    </w:rPr>
                  </w:pP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Число</w:t>
                  </w:r>
                  <w:r w:rsidR="001E0A80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в</w:t>
                  </w:r>
                  <w:r w:rsidR="004E3792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и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б</w:t>
                  </w:r>
                  <w:r w:rsidR="003E0040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у</w:t>
                  </w:r>
                  <w:r w:rsidR="00783C61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л</w:t>
                  </w:r>
                  <w:r w:rsidR="003E0040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их</w:t>
                  </w:r>
                  <w:r w:rsidR="001E0A80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="003E0040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(виписаних</w:t>
                  </w:r>
                  <w:r w:rsidR="00AF45C6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="003E0040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+</w:t>
                  </w:r>
                  <w:r w:rsidR="00AF45C6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="003E0040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померлих)</w:t>
                  </w:r>
                  <w:r w:rsidR="001E0A80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="003E0040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зстаціонару)</w:t>
                  </w:r>
                  <w:r w:rsidR="001E0A80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="003E0040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position w:val="4"/>
                      <w:sz w:val="28"/>
                      <w:szCs w:val="28"/>
                      <w:lang w:val="uk-UA" w:eastAsia="ru-RU"/>
                    </w:rPr>
                    <w:t>хворих</w:t>
                  </w:r>
                  <w:r w:rsidR="001E0A80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="003E0040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position w:val="4"/>
                      <w:sz w:val="28"/>
                      <w:szCs w:val="28"/>
                      <w:lang w:val="uk-UA" w:eastAsia="ru-RU"/>
                    </w:rPr>
                    <w:t>в</w:t>
                  </w:r>
                  <w:r w:rsidR="001E0A80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="003E0040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position w:val="4"/>
                      <w:sz w:val="28"/>
                      <w:szCs w:val="28"/>
                      <w:lang w:val="uk-UA" w:eastAsia="ru-RU"/>
                    </w:rPr>
                    <w:t>окремі</w:t>
                  </w:r>
                  <w:r w:rsidR="001E0A80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="003E0040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position w:val="4"/>
                      <w:sz w:val="28"/>
                      <w:szCs w:val="28"/>
                      <w:lang w:val="uk-UA" w:eastAsia="ru-RU"/>
                    </w:rPr>
                    <w:t>місяці</w:t>
                  </w:r>
                  <w:r w:rsidR="001E0A80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="003E0040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position w:val="4"/>
                      <w:sz w:val="28"/>
                      <w:szCs w:val="28"/>
                      <w:lang w:val="uk-UA" w:eastAsia="ru-RU"/>
                    </w:rPr>
                    <w:t>року</w:t>
                  </w:r>
                  <w:r w:rsidR="001E0A80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="003E0040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position w:val="4"/>
                      <w:sz w:val="28"/>
                      <w:szCs w:val="28"/>
                      <w:lang w:val="uk-UA" w:eastAsia="ru-RU"/>
                    </w:rPr>
                    <w:t>(січень,</w:t>
                  </w:r>
                  <w:r w:rsidR="001E0A80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="003E0040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position w:val="4"/>
                      <w:sz w:val="28"/>
                      <w:szCs w:val="28"/>
                      <w:lang w:val="uk-UA" w:eastAsia="ru-RU"/>
                    </w:rPr>
                    <w:t>лютий</w:t>
                  </w:r>
                  <w:r w:rsidR="001E0A80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position w:val="4"/>
                      <w:sz w:val="28"/>
                      <w:szCs w:val="28"/>
                      <w:lang w:val="uk-UA" w:eastAsia="ru-RU"/>
                    </w:rPr>
                    <w:t xml:space="preserve"> та </w:t>
                  </w:r>
                  <w:r w:rsidR="003E0040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position w:val="4"/>
                      <w:sz w:val="28"/>
                      <w:szCs w:val="28"/>
                      <w:lang w:val="uk-UA" w:eastAsia="ru-RU"/>
                    </w:rPr>
                    <w:t>ін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position w:val="4"/>
                      <w:sz w:val="28"/>
                      <w:szCs w:val="28"/>
                      <w:lang w:val="uk-UA" w:eastAsia="ru-RU"/>
                    </w:rPr>
                    <w:t>.)____</w:t>
                  </w:r>
                </w:p>
              </w:tc>
              <w:tc>
                <w:tcPr>
                  <w:tcW w:w="850" w:type="dxa"/>
                  <w:vMerge w:val="restart"/>
                  <w:tcBorders>
                    <w:bottom w:val="single" w:sz="4" w:space="0" w:color="auto"/>
                  </w:tcBorders>
                  <w:vAlign w:val="center"/>
                </w:tcPr>
                <w:p w:rsidR="005E1CAC" w:rsidRPr="00E1017D" w:rsidRDefault="005E1CAC" w:rsidP="004244DC">
                  <w:pPr>
                    <w:widowControl w:val="0"/>
                    <w:spacing w:after="0" w:line="240" w:lineRule="auto"/>
                    <w:ind w:left="-108" w:right="-57"/>
                    <w:jc w:val="center"/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</w:pP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  <w:t>х100</w:t>
                  </w:r>
                </w:p>
              </w:tc>
              <w:tc>
                <w:tcPr>
                  <w:tcW w:w="284" w:type="dxa"/>
                  <w:vMerge w:val="restart"/>
                  <w:tcBorders>
                    <w:bottom w:val="single" w:sz="4" w:space="0" w:color="auto"/>
                  </w:tcBorders>
                  <w:vAlign w:val="center"/>
                </w:tcPr>
                <w:p w:rsidR="005E1CAC" w:rsidRPr="00E1017D" w:rsidRDefault="005E1CAC" w:rsidP="004244DC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</w:pP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  <w:t>=</w:t>
                  </w:r>
                </w:p>
              </w:tc>
              <w:tc>
                <w:tcPr>
                  <w:tcW w:w="1275" w:type="dxa"/>
                  <w:vMerge w:val="restart"/>
                  <w:tcBorders>
                    <w:bottom w:val="single" w:sz="4" w:space="0" w:color="auto"/>
                  </w:tcBorders>
                  <w:vAlign w:val="center"/>
                </w:tcPr>
                <w:p w:rsidR="005E1CAC" w:rsidRPr="00E1017D" w:rsidRDefault="005E1CAC" w:rsidP="004244DC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</w:pP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  <w:t>_____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  <w:t>%</w:t>
                  </w:r>
                </w:p>
              </w:tc>
            </w:tr>
            <w:tr w:rsidR="005E1CAC" w:rsidRPr="00E1017D" w:rsidTr="004244DC">
              <w:trPr>
                <w:cantSplit/>
              </w:trPr>
              <w:tc>
                <w:tcPr>
                  <w:tcW w:w="6663" w:type="dxa"/>
                  <w:tcBorders>
                    <w:top w:val="single" w:sz="4" w:space="0" w:color="auto"/>
                  </w:tcBorders>
                </w:tcPr>
                <w:p w:rsidR="005E1CAC" w:rsidRPr="00E1017D" w:rsidRDefault="003E0040" w:rsidP="004244DC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</w:pP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>Загальна</w:t>
                  </w:r>
                  <w:r w:rsidR="001E0A80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>кількість</w:t>
                  </w:r>
                  <w:r w:rsidR="001E0A80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>вибулих</w:t>
                  </w:r>
                  <w:r w:rsidR="001E0A80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>(виписаних</w:t>
                  </w:r>
                  <w:r w:rsidR="00AF45C6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>+</w:t>
                  </w:r>
                  <w:r w:rsidR="00AF45C6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>померлих)</w:t>
                  </w:r>
                  <w:r w:rsidR="001E0A80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>з</w:t>
                  </w:r>
                  <w:r w:rsidR="001E0A80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 xml:space="preserve">і стаціонару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>хворих</w:t>
                  </w:r>
                  <w:r w:rsidR="001E0A80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>за</w:t>
                  </w:r>
                  <w:r w:rsidR="001E0A80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>рік</w:t>
                  </w:r>
                  <w:r w:rsidR="005E1CAC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  <w:t>____</w:t>
                  </w:r>
                </w:p>
              </w:tc>
              <w:tc>
                <w:tcPr>
                  <w:tcW w:w="850" w:type="dxa"/>
                  <w:vMerge/>
                  <w:tcBorders>
                    <w:top w:val="single" w:sz="4" w:space="0" w:color="auto"/>
                  </w:tcBorders>
                </w:tcPr>
                <w:p w:rsidR="005E1CAC" w:rsidRPr="00E1017D" w:rsidRDefault="005E1CAC" w:rsidP="004244DC">
                  <w:pPr>
                    <w:widowControl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</w:pPr>
                </w:p>
              </w:tc>
              <w:tc>
                <w:tcPr>
                  <w:tcW w:w="284" w:type="dxa"/>
                  <w:vMerge/>
                  <w:tcBorders>
                    <w:top w:val="single" w:sz="4" w:space="0" w:color="auto"/>
                  </w:tcBorders>
                </w:tcPr>
                <w:p w:rsidR="005E1CAC" w:rsidRPr="00E1017D" w:rsidRDefault="005E1CAC" w:rsidP="004244DC">
                  <w:pPr>
                    <w:widowControl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</w:pPr>
                </w:p>
              </w:tc>
              <w:tc>
                <w:tcPr>
                  <w:tcW w:w="1275" w:type="dxa"/>
                  <w:vMerge/>
                  <w:tcBorders>
                    <w:top w:val="single" w:sz="4" w:space="0" w:color="auto"/>
                  </w:tcBorders>
                </w:tcPr>
                <w:p w:rsidR="005E1CAC" w:rsidRPr="00E1017D" w:rsidRDefault="005E1CAC" w:rsidP="004244DC">
                  <w:pPr>
                    <w:widowControl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</w:pPr>
                </w:p>
              </w:tc>
            </w:tr>
          </w:tbl>
          <w:p w:rsidR="005E1CAC" w:rsidRPr="00156229" w:rsidRDefault="005E1CAC" w:rsidP="004244DC">
            <w:pPr>
              <w:widowControl w:val="0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</w:pPr>
          </w:p>
        </w:tc>
      </w:tr>
      <w:tr w:rsidR="005E1CAC" w:rsidRPr="00156229" w:rsidTr="00A955CA">
        <w:trPr>
          <w:trHeight w:val="1275"/>
        </w:trPr>
        <w:tc>
          <w:tcPr>
            <w:tcW w:w="9639" w:type="dxa"/>
          </w:tcPr>
          <w:p w:rsidR="005E1CAC" w:rsidRPr="00156229" w:rsidRDefault="008000FD" w:rsidP="004244DC">
            <w:pPr>
              <w:widowControl w:val="0"/>
              <w:ind w:firstLine="680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  <w:t>Забезпеченість</w:t>
            </w:r>
            <w:r w:rsidR="001E0A80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  <w:t>н</w:t>
            </w:r>
            <w:r w:rsidR="004E3792" w:rsidRPr="00156229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  <w:t>аселення</w:t>
            </w:r>
            <w:r w:rsidR="001E0A80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  <w:t xml:space="preserve"> </w:t>
            </w:r>
            <w:r w:rsidR="004E3792" w:rsidRPr="00156229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  <w:t>стаціонарно</w:t>
            </w:r>
            <w:r w:rsidR="001E0A80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  <w:t xml:space="preserve">ю </w:t>
            </w:r>
            <w:r w:rsidR="004E3792" w:rsidRPr="00156229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  <w:t>допомогою</w:t>
            </w:r>
            <w:r w:rsidR="005E1CAC" w:rsidRPr="00156229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  <w:t>:</w:t>
            </w:r>
          </w:p>
          <w:tbl>
            <w:tblPr>
              <w:tblW w:w="0" w:type="auto"/>
              <w:tblInd w:w="108" w:type="dxa"/>
              <w:tblLook w:val="01E0" w:firstRow="1" w:lastRow="1" w:firstColumn="1" w:lastColumn="1" w:noHBand="0" w:noVBand="0"/>
            </w:tblPr>
            <w:tblGrid>
              <w:gridCol w:w="6663"/>
              <w:gridCol w:w="850"/>
              <w:gridCol w:w="284"/>
              <w:gridCol w:w="1275"/>
            </w:tblGrid>
            <w:tr w:rsidR="005E1CAC" w:rsidRPr="00156229" w:rsidTr="004244DC">
              <w:trPr>
                <w:cantSplit/>
              </w:trPr>
              <w:tc>
                <w:tcPr>
                  <w:tcW w:w="6663" w:type="dxa"/>
                  <w:tcBorders>
                    <w:bottom w:val="single" w:sz="4" w:space="0" w:color="auto"/>
                  </w:tcBorders>
                </w:tcPr>
                <w:p w:rsidR="005E1CAC" w:rsidRPr="00156229" w:rsidRDefault="008000FD" w:rsidP="00E60E59">
                  <w:pPr>
                    <w:keepNext/>
                    <w:spacing w:after="0" w:line="240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spacing w:val="-6"/>
                      <w:sz w:val="28"/>
                      <w:szCs w:val="20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Число</w:t>
                  </w:r>
                  <w:r w:rsidR="001E0A80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ліжко-днів,</w:t>
                  </w:r>
                  <w:r w:rsidR="001E0A80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проведених</w:t>
                  </w:r>
                  <w:r w:rsidR="001E0A80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хворими</w:t>
                  </w:r>
                  <w:r w:rsidR="001E0A80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в</w:t>
                  </w:r>
                  <w:r w:rsidR="001E0A80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стаціонарах</w:t>
                  </w:r>
                  <w:r w:rsidR="001E0A80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протягом</w:t>
                  </w:r>
                  <w:r w:rsidR="001E0A80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року</w:t>
                  </w:r>
                  <w:r w:rsidR="001E0A80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="00E60E59" w:rsidRPr="00156229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–</w:t>
                  </w:r>
                  <w:r w:rsidR="001E0A80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="00BE129D" w:rsidRPr="00156229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85200</w:t>
                  </w:r>
                </w:p>
              </w:tc>
              <w:tc>
                <w:tcPr>
                  <w:tcW w:w="850" w:type="dxa"/>
                  <w:vMerge w:val="restart"/>
                  <w:tcBorders>
                    <w:bottom w:val="single" w:sz="4" w:space="0" w:color="auto"/>
                  </w:tcBorders>
                  <w:vAlign w:val="center"/>
                </w:tcPr>
                <w:p w:rsidR="005E1CAC" w:rsidRPr="00156229" w:rsidRDefault="005E1CAC" w:rsidP="004244DC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0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0"/>
                      <w:lang w:val="uk-UA" w:eastAsia="ru-RU"/>
                    </w:rPr>
                    <w:t>х1000</w:t>
                  </w:r>
                </w:p>
              </w:tc>
              <w:tc>
                <w:tcPr>
                  <w:tcW w:w="284" w:type="dxa"/>
                  <w:vMerge w:val="restart"/>
                  <w:tcBorders>
                    <w:bottom w:val="single" w:sz="4" w:space="0" w:color="auto"/>
                  </w:tcBorders>
                  <w:vAlign w:val="center"/>
                </w:tcPr>
                <w:p w:rsidR="005E1CAC" w:rsidRPr="00156229" w:rsidRDefault="005E1CAC" w:rsidP="004244DC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0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0"/>
                      <w:lang w:val="uk-UA" w:eastAsia="ru-RU"/>
                    </w:rPr>
                    <w:t>=</w:t>
                  </w:r>
                </w:p>
              </w:tc>
              <w:tc>
                <w:tcPr>
                  <w:tcW w:w="1275" w:type="dxa"/>
                  <w:vMerge w:val="restart"/>
                  <w:tcBorders>
                    <w:bottom w:val="single" w:sz="4" w:space="0" w:color="auto"/>
                  </w:tcBorders>
                  <w:vAlign w:val="center"/>
                </w:tcPr>
                <w:p w:rsidR="005E1CAC" w:rsidRPr="00156229" w:rsidRDefault="00EB3D62" w:rsidP="00B47696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0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0"/>
                      <w:lang w:val="uk-UA" w:eastAsia="ru-RU"/>
                    </w:rPr>
                    <w:t>2505,88</w:t>
                  </w:r>
                  <w:r w:rsidR="005E1CAC"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‰</w:t>
                  </w:r>
                </w:p>
              </w:tc>
            </w:tr>
            <w:tr w:rsidR="005E1CAC" w:rsidRPr="00156229" w:rsidTr="004244DC">
              <w:trPr>
                <w:cantSplit/>
                <w:trHeight w:val="443"/>
              </w:trPr>
              <w:tc>
                <w:tcPr>
                  <w:tcW w:w="6663" w:type="dxa"/>
                  <w:tcBorders>
                    <w:top w:val="single" w:sz="4" w:space="0" w:color="auto"/>
                  </w:tcBorders>
                </w:tcPr>
                <w:p w:rsidR="005E1CAC" w:rsidRPr="00156229" w:rsidRDefault="008000FD" w:rsidP="00B47696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0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 w:eastAsia="ru-RU"/>
                    </w:rPr>
                    <w:t>Середньорічна</w:t>
                  </w:r>
                  <w:r w:rsidR="001E0A80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 w:eastAsia="ru-RU"/>
                    </w:rPr>
                    <w:t>чисельність</w:t>
                  </w:r>
                  <w:r w:rsidR="001E0A80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 w:eastAsia="ru-RU"/>
                    </w:rPr>
                    <w:t>населення</w:t>
                  </w:r>
                  <w:r w:rsidR="001E0A80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="00B47696" w:rsidRPr="00156229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 w:eastAsia="ru-RU"/>
                    </w:rPr>
                    <w:t>–</w:t>
                  </w:r>
                  <w:r w:rsidR="001E0A80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="00BE129D" w:rsidRPr="00156229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0"/>
                      <w:lang w:val="uk-UA" w:eastAsia="ru-RU"/>
                    </w:rPr>
                    <w:t>34000</w:t>
                  </w:r>
                </w:p>
              </w:tc>
              <w:tc>
                <w:tcPr>
                  <w:tcW w:w="850" w:type="dxa"/>
                  <w:vMerge/>
                  <w:tcBorders>
                    <w:top w:val="single" w:sz="4" w:space="0" w:color="auto"/>
                  </w:tcBorders>
                </w:tcPr>
                <w:p w:rsidR="005E1CAC" w:rsidRPr="00156229" w:rsidRDefault="005E1CAC" w:rsidP="004244DC">
                  <w:pPr>
                    <w:widowControl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0"/>
                      <w:lang w:val="uk-UA" w:eastAsia="ru-RU"/>
                    </w:rPr>
                  </w:pPr>
                </w:p>
              </w:tc>
              <w:tc>
                <w:tcPr>
                  <w:tcW w:w="284" w:type="dxa"/>
                  <w:vMerge/>
                  <w:tcBorders>
                    <w:top w:val="single" w:sz="4" w:space="0" w:color="auto"/>
                  </w:tcBorders>
                </w:tcPr>
                <w:p w:rsidR="005E1CAC" w:rsidRPr="00156229" w:rsidRDefault="005E1CAC" w:rsidP="004244DC">
                  <w:pPr>
                    <w:widowControl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0"/>
                      <w:lang w:val="uk-UA" w:eastAsia="ru-RU"/>
                    </w:rPr>
                  </w:pPr>
                </w:p>
              </w:tc>
              <w:tc>
                <w:tcPr>
                  <w:tcW w:w="1275" w:type="dxa"/>
                  <w:vMerge/>
                  <w:tcBorders>
                    <w:top w:val="single" w:sz="4" w:space="0" w:color="auto"/>
                  </w:tcBorders>
                </w:tcPr>
                <w:p w:rsidR="005E1CAC" w:rsidRPr="00156229" w:rsidRDefault="005E1CAC" w:rsidP="004244DC">
                  <w:pPr>
                    <w:widowControl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0"/>
                      <w:lang w:val="uk-UA" w:eastAsia="ru-RU"/>
                    </w:rPr>
                  </w:pPr>
                </w:p>
              </w:tc>
            </w:tr>
          </w:tbl>
          <w:p w:rsidR="005E1CAC" w:rsidRPr="00156229" w:rsidRDefault="005E1CAC" w:rsidP="004244DC">
            <w:pPr>
              <w:widowControl w:val="0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</w:pPr>
          </w:p>
        </w:tc>
      </w:tr>
    </w:tbl>
    <w:p w:rsidR="005E1CAC" w:rsidRPr="00156229" w:rsidRDefault="005E1CAC" w:rsidP="005E1CAC">
      <w:pPr>
        <w:widowControl w:val="0"/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A106FC" w:rsidRDefault="00A106FC">
      <w:pP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br w:type="page"/>
      </w:r>
    </w:p>
    <w:p w:rsidR="005E1CAC" w:rsidRPr="00156229" w:rsidRDefault="005E1CAC" w:rsidP="005E1CAC">
      <w:pPr>
        <w:widowControl w:val="0"/>
        <w:spacing w:after="0"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Таблиц</w:t>
      </w:r>
      <w:r w:rsidR="008000FD" w:rsidRPr="0015622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</w:t>
      </w:r>
      <w:r w:rsidR="0033412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</w:t>
      </w:r>
    </w:p>
    <w:p w:rsidR="005E1CAC" w:rsidRPr="00156229" w:rsidRDefault="008000FD" w:rsidP="005E1CAC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Показники</w:t>
      </w:r>
      <w:r w:rsidR="00AF45C6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роботи</w:t>
      </w:r>
      <w:r w:rsidR="00AF45C6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лікарняного</w:t>
      </w:r>
      <w:r w:rsidR="00AF45C6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ліжка</w:t>
      </w:r>
    </w:p>
    <w:tbl>
      <w:tblPr>
        <w:tblW w:w="974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746"/>
      </w:tblGrid>
      <w:tr w:rsidR="005E1CAC" w:rsidRPr="00156229" w:rsidTr="004244DC">
        <w:trPr>
          <w:trHeight w:val="330"/>
        </w:trPr>
        <w:tc>
          <w:tcPr>
            <w:tcW w:w="9746" w:type="dxa"/>
          </w:tcPr>
          <w:p w:rsidR="005E1CAC" w:rsidRPr="00156229" w:rsidRDefault="008000FD" w:rsidP="004244DC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>Показник</w:t>
            </w:r>
            <w:r w:rsidR="00AF45C6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>і</w:t>
            </w:r>
            <w:r w:rsidR="00AF45C6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>порядок</w:t>
            </w:r>
            <w:r w:rsidR="00AF45C6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>його</w:t>
            </w:r>
            <w:r w:rsidR="00AF45C6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>розрахунку</w:t>
            </w:r>
          </w:p>
        </w:tc>
      </w:tr>
      <w:tr w:rsidR="005E1CAC" w:rsidRPr="00156229" w:rsidTr="004244DC">
        <w:trPr>
          <w:trHeight w:val="360"/>
        </w:trPr>
        <w:tc>
          <w:tcPr>
            <w:tcW w:w="9746" w:type="dxa"/>
          </w:tcPr>
          <w:p w:rsidR="005E1CAC" w:rsidRPr="00156229" w:rsidRDefault="00DF4EEF" w:rsidP="004244DC">
            <w:pPr>
              <w:widowControl w:val="0"/>
              <w:spacing w:after="0" w:line="240" w:lineRule="auto"/>
              <w:ind w:firstLine="680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  <w:t>Середньорічна</w:t>
            </w:r>
            <w:r w:rsidR="00AF45C6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  <w:t>зайнятість</w:t>
            </w:r>
            <w:r w:rsidR="00AF45C6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  <w:t>ліжка:</w:t>
            </w:r>
          </w:p>
          <w:tbl>
            <w:tblPr>
              <w:tblW w:w="0" w:type="auto"/>
              <w:tblInd w:w="108" w:type="dxa"/>
              <w:tblBorders>
                <w:insideH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6804"/>
              <w:gridCol w:w="426"/>
              <w:gridCol w:w="1842"/>
            </w:tblGrid>
            <w:tr w:rsidR="005E1CAC" w:rsidRPr="00156229" w:rsidTr="004244DC">
              <w:trPr>
                <w:cantSplit/>
              </w:trPr>
              <w:tc>
                <w:tcPr>
                  <w:tcW w:w="6804" w:type="dxa"/>
                </w:tcPr>
                <w:p w:rsidR="005E1CAC" w:rsidRPr="00156229" w:rsidRDefault="00DF4EEF" w:rsidP="00B47696">
                  <w:pPr>
                    <w:keepNext/>
                    <w:spacing w:after="0" w:line="240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position w:val="10"/>
                      <w:sz w:val="28"/>
                      <w:szCs w:val="20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Кількість</w:t>
                  </w:r>
                  <w:r w:rsidR="00AF45C6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проведених</w:t>
                  </w:r>
                  <w:r w:rsidR="00AF45C6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хворими</w:t>
                  </w:r>
                  <w:r w:rsidR="00AF45C6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ліжко-днів</w:t>
                  </w:r>
                  <w:r w:rsidR="00AF45C6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="00B47696"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–</w:t>
                  </w:r>
                  <w:r w:rsidR="00AF45C6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="00BE129D" w:rsidRPr="00156229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0"/>
                      <w:lang w:val="uk-UA" w:eastAsia="ru-RU"/>
                    </w:rPr>
                    <w:t>85200</w:t>
                  </w:r>
                </w:p>
              </w:tc>
              <w:tc>
                <w:tcPr>
                  <w:tcW w:w="426" w:type="dxa"/>
                  <w:vMerge w:val="restart"/>
                  <w:vAlign w:val="center"/>
                </w:tcPr>
                <w:p w:rsidR="005E1CAC" w:rsidRPr="00156229" w:rsidRDefault="005E1CAC" w:rsidP="004244DC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=</w:t>
                  </w:r>
                </w:p>
              </w:tc>
              <w:tc>
                <w:tcPr>
                  <w:tcW w:w="1842" w:type="dxa"/>
                  <w:vMerge w:val="restart"/>
                  <w:vAlign w:val="center"/>
                </w:tcPr>
                <w:p w:rsidR="005E1CAC" w:rsidRPr="00156229" w:rsidRDefault="00EB3D62" w:rsidP="008E6454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340,8</w:t>
                  </w:r>
                  <w:r w:rsidR="00AF45C6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="005E1CAC"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дн</w:t>
                  </w:r>
                  <w:r w:rsidR="008E6454"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ів</w:t>
                  </w:r>
                </w:p>
              </w:tc>
            </w:tr>
            <w:tr w:rsidR="005E1CAC" w:rsidRPr="00156229" w:rsidTr="00A955CA">
              <w:trPr>
                <w:cantSplit/>
                <w:trHeight w:val="273"/>
              </w:trPr>
              <w:tc>
                <w:tcPr>
                  <w:tcW w:w="6804" w:type="dxa"/>
                </w:tcPr>
                <w:p w:rsidR="005E1CAC" w:rsidRPr="00156229" w:rsidRDefault="00DF4EEF" w:rsidP="00B47696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Середньорічна</w:t>
                  </w:r>
                  <w:r w:rsidR="00AF45C6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кількість</w:t>
                  </w:r>
                  <w:r w:rsidR="00AF45C6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ліжок</w:t>
                  </w:r>
                  <w:r w:rsidR="00AF45C6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="00B47696"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–</w:t>
                  </w:r>
                  <w:r w:rsidR="00AF45C6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="00BE129D"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250</w:t>
                  </w:r>
                </w:p>
              </w:tc>
              <w:tc>
                <w:tcPr>
                  <w:tcW w:w="426" w:type="dxa"/>
                  <w:vMerge/>
                </w:tcPr>
                <w:p w:rsidR="005E1CAC" w:rsidRPr="00156229" w:rsidRDefault="005E1CAC" w:rsidP="004244DC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</w:pPr>
                </w:p>
              </w:tc>
              <w:tc>
                <w:tcPr>
                  <w:tcW w:w="1842" w:type="dxa"/>
                  <w:vMerge/>
                </w:tcPr>
                <w:p w:rsidR="005E1CAC" w:rsidRPr="00156229" w:rsidRDefault="005E1CAC" w:rsidP="004244DC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</w:pPr>
                </w:p>
              </w:tc>
            </w:tr>
          </w:tbl>
          <w:p w:rsidR="005E1CAC" w:rsidRPr="00156229" w:rsidRDefault="005E1CAC" w:rsidP="004244DC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</w:pPr>
          </w:p>
        </w:tc>
      </w:tr>
      <w:tr w:rsidR="005E1CAC" w:rsidRPr="00156229" w:rsidTr="004244DC">
        <w:trPr>
          <w:trHeight w:val="383"/>
        </w:trPr>
        <w:tc>
          <w:tcPr>
            <w:tcW w:w="9746" w:type="dxa"/>
          </w:tcPr>
          <w:tbl>
            <w:tblPr>
              <w:tblW w:w="9437" w:type="dxa"/>
              <w:tblInd w:w="108" w:type="dxa"/>
              <w:tblBorders>
                <w:insideH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8979"/>
              <w:gridCol w:w="236"/>
              <w:gridCol w:w="222"/>
            </w:tblGrid>
            <w:tr w:rsidR="005E1CAC" w:rsidRPr="00156229" w:rsidTr="001A311A">
              <w:trPr>
                <w:cantSplit/>
              </w:trPr>
              <w:tc>
                <w:tcPr>
                  <w:tcW w:w="8980" w:type="dxa"/>
                </w:tcPr>
                <w:p w:rsidR="005E1CAC" w:rsidRPr="00156229" w:rsidRDefault="00DF4EEF" w:rsidP="004244DC">
                  <w:pPr>
                    <w:widowControl w:val="0"/>
                    <w:spacing w:after="0" w:line="240" w:lineRule="auto"/>
                    <w:ind w:firstLine="680"/>
                    <w:jc w:val="both"/>
                    <w:rPr>
                      <w:rFonts w:ascii="Times New Roman" w:eastAsia="Times New Roman" w:hAnsi="Times New Roman" w:cs="Times New Roman"/>
                      <w:b/>
                      <w:sz w:val="28"/>
                      <w:szCs w:val="20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b/>
                      <w:sz w:val="28"/>
                      <w:szCs w:val="20"/>
                      <w:lang w:val="uk-UA" w:eastAsia="ru-RU"/>
                    </w:rPr>
                    <w:t>Середня</w:t>
                  </w:r>
                  <w:r w:rsidR="00AF45C6">
                    <w:rPr>
                      <w:rFonts w:ascii="Times New Roman" w:eastAsia="Times New Roman" w:hAnsi="Times New Roman" w:cs="Times New Roman"/>
                      <w:b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b/>
                      <w:sz w:val="28"/>
                      <w:szCs w:val="20"/>
                      <w:lang w:val="uk-UA" w:eastAsia="ru-RU"/>
                    </w:rPr>
                    <w:t>тривалість</w:t>
                  </w:r>
                  <w:r w:rsidR="00AF45C6">
                    <w:rPr>
                      <w:rFonts w:ascii="Times New Roman" w:eastAsia="Times New Roman" w:hAnsi="Times New Roman" w:cs="Times New Roman"/>
                      <w:b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b/>
                      <w:sz w:val="28"/>
                      <w:szCs w:val="20"/>
                      <w:lang w:val="uk-UA" w:eastAsia="ru-RU"/>
                    </w:rPr>
                    <w:t>перебування</w:t>
                  </w:r>
                  <w:r w:rsidR="00AF45C6">
                    <w:rPr>
                      <w:rFonts w:ascii="Times New Roman" w:eastAsia="Times New Roman" w:hAnsi="Times New Roman" w:cs="Times New Roman"/>
                      <w:b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b/>
                      <w:sz w:val="28"/>
                      <w:szCs w:val="20"/>
                      <w:lang w:val="uk-UA" w:eastAsia="ru-RU"/>
                    </w:rPr>
                    <w:t>хворих</w:t>
                  </w:r>
                  <w:r w:rsidR="00AF45C6">
                    <w:rPr>
                      <w:rFonts w:ascii="Times New Roman" w:eastAsia="Times New Roman" w:hAnsi="Times New Roman" w:cs="Times New Roman"/>
                      <w:b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b/>
                      <w:sz w:val="28"/>
                      <w:szCs w:val="20"/>
                      <w:lang w:val="uk-UA" w:eastAsia="ru-RU"/>
                    </w:rPr>
                    <w:t>на</w:t>
                  </w:r>
                  <w:r w:rsidR="00AF45C6">
                    <w:rPr>
                      <w:rFonts w:ascii="Times New Roman" w:eastAsia="Times New Roman" w:hAnsi="Times New Roman" w:cs="Times New Roman"/>
                      <w:b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b/>
                      <w:sz w:val="28"/>
                      <w:szCs w:val="20"/>
                      <w:lang w:val="uk-UA" w:eastAsia="ru-RU"/>
                    </w:rPr>
                    <w:t>ліжку</w:t>
                  </w:r>
                  <w:r w:rsidR="005E1CAC" w:rsidRPr="00156229">
                    <w:rPr>
                      <w:rFonts w:ascii="Times New Roman" w:eastAsia="Times New Roman" w:hAnsi="Times New Roman" w:cs="Times New Roman"/>
                      <w:b/>
                      <w:sz w:val="28"/>
                      <w:szCs w:val="20"/>
                      <w:lang w:val="uk-UA" w:eastAsia="ru-RU"/>
                    </w:rPr>
                    <w:t>:</w:t>
                  </w:r>
                </w:p>
                <w:tbl>
                  <w:tblPr>
                    <w:tblW w:w="0" w:type="auto"/>
                    <w:tblInd w:w="108" w:type="dxa"/>
                    <w:tblBorders>
                      <w:insideH w:val="single" w:sz="4" w:space="0" w:color="auto"/>
                    </w:tblBorders>
                    <w:tblLook w:val="0000" w:firstRow="0" w:lastRow="0" w:firstColumn="0" w:lastColumn="0" w:noHBand="0" w:noVBand="0"/>
                  </w:tblPr>
                  <w:tblGrid>
                    <w:gridCol w:w="6473"/>
                    <w:gridCol w:w="414"/>
                    <w:gridCol w:w="1768"/>
                  </w:tblGrid>
                  <w:tr w:rsidR="001A311A" w:rsidRPr="00156229" w:rsidTr="001D7C23">
                    <w:trPr>
                      <w:cantSplit/>
                    </w:trPr>
                    <w:tc>
                      <w:tcPr>
                        <w:tcW w:w="6804" w:type="dxa"/>
                      </w:tcPr>
                      <w:p w:rsidR="00DF4EEF" w:rsidRPr="00156229" w:rsidRDefault="00DF4EEF" w:rsidP="00DF4EEF">
                        <w:pPr>
                          <w:keepNext/>
                          <w:spacing w:after="0" w:line="240" w:lineRule="auto"/>
                          <w:ind w:left="-108" w:right="-108"/>
                          <w:jc w:val="center"/>
                          <w:outlineLvl w:val="3"/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</w:pP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Кількість</w:t>
                        </w:r>
                        <w:r w:rsidR="00AF45C6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 xml:space="preserve"> </w:t>
                        </w: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проведених</w:t>
                        </w:r>
                        <w:r w:rsidR="00AF45C6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 xml:space="preserve"> </w:t>
                        </w: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хворими</w:t>
                        </w:r>
                      </w:p>
                      <w:p w:rsidR="001A311A" w:rsidRPr="00156229" w:rsidRDefault="00DF4EEF" w:rsidP="00DF4EEF">
                        <w:pPr>
                          <w:keepNext/>
                          <w:spacing w:after="0" w:line="240" w:lineRule="auto"/>
                          <w:ind w:left="-108" w:right="-108"/>
                          <w:jc w:val="center"/>
                          <w:outlineLvl w:val="3"/>
                          <w:rPr>
                            <w:rFonts w:ascii="Times New Roman" w:eastAsia="Times New Roman" w:hAnsi="Times New Roman" w:cs="Times New Roman"/>
                            <w:position w:val="10"/>
                            <w:sz w:val="28"/>
                            <w:szCs w:val="20"/>
                            <w:lang w:val="uk-UA" w:eastAsia="ru-RU"/>
                          </w:rPr>
                        </w:pP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ліжко-днів</w:t>
                        </w:r>
                        <w:r w:rsidR="00AF45C6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 xml:space="preserve"> </w:t>
                        </w:r>
                        <w:r w:rsidR="00B47696"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–</w:t>
                        </w:r>
                        <w:r w:rsidR="00AF45C6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 xml:space="preserve"> </w:t>
                        </w:r>
                        <w:r w:rsidR="001A311A" w:rsidRPr="00156229">
                          <w:rPr>
                            <w:rFonts w:ascii="Times New Roman" w:eastAsia="Times New Roman" w:hAnsi="Times New Roman" w:cs="Times New Roman"/>
                            <w:position w:val="4"/>
                            <w:sz w:val="28"/>
                            <w:szCs w:val="20"/>
                            <w:lang w:val="uk-UA" w:eastAsia="ru-RU"/>
                          </w:rPr>
                          <w:t>85200</w:t>
                        </w:r>
                      </w:p>
                    </w:tc>
                    <w:tc>
                      <w:tcPr>
                        <w:tcW w:w="426" w:type="dxa"/>
                        <w:vMerge w:val="restart"/>
                        <w:vAlign w:val="center"/>
                      </w:tcPr>
                      <w:p w:rsidR="001A311A" w:rsidRPr="00156229" w:rsidRDefault="001A311A" w:rsidP="001D7C23">
                        <w:pPr>
                          <w:widowControl w:val="0"/>
                          <w:spacing w:after="0" w:line="240" w:lineRule="auto"/>
                          <w:ind w:left="-108" w:right="-108"/>
                          <w:jc w:val="center"/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</w:pP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=</w:t>
                        </w:r>
                      </w:p>
                    </w:tc>
                    <w:tc>
                      <w:tcPr>
                        <w:tcW w:w="1842" w:type="dxa"/>
                        <w:vMerge w:val="restart"/>
                        <w:vAlign w:val="center"/>
                      </w:tcPr>
                      <w:p w:rsidR="001A311A" w:rsidRPr="00156229" w:rsidRDefault="00EB3D62" w:rsidP="008E6454">
                        <w:pPr>
                          <w:widowControl w:val="0"/>
                          <w:spacing w:after="0" w:line="240" w:lineRule="auto"/>
                          <w:ind w:left="-108" w:right="-108"/>
                          <w:jc w:val="center"/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</w:pP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15,49</w:t>
                        </w:r>
                        <w:r w:rsidR="00AF45C6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 xml:space="preserve"> </w:t>
                        </w:r>
                        <w:r w:rsidR="001A311A"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дн</w:t>
                        </w:r>
                        <w:r w:rsidR="008E6454"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ів</w:t>
                        </w:r>
                      </w:p>
                    </w:tc>
                  </w:tr>
                  <w:tr w:rsidR="001A311A" w:rsidRPr="00156229" w:rsidTr="001D7C23">
                    <w:trPr>
                      <w:cantSplit/>
                      <w:trHeight w:val="485"/>
                    </w:trPr>
                    <w:tc>
                      <w:tcPr>
                        <w:tcW w:w="6804" w:type="dxa"/>
                      </w:tcPr>
                      <w:p w:rsidR="00DF4EEF" w:rsidRPr="00156229" w:rsidRDefault="00DF4EEF" w:rsidP="00DF4EEF">
                        <w:pPr>
                          <w:widowControl w:val="0"/>
                          <w:spacing w:after="0" w:line="240" w:lineRule="auto"/>
                          <w:ind w:left="-108" w:right="-108"/>
                          <w:jc w:val="center"/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</w:pP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Кількість</w:t>
                        </w:r>
                        <w:r w:rsidR="00AF45C6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 xml:space="preserve"> </w:t>
                        </w: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хворих,</w:t>
                        </w:r>
                        <w:r w:rsidR="00AF45C6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 xml:space="preserve"> які пройшли </w:t>
                        </w: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через</w:t>
                        </w:r>
                      </w:p>
                      <w:p w:rsidR="001A311A" w:rsidRPr="00156229" w:rsidRDefault="00AF45C6" w:rsidP="00DF4EEF">
                        <w:pPr>
                          <w:widowControl w:val="0"/>
                          <w:spacing w:after="0" w:line="240" w:lineRule="auto"/>
                          <w:ind w:left="-108" w:right="-108"/>
                          <w:jc w:val="center"/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с</w:t>
                        </w:r>
                        <w:r w:rsidR="00DF4EEF"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таціонар</w:t>
                        </w:r>
                        <w:r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 xml:space="preserve"> </w:t>
                        </w:r>
                        <w:r w:rsidR="00DF4EEF"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(виписаних</w:t>
                        </w:r>
                        <w:r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 xml:space="preserve"> </w:t>
                        </w:r>
                        <w:r w:rsidR="00DF4EEF"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+</w:t>
                        </w:r>
                        <w:r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 xml:space="preserve"> </w:t>
                        </w:r>
                        <w:r w:rsidR="00DF4EEF"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число</w:t>
                        </w:r>
                        <w:r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 xml:space="preserve"> </w:t>
                        </w:r>
                        <w:r w:rsidR="00DF4EEF"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померлих)</w:t>
                        </w:r>
                        <w:r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 xml:space="preserve"> </w:t>
                        </w:r>
                        <w:r w:rsidR="00B47696"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–</w:t>
                        </w:r>
                        <w:r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 xml:space="preserve"> </w:t>
                        </w:r>
                        <w:r w:rsidR="001A311A"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5500</w:t>
                        </w:r>
                      </w:p>
                    </w:tc>
                    <w:tc>
                      <w:tcPr>
                        <w:tcW w:w="426" w:type="dxa"/>
                        <w:vMerge/>
                      </w:tcPr>
                      <w:p w:rsidR="001A311A" w:rsidRPr="00156229" w:rsidRDefault="001A311A" w:rsidP="001D7C23">
                        <w:pPr>
                          <w:widowControl w:val="0"/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</w:pPr>
                      </w:p>
                    </w:tc>
                    <w:tc>
                      <w:tcPr>
                        <w:tcW w:w="1842" w:type="dxa"/>
                        <w:vMerge/>
                      </w:tcPr>
                      <w:p w:rsidR="001A311A" w:rsidRPr="00156229" w:rsidRDefault="001A311A" w:rsidP="001D7C23">
                        <w:pPr>
                          <w:widowControl w:val="0"/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</w:pPr>
                      </w:p>
                    </w:tc>
                  </w:tr>
                </w:tbl>
                <w:p w:rsidR="005E1CAC" w:rsidRPr="00156229" w:rsidRDefault="005E1CAC" w:rsidP="004244DC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</w:pPr>
                </w:p>
              </w:tc>
              <w:tc>
                <w:tcPr>
                  <w:tcW w:w="236" w:type="dxa"/>
                  <w:vMerge/>
                </w:tcPr>
                <w:p w:rsidR="005E1CAC" w:rsidRPr="00156229" w:rsidRDefault="005E1CAC" w:rsidP="004244DC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</w:pPr>
                </w:p>
              </w:tc>
              <w:tc>
                <w:tcPr>
                  <w:tcW w:w="221" w:type="dxa"/>
                  <w:vMerge/>
                </w:tcPr>
                <w:p w:rsidR="005E1CAC" w:rsidRPr="00156229" w:rsidRDefault="005E1CAC" w:rsidP="004244DC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</w:pPr>
                </w:p>
              </w:tc>
            </w:tr>
          </w:tbl>
          <w:p w:rsidR="005E1CAC" w:rsidRPr="00156229" w:rsidRDefault="005E1CAC" w:rsidP="004244DC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</w:pPr>
          </w:p>
        </w:tc>
      </w:tr>
      <w:tr w:rsidR="005E1CAC" w:rsidRPr="00156229" w:rsidTr="00A955CA">
        <w:trPr>
          <w:trHeight w:val="1018"/>
        </w:trPr>
        <w:tc>
          <w:tcPr>
            <w:tcW w:w="9746" w:type="dxa"/>
          </w:tcPr>
          <w:tbl>
            <w:tblPr>
              <w:tblW w:w="0" w:type="auto"/>
              <w:tblInd w:w="108" w:type="dxa"/>
              <w:tblBorders>
                <w:insideH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8978"/>
              <w:gridCol w:w="222"/>
              <w:gridCol w:w="222"/>
            </w:tblGrid>
            <w:tr w:rsidR="005E1CAC" w:rsidRPr="00156229" w:rsidTr="00A955CA">
              <w:trPr>
                <w:cantSplit/>
                <w:trHeight w:val="1028"/>
              </w:trPr>
              <w:tc>
                <w:tcPr>
                  <w:tcW w:w="6804" w:type="dxa"/>
                </w:tcPr>
                <w:p w:rsidR="005E1CAC" w:rsidRPr="00156229" w:rsidRDefault="00DF4EEF" w:rsidP="004244DC">
                  <w:pPr>
                    <w:widowControl w:val="0"/>
                    <w:spacing w:after="0" w:line="240" w:lineRule="auto"/>
                    <w:ind w:firstLine="680"/>
                    <w:jc w:val="both"/>
                    <w:rPr>
                      <w:rFonts w:ascii="Times New Roman" w:eastAsia="Times New Roman" w:hAnsi="Times New Roman" w:cs="Times New Roman"/>
                      <w:b/>
                      <w:sz w:val="28"/>
                      <w:szCs w:val="20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b/>
                      <w:sz w:val="28"/>
                      <w:szCs w:val="20"/>
                      <w:lang w:val="uk-UA" w:eastAsia="ru-RU"/>
                    </w:rPr>
                    <w:t>Оборот</w:t>
                  </w:r>
                  <w:r w:rsidR="00AF45C6">
                    <w:rPr>
                      <w:rFonts w:ascii="Times New Roman" w:eastAsia="Times New Roman" w:hAnsi="Times New Roman" w:cs="Times New Roman"/>
                      <w:b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b/>
                      <w:sz w:val="28"/>
                      <w:szCs w:val="20"/>
                      <w:lang w:val="uk-UA" w:eastAsia="ru-RU"/>
                    </w:rPr>
                    <w:t>ліжка</w:t>
                  </w:r>
                  <w:r w:rsidR="005E1CAC" w:rsidRPr="00156229">
                    <w:rPr>
                      <w:rFonts w:ascii="Times New Roman" w:eastAsia="Times New Roman" w:hAnsi="Times New Roman" w:cs="Times New Roman"/>
                      <w:b/>
                      <w:sz w:val="28"/>
                      <w:szCs w:val="20"/>
                      <w:lang w:val="uk-UA" w:eastAsia="ru-RU"/>
                    </w:rPr>
                    <w:t>:</w:t>
                  </w:r>
                </w:p>
                <w:tbl>
                  <w:tblPr>
                    <w:tblW w:w="8704" w:type="dxa"/>
                    <w:tblInd w:w="108" w:type="dxa"/>
                    <w:tblBorders>
                      <w:insideH w:val="single" w:sz="4" w:space="0" w:color="auto"/>
                    </w:tblBorders>
                    <w:tblLook w:val="0000" w:firstRow="0" w:lastRow="0" w:firstColumn="0" w:lastColumn="0" w:noHBand="0" w:noVBand="0"/>
                  </w:tblPr>
                  <w:tblGrid>
                    <w:gridCol w:w="6939"/>
                    <w:gridCol w:w="341"/>
                    <w:gridCol w:w="1424"/>
                  </w:tblGrid>
                  <w:tr w:rsidR="005E1CAC" w:rsidRPr="00156229" w:rsidTr="004244DC">
                    <w:trPr>
                      <w:cantSplit/>
                    </w:trPr>
                    <w:tc>
                      <w:tcPr>
                        <w:tcW w:w="6939" w:type="dxa"/>
                      </w:tcPr>
                      <w:p w:rsidR="005E1CAC" w:rsidRPr="00156229" w:rsidRDefault="00DF4EEF" w:rsidP="001A311A">
                        <w:pPr>
                          <w:keepNext/>
                          <w:spacing w:after="0" w:line="240" w:lineRule="auto"/>
                          <w:ind w:left="-108" w:right="-108"/>
                          <w:jc w:val="center"/>
                          <w:outlineLvl w:val="3"/>
                          <w:rPr>
                            <w:rFonts w:ascii="Times New Roman" w:eastAsia="Times New Roman" w:hAnsi="Times New Roman" w:cs="Times New Roman"/>
                            <w:position w:val="10"/>
                            <w:sz w:val="28"/>
                            <w:szCs w:val="20"/>
                            <w:lang w:val="uk-UA" w:eastAsia="ru-RU"/>
                          </w:rPr>
                        </w:pP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Кількість</w:t>
                        </w:r>
                        <w:r w:rsidR="00AF45C6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 xml:space="preserve"> </w:t>
                        </w: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виписаних</w:t>
                        </w:r>
                        <w:r w:rsidR="00AF45C6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 xml:space="preserve"> </w:t>
                        </w: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і</w:t>
                        </w:r>
                        <w:r w:rsidR="00AF45C6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 xml:space="preserve"> </w:t>
                        </w: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померлих</w:t>
                        </w:r>
                        <w:r w:rsidR="00AF45C6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 xml:space="preserve"> </w:t>
                        </w:r>
                        <w:r w:rsidR="00B47696" w:rsidRPr="00156229">
                          <w:rPr>
                            <w:rFonts w:ascii="Times New Roman" w:eastAsia="Times New Roman" w:hAnsi="Times New Roman" w:cs="Times New Roman"/>
                            <w:position w:val="4"/>
                            <w:sz w:val="28"/>
                            <w:szCs w:val="20"/>
                            <w:lang w:val="uk-UA" w:eastAsia="ru-RU"/>
                          </w:rPr>
                          <w:t>–</w:t>
                        </w:r>
                        <w:r w:rsidR="00AF45C6">
                          <w:rPr>
                            <w:rFonts w:ascii="Times New Roman" w:eastAsia="Times New Roman" w:hAnsi="Times New Roman" w:cs="Times New Roman"/>
                            <w:position w:val="4"/>
                            <w:sz w:val="28"/>
                            <w:szCs w:val="20"/>
                            <w:lang w:val="uk-UA" w:eastAsia="ru-RU"/>
                          </w:rPr>
                          <w:t xml:space="preserve"> </w:t>
                        </w:r>
                        <w:r w:rsidR="001A311A" w:rsidRPr="00156229">
                          <w:rPr>
                            <w:rFonts w:ascii="Times New Roman" w:eastAsia="Times New Roman" w:hAnsi="Times New Roman" w:cs="Times New Roman"/>
                            <w:position w:val="4"/>
                            <w:sz w:val="28"/>
                            <w:szCs w:val="20"/>
                            <w:lang w:val="uk-UA" w:eastAsia="ru-RU"/>
                          </w:rPr>
                          <w:t>5500</w:t>
                        </w:r>
                      </w:p>
                    </w:tc>
                    <w:tc>
                      <w:tcPr>
                        <w:tcW w:w="341" w:type="dxa"/>
                        <w:vMerge w:val="restart"/>
                        <w:vAlign w:val="center"/>
                      </w:tcPr>
                      <w:p w:rsidR="005E1CAC" w:rsidRPr="00156229" w:rsidRDefault="005E1CAC" w:rsidP="004244DC">
                        <w:pPr>
                          <w:widowControl w:val="0"/>
                          <w:spacing w:after="0" w:line="240" w:lineRule="auto"/>
                          <w:ind w:left="-108" w:right="-108"/>
                          <w:jc w:val="center"/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</w:pP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=</w:t>
                        </w:r>
                      </w:p>
                    </w:tc>
                    <w:tc>
                      <w:tcPr>
                        <w:tcW w:w="1424" w:type="dxa"/>
                        <w:vMerge w:val="restart"/>
                        <w:vAlign w:val="center"/>
                      </w:tcPr>
                      <w:p w:rsidR="005E1CAC" w:rsidRPr="00156229" w:rsidRDefault="00EB3D62" w:rsidP="008E6454">
                        <w:pPr>
                          <w:widowControl w:val="0"/>
                          <w:spacing w:after="0" w:line="240" w:lineRule="auto"/>
                          <w:ind w:left="496" w:right="-108" w:hanging="604"/>
                          <w:jc w:val="center"/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</w:pP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22</w:t>
                        </w:r>
                        <w:r w:rsidR="00AF45C6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 xml:space="preserve"> </w:t>
                        </w:r>
                        <w:r w:rsidR="005E1CAC"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раз</w:t>
                        </w:r>
                        <w:r w:rsidR="008E6454"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и</w:t>
                        </w:r>
                      </w:p>
                    </w:tc>
                  </w:tr>
                  <w:tr w:rsidR="005E1CAC" w:rsidRPr="00156229" w:rsidTr="004244DC">
                    <w:trPr>
                      <w:cantSplit/>
                    </w:trPr>
                    <w:tc>
                      <w:tcPr>
                        <w:tcW w:w="6939" w:type="dxa"/>
                      </w:tcPr>
                      <w:p w:rsidR="005E1CAC" w:rsidRPr="00156229" w:rsidRDefault="00DF4EEF" w:rsidP="00B47696">
                        <w:pPr>
                          <w:widowControl w:val="0"/>
                          <w:spacing w:after="0" w:line="240" w:lineRule="auto"/>
                          <w:ind w:left="-108" w:right="-108"/>
                          <w:jc w:val="center"/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</w:pP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Середньорічна</w:t>
                        </w:r>
                        <w:r w:rsidR="00AF45C6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 xml:space="preserve"> </w:t>
                        </w: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кількість</w:t>
                        </w:r>
                        <w:r w:rsidR="00AF45C6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 xml:space="preserve"> </w:t>
                        </w: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ліжок</w:t>
                        </w:r>
                        <w:r w:rsidR="00AF45C6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 xml:space="preserve"> </w:t>
                        </w:r>
                        <w:r w:rsidR="00B47696"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–</w:t>
                        </w:r>
                        <w:r w:rsidR="00AF45C6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 xml:space="preserve"> </w:t>
                        </w:r>
                        <w:r w:rsidR="001A311A"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250</w:t>
                        </w:r>
                      </w:p>
                    </w:tc>
                    <w:tc>
                      <w:tcPr>
                        <w:tcW w:w="341" w:type="dxa"/>
                        <w:vMerge/>
                      </w:tcPr>
                      <w:p w:rsidR="005E1CAC" w:rsidRPr="00156229" w:rsidRDefault="005E1CAC" w:rsidP="004244DC">
                        <w:pPr>
                          <w:widowControl w:val="0"/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</w:pPr>
                      </w:p>
                    </w:tc>
                    <w:tc>
                      <w:tcPr>
                        <w:tcW w:w="1424" w:type="dxa"/>
                        <w:vMerge/>
                      </w:tcPr>
                      <w:p w:rsidR="005E1CAC" w:rsidRPr="00156229" w:rsidRDefault="005E1CAC" w:rsidP="004244DC">
                        <w:pPr>
                          <w:widowControl w:val="0"/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</w:pPr>
                      </w:p>
                    </w:tc>
                  </w:tr>
                </w:tbl>
                <w:p w:rsidR="005E1CAC" w:rsidRPr="00156229" w:rsidRDefault="005E1CAC" w:rsidP="004244DC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pacing w:val="-12"/>
                      <w:sz w:val="28"/>
                      <w:szCs w:val="28"/>
                      <w:lang w:val="uk-UA" w:eastAsia="ru-RU"/>
                    </w:rPr>
                  </w:pPr>
                </w:p>
              </w:tc>
              <w:tc>
                <w:tcPr>
                  <w:tcW w:w="426" w:type="dxa"/>
                  <w:vMerge/>
                </w:tcPr>
                <w:p w:rsidR="005E1CAC" w:rsidRPr="00156229" w:rsidRDefault="005E1CAC" w:rsidP="004244DC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</w:pPr>
                </w:p>
              </w:tc>
              <w:tc>
                <w:tcPr>
                  <w:tcW w:w="1842" w:type="dxa"/>
                  <w:vMerge/>
                </w:tcPr>
                <w:p w:rsidR="005E1CAC" w:rsidRPr="00156229" w:rsidRDefault="005E1CAC" w:rsidP="004244DC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</w:pPr>
                </w:p>
              </w:tc>
            </w:tr>
          </w:tbl>
          <w:p w:rsidR="005E1CAC" w:rsidRPr="00156229" w:rsidRDefault="005E1CAC" w:rsidP="004244DC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</w:pPr>
          </w:p>
        </w:tc>
      </w:tr>
      <w:tr w:rsidR="005E1CAC" w:rsidRPr="00156229" w:rsidTr="00B47696">
        <w:trPr>
          <w:trHeight w:val="1435"/>
        </w:trPr>
        <w:tc>
          <w:tcPr>
            <w:tcW w:w="9746" w:type="dxa"/>
          </w:tcPr>
          <w:p w:rsidR="005E1CAC" w:rsidRPr="00156229" w:rsidRDefault="00DF4EEF" w:rsidP="004244DC">
            <w:pPr>
              <w:widowControl w:val="0"/>
              <w:spacing w:after="0" w:line="240" w:lineRule="auto"/>
              <w:ind w:firstLine="680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>Середній</w:t>
            </w:r>
            <w:r w:rsidR="00AF45C6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>час</w:t>
            </w:r>
            <w:r w:rsidR="00AF45C6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>простою</w:t>
            </w:r>
            <w:r w:rsidR="00AF45C6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>ліжка</w:t>
            </w:r>
            <w:r w:rsidR="005E1CAC" w:rsidRPr="00156229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>:</w:t>
            </w:r>
          </w:p>
          <w:tbl>
            <w:tblPr>
              <w:tblW w:w="0" w:type="auto"/>
              <w:tblInd w:w="108" w:type="dxa"/>
              <w:tblLook w:val="0000" w:firstRow="0" w:lastRow="0" w:firstColumn="0" w:lastColumn="0" w:noHBand="0" w:noVBand="0"/>
            </w:tblPr>
            <w:tblGrid>
              <w:gridCol w:w="6663"/>
              <w:gridCol w:w="850"/>
              <w:gridCol w:w="284"/>
              <w:gridCol w:w="1275"/>
            </w:tblGrid>
            <w:tr w:rsidR="005E1CAC" w:rsidRPr="00156229" w:rsidTr="004244DC">
              <w:trPr>
                <w:cantSplit/>
              </w:trPr>
              <w:tc>
                <w:tcPr>
                  <w:tcW w:w="6663" w:type="dxa"/>
                  <w:tcBorders>
                    <w:bottom w:val="single" w:sz="4" w:space="0" w:color="auto"/>
                  </w:tcBorders>
                </w:tcPr>
                <w:p w:rsidR="005E1CAC" w:rsidRPr="00156229" w:rsidRDefault="00DF4EEF" w:rsidP="00B66E20">
                  <w:pPr>
                    <w:keepNext/>
                    <w:spacing w:after="0" w:line="240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position w:val="10"/>
                      <w:sz w:val="28"/>
                      <w:szCs w:val="28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 w:eastAsia="ru-RU"/>
                    </w:rPr>
                    <w:t>Число</w:t>
                  </w:r>
                  <w:r w:rsidR="00AF45C6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 w:eastAsia="ru-RU"/>
                    </w:rPr>
                    <w:t>днів</w:t>
                  </w:r>
                  <w:r w:rsidR="00AF45C6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 w:eastAsia="ru-RU"/>
                    </w:rPr>
                    <w:t>в</w:t>
                  </w:r>
                  <w:r w:rsidR="00AF45C6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 w:eastAsia="ru-RU"/>
                    </w:rPr>
                    <w:t>році</w:t>
                  </w:r>
                  <w:r w:rsidR="00AF45C6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="00B66E20" w:rsidRPr="00156229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 w:eastAsia="ru-RU"/>
                    </w:rPr>
                    <w:t>–</w:t>
                  </w:r>
                  <w:r w:rsidR="00AF45C6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 w:eastAsia="ru-RU"/>
                    </w:rPr>
                    <w:t>середнє</w:t>
                  </w:r>
                  <w:r w:rsidR="00AF45C6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 w:eastAsia="ru-RU"/>
                    </w:rPr>
                    <w:t>число</w:t>
                  </w:r>
                  <w:r w:rsidR="00AF45C6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 w:eastAsia="ru-RU"/>
                    </w:rPr>
                    <w:t>днів</w:t>
                  </w:r>
                  <w:r w:rsidR="00AF45C6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 w:eastAsia="ru-RU"/>
                    </w:rPr>
                    <w:t>зайнятості</w:t>
                  </w:r>
                  <w:r w:rsidR="00AF45C6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 w:eastAsia="ru-RU"/>
                    </w:rPr>
                    <w:t>ліжка</w:t>
                  </w:r>
                  <w:r w:rsidR="00AF45C6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 w:eastAsia="ru-RU"/>
                    </w:rPr>
                    <w:t>в</w:t>
                  </w:r>
                  <w:r w:rsidR="00AF45C6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 w:eastAsia="ru-RU"/>
                    </w:rPr>
                    <w:t>році</w:t>
                  </w:r>
                  <w:r w:rsidR="00AF45C6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="00B47696" w:rsidRPr="00156229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 w:eastAsia="ru-RU"/>
                    </w:rPr>
                    <w:t>–</w:t>
                  </w:r>
                  <w:r w:rsidR="00AF45C6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="00EB3D62" w:rsidRPr="00156229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 w:eastAsia="ru-RU"/>
                    </w:rPr>
                    <w:t>365-340,8=24,2</w:t>
                  </w:r>
                </w:p>
              </w:tc>
              <w:tc>
                <w:tcPr>
                  <w:tcW w:w="850" w:type="dxa"/>
                  <w:vMerge w:val="restart"/>
                  <w:tcBorders>
                    <w:bottom w:val="single" w:sz="4" w:space="0" w:color="auto"/>
                  </w:tcBorders>
                  <w:vAlign w:val="center"/>
                </w:tcPr>
                <w:p w:rsidR="005E1CAC" w:rsidRPr="00156229" w:rsidRDefault="005E1CAC" w:rsidP="004244DC">
                  <w:pPr>
                    <w:widowControl w:val="0"/>
                    <w:spacing w:after="0" w:line="240" w:lineRule="auto"/>
                    <w:ind w:left="-108" w:right="-57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 w:eastAsia="ru-RU"/>
                    </w:rPr>
                  </w:pPr>
                </w:p>
              </w:tc>
              <w:tc>
                <w:tcPr>
                  <w:tcW w:w="284" w:type="dxa"/>
                  <w:vMerge w:val="restart"/>
                  <w:tcBorders>
                    <w:bottom w:val="single" w:sz="4" w:space="0" w:color="auto"/>
                  </w:tcBorders>
                  <w:vAlign w:val="center"/>
                </w:tcPr>
                <w:p w:rsidR="005E1CAC" w:rsidRPr="00156229" w:rsidRDefault="005E1CAC" w:rsidP="004244DC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 w:eastAsia="ru-RU"/>
                    </w:rPr>
                    <w:t>=</w:t>
                  </w:r>
                </w:p>
              </w:tc>
              <w:tc>
                <w:tcPr>
                  <w:tcW w:w="1275" w:type="dxa"/>
                  <w:vMerge w:val="restart"/>
                  <w:tcBorders>
                    <w:bottom w:val="single" w:sz="4" w:space="0" w:color="auto"/>
                  </w:tcBorders>
                  <w:vAlign w:val="center"/>
                </w:tcPr>
                <w:p w:rsidR="005E1CAC" w:rsidRPr="00156229" w:rsidRDefault="00EB3D62" w:rsidP="004244DC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 w:eastAsia="ru-RU"/>
                    </w:rPr>
                    <w:t>1,1</w:t>
                  </w:r>
                </w:p>
              </w:tc>
            </w:tr>
            <w:tr w:rsidR="005E1CAC" w:rsidRPr="00156229" w:rsidTr="004244DC">
              <w:trPr>
                <w:cantSplit/>
              </w:trPr>
              <w:tc>
                <w:tcPr>
                  <w:tcW w:w="6663" w:type="dxa"/>
                  <w:tcBorders>
                    <w:top w:val="single" w:sz="4" w:space="0" w:color="auto"/>
                  </w:tcBorders>
                </w:tcPr>
                <w:p w:rsidR="005E1CAC" w:rsidRPr="00156229" w:rsidRDefault="005E1CAC" w:rsidP="00DF4EEF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 w:eastAsia="ru-RU"/>
                    </w:rPr>
                    <w:t>Оборот</w:t>
                  </w:r>
                  <w:r w:rsidR="00AF45C6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="00DF4EEF" w:rsidRPr="00156229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 w:eastAsia="ru-RU"/>
                    </w:rPr>
                    <w:t>ліжка</w:t>
                  </w:r>
                  <w:r w:rsidR="00B47696" w:rsidRPr="00156229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 w:eastAsia="ru-RU"/>
                    </w:rPr>
                    <w:t>–</w:t>
                  </w:r>
                  <w:r w:rsidR="00EB3D62" w:rsidRPr="00156229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 w:eastAsia="ru-RU"/>
                    </w:rPr>
                    <w:t>22</w:t>
                  </w:r>
                </w:p>
              </w:tc>
              <w:tc>
                <w:tcPr>
                  <w:tcW w:w="850" w:type="dxa"/>
                  <w:vMerge/>
                  <w:tcBorders>
                    <w:top w:val="single" w:sz="4" w:space="0" w:color="auto"/>
                  </w:tcBorders>
                </w:tcPr>
                <w:p w:rsidR="005E1CAC" w:rsidRPr="00156229" w:rsidRDefault="005E1CAC" w:rsidP="004244DC">
                  <w:pPr>
                    <w:widowControl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 w:eastAsia="ru-RU"/>
                    </w:rPr>
                  </w:pPr>
                </w:p>
              </w:tc>
              <w:tc>
                <w:tcPr>
                  <w:tcW w:w="284" w:type="dxa"/>
                  <w:vMerge/>
                  <w:tcBorders>
                    <w:top w:val="single" w:sz="4" w:space="0" w:color="auto"/>
                  </w:tcBorders>
                </w:tcPr>
                <w:p w:rsidR="005E1CAC" w:rsidRPr="00156229" w:rsidRDefault="005E1CAC" w:rsidP="004244DC">
                  <w:pPr>
                    <w:widowControl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 w:eastAsia="ru-RU"/>
                    </w:rPr>
                  </w:pPr>
                </w:p>
              </w:tc>
              <w:tc>
                <w:tcPr>
                  <w:tcW w:w="1275" w:type="dxa"/>
                  <w:vMerge/>
                  <w:tcBorders>
                    <w:top w:val="single" w:sz="4" w:space="0" w:color="auto"/>
                  </w:tcBorders>
                </w:tcPr>
                <w:p w:rsidR="005E1CAC" w:rsidRPr="00156229" w:rsidRDefault="005E1CAC" w:rsidP="004244DC">
                  <w:pPr>
                    <w:widowControl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 w:eastAsia="ru-RU"/>
                    </w:rPr>
                  </w:pPr>
                </w:p>
              </w:tc>
            </w:tr>
          </w:tbl>
          <w:p w:rsidR="005E1CAC" w:rsidRPr="00156229" w:rsidRDefault="005E1CAC" w:rsidP="004244DC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</w:pPr>
          </w:p>
        </w:tc>
      </w:tr>
      <w:tr w:rsidR="005E1CAC" w:rsidRPr="00156229" w:rsidTr="00E1017D">
        <w:trPr>
          <w:trHeight w:val="1407"/>
        </w:trPr>
        <w:tc>
          <w:tcPr>
            <w:tcW w:w="9746" w:type="dxa"/>
          </w:tcPr>
          <w:p w:rsidR="005E1CAC" w:rsidRPr="00E1017D" w:rsidRDefault="00DF4EEF" w:rsidP="004244DC">
            <w:pPr>
              <w:widowControl w:val="0"/>
              <w:spacing w:after="0" w:line="240" w:lineRule="auto"/>
              <w:ind w:firstLine="680"/>
              <w:jc w:val="both"/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0"/>
                <w:lang w:val="uk-UA" w:eastAsia="ru-RU"/>
              </w:rPr>
            </w:pPr>
            <w:r w:rsidRPr="00E1017D"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0"/>
                <w:lang w:val="uk-UA" w:eastAsia="ru-RU"/>
              </w:rPr>
              <w:t>Частота</w:t>
            </w:r>
            <w:r w:rsidR="00AF45C6" w:rsidRPr="00E1017D"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0"/>
                <w:lang w:val="uk-UA" w:eastAsia="ru-RU"/>
              </w:rPr>
              <w:t xml:space="preserve"> </w:t>
            </w:r>
            <w:r w:rsidRPr="00E1017D"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0"/>
                <w:lang w:val="uk-UA" w:eastAsia="ru-RU"/>
              </w:rPr>
              <w:t>відмов</w:t>
            </w:r>
            <w:r w:rsidR="00AF45C6" w:rsidRPr="00E1017D"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0"/>
                <w:lang w:val="uk-UA" w:eastAsia="ru-RU"/>
              </w:rPr>
              <w:t xml:space="preserve"> </w:t>
            </w:r>
            <w:r w:rsidRPr="00E1017D"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0"/>
                <w:lang w:val="uk-UA" w:eastAsia="ru-RU"/>
              </w:rPr>
              <w:t>в</w:t>
            </w:r>
            <w:r w:rsidR="00AF45C6" w:rsidRPr="00E1017D"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0"/>
                <w:lang w:val="uk-UA" w:eastAsia="ru-RU"/>
              </w:rPr>
              <w:t xml:space="preserve">ід </w:t>
            </w:r>
            <w:r w:rsidRPr="00E1017D"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0"/>
                <w:lang w:val="uk-UA" w:eastAsia="ru-RU"/>
              </w:rPr>
              <w:t>госпіталізації</w:t>
            </w:r>
            <w:r w:rsidR="005E1CAC" w:rsidRPr="00E1017D"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0"/>
                <w:lang w:val="uk-UA" w:eastAsia="ru-RU"/>
              </w:rPr>
              <w:t>:</w:t>
            </w:r>
          </w:p>
          <w:tbl>
            <w:tblPr>
              <w:tblW w:w="0" w:type="auto"/>
              <w:tblInd w:w="108" w:type="dxa"/>
              <w:tblLook w:val="01E0" w:firstRow="1" w:lastRow="1" w:firstColumn="1" w:lastColumn="1" w:noHBand="0" w:noVBand="0"/>
            </w:tblPr>
            <w:tblGrid>
              <w:gridCol w:w="6804"/>
              <w:gridCol w:w="709"/>
              <w:gridCol w:w="284"/>
              <w:gridCol w:w="1275"/>
            </w:tblGrid>
            <w:tr w:rsidR="005E1CAC" w:rsidRPr="00E1017D" w:rsidTr="004244DC">
              <w:trPr>
                <w:cantSplit/>
              </w:trPr>
              <w:tc>
                <w:tcPr>
                  <w:tcW w:w="6804" w:type="dxa"/>
                  <w:tcBorders>
                    <w:bottom w:val="single" w:sz="4" w:space="0" w:color="auto"/>
                  </w:tcBorders>
                </w:tcPr>
                <w:p w:rsidR="005E1CAC" w:rsidRPr="00E1017D" w:rsidRDefault="00DF4EEF" w:rsidP="004244DC">
                  <w:pPr>
                    <w:keepNext/>
                    <w:spacing w:after="0" w:line="240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sz w:val="28"/>
                      <w:szCs w:val="20"/>
                      <w:lang w:val="uk-UA" w:eastAsia="ru-RU"/>
                    </w:rPr>
                  </w:pP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Число</w:t>
                  </w:r>
                  <w:r w:rsidR="00AF45C6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відмов</w:t>
                  </w:r>
                  <w:r w:rsidR="00AF45C6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в</w:t>
                  </w:r>
                  <w:r w:rsidR="00AF45C6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 xml:space="preserve">ід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госпіталізації</w:t>
                  </w:r>
                  <w:r w:rsidR="005E1CAC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____</w:t>
                  </w:r>
                </w:p>
              </w:tc>
              <w:tc>
                <w:tcPr>
                  <w:tcW w:w="709" w:type="dxa"/>
                  <w:vMerge w:val="restart"/>
                  <w:tcBorders>
                    <w:bottom w:val="single" w:sz="4" w:space="0" w:color="auto"/>
                  </w:tcBorders>
                  <w:vAlign w:val="center"/>
                </w:tcPr>
                <w:p w:rsidR="005E1CAC" w:rsidRPr="00E1017D" w:rsidRDefault="005E1CAC" w:rsidP="004244DC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</w:pP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  <w:t>х100</w:t>
                  </w:r>
                </w:p>
              </w:tc>
              <w:tc>
                <w:tcPr>
                  <w:tcW w:w="284" w:type="dxa"/>
                  <w:vMerge w:val="restart"/>
                  <w:tcBorders>
                    <w:bottom w:val="single" w:sz="4" w:space="0" w:color="auto"/>
                  </w:tcBorders>
                  <w:vAlign w:val="center"/>
                </w:tcPr>
                <w:p w:rsidR="005E1CAC" w:rsidRPr="00E1017D" w:rsidRDefault="005E1CAC" w:rsidP="004244DC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</w:pP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  <w:t>=</w:t>
                  </w:r>
                </w:p>
              </w:tc>
              <w:tc>
                <w:tcPr>
                  <w:tcW w:w="1275" w:type="dxa"/>
                  <w:vMerge w:val="restart"/>
                  <w:tcBorders>
                    <w:bottom w:val="single" w:sz="4" w:space="0" w:color="auto"/>
                  </w:tcBorders>
                  <w:vAlign w:val="center"/>
                </w:tcPr>
                <w:p w:rsidR="005E1CAC" w:rsidRPr="00E1017D" w:rsidRDefault="005E1CAC" w:rsidP="004244DC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</w:pP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  <w:t>______%</w:t>
                  </w:r>
                </w:p>
              </w:tc>
            </w:tr>
            <w:tr w:rsidR="005E1CAC" w:rsidRPr="00E1017D" w:rsidTr="004244DC">
              <w:trPr>
                <w:cantSplit/>
              </w:trPr>
              <w:tc>
                <w:tcPr>
                  <w:tcW w:w="6804" w:type="dxa"/>
                  <w:tcBorders>
                    <w:top w:val="single" w:sz="4" w:space="0" w:color="auto"/>
                  </w:tcBorders>
                </w:tcPr>
                <w:p w:rsidR="005E1CAC" w:rsidRPr="00E1017D" w:rsidRDefault="00DF4EEF" w:rsidP="004244DC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</w:pP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  <w:t>Число</w:t>
                  </w:r>
                  <w:r w:rsidR="00AF45C6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  <w:t>вибулих</w:t>
                  </w:r>
                  <w:r w:rsidR="00AF45C6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  <w:t>(виписаних</w:t>
                  </w:r>
                  <w:r w:rsidR="00AF45C6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  <w:t>+</w:t>
                  </w:r>
                  <w:r w:rsidR="00AF45C6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  <w:t>померлих)</w:t>
                  </w:r>
                  <w:r w:rsidR="00AF45C6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  <w:t>з</w:t>
                  </w:r>
                  <w:r w:rsidR="00AF45C6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  <w:t xml:space="preserve">і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  <w:t>стаціонару</w:t>
                  </w:r>
                  <w:r w:rsidR="00AF45C6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  <w:t>хворих</w:t>
                  </w:r>
                  <w:r w:rsidR="00AF45C6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  <w:t>+</w:t>
                  </w:r>
                  <w:r w:rsidR="00AF45C6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  <w:t>число</w:t>
                  </w:r>
                  <w:r w:rsidR="00AF45C6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  <w:t>відмов</w:t>
                  </w:r>
                  <w:r w:rsidR="00AF45C6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  <w:t>в</w:t>
                  </w:r>
                  <w:r w:rsidR="00AF45C6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  <w:t xml:space="preserve">ід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  <w:t>госпіталізаці</w:t>
                  </w:r>
                  <w:r w:rsidR="005E1CAC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  <w:t>____</w:t>
                  </w:r>
                </w:p>
              </w:tc>
              <w:tc>
                <w:tcPr>
                  <w:tcW w:w="709" w:type="dxa"/>
                  <w:vMerge/>
                  <w:tcBorders>
                    <w:top w:val="single" w:sz="4" w:space="0" w:color="auto"/>
                  </w:tcBorders>
                </w:tcPr>
                <w:p w:rsidR="005E1CAC" w:rsidRPr="00E1017D" w:rsidRDefault="005E1CAC" w:rsidP="004244DC">
                  <w:pPr>
                    <w:widowControl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</w:pPr>
                </w:p>
              </w:tc>
              <w:tc>
                <w:tcPr>
                  <w:tcW w:w="284" w:type="dxa"/>
                  <w:vMerge/>
                  <w:tcBorders>
                    <w:top w:val="single" w:sz="4" w:space="0" w:color="auto"/>
                  </w:tcBorders>
                </w:tcPr>
                <w:p w:rsidR="005E1CAC" w:rsidRPr="00E1017D" w:rsidRDefault="005E1CAC" w:rsidP="004244DC">
                  <w:pPr>
                    <w:widowControl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</w:pPr>
                </w:p>
              </w:tc>
              <w:tc>
                <w:tcPr>
                  <w:tcW w:w="1275" w:type="dxa"/>
                  <w:vMerge/>
                  <w:tcBorders>
                    <w:top w:val="single" w:sz="4" w:space="0" w:color="auto"/>
                  </w:tcBorders>
                </w:tcPr>
                <w:p w:rsidR="005E1CAC" w:rsidRPr="00E1017D" w:rsidRDefault="005E1CAC" w:rsidP="004244DC">
                  <w:pPr>
                    <w:widowControl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</w:pPr>
                </w:p>
              </w:tc>
            </w:tr>
          </w:tbl>
          <w:p w:rsidR="005E1CAC" w:rsidRPr="00E1017D" w:rsidRDefault="005E1CAC" w:rsidP="004244DC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8"/>
                <w:lang w:val="uk-UA" w:eastAsia="ru-RU"/>
              </w:rPr>
            </w:pPr>
          </w:p>
        </w:tc>
      </w:tr>
      <w:tr w:rsidR="005E1CAC" w:rsidRPr="00156229" w:rsidTr="004244DC">
        <w:trPr>
          <w:trHeight w:val="300"/>
        </w:trPr>
        <w:tc>
          <w:tcPr>
            <w:tcW w:w="9746" w:type="dxa"/>
          </w:tcPr>
          <w:p w:rsidR="00DF4EEF" w:rsidRPr="00E1017D" w:rsidRDefault="00DF4EEF" w:rsidP="00DF4EEF">
            <w:pPr>
              <w:spacing w:after="0" w:line="240" w:lineRule="auto"/>
              <w:ind w:firstLine="680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7"/>
                <w:szCs w:val="27"/>
                <w:lang w:val="uk-UA" w:eastAsia="ru-RU"/>
              </w:rPr>
            </w:pPr>
            <w:r w:rsidRPr="00E1017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val="uk-UA" w:eastAsia="ru-RU"/>
              </w:rPr>
              <w:t>Відсоток</w:t>
            </w:r>
            <w:r w:rsidR="00AF45C6" w:rsidRPr="00E1017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val="uk-UA" w:eastAsia="ru-RU"/>
              </w:rPr>
              <w:t xml:space="preserve"> </w:t>
            </w:r>
            <w:r w:rsidRPr="00E1017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val="uk-UA" w:eastAsia="ru-RU"/>
              </w:rPr>
              <w:t>виконання</w:t>
            </w:r>
            <w:r w:rsidR="00AF45C6" w:rsidRPr="00E1017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val="uk-UA" w:eastAsia="ru-RU"/>
              </w:rPr>
              <w:t xml:space="preserve"> </w:t>
            </w:r>
            <w:r w:rsidRPr="00E1017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val="uk-UA" w:eastAsia="ru-RU"/>
              </w:rPr>
              <w:t>плану</w:t>
            </w:r>
            <w:r w:rsidR="00AF45C6" w:rsidRPr="00E1017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val="uk-UA" w:eastAsia="ru-RU"/>
              </w:rPr>
              <w:t xml:space="preserve"> </w:t>
            </w:r>
            <w:r w:rsidRPr="00E1017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val="uk-UA" w:eastAsia="ru-RU"/>
              </w:rPr>
              <w:t>ліжко-днів:</w:t>
            </w:r>
          </w:p>
          <w:tbl>
            <w:tblPr>
              <w:tblW w:w="0" w:type="auto"/>
              <w:tblInd w:w="108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663"/>
              <w:gridCol w:w="850"/>
              <w:gridCol w:w="374"/>
              <w:gridCol w:w="1275"/>
            </w:tblGrid>
            <w:tr w:rsidR="00DF4EEF" w:rsidRPr="00E1017D" w:rsidTr="00DF4EEF">
              <w:tc>
                <w:tcPr>
                  <w:tcW w:w="6663" w:type="dxa"/>
                  <w:tcBorders>
                    <w:bottom w:val="single" w:sz="6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DF4EEF" w:rsidRPr="00E1017D" w:rsidRDefault="00DF4EEF" w:rsidP="00DF4EEF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 w:themeColor="text1"/>
                      <w:sz w:val="24"/>
                      <w:szCs w:val="24"/>
                      <w:lang w:val="uk-UA" w:eastAsia="ru-RU"/>
                    </w:rPr>
                  </w:pP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>Число</w:t>
                  </w:r>
                  <w:r w:rsidR="00AF45C6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>ліжко-днів,</w:t>
                  </w:r>
                  <w:r w:rsidR="00AF45C6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>фактично</w:t>
                  </w:r>
                  <w:r w:rsidR="00AF45C6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>проведених</w:t>
                  </w:r>
                  <w:r w:rsidR="00AF45C6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>хворими</w:t>
                  </w:r>
                  <w:r w:rsidR="00AF45C6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>в</w:t>
                  </w:r>
                  <w:r w:rsidR="00AF45C6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>стаціонарі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  <w:t>____</w:t>
                  </w:r>
                </w:p>
              </w:tc>
              <w:tc>
                <w:tcPr>
                  <w:tcW w:w="850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DF4EEF" w:rsidRPr="00E1017D" w:rsidRDefault="00DF4EEF" w:rsidP="00DF4EEF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 w:themeColor="text1"/>
                      <w:sz w:val="24"/>
                      <w:szCs w:val="24"/>
                      <w:lang w:val="uk-UA" w:eastAsia="ru-RU"/>
                    </w:rPr>
                  </w:pP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  <w:t>х100</w:t>
                  </w:r>
                </w:p>
              </w:tc>
              <w:tc>
                <w:tcPr>
                  <w:tcW w:w="284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DF4EEF" w:rsidRPr="00E1017D" w:rsidRDefault="00DF4EEF" w:rsidP="00DF4EEF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 w:themeColor="text1"/>
                      <w:sz w:val="24"/>
                      <w:szCs w:val="24"/>
                      <w:lang w:val="uk-UA" w:eastAsia="ru-RU"/>
                    </w:rPr>
                  </w:pP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  <w:t>=</w:t>
                  </w:r>
                </w:p>
              </w:tc>
              <w:tc>
                <w:tcPr>
                  <w:tcW w:w="1275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DF4EEF" w:rsidRPr="00E1017D" w:rsidRDefault="00DF4EEF" w:rsidP="00DF4EEF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 w:themeColor="text1"/>
                      <w:sz w:val="24"/>
                      <w:szCs w:val="24"/>
                      <w:lang w:val="uk-UA" w:eastAsia="ru-RU"/>
                    </w:rPr>
                  </w:pP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  <w:t>_____%</w:t>
                  </w:r>
                </w:p>
              </w:tc>
            </w:tr>
            <w:tr w:rsidR="00DF4EEF" w:rsidRPr="00E1017D" w:rsidTr="00DF4EEF">
              <w:trPr>
                <w:trHeight w:val="437"/>
              </w:trPr>
              <w:tc>
                <w:tcPr>
                  <w:tcW w:w="6663" w:type="dxa"/>
                  <w:tcBorders>
                    <w:top w:val="single" w:sz="6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DF4EEF" w:rsidRPr="00E1017D" w:rsidRDefault="00DF4EEF" w:rsidP="00DF4EEF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 w:themeColor="text1"/>
                      <w:sz w:val="24"/>
                      <w:szCs w:val="24"/>
                      <w:lang w:val="uk-UA" w:eastAsia="ru-RU"/>
                    </w:rPr>
                  </w:pP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  <w:t>Планове</w:t>
                  </w:r>
                  <w:r w:rsidR="00AF45C6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  <w:t>число</w:t>
                  </w:r>
                  <w:r w:rsidR="00AF45C6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  <w:t>ліжко-днів____</w:t>
                  </w:r>
                </w:p>
              </w:tc>
              <w:tc>
                <w:tcPr>
                  <w:tcW w:w="0" w:type="auto"/>
                  <w:vMerge/>
                  <w:vAlign w:val="center"/>
                  <w:hideMark/>
                </w:tcPr>
                <w:p w:rsidR="00DF4EEF" w:rsidRPr="00E1017D" w:rsidRDefault="00DF4EEF" w:rsidP="00DF4E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 w:themeColor="text1"/>
                      <w:sz w:val="24"/>
                      <w:szCs w:val="24"/>
                      <w:lang w:val="uk-UA" w:eastAsia="ru-RU"/>
                    </w:rPr>
                  </w:pPr>
                </w:p>
              </w:tc>
              <w:tc>
                <w:tcPr>
                  <w:tcW w:w="0" w:type="auto"/>
                  <w:vMerge/>
                  <w:vAlign w:val="center"/>
                  <w:hideMark/>
                </w:tcPr>
                <w:p w:rsidR="00DF4EEF" w:rsidRPr="00E1017D" w:rsidRDefault="00DF4EEF" w:rsidP="00DF4E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 w:themeColor="text1"/>
                      <w:sz w:val="24"/>
                      <w:szCs w:val="24"/>
                      <w:lang w:val="uk-UA" w:eastAsia="ru-RU"/>
                    </w:rPr>
                  </w:pPr>
                </w:p>
              </w:tc>
              <w:tc>
                <w:tcPr>
                  <w:tcW w:w="0" w:type="auto"/>
                  <w:vMerge/>
                  <w:vAlign w:val="center"/>
                  <w:hideMark/>
                </w:tcPr>
                <w:p w:rsidR="00DF4EEF" w:rsidRPr="00E1017D" w:rsidRDefault="00DF4EEF" w:rsidP="00DF4E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 w:themeColor="text1"/>
                      <w:sz w:val="24"/>
                      <w:szCs w:val="24"/>
                      <w:lang w:val="uk-UA" w:eastAsia="ru-RU"/>
                    </w:rPr>
                  </w:pPr>
                </w:p>
              </w:tc>
            </w:tr>
          </w:tbl>
          <w:p w:rsidR="005E1CAC" w:rsidRPr="00E1017D" w:rsidRDefault="005E1CAC" w:rsidP="004244DC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8"/>
                <w:lang w:val="uk-UA" w:eastAsia="ru-RU"/>
              </w:rPr>
            </w:pPr>
          </w:p>
        </w:tc>
      </w:tr>
    </w:tbl>
    <w:p w:rsidR="00E1017D" w:rsidRDefault="00E1017D" w:rsidP="005E1CAC">
      <w:pPr>
        <w:widowControl w:val="0"/>
        <w:spacing w:after="0" w:line="240" w:lineRule="auto"/>
        <w:ind w:firstLine="680"/>
        <w:jc w:val="righ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5E1CAC" w:rsidRPr="00156229" w:rsidRDefault="005E1CAC" w:rsidP="005E1CAC">
      <w:pPr>
        <w:widowControl w:val="0"/>
        <w:spacing w:after="0" w:line="240" w:lineRule="auto"/>
        <w:ind w:firstLine="680"/>
        <w:jc w:val="righ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Таблиц</w:t>
      </w:r>
      <w:r w:rsidR="00460AD8" w:rsidRPr="0015622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</w:t>
      </w:r>
      <w:r w:rsidR="0033412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</w:t>
      </w:r>
    </w:p>
    <w:p w:rsidR="005E1CAC" w:rsidRPr="00156229" w:rsidRDefault="00460AD8" w:rsidP="005E1CAC">
      <w:pPr>
        <w:widowControl w:val="0"/>
        <w:spacing w:after="0" w:line="240" w:lineRule="auto"/>
        <w:ind w:firstLine="680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Показники</w:t>
      </w:r>
      <w:r w:rsidR="00AF45C6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навантаження</w:t>
      </w:r>
      <w:r w:rsidR="00AF45C6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персоналу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639"/>
      </w:tblGrid>
      <w:tr w:rsidR="005E1CAC" w:rsidRPr="00156229" w:rsidTr="004244DC">
        <w:trPr>
          <w:trHeight w:val="330"/>
        </w:trPr>
        <w:tc>
          <w:tcPr>
            <w:tcW w:w="9639" w:type="dxa"/>
          </w:tcPr>
          <w:p w:rsidR="005E1CAC" w:rsidRPr="00156229" w:rsidRDefault="00460AD8" w:rsidP="004244DC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>Показник</w:t>
            </w:r>
            <w:r w:rsidR="00AF45C6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>і</w:t>
            </w:r>
            <w:r w:rsidR="00AF45C6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>порядок</w:t>
            </w:r>
            <w:r w:rsidR="00AF45C6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>його</w:t>
            </w:r>
            <w:r w:rsidR="00AF45C6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>розрахунку</w:t>
            </w:r>
          </w:p>
        </w:tc>
      </w:tr>
      <w:tr w:rsidR="005E1CAC" w:rsidRPr="00156229" w:rsidTr="004244DC">
        <w:trPr>
          <w:trHeight w:val="360"/>
        </w:trPr>
        <w:tc>
          <w:tcPr>
            <w:tcW w:w="9639" w:type="dxa"/>
          </w:tcPr>
          <w:p w:rsidR="00460AD8" w:rsidRPr="00156229" w:rsidRDefault="00460AD8" w:rsidP="00460A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>Середнє</w:t>
            </w:r>
            <w:r w:rsidR="00AF45C6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>число</w:t>
            </w:r>
            <w:r w:rsidR="00AF45C6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>ліжок</w:t>
            </w:r>
            <w:r w:rsidR="00AF45C6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>на</w:t>
            </w:r>
            <w:r w:rsidR="00AF45C6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>одну</w:t>
            </w:r>
            <w:r w:rsidR="00AF45C6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>посаду</w:t>
            </w:r>
            <w:r w:rsidR="00AF45C6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>лікаря</w:t>
            </w:r>
            <w:r w:rsidR="00AF45C6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>(середнього</w:t>
            </w:r>
            <w:r w:rsidR="00CB2AFF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>медичного</w:t>
            </w:r>
            <w:r w:rsidR="00CB2AFF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>персоналу)</w:t>
            </w:r>
          </w:p>
          <w:tbl>
            <w:tblPr>
              <w:tblW w:w="0" w:type="auto"/>
              <w:tblInd w:w="108" w:type="dxa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663"/>
              <w:gridCol w:w="850"/>
              <w:gridCol w:w="284"/>
              <w:gridCol w:w="1275"/>
            </w:tblGrid>
            <w:tr w:rsidR="00460AD8" w:rsidRPr="00156229" w:rsidTr="00460AD8">
              <w:tc>
                <w:tcPr>
                  <w:tcW w:w="6663" w:type="dxa"/>
                  <w:tcBorders>
                    <w:bottom w:val="single" w:sz="6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460AD8" w:rsidRPr="00156229" w:rsidRDefault="00460AD8" w:rsidP="00F42FA8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Середньорічна</w:t>
                  </w:r>
                  <w:r w:rsidR="00CB2AFF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кількість</w:t>
                  </w:r>
                  <w:r w:rsidR="00CB2AFF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ліжок</w:t>
                  </w:r>
                  <w:r w:rsidR="00CB2AFF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="00F42FA8" w:rsidRPr="00156229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 w:eastAsia="ru-RU"/>
                    </w:rPr>
                    <w:t>–</w:t>
                  </w:r>
                  <w:r w:rsidR="00CB2AFF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 w:eastAsia="ru-RU"/>
                    </w:rPr>
                    <w:t>250</w:t>
                  </w:r>
                </w:p>
              </w:tc>
              <w:tc>
                <w:tcPr>
                  <w:tcW w:w="850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460AD8" w:rsidRPr="00156229" w:rsidRDefault="00460AD8" w:rsidP="00460AD8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</w:p>
              </w:tc>
              <w:tc>
                <w:tcPr>
                  <w:tcW w:w="284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460AD8" w:rsidRPr="00156229" w:rsidRDefault="00460AD8" w:rsidP="00460AD8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=</w:t>
                  </w:r>
                </w:p>
              </w:tc>
              <w:tc>
                <w:tcPr>
                  <w:tcW w:w="1275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460AD8" w:rsidRPr="00156229" w:rsidRDefault="00460AD8" w:rsidP="00460AD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25</w:t>
                  </w:r>
                </w:p>
              </w:tc>
            </w:tr>
            <w:tr w:rsidR="00460AD8" w:rsidRPr="00156229" w:rsidTr="00460AD8">
              <w:trPr>
                <w:trHeight w:val="592"/>
              </w:trPr>
              <w:tc>
                <w:tcPr>
                  <w:tcW w:w="6663" w:type="dxa"/>
                  <w:tcBorders>
                    <w:top w:val="single" w:sz="6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460AD8" w:rsidRPr="00156229" w:rsidRDefault="00460AD8" w:rsidP="00F42FA8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Число</w:t>
                  </w:r>
                  <w:r w:rsidR="00CB2AFF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зайнятих</w:t>
                  </w:r>
                  <w:r w:rsidR="00CB2AFF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посад</w:t>
                  </w:r>
                  <w:r w:rsidR="00CB2AFF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лікарів</w:t>
                  </w:r>
                  <w:r w:rsidR="00CB2AFF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(середнього</w:t>
                  </w:r>
                  <w:r w:rsidR="00CB2AFF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медичного</w:t>
                  </w:r>
                  <w:r w:rsidR="00CB2AFF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персоналу)</w:t>
                  </w:r>
                  <w:r w:rsidR="00CB2AFF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="00F42FA8"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–</w:t>
                  </w:r>
                  <w:r w:rsidR="00CB2AFF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10</w:t>
                  </w:r>
                </w:p>
              </w:tc>
              <w:tc>
                <w:tcPr>
                  <w:tcW w:w="850" w:type="dxa"/>
                  <w:vMerge/>
                  <w:vAlign w:val="center"/>
                  <w:hideMark/>
                </w:tcPr>
                <w:p w:rsidR="00460AD8" w:rsidRPr="00156229" w:rsidRDefault="00460AD8" w:rsidP="00460AD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</w:p>
              </w:tc>
              <w:tc>
                <w:tcPr>
                  <w:tcW w:w="374" w:type="dxa"/>
                  <w:vMerge/>
                  <w:vAlign w:val="center"/>
                  <w:hideMark/>
                </w:tcPr>
                <w:p w:rsidR="00460AD8" w:rsidRPr="00156229" w:rsidRDefault="00460AD8" w:rsidP="00460AD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</w:p>
              </w:tc>
              <w:tc>
                <w:tcPr>
                  <w:tcW w:w="1275" w:type="dxa"/>
                  <w:vMerge/>
                  <w:vAlign w:val="center"/>
                  <w:hideMark/>
                </w:tcPr>
                <w:p w:rsidR="00460AD8" w:rsidRPr="00156229" w:rsidRDefault="00460AD8" w:rsidP="00460AD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</w:p>
              </w:tc>
            </w:tr>
          </w:tbl>
          <w:p w:rsidR="005E1CAC" w:rsidRPr="00156229" w:rsidRDefault="005E1CAC" w:rsidP="004244DC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</w:pPr>
          </w:p>
        </w:tc>
      </w:tr>
      <w:tr w:rsidR="005E1CAC" w:rsidRPr="00156229" w:rsidTr="004244DC">
        <w:trPr>
          <w:trHeight w:val="383"/>
        </w:trPr>
        <w:tc>
          <w:tcPr>
            <w:tcW w:w="9639" w:type="dxa"/>
          </w:tcPr>
          <w:tbl>
            <w:tblPr>
              <w:tblW w:w="11691" w:type="dxa"/>
              <w:tblInd w:w="108" w:type="dxa"/>
              <w:tblBorders>
                <w:insideH w:val="single" w:sz="4" w:space="0" w:color="auto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9423"/>
              <w:gridCol w:w="426"/>
              <w:gridCol w:w="1842"/>
            </w:tblGrid>
            <w:tr w:rsidR="005E1CAC" w:rsidRPr="00156229" w:rsidTr="004244DC">
              <w:trPr>
                <w:cantSplit/>
              </w:trPr>
              <w:tc>
                <w:tcPr>
                  <w:tcW w:w="9423" w:type="dxa"/>
                </w:tcPr>
                <w:p w:rsidR="00460AD8" w:rsidRPr="00156229" w:rsidRDefault="00460AD8" w:rsidP="00460AD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7"/>
                      <w:szCs w:val="27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8"/>
                      <w:szCs w:val="28"/>
                      <w:lang w:val="uk-UA" w:eastAsia="ru-RU"/>
                    </w:rPr>
                    <w:t>Середнє</w:t>
                  </w:r>
                  <w:r w:rsidR="00CB2AFF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8"/>
                      <w:szCs w:val="28"/>
                      <w:lang w:val="uk-UA" w:eastAsia="ru-RU"/>
                    </w:rPr>
                    <w:t>число</w:t>
                  </w:r>
                  <w:r w:rsidR="0088524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8"/>
                      <w:szCs w:val="28"/>
                      <w:lang w:val="uk-UA" w:eastAsia="ru-RU"/>
                    </w:rPr>
                    <w:t>пролікованих</w:t>
                  </w:r>
                  <w:r w:rsidR="0088524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8"/>
                      <w:szCs w:val="28"/>
                      <w:lang w:val="uk-UA" w:eastAsia="ru-RU"/>
                    </w:rPr>
                    <w:t>хворих</w:t>
                  </w:r>
                  <w:r w:rsidR="0088524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8"/>
                      <w:szCs w:val="28"/>
                      <w:lang w:val="uk-UA" w:eastAsia="ru-RU"/>
                    </w:rPr>
                    <w:t>на</w:t>
                  </w:r>
                  <w:r w:rsidR="0088524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8"/>
                      <w:szCs w:val="28"/>
                      <w:lang w:val="uk-UA" w:eastAsia="ru-RU"/>
                    </w:rPr>
                    <w:t>одну</w:t>
                  </w:r>
                  <w:r w:rsidR="0088524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8"/>
                      <w:szCs w:val="28"/>
                      <w:lang w:val="uk-UA" w:eastAsia="ru-RU"/>
                    </w:rPr>
                    <w:t>посаду</w:t>
                  </w:r>
                  <w:r w:rsidR="0088524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8"/>
                      <w:szCs w:val="28"/>
                      <w:lang w:val="uk-UA" w:eastAsia="ru-RU"/>
                    </w:rPr>
                    <w:t>лікаря</w:t>
                  </w:r>
                </w:p>
                <w:p w:rsidR="00460AD8" w:rsidRPr="00156229" w:rsidRDefault="00460AD8" w:rsidP="00460AD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7"/>
                      <w:szCs w:val="27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8"/>
                      <w:szCs w:val="28"/>
                      <w:lang w:val="uk-UA" w:eastAsia="ru-RU"/>
                    </w:rPr>
                    <w:t>(Середнього</w:t>
                  </w:r>
                  <w:r w:rsidR="0088524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8"/>
                      <w:szCs w:val="28"/>
                      <w:lang w:val="uk-UA" w:eastAsia="ru-RU"/>
                    </w:rPr>
                    <w:t>медичного</w:t>
                  </w:r>
                  <w:r w:rsidR="0088524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8"/>
                      <w:szCs w:val="28"/>
                      <w:lang w:val="uk-UA" w:eastAsia="ru-RU"/>
                    </w:rPr>
                    <w:t>персоналу):</w:t>
                  </w:r>
                </w:p>
                <w:tbl>
                  <w:tblPr>
                    <w:tblW w:w="0" w:type="auto"/>
                    <w:tblInd w:w="108" w:type="dxa"/>
                    <w:tblLayout w:type="fixed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804"/>
                    <w:gridCol w:w="709"/>
                    <w:gridCol w:w="284"/>
                    <w:gridCol w:w="1275"/>
                  </w:tblGrid>
                  <w:tr w:rsidR="00460AD8" w:rsidRPr="00156229" w:rsidTr="00460AD8">
                    <w:tc>
                      <w:tcPr>
                        <w:tcW w:w="6804" w:type="dxa"/>
                        <w:tcBorders>
                          <w:bottom w:val="single" w:sz="6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 w:rsidR="00460AD8" w:rsidRPr="00156229" w:rsidRDefault="00460AD8" w:rsidP="00F42FA8">
                        <w:pPr>
                          <w:spacing w:after="0" w:line="240" w:lineRule="auto"/>
                          <w:jc w:val="center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uk-UA" w:eastAsia="ru-RU"/>
                          </w:rPr>
                        </w:pPr>
                        <w:r w:rsidRPr="00156229">
                          <w:rPr>
                            <w:rFonts w:ascii="Times New Roman" w:eastAsia="Times New Roman" w:hAnsi="Times New Roman" w:cs="Times New Roman"/>
                            <w:spacing w:val="-6"/>
                            <w:position w:val="4"/>
                            <w:sz w:val="28"/>
                            <w:szCs w:val="28"/>
                            <w:lang w:val="uk-UA" w:eastAsia="ru-RU"/>
                          </w:rPr>
                          <w:t>Число</w:t>
                        </w:r>
                        <w:r w:rsidR="00885244">
                          <w:rPr>
                            <w:rFonts w:ascii="Times New Roman" w:eastAsia="Times New Roman" w:hAnsi="Times New Roman" w:cs="Times New Roman"/>
                            <w:spacing w:val="-6"/>
                            <w:position w:val="4"/>
                            <w:sz w:val="28"/>
                            <w:szCs w:val="28"/>
                            <w:lang w:val="uk-UA" w:eastAsia="ru-RU"/>
                          </w:rPr>
                          <w:t xml:space="preserve"> </w:t>
                        </w:r>
                        <w:r w:rsidRPr="00156229">
                          <w:rPr>
                            <w:rFonts w:ascii="Times New Roman" w:eastAsia="Times New Roman" w:hAnsi="Times New Roman" w:cs="Times New Roman"/>
                            <w:spacing w:val="-6"/>
                            <w:position w:val="4"/>
                            <w:sz w:val="28"/>
                            <w:szCs w:val="28"/>
                            <w:lang w:val="uk-UA" w:eastAsia="ru-RU"/>
                          </w:rPr>
                          <w:t>вибулих</w:t>
                        </w:r>
                        <w:r w:rsidR="00885244">
                          <w:rPr>
                            <w:rFonts w:ascii="Times New Roman" w:eastAsia="Times New Roman" w:hAnsi="Times New Roman" w:cs="Times New Roman"/>
                            <w:spacing w:val="-6"/>
                            <w:position w:val="4"/>
                            <w:sz w:val="28"/>
                            <w:szCs w:val="28"/>
                            <w:lang w:val="uk-UA" w:eastAsia="ru-RU"/>
                          </w:rPr>
                          <w:t xml:space="preserve"> </w:t>
                        </w:r>
                        <w:r w:rsidRPr="00156229">
                          <w:rPr>
                            <w:rFonts w:ascii="Times New Roman" w:eastAsia="Times New Roman" w:hAnsi="Times New Roman" w:cs="Times New Roman"/>
                            <w:spacing w:val="-6"/>
                            <w:position w:val="4"/>
                            <w:sz w:val="28"/>
                            <w:szCs w:val="28"/>
                            <w:lang w:val="uk-UA" w:eastAsia="ru-RU"/>
                          </w:rPr>
                          <w:t>(виписаних</w:t>
                        </w:r>
                        <w:r w:rsidR="00885244">
                          <w:rPr>
                            <w:rFonts w:ascii="Times New Roman" w:eastAsia="Times New Roman" w:hAnsi="Times New Roman" w:cs="Times New Roman"/>
                            <w:spacing w:val="-6"/>
                            <w:position w:val="4"/>
                            <w:sz w:val="28"/>
                            <w:szCs w:val="28"/>
                            <w:lang w:val="uk-UA" w:eastAsia="ru-RU"/>
                          </w:rPr>
                          <w:t xml:space="preserve"> </w:t>
                        </w:r>
                        <w:r w:rsidRPr="00156229">
                          <w:rPr>
                            <w:rFonts w:ascii="Times New Roman" w:eastAsia="Times New Roman" w:hAnsi="Times New Roman" w:cs="Times New Roman"/>
                            <w:spacing w:val="-6"/>
                            <w:position w:val="4"/>
                            <w:sz w:val="28"/>
                            <w:szCs w:val="28"/>
                            <w:lang w:val="uk-UA" w:eastAsia="ru-RU"/>
                          </w:rPr>
                          <w:t>+</w:t>
                        </w:r>
                        <w:r w:rsidR="00885244">
                          <w:rPr>
                            <w:rFonts w:ascii="Times New Roman" w:eastAsia="Times New Roman" w:hAnsi="Times New Roman" w:cs="Times New Roman"/>
                            <w:spacing w:val="-6"/>
                            <w:position w:val="4"/>
                            <w:sz w:val="28"/>
                            <w:szCs w:val="28"/>
                            <w:lang w:val="uk-UA" w:eastAsia="ru-RU"/>
                          </w:rPr>
                          <w:t xml:space="preserve"> </w:t>
                        </w:r>
                        <w:r w:rsidRPr="00156229">
                          <w:rPr>
                            <w:rFonts w:ascii="Times New Roman" w:eastAsia="Times New Roman" w:hAnsi="Times New Roman" w:cs="Times New Roman"/>
                            <w:spacing w:val="-6"/>
                            <w:position w:val="4"/>
                            <w:sz w:val="28"/>
                            <w:szCs w:val="28"/>
                            <w:lang w:val="uk-UA" w:eastAsia="ru-RU"/>
                          </w:rPr>
                          <w:t>померлих)</w:t>
                        </w:r>
                        <w:r w:rsidR="00885244">
                          <w:rPr>
                            <w:rFonts w:ascii="Times New Roman" w:eastAsia="Times New Roman" w:hAnsi="Times New Roman" w:cs="Times New Roman"/>
                            <w:spacing w:val="-6"/>
                            <w:position w:val="4"/>
                            <w:sz w:val="28"/>
                            <w:szCs w:val="28"/>
                            <w:lang w:val="uk-UA" w:eastAsia="ru-RU"/>
                          </w:rPr>
                          <w:t xml:space="preserve"> </w:t>
                        </w:r>
                        <w:r w:rsidRPr="00156229">
                          <w:rPr>
                            <w:rFonts w:ascii="Times New Roman" w:eastAsia="Times New Roman" w:hAnsi="Times New Roman" w:cs="Times New Roman"/>
                            <w:spacing w:val="-6"/>
                            <w:position w:val="4"/>
                            <w:sz w:val="28"/>
                            <w:szCs w:val="28"/>
                            <w:lang w:val="uk-UA" w:eastAsia="ru-RU"/>
                          </w:rPr>
                          <w:t>з</w:t>
                        </w:r>
                        <w:r w:rsidR="00802F75" w:rsidRPr="00156229">
                          <w:rPr>
                            <w:rFonts w:ascii="Times New Roman" w:eastAsia="Times New Roman" w:hAnsi="Times New Roman" w:cs="Times New Roman"/>
                            <w:spacing w:val="-6"/>
                            <w:position w:val="4"/>
                            <w:sz w:val="28"/>
                            <w:szCs w:val="28"/>
                            <w:lang w:val="uk-UA" w:eastAsia="ru-RU"/>
                          </w:rPr>
                          <w:t>і</w:t>
                        </w:r>
                        <w:r w:rsidR="00885244">
                          <w:rPr>
                            <w:rFonts w:ascii="Times New Roman" w:eastAsia="Times New Roman" w:hAnsi="Times New Roman" w:cs="Times New Roman"/>
                            <w:spacing w:val="-6"/>
                            <w:position w:val="4"/>
                            <w:sz w:val="28"/>
                            <w:szCs w:val="28"/>
                            <w:lang w:val="uk-UA" w:eastAsia="ru-RU"/>
                          </w:rPr>
                          <w:t xml:space="preserve"> </w:t>
                        </w:r>
                        <w:r w:rsidRPr="00156229">
                          <w:rPr>
                            <w:rFonts w:ascii="Times New Roman" w:eastAsia="Times New Roman" w:hAnsi="Times New Roman" w:cs="Times New Roman"/>
                            <w:spacing w:val="-6"/>
                            <w:position w:val="4"/>
                            <w:sz w:val="28"/>
                            <w:szCs w:val="28"/>
                            <w:lang w:val="uk-UA" w:eastAsia="ru-RU"/>
                          </w:rPr>
                          <w:t>стаціонару</w:t>
                        </w:r>
                        <w:r w:rsidR="00885244">
                          <w:rPr>
                            <w:rFonts w:ascii="Times New Roman" w:eastAsia="Times New Roman" w:hAnsi="Times New Roman" w:cs="Times New Roman"/>
                            <w:spacing w:val="-6"/>
                            <w:position w:val="4"/>
                            <w:sz w:val="28"/>
                            <w:szCs w:val="28"/>
                            <w:lang w:val="uk-UA" w:eastAsia="ru-RU"/>
                          </w:rPr>
                          <w:t xml:space="preserve"> </w:t>
                        </w: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>хворих</w:t>
                        </w:r>
                        <w:r w:rsidR="00885244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 xml:space="preserve"> </w:t>
                        </w: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>за</w:t>
                        </w:r>
                        <w:r w:rsidR="00885244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 xml:space="preserve"> </w:t>
                        </w: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>рік</w:t>
                        </w:r>
                        <w:r w:rsidR="00885244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 xml:space="preserve"> </w:t>
                        </w:r>
                        <w:r w:rsidR="00F42FA8"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>–</w:t>
                        </w:r>
                        <w:r w:rsidR="00885244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 xml:space="preserve"> </w:t>
                        </w: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>5428+72</w:t>
                        </w:r>
                      </w:p>
                    </w:tc>
                    <w:tc>
                      <w:tcPr>
                        <w:tcW w:w="709" w:type="dxa"/>
                        <w:vMerge w:val="restart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vAlign w:val="center"/>
                        <w:hideMark/>
                      </w:tcPr>
                      <w:p w:rsidR="00460AD8" w:rsidRPr="00156229" w:rsidRDefault="00460AD8" w:rsidP="00460AD8">
                        <w:pPr>
                          <w:spacing w:after="0" w:line="240" w:lineRule="auto"/>
                          <w:jc w:val="center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uk-UA" w:eastAsia="ru-RU"/>
                          </w:rPr>
                        </w:pPr>
                      </w:p>
                    </w:tc>
                    <w:tc>
                      <w:tcPr>
                        <w:tcW w:w="284" w:type="dxa"/>
                        <w:vMerge w:val="restart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vAlign w:val="center"/>
                        <w:hideMark/>
                      </w:tcPr>
                      <w:p w:rsidR="00460AD8" w:rsidRPr="00156229" w:rsidRDefault="00460AD8" w:rsidP="00460AD8">
                        <w:pPr>
                          <w:spacing w:after="0" w:line="240" w:lineRule="auto"/>
                          <w:jc w:val="center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uk-UA" w:eastAsia="ru-RU"/>
                          </w:rPr>
                        </w:pP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>=</w:t>
                        </w:r>
                      </w:p>
                    </w:tc>
                    <w:tc>
                      <w:tcPr>
                        <w:tcW w:w="1275" w:type="dxa"/>
                        <w:vMerge w:val="restart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vAlign w:val="center"/>
                        <w:hideMark/>
                      </w:tcPr>
                      <w:p w:rsidR="00460AD8" w:rsidRPr="00156229" w:rsidRDefault="00460AD8" w:rsidP="00460AD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uk-UA" w:eastAsia="ru-RU"/>
                          </w:rPr>
                        </w:pP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>550</w:t>
                        </w:r>
                      </w:p>
                    </w:tc>
                  </w:tr>
                  <w:tr w:rsidR="00460AD8" w:rsidRPr="00156229" w:rsidTr="00460AD8">
                    <w:trPr>
                      <w:trHeight w:val="699"/>
                    </w:trPr>
                    <w:tc>
                      <w:tcPr>
                        <w:tcW w:w="6804" w:type="dxa"/>
                        <w:tcBorders>
                          <w:top w:val="single" w:sz="6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 w:rsidR="00460AD8" w:rsidRPr="00156229" w:rsidRDefault="00460AD8" w:rsidP="00460AD8">
                        <w:pPr>
                          <w:spacing w:after="0" w:line="240" w:lineRule="auto"/>
                          <w:jc w:val="center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</w:pP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>Число</w:t>
                        </w:r>
                        <w:r w:rsidR="00885244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 xml:space="preserve"> </w:t>
                        </w: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>зайнятих</w:t>
                        </w:r>
                        <w:r w:rsidR="00885244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 xml:space="preserve"> </w:t>
                        </w: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>посад</w:t>
                        </w:r>
                        <w:r w:rsidR="00885244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 xml:space="preserve"> </w:t>
                        </w: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>лікарів</w:t>
                        </w:r>
                        <w:r w:rsidR="00885244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 xml:space="preserve"> </w:t>
                        </w: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>(середнього</w:t>
                        </w:r>
                        <w:r w:rsidR="00885244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 xml:space="preserve"> </w:t>
                        </w: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>медичного</w:t>
                        </w:r>
                        <w:r w:rsidR="00885244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 xml:space="preserve"> </w:t>
                        </w: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>персоналу)</w:t>
                        </w:r>
                        <w:r w:rsidR="00885244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 xml:space="preserve"> </w:t>
                        </w: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>-</w:t>
                        </w:r>
                        <w:r w:rsidR="00885244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 xml:space="preserve"> </w:t>
                        </w: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>10</w:t>
                        </w:r>
                      </w:p>
                    </w:tc>
                    <w:tc>
                      <w:tcPr>
                        <w:tcW w:w="441" w:type="dxa"/>
                        <w:vMerge/>
                        <w:vAlign w:val="center"/>
                        <w:hideMark/>
                      </w:tcPr>
                      <w:p w:rsidR="00460AD8" w:rsidRPr="00156229" w:rsidRDefault="00460AD8" w:rsidP="00460AD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uk-UA" w:eastAsia="ru-RU"/>
                          </w:rPr>
                        </w:pPr>
                      </w:p>
                    </w:tc>
                    <w:tc>
                      <w:tcPr>
                        <w:tcW w:w="374" w:type="dxa"/>
                        <w:vMerge/>
                        <w:vAlign w:val="center"/>
                        <w:hideMark/>
                      </w:tcPr>
                      <w:p w:rsidR="00460AD8" w:rsidRPr="00156229" w:rsidRDefault="00460AD8" w:rsidP="00460AD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uk-UA" w:eastAsia="ru-RU"/>
                          </w:rPr>
                        </w:pPr>
                      </w:p>
                    </w:tc>
                    <w:tc>
                      <w:tcPr>
                        <w:tcW w:w="869" w:type="dxa"/>
                        <w:vMerge/>
                        <w:vAlign w:val="center"/>
                        <w:hideMark/>
                      </w:tcPr>
                      <w:p w:rsidR="00460AD8" w:rsidRPr="00156229" w:rsidRDefault="00460AD8" w:rsidP="00460AD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uk-UA" w:eastAsia="ru-RU"/>
                          </w:rPr>
                        </w:pPr>
                      </w:p>
                    </w:tc>
                  </w:tr>
                </w:tbl>
                <w:p w:rsidR="005E1CAC" w:rsidRPr="00156229" w:rsidRDefault="005E1CAC" w:rsidP="004244DC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</w:pPr>
                </w:p>
              </w:tc>
              <w:tc>
                <w:tcPr>
                  <w:tcW w:w="426" w:type="dxa"/>
                  <w:vMerge/>
                </w:tcPr>
                <w:p w:rsidR="005E1CAC" w:rsidRPr="00156229" w:rsidRDefault="005E1CAC" w:rsidP="004244DC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</w:pPr>
                </w:p>
              </w:tc>
              <w:tc>
                <w:tcPr>
                  <w:tcW w:w="1842" w:type="dxa"/>
                  <w:vMerge/>
                </w:tcPr>
                <w:p w:rsidR="005E1CAC" w:rsidRPr="00156229" w:rsidRDefault="005E1CAC" w:rsidP="004244DC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</w:pPr>
                </w:p>
              </w:tc>
            </w:tr>
          </w:tbl>
          <w:p w:rsidR="005E1CAC" w:rsidRPr="00156229" w:rsidRDefault="005E1CAC" w:rsidP="004244DC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</w:pPr>
          </w:p>
        </w:tc>
      </w:tr>
      <w:tr w:rsidR="005E1CAC" w:rsidRPr="00156229" w:rsidTr="00B47696">
        <w:trPr>
          <w:trHeight w:val="1391"/>
        </w:trPr>
        <w:tc>
          <w:tcPr>
            <w:tcW w:w="9639" w:type="dxa"/>
          </w:tcPr>
          <w:tbl>
            <w:tblPr>
              <w:tblW w:w="11550" w:type="dxa"/>
              <w:tblInd w:w="108" w:type="dxa"/>
              <w:tblBorders>
                <w:insideH w:val="single" w:sz="4" w:space="0" w:color="auto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9282"/>
              <w:gridCol w:w="426"/>
              <w:gridCol w:w="1842"/>
            </w:tblGrid>
            <w:tr w:rsidR="005E1CAC" w:rsidRPr="00156229" w:rsidTr="004244DC">
              <w:trPr>
                <w:cantSplit/>
              </w:trPr>
              <w:tc>
                <w:tcPr>
                  <w:tcW w:w="9282" w:type="dxa"/>
                </w:tcPr>
                <w:p w:rsidR="00977E0B" w:rsidRPr="00156229" w:rsidRDefault="00977E0B" w:rsidP="00977E0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7"/>
                      <w:szCs w:val="27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8"/>
                      <w:szCs w:val="28"/>
                      <w:lang w:val="uk-UA" w:eastAsia="ru-RU"/>
                    </w:rPr>
                    <w:lastRenderedPageBreak/>
                    <w:t>Середнє</w:t>
                  </w:r>
                  <w:r w:rsidR="0088524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8"/>
                      <w:szCs w:val="28"/>
                      <w:lang w:val="uk-UA" w:eastAsia="ru-RU"/>
                    </w:rPr>
                    <w:t>число</w:t>
                  </w:r>
                  <w:r w:rsidR="0088524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8"/>
                      <w:szCs w:val="28"/>
                      <w:lang w:val="uk-UA" w:eastAsia="ru-RU"/>
                    </w:rPr>
                    <w:t>ліжко-днів</w:t>
                  </w:r>
                  <w:r w:rsidR="0088524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8"/>
                      <w:szCs w:val="28"/>
                      <w:lang w:val="uk-UA" w:eastAsia="ru-RU"/>
                    </w:rPr>
                    <w:t>на</w:t>
                  </w:r>
                  <w:r w:rsidR="0088524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8"/>
                      <w:szCs w:val="28"/>
                      <w:lang w:val="uk-UA" w:eastAsia="ru-RU"/>
                    </w:rPr>
                    <w:t>одну</w:t>
                  </w:r>
                  <w:r w:rsidR="0088524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8"/>
                      <w:szCs w:val="28"/>
                      <w:lang w:val="uk-UA" w:eastAsia="ru-RU"/>
                    </w:rPr>
                    <w:t>посаду</w:t>
                  </w:r>
                  <w:r w:rsidR="0088524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8"/>
                      <w:szCs w:val="28"/>
                      <w:lang w:val="uk-UA" w:eastAsia="ru-RU"/>
                    </w:rPr>
                    <w:t>лікаря:</w:t>
                  </w:r>
                </w:p>
                <w:tbl>
                  <w:tblPr>
                    <w:tblW w:w="0" w:type="auto"/>
                    <w:tblInd w:w="108" w:type="dxa"/>
                    <w:tblLayout w:type="fixed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663"/>
                    <w:gridCol w:w="850"/>
                    <w:gridCol w:w="284"/>
                    <w:gridCol w:w="1275"/>
                  </w:tblGrid>
                  <w:tr w:rsidR="00977E0B" w:rsidRPr="00156229" w:rsidTr="00977E0B">
                    <w:tc>
                      <w:tcPr>
                        <w:tcW w:w="6663" w:type="dxa"/>
                        <w:tcBorders>
                          <w:bottom w:val="single" w:sz="6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 w:rsidR="00977E0B" w:rsidRPr="00156229" w:rsidRDefault="00977E0B" w:rsidP="00F42FA8">
                        <w:pPr>
                          <w:spacing w:after="0" w:line="240" w:lineRule="auto"/>
                          <w:jc w:val="center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uk-UA" w:eastAsia="ru-RU"/>
                          </w:rPr>
                        </w:pP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>Число</w:t>
                        </w:r>
                        <w:r w:rsidR="00885244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 xml:space="preserve"> </w:t>
                        </w: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>ліжко-днів,</w:t>
                        </w:r>
                        <w:r w:rsidR="00885244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 xml:space="preserve"> </w:t>
                        </w: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>проведених</w:t>
                        </w:r>
                        <w:r w:rsidR="00885244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 xml:space="preserve"> </w:t>
                        </w: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>хворими</w:t>
                        </w:r>
                        <w:r w:rsidR="00885244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 xml:space="preserve"> </w:t>
                        </w: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>в</w:t>
                        </w:r>
                        <w:r w:rsidR="00885244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 xml:space="preserve"> </w:t>
                        </w: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>стаціонарі</w:t>
                        </w:r>
                        <w:r w:rsidR="00885244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 xml:space="preserve"> </w:t>
                        </w: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>за</w:t>
                        </w:r>
                        <w:r w:rsidR="00885244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 xml:space="preserve"> </w:t>
                        </w: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>рік</w:t>
                        </w:r>
                        <w:r w:rsidR="00885244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 xml:space="preserve"> </w:t>
                        </w:r>
                        <w:r w:rsidR="00F42FA8" w:rsidRPr="00156229">
                          <w:rPr>
                            <w:rFonts w:ascii="Times New Roman" w:eastAsia="Times New Roman" w:hAnsi="Times New Roman" w:cs="Times New Roman"/>
                            <w:position w:val="4"/>
                            <w:sz w:val="28"/>
                            <w:szCs w:val="28"/>
                            <w:lang w:val="uk-UA" w:eastAsia="ru-RU"/>
                          </w:rPr>
                          <w:t>–</w:t>
                        </w:r>
                        <w:r w:rsidR="00885244">
                          <w:rPr>
                            <w:rFonts w:ascii="Times New Roman" w:eastAsia="Times New Roman" w:hAnsi="Times New Roman" w:cs="Times New Roman"/>
                            <w:position w:val="4"/>
                            <w:sz w:val="28"/>
                            <w:szCs w:val="28"/>
                            <w:lang w:val="uk-UA" w:eastAsia="ru-RU"/>
                          </w:rPr>
                          <w:t xml:space="preserve"> </w:t>
                        </w:r>
                        <w:r w:rsidRPr="00156229">
                          <w:rPr>
                            <w:rFonts w:ascii="Times New Roman" w:eastAsia="Times New Roman" w:hAnsi="Times New Roman" w:cs="Times New Roman"/>
                            <w:position w:val="4"/>
                            <w:sz w:val="28"/>
                            <w:szCs w:val="28"/>
                            <w:lang w:val="uk-UA" w:eastAsia="ru-RU"/>
                          </w:rPr>
                          <w:t>85200</w:t>
                        </w:r>
                      </w:p>
                    </w:tc>
                    <w:tc>
                      <w:tcPr>
                        <w:tcW w:w="850" w:type="dxa"/>
                        <w:vMerge w:val="restart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vAlign w:val="center"/>
                        <w:hideMark/>
                      </w:tcPr>
                      <w:p w:rsidR="00977E0B" w:rsidRPr="00156229" w:rsidRDefault="00977E0B" w:rsidP="00977E0B">
                        <w:pPr>
                          <w:spacing w:after="0" w:line="240" w:lineRule="auto"/>
                          <w:jc w:val="center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uk-UA" w:eastAsia="ru-RU"/>
                          </w:rPr>
                        </w:pPr>
                      </w:p>
                    </w:tc>
                    <w:tc>
                      <w:tcPr>
                        <w:tcW w:w="284" w:type="dxa"/>
                        <w:vMerge w:val="restart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vAlign w:val="center"/>
                        <w:hideMark/>
                      </w:tcPr>
                      <w:p w:rsidR="00977E0B" w:rsidRPr="00156229" w:rsidRDefault="00977E0B" w:rsidP="00977E0B">
                        <w:pPr>
                          <w:spacing w:after="0" w:line="240" w:lineRule="auto"/>
                          <w:jc w:val="center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uk-UA" w:eastAsia="ru-RU"/>
                          </w:rPr>
                        </w:pP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>=</w:t>
                        </w:r>
                      </w:p>
                    </w:tc>
                    <w:tc>
                      <w:tcPr>
                        <w:tcW w:w="1275" w:type="dxa"/>
                        <w:vMerge w:val="restart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vAlign w:val="center"/>
                        <w:hideMark/>
                      </w:tcPr>
                      <w:p w:rsidR="00977E0B" w:rsidRPr="00156229" w:rsidRDefault="00977E0B" w:rsidP="00977E0B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uk-UA" w:eastAsia="ru-RU"/>
                          </w:rPr>
                        </w:pP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>8520</w:t>
                        </w:r>
                      </w:p>
                    </w:tc>
                  </w:tr>
                  <w:tr w:rsidR="00977E0B" w:rsidRPr="00156229" w:rsidTr="00977E0B">
                    <w:trPr>
                      <w:trHeight w:val="400"/>
                    </w:trPr>
                    <w:tc>
                      <w:tcPr>
                        <w:tcW w:w="6663" w:type="dxa"/>
                        <w:tcBorders>
                          <w:top w:val="single" w:sz="6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 w:rsidR="00977E0B" w:rsidRPr="00156229" w:rsidRDefault="00977E0B" w:rsidP="00F42FA8">
                        <w:pPr>
                          <w:spacing w:after="0" w:line="240" w:lineRule="auto"/>
                          <w:jc w:val="center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uk-UA" w:eastAsia="ru-RU"/>
                          </w:rPr>
                        </w:pP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>Число</w:t>
                        </w:r>
                        <w:r w:rsidR="00885244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 xml:space="preserve"> </w:t>
                        </w: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>зайнятих</w:t>
                        </w:r>
                        <w:r w:rsidR="00885244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 xml:space="preserve"> </w:t>
                        </w: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>лікарських</w:t>
                        </w:r>
                        <w:r w:rsidR="00885244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 xml:space="preserve"> </w:t>
                        </w: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>посад</w:t>
                        </w:r>
                        <w:r w:rsidR="00885244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 xml:space="preserve"> </w:t>
                        </w:r>
                        <w:r w:rsidR="00F42FA8"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>–</w:t>
                        </w:r>
                        <w:r w:rsidR="00885244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 xml:space="preserve"> </w:t>
                        </w: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>10</w:t>
                        </w:r>
                      </w:p>
                    </w:tc>
                    <w:tc>
                      <w:tcPr>
                        <w:tcW w:w="850" w:type="dxa"/>
                        <w:vMerge/>
                        <w:vAlign w:val="center"/>
                        <w:hideMark/>
                      </w:tcPr>
                      <w:p w:rsidR="00977E0B" w:rsidRPr="00156229" w:rsidRDefault="00977E0B" w:rsidP="00977E0B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uk-UA" w:eastAsia="ru-RU"/>
                          </w:rPr>
                        </w:pPr>
                      </w:p>
                    </w:tc>
                    <w:tc>
                      <w:tcPr>
                        <w:tcW w:w="374" w:type="dxa"/>
                        <w:vMerge/>
                        <w:vAlign w:val="center"/>
                        <w:hideMark/>
                      </w:tcPr>
                      <w:p w:rsidR="00977E0B" w:rsidRPr="00156229" w:rsidRDefault="00977E0B" w:rsidP="00977E0B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uk-UA" w:eastAsia="ru-RU"/>
                          </w:rPr>
                        </w:pPr>
                      </w:p>
                    </w:tc>
                    <w:tc>
                      <w:tcPr>
                        <w:tcW w:w="1275" w:type="dxa"/>
                        <w:vMerge/>
                        <w:vAlign w:val="center"/>
                        <w:hideMark/>
                      </w:tcPr>
                      <w:p w:rsidR="00977E0B" w:rsidRPr="00156229" w:rsidRDefault="00977E0B" w:rsidP="00977E0B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uk-UA" w:eastAsia="ru-RU"/>
                          </w:rPr>
                        </w:pPr>
                      </w:p>
                    </w:tc>
                  </w:tr>
                </w:tbl>
                <w:p w:rsidR="005E1CAC" w:rsidRPr="00156229" w:rsidRDefault="005E1CAC" w:rsidP="004244DC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pacing w:val="-12"/>
                      <w:sz w:val="28"/>
                      <w:szCs w:val="28"/>
                      <w:lang w:val="uk-UA" w:eastAsia="ru-RU"/>
                    </w:rPr>
                  </w:pPr>
                </w:p>
              </w:tc>
              <w:tc>
                <w:tcPr>
                  <w:tcW w:w="426" w:type="dxa"/>
                  <w:vMerge/>
                </w:tcPr>
                <w:p w:rsidR="005E1CAC" w:rsidRPr="00156229" w:rsidRDefault="005E1CAC" w:rsidP="004244DC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</w:pPr>
                </w:p>
              </w:tc>
              <w:tc>
                <w:tcPr>
                  <w:tcW w:w="1842" w:type="dxa"/>
                  <w:vMerge/>
                </w:tcPr>
                <w:p w:rsidR="005E1CAC" w:rsidRPr="00156229" w:rsidRDefault="005E1CAC" w:rsidP="004244DC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</w:pPr>
                </w:p>
              </w:tc>
            </w:tr>
          </w:tbl>
          <w:p w:rsidR="005E1CAC" w:rsidRPr="00156229" w:rsidRDefault="005E1CAC" w:rsidP="004244DC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</w:pPr>
          </w:p>
        </w:tc>
      </w:tr>
      <w:tr w:rsidR="005E1CAC" w:rsidRPr="00156229" w:rsidTr="004244DC">
        <w:trPr>
          <w:trHeight w:val="315"/>
        </w:trPr>
        <w:tc>
          <w:tcPr>
            <w:tcW w:w="9639" w:type="dxa"/>
          </w:tcPr>
          <w:p w:rsidR="00977E0B" w:rsidRPr="00156229" w:rsidRDefault="00977E0B" w:rsidP="00977E0B">
            <w:pPr>
              <w:spacing w:after="0" w:line="240" w:lineRule="auto"/>
              <w:ind w:firstLine="680"/>
              <w:jc w:val="both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>Середня</w:t>
            </w:r>
            <w:r w:rsidR="0087417D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>кількість</w:t>
            </w:r>
            <w:r w:rsidR="0087417D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>операцій</w:t>
            </w:r>
            <w:r w:rsidR="0087417D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>на</w:t>
            </w:r>
            <w:r w:rsidR="0087417D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>одну</w:t>
            </w:r>
            <w:r w:rsidR="0087417D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>зайняту</w:t>
            </w:r>
            <w:r w:rsidR="0087417D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>посаду</w:t>
            </w:r>
            <w:r w:rsidR="0087417D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>хірурга:</w:t>
            </w:r>
          </w:p>
          <w:tbl>
            <w:tblPr>
              <w:tblW w:w="0" w:type="auto"/>
              <w:tblInd w:w="108" w:type="dxa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804"/>
              <w:gridCol w:w="426"/>
              <w:gridCol w:w="1842"/>
            </w:tblGrid>
            <w:tr w:rsidR="00977E0B" w:rsidRPr="00156229" w:rsidTr="00977E0B">
              <w:tc>
                <w:tcPr>
                  <w:tcW w:w="6804" w:type="dxa"/>
                  <w:tcBorders>
                    <w:bottom w:val="single" w:sz="6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977E0B" w:rsidRPr="00156229" w:rsidRDefault="00977E0B" w:rsidP="00F42FA8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Кількість</w:t>
                  </w:r>
                  <w:r w:rsidR="0087417D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проведених</w:t>
                  </w:r>
                  <w:r w:rsidR="0087417D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операцій</w:t>
                  </w:r>
                  <w:r w:rsidR="0087417D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="00F42FA8"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–</w:t>
                  </w:r>
                  <w:r w:rsidR="0087417D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 w:eastAsia="ru-RU"/>
                    </w:rPr>
                    <w:t>470</w:t>
                  </w:r>
                </w:p>
              </w:tc>
              <w:tc>
                <w:tcPr>
                  <w:tcW w:w="426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977E0B" w:rsidRPr="00156229" w:rsidRDefault="00977E0B" w:rsidP="00977E0B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=</w:t>
                  </w:r>
                </w:p>
              </w:tc>
              <w:tc>
                <w:tcPr>
                  <w:tcW w:w="1842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977E0B" w:rsidRPr="00156229" w:rsidRDefault="00977E0B" w:rsidP="00977E0B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pacing w:val="-12"/>
                      <w:sz w:val="28"/>
                      <w:szCs w:val="28"/>
                      <w:lang w:val="uk-UA" w:eastAsia="ru-RU"/>
                    </w:rPr>
                    <w:t>47</w:t>
                  </w:r>
                  <w:r w:rsidRPr="00156229">
                    <w:rPr>
                      <w:rFonts w:ascii="Times New Roman" w:eastAsia="Times New Roman" w:hAnsi="Times New Roman" w:cs="Times New Roman"/>
                      <w:spacing w:val="-12"/>
                      <w:sz w:val="29"/>
                      <w:szCs w:val="29"/>
                      <w:vertAlign w:val="subscript"/>
                      <w:lang w:val="uk-UA" w:eastAsia="ru-RU"/>
                    </w:rPr>
                    <w:t>операцій</w:t>
                  </w:r>
                </w:p>
              </w:tc>
            </w:tr>
            <w:tr w:rsidR="00977E0B" w:rsidRPr="00156229" w:rsidTr="00977E0B">
              <w:tc>
                <w:tcPr>
                  <w:tcW w:w="6804" w:type="dxa"/>
                  <w:tcBorders>
                    <w:top w:val="single" w:sz="6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977E0B" w:rsidRPr="00156229" w:rsidRDefault="00977E0B" w:rsidP="00F42FA8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Кількість</w:t>
                  </w:r>
                  <w:r w:rsidR="0087417D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посад</w:t>
                  </w:r>
                  <w:r w:rsidR="0087417D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хірургів</w:t>
                  </w:r>
                  <w:r w:rsidR="0087417D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="00F42FA8"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–</w:t>
                  </w:r>
                  <w:r w:rsidR="0087417D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10</w:t>
                  </w:r>
                </w:p>
              </w:tc>
              <w:tc>
                <w:tcPr>
                  <w:tcW w:w="426" w:type="dxa"/>
                  <w:vMerge/>
                  <w:vAlign w:val="center"/>
                  <w:hideMark/>
                </w:tcPr>
                <w:p w:rsidR="00977E0B" w:rsidRPr="00156229" w:rsidRDefault="00977E0B" w:rsidP="00977E0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</w:p>
              </w:tc>
              <w:tc>
                <w:tcPr>
                  <w:tcW w:w="1842" w:type="dxa"/>
                  <w:vMerge/>
                  <w:vAlign w:val="center"/>
                  <w:hideMark/>
                </w:tcPr>
                <w:p w:rsidR="00977E0B" w:rsidRPr="00156229" w:rsidRDefault="00977E0B" w:rsidP="00977E0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</w:p>
              </w:tc>
            </w:tr>
          </w:tbl>
          <w:p w:rsidR="005E1CAC" w:rsidRPr="00156229" w:rsidRDefault="005E1CAC" w:rsidP="004244DC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</w:pPr>
          </w:p>
        </w:tc>
      </w:tr>
    </w:tbl>
    <w:p w:rsidR="00E1017D" w:rsidRDefault="00E1017D" w:rsidP="005E1CAC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5E1CAC" w:rsidRPr="00156229" w:rsidRDefault="005E1CAC" w:rsidP="005E1CAC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Таблиц</w:t>
      </w:r>
      <w:r w:rsidR="00977E0B" w:rsidRPr="0015622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</w:t>
      </w:r>
      <w:r w:rsidR="0033412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</w:t>
      </w:r>
    </w:p>
    <w:p w:rsidR="005E1CAC" w:rsidRPr="00156229" w:rsidRDefault="001076EF" w:rsidP="005E1CAC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Показники</w:t>
      </w:r>
      <w:r w:rsidR="0087417D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якості</w:t>
      </w:r>
      <w:r w:rsidR="0087417D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стаціонарної</w:t>
      </w:r>
      <w:r w:rsidR="0087417D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допомоги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639"/>
      </w:tblGrid>
      <w:tr w:rsidR="005E1CAC" w:rsidRPr="00156229" w:rsidTr="004244DC">
        <w:trPr>
          <w:trHeight w:val="330"/>
        </w:trPr>
        <w:tc>
          <w:tcPr>
            <w:tcW w:w="9639" w:type="dxa"/>
          </w:tcPr>
          <w:p w:rsidR="005E1CAC" w:rsidRPr="00156229" w:rsidRDefault="001076EF" w:rsidP="004244DC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>Показник</w:t>
            </w:r>
            <w:r w:rsidR="0087417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>і</w:t>
            </w:r>
            <w:r w:rsidR="0087417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>порядок</w:t>
            </w:r>
            <w:r w:rsidR="0087417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>його</w:t>
            </w:r>
            <w:r w:rsidR="0087417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>розрахунку</w:t>
            </w:r>
          </w:p>
        </w:tc>
      </w:tr>
      <w:tr w:rsidR="005E1CAC" w:rsidRPr="00156229" w:rsidTr="004244DC">
        <w:trPr>
          <w:trHeight w:val="360"/>
        </w:trPr>
        <w:tc>
          <w:tcPr>
            <w:tcW w:w="9639" w:type="dxa"/>
          </w:tcPr>
          <w:p w:rsidR="001076EF" w:rsidRPr="00156229" w:rsidRDefault="001076EF" w:rsidP="001076EF">
            <w:pPr>
              <w:spacing w:after="0" w:line="240" w:lineRule="auto"/>
              <w:ind w:firstLine="680"/>
              <w:jc w:val="both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>Лікарняна</w:t>
            </w:r>
            <w:r w:rsidR="0087417D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>летальність:</w:t>
            </w:r>
          </w:p>
          <w:tbl>
            <w:tblPr>
              <w:tblW w:w="0" w:type="auto"/>
              <w:tblInd w:w="108" w:type="dxa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804"/>
              <w:gridCol w:w="709"/>
              <w:gridCol w:w="284"/>
              <w:gridCol w:w="1275"/>
            </w:tblGrid>
            <w:tr w:rsidR="001076EF" w:rsidRPr="00156229" w:rsidTr="001076EF">
              <w:tc>
                <w:tcPr>
                  <w:tcW w:w="6804" w:type="dxa"/>
                  <w:tcBorders>
                    <w:bottom w:val="single" w:sz="6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1076EF" w:rsidRPr="00156229" w:rsidRDefault="001076EF" w:rsidP="00F42FA8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 w:eastAsia="ru-RU"/>
                    </w:rPr>
                    <w:t>Кількість</w:t>
                  </w:r>
                  <w:r w:rsidR="0087417D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 w:eastAsia="ru-RU"/>
                    </w:rPr>
                    <w:t>хворих,</w:t>
                  </w:r>
                  <w:r w:rsidR="0087417D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 w:eastAsia="ru-RU"/>
                    </w:rPr>
                    <w:t>які</w:t>
                  </w:r>
                  <w:r w:rsidR="0087417D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 w:eastAsia="ru-RU"/>
                    </w:rPr>
                    <w:t>померли</w:t>
                  </w:r>
                  <w:r w:rsidR="0087417D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 w:eastAsia="ru-RU"/>
                    </w:rPr>
                    <w:t>в</w:t>
                  </w:r>
                  <w:r w:rsidR="0087417D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 w:eastAsia="ru-RU"/>
                    </w:rPr>
                    <w:t>стаціонарі</w:t>
                  </w:r>
                  <w:r w:rsidR="0087417D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="00F42FA8" w:rsidRPr="00156229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 w:eastAsia="ru-RU"/>
                    </w:rPr>
                    <w:t>–</w:t>
                  </w:r>
                  <w:r w:rsidR="0087417D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pacing w:val="-10"/>
                      <w:position w:val="4"/>
                      <w:sz w:val="28"/>
                      <w:szCs w:val="28"/>
                      <w:lang w:val="uk-UA" w:eastAsia="ru-RU"/>
                    </w:rPr>
                    <w:t>72</w:t>
                  </w:r>
                </w:p>
              </w:tc>
              <w:tc>
                <w:tcPr>
                  <w:tcW w:w="709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1076EF" w:rsidRPr="00156229" w:rsidRDefault="001076EF" w:rsidP="001076EF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х100</w:t>
                  </w:r>
                </w:p>
              </w:tc>
              <w:tc>
                <w:tcPr>
                  <w:tcW w:w="284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1076EF" w:rsidRPr="00156229" w:rsidRDefault="001076EF" w:rsidP="001076EF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=</w:t>
                  </w:r>
                </w:p>
              </w:tc>
              <w:tc>
                <w:tcPr>
                  <w:tcW w:w="1275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1076EF" w:rsidRPr="00156229" w:rsidRDefault="001076EF" w:rsidP="001076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1,3%</w:t>
                  </w:r>
                </w:p>
              </w:tc>
            </w:tr>
            <w:tr w:rsidR="001076EF" w:rsidRPr="00156229" w:rsidTr="001076EF">
              <w:trPr>
                <w:trHeight w:val="451"/>
              </w:trPr>
              <w:tc>
                <w:tcPr>
                  <w:tcW w:w="6804" w:type="dxa"/>
                  <w:tcBorders>
                    <w:top w:val="single" w:sz="6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1076EF" w:rsidRPr="00156229" w:rsidRDefault="001076EF" w:rsidP="001076EF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Кількість</w:t>
                  </w:r>
                  <w:r w:rsidR="0087417D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виписаних</w:t>
                  </w:r>
                  <w:r w:rsidR="0087417D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+</w:t>
                  </w:r>
                  <w:r w:rsidR="0087417D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кількість</w:t>
                  </w:r>
                  <w:r w:rsidR="0087417D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померлих</w:t>
                  </w:r>
                  <w:r w:rsidR="0087417D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5428+72</w:t>
                  </w:r>
                </w:p>
              </w:tc>
              <w:tc>
                <w:tcPr>
                  <w:tcW w:w="709" w:type="dxa"/>
                  <w:vMerge/>
                  <w:vAlign w:val="center"/>
                  <w:hideMark/>
                </w:tcPr>
                <w:p w:rsidR="001076EF" w:rsidRPr="00156229" w:rsidRDefault="001076EF" w:rsidP="001076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</w:p>
              </w:tc>
              <w:tc>
                <w:tcPr>
                  <w:tcW w:w="374" w:type="dxa"/>
                  <w:vMerge/>
                  <w:vAlign w:val="center"/>
                  <w:hideMark/>
                </w:tcPr>
                <w:p w:rsidR="001076EF" w:rsidRPr="00156229" w:rsidRDefault="001076EF" w:rsidP="001076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</w:p>
              </w:tc>
              <w:tc>
                <w:tcPr>
                  <w:tcW w:w="1275" w:type="dxa"/>
                  <w:vMerge/>
                  <w:vAlign w:val="center"/>
                  <w:hideMark/>
                </w:tcPr>
                <w:p w:rsidR="001076EF" w:rsidRPr="00156229" w:rsidRDefault="001076EF" w:rsidP="001076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</w:p>
              </w:tc>
            </w:tr>
          </w:tbl>
          <w:p w:rsidR="005E1CAC" w:rsidRPr="00156229" w:rsidRDefault="005E1CAC" w:rsidP="004244DC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</w:pPr>
          </w:p>
        </w:tc>
      </w:tr>
      <w:tr w:rsidR="005E1CAC" w:rsidRPr="00156229" w:rsidTr="004244DC">
        <w:trPr>
          <w:trHeight w:val="383"/>
        </w:trPr>
        <w:tc>
          <w:tcPr>
            <w:tcW w:w="9639" w:type="dxa"/>
          </w:tcPr>
          <w:tbl>
            <w:tblPr>
              <w:tblW w:w="11691" w:type="dxa"/>
              <w:tblInd w:w="108" w:type="dxa"/>
              <w:tblBorders>
                <w:insideH w:val="single" w:sz="4" w:space="0" w:color="auto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9423"/>
              <w:gridCol w:w="426"/>
              <w:gridCol w:w="1842"/>
            </w:tblGrid>
            <w:tr w:rsidR="005E1CAC" w:rsidRPr="00156229" w:rsidTr="004244DC">
              <w:trPr>
                <w:cantSplit/>
              </w:trPr>
              <w:tc>
                <w:tcPr>
                  <w:tcW w:w="9423" w:type="dxa"/>
                </w:tcPr>
                <w:p w:rsidR="005E1CAC" w:rsidRPr="00156229" w:rsidRDefault="001076EF" w:rsidP="004244DC">
                  <w:pPr>
                    <w:widowControl w:val="0"/>
                    <w:spacing w:after="0" w:line="288" w:lineRule="auto"/>
                    <w:ind w:firstLine="680"/>
                    <w:jc w:val="both"/>
                    <w:rPr>
                      <w:rFonts w:ascii="Times New Roman" w:eastAsia="Times New Roman" w:hAnsi="Times New Roman" w:cs="Times New Roman"/>
                      <w:b/>
                      <w:sz w:val="28"/>
                      <w:szCs w:val="20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0"/>
                      <w:lang w:val="uk-UA" w:eastAsia="ru-RU"/>
                    </w:rPr>
                    <w:t>Хірургічна</w:t>
                  </w:r>
                  <w:r w:rsidR="0087417D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0"/>
                      <w:lang w:val="uk-UA" w:eastAsia="ru-RU"/>
                    </w:rPr>
                    <w:t>активність</w:t>
                  </w:r>
                  <w:r w:rsidR="005E1CAC" w:rsidRPr="00156229">
                    <w:rPr>
                      <w:rFonts w:ascii="Times New Roman" w:eastAsia="Times New Roman" w:hAnsi="Times New Roman" w:cs="Times New Roman"/>
                      <w:b/>
                      <w:sz w:val="28"/>
                      <w:szCs w:val="20"/>
                      <w:lang w:val="uk-UA" w:eastAsia="ru-RU"/>
                    </w:rPr>
                    <w:t>:</w:t>
                  </w:r>
                </w:p>
                <w:tbl>
                  <w:tblPr>
                    <w:tblW w:w="0" w:type="auto"/>
                    <w:tblInd w:w="108" w:type="dxa"/>
                    <w:tblBorders>
                      <w:insideH w:val="single" w:sz="4" w:space="0" w:color="auto"/>
                    </w:tblBorders>
                    <w:tblLayout w:type="fixed"/>
                    <w:tblLook w:val="0000" w:firstRow="0" w:lastRow="0" w:firstColumn="0" w:lastColumn="0" w:noHBand="0" w:noVBand="0"/>
                  </w:tblPr>
                  <w:tblGrid>
                    <w:gridCol w:w="6798"/>
                    <w:gridCol w:w="715"/>
                    <w:gridCol w:w="284"/>
                    <w:gridCol w:w="1275"/>
                  </w:tblGrid>
                  <w:tr w:rsidR="005E1CAC" w:rsidRPr="00156229" w:rsidTr="00D313B7">
                    <w:trPr>
                      <w:cantSplit/>
                    </w:trPr>
                    <w:tc>
                      <w:tcPr>
                        <w:tcW w:w="6798" w:type="dxa"/>
                      </w:tcPr>
                      <w:p w:rsidR="005E1CAC" w:rsidRPr="00156229" w:rsidRDefault="001076EF" w:rsidP="00D313B7">
                        <w:pPr>
                          <w:keepNext/>
                          <w:spacing w:after="0" w:line="288" w:lineRule="auto"/>
                          <w:ind w:left="-108" w:right="-108"/>
                          <w:jc w:val="center"/>
                          <w:outlineLvl w:val="3"/>
                          <w:rPr>
                            <w:rFonts w:ascii="Times New Roman" w:eastAsia="Times New Roman" w:hAnsi="Times New Roman" w:cs="Times New Roman"/>
                            <w:spacing w:val="-10"/>
                            <w:position w:val="4"/>
                            <w:sz w:val="28"/>
                            <w:szCs w:val="20"/>
                            <w:lang w:val="uk-UA" w:eastAsia="ru-RU"/>
                          </w:rPr>
                        </w:pPr>
                        <w:r w:rsidRPr="00156229">
                          <w:rPr>
                            <w:rFonts w:ascii="Times New Roman" w:eastAsia="Times New Roman" w:hAnsi="Times New Roman" w:cs="Times New Roman"/>
                            <w:spacing w:val="-10"/>
                            <w:sz w:val="28"/>
                            <w:szCs w:val="20"/>
                            <w:lang w:val="uk-UA" w:eastAsia="ru-RU"/>
                          </w:rPr>
                          <w:t>Кількість</w:t>
                        </w:r>
                        <w:r w:rsidR="0087417D">
                          <w:rPr>
                            <w:rFonts w:ascii="Times New Roman" w:eastAsia="Times New Roman" w:hAnsi="Times New Roman" w:cs="Times New Roman"/>
                            <w:spacing w:val="-10"/>
                            <w:sz w:val="28"/>
                            <w:szCs w:val="20"/>
                            <w:lang w:val="uk-UA" w:eastAsia="ru-RU"/>
                          </w:rPr>
                          <w:t xml:space="preserve"> </w:t>
                        </w:r>
                        <w:r w:rsidRPr="00156229">
                          <w:rPr>
                            <w:rFonts w:ascii="Times New Roman" w:eastAsia="Times New Roman" w:hAnsi="Times New Roman" w:cs="Times New Roman"/>
                            <w:spacing w:val="-10"/>
                            <w:sz w:val="28"/>
                            <w:szCs w:val="20"/>
                            <w:lang w:val="uk-UA" w:eastAsia="ru-RU"/>
                          </w:rPr>
                          <w:t>пр</w:t>
                        </w:r>
                        <w:r w:rsidR="00802F75" w:rsidRPr="00156229">
                          <w:rPr>
                            <w:rFonts w:ascii="Times New Roman" w:eastAsia="Times New Roman" w:hAnsi="Times New Roman" w:cs="Times New Roman"/>
                            <w:spacing w:val="-10"/>
                            <w:sz w:val="28"/>
                            <w:szCs w:val="20"/>
                            <w:lang w:val="uk-UA" w:eastAsia="ru-RU"/>
                          </w:rPr>
                          <w:t>ооперован</w:t>
                        </w:r>
                        <w:r w:rsidRPr="00156229">
                          <w:rPr>
                            <w:rFonts w:ascii="Times New Roman" w:eastAsia="Times New Roman" w:hAnsi="Times New Roman" w:cs="Times New Roman"/>
                            <w:spacing w:val="-10"/>
                            <w:sz w:val="28"/>
                            <w:szCs w:val="20"/>
                            <w:lang w:val="uk-UA" w:eastAsia="ru-RU"/>
                          </w:rPr>
                          <w:t>их</w:t>
                        </w:r>
                        <w:r w:rsidR="0087417D">
                          <w:rPr>
                            <w:rFonts w:ascii="Times New Roman" w:eastAsia="Times New Roman" w:hAnsi="Times New Roman" w:cs="Times New Roman"/>
                            <w:spacing w:val="-10"/>
                            <w:sz w:val="28"/>
                            <w:szCs w:val="20"/>
                            <w:lang w:val="uk-UA" w:eastAsia="ru-RU"/>
                          </w:rPr>
                          <w:t xml:space="preserve"> </w:t>
                        </w:r>
                        <w:r w:rsidR="00B47696" w:rsidRPr="00156229">
                          <w:rPr>
                            <w:rFonts w:ascii="Times New Roman" w:eastAsia="Times New Roman" w:hAnsi="Times New Roman" w:cs="Times New Roman"/>
                            <w:spacing w:val="-10"/>
                            <w:sz w:val="28"/>
                            <w:szCs w:val="20"/>
                            <w:lang w:val="uk-UA" w:eastAsia="ru-RU"/>
                          </w:rPr>
                          <w:t>–</w:t>
                        </w:r>
                        <w:r w:rsidR="0087417D">
                          <w:rPr>
                            <w:rFonts w:ascii="Times New Roman" w:eastAsia="Times New Roman" w:hAnsi="Times New Roman" w:cs="Times New Roman"/>
                            <w:spacing w:val="-10"/>
                            <w:sz w:val="28"/>
                            <w:szCs w:val="20"/>
                            <w:lang w:val="uk-UA" w:eastAsia="ru-RU"/>
                          </w:rPr>
                          <w:t xml:space="preserve"> </w:t>
                        </w:r>
                        <w:r w:rsidR="00D313B7" w:rsidRPr="00156229">
                          <w:rPr>
                            <w:rFonts w:ascii="Times New Roman" w:eastAsia="Times New Roman" w:hAnsi="Times New Roman" w:cs="Times New Roman"/>
                            <w:spacing w:val="-10"/>
                            <w:position w:val="4"/>
                            <w:sz w:val="28"/>
                            <w:szCs w:val="20"/>
                            <w:lang w:val="uk-UA" w:eastAsia="ru-RU"/>
                          </w:rPr>
                          <w:t>470</w:t>
                        </w:r>
                      </w:p>
                    </w:tc>
                    <w:tc>
                      <w:tcPr>
                        <w:tcW w:w="715" w:type="dxa"/>
                        <w:vMerge w:val="restart"/>
                        <w:vAlign w:val="center"/>
                      </w:tcPr>
                      <w:p w:rsidR="005E1CAC" w:rsidRPr="00156229" w:rsidRDefault="005E1CAC" w:rsidP="004244DC">
                        <w:pPr>
                          <w:widowControl w:val="0"/>
                          <w:spacing w:after="0" w:line="288" w:lineRule="auto"/>
                          <w:ind w:left="-108" w:right="-57"/>
                          <w:jc w:val="center"/>
                          <w:rPr>
                            <w:rFonts w:ascii="Times New Roman" w:eastAsia="Times New Roman" w:hAnsi="Times New Roman" w:cs="Times New Roman"/>
                            <w:color w:val="000000"/>
                            <w:sz w:val="28"/>
                            <w:szCs w:val="20"/>
                            <w:lang w:val="uk-UA" w:eastAsia="ru-RU"/>
                          </w:rPr>
                        </w:pPr>
                        <w:r w:rsidRPr="00156229">
                          <w:rPr>
                            <w:rFonts w:ascii="Times New Roman" w:eastAsia="Times New Roman" w:hAnsi="Times New Roman" w:cs="Times New Roman"/>
                            <w:color w:val="000000"/>
                            <w:sz w:val="28"/>
                            <w:szCs w:val="20"/>
                            <w:lang w:val="uk-UA" w:eastAsia="ru-RU"/>
                          </w:rPr>
                          <w:t>х100</w:t>
                        </w:r>
                      </w:p>
                    </w:tc>
                    <w:tc>
                      <w:tcPr>
                        <w:tcW w:w="284" w:type="dxa"/>
                        <w:vMerge w:val="restart"/>
                        <w:vAlign w:val="center"/>
                      </w:tcPr>
                      <w:p w:rsidR="005E1CAC" w:rsidRPr="00156229" w:rsidRDefault="005E1CAC" w:rsidP="004244DC">
                        <w:pPr>
                          <w:widowControl w:val="0"/>
                          <w:spacing w:after="0" w:line="288" w:lineRule="auto"/>
                          <w:ind w:left="-108" w:right="-108"/>
                          <w:jc w:val="center"/>
                          <w:rPr>
                            <w:rFonts w:ascii="Times New Roman" w:eastAsia="Times New Roman" w:hAnsi="Times New Roman" w:cs="Times New Roman"/>
                            <w:color w:val="000000"/>
                            <w:sz w:val="28"/>
                            <w:szCs w:val="20"/>
                            <w:lang w:val="uk-UA" w:eastAsia="ru-RU"/>
                          </w:rPr>
                        </w:pPr>
                        <w:r w:rsidRPr="00156229">
                          <w:rPr>
                            <w:rFonts w:ascii="Times New Roman" w:eastAsia="Times New Roman" w:hAnsi="Times New Roman" w:cs="Times New Roman"/>
                            <w:color w:val="000000"/>
                            <w:sz w:val="28"/>
                            <w:szCs w:val="20"/>
                            <w:lang w:val="uk-UA" w:eastAsia="ru-RU"/>
                          </w:rPr>
                          <w:t>=</w:t>
                        </w:r>
                      </w:p>
                    </w:tc>
                    <w:tc>
                      <w:tcPr>
                        <w:tcW w:w="1275" w:type="dxa"/>
                        <w:vMerge w:val="restart"/>
                        <w:vAlign w:val="center"/>
                      </w:tcPr>
                      <w:p w:rsidR="005E1CAC" w:rsidRPr="00156229" w:rsidRDefault="00D313B7" w:rsidP="00B47696">
                        <w:pPr>
                          <w:widowControl w:val="0"/>
                          <w:spacing w:after="0" w:line="288" w:lineRule="auto"/>
                          <w:ind w:left="-108" w:right="-108"/>
                          <w:jc w:val="center"/>
                          <w:rPr>
                            <w:rFonts w:ascii="Times New Roman" w:eastAsia="Times New Roman" w:hAnsi="Times New Roman" w:cs="Times New Roman"/>
                            <w:color w:val="000000"/>
                            <w:sz w:val="28"/>
                            <w:szCs w:val="20"/>
                            <w:lang w:val="uk-UA" w:eastAsia="ru-RU"/>
                          </w:rPr>
                        </w:pPr>
                        <w:r w:rsidRPr="00156229">
                          <w:rPr>
                            <w:rFonts w:ascii="Times New Roman" w:eastAsia="Times New Roman" w:hAnsi="Times New Roman" w:cs="Times New Roman"/>
                            <w:color w:val="000000"/>
                            <w:sz w:val="28"/>
                            <w:szCs w:val="20"/>
                            <w:lang w:val="uk-UA" w:eastAsia="ru-RU"/>
                          </w:rPr>
                          <w:t>49,5</w:t>
                        </w:r>
                        <w:r w:rsidR="005E1CAC" w:rsidRPr="00156229">
                          <w:rPr>
                            <w:rFonts w:ascii="Times New Roman" w:eastAsia="Times New Roman" w:hAnsi="Times New Roman" w:cs="Times New Roman"/>
                            <w:color w:val="000000"/>
                            <w:sz w:val="28"/>
                            <w:szCs w:val="20"/>
                            <w:lang w:val="uk-UA" w:eastAsia="ru-RU"/>
                          </w:rPr>
                          <w:t>%</w:t>
                        </w:r>
                      </w:p>
                    </w:tc>
                  </w:tr>
                  <w:tr w:rsidR="005E1CAC" w:rsidRPr="00156229" w:rsidTr="00D313B7">
                    <w:trPr>
                      <w:cantSplit/>
                      <w:trHeight w:val="583"/>
                    </w:trPr>
                    <w:tc>
                      <w:tcPr>
                        <w:tcW w:w="6798" w:type="dxa"/>
                        <w:vAlign w:val="center"/>
                      </w:tcPr>
                      <w:p w:rsidR="005E1CAC" w:rsidRPr="00156229" w:rsidRDefault="001076EF" w:rsidP="00802F75">
                        <w:pPr>
                          <w:widowControl w:val="0"/>
                          <w:spacing w:after="0" w:line="288" w:lineRule="auto"/>
                          <w:ind w:left="-108" w:right="-108"/>
                          <w:jc w:val="center"/>
                          <w:rPr>
                            <w:rFonts w:ascii="Times New Roman" w:eastAsia="Times New Roman" w:hAnsi="Times New Roman" w:cs="Times New Roman"/>
                            <w:color w:val="000000"/>
                            <w:sz w:val="28"/>
                            <w:szCs w:val="20"/>
                            <w:lang w:val="uk-UA" w:eastAsia="ru-RU"/>
                          </w:rPr>
                        </w:pP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Кількість</w:t>
                        </w:r>
                        <w:r w:rsidR="0087417D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 xml:space="preserve"> </w:t>
                        </w: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хворих</w:t>
                        </w:r>
                        <w:r w:rsidR="0087417D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 xml:space="preserve"> </w:t>
                        </w:r>
                        <w:r w:rsidR="005E1CAC"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х</w:t>
                        </w:r>
                        <w:r w:rsidR="00802F75"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і</w:t>
                        </w:r>
                        <w:r w:rsidR="005E1CAC"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рург</w:t>
                        </w: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ічного</w:t>
                        </w:r>
                        <w:r w:rsidR="0087417D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 xml:space="preserve"> </w:t>
                        </w: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відділення</w:t>
                        </w:r>
                        <w:r w:rsidR="0087417D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 xml:space="preserve"> </w:t>
                        </w:r>
                        <w:r w:rsidR="00B47696"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–</w:t>
                        </w:r>
                        <w:r w:rsidR="0087417D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 xml:space="preserve"> </w:t>
                        </w:r>
                        <w:r w:rsidR="00D313B7" w:rsidRPr="00156229">
                          <w:rPr>
                            <w:rFonts w:ascii="Times New Roman" w:eastAsia="Times New Roman" w:hAnsi="Times New Roman" w:cs="Times New Roman"/>
                            <w:color w:val="000000"/>
                            <w:sz w:val="28"/>
                            <w:szCs w:val="20"/>
                            <w:lang w:val="uk-UA" w:eastAsia="ru-RU"/>
                          </w:rPr>
                          <w:t>950</w:t>
                        </w:r>
                      </w:p>
                    </w:tc>
                    <w:tc>
                      <w:tcPr>
                        <w:tcW w:w="715" w:type="dxa"/>
                        <w:vMerge/>
                      </w:tcPr>
                      <w:p w:rsidR="005E1CAC" w:rsidRPr="00156229" w:rsidRDefault="005E1CAC" w:rsidP="004244DC">
                        <w:pPr>
                          <w:widowControl w:val="0"/>
                          <w:spacing w:after="0" w:line="288" w:lineRule="auto"/>
                          <w:rPr>
                            <w:rFonts w:ascii="Times New Roman" w:eastAsia="Times New Roman" w:hAnsi="Times New Roman" w:cs="Times New Roman"/>
                            <w:color w:val="000000"/>
                            <w:sz w:val="28"/>
                            <w:szCs w:val="20"/>
                            <w:lang w:val="uk-UA" w:eastAsia="ru-RU"/>
                          </w:rPr>
                        </w:pPr>
                      </w:p>
                    </w:tc>
                    <w:tc>
                      <w:tcPr>
                        <w:tcW w:w="284" w:type="dxa"/>
                        <w:vMerge/>
                      </w:tcPr>
                      <w:p w:rsidR="005E1CAC" w:rsidRPr="00156229" w:rsidRDefault="005E1CAC" w:rsidP="004244DC">
                        <w:pPr>
                          <w:widowControl w:val="0"/>
                          <w:spacing w:after="0" w:line="288" w:lineRule="auto"/>
                          <w:rPr>
                            <w:rFonts w:ascii="Times New Roman" w:eastAsia="Times New Roman" w:hAnsi="Times New Roman" w:cs="Times New Roman"/>
                            <w:color w:val="000000"/>
                            <w:sz w:val="28"/>
                            <w:szCs w:val="20"/>
                            <w:lang w:val="uk-UA" w:eastAsia="ru-RU"/>
                          </w:rPr>
                        </w:pPr>
                      </w:p>
                    </w:tc>
                    <w:tc>
                      <w:tcPr>
                        <w:tcW w:w="1275" w:type="dxa"/>
                        <w:vMerge/>
                      </w:tcPr>
                      <w:p w:rsidR="005E1CAC" w:rsidRPr="00156229" w:rsidRDefault="005E1CAC" w:rsidP="004244DC">
                        <w:pPr>
                          <w:widowControl w:val="0"/>
                          <w:spacing w:after="0" w:line="288" w:lineRule="auto"/>
                          <w:rPr>
                            <w:rFonts w:ascii="Times New Roman" w:eastAsia="Times New Roman" w:hAnsi="Times New Roman" w:cs="Times New Roman"/>
                            <w:color w:val="000000"/>
                            <w:sz w:val="28"/>
                            <w:szCs w:val="20"/>
                            <w:lang w:val="uk-UA" w:eastAsia="ru-RU"/>
                          </w:rPr>
                        </w:pPr>
                      </w:p>
                    </w:tc>
                  </w:tr>
                </w:tbl>
                <w:p w:rsidR="005E1CAC" w:rsidRPr="00156229" w:rsidRDefault="005E1CAC" w:rsidP="004244DC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</w:pPr>
                </w:p>
              </w:tc>
              <w:tc>
                <w:tcPr>
                  <w:tcW w:w="426" w:type="dxa"/>
                  <w:vMerge/>
                </w:tcPr>
                <w:p w:rsidR="005E1CAC" w:rsidRPr="00156229" w:rsidRDefault="005E1CAC" w:rsidP="004244DC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</w:pPr>
                </w:p>
              </w:tc>
              <w:tc>
                <w:tcPr>
                  <w:tcW w:w="1842" w:type="dxa"/>
                  <w:vMerge/>
                </w:tcPr>
                <w:p w:rsidR="005E1CAC" w:rsidRPr="00156229" w:rsidRDefault="005E1CAC" w:rsidP="004244DC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</w:pPr>
                </w:p>
              </w:tc>
            </w:tr>
          </w:tbl>
          <w:p w:rsidR="005E1CAC" w:rsidRPr="00156229" w:rsidRDefault="005E1CAC" w:rsidP="004244DC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</w:pPr>
          </w:p>
        </w:tc>
      </w:tr>
      <w:tr w:rsidR="005E1CAC" w:rsidRPr="00156229" w:rsidTr="004244DC">
        <w:trPr>
          <w:trHeight w:val="1102"/>
        </w:trPr>
        <w:tc>
          <w:tcPr>
            <w:tcW w:w="9639" w:type="dxa"/>
          </w:tcPr>
          <w:tbl>
            <w:tblPr>
              <w:tblW w:w="11550" w:type="dxa"/>
              <w:tblInd w:w="108" w:type="dxa"/>
              <w:tblBorders>
                <w:insideH w:val="single" w:sz="4" w:space="0" w:color="auto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9282"/>
              <w:gridCol w:w="426"/>
              <w:gridCol w:w="1842"/>
            </w:tblGrid>
            <w:tr w:rsidR="005E1CAC" w:rsidRPr="00156229" w:rsidTr="004244DC">
              <w:trPr>
                <w:cantSplit/>
              </w:trPr>
              <w:tc>
                <w:tcPr>
                  <w:tcW w:w="9282" w:type="dxa"/>
                </w:tcPr>
                <w:p w:rsidR="005E1CAC" w:rsidRPr="00156229" w:rsidRDefault="001076EF" w:rsidP="004244DC">
                  <w:pPr>
                    <w:widowControl w:val="0"/>
                    <w:spacing w:after="0" w:line="240" w:lineRule="auto"/>
                    <w:ind w:firstLine="680"/>
                    <w:jc w:val="both"/>
                    <w:rPr>
                      <w:rFonts w:ascii="Times New Roman" w:eastAsia="Times New Roman" w:hAnsi="Times New Roman" w:cs="Times New Roman"/>
                      <w:b/>
                      <w:sz w:val="28"/>
                      <w:szCs w:val="20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b/>
                      <w:sz w:val="28"/>
                      <w:szCs w:val="20"/>
                      <w:lang w:val="uk-UA" w:eastAsia="ru-RU"/>
                    </w:rPr>
                    <w:t>Післяопераційна</w:t>
                  </w:r>
                  <w:r w:rsidR="0087417D">
                    <w:rPr>
                      <w:rFonts w:ascii="Times New Roman" w:eastAsia="Times New Roman" w:hAnsi="Times New Roman" w:cs="Times New Roman"/>
                      <w:b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b/>
                      <w:sz w:val="28"/>
                      <w:szCs w:val="20"/>
                      <w:lang w:val="uk-UA" w:eastAsia="ru-RU"/>
                    </w:rPr>
                    <w:t>летальність</w:t>
                  </w:r>
                  <w:r w:rsidR="005E1CAC" w:rsidRPr="00156229">
                    <w:rPr>
                      <w:rFonts w:ascii="Times New Roman" w:eastAsia="Times New Roman" w:hAnsi="Times New Roman" w:cs="Times New Roman"/>
                      <w:b/>
                      <w:sz w:val="28"/>
                      <w:szCs w:val="20"/>
                      <w:lang w:val="uk-UA" w:eastAsia="ru-RU"/>
                    </w:rPr>
                    <w:t>:</w:t>
                  </w:r>
                </w:p>
                <w:tbl>
                  <w:tblPr>
                    <w:tblW w:w="0" w:type="auto"/>
                    <w:tblInd w:w="108" w:type="dxa"/>
                    <w:tblBorders>
                      <w:insideH w:val="single" w:sz="4" w:space="0" w:color="auto"/>
                    </w:tblBorders>
                    <w:tblLayout w:type="fixed"/>
                    <w:tblLook w:val="0000" w:firstRow="0" w:lastRow="0" w:firstColumn="0" w:lastColumn="0" w:noHBand="0" w:noVBand="0"/>
                  </w:tblPr>
                  <w:tblGrid>
                    <w:gridCol w:w="6804"/>
                    <w:gridCol w:w="709"/>
                    <w:gridCol w:w="284"/>
                    <w:gridCol w:w="1275"/>
                  </w:tblGrid>
                  <w:tr w:rsidR="005E1CAC" w:rsidRPr="00156229" w:rsidTr="004244DC">
                    <w:trPr>
                      <w:cantSplit/>
                    </w:trPr>
                    <w:tc>
                      <w:tcPr>
                        <w:tcW w:w="6804" w:type="dxa"/>
                      </w:tcPr>
                      <w:p w:rsidR="005E1CAC" w:rsidRPr="00156229" w:rsidRDefault="001076EF" w:rsidP="00D313B7">
                        <w:pPr>
                          <w:keepNext/>
                          <w:spacing w:after="0" w:line="240" w:lineRule="auto"/>
                          <w:ind w:left="-108" w:right="-108"/>
                          <w:jc w:val="center"/>
                          <w:outlineLvl w:val="3"/>
                          <w:rPr>
                            <w:rFonts w:ascii="Times New Roman" w:eastAsia="Times New Roman" w:hAnsi="Times New Roman" w:cs="Times New Roman"/>
                            <w:position w:val="4"/>
                            <w:sz w:val="28"/>
                            <w:szCs w:val="20"/>
                            <w:lang w:val="uk-UA" w:eastAsia="ru-RU"/>
                          </w:rPr>
                        </w:pP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Кількість</w:t>
                        </w:r>
                        <w:r w:rsidR="0087417D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 xml:space="preserve"> </w:t>
                        </w: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оперованих,</w:t>
                        </w:r>
                        <w:r w:rsidR="0087417D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 xml:space="preserve"> </w:t>
                        </w: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які</w:t>
                        </w:r>
                        <w:r w:rsidR="0087417D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 xml:space="preserve"> </w:t>
                        </w: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померли</w:t>
                        </w:r>
                        <w:r w:rsidR="0087417D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 xml:space="preserve"> – </w:t>
                        </w:r>
                        <w:r w:rsidR="00D313B7" w:rsidRPr="00156229">
                          <w:rPr>
                            <w:rFonts w:ascii="Times New Roman" w:eastAsia="Times New Roman" w:hAnsi="Times New Roman" w:cs="Times New Roman"/>
                            <w:position w:val="4"/>
                            <w:sz w:val="28"/>
                            <w:szCs w:val="20"/>
                            <w:lang w:val="uk-UA" w:eastAsia="ru-RU"/>
                          </w:rPr>
                          <w:t>5</w:t>
                        </w:r>
                      </w:p>
                    </w:tc>
                    <w:tc>
                      <w:tcPr>
                        <w:tcW w:w="709" w:type="dxa"/>
                        <w:vMerge w:val="restart"/>
                        <w:vAlign w:val="center"/>
                      </w:tcPr>
                      <w:p w:rsidR="005E1CAC" w:rsidRPr="00156229" w:rsidRDefault="005E1CAC" w:rsidP="004244DC">
                        <w:pPr>
                          <w:widowControl w:val="0"/>
                          <w:spacing w:after="0" w:line="240" w:lineRule="auto"/>
                          <w:ind w:left="-108" w:right="-57"/>
                          <w:jc w:val="center"/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</w:pP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х100</w:t>
                        </w:r>
                      </w:p>
                    </w:tc>
                    <w:tc>
                      <w:tcPr>
                        <w:tcW w:w="284" w:type="dxa"/>
                        <w:vMerge w:val="restart"/>
                        <w:vAlign w:val="center"/>
                      </w:tcPr>
                      <w:p w:rsidR="005E1CAC" w:rsidRPr="00156229" w:rsidRDefault="005E1CAC" w:rsidP="004244DC">
                        <w:pPr>
                          <w:widowControl w:val="0"/>
                          <w:spacing w:after="0" w:line="240" w:lineRule="auto"/>
                          <w:ind w:left="-108" w:right="-108"/>
                          <w:jc w:val="center"/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</w:pP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=</w:t>
                        </w:r>
                      </w:p>
                    </w:tc>
                    <w:tc>
                      <w:tcPr>
                        <w:tcW w:w="1275" w:type="dxa"/>
                        <w:vMerge w:val="restart"/>
                        <w:vAlign w:val="center"/>
                      </w:tcPr>
                      <w:p w:rsidR="005E1CAC" w:rsidRPr="00156229" w:rsidRDefault="00D313B7" w:rsidP="00B47696">
                        <w:pPr>
                          <w:widowControl w:val="0"/>
                          <w:spacing w:after="0" w:line="240" w:lineRule="auto"/>
                          <w:ind w:left="-108" w:right="-108"/>
                          <w:jc w:val="center"/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</w:pP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1,1</w:t>
                        </w:r>
                        <w:r w:rsidR="005E1CAC"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%</w:t>
                        </w:r>
                      </w:p>
                    </w:tc>
                  </w:tr>
                  <w:tr w:rsidR="005E1CAC" w:rsidRPr="00156229" w:rsidTr="004244DC">
                    <w:trPr>
                      <w:cantSplit/>
                    </w:trPr>
                    <w:tc>
                      <w:tcPr>
                        <w:tcW w:w="6804" w:type="dxa"/>
                      </w:tcPr>
                      <w:p w:rsidR="005E1CAC" w:rsidRPr="00156229" w:rsidRDefault="001076EF" w:rsidP="00D313B7">
                        <w:pPr>
                          <w:widowControl w:val="0"/>
                          <w:spacing w:after="0" w:line="240" w:lineRule="auto"/>
                          <w:ind w:left="-108" w:right="-108"/>
                          <w:jc w:val="center"/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</w:pP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Кількість</w:t>
                        </w:r>
                        <w:r w:rsidR="0087417D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 xml:space="preserve"> </w:t>
                        </w: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оперованих</w:t>
                        </w:r>
                        <w:r w:rsidR="0087417D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 xml:space="preserve"> </w:t>
                        </w: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хворих</w:t>
                        </w:r>
                        <w:r w:rsidR="0087417D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 xml:space="preserve"> – </w:t>
                        </w:r>
                        <w:r w:rsidR="00D313B7"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470</w:t>
                        </w:r>
                      </w:p>
                    </w:tc>
                    <w:tc>
                      <w:tcPr>
                        <w:tcW w:w="709" w:type="dxa"/>
                        <w:vMerge/>
                      </w:tcPr>
                      <w:p w:rsidR="005E1CAC" w:rsidRPr="00156229" w:rsidRDefault="005E1CAC" w:rsidP="004244DC">
                        <w:pPr>
                          <w:widowControl w:val="0"/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</w:pPr>
                      </w:p>
                    </w:tc>
                    <w:tc>
                      <w:tcPr>
                        <w:tcW w:w="284" w:type="dxa"/>
                        <w:vMerge/>
                      </w:tcPr>
                      <w:p w:rsidR="005E1CAC" w:rsidRPr="00156229" w:rsidRDefault="005E1CAC" w:rsidP="004244DC">
                        <w:pPr>
                          <w:widowControl w:val="0"/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</w:pPr>
                      </w:p>
                    </w:tc>
                    <w:tc>
                      <w:tcPr>
                        <w:tcW w:w="1275" w:type="dxa"/>
                        <w:vMerge/>
                      </w:tcPr>
                      <w:p w:rsidR="005E1CAC" w:rsidRPr="00156229" w:rsidRDefault="005E1CAC" w:rsidP="004244DC">
                        <w:pPr>
                          <w:widowControl w:val="0"/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</w:pPr>
                      </w:p>
                    </w:tc>
                  </w:tr>
                </w:tbl>
                <w:p w:rsidR="005E1CAC" w:rsidRPr="00156229" w:rsidRDefault="005E1CAC" w:rsidP="004244DC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pacing w:val="-12"/>
                      <w:sz w:val="28"/>
                      <w:szCs w:val="28"/>
                      <w:lang w:val="uk-UA" w:eastAsia="ru-RU"/>
                    </w:rPr>
                  </w:pPr>
                </w:p>
              </w:tc>
              <w:tc>
                <w:tcPr>
                  <w:tcW w:w="426" w:type="dxa"/>
                  <w:vMerge/>
                </w:tcPr>
                <w:p w:rsidR="005E1CAC" w:rsidRPr="00156229" w:rsidRDefault="005E1CAC" w:rsidP="004244DC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</w:pPr>
                </w:p>
              </w:tc>
              <w:tc>
                <w:tcPr>
                  <w:tcW w:w="1842" w:type="dxa"/>
                  <w:vMerge/>
                </w:tcPr>
                <w:p w:rsidR="005E1CAC" w:rsidRPr="00156229" w:rsidRDefault="005E1CAC" w:rsidP="004244DC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</w:pPr>
                </w:p>
              </w:tc>
            </w:tr>
          </w:tbl>
          <w:p w:rsidR="005E1CAC" w:rsidRPr="00156229" w:rsidRDefault="005E1CAC" w:rsidP="004244DC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</w:pPr>
          </w:p>
        </w:tc>
      </w:tr>
      <w:tr w:rsidR="005E1CAC" w:rsidRPr="00156229" w:rsidTr="00E1017D">
        <w:trPr>
          <w:trHeight w:val="2854"/>
        </w:trPr>
        <w:tc>
          <w:tcPr>
            <w:tcW w:w="9639" w:type="dxa"/>
          </w:tcPr>
          <w:p w:rsidR="005E1CAC" w:rsidRPr="00156229" w:rsidRDefault="001076EF" w:rsidP="004244DC">
            <w:pPr>
              <w:widowControl w:val="0"/>
              <w:spacing w:after="0" w:line="288" w:lineRule="auto"/>
              <w:ind w:firstLine="680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  <w:t>Ефективність</w:t>
            </w:r>
            <w:r w:rsidR="00332D69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  <w:t>лікування</w:t>
            </w:r>
            <w:r w:rsidR="00332D69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  <w:t>в</w:t>
            </w:r>
            <w:r w:rsidR="00332D69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  <w:t>стаціонарі</w:t>
            </w:r>
            <w:r w:rsidR="005E1CAC" w:rsidRPr="00156229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  <w:t>:</w:t>
            </w:r>
          </w:p>
          <w:tbl>
            <w:tblPr>
              <w:tblW w:w="0" w:type="auto"/>
              <w:tblInd w:w="108" w:type="dxa"/>
              <w:tblBorders>
                <w:insideH w:val="single" w:sz="4" w:space="0" w:color="auto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6804"/>
              <w:gridCol w:w="709"/>
              <w:gridCol w:w="374"/>
              <w:gridCol w:w="1275"/>
            </w:tblGrid>
            <w:tr w:rsidR="005E1CAC" w:rsidRPr="00156229" w:rsidTr="004244DC">
              <w:trPr>
                <w:cantSplit/>
              </w:trPr>
              <w:tc>
                <w:tcPr>
                  <w:tcW w:w="6804" w:type="dxa"/>
                </w:tcPr>
                <w:p w:rsidR="005E1CAC" w:rsidRPr="00156229" w:rsidRDefault="001076EF" w:rsidP="00D313B7">
                  <w:pPr>
                    <w:keepNext/>
                    <w:spacing w:after="0" w:line="288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0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Кількість</w:t>
                  </w:r>
                  <w:r w:rsidR="00332D6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виписаних</w:t>
                  </w:r>
                  <w:r w:rsidR="00332D6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з</w:t>
                  </w:r>
                  <w:r w:rsidR="00332D6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видужування</w:t>
                  </w:r>
                  <w:r w:rsidR="00332D6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 xml:space="preserve">м </w:t>
                  </w:r>
                  <w:r w:rsidR="00B47696"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–</w:t>
                  </w:r>
                  <w:r w:rsidR="00332D6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="00D313B7" w:rsidRPr="00156229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0"/>
                      <w:lang w:val="uk-UA" w:eastAsia="ru-RU"/>
                    </w:rPr>
                    <w:t>2060</w:t>
                  </w:r>
                </w:p>
              </w:tc>
              <w:tc>
                <w:tcPr>
                  <w:tcW w:w="709" w:type="dxa"/>
                  <w:vMerge w:val="restart"/>
                  <w:vAlign w:val="center"/>
                </w:tcPr>
                <w:p w:rsidR="005E1CAC" w:rsidRPr="00156229" w:rsidRDefault="005E1CAC" w:rsidP="004244DC">
                  <w:pPr>
                    <w:widowControl w:val="0"/>
                    <w:spacing w:after="0" w:line="288" w:lineRule="auto"/>
                    <w:ind w:left="-108" w:right="-57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х100</w:t>
                  </w:r>
                </w:p>
              </w:tc>
              <w:tc>
                <w:tcPr>
                  <w:tcW w:w="284" w:type="dxa"/>
                  <w:vMerge w:val="restart"/>
                  <w:vAlign w:val="center"/>
                </w:tcPr>
                <w:p w:rsidR="005E1CAC" w:rsidRPr="00156229" w:rsidRDefault="005E1CAC" w:rsidP="004244DC">
                  <w:pPr>
                    <w:widowControl w:val="0"/>
                    <w:spacing w:after="0" w:line="288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=</w:t>
                  </w:r>
                </w:p>
              </w:tc>
              <w:tc>
                <w:tcPr>
                  <w:tcW w:w="1275" w:type="dxa"/>
                  <w:vMerge w:val="restart"/>
                  <w:vAlign w:val="center"/>
                </w:tcPr>
                <w:p w:rsidR="005E1CAC" w:rsidRPr="00156229" w:rsidRDefault="00D313B7" w:rsidP="00B47696">
                  <w:pPr>
                    <w:widowControl w:val="0"/>
                    <w:spacing w:after="0" w:line="288" w:lineRule="auto"/>
                    <w:ind w:left="-108" w:right="-108"/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38</w:t>
                  </w:r>
                  <w:r w:rsidR="005E1CAC"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%</w:t>
                  </w:r>
                </w:p>
              </w:tc>
            </w:tr>
            <w:tr w:rsidR="005E1CAC" w:rsidRPr="00156229" w:rsidTr="004244DC">
              <w:trPr>
                <w:cantSplit/>
              </w:trPr>
              <w:tc>
                <w:tcPr>
                  <w:tcW w:w="6804" w:type="dxa"/>
                </w:tcPr>
                <w:p w:rsidR="005E1CAC" w:rsidRPr="00156229" w:rsidRDefault="001076EF" w:rsidP="00D313B7">
                  <w:pPr>
                    <w:widowControl w:val="0"/>
                    <w:spacing w:after="0" w:line="288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Кількість</w:t>
                  </w:r>
                  <w:r w:rsidR="00332D6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всіх</w:t>
                  </w:r>
                  <w:r w:rsidR="00332D6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виписаних</w:t>
                  </w:r>
                  <w:r w:rsidR="00332D6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="00B47696"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–</w:t>
                  </w:r>
                  <w:r w:rsidR="00332D6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="00D313B7"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5428</w:t>
                  </w:r>
                </w:p>
              </w:tc>
              <w:tc>
                <w:tcPr>
                  <w:tcW w:w="709" w:type="dxa"/>
                  <w:vMerge/>
                </w:tcPr>
                <w:p w:rsidR="005E1CAC" w:rsidRPr="00156229" w:rsidRDefault="005E1CAC" w:rsidP="004244DC">
                  <w:pPr>
                    <w:widowControl w:val="0"/>
                    <w:spacing w:after="0" w:line="288" w:lineRule="auto"/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</w:pPr>
                </w:p>
              </w:tc>
              <w:tc>
                <w:tcPr>
                  <w:tcW w:w="284" w:type="dxa"/>
                  <w:vMerge/>
                </w:tcPr>
                <w:p w:rsidR="005E1CAC" w:rsidRPr="00156229" w:rsidRDefault="005E1CAC" w:rsidP="004244DC">
                  <w:pPr>
                    <w:widowControl w:val="0"/>
                    <w:spacing w:after="0" w:line="288" w:lineRule="auto"/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</w:pPr>
                </w:p>
              </w:tc>
              <w:tc>
                <w:tcPr>
                  <w:tcW w:w="1275" w:type="dxa"/>
                  <w:vMerge/>
                </w:tcPr>
                <w:p w:rsidR="005E1CAC" w:rsidRPr="00156229" w:rsidRDefault="005E1CAC" w:rsidP="004244DC">
                  <w:pPr>
                    <w:widowControl w:val="0"/>
                    <w:spacing w:after="0" w:line="288" w:lineRule="auto"/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</w:pPr>
                </w:p>
              </w:tc>
            </w:tr>
            <w:tr w:rsidR="001076EF" w:rsidRPr="00156229" w:rsidTr="001076EF">
              <w:tblPrEx>
                <w:tblBorders>
                  <w:insideH w:val="none" w:sz="0" w:space="0" w:color="auto"/>
                </w:tblBorders>
                <w:tblCellMar>
                  <w:left w:w="0" w:type="dxa"/>
                  <w:right w:w="0" w:type="dxa"/>
                </w:tblCellMar>
                <w:tblLook w:val="04A0" w:firstRow="1" w:lastRow="0" w:firstColumn="1" w:lastColumn="0" w:noHBand="0" w:noVBand="1"/>
              </w:tblPrEx>
              <w:tc>
                <w:tcPr>
                  <w:tcW w:w="6804" w:type="dxa"/>
                  <w:tcBorders>
                    <w:bottom w:val="single" w:sz="6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1076EF" w:rsidRPr="00156229" w:rsidRDefault="001076EF" w:rsidP="0018794D">
                  <w:pPr>
                    <w:spacing w:after="0" w:line="336" w:lineRule="atLeast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8"/>
                      <w:lang w:val="uk-UA" w:eastAsia="ru-RU"/>
                    </w:rPr>
                    <w:t>Кількість</w:t>
                  </w:r>
                  <w:r w:rsidR="00332D69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8"/>
                      <w:lang w:val="uk-UA" w:eastAsia="ru-RU"/>
                    </w:rPr>
                    <w:t>виписаних</w:t>
                  </w:r>
                  <w:r w:rsidR="00332D69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8"/>
                      <w:lang w:val="uk-UA" w:eastAsia="ru-RU"/>
                    </w:rPr>
                    <w:t>з</w:t>
                  </w:r>
                  <w:r w:rsidR="00332D69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8"/>
                      <w:lang w:val="uk-UA" w:eastAsia="ru-RU"/>
                    </w:rPr>
                    <w:t>поліпшенням</w:t>
                  </w:r>
                  <w:r w:rsidR="00332D69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8"/>
                      <w:lang w:val="uk-UA" w:eastAsia="ru-RU"/>
                    </w:rPr>
                    <w:t>стану</w:t>
                  </w:r>
                  <w:r w:rsidR="00332D69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8"/>
                      <w:lang w:val="uk-UA" w:eastAsia="ru-RU"/>
                    </w:rPr>
                    <w:t>здоров'я</w:t>
                  </w:r>
                  <w:r w:rsidR="00332D69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="0018794D" w:rsidRPr="00156229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8"/>
                      <w:lang w:val="uk-UA" w:eastAsia="ru-RU"/>
                    </w:rPr>
                    <w:t>–</w:t>
                  </w:r>
                  <w:r w:rsidR="00332D69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pacing w:val="-20"/>
                      <w:position w:val="4"/>
                      <w:sz w:val="28"/>
                      <w:szCs w:val="28"/>
                      <w:lang w:val="uk-UA" w:eastAsia="ru-RU"/>
                    </w:rPr>
                    <w:t>3040</w:t>
                  </w:r>
                </w:p>
              </w:tc>
              <w:tc>
                <w:tcPr>
                  <w:tcW w:w="709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1076EF" w:rsidRPr="00156229" w:rsidRDefault="001076EF" w:rsidP="001076EF">
                  <w:pPr>
                    <w:spacing w:after="0" w:line="336" w:lineRule="atLeast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х100</w:t>
                  </w:r>
                </w:p>
              </w:tc>
              <w:tc>
                <w:tcPr>
                  <w:tcW w:w="374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1076EF" w:rsidRPr="00156229" w:rsidRDefault="001076EF" w:rsidP="001076EF">
                  <w:pPr>
                    <w:spacing w:after="0" w:line="336" w:lineRule="atLeast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=</w:t>
                  </w:r>
                </w:p>
              </w:tc>
              <w:tc>
                <w:tcPr>
                  <w:tcW w:w="1275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1076EF" w:rsidRPr="00156229" w:rsidRDefault="001076EF" w:rsidP="001076EF">
                  <w:pPr>
                    <w:spacing w:after="0" w:line="336" w:lineRule="atLeast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56%</w:t>
                  </w:r>
                </w:p>
              </w:tc>
            </w:tr>
            <w:tr w:rsidR="001076EF" w:rsidRPr="00156229" w:rsidTr="001076EF">
              <w:tblPrEx>
                <w:tblBorders>
                  <w:insideH w:val="none" w:sz="0" w:space="0" w:color="auto"/>
                </w:tblBorders>
                <w:tblCellMar>
                  <w:left w:w="0" w:type="dxa"/>
                  <w:right w:w="0" w:type="dxa"/>
                </w:tblCellMar>
                <w:tblLook w:val="04A0" w:firstRow="1" w:lastRow="0" w:firstColumn="1" w:lastColumn="0" w:noHBand="0" w:noVBand="1"/>
              </w:tblPrEx>
              <w:tc>
                <w:tcPr>
                  <w:tcW w:w="6804" w:type="dxa"/>
                  <w:tcBorders>
                    <w:top w:val="single" w:sz="6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1076EF" w:rsidRPr="00156229" w:rsidRDefault="001076EF" w:rsidP="0018794D">
                  <w:pPr>
                    <w:spacing w:after="0" w:line="336" w:lineRule="atLeast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Кількість</w:t>
                  </w:r>
                  <w:r w:rsidR="00332D6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всіх</w:t>
                  </w:r>
                  <w:r w:rsidR="00332D6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виписаних</w:t>
                  </w:r>
                  <w:r w:rsidR="00332D6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="0018794D"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–</w:t>
                  </w:r>
                  <w:r w:rsidR="00332D6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5428</w:t>
                  </w:r>
                </w:p>
              </w:tc>
              <w:tc>
                <w:tcPr>
                  <w:tcW w:w="709" w:type="dxa"/>
                  <w:vMerge/>
                  <w:vAlign w:val="center"/>
                  <w:hideMark/>
                </w:tcPr>
                <w:p w:rsidR="001076EF" w:rsidRPr="00156229" w:rsidRDefault="001076EF" w:rsidP="001076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</w:pPr>
                </w:p>
              </w:tc>
              <w:tc>
                <w:tcPr>
                  <w:tcW w:w="374" w:type="dxa"/>
                  <w:vMerge/>
                  <w:vAlign w:val="center"/>
                  <w:hideMark/>
                </w:tcPr>
                <w:p w:rsidR="001076EF" w:rsidRPr="00156229" w:rsidRDefault="001076EF" w:rsidP="001076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</w:pPr>
                </w:p>
              </w:tc>
              <w:tc>
                <w:tcPr>
                  <w:tcW w:w="1275" w:type="dxa"/>
                  <w:vMerge/>
                  <w:vAlign w:val="center"/>
                  <w:hideMark/>
                </w:tcPr>
                <w:p w:rsidR="001076EF" w:rsidRPr="00156229" w:rsidRDefault="001076EF" w:rsidP="001076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</w:pPr>
                </w:p>
              </w:tc>
            </w:tr>
          </w:tbl>
          <w:p w:rsidR="001076EF" w:rsidRPr="00156229" w:rsidRDefault="001076EF" w:rsidP="001076EF">
            <w:pPr>
              <w:spacing w:after="0" w:line="144" w:lineRule="atLeast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val="uk-UA" w:eastAsia="ru-RU"/>
              </w:rPr>
            </w:pPr>
          </w:p>
          <w:tbl>
            <w:tblPr>
              <w:tblW w:w="0" w:type="auto"/>
              <w:tblInd w:w="108" w:type="dxa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804"/>
              <w:gridCol w:w="709"/>
              <w:gridCol w:w="284"/>
              <w:gridCol w:w="1275"/>
            </w:tblGrid>
            <w:tr w:rsidR="001076EF" w:rsidRPr="00156229" w:rsidTr="001076EF">
              <w:tc>
                <w:tcPr>
                  <w:tcW w:w="6804" w:type="dxa"/>
                  <w:tcBorders>
                    <w:bottom w:val="single" w:sz="6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1076EF" w:rsidRPr="00156229" w:rsidRDefault="001076EF" w:rsidP="0018794D">
                  <w:pPr>
                    <w:spacing w:after="0" w:line="336" w:lineRule="atLeast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8"/>
                      <w:lang w:val="uk-UA" w:eastAsia="ru-RU"/>
                    </w:rPr>
                    <w:t>Кількість</w:t>
                  </w:r>
                  <w:r w:rsidR="00332D69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8"/>
                      <w:lang w:val="uk-UA" w:eastAsia="ru-RU"/>
                    </w:rPr>
                    <w:t>виписаних</w:t>
                  </w:r>
                  <w:r w:rsidR="00332D69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8"/>
                      <w:lang w:val="uk-UA" w:eastAsia="ru-RU"/>
                    </w:rPr>
                    <w:t>без</w:t>
                  </w:r>
                  <w:r w:rsidR="00332D69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8"/>
                      <w:lang w:val="uk-UA" w:eastAsia="ru-RU"/>
                    </w:rPr>
                    <w:t>змін</w:t>
                  </w:r>
                  <w:r w:rsidR="00332D69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8"/>
                      <w:lang w:val="uk-UA" w:eastAsia="ru-RU"/>
                    </w:rPr>
                    <w:t>в</w:t>
                  </w:r>
                  <w:r w:rsidR="00332D69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8"/>
                      <w:lang w:val="uk-UA" w:eastAsia="ru-RU"/>
                    </w:rPr>
                    <w:t>стані</w:t>
                  </w:r>
                  <w:r w:rsidR="00332D69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8"/>
                      <w:lang w:val="uk-UA" w:eastAsia="ru-RU"/>
                    </w:rPr>
                    <w:t>здоров'я</w:t>
                  </w:r>
                  <w:r w:rsidR="00332D69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="0018794D" w:rsidRPr="00156229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8"/>
                      <w:lang w:val="uk-UA" w:eastAsia="ru-RU"/>
                    </w:rPr>
                    <w:t>–</w:t>
                  </w:r>
                  <w:r w:rsidR="00332D69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8"/>
                      <w:lang w:val="uk-UA" w:eastAsia="ru-RU"/>
                    </w:rPr>
                    <w:t>328</w:t>
                  </w:r>
                </w:p>
              </w:tc>
              <w:tc>
                <w:tcPr>
                  <w:tcW w:w="709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1076EF" w:rsidRPr="00156229" w:rsidRDefault="001076EF" w:rsidP="001076EF">
                  <w:pPr>
                    <w:spacing w:after="0" w:line="336" w:lineRule="atLeast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х100</w:t>
                  </w:r>
                </w:p>
              </w:tc>
              <w:tc>
                <w:tcPr>
                  <w:tcW w:w="284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1076EF" w:rsidRPr="00156229" w:rsidRDefault="001076EF" w:rsidP="001076EF">
                  <w:pPr>
                    <w:spacing w:after="0" w:line="336" w:lineRule="atLeast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=</w:t>
                  </w:r>
                </w:p>
              </w:tc>
              <w:tc>
                <w:tcPr>
                  <w:tcW w:w="1275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1076EF" w:rsidRPr="00156229" w:rsidRDefault="001076EF" w:rsidP="001076EF">
                  <w:pPr>
                    <w:spacing w:after="0" w:line="336" w:lineRule="atLeast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6%</w:t>
                  </w:r>
                </w:p>
              </w:tc>
            </w:tr>
            <w:tr w:rsidR="001076EF" w:rsidRPr="00156229" w:rsidTr="001076EF">
              <w:tc>
                <w:tcPr>
                  <w:tcW w:w="6804" w:type="dxa"/>
                  <w:tcBorders>
                    <w:top w:val="single" w:sz="6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1076EF" w:rsidRPr="00156229" w:rsidRDefault="001076EF" w:rsidP="0018794D">
                  <w:pPr>
                    <w:spacing w:after="0" w:line="336" w:lineRule="atLeast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Кількість</w:t>
                  </w:r>
                  <w:r w:rsidR="00332D6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всіх</w:t>
                  </w:r>
                  <w:r w:rsidR="00332D6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виписаних</w:t>
                  </w:r>
                  <w:r w:rsidR="00332D6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="0018794D"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–</w:t>
                  </w:r>
                  <w:r w:rsidR="00332D6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5428</w:t>
                  </w:r>
                </w:p>
              </w:tc>
              <w:tc>
                <w:tcPr>
                  <w:tcW w:w="709" w:type="dxa"/>
                  <w:vMerge/>
                  <w:vAlign w:val="center"/>
                  <w:hideMark/>
                </w:tcPr>
                <w:p w:rsidR="001076EF" w:rsidRPr="00156229" w:rsidRDefault="001076EF" w:rsidP="001076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</w:pPr>
                </w:p>
              </w:tc>
              <w:tc>
                <w:tcPr>
                  <w:tcW w:w="374" w:type="dxa"/>
                  <w:vMerge/>
                  <w:vAlign w:val="center"/>
                  <w:hideMark/>
                </w:tcPr>
                <w:p w:rsidR="001076EF" w:rsidRPr="00156229" w:rsidRDefault="001076EF" w:rsidP="001076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</w:pPr>
                </w:p>
              </w:tc>
              <w:tc>
                <w:tcPr>
                  <w:tcW w:w="1275" w:type="dxa"/>
                  <w:vMerge/>
                  <w:vAlign w:val="center"/>
                  <w:hideMark/>
                </w:tcPr>
                <w:p w:rsidR="001076EF" w:rsidRPr="00156229" w:rsidRDefault="001076EF" w:rsidP="001076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</w:pPr>
                </w:p>
              </w:tc>
            </w:tr>
          </w:tbl>
          <w:p w:rsidR="005E1CAC" w:rsidRPr="00156229" w:rsidRDefault="005E1CAC" w:rsidP="004244DC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</w:pPr>
          </w:p>
        </w:tc>
      </w:tr>
      <w:tr w:rsidR="005E1CAC" w:rsidRPr="00156229" w:rsidTr="00B47696">
        <w:trPr>
          <w:trHeight w:val="1832"/>
        </w:trPr>
        <w:tc>
          <w:tcPr>
            <w:tcW w:w="9639" w:type="dxa"/>
          </w:tcPr>
          <w:p w:rsidR="005E1CAC" w:rsidRPr="00156229" w:rsidRDefault="001076EF" w:rsidP="00B47696">
            <w:pPr>
              <w:widowControl w:val="0"/>
              <w:spacing w:after="0" w:line="240" w:lineRule="auto"/>
              <w:ind w:firstLine="680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  <w:t>Терміновість</w:t>
            </w:r>
            <w:r w:rsidR="00334127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  <w:t>хірургічної</w:t>
            </w:r>
            <w:r w:rsidR="00334127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  <w:t>допомоги</w:t>
            </w:r>
            <w:r w:rsidR="005E1CAC" w:rsidRPr="00156229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  <w:t>:</w:t>
            </w:r>
          </w:p>
          <w:tbl>
            <w:tblPr>
              <w:tblW w:w="0" w:type="auto"/>
              <w:tblInd w:w="108" w:type="dxa"/>
              <w:tblBorders>
                <w:insideH w:val="single" w:sz="4" w:space="0" w:color="auto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6804"/>
              <w:gridCol w:w="709"/>
              <w:gridCol w:w="284"/>
              <w:gridCol w:w="1275"/>
            </w:tblGrid>
            <w:tr w:rsidR="005E1CAC" w:rsidRPr="00156229" w:rsidTr="004244DC">
              <w:trPr>
                <w:cantSplit/>
              </w:trPr>
              <w:tc>
                <w:tcPr>
                  <w:tcW w:w="6804" w:type="dxa"/>
                </w:tcPr>
                <w:p w:rsidR="005E1CAC" w:rsidRPr="00156229" w:rsidRDefault="001076EF" w:rsidP="00B47696">
                  <w:pPr>
                    <w:keepNext/>
                    <w:spacing w:after="0" w:line="240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0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Кількість</w:t>
                  </w:r>
                  <w:r w:rsidR="00334127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хворих,</w:t>
                  </w:r>
                  <w:r w:rsidR="00334127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доставлених</w:t>
                  </w:r>
                  <w:r w:rsidR="00334127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в</w:t>
                  </w:r>
                  <w:r w:rsidR="00334127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стаціонар</w:t>
                  </w:r>
                  <w:r w:rsidR="00334127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пізніше</w:t>
                  </w:r>
                  <w:r w:rsidR="00334127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24</w:t>
                  </w:r>
                  <w:r w:rsidR="00334127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годин</w:t>
                  </w:r>
                  <w:r w:rsidR="00334127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після</w:t>
                  </w:r>
                  <w:r w:rsidR="00334127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встановлення</w:t>
                  </w:r>
                  <w:r w:rsidR="00334127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діагнозу</w:t>
                  </w:r>
                  <w:r w:rsidR="00334127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="00B47696"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–</w:t>
                  </w:r>
                  <w:r w:rsidR="00334127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="00EA01C3" w:rsidRPr="00156229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0"/>
                      <w:lang w:val="uk-UA" w:eastAsia="ru-RU"/>
                    </w:rPr>
                    <w:t>12</w:t>
                  </w:r>
                </w:p>
              </w:tc>
              <w:tc>
                <w:tcPr>
                  <w:tcW w:w="709" w:type="dxa"/>
                  <w:vMerge w:val="restart"/>
                  <w:vAlign w:val="center"/>
                </w:tcPr>
                <w:p w:rsidR="005E1CAC" w:rsidRPr="00156229" w:rsidRDefault="005E1CAC" w:rsidP="00B47696">
                  <w:pPr>
                    <w:widowControl w:val="0"/>
                    <w:spacing w:after="0" w:line="240" w:lineRule="auto"/>
                    <w:ind w:left="-108" w:right="-57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х100</w:t>
                  </w:r>
                </w:p>
              </w:tc>
              <w:tc>
                <w:tcPr>
                  <w:tcW w:w="284" w:type="dxa"/>
                  <w:vMerge w:val="restart"/>
                  <w:vAlign w:val="center"/>
                </w:tcPr>
                <w:p w:rsidR="005E1CAC" w:rsidRPr="00156229" w:rsidRDefault="005E1CAC" w:rsidP="00B47696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=</w:t>
                  </w:r>
                </w:p>
              </w:tc>
              <w:tc>
                <w:tcPr>
                  <w:tcW w:w="1275" w:type="dxa"/>
                  <w:vMerge w:val="restart"/>
                  <w:vAlign w:val="center"/>
                </w:tcPr>
                <w:p w:rsidR="005E1CAC" w:rsidRPr="00156229" w:rsidRDefault="00EA01C3" w:rsidP="00B47696">
                  <w:pPr>
                    <w:widowControl w:val="0"/>
                    <w:spacing w:after="0" w:line="240" w:lineRule="auto"/>
                    <w:ind w:left="-108" w:right="-108"/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6,5</w:t>
                  </w:r>
                  <w:r w:rsidR="005E1CAC"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%</w:t>
                  </w:r>
                </w:p>
              </w:tc>
            </w:tr>
            <w:tr w:rsidR="005E1CAC" w:rsidRPr="00156229" w:rsidTr="004244DC">
              <w:trPr>
                <w:cantSplit/>
                <w:trHeight w:val="913"/>
              </w:trPr>
              <w:tc>
                <w:tcPr>
                  <w:tcW w:w="6804" w:type="dxa"/>
                  <w:vAlign w:val="center"/>
                </w:tcPr>
                <w:p w:rsidR="005E1CAC" w:rsidRPr="00156229" w:rsidRDefault="001076EF" w:rsidP="00B47696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Кількість</w:t>
                  </w:r>
                  <w:r w:rsidR="00334127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хворих,</w:t>
                  </w:r>
                  <w:r w:rsidR="00334127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доставлених</w:t>
                  </w:r>
                  <w:r w:rsidR="00334127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для</w:t>
                  </w:r>
                  <w:r w:rsidR="00334127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надання</w:t>
                  </w:r>
                  <w:r w:rsidR="00334127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термінової</w:t>
                  </w:r>
                  <w:r w:rsidR="00334127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допомоги</w:t>
                  </w:r>
                  <w:r w:rsidR="00334127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="00B47696"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–</w:t>
                  </w:r>
                  <w:r w:rsidR="00334127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="00EA01C3"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185</w:t>
                  </w:r>
                </w:p>
              </w:tc>
              <w:tc>
                <w:tcPr>
                  <w:tcW w:w="709" w:type="dxa"/>
                  <w:vMerge/>
                </w:tcPr>
                <w:p w:rsidR="005E1CAC" w:rsidRPr="00156229" w:rsidRDefault="005E1CAC" w:rsidP="00B47696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</w:pPr>
                </w:p>
              </w:tc>
              <w:tc>
                <w:tcPr>
                  <w:tcW w:w="284" w:type="dxa"/>
                  <w:vMerge/>
                </w:tcPr>
                <w:p w:rsidR="005E1CAC" w:rsidRPr="00156229" w:rsidRDefault="005E1CAC" w:rsidP="00B47696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</w:pPr>
                </w:p>
              </w:tc>
              <w:tc>
                <w:tcPr>
                  <w:tcW w:w="1275" w:type="dxa"/>
                  <w:vMerge/>
                </w:tcPr>
                <w:p w:rsidR="005E1CAC" w:rsidRPr="00156229" w:rsidRDefault="005E1CAC" w:rsidP="00B47696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</w:pPr>
                </w:p>
              </w:tc>
            </w:tr>
          </w:tbl>
          <w:p w:rsidR="005E1CAC" w:rsidRPr="00156229" w:rsidRDefault="005E1CAC" w:rsidP="004244DC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</w:pPr>
          </w:p>
        </w:tc>
      </w:tr>
      <w:tr w:rsidR="005E1CAC" w:rsidRPr="00156229" w:rsidTr="00E1017D">
        <w:trPr>
          <w:trHeight w:val="1751"/>
        </w:trPr>
        <w:tc>
          <w:tcPr>
            <w:tcW w:w="9639" w:type="dxa"/>
          </w:tcPr>
          <w:p w:rsidR="005E1CAC" w:rsidRPr="00E1017D" w:rsidRDefault="00782B2D" w:rsidP="004244DC">
            <w:pPr>
              <w:widowControl w:val="0"/>
              <w:spacing w:after="0" w:line="240" w:lineRule="auto"/>
              <w:ind w:firstLine="680"/>
              <w:jc w:val="both"/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0"/>
                <w:lang w:val="uk-UA" w:eastAsia="ru-RU"/>
              </w:rPr>
            </w:pPr>
            <w:r w:rsidRPr="00E1017D"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0"/>
                <w:lang w:val="uk-UA" w:eastAsia="ru-RU"/>
              </w:rPr>
              <w:t>Повторність</w:t>
            </w:r>
            <w:r w:rsidR="00334127" w:rsidRPr="00E1017D"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0"/>
                <w:lang w:val="uk-UA" w:eastAsia="ru-RU"/>
              </w:rPr>
              <w:t xml:space="preserve"> </w:t>
            </w:r>
            <w:r w:rsidRPr="00E1017D"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0"/>
                <w:lang w:val="uk-UA" w:eastAsia="ru-RU"/>
              </w:rPr>
              <w:t>госпіталізації</w:t>
            </w:r>
            <w:r w:rsidR="005E1CAC" w:rsidRPr="00E1017D"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0"/>
                <w:lang w:val="uk-UA" w:eastAsia="ru-RU"/>
              </w:rPr>
              <w:t>:</w:t>
            </w:r>
          </w:p>
          <w:tbl>
            <w:tblPr>
              <w:tblW w:w="0" w:type="auto"/>
              <w:tblInd w:w="108" w:type="dxa"/>
              <w:tblLayout w:type="fixed"/>
              <w:tblLook w:val="01E0" w:firstRow="1" w:lastRow="1" w:firstColumn="1" w:lastColumn="1" w:noHBand="0" w:noVBand="0"/>
            </w:tblPr>
            <w:tblGrid>
              <w:gridCol w:w="6804"/>
              <w:gridCol w:w="709"/>
              <w:gridCol w:w="284"/>
              <w:gridCol w:w="1275"/>
            </w:tblGrid>
            <w:tr w:rsidR="005E1CAC" w:rsidRPr="00E1017D" w:rsidTr="004244DC">
              <w:trPr>
                <w:cantSplit/>
              </w:trPr>
              <w:tc>
                <w:tcPr>
                  <w:tcW w:w="6804" w:type="dxa"/>
                  <w:tcBorders>
                    <w:bottom w:val="single" w:sz="4" w:space="0" w:color="auto"/>
                  </w:tcBorders>
                </w:tcPr>
                <w:p w:rsidR="005E1CAC" w:rsidRPr="00E1017D" w:rsidRDefault="00782B2D" w:rsidP="00EA01C3">
                  <w:pPr>
                    <w:keepNext/>
                    <w:spacing w:after="0" w:line="240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sz w:val="28"/>
                      <w:szCs w:val="20"/>
                      <w:lang w:val="uk-UA" w:eastAsia="ru-RU"/>
                    </w:rPr>
                  </w:pP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Число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вибулих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(виписаних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+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померлих)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з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 xml:space="preserve">і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стаціонару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хворих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(з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числа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повторно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госпіталізованих)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протягом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року</w:t>
                  </w:r>
                </w:p>
              </w:tc>
              <w:tc>
                <w:tcPr>
                  <w:tcW w:w="709" w:type="dxa"/>
                  <w:vMerge w:val="restart"/>
                  <w:tcBorders>
                    <w:bottom w:val="single" w:sz="4" w:space="0" w:color="auto"/>
                  </w:tcBorders>
                  <w:vAlign w:val="center"/>
                </w:tcPr>
                <w:p w:rsidR="005E1CAC" w:rsidRPr="00E1017D" w:rsidRDefault="005E1CAC" w:rsidP="004244DC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</w:pP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  <w:t>х100</w:t>
                  </w:r>
                </w:p>
              </w:tc>
              <w:tc>
                <w:tcPr>
                  <w:tcW w:w="284" w:type="dxa"/>
                  <w:vMerge w:val="restart"/>
                  <w:tcBorders>
                    <w:bottom w:val="single" w:sz="4" w:space="0" w:color="auto"/>
                  </w:tcBorders>
                  <w:vAlign w:val="center"/>
                </w:tcPr>
                <w:p w:rsidR="005E1CAC" w:rsidRPr="00E1017D" w:rsidRDefault="005E1CAC" w:rsidP="004244DC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</w:pP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  <w:t>=</w:t>
                  </w:r>
                </w:p>
              </w:tc>
              <w:tc>
                <w:tcPr>
                  <w:tcW w:w="1275" w:type="dxa"/>
                  <w:vMerge w:val="restart"/>
                  <w:tcBorders>
                    <w:bottom w:val="single" w:sz="4" w:space="0" w:color="auto"/>
                  </w:tcBorders>
                  <w:vAlign w:val="center"/>
                </w:tcPr>
                <w:p w:rsidR="005E1CAC" w:rsidRPr="00E1017D" w:rsidRDefault="005E1CAC" w:rsidP="004244DC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</w:pP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  <w:t>______%</w:t>
                  </w:r>
                </w:p>
              </w:tc>
            </w:tr>
            <w:tr w:rsidR="005E1CAC" w:rsidRPr="00E1017D" w:rsidTr="004244DC">
              <w:trPr>
                <w:cantSplit/>
              </w:trPr>
              <w:tc>
                <w:tcPr>
                  <w:tcW w:w="6804" w:type="dxa"/>
                  <w:tcBorders>
                    <w:top w:val="single" w:sz="4" w:space="0" w:color="auto"/>
                  </w:tcBorders>
                </w:tcPr>
                <w:p w:rsidR="005E1CAC" w:rsidRPr="00E1017D" w:rsidRDefault="00782B2D" w:rsidP="004244DC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</w:pP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>Загальна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>кількість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>вибулих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>(виписаних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>+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>померлих)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>з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 xml:space="preserve">і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>стаціонару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>хворих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>протягом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>року</w:t>
                  </w:r>
                  <w:r w:rsidR="005E1CAC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  <w:t>____</w:t>
                  </w:r>
                </w:p>
              </w:tc>
              <w:tc>
                <w:tcPr>
                  <w:tcW w:w="709" w:type="dxa"/>
                  <w:vMerge/>
                  <w:tcBorders>
                    <w:top w:val="single" w:sz="4" w:space="0" w:color="auto"/>
                  </w:tcBorders>
                </w:tcPr>
                <w:p w:rsidR="005E1CAC" w:rsidRPr="00E1017D" w:rsidRDefault="005E1CAC" w:rsidP="004244DC">
                  <w:pPr>
                    <w:widowControl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</w:pPr>
                </w:p>
              </w:tc>
              <w:tc>
                <w:tcPr>
                  <w:tcW w:w="284" w:type="dxa"/>
                  <w:vMerge/>
                  <w:tcBorders>
                    <w:top w:val="single" w:sz="4" w:space="0" w:color="auto"/>
                  </w:tcBorders>
                </w:tcPr>
                <w:p w:rsidR="005E1CAC" w:rsidRPr="00E1017D" w:rsidRDefault="005E1CAC" w:rsidP="004244DC">
                  <w:pPr>
                    <w:widowControl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</w:pPr>
                </w:p>
              </w:tc>
              <w:tc>
                <w:tcPr>
                  <w:tcW w:w="1275" w:type="dxa"/>
                  <w:vMerge/>
                  <w:tcBorders>
                    <w:top w:val="single" w:sz="4" w:space="0" w:color="auto"/>
                  </w:tcBorders>
                </w:tcPr>
                <w:p w:rsidR="005E1CAC" w:rsidRPr="00E1017D" w:rsidRDefault="005E1CAC" w:rsidP="004244DC">
                  <w:pPr>
                    <w:widowControl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</w:pPr>
                </w:p>
              </w:tc>
            </w:tr>
          </w:tbl>
          <w:p w:rsidR="005E1CAC" w:rsidRPr="00E1017D" w:rsidRDefault="005E1CAC" w:rsidP="004244DC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8"/>
                <w:lang w:val="uk-UA" w:eastAsia="ru-RU"/>
              </w:rPr>
            </w:pPr>
          </w:p>
        </w:tc>
      </w:tr>
      <w:tr w:rsidR="005E1CAC" w:rsidRPr="00156229" w:rsidTr="004244DC">
        <w:trPr>
          <w:trHeight w:val="390"/>
        </w:trPr>
        <w:tc>
          <w:tcPr>
            <w:tcW w:w="9639" w:type="dxa"/>
          </w:tcPr>
          <w:p w:rsidR="005E1CAC" w:rsidRPr="00E1017D" w:rsidRDefault="005E1CAC" w:rsidP="004244DC">
            <w:pPr>
              <w:widowControl w:val="0"/>
              <w:spacing w:after="0" w:line="240" w:lineRule="auto"/>
              <w:ind w:firstLine="680"/>
              <w:jc w:val="both"/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8"/>
                <w:lang w:val="uk-UA" w:eastAsia="ru-RU"/>
              </w:rPr>
            </w:pPr>
            <w:r w:rsidRPr="00E1017D"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8"/>
                <w:lang w:val="uk-UA" w:eastAsia="ru-RU"/>
              </w:rPr>
              <w:t>До</w:t>
            </w:r>
            <w:r w:rsidR="00334127" w:rsidRPr="00E1017D"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8"/>
                <w:lang w:val="uk-UA" w:eastAsia="ru-RU"/>
              </w:rPr>
              <w:t xml:space="preserve">добова </w:t>
            </w:r>
            <w:r w:rsidRPr="00E1017D"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8"/>
                <w:lang w:val="uk-UA" w:eastAsia="ru-RU"/>
              </w:rPr>
              <w:t>летальн</w:t>
            </w:r>
            <w:r w:rsidR="00782B2D" w:rsidRPr="00E1017D"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8"/>
                <w:lang w:val="uk-UA" w:eastAsia="ru-RU"/>
              </w:rPr>
              <w:t>і</w:t>
            </w:r>
            <w:r w:rsidRPr="00E1017D"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8"/>
                <w:lang w:val="uk-UA" w:eastAsia="ru-RU"/>
              </w:rPr>
              <w:t>сть:</w:t>
            </w:r>
          </w:p>
          <w:tbl>
            <w:tblPr>
              <w:tblW w:w="0" w:type="auto"/>
              <w:tblInd w:w="108" w:type="dxa"/>
              <w:tblLayout w:type="fixed"/>
              <w:tblLook w:val="0000" w:firstRow="0" w:lastRow="0" w:firstColumn="0" w:lastColumn="0" w:noHBand="0" w:noVBand="0"/>
            </w:tblPr>
            <w:tblGrid>
              <w:gridCol w:w="6663"/>
              <w:gridCol w:w="850"/>
              <w:gridCol w:w="284"/>
              <w:gridCol w:w="1275"/>
            </w:tblGrid>
            <w:tr w:rsidR="005E1CAC" w:rsidRPr="00E1017D" w:rsidTr="004244DC">
              <w:trPr>
                <w:cantSplit/>
              </w:trPr>
              <w:tc>
                <w:tcPr>
                  <w:tcW w:w="6663" w:type="dxa"/>
                  <w:tcBorders>
                    <w:bottom w:val="single" w:sz="4" w:space="0" w:color="auto"/>
                  </w:tcBorders>
                </w:tcPr>
                <w:p w:rsidR="005E1CAC" w:rsidRPr="00E1017D" w:rsidRDefault="005E1CAC" w:rsidP="00782B2D">
                  <w:pPr>
                    <w:keepNext/>
                    <w:spacing w:after="0" w:line="240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color w:val="000000" w:themeColor="text1"/>
                      <w:position w:val="10"/>
                      <w:sz w:val="28"/>
                      <w:szCs w:val="28"/>
                      <w:lang w:val="uk-UA" w:eastAsia="ru-RU"/>
                    </w:rPr>
                  </w:pP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position w:val="4"/>
                      <w:sz w:val="28"/>
                      <w:szCs w:val="28"/>
                      <w:lang w:val="uk-UA" w:eastAsia="ru-RU"/>
                    </w:rPr>
                    <w:lastRenderedPageBreak/>
                    <w:t>Число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="00782B2D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position w:val="4"/>
                      <w:sz w:val="28"/>
                      <w:szCs w:val="28"/>
                      <w:lang w:val="uk-UA" w:eastAsia="ru-RU"/>
                    </w:rPr>
                    <w:t>померлих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position w:val="4"/>
                      <w:sz w:val="28"/>
                      <w:szCs w:val="28"/>
                      <w:lang w:val="uk-UA" w:eastAsia="ru-RU"/>
                    </w:rPr>
                    <w:t>в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position w:val="4"/>
                      <w:sz w:val="28"/>
                      <w:szCs w:val="28"/>
                      <w:lang w:val="uk-UA" w:eastAsia="ru-RU"/>
                    </w:rPr>
                    <w:t>пер</w:t>
                  </w:r>
                  <w:r w:rsidR="00782B2D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position w:val="4"/>
                      <w:sz w:val="28"/>
                      <w:szCs w:val="28"/>
                      <w:lang w:val="uk-UA" w:eastAsia="ru-RU"/>
                    </w:rPr>
                    <w:t>шу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="00782B2D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position w:val="4"/>
                      <w:sz w:val="28"/>
                      <w:szCs w:val="28"/>
                      <w:lang w:val="uk-UA" w:eastAsia="ru-RU"/>
                    </w:rPr>
                    <w:t>добу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position w:val="4"/>
                      <w:sz w:val="28"/>
                      <w:szCs w:val="28"/>
                      <w:lang w:val="uk-UA" w:eastAsia="ru-RU"/>
                    </w:rPr>
                    <w:t>п</w:t>
                  </w:r>
                  <w:r w:rsidR="00782B2D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position w:val="4"/>
                      <w:sz w:val="28"/>
                      <w:szCs w:val="28"/>
                      <w:lang w:val="uk-UA" w:eastAsia="ru-RU"/>
                    </w:rPr>
                    <w:t>еребування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position w:val="4"/>
                      <w:sz w:val="28"/>
                      <w:szCs w:val="28"/>
                      <w:lang w:val="uk-UA" w:eastAsia="ru-RU"/>
                    </w:rPr>
                    <w:t>в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position w:val="4"/>
                      <w:sz w:val="28"/>
                      <w:szCs w:val="28"/>
                      <w:lang w:val="uk-UA" w:eastAsia="ru-RU"/>
                    </w:rPr>
                    <w:t>стац</w:t>
                  </w:r>
                  <w:r w:rsidR="00782B2D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position w:val="4"/>
                      <w:sz w:val="28"/>
                      <w:szCs w:val="28"/>
                      <w:lang w:val="uk-UA" w:eastAsia="ru-RU"/>
                    </w:rPr>
                    <w:t>і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position w:val="4"/>
                      <w:sz w:val="28"/>
                      <w:szCs w:val="28"/>
                      <w:lang w:val="uk-UA" w:eastAsia="ru-RU"/>
                    </w:rPr>
                    <w:t>онар</w:t>
                  </w:r>
                  <w:r w:rsidR="00782B2D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position w:val="4"/>
                      <w:sz w:val="28"/>
                      <w:szCs w:val="28"/>
                      <w:lang w:val="uk-UA" w:eastAsia="ru-RU"/>
                    </w:rPr>
                    <w:t>і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  <w:t>____</w:t>
                  </w:r>
                </w:p>
              </w:tc>
              <w:tc>
                <w:tcPr>
                  <w:tcW w:w="850" w:type="dxa"/>
                  <w:vMerge w:val="restart"/>
                  <w:tcBorders>
                    <w:bottom w:val="single" w:sz="4" w:space="0" w:color="auto"/>
                  </w:tcBorders>
                  <w:vAlign w:val="center"/>
                </w:tcPr>
                <w:p w:rsidR="005E1CAC" w:rsidRPr="00E1017D" w:rsidRDefault="005E1CAC" w:rsidP="004244DC">
                  <w:pPr>
                    <w:widowControl w:val="0"/>
                    <w:spacing w:after="0" w:line="240" w:lineRule="auto"/>
                    <w:ind w:left="-108" w:right="-57"/>
                    <w:jc w:val="center"/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</w:pP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  <w:t>х100</w:t>
                  </w:r>
                </w:p>
              </w:tc>
              <w:tc>
                <w:tcPr>
                  <w:tcW w:w="284" w:type="dxa"/>
                  <w:vMerge w:val="restart"/>
                  <w:tcBorders>
                    <w:bottom w:val="single" w:sz="4" w:space="0" w:color="auto"/>
                  </w:tcBorders>
                  <w:vAlign w:val="center"/>
                </w:tcPr>
                <w:p w:rsidR="005E1CAC" w:rsidRPr="00E1017D" w:rsidRDefault="005E1CAC" w:rsidP="004244DC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</w:pP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  <w:t>=</w:t>
                  </w:r>
                </w:p>
              </w:tc>
              <w:tc>
                <w:tcPr>
                  <w:tcW w:w="1275" w:type="dxa"/>
                  <w:vMerge w:val="restart"/>
                  <w:tcBorders>
                    <w:bottom w:val="single" w:sz="4" w:space="0" w:color="auto"/>
                  </w:tcBorders>
                  <w:vAlign w:val="center"/>
                </w:tcPr>
                <w:p w:rsidR="005E1CAC" w:rsidRPr="00E1017D" w:rsidRDefault="005E1CAC" w:rsidP="004244DC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</w:pP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  <w:t>_____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  <w:t>%</w:t>
                  </w:r>
                </w:p>
              </w:tc>
            </w:tr>
            <w:tr w:rsidR="005E1CAC" w:rsidRPr="00E1017D" w:rsidTr="004244DC">
              <w:trPr>
                <w:cantSplit/>
              </w:trPr>
              <w:tc>
                <w:tcPr>
                  <w:tcW w:w="6663" w:type="dxa"/>
                  <w:tcBorders>
                    <w:top w:val="single" w:sz="4" w:space="0" w:color="auto"/>
                  </w:tcBorders>
                </w:tcPr>
                <w:p w:rsidR="005E1CAC" w:rsidRPr="00E1017D" w:rsidRDefault="00782B2D" w:rsidP="004244DC">
                  <w:pPr>
                    <w:widowControl w:val="0"/>
                    <w:spacing w:after="0" w:line="240" w:lineRule="auto"/>
                    <w:ind w:right="-108"/>
                    <w:jc w:val="center"/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</w:pP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>Загальна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>кількість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>вибулих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>(виписаних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>+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>померлих)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>з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 xml:space="preserve">і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>стаціонару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>хворих</w:t>
                  </w:r>
                  <w:r w:rsidR="005E1CAC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  <w:t>____</w:t>
                  </w:r>
                </w:p>
              </w:tc>
              <w:tc>
                <w:tcPr>
                  <w:tcW w:w="850" w:type="dxa"/>
                  <w:vMerge/>
                  <w:tcBorders>
                    <w:top w:val="single" w:sz="4" w:space="0" w:color="auto"/>
                  </w:tcBorders>
                </w:tcPr>
                <w:p w:rsidR="005E1CAC" w:rsidRPr="00E1017D" w:rsidRDefault="005E1CAC" w:rsidP="004244DC">
                  <w:pPr>
                    <w:widowControl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</w:pPr>
                </w:p>
              </w:tc>
              <w:tc>
                <w:tcPr>
                  <w:tcW w:w="284" w:type="dxa"/>
                  <w:vMerge/>
                  <w:tcBorders>
                    <w:top w:val="single" w:sz="4" w:space="0" w:color="auto"/>
                  </w:tcBorders>
                </w:tcPr>
                <w:p w:rsidR="005E1CAC" w:rsidRPr="00E1017D" w:rsidRDefault="005E1CAC" w:rsidP="004244DC">
                  <w:pPr>
                    <w:widowControl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</w:pPr>
                </w:p>
              </w:tc>
              <w:tc>
                <w:tcPr>
                  <w:tcW w:w="1275" w:type="dxa"/>
                  <w:vMerge/>
                  <w:tcBorders>
                    <w:top w:val="single" w:sz="4" w:space="0" w:color="auto"/>
                  </w:tcBorders>
                </w:tcPr>
                <w:p w:rsidR="005E1CAC" w:rsidRPr="00E1017D" w:rsidRDefault="005E1CAC" w:rsidP="004244DC">
                  <w:pPr>
                    <w:widowControl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</w:pPr>
                </w:p>
              </w:tc>
            </w:tr>
          </w:tbl>
          <w:p w:rsidR="005E1CAC" w:rsidRPr="00E1017D" w:rsidRDefault="005E1CAC" w:rsidP="004244DC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8"/>
                <w:lang w:val="uk-UA" w:eastAsia="ru-RU"/>
              </w:rPr>
            </w:pPr>
          </w:p>
        </w:tc>
      </w:tr>
      <w:tr w:rsidR="005E1CAC" w:rsidRPr="00156229" w:rsidTr="004244DC">
        <w:trPr>
          <w:trHeight w:val="390"/>
        </w:trPr>
        <w:tc>
          <w:tcPr>
            <w:tcW w:w="9639" w:type="dxa"/>
          </w:tcPr>
          <w:p w:rsidR="005E1CAC" w:rsidRPr="00E1017D" w:rsidRDefault="00EE407B" w:rsidP="004244DC">
            <w:pPr>
              <w:widowControl w:val="0"/>
              <w:spacing w:after="0" w:line="288" w:lineRule="auto"/>
              <w:ind w:firstLine="680"/>
              <w:jc w:val="both"/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0"/>
                <w:lang w:val="uk-UA" w:eastAsia="ru-RU"/>
              </w:rPr>
            </w:pPr>
            <w:r w:rsidRPr="00E1017D"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0"/>
                <w:lang w:val="uk-UA" w:eastAsia="ru-RU"/>
              </w:rPr>
              <w:lastRenderedPageBreak/>
              <w:t>Післяопераційні</w:t>
            </w:r>
            <w:r w:rsidR="00334127" w:rsidRPr="00E1017D"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0"/>
                <w:lang w:val="uk-UA" w:eastAsia="ru-RU"/>
              </w:rPr>
              <w:t xml:space="preserve"> </w:t>
            </w:r>
            <w:r w:rsidRPr="00E1017D"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0"/>
                <w:lang w:val="uk-UA" w:eastAsia="ru-RU"/>
              </w:rPr>
              <w:t>ускладнення</w:t>
            </w:r>
            <w:r w:rsidR="005E1CAC" w:rsidRPr="00E1017D"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0"/>
                <w:lang w:val="uk-UA" w:eastAsia="ru-RU"/>
              </w:rPr>
              <w:t>:</w:t>
            </w:r>
          </w:p>
          <w:tbl>
            <w:tblPr>
              <w:tblW w:w="0" w:type="auto"/>
              <w:tblInd w:w="108" w:type="dxa"/>
              <w:tblBorders>
                <w:insideH w:val="single" w:sz="4" w:space="0" w:color="auto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6804"/>
              <w:gridCol w:w="709"/>
              <w:gridCol w:w="284"/>
              <w:gridCol w:w="1275"/>
            </w:tblGrid>
            <w:tr w:rsidR="005E1CAC" w:rsidRPr="00E1017D" w:rsidTr="004244DC">
              <w:trPr>
                <w:cantSplit/>
              </w:trPr>
              <w:tc>
                <w:tcPr>
                  <w:tcW w:w="6804" w:type="dxa"/>
                </w:tcPr>
                <w:p w:rsidR="005E1CAC" w:rsidRPr="00E1017D" w:rsidRDefault="00EE407B" w:rsidP="00EA01C3">
                  <w:pPr>
                    <w:keepNext/>
                    <w:spacing w:after="0" w:line="288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color w:val="000000" w:themeColor="text1"/>
                      <w:spacing w:val="-10"/>
                      <w:position w:val="4"/>
                      <w:sz w:val="28"/>
                      <w:szCs w:val="20"/>
                      <w:lang w:val="uk-UA" w:eastAsia="ru-RU"/>
                    </w:rPr>
                  </w:pP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10"/>
                      <w:sz w:val="28"/>
                      <w:szCs w:val="20"/>
                      <w:lang w:val="uk-UA" w:eastAsia="ru-RU"/>
                    </w:rPr>
                    <w:t>Кількість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10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10"/>
                      <w:sz w:val="28"/>
                      <w:szCs w:val="20"/>
                      <w:lang w:val="uk-UA" w:eastAsia="ru-RU"/>
                    </w:rPr>
                    <w:t>хворих,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10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10"/>
                      <w:sz w:val="28"/>
                      <w:szCs w:val="20"/>
                      <w:lang w:val="uk-UA" w:eastAsia="ru-RU"/>
                    </w:rPr>
                    <w:t>які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10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10"/>
                      <w:sz w:val="28"/>
                      <w:szCs w:val="20"/>
                      <w:lang w:val="uk-UA" w:eastAsia="ru-RU"/>
                    </w:rPr>
                    <w:t>мали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10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10"/>
                      <w:sz w:val="28"/>
                      <w:szCs w:val="20"/>
                      <w:lang w:val="uk-UA" w:eastAsia="ru-RU"/>
                    </w:rPr>
                    <w:t>післяопераційні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10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10"/>
                      <w:sz w:val="28"/>
                      <w:szCs w:val="20"/>
                      <w:lang w:val="uk-UA" w:eastAsia="ru-RU"/>
                    </w:rPr>
                    <w:t>ускладнення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10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="00B47696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10"/>
                      <w:sz w:val="28"/>
                      <w:szCs w:val="20"/>
                      <w:lang w:val="uk-UA" w:eastAsia="ru-RU"/>
                    </w:rPr>
                    <w:t>–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10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="00EA01C3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10"/>
                      <w:position w:val="4"/>
                      <w:sz w:val="28"/>
                      <w:szCs w:val="20"/>
                      <w:lang w:val="uk-UA" w:eastAsia="ru-RU"/>
                    </w:rPr>
                    <w:t>10</w:t>
                  </w:r>
                </w:p>
              </w:tc>
              <w:tc>
                <w:tcPr>
                  <w:tcW w:w="709" w:type="dxa"/>
                  <w:vMerge w:val="restart"/>
                  <w:vAlign w:val="center"/>
                </w:tcPr>
                <w:p w:rsidR="005E1CAC" w:rsidRPr="00E1017D" w:rsidRDefault="005E1CAC" w:rsidP="004244DC">
                  <w:pPr>
                    <w:widowControl w:val="0"/>
                    <w:spacing w:after="0" w:line="288" w:lineRule="auto"/>
                    <w:ind w:left="-108" w:right="-57"/>
                    <w:jc w:val="center"/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</w:pPr>
                </w:p>
                <w:p w:rsidR="005E1CAC" w:rsidRPr="00E1017D" w:rsidRDefault="005E1CAC" w:rsidP="004244DC">
                  <w:pPr>
                    <w:widowControl w:val="0"/>
                    <w:spacing w:after="0" w:line="288" w:lineRule="auto"/>
                    <w:ind w:left="-108" w:right="-57"/>
                    <w:jc w:val="center"/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</w:pP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  <w:t>х100</w:t>
                  </w:r>
                </w:p>
              </w:tc>
              <w:tc>
                <w:tcPr>
                  <w:tcW w:w="284" w:type="dxa"/>
                  <w:vMerge w:val="restart"/>
                  <w:vAlign w:val="center"/>
                </w:tcPr>
                <w:p w:rsidR="005E1CAC" w:rsidRPr="00E1017D" w:rsidRDefault="005E1CAC" w:rsidP="004244DC">
                  <w:pPr>
                    <w:widowControl w:val="0"/>
                    <w:spacing w:after="0" w:line="288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</w:pPr>
                </w:p>
                <w:p w:rsidR="005E1CAC" w:rsidRPr="00E1017D" w:rsidRDefault="005E1CAC" w:rsidP="004244DC">
                  <w:pPr>
                    <w:widowControl w:val="0"/>
                    <w:spacing w:after="0" w:line="288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</w:pP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  <w:t>=</w:t>
                  </w:r>
                </w:p>
              </w:tc>
              <w:tc>
                <w:tcPr>
                  <w:tcW w:w="1275" w:type="dxa"/>
                  <w:vMerge w:val="restart"/>
                  <w:vAlign w:val="center"/>
                </w:tcPr>
                <w:p w:rsidR="005E1CAC" w:rsidRPr="00E1017D" w:rsidRDefault="005E1CAC" w:rsidP="004244DC">
                  <w:pPr>
                    <w:widowControl w:val="0"/>
                    <w:spacing w:after="0" w:line="288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</w:pPr>
                </w:p>
                <w:p w:rsidR="005E1CAC" w:rsidRPr="00E1017D" w:rsidRDefault="00EA01C3" w:rsidP="00B47696">
                  <w:pPr>
                    <w:widowControl w:val="0"/>
                    <w:spacing w:after="0" w:line="288" w:lineRule="auto"/>
                    <w:ind w:left="-108" w:right="-108"/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</w:pP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  <w:t>21,3</w:t>
                  </w:r>
                  <w:r w:rsidR="005E1CAC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  <w:t>%</w:t>
                  </w:r>
                </w:p>
              </w:tc>
            </w:tr>
            <w:tr w:rsidR="005E1CAC" w:rsidRPr="00E1017D" w:rsidTr="004244DC">
              <w:trPr>
                <w:cantSplit/>
              </w:trPr>
              <w:tc>
                <w:tcPr>
                  <w:tcW w:w="6804" w:type="dxa"/>
                  <w:vAlign w:val="center"/>
                </w:tcPr>
                <w:p w:rsidR="005E1CAC" w:rsidRPr="00E1017D" w:rsidRDefault="00EE407B" w:rsidP="00EA01C3">
                  <w:pPr>
                    <w:widowControl w:val="0"/>
                    <w:spacing w:after="0" w:line="288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color w:val="000000" w:themeColor="text1"/>
                      <w:spacing w:val="-10"/>
                      <w:sz w:val="28"/>
                      <w:szCs w:val="20"/>
                      <w:lang w:val="uk-UA" w:eastAsia="ru-RU"/>
                    </w:rPr>
                  </w:pP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10"/>
                      <w:sz w:val="28"/>
                      <w:szCs w:val="20"/>
                      <w:lang w:val="uk-UA" w:eastAsia="ru-RU"/>
                    </w:rPr>
                    <w:t>Кількість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10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10"/>
                      <w:sz w:val="28"/>
                      <w:szCs w:val="20"/>
                      <w:lang w:val="uk-UA" w:eastAsia="ru-RU"/>
                    </w:rPr>
                    <w:t>хворих,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10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10"/>
                      <w:sz w:val="28"/>
                      <w:szCs w:val="20"/>
                      <w:lang w:val="uk-UA" w:eastAsia="ru-RU"/>
                    </w:rPr>
                    <w:t>прооперованих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10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10"/>
                      <w:sz w:val="28"/>
                      <w:szCs w:val="20"/>
                      <w:lang w:val="uk-UA" w:eastAsia="ru-RU"/>
                    </w:rPr>
                    <w:t>в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10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10"/>
                      <w:sz w:val="28"/>
                      <w:szCs w:val="20"/>
                      <w:lang w:val="uk-UA" w:eastAsia="ru-RU"/>
                    </w:rPr>
                    <w:t>стаціонарі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10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="00B47696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10"/>
                      <w:sz w:val="28"/>
                      <w:szCs w:val="20"/>
                      <w:lang w:val="uk-UA" w:eastAsia="ru-RU"/>
                    </w:rPr>
                    <w:t>–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10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="00EA01C3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10"/>
                      <w:sz w:val="28"/>
                      <w:szCs w:val="20"/>
                      <w:lang w:val="uk-UA" w:eastAsia="ru-RU"/>
                    </w:rPr>
                    <w:t>470</w:t>
                  </w:r>
                </w:p>
              </w:tc>
              <w:tc>
                <w:tcPr>
                  <w:tcW w:w="709" w:type="dxa"/>
                  <w:vMerge/>
                </w:tcPr>
                <w:p w:rsidR="005E1CAC" w:rsidRPr="00E1017D" w:rsidRDefault="005E1CAC" w:rsidP="004244DC">
                  <w:pPr>
                    <w:widowControl w:val="0"/>
                    <w:spacing w:after="0" w:line="288" w:lineRule="auto"/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</w:pPr>
                </w:p>
              </w:tc>
              <w:tc>
                <w:tcPr>
                  <w:tcW w:w="284" w:type="dxa"/>
                  <w:vMerge/>
                </w:tcPr>
                <w:p w:rsidR="005E1CAC" w:rsidRPr="00E1017D" w:rsidRDefault="005E1CAC" w:rsidP="004244DC">
                  <w:pPr>
                    <w:widowControl w:val="0"/>
                    <w:spacing w:after="0" w:line="288" w:lineRule="auto"/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</w:pPr>
                </w:p>
              </w:tc>
              <w:tc>
                <w:tcPr>
                  <w:tcW w:w="1275" w:type="dxa"/>
                  <w:vMerge/>
                </w:tcPr>
                <w:p w:rsidR="005E1CAC" w:rsidRPr="00E1017D" w:rsidRDefault="005E1CAC" w:rsidP="004244DC">
                  <w:pPr>
                    <w:widowControl w:val="0"/>
                    <w:spacing w:after="0" w:line="288" w:lineRule="auto"/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</w:pPr>
                </w:p>
              </w:tc>
            </w:tr>
          </w:tbl>
          <w:p w:rsidR="005E1CAC" w:rsidRPr="00E1017D" w:rsidRDefault="005E1CAC" w:rsidP="004244DC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8"/>
                <w:lang w:val="uk-UA" w:eastAsia="ru-RU"/>
              </w:rPr>
            </w:pPr>
          </w:p>
        </w:tc>
      </w:tr>
      <w:tr w:rsidR="005E1CAC" w:rsidRPr="00156229" w:rsidTr="004244DC">
        <w:trPr>
          <w:trHeight w:val="424"/>
        </w:trPr>
        <w:tc>
          <w:tcPr>
            <w:tcW w:w="9639" w:type="dxa"/>
          </w:tcPr>
          <w:p w:rsidR="005E1CAC" w:rsidRPr="00E1017D" w:rsidRDefault="00EE407B" w:rsidP="004244DC">
            <w:pPr>
              <w:widowControl w:val="0"/>
              <w:spacing w:after="0" w:line="240" w:lineRule="auto"/>
              <w:ind w:firstLine="680"/>
              <w:jc w:val="both"/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8"/>
                <w:lang w:val="uk-UA" w:eastAsia="ru-RU"/>
              </w:rPr>
            </w:pPr>
            <w:r w:rsidRPr="00E1017D"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8"/>
                <w:lang w:val="uk-UA" w:eastAsia="ru-RU"/>
              </w:rPr>
              <w:t>Розподіл</w:t>
            </w:r>
            <w:r w:rsidR="00334127" w:rsidRPr="00E1017D"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8"/>
                <w:lang w:val="uk-UA" w:eastAsia="ru-RU"/>
              </w:rPr>
              <w:t xml:space="preserve"> </w:t>
            </w:r>
            <w:r w:rsidRPr="00E1017D"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8"/>
                <w:lang w:val="uk-UA" w:eastAsia="ru-RU"/>
              </w:rPr>
              <w:t>оперативних</w:t>
            </w:r>
            <w:r w:rsidR="00334127" w:rsidRPr="00E1017D"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8"/>
                <w:lang w:val="uk-UA" w:eastAsia="ru-RU"/>
              </w:rPr>
              <w:t xml:space="preserve"> </w:t>
            </w:r>
            <w:r w:rsidRPr="00E1017D"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8"/>
                <w:lang w:val="uk-UA" w:eastAsia="ru-RU"/>
              </w:rPr>
              <w:t>втручань</w:t>
            </w:r>
            <w:r w:rsidR="00334127" w:rsidRPr="00E1017D"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8"/>
                <w:lang w:val="uk-UA" w:eastAsia="ru-RU"/>
              </w:rPr>
              <w:t xml:space="preserve"> </w:t>
            </w:r>
            <w:r w:rsidRPr="00E1017D"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8"/>
                <w:lang w:val="uk-UA" w:eastAsia="ru-RU"/>
              </w:rPr>
              <w:t>за</w:t>
            </w:r>
            <w:r w:rsidR="00334127" w:rsidRPr="00E1017D"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8"/>
                <w:lang w:val="uk-UA" w:eastAsia="ru-RU"/>
              </w:rPr>
              <w:t xml:space="preserve"> </w:t>
            </w:r>
            <w:r w:rsidRPr="00E1017D"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8"/>
                <w:lang w:val="uk-UA" w:eastAsia="ru-RU"/>
              </w:rPr>
              <w:t>видами,</w:t>
            </w:r>
            <w:r w:rsidR="00334127" w:rsidRPr="00E1017D"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8"/>
                <w:lang w:val="uk-UA" w:eastAsia="ru-RU"/>
              </w:rPr>
              <w:t xml:space="preserve"> </w:t>
            </w:r>
            <w:r w:rsidRPr="00E1017D"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8"/>
                <w:lang w:val="uk-UA" w:eastAsia="ru-RU"/>
              </w:rPr>
              <w:t>наприклад</w:t>
            </w:r>
            <w:r w:rsidR="005E1CAC" w:rsidRPr="00E1017D"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8"/>
                <w:lang w:val="uk-UA" w:eastAsia="ru-RU"/>
              </w:rPr>
              <w:t>:</w:t>
            </w:r>
          </w:p>
          <w:tbl>
            <w:tblPr>
              <w:tblW w:w="0" w:type="auto"/>
              <w:tblInd w:w="108" w:type="dxa"/>
              <w:tblBorders>
                <w:insideH w:val="single" w:sz="4" w:space="0" w:color="auto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6804"/>
              <w:gridCol w:w="709"/>
              <w:gridCol w:w="284"/>
              <w:gridCol w:w="1275"/>
            </w:tblGrid>
            <w:tr w:rsidR="005E1CAC" w:rsidRPr="00E1017D" w:rsidTr="004244DC">
              <w:trPr>
                <w:cantSplit/>
              </w:trPr>
              <w:tc>
                <w:tcPr>
                  <w:tcW w:w="6804" w:type="dxa"/>
                </w:tcPr>
                <w:p w:rsidR="005E1CAC" w:rsidRPr="00E1017D" w:rsidRDefault="00EE407B" w:rsidP="004244DC">
                  <w:pPr>
                    <w:keepNext/>
                    <w:spacing w:after="0" w:line="240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color w:val="000000" w:themeColor="text1"/>
                      <w:position w:val="4"/>
                      <w:sz w:val="28"/>
                      <w:szCs w:val="28"/>
                      <w:lang w:val="uk-UA" w:eastAsia="ru-RU"/>
                    </w:rPr>
                  </w:pP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  <w:t>Кількість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  <w:t>операцій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  <w:t>на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  <w:t>органах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  <w:t>вуха,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  <w:t>горла,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  <w:t>носа</w:t>
                  </w:r>
                  <w:r w:rsidR="005E1CAC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position w:val="4"/>
                      <w:sz w:val="28"/>
                      <w:szCs w:val="28"/>
                      <w:lang w:val="uk-UA" w:eastAsia="ru-RU"/>
                    </w:rPr>
                    <w:t>____</w:t>
                  </w:r>
                </w:p>
              </w:tc>
              <w:tc>
                <w:tcPr>
                  <w:tcW w:w="709" w:type="dxa"/>
                  <w:vMerge w:val="restart"/>
                  <w:vAlign w:val="center"/>
                </w:tcPr>
                <w:p w:rsidR="005E1CAC" w:rsidRPr="00E1017D" w:rsidRDefault="005E1CAC" w:rsidP="004244DC">
                  <w:pPr>
                    <w:widowControl w:val="0"/>
                    <w:spacing w:after="0" w:line="240" w:lineRule="auto"/>
                    <w:ind w:left="-108" w:right="-57"/>
                    <w:jc w:val="center"/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</w:pP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  <w:t>х100</w:t>
                  </w:r>
                </w:p>
              </w:tc>
              <w:tc>
                <w:tcPr>
                  <w:tcW w:w="284" w:type="dxa"/>
                  <w:vMerge w:val="restart"/>
                  <w:vAlign w:val="center"/>
                </w:tcPr>
                <w:p w:rsidR="005E1CAC" w:rsidRPr="00E1017D" w:rsidRDefault="005E1CAC" w:rsidP="004244DC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</w:pP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  <w:t>=</w:t>
                  </w:r>
                </w:p>
              </w:tc>
              <w:tc>
                <w:tcPr>
                  <w:tcW w:w="1275" w:type="dxa"/>
                  <w:vMerge w:val="restart"/>
                  <w:vAlign w:val="center"/>
                </w:tcPr>
                <w:p w:rsidR="005E1CAC" w:rsidRPr="00E1017D" w:rsidRDefault="005E1CAC" w:rsidP="004244DC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</w:pP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  <w:t>______%</w:t>
                  </w:r>
                </w:p>
              </w:tc>
            </w:tr>
            <w:tr w:rsidR="005E1CAC" w:rsidRPr="00E1017D" w:rsidTr="004244DC">
              <w:trPr>
                <w:cantSplit/>
              </w:trPr>
              <w:tc>
                <w:tcPr>
                  <w:tcW w:w="6804" w:type="dxa"/>
                </w:tcPr>
                <w:p w:rsidR="005E1CAC" w:rsidRPr="00E1017D" w:rsidRDefault="00EE407B" w:rsidP="004244DC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</w:pP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  <w:t>Загальна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  <w:t>кількість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  <w:t>операцій</w:t>
                  </w:r>
                  <w:r w:rsidR="005E1CAC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  <w:t>____</w:t>
                  </w:r>
                </w:p>
              </w:tc>
              <w:tc>
                <w:tcPr>
                  <w:tcW w:w="709" w:type="dxa"/>
                  <w:vMerge/>
                </w:tcPr>
                <w:p w:rsidR="005E1CAC" w:rsidRPr="00E1017D" w:rsidRDefault="005E1CAC" w:rsidP="004244DC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</w:pPr>
                </w:p>
              </w:tc>
              <w:tc>
                <w:tcPr>
                  <w:tcW w:w="284" w:type="dxa"/>
                  <w:vMerge/>
                </w:tcPr>
                <w:p w:rsidR="005E1CAC" w:rsidRPr="00E1017D" w:rsidRDefault="005E1CAC" w:rsidP="004244DC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</w:pPr>
                </w:p>
              </w:tc>
              <w:tc>
                <w:tcPr>
                  <w:tcW w:w="1275" w:type="dxa"/>
                  <w:vMerge/>
                </w:tcPr>
                <w:p w:rsidR="005E1CAC" w:rsidRPr="00E1017D" w:rsidRDefault="005E1CAC" w:rsidP="004244DC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</w:pPr>
                </w:p>
              </w:tc>
            </w:tr>
          </w:tbl>
          <w:p w:rsidR="005E1CAC" w:rsidRPr="00E1017D" w:rsidRDefault="005E1CAC" w:rsidP="004244D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</w:tr>
      <w:tr w:rsidR="005E1CAC" w:rsidRPr="00156229" w:rsidTr="004244DC">
        <w:trPr>
          <w:trHeight w:val="435"/>
        </w:trPr>
        <w:tc>
          <w:tcPr>
            <w:tcW w:w="9639" w:type="dxa"/>
          </w:tcPr>
          <w:p w:rsidR="00EE407B" w:rsidRPr="00156229" w:rsidRDefault="00EE407B" w:rsidP="00EE407B">
            <w:pPr>
              <w:spacing w:after="0" w:line="240" w:lineRule="auto"/>
              <w:ind w:firstLine="680"/>
              <w:jc w:val="both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>Розбіжність</w:t>
            </w:r>
            <w:r w:rsidR="00334127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>поліклінічних</w:t>
            </w:r>
            <w:r w:rsidR="00334127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>діагнозів</w:t>
            </w:r>
            <w:r w:rsidR="00334127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>зі</w:t>
            </w:r>
            <w:r w:rsidR="00334127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>стаціонарними:</w:t>
            </w:r>
          </w:p>
          <w:tbl>
            <w:tblPr>
              <w:tblW w:w="0" w:type="auto"/>
              <w:tblInd w:w="108" w:type="dxa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804"/>
              <w:gridCol w:w="709"/>
              <w:gridCol w:w="284"/>
              <w:gridCol w:w="1275"/>
            </w:tblGrid>
            <w:tr w:rsidR="00EE407B" w:rsidRPr="00156229" w:rsidTr="00EE407B">
              <w:tc>
                <w:tcPr>
                  <w:tcW w:w="6804" w:type="dxa"/>
                  <w:tcBorders>
                    <w:bottom w:val="single" w:sz="6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E407B" w:rsidRPr="00156229" w:rsidRDefault="00EE407B" w:rsidP="0018794D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Кількість</w:t>
                  </w:r>
                  <w:r w:rsidR="0033412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поліклінічних</w:t>
                  </w:r>
                  <w:r w:rsidR="0033412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діагнозів,</w:t>
                  </w:r>
                  <w:r w:rsidR="0033412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які</w:t>
                  </w:r>
                  <w:r w:rsidR="0033412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не</w:t>
                  </w:r>
                  <w:r w:rsidR="0033412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співпали</w:t>
                  </w:r>
                  <w:r w:rsidR="0033412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з</w:t>
                  </w:r>
                  <w:r w:rsidR="0033412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госпіталізованими</w:t>
                  </w:r>
                  <w:r w:rsidR="0033412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="0018794D"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–</w:t>
                  </w:r>
                  <w:r w:rsidR="0033412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 w:eastAsia="ru-RU"/>
                    </w:rPr>
                    <w:t>5</w:t>
                  </w:r>
                </w:p>
              </w:tc>
              <w:tc>
                <w:tcPr>
                  <w:tcW w:w="709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EE407B" w:rsidRPr="00156229" w:rsidRDefault="00EE407B" w:rsidP="00EE407B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х100</w:t>
                  </w:r>
                </w:p>
              </w:tc>
              <w:tc>
                <w:tcPr>
                  <w:tcW w:w="284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EE407B" w:rsidRPr="00156229" w:rsidRDefault="00EE407B" w:rsidP="00EE407B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=</w:t>
                  </w:r>
                </w:p>
              </w:tc>
              <w:tc>
                <w:tcPr>
                  <w:tcW w:w="1275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EE407B" w:rsidRPr="00156229" w:rsidRDefault="00EE407B" w:rsidP="00EE407B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0,01%</w:t>
                  </w:r>
                </w:p>
              </w:tc>
            </w:tr>
            <w:tr w:rsidR="00EE407B" w:rsidRPr="00156229" w:rsidTr="00EE407B">
              <w:tc>
                <w:tcPr>
                  <w:tcW w:w="6804" w:type="dxa"/>
                  <w:tcBorders>
                    <w:top w:val="single" w:sz="6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E407B" w:rsidRPr="00156229" w:rsidRDefault="00EE407B" w:rsidP="0018794D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Кількість</w:t>
                  </w:r>
                  <w:r w:rsidR="0033412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всіх</w:t>
                  </w:r>
                  <w:r w:rsidR="0033412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випадків</w:t>
                  </w:r>
                  <w:r w:rsidR="0033412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госпіталізації</w:t>
                  </w:r>
                  <w:r w:rsidR="0033412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="0018794D"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–</w:t>
                  </w:r>
                  <w:r w:rsidR="0033412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5650</w:t>
                  </w:r>
                </w:p>
              </w:tc>
              <w:tc>
                <w:tcPr>
                  <w:tcW w:w="709" w:type="dxa"/>
                  <w:vMerge/>
                  <w:vAlign w:val="center"/>
                  <w:hideMark/>
                </w:tcPr>
                <w:p w:rsidR="00EE407B" w:rsidRPr="00156229" w:rsidRDefault="00EE407B" w:rsidP="00EE407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</w:p>
              </w:tc>
              <w:tc>
                <w:tcPr>
                  <w:tcW w:w="374" w:type="dxa"/>
                  <w:vMerge/>
                  <w:vAlign w:val="center"/>
                  <w:hideMark/>
                </w:tcPr>
                <w:p w:rsidR="00EE407B" w:rsidRPr="00156229" w:rsidRDefault="00EE407B" w:rsidP="00EE407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</w:p>
              </w:tc>
              <w:tc>
                <w:tcPr>
                  <w:tcW w:w="1275" w:type="dxa"/>
                  <w:vMerge/>
                  <w:vAlign w:val="center"/>
                  <w:hideMark/>
                </w:tcPr>
                <w:p w:rsidR="00EE407B" w:rsidRPr="00156229" w:rsidRDefault="00EE407B" w:rsidP="00EE407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</w:p>
              </w:tc>
            </w:tr>
          </w:tbl>
          <w:p w:rsidR="005E1CAC" w:rsidRPr="00156229" w:rsidRDefault="005E1CAC" w:rsidP="004244DC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uk-UA" w:eastAsia="ru-RU"/>
              </w:rPr>
            </w:pPr>
          </w:p>
        </w:tc>
      </w:tr>
    </w:tbl>
    <w:p w:rsidR="005E1CAC" w:rsidRPr="00156229" w:rsidRDefault="005E1CAC" w:rsidP="005E1CAC">
      <w:pPr>
        <w:widowControl w:val="0"/>
        <w:spacing w:after="0" w:line="288" w:lineRule="auto"/>
        <w:jc w:val="both"/>
        <w:rPr>
          <w:rFonts w:ascii="Times New Roman" w:eastAsia="Times New Roman" w:hAnsi="Times New Roman" w:cs="Times New Roman"/>
          <w:sz w:val="12"/>
          <w:szCs w:val="12"/>
          <w:lang w:val="uk-UA" w:eastAsia="ru-RU"/>
        </w:rPr>
      </w:pPr>
    </w:p>
    <w:p w:rsidR="00334127" w:rsidRDefault="00334127" w:rsidP="005E1CA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5E1CAC" w:rsidRPr="00156229" w:rsidRDefault="005E1CAC" w:rsidP="005E1CAC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До</w:t>
      </w:r>
      <w:r w:rsidR="00EE407B" w:rsidRPr="00156229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даткові</w:t>
      </w:r>
      <w:r w:rsidR="00334127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показ</w:t>
      </w:r>
      <w:r w:rsidR="00EE407B" w:rsidRPr="00156229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ники</w:t>
      </w:r>
    </w:p>
    <w:p w:rsidR="005E1CAC" w:rsidRPr="00156229" w:rsidRDefault="005E1CAC" w:rsidP="005E1CAC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Таблиц</w:t>
      </w:r>
      <w:r w:rsidR="00EE407B" w:rsidRPr="0015622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</w:t>
      </w:r>
      <w:r w:rsidR="0033412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5</w:t>
      </w:r>
    </w:p>
    <w:p w:rsidR="005E1CAC" w:rsidRPr="00156229" w:rsidRDefault="00EE407B" w:rsidP="005E1CAC">
      <w:pPr>
        <w:widowControl w:val="0"/>
        <w:spacing w:after="0" w:line="240" w:lineRule="auto"/>
        <w:ind w:firstLine="680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Дефекти</w:t>
      </w:r>
      <w:r w:rsidR="00334127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в</w:t>
      </w:r>
      <w:r w:rsidR="00334127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роботі</w:t>
      </w:r>
      <w:r w:rsidR="00334127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лікарні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639"/>
      </w:tblGrid>
      <w:tr w:rsidR="005E1CAC" w:rsidRPr="00156229" w:rsidTr="004244DC">
        <w:trPr>
          <w:trHeight w:val="330"/>
        </w:trPr>
        <w:tc>
          <w:tcPr>
            <w:tcW w:w="9639" w:type="dxa"/>
          </w:tcPr>
          <w:p w:rsidR="005E1CAC" w:rsidRPr="00156229" w:rsidRDefault="00EE407B" w:rsidP="004244DC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>Показник</w:t>
            </w:r>
            <w:r w:rsidR="0033412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>і</w:t>
            </w:r>
            <w:r w:rsidR="0033412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>порядок</w:t>
            </w:r>
            <w:r w:rsidR="0033412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>його</w:t>
            </w:r>
            <w:r w:rsidR="0033412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>розрахунку</w:t>
            </w:r>
          </w:p>
        </w:tc>
      </w:tr>
      <w:tr w:rsidR="005E1CAC" w:rsidRPr="00156229" w:rsidTr="004244DC">
        <w:trPr>
          <w:trHeight w:val="360"/>
        </w:trPr>
        <w:tc>
          <w:tcPr>
            <w:tcW w:w="9639" w:type="dxa"/>
          </w:tcPr>
          <w:p w:rsidR="005E1CAC" w:rsidRPr="00156229" w:rsidRDefault="00EE407B" w:rsidP="004244DC">
            <w:pPr>
              <w:widowControl w:val="0"/>
              <w:spacing w:after="0" w:line="288" w:lineRule="auto"/>
              <w:ind w:firstLine="680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  <w:t>Виявлено</w:t>
            </w:r>
            <w:r w:rsidR="00334127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  <w:t>хворих</w:t>
            </w:r>
            <w:r w:rsidR="00334127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  <w:t>у</w:t>
            </w:r>
            <w:r w:rsidR="00334127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  <w:t>важких</w:t>
            </w:r>
            <w:r w:rsidR="00334127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  <w:t>стадіях</w:t>
            </w:r>
            <w:r w:rsidR="005E1CAC" w:rsidRPr="00156229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  <w:t>:</w:t>
            </w:r>
          </w:p>
          <w:tbl>
            <w:tblPr>
              <w:tblW w:w="0" w:type="auto"/>
              <w:tblInd w:w="108" w:type="dxa"/>
              <w:tblBorders>
                <w:insideH w:val="single" w:sz="4" w:space="0" w:color="auto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6663"/>
              <w:gridCol w:w="850"/>
              <w:gridCol w:w="284"/>
              <w:gridCol w:w="1275"/>
            </w:tblGrid>
            <w:tr w:rsidR="005E1CAC" w:rsidRPr="00156229" w:rsidTr="004244DC">
              <w:trPr>
                <w:cantSplit/>
              </w:trPr>
              <w:tc>
                <w:tcPr>
                  <w:tcW w:w="6663" w:type="dxa"/>
                </w:tcPr>
                <w:p w:rsidR="005E1CAC" w:rsidRPr="00156229" w:rsidRDefault="00EE407B" w:rsidP="00B47696">
                  <w:pPr>
                    <w:keepNext/>
                    <w:spacing w:after="0" w:line="288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spacing w:val="-20"/>
                      <w:position w:val="10"/>
                      <w:sz w:val="28"/>
                      <w:szCs w:val="20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0"/>
                      <w:lang w:val="uk-UA" w:eastAsia="ru-RU"/>
                    </w:rPr>
                    <w:t>Кількість</w:t>
                  </w:r>
                  <w:r w:rsidR="00334127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0"/>
                      <w:lang w:val="uk-UA" w:eastAsia="ru-RU"/>
                    </w:rPr>
                    <w:t>хворих</w:t>
                  </w:r>
                  <w:r w:rsidR="00334127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0"/>
                      <w:lang w:val="uk-UA" w:eastAsia="ru-RU"/>
                    </w:rPr>
                    <w:t>з</w:t>
                  </w:r>
                  <w:r w:rsidR="00334127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0"/>
                      <w:lang w:val="uk-UA" w:eastAsia="ru-RU"/>
                    </w:rPr>
                    <w:t>важкими</w:t>
                  </w:r>
                  <w:r w:rsidR="00334127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0"/>
                      <w:lang w:val="uk-UA" w:eastAsia="ru-RU"/>
                    </w:rPr>
                    <w:t>стадіями</w:t>
                  </w:r>
                  <w:r w:rsidR="00334127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0"/>
                      <w:lang w:val="uk-UA" w:eastAsia="ru-RU"/>
                    </w:rPr>
                    <w:t>онкозахворювань</w:t>
                  </w:r>
                  <w:r w:rsidR="00BD2EB8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="00B47696" w:rsidRPr="00156229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0"/>
                      <w:lang w:val="uk-UA" w:eastAsia="ru-RU"/>
                    </w:rPr>
                    <w:t>–</w:t>
                  </w:r>
                  <w:r w:rsidR="00BD2EB8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="00EA01C3" w:rsidRPr="00156229">
                    <w:rPr>
                      <w:rFonts w:ascii="Times New Roman" w:eastAsia="Times New Roman" w:hAnsi="Times New Roman" w:cs="Times New Roman"/>
                      <w:spacing w:val="-20"/>
                      <w:position w:val="4"/>
                      <w:sz w:val="28"/>
                      <w:szCs w:val="20"/>
                      <w:lang w:val="uk-UA" w:eastAsia="ru-RU"/>
                    </w:rPr>
                    <w:t>4</w:t>
                  </w:r>
                </w:p>
              </w:tc>
              <w:tc>
                <w:tcPr>
                  <w:tcW w:w="850" w:type="dxa"/>
                  <w:vMerge w:val="restart"/>
                  <w:vAlign w:val="center"/>
                </w:tcPr>
                <w:p w:rsidR="005E1CAC" w:rsidRPr="00156229" w:rsidRDefault="005E1CAC" w:rsidP="004244DC">
                  <w:pPr>
                    <w:widowControl w:val="0"/>
                    <w:spacing w:after="0" w:line="288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0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0"/>
                      <w:lang w:val="uk-UA" w:eastAsia="ru-RU"/>
                    </w:rPr>
                    <w:t>х10000</w:t>
                  </w:r>
                </w:p>
              </w:tc>
              <w:tc>
                <w:tcPr>
                  <w:tcW w:w="284" w:type="dxa"/>
                  <w:vMerge w:val="restart"/>
                  <w:vAlign w:val="center"/>
                </w:tcPr>
                <w:p w:rsidR="005E1CAC" w:rsidRPr="00156229" w:rsidRDefault="005E1CAC" w:rsidP="004244DC">
                  <w:pPr>
                    <w:widowControl w:val="0"/>
                    <w:spacing w:after="0" w:line="288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=</w:t>
                  </w:r>
                </w:p>
              </w:tc>
              <w:tc>
                <w:tcPr>
                  <w:tcW w:w="1275" w:type="dxa"/>
                  <w:vMerge w:val="restart"/>
                  <w:vAlign w:val="center"/>
                </w:tcPr>
                <w:p w:rsidR="005E1CAC" w:rsidRPr="00156229" w:rsidRDefault="00EA01C3" w:rsidP="004244DC">
                  <w:pPr>
                    <w:widowControl w:val="0"/>
                    <w:spacing w:after="0" w:line="288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1,2</w:t>
                  </w:r>
                  <w:r w:rsidR="005E1CAC"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vertAlign w:val="superscript"/>
                      <w:lang w:val="uk-UA" w:eastAsia="ru-RU"/>
                    </w:rPr>
                    <w:t>0</w:t>
                  </w:r>
                  <w:r w:rsidR="005E1CAC"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/</w:t>
                  </w:r>
                  <w:r w:rsidR="005E1CAC"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vertAlign w:val="subscript"/>
                      <w:lang w:val="uk-UA" w:eastAsia="ru-RU"/>
                    </w:rPr>
                    <w:t>000</w:t>
                  </w:r>
                </w:p>
              </w:tc>
            </w:tr>
            <w:tr w:rsidR="005E1CAC" w:rsidRPr="00156229" w:rsidTr="004244DC">
              <w:trPr>
                <w:cantSplit/>
              </w:trPr>
              <w:tc>
                <w:tcPr>
                  <w:tcW w:w="6663" w:type="dxa"/>
                </w:tcPr>
                <w:p w:rsidR="005E1CAC" w:rsidRPr="00156229" w:rsidRDefault="00EE407B" w:rsidP="00B47696">
                  <w:pPr>
                    <w:widowControl w:val="0"/>
                    <w:spacing w:after="0" w:line="288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Кількість</w:t>
                  </w:r>
                  <w:r w:rsidR="00BD2EB8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населення</w:t>
                  </w:r>
                  <w:r w:rsidR="00BD2EB8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в</w:t>
                  </w:r>
                  <w:r w:rsidR="00BD2EB8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районі</w:t>
                  </w:r>
                  <w:r w:rsidR="00BD2EB8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закріплення</w:t>
                  </w:r>
                  <w:r w:rsidR="00BD2EB8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="00B47696"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–</w:t>
                  </w:r>
                  <w:r w:rsidR="00BD2EB8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="00EA01C3"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34000</w:t>
                  </w:r>
                </w:p>
              </w:tc>
              <w:tc>
                <w:tcPr>
                  <w:tcW w:w="850" w:type="dxa"/>
                  <w:vMerge/>
                </w:tcPr>
                <w:p w:rsidR="005E1CAC" w:rsidRPr="00156229" w:rsidRDefault="005E1CAC" w:rsidP="004244DC">
                  <w:pPr>
                    <w:widowControl w:val="0"/>
                    <w:spacing w:after="0" w:line="288" w:lineRule="auto"/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</w:pPr>
                </w:p>
              </w:tc>
              <w:tc>
                <w:tcPr>
                  <w:tcW w:w="284" w:type="dxa"/>
                  <w:vMerge/>
                </w:tcPr>
                <w:p w:rsidR="005E1CAC" w:rsidRPr="00156229" w:rsidRDefault="005E1CAC" w:rsidP="004244DC">
                  <w:pPr>
                    <w:widowControl w:val="0"/>
                    <w:spacing w:after="0" w:line="288" w:lineRule="auto"/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</w:pPr>
                </w:p>
              </w:tc>
              <w:tc>
                <w:tcPr>
                  <w:tcW w:w="1275" w:type="dxa"/>
                  <w:vMerge/>
                </w:tcPr>
                <w:p w:rsidR="005E1CAC" w:rsidRPr="00156229" w:rsidRDefault="005E1CAC" w:rsidP="004244DC">
                  <w:pPr>
                    <w:widowControl w:val="0"/>
                    <w:spacing w:after="0" w:line="288" w:lineRule="auto"/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</w:pPr>
                </w:p>
              </w:tc>
            </w:tr>
          </w:tbl>
          <w:p w:rsidR="005E1CAC" w:rsidRPr="00156229" w:rsidRDefault="005E1CAC" w:rsidP="004244DC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</w:pPr>
          </w:p>
        </w:tc>
      </w:tr>
    </w:tbl>
    <w:p w:rsidR="00630177" w:rsidRDefault="00630177" w:rsidP="00630177">
      <w:pPr>
        <w:widowControl w:val="0"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A106FC" w:rsidRDefault="00A106FC">
      <w:pP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br w:type="page"/>
      </w:r>
    </w:p>
    <w:p w:rsidR="00030C8A" w:rsidRPr="00156229" w:rsidRDefault="00030C8A" w:rsidP="00B4769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lastRenderedPageBreak/>
        <w:t>ТЕСТОВ</w:t>
      </w:r>
      <w:r w:rsidR="00474D4B" w:rsidRPr="00156229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І</w:t>
      </w:r>
      <w:r w:rsidR="00BD2EB8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ЗА</w:t>
      </w:r>
      <w:r w:rsidR="00474D4B" w:rsidRPr="00156229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ВДАННЯ</w:t>
      </w:r>
    </w:p>
    <w:p w:rsidR="00030C8A" w:rsidRPr="00156229" w:rsidRDefault="00030C8A" w:rsidP="00030C8A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tbl>
      <w:tblPr>
        <w:tblW w:w="96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1"/>
        <w:gridCol w:w="851"/>
        <w:gridCol w:w="7943"/>
      </w:tblGrid>
      <w:tr w:rsidR="00030C8A" w:rsidRPr="0042105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1.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474D4B" w:rsidP="00E1017D">
            <w:pPr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bCs/>
                <w:i/>
                <w:snapToGrid w:val="0"/>
                <w:sz w:val="28"/>
                <w:szCs w:val="28"/>
                <w:lang w:val="uk-UA" w:eastAsia="ru-RU"/>
              </w:rPr>
              <w:t>З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napToGrid w:val="0"/>
                <w:sz w:val="28"/>
                <w:szCs w:val="28"/>
                <w:lang w:val="uk-UA" w:eastAsia="ru-RU"/>
              </w:rPr>
              <w:t>метою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napToGrid w:val="0"/>
                <w:sz w:val="28"/>
                <w:szCs w:val="28"/>
                <w:lang w:val="uk-UA" w:eastAsia="ru-RU"/>
              </w:rPr>
              <w:t>оцінки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napToGrid w:val="0"/>
                <w:sz w:val="28"/>
                <w:szCs w:val="28"/>
                <w:lang w:val="uk-UA" w:eastAsia="ru-RU"/>
              </w:rPr>
              <w:t>раціональності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napToGrid w:val="0"/>
                <w:sz w:val="28"/>
                <w:szCs w:val="28"/>
                <w:lang w:val="uk-UA" w:eastAsia="ru-RU"/>
              </w:rPr>
              <w:t>використання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napToGrid w:val="0"/>
                <w:sz w:val="28"/>
                <w:szCs w:val="28"/>
                <w:lang w:val="uk-UA" w:eastAsia="ru-RU"/>
              </w:rPr>
              <w:t>ліжкового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napToGrid w:val="0"/>
                <w:sz w:val="28"/>
                <w:szCs w:val="28"/>
                <w:lang w:val="uk-UA" w:eastAsia="ru-RU"/>
              </w:rPr>
              <w:t>фонду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napToGrid w:val="0"/>
                <w:sz w:val="28"/>
                <w:szCs w:val="28"/>
                <w:lang w:val="uk-UA" w:eastAsia="ru-RU"/>
              </w:rPr>
              <w:t>проводиться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napToGrid w:val="0"/>
                <w:sz w:val="28"/>
                <w:szCs w:val="28"/>
                <w:lang w:val="uk-UA" w:eastAsia="ru-RU"/>
              </w:rPr>
              <w:t>реєстрація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napToGrid w:val="0"/>
                <w:sz w:val="28"/>
                <w:szCs w:val="28"/>
                <w:lang w:val="uk-UA" w:eastAsia="ru-RU"/>
              </w:rPr>
              <w:t>госпіталізованої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napToGrid w:val="0"/>
                <w:sz w:val="28"/>
                <w:szCs w:val="28"/>
                <w:lang w:val="uk-UA" w:eastAsia="ru-RU"/>
              </w:rPr>
              <w:t>захворюваності.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napToGrid w:val="0"/>
                <w:sz w:val="28"/>
                <w:szCs w:val="28"/>
                <w:lang w:val="uk-UA" w:eastAsia="ru-RU"/>
              </w:rPr>
              <w:t>Який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napToGrid w:val="0"/>
                <w:sz w:val="28"/>
                <w:szCs w:val="28"/>
                <w:lang w:val="uk-UA" w:eastAsia="ru-RU"/>
              </w:rPr>
              <w:t>статистичний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napToGrid w:val="0"/>
                <w:sz w:val="28"/>
                <w:szCs w:val="28"/>
                <w:lang w:val="uk-UA" w:eastAsia="ru-RU"/>
              </w:rPr>
              <w:t>документ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napToGrid w:val="0"/>
                <w:sz w:val="28"/>
                <w:szCs w:val="28"/>
                <w:lang w:val="uk-UA" w:eastAsia="ru-RU"/>
              </w:rPr>
              <w:t>є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napToGrid w:val="0"/>
                <w:sz w:val="28"/>
                <w:szCs w:val="28"/>
                <w:lang w:val="uk-UA" w:eastAsia="ru-RU"/>
              </w:rPr>
              <w:t>основним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napToGrid w:val="0"/>
                <w:sz w:val="28"/>
                <w:szCs w:val="28"/>
                <w:lang w:val="uk-UA" w:eastAsia="ru-RU"/>
              </w:rPr>
              <w:t>джерелом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napToGrid w:val="0"/>
                <w:sz w:val="28"/>
                <w:szCs w:val="28"/>
                <w:lang w:val="uk-UA" w:eastAsia="ru-RU"/>
              </w:rPr>
              <w:t>інформації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napToGrid w:val="0"/>
                <w:sz w:val="28"/>
                <w:szCs w:val="28"/>
                <w:lang w:val="uk-UA" w:eastAsia="ru-RU"/>
              </w:rPr>
              <w:t>в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napToGrid w:val="0"/>
                <w:sz w:val="28"/>
                <w:szCs w:val="28"/>
                <w:lang w:val="uk-UA" w:eastAsia="ru-RU"/>
              </w:rPr>
              <w:t>цьому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napToGrid w:val="0"/>
                <w:sz w:val="28"/>
                <w:szCs w:val="28"/>
                <w:lang w:val="uk-UA" w:eastAsia="ru-RU"/>
              </w:rPr>
              <w:t>випадку?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474D4B" w:rsidP="00E1017D">
            <w:pPr>
              <w:autoSpaceDE w:val="0"/>
              <w:autoSpaceDN w:val="0"/>
              <w:spacing w:after="0" w:line="238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Виписка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з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історії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хвороби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9B34E7" w:rsidP="00E1017D">
            <w:pPr>
              <w:autoSpaceDE w:val="0"/>
              <w:autoSpaceDN w:val="0"/>
              <w:spacing w:after="0" w:line="238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Звіт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лікувально-профілактичного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закладу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за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рік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9B34E7" w:rsidP="00E1017D">
            <w:pPr>
              <w:autoSpaceDE w:val="0"/>
              <w:autoSpaceDN w:val="0"/>
              <w:spacing w:after="0" w:line="238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Медична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карта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стаціонарного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хворого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9B34E7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*</w:t>
            </w:r>
            <w:r w:rsidR="00030C8A"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9B34E7" w:rsidP="00E1017D">
            <w:pPr>
              <w:autoSpaceDE w:val="0"/>
              <w:autoSpaceDN w:val="0"/>
              <w:spacing w:after="0" w:line="238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Статистична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карта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хворого,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який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вибув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із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стаціонару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9B34E7" w:rsidP="00E1017D">
            <w:pPr>
              <w:autoSpaceDE w:val="0"/>
              <w:autoSpaceDN w:val="0"/>
              <w:spacing w:after="0" w:line="238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Статистичний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талон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для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реєстрації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заключних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(уточнених)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діагнозів</w:t>
            </w:r>
          </w:p>
        </w:tc>
      </w:tr>
      <w:tr w:rsidR="00030C8A" w:rsidRPr="00F17ACA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2.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474D4B" w:rsidP="00E1017D">
            <w:pPr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В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об'єднаній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міській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лікарні,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за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даними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патологоанатомічної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експертизи,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у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3-х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з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11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померлих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від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ішемічної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хвороби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серця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діагноз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не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підтвердився.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Які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організаційні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заходи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слід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задіяти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для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поліпшення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ситуації?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*A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474D4B" w:rsidP="00E1017D">
            <w:pPr>
              <w:autoSpaceDE w:val="0"/>
              <w:autoSpaceDN w:val="0"/>
              <w:spacing w:after="0" w:line="238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Аналіз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допущених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помилок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474D4B" w:rsidP="00E1017D">
            <w:pPr>
              <w:autoSpaceDE w:val="0"/>
              <w:autoSpaceDN w:val="0"/>
              <w:spacing w:after="0" w:line="238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Перегляд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стандартів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оцінки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якості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156229" w:rsidP="00E1017D">
            <w:pPr>
              <w:autoSpaceDE w:val="0"/>
              <w:autoSpaceDN w:val="0"/>
              <w:spacing w:after="0" w:line="238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Підвищення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ефективності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диспансерного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спостереження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в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амбулаторно-поліклінічних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закладах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156229" w:rsidP="00E1017D">
            <w:pPr>
              <w:autoSpaceDE w:val="0"/>
              <w:autoSpaceDN w:val="0"/>
              <w:spacing w:after="0" w:line="238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Підвищення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кваліфікації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персоналу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474D4B" w:rsidP="00E1017D">
            <w:pPr>
              <w:autoSpaceDE w:val="0"/>
              <w:autoSpaceDN w:val="0"/>
              <w:spacing w:after="0" w:line="238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Удосконалення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діагностичної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бази</w:t>
            </w:r>
          </w:p>
        </w:tc>
      </w:tr>
      <w:tr w:rsidR="00030C8A" w:rsidRPr="0042105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3.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474D4B" w:rsidP="00E1017D">
            <w:pPr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За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даними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річного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звіту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стаціонару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міської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лікарні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були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отримано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дані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про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фактичну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кількість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ліжко-днів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і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кількості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пролікованих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протягом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року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хворих.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Який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з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показників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роботи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стаціонару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можна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розрахувати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на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підставі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цих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даних?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327B3F" w:rsidP="00E1017D">
            <w:pPr>
              <w:autoSpaceDE w:val="0"/>
              <w:autoSpaceDN w:val="0"/>
              <w:spacing w:after="0" w:line="238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Ефективність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використання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ліжкового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фонду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5F1F17" w:rsidP="00E1017D">
            <w:pPr>
              <w:autoSpaceDE w:val="0"/>
              <w:autoSpaceDN w:val="0"/>
              <w:spacing w:after="0" w:line="238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Летальність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5F1F17" w:rsidP="00E1017D">
            <w:pPr>
              <w:autoSpaceDE w:val="0"/>
              <w:autoSpaceDN w:val="0"/>
              <w:spacing w:after="0" w:line="238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Оборот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ліжка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474D4B" w:rsidP="00E1017D">
            <w:pPr>
              <w:autoSpaceDE w:val="0"/>
              <w:autoSpaceDN w:val="0"/>
              <w:spacing w:after="0" w:line="238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Середня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зайнятість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ліжка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5F1F17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*</w:t>
            </w:r>
            <w:r w:rsidR="00030C8A"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5F1F17" w:rsidP="00E1017D">
            <w:pPr>
              <w:autoSpaceDE w:val="0"/>
              <w:autoSpaceDN w:val="0"/>
              <w:spacing w:after="0" w:line="238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Середня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тривалість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перебування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хворого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в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стаціонарі</w:t>
            </w:r>
          </w:p>
        </w:tc>
      </w:tr>
      <w:tr w:rsidR="00030C8A" w:rsidRPr="00F17ACA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4.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474D4B" w:rsidP="00E1017D">
            <w:pPr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За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даними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звіту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стаціонару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міської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лікарні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отримана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інформація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про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кількість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оперованих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хворих,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в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тому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числі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про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кількість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померлих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після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операції.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Який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показник,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що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характеризує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роботу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стаціонару,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можна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розрахувати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на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підставі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цих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даних?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874C20" w:rsidP="00E1017D">
            <w:pPr>
              <w:autoSpaceDE w:val="0"/>
              <w:autoSpaceDN w:val="0"/>
              <w:spacing w:after="0" w:line="238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Летальність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загальна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6A033B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*</w:t>
            </w:r>
            <w:r w:rsidR="00030C8A"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6A033B" w:rsidP="00E1017D">
            <w:pPr>
              <w:autoSpaceDE w:val="0"/>
              <w:autoSpaceDN w:val="0"/>
              <w:spacing w:after="0" w:line="238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Післяопераційна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летальність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874C20" w:rsidP="00E1017D">
            <w:pPr>
              <w:autoSpaceDE w:val="0"/>
              <w:autoSpaceDN w:val="0"/>
              <w:spacing w:after="0" w:line="238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Післяопераційна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смертність</w:t>
            </w:r>
          </w:p>
        </w:tc>
      </w:tr>
      <w:tr w:rsidR="00030C8A" w:rsidRPr="00A106FC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6A033B" w:rsidP="00E1017D">
            <w:pPr>
              <w:autoSpaceDE w:val="0"/>
              <w:autoSpaceDN w:val="0"/>
              <w:spacing w:after="0" w:line="238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Показник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пізньої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госпіталізації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від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початку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захворювання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874C20" w:rsidP="00E1017D">
            <w:pPr>
              <w:autoSpaceDE w:val="0"/>
              <w:autoSpaceDN w:val="0"/>
              <w:spacing w:after="0" w:line="238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Стандартизована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летальність</w:t>
            </w:r>
          </w:p>
        </w:tc>
      </w:tr>
      <w:tr w:rsidR="00030C8A" w:rsidRPr="00F17ACA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5.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874C20" w:rsidP="00E1017D">
            <w:pPr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В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кінці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року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в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стаціонарі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лікарні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були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отримані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кінцеві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дані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про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кількість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хворих,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пролікованих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протягом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року,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і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середньорічна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кількість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ліжок,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які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використовуються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для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їх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лікування.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Який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з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показників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роботи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стаціонару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можна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розрахувати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за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наведеними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lastRenderedPageBreak/>
              <w:t>даними?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874C20" w:rsidP="00E1017D">
            <w:pPr>
              <w:autoSpaceDE w:val="0"/>
              <w:autoSpaceDN w:val="0"/>
              <w:spacing w:after="0" w:line="238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Ліжковий</w:t>
            </w:r>
            <w:r w:rsidR="00362645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фонд</w:t>
            </w:r>
            <w:r w:rsidR="00362645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стаціонару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*B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874C20" w:rsidP="00E1017D">
            <w:pPr>
              <w:autoSpaceDE w:val="0"/>
              <w:autoSpaceDN w:val="0"/>
              <w:spacing w:after="0" w:line="238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Оборот</w:t>
            </w:r>
            <w:r w:rsidR="00362645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ліжка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874C20" w:rsidP="00E1017D">
            <w:pPr>
              <w:autoSpaceDE w:val="0"/>
              <w:autoSpaceDN w:val="0"/>
              <w:spacing w:after="0" w:line="238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Середньорічна</w:t>
            </w:r>
            <w:r w:rsidR="00362645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зайнятість</w:t>
            </w:r>
            <w:r w:rsidR="00362645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ліжка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874C20" w:rsidP="00E1017D">
            <w:pPr>
              <w:autoSpaceDE w:val="0"/>
              <w:autoSpaceDN w:val="0"/>
              <w:spacing w:after="0" w:line="238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Середня</w:t>
            </w:r>
            <w:r w:rsidR="00362645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тривалість</w:t>
            </w:r>
            <w:r w:rsidR="00362645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перебування</w:t>
            </w:r>
            <w:r w:rsidR="00362645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хворих</w:t>
            </w:r>
            <w:r w:rsidR="00362645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в</w:t>
            </w:r>
            <w:r w:rsidR="00362645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стаціонарі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874C20" w:rsidP="00E1017D">
            <w:pPr>
              <w:autoSpaceDE w:val="0"/>
              <w:autoSpaceDN w:val="0"/>
              <w:spacing w:after="0" w:line="238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Середня</w:t>
            </w:r>
            <w:r w:rsidR="00362645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тривалість</w:t>
            </w:r>
            <w:r w:rsidR="00362645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простою</w:t>
            </w:r>
            <w:r w:rsidR="00362645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ліжка</w:t>
            </w:r>
          </w:p>
        </w:tc>
      </w:tr>
      <w:tr w:rsidR="00030C8A" w:rsidRPr="00362645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6.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874C20" w:rsidP="00E1017D">
            <w:pPr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Лікар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терапевтичного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стаціонару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готується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до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атестаційно</w:t>
            </w:r>
            <w:r w:rsidR="00D840FB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го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звіту,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які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показники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він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повинен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оцінити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з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цією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метою?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874C20" w:rsidP="00E1017D">
            <w:pPr>
              <w:autoSpaceDE w:val="0"/>
              <w:autoSpaceDN w:val="0"/>
              <w:spacing w:after="0" w:line="238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Виконання</w:t>
            </w:r>
            <w:r w:rsidR="00362645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плану</w:t>
            </w:r>
            <w:r w:rsidR="00362645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ліжко-днів,</w:t>
            </w:r>
            <w:r w:rsidR="00362645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завантаженість</w:t>
            </w:r>
            <w:r w:rsidR="00362645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лікаря-ординатора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*B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874C20" w:rsidP="00E1017D">
            <w:pPr>
              <w:autoSpaceDE w:val="0"/>
              <w:autoSpaceDN w:val="0"/>
              <w:spacing w:after="0" w:line="238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Летальність,</w:t>
            </w:r>
            <w:r w:rsidR="00362645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частота</w:t>
            </w:r>
            <w:r w:rsidR="00362645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ускладнень,</w:t>
            </w:r>
            <w:r w:rsidR="00362645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середня</w:t>
            </w:r>
            <w:r w:rsidR="00362645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тривалість</w:t>
            </w:r>
            <w:r w:rsidR="00362645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лікування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874C20" w:rsidP="00E1017D">
            <w:pPr>
              <w:autoSpaceDE w:val="0"/>
              <w:autoSpaceDN w:val="0"/>
              <w:spacing w:after="0" w:line="238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Повнота</w:t>
            </w:r>
            <w:r w:rsidR="00362645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використання</w:t>
            </w:r>
            <w:r w:rsidR="00362645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ліжкового</w:t>
            </w:r>
            <w:r w:rsidR="00362645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фонду,</w:t>
            </w:r>
            <w:r w:rsidR="00362645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оборот</w:t>
            </w:r>
            <w:r w:rsidR="00362645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ліжка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874C20" w:rsidP="00E1017D">
            <w:pPr>
              <w:autoSpaceDE w:val="0"/>
              <w:autoSpaceDN w:val="0"/>
              <w:spacing w:after="0" w:line="238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Середня</w:t>
            </w:r>
            <w:r w:rsidR="00362645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зайнятість</w:t>
            </w:r>
            <w:r w:rsidR="00362645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ліжка,</w:t>
            </w:r>
            <w:r w:rsidR="00362645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повнота</w:t>
            </w:r>
            <w:r w:rsidR="00362645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використання</w:t>
            </w:r>
            <w:r w:rsidR="00362645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ліжкового</w:t>
            </w:r>
            <w:r w:rsidR="00362645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фонду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874C20" w:rsidP="00E1017D">
            <w:pPr>
              <w:autoSpaceDE w:val="0"/>
              <w:autoSpaceDN w:val="0"/>
              <w:spacing w:after="0" w:line="238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Структура</w:t>
            </w:r>
            <w:r w:rsidR="00362645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госпіталізованих</w:t>
            </w:r>
            <w:r w:rsidR="00362645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хворих,</w:t>
            </w:r>
            <w:r w:rsidR="00362645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середньорічна</w:t>
            </w:r>
            <w:r w:rsidR="00362645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кількість</w:t>
            </w:r>
            <w:r w:rsidR="00362645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хворих</w:t>
            </w:r>
          </w:p>
        </w:tc>
      </w:tr>
      <w:tr w:rsidR="00030C8A" w:rsidRPr="00362645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7.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874C20" w:rsidP="00E1017D">
            <w:pPr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Хворого,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який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був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госпіталізований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в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терапевтичне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відділення,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на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третій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день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перевели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в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спеціалізоване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гастроентерологічне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відділення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цієї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ж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лікарні.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Хто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повинен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="00D52102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прийня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ти</w:t>
            </w:r>
            <w:r w:rsidR="00D52102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рішення</w:t>
            </w:r>
            <w:r w:rsidR="00D52102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про</w:t>
            </w:r>
            <w:r w:rsidR="00D52102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переведення</w:t>
            </w:r>
            <w:r w:rsidR="00D52102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хворого?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874C20" w:rsidP="00E1017D">
            <w:pPr>
              <w:autoSpaceDE w:val="0"/>
              <w:autoSpaceDN w:val="0"/>
              <w:spacing w:after="0" w:line="238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Завідувач</w:t>
            </w:r>
            <w:r w:rsidR="00D52102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гастроентерологічни</w:t>
            </w:r>
            <w:r w:rsidR="00D52102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м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відділенням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*B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874C20" w:rsidP="00E1017D">
            <w:pPr>
              <w:autoSpaceDE w:val="0"/>
              <w:autoSpaceDN w:val="0"/>
              <w:spacing w:after="0" w:line="238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Завідувач</w:t>
            </w:r>
            <w:r w:rsidR="00D52102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терапевтичним</w:t>
            </w:r>
            <w:r w:rsidR="00D52102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відділенням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874C20" w:rsidP="00E1017D">
            <w:pPr>
              <w:autoSpaceDE w:val="0"/>
              <w:autoSpaceDN w:val="0"/>
              <w:spacing w:after="0" w:line="238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Заступник</w:t>
            </w:r>
            <w:r w:rsidR="00D52102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головного</w:t>
            </w:r>
            <w:r w:rsidR="00D52102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лікаря</w:t>
            </w:r>
            <w:r w:rsidR="00D52102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міської</w:t>
            </w:r>
            <w:r w:rsidR="00D52102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лікарні</w:t>
            </w:r>
            <w:r w:rsidR="00D52102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по</w:t>
            </w:r>
            <w:r w:rsidR="00D52102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медичній</w:t>
            </w:r>
            <w:r w:rsidR="00D52102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частині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874C20" w:rsidP="00E1017D">
            <w:pPr>
              <w:autoSpaceDE w:val="0"/>
              <w:autoSpaceDN w:val="0"/>
              <w:spacing w:after="0" w:line="238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Лікуючий</w:t>
            </w:r>
            <w:r w:rsidR="00D52102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лікар</w:t>
            </w:r>
            <w:r w:rsidR="00D52102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гастроентерологічного</w:t>
            </w:r>
            <w:r w:rsidR="00D52102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відділення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874C20" w:rsidP="00E1017D">
            <w:pPr>
              <w:autoSpaceDE w:val="0"/>
              <w:autoSpaceDN w:val="0"/>
              <w:spacing w:after="0" w:line="238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Лікуючий</w:t>
            </w:r>
            <w:r w:rsidR="00D52102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лікар</w:t>
            </w:r>
            <w:r w:rsidR="00D52102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терапевтичного</w:t>
            </w:r>
            <w:r w:rsidR="00D52102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відділення</w:t>
            </w:r>
          </w:p>
        </w:tc>
      </w:tr>
      <w:tr w:rsidR="00030C8A" w:rsidRPr="009F6874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8.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741E96" w:rsidP="00E1017D">
            <w:pPr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Проводиться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аналіз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стаціонарної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допомоги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населенню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району.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Який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з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наведених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показників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доцільно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використовувати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для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вирішення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питання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про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скорочення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лікарняних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ліжок?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741E96" w:rsidP="00E1017D">
            <w:pPr>
              <w:autoSpaceDE w:val="0"/>
              <w:autoSpaceDN w:val="0"/>
              <w:spacing w:after="0" w:line="238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Оборот</w:t>
            </w:r>
            <w:r w:rsidR="009F6874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ліжка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9D3C19" w:rsidP="00E1017D">
            <w:pPr>
              <w:autoSpaceDE w:val="0"/>
              <w:autoSpaceDN w:val="0"/>
              <w:spacing w:after="0" w:line="238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Рівень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летальності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9D3C19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*</w:t>
            </w:r>
            <w:r w:rsidR="00030C8A"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9D3C19" w:rsidP="00E1017D">
            <w:pPr>
              <w:autoSpaceDE w:val="0"/>
              <w:autoSpaceDN w:val="0"/>
              <w:spacing w:after="0" w:line="238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Середньорічна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зайнятість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ліжка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9D3C19" w:rsidP="00E1017D">
            <w:pPr>
              <w:autoSpaceDE w:val="0"/>
              <w:autoSpaceDN w:val="0"/>
              <w:spacing w:after="0" w:line="238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Середня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тривалість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лікування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9D3C19" w:rsidP="00E1017D">
            <w:pPr>
              <w:autoSpaceDE w:val="0"/>
              <w:autoSpaceDN w:val="0"/>
              <w:spacing w:after="0" w:line="238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Середня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тривалість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перебування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в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стаціонарі</w:t>
            </w:r>
          </w:p>
        </w:tc>
      </w:tr>
      <w:tr w:rsidR="00030C8A" w:rsidRPr="00A106FC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9.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741E96" w:rsidP="00E1017D">
            <w:pPr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У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населеному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пункті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планується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будівництво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лікарні.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При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="009D3C19"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обґрунтуванні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площі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земельної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ділянки,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що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відводиться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під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будівництво,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лікарю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в</w:t>
            </w:r>
            <w:r w:rsidR="00E1017D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першу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чергу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необхідно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звернути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увагу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на: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741E96" w:rsidP="00E1017D">
            <w:pPr>
              <w:autoSpaceDE w:val="0"/>
              <w:autoSpaceDN w:val="0"/>
              <w:spacing w:after="0" w:line="238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Категорійність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населеного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пункту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*B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741E96" w:rsidP="00E1017D">
            <w:pPr>
              <w:autoSpaceDE w:val="0"/>
              <w:autoSpaceDN w:val="0"/>
              <w:spacing w:after="0" w:line="238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Ліжковий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фонд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лікарні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8E0904" w:rsidP="00E1017D">
            <w:pPr>
              <w:autoSpaceDE w:val="0"/>
              <w:autoSpaceDN w:val="0"/>
              <w:spacing w:after="0" w:line="238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Рівень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захворюваності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населення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8E0904" w:rsidP="00E1017D">
            <w:pPr>
              <w:autoSpaceDE w:val="0"/>
              <w:autoSpaceDN w:val="0"/>
              <w:spacing w:after="0" w:line="238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Система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лікарняного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будівництва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8E0904" w:rsidP="00E1017D">
            <w:pPr>
              <w:autoSpaceDE w:val="0"/>
              <w:autoSpaceDN w:val="0"/>
              <w:spacing w:after="0" w:line="238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Територіальні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розміри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населеного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пункту</w:t>
            </w:r>
          </w:p>
        </w:tc>
      </w:tr>
      <w:tr w:rsidR="00030C8A" w:rsidRPr="00F17ACA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10.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741E96" w:rsidP="00E1017D">
            <w:pPr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Аналіз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організації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медичної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допомоги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в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обласному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центрі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показав,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що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кожен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рік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близько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12%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пацієнтів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отримують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стаціонарну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допомогу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lastRenderedPageBreak/>
              <w:t>при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захворюваннях,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які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не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потребують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цілодобового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спостереження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та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інтенсивного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догляду.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Які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організаційні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перетворення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доцільно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провести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для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вирішення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даної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проблеми?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741E96" w:rsidP="00E1017D">
            <w:pPr>
              <w:autoSpaceDE w:val="0"/>
              <w:autoSpaceDN w:val="0"/>
              <w:spacing w:after="0" w:line="238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Зміна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статуту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амбулаторно-поліклінічних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установ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D8090B" w:rsidP="00E1017D">
            <w:pPr>
              <w:autoSpaceDE w:val="0"/>
              <w:autoSpaceDN w:val="0"/>
              <w:spacing w:after="0" w:line="238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Зміцнення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матеріально-технічної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бази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стаціонарів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D8090B" w:rsidP="00E1017D">
            <w:pPr>
              <w:autoSpaceDE w:val="0"/>
              <w:autoSpaceDN w:val="0"/>
              <w:spacing w:after="0" w:line="238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Розвиток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первинної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медико-санітарної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допомоги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D8090B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*</w:t>
            </w:r>
            <w:r w:rsidR="00030C8A"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D8090B" w:rsidP="00E1017D">
            <w:pPr>
              <w:autoSpaceDE w:val="0"/>
              <w:autoSpaceDN w:val="0"/>
              <w:spacing w:after="0" w:line="238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Розвиток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стаціонарозамінних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видів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допомоги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D8090B" w:rsidP="00E1017D">
            <w:pPr>
              <w:autoSpaceDE w:val="0"/>
              <w:autoSpaceDN w:val="0"/>
              <w:spacing w:after="0" w:line="238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Структурна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перебудова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спеціалізованої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допомоги</w:t>
            </w:r>
          </w:p>
        </w:tc>
      </w:tr>
      <w:tr w:rsidR="00030C8A" w:rsidRPr="009F6874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11.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741E96" w:rsidP="00E1017D">
            <w:pPr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У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іноземця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під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час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перебування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у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відпустці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в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Україні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відбулося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загострення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виразкової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хвороби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дванадцятипалої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кишки.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Звернувся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по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допомогу.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Лікувався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в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стаціонарі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лікарні.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Які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документи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по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факту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непрацездатності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повинні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бути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видані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при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виписці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зі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стаціонару?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*A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741E96" w:rsidP="00E1017D">
            <w:pPr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Виписка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з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медичної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карти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стаціонарного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хворого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741E96" w:rsidP="00E1017D">
            <w:pPr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Виписка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з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медичної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карти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стаціонарного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хворого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і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лист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непрацездатності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D617C5" w:rsidP="00E1017D">
            <w:pPr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Довідка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пр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о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перебування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хворого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в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стаціонарі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741E96" w:rsidP="00E1017D">
            <w:pPr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Довідка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про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перебування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хворого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в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стаціонарі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і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лист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непрацездатності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D617C5" w:rsidP="00E1017D">
            <w:pPr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Лист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непрацездатності</w:t>
            </w:r>
          </w:p>
        </w:tc>
      </w:tr>
      <w:tr w:rsidR="00030C8A" w:rsidRPr="00F17ACA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12.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741E96" w:rsidP="00E1017D">
            <w:pPr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У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місті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Н.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поліклініку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за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мед</w:t>
            </w:r>
            <w:r w:rsidR="00F900F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ичною 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допомогою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звернувся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чоловік.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Лікар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встановив,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що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його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стан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вимагає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постійного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медичного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спостереження,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застосування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складних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методів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обстеження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та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інтенсивного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лікування,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а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також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оперативних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втручань,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які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не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можуть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бути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виконані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амбулаторних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умовах.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Який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вид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лікувально-профілактичної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допомоги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йому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необхідний?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741E96" w:rsidP="00E1017D">
            <w:pPr>
              <w:widowControl w:val="0"/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Амбулаторно-поліклінічна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допомога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E2583F" w:rsidP="00E1017D">
            <w:pPr>
              <w:widowControl w:val="0"/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Екстрена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медична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допомога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E2583F" w:rsidP="00E1017D">
            <w:pPr>
              <w:widowControl w:val="0"/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Санаторно-курортна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допомога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*D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741E96" w:rsidP="00E1017D">
            <w:pPr>
              <w:widowControl w:val="0"/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Стаціонарна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медична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допомога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E2583F" w:rsidP="00E1017D">
            <w:pPr>
              <w:widowControl w:val="0"/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Швидка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медична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допомога</w:t>
            </w:r>
          </w:p>
        </w:tc>
      </w:tr>
      <w:tr w:rsidR="00030C8A" w:rsidRPr="009F6874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13.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4073A2" w:rsidP="00E1017D">
            <w:pPr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Одним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видів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медичної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допомоги,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яка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надається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населенню,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є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стаціонарна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допомога.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Чим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визначається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потужність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стаціонару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лікарні?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4073A2" w:rsidP="00E1017D">
            <w:pPr>
              <w:widowControl w:val="0"/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Кількістю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виписаних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пацієнтів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за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рік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4073A2" w:rsidP="00E1017D">
            <w:pPr>
              <w:widowControl w:val="0"/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Кількістю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госпіталізованих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за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рік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4073A2" w:rsidP="00E1017D">
            <w:pPr>
              <w:widowControl w:val="0"/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Кількістю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звернень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за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день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*D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4073A2" w:rsidP="00E1017D">
            <w:pPr>
              <w:widowControl w:val="0"/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Кількістю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="008766BC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лікарняних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ліжок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4073A2" w:rsidP="00E1017D">
            <w:pPr>
              <w:widowControl w:val="0"/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Кількістю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прооперованих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пацієнтів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за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рік</w:t>
            </w:r>
          </w:p>
        </w:tc>
      </w:tr>
      <w:tr w:rsidR="00030C8A" w:rsidRPr="009F6874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14.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244BCC" w:rsidP="00244BCC">
            <w:pPr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Одним</w:t>
            </w:r>
            <w:r w:rsidR="00856796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="00856796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закладів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="00856796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по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="00856796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наданню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="004073A2"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медичної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="004073A2"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допомоги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="004073A2"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міському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="004073A2"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населенню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="004073A2"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є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="004073A2"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об'єднана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="004073A2"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лікарня.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="004073A2"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Що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="004073A2"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="004073A2"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наведеного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="004073A2"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нижче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="004073A2"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є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="004073A2"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складовою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="004073A2"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частиною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="004073A2"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лікарні?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Амбулатор</w:t>
            </w:r>
            <w:r w:rsidR="004073A2"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я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856796" w:rsidP="00E1017D">
            <w:pPr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Диспансер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856796" w:rsidP="00E1017D">
            <w:pPr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Діагностичний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центр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4073A2" w:rsidP="00E1017D">
            <w:pPr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Станція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швидкої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медичної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допомоги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*E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Стац</w:t>
            </w:r>
            <w:r w:rsidR="004073A2"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онар</w:t>
            </w:r>
          </w:p>
        </w:tc>
      </w:tr>
      <w:tr w:rsidR="00030C8A" w:rsidRPr="0056051C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15.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4073A2" w:rsidP="00E1017D">
            <w:pPr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Головна</w:t>
            </w:r>
            <w:r w:rsidR="009F687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роль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в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наданні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стаціонарної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допомоги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міському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населенню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належить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багатопрофільній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лікарні.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Від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чого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залежить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кількість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посад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середнього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медичного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персоналу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в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стаціонарі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="00F64F96" w:rsidRPr="00F64F96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багатопрофільн</w:t>
            </w:r>
            <w:r w:rsidR="00F64F96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ої</w:t>
            </w:r>
            <w:r w:rsidR="00F64F96" w:rsidRPr="00F64F96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лікарні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?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4073A2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Від</w:t>
            </w:r>
            <w:r w:rsidR="0056051C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графіка</w:t>
            </w:r>
            <w:r w:rsidR="0056051C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роботи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F04B8C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Від</w:t>
            </w:r>
            <w:r w:rsidR="0056051C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кількості</w:t>
            </w:r>
            <w:r w:rsidR="0056051C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лікарів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F04B8C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Від</w:t>
            </w:r>
            <w:r w:rsidR="0056051C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кількості</w:t>
            </w: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лікарняних </w:t>
            </w: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ліжок</w:t>
            </w:r>
          </w:p>
        </w:tc>
      </w:tr>
      <w:tr w:rsidR="00030C8A" w:rsidRPr="0056051C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*D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F04B8C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Від</w:t>
            </w:r>
            <w:r w:rsidR="0056051C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кількості</w:t>
            </w:r>
            <w:r w:rsidR="0056051C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F04B8C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лікарняних </w:t>
            </w: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ліжок</w:t>
            </w:r>
            <w:r w:rsidR="0056051C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та</w:t>
            </w:r>
            <w:r w:rsidR="0056051C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системи</w:t>
            </w:r>
            <w:r w:rsidR="0056051C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обслуговування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F64F96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Від</w:t>
            </w:r>
            <w:r w:rsidR="0056051C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системи</w:t>
            </w:r>
            <w:r w:rsidR="0056051C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обслуговування</w:t>
            </w:r>
          </w:p>
        </w:tc>
      </w:tr>
      <w:tr w:rsidR="00030C8A" w:rsidRPr="00F17ACA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16.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1C628B" w:rsidP="00E1017D">
            <w:pPr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У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стаціонар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міської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багатопрофільної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лікарні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хворі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госпіталізуються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за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направленням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лікарів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амбулаторно-поліклінічних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="00E1017D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закладів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,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служби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екстреної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(швидкої)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медичної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допомоги,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а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також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при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безпосередньому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їх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зверненні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за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наявності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показань.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Як</w:t>
            </w:r>
            <w:r w:rsidR="00677330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у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питом</w:t>
            </w:r>
            <w:r w:rsidR="00677330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у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="00677330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вагу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серед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госпіталізованих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становлять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хворі,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доставлені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="00E1017D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автомобілем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швидкої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="00677330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медичної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допомоги?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5%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*B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10%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15%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20%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25%</w:t>
            </w:r>
          </w:p>
        </w:tc>
      </w:tr>
      <w:tr w:rsidR="00030C8A" w:rsidRPr="00F17ACA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17.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1C628B" w:rsidP="00E1017D">
            <w:pPr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pacing w:val="-2"/>
                <w:sz w:val="28"/>
                <w:szCs w:val="28"/>
                <w:lang w:val="uk-UA" w:eastAsia="ru-RU"/>
              </w:rPr>
              <w:t>Терапевтичні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pacing w:val="-2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pacing w:val="-2"/>
                <w:sz w:val="28"/>
                <w:szCs w:val="28"/>
                <w:lang w:val="uk-UA" w:eastAsia="ru-RU"/>
              </w:rPr>
              <w:t>відділення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pacing w:val="-2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pacing w:val="-2"/>
                <w:sz w:val="28"/>
                <w:szCs w:val="28"/>
                <w:lang w:val="uk-UA" w:eastAsia="ru-RU"/>
              </w:rPr>
              <w:t>є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pacing w:val="-2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pacing w:val="-2"/>
                <w:sz w:val="28"/>
                <w:szCs w:val="28"/>
                <w:lang w:val="uk-UA" w:eastAsia="ru-RU"/>
              </w:rPr>
              <w:t>основними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pacing w:val="-2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pacing w:val="-2"/>
                <w:sz w:val="28"/>
                <w:szCs w:val="28"/>
                <w:lang w:val="uk-UA" w:eastAsia="ru-RU"/>
              </w:rPr>
              <w:t>лікувально-профілактичними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pacing w:val="-2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pacing w:val="-2"/>
                <w:sz w:val="28"/>
                <w:szCs w:val="28"/>
                <w:lang w:val="uk-UA" w:eastAsia="ru-RU"/>
              </w:rPr>
              <w:t>підрозділами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pacing w:val="-2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pacing w:val="-2"/>
                <w:sz w:val="28"/>
                <w:szCs w:val="28"/>
                <w:lang w:val="uk-UA" w:eastAsia="ru-RU"/>
              </w:rPr>
              <w:t>в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pacing w:val="-2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pacing w:val="-2"/>
                <w:sz w:val="28"/>
                <w:szCs w:val="28"/>
                <w:lang w:val="uk-UA" w:eastAsia="ru-RU"/>
              </w:rPr>
              <w:t>соматичних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pacing w:val="-2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pacing w:val="-2"/>
                <w:sz w:val="28"/>
                <w:szCs w:val="28"/>
                <w:lang w:val="uk-UA" w:eastAsia="ru-RU"/>
              </w:rPr>
              <w:t>лікарнях.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pacing w:val="-2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pacing w:val="-2"/>
                <w:sz w:val="28"/>
                <w:szCs w:val="28"/>
                <w:lang w:val="uk-UA" w:eastAsia="ru-RU"/>
              </w:rPr>
              <w:t>Визначте,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pacing w:val="-2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pacing w:val="-2"/>
                <w:sz w:val="28"/>
                <w:szCs w:val="28"/>
                <w:lang w:val="uk-UA" w:eastAsia="ru-RU"/>
              </w:rPr>
              <w:t>на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pacing w:val="-2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pacing w:val="-2"/>
                <w:sz w:val="28"/>
                <w:szCs w:val="28"/>
                <w:lang w:val="uk-UA" w:eastAsia="ru-RU"/>
              </w:rPr>
              <w:t>скільки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pacing w:val="-2"/>
                <w:sz w:val="28"/>
                <w:szCs w:val="28"/>
                <w:lang w:val="uk-UA" w:eastAsia="ru-RU"/>
              </w:rPr>
              <w:t xml:space="preserve"> </w:t>
            </w:r>
            <w:r w:rsidR="002566E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pacing w:val="-2"/>
                <w:sz w:val="28"/>
                <w:szCs w:val="28"/>
                <w:lang w:val="uk-UA" w:eastAsia="ru-RU"/>
              </w:rPr>
              <w:t xml:space="preserve">лікарняних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pacing w:val="-2"/>
                <w:sz w:val="28"/>
                <w:szCs w:val="28"/>
                <w:lang w:val="uk-UA" w:eastAsia="ru-RU"/>
              </w:rPr>
              <w:t>ліжок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pacing w:val="-2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pacing w:val="-2"/>
                <w:sz w:val="28"/>
                <w:szCs w:val="28"/>
                <w:lang w:val="uk-UA" w:eastAsia="ru-RU"/>
              </w:rPr>
              <w:t>проектується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pacing w:val="-2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pacing w:val="-2"/>
                <w:sz w:val="28"/>
                <w:szCs w:val="28"/>
                <w:lang w:val="uk-UA" w:eastAsia="ru-RU"/>
              </w:rPr>
              <w:t>однопалатна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pacing w:val="-2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pacing w:val="-2"/>
                <w:sz w:val="28"/>
                <w:szCs w:val="28"/>
                <w:lang w:val="uk-UA" w:eastAsia="ru-RU"/>
              </w:rPr>
              <w:t>секція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pacing w:val="-2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pacing w:val="-2"/>
                <w:sz w:val="28"/>
                <w:szCs w:val="28"/>
                <w:lang w:val="uk-UA" w:eastAsia="ru-RU"/>
              </w:rPr>
              <w:t>в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pacing w:val="-2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pacing w:val="-2"/>
                <w:sz w:val="28"/>
                <w:szCs w:val="28"/>
                <w:lang w:val="uk-UA" w:eastAsia="ru-RU"/>
              </w:rPr>
              <w:t>цих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pacing w:val="-2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pacing w:val="-2"/>
                <w:sz w:val="28"/>
                <w:szCs w:val="28"/>
                <w:lang w:val="uk-UA" w:eastAsia="ru-RU"/>
              </w:rPr>
              <w:t>відділеннях?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*A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2795"/>
              </w:tabs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25</w:t>
            </w:r>
            <w:r w:rsidR="00D124AD"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–</w:t>
            </w: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30</w:t>
            </w:r>
            <w:r w:rsidR="0056051C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="001C628B"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ліжок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2795"/>
              </w:tabs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50</w:t>
            </w:r>
            <w:r w:rsidR="0056051C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="001C628B"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ліжок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2795"/>
              </w:tabs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60</w:t>
            </w:r>
            <w:r w:rsidR="0056051C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="001C628B"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ліжок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1C628B" w:rsidP="00E1017D">
            <w:pPr>
              <w:widowControl w:val="0"/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Не</w:t>
            </w:r>
            <w:r w:rsidR="0056051C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регламентується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1C628B" w:rsidP="00E1017D">
            <w:pPr>
              <w:widowControl w:val="0"/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Регламентується</w:t>
            </w:r>
            <w:r w:rsidR="0056051C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лише</w:t>
            </w:r>
            <w:r w:rsidR="0056051C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в</w:t>
            </w:r>
            <w:r w:rsidR="0056051C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міських</w:t>
            </w:r>
            <w:r w:rsidR="0056051C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лікарнях</w:t>
            </w:r>
          </w:p>
        </w:tc>
      </w:tr>
      <w:tr w:rsidR="00030C8A" w:rsidRPr="00F17ACA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18.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1C628B" w:rsidP="00E1017D">
            <w:pPr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В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кардіологічне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відділення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міської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лікарні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госпіталізовано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80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хворих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на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гіпертонічну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хворобу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та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="002566E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ішемічну хворобу серця,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з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яких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20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хворим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при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виписці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показано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подальше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оздоровлення.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Де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найбільш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доцільно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рекомендувати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хворим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подальше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оздоровлення?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7E783E" w:rsidP="00E1017D">
            <w:pPr>
              <w:widowControl w:val="0"/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В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умовах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профілакторію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A22929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*</w:t>
            </w:r>
            <w:r w:rsidR="00030C8A"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A22929" w:rsidP="00E1017D">
            <w:pPr>
              <w:widowControl w:val="0"/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У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відділенні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реабілітації</w:t>
            </w:r>
          </w:p>
        </w:tc>
      </w:tr>
      <w:tr w:rsidR="00030C8A" w:rsidRPr="00A106FC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A22929" w:rsidP="00E1017D">
            <w:pPr>
              <w:widowControl w:val="0"/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У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відділенні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реабілітації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в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умовах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поліклініки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A22929" w:rsidP="00E1017D">
            <w:pPr>
              <w:widowControl w:val="0"/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У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денному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стаціонарі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A22929" w:rsidP="00E1017D">
            <w:pPr>
              <w:widowControl w:val="0"/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У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стаціонарі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на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дому</w:t>
            </w:r>
          </w:p>
        </w:tc>
      </w:tr>
      <w:tr w:rsidR="00030C8A" w:rsidRPr="00F17ACA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19.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1C628B" w:rsidP="00E1017D">
            <w:pPr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Діяльність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лікарні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оцінюють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такими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показниками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як: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середньорічна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зайнятість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ліжка,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середня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тривалість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перебування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хворого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на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ліжку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="00002958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та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ін</w:t>
            </w:r>
            <w:r w:rsidR="00002958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ші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.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Назвіть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одну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із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складових,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необхідних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для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розрахунку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середньорічної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зайнятості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ліжка?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1C628B" w:rsidP="00E1017D">
            <w:pPr>
              <w:widowControl w:val="0"/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Кількість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виписаних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хворих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1C628B" w:rsidP="00E1017D">
            <w:pPr>
              <w:widowControl w:val="0"/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Кількість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виписаних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хворих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="00002958"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з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="00002958"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одужанням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781022" w:rsidP="00E1017D">
            <w:pPr>
              <w:widowControl w:val="0"/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К</w:t>
            </w:r>
            <w:r w:rsidR="001C628B"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ількість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="001C628B"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госпіталізованих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1C628B" w:rsidP="00E1017D">
            <w:pPr>
              <w:widowControl w:val="0"/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Кількість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госпіталізованих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екстрено</w:t>
            </w:r>
            <w:r w:rsidR="0000295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ю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(швидко</w:t>
            </w:r>
            <w:r w:rsidR="0000295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ю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)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допомогою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*E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1C628B" w:rsidP="00E1017D">
            <w:pPr>
              <w:widowControl w:val="0"/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Кількість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проведених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ліжко-днів</w:t>
            </w:r>
          </w:p>
        </w:tc>
      </w:tr>
      <w:tr w:rsidR="00030C8A" w:rsidRPr="00F17ACA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20.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1C628B" w:rsidP="00E1017D">
            <w:pPr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Інтенсивність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використання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="005F0C6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лікарняних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ліжок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в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стаціонарі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оцінюється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середньорічн</w:t>
            </w:r>
            <w:r w:rsidR="005F0C6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ою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зайнятістю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ліжка,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середньою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тривалістю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перебування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хворих на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ліжку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="005F0C6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та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ін.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Назвіть,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одну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зі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складових,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необхідних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для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розрахунку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середньорічної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зайнятості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ліжка?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1C628B" w:rsidP="00E1017D">
            <w:pPr>
              <w:widowControl w:val="0"/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Кількість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виписаних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хворих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з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одужанням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5F0C67" w:rsidP="00E1017D">
            <w:pPr>
              <w:widowControl w:val="0"/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Кількість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госпіталізованих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за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рік</w:t>
            </w:r>
          </w:p>
        </w:tc>
      </w:tr>
      <w:tr w:rsidR="00030C8A" w:rsidRPr="00A106FC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5F0C67" w:rsidP="00E1017D">
            <w:pPr>
              <w:widowControl w:val="0"/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Кількість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хворих,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які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вибули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зі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стаціонару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1C628B" w:rsidP="00E1017D">
            <w:pPr>
              <w:widowControl w:val="0"/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Середній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термін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перебування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хворих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на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ліжку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*E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1C628B" w:rsidP="00E1017D">
            <w:pPr>
              <w:widowControl w:val="0"/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Середньорічна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кількість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ліжок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в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стаціонарі</w:t>
            </w:r>
          </w:p>
        </w:tc>
      </w:tr>
      <w:tr w:rsidR="00030C8A" w:rsidRPr="0056051C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21.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781022" w:rsidP="00E1017D">
            <w:pPr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Одним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з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показників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діяльності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стаціонару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є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середня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тривалість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перебування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хворих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на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ліжку.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Назвіть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одну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із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складових,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необхідних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для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розрахунку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цього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показника?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3F394D" w:rsidP="00E1017D">
            <w:pPr>
              <w:widowControl w:val="0"/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Кількість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виписаних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хворих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з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одужанням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3F394D" w:rsidP="00E1017D">
            <w:pPr>
              <w:widowControl w:val="0"/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Кількість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госпіталізованих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за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рік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*C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781022" w:rsidP="00E1017D">
            <w:pPr>
              <w:widowControl w:val="0"/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Кількість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проведених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хворими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ліжко-днів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373E16" w:rsidP="00E1017D">
            <w:pPr>
              <w:widowControl w:val="0"/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Середньорічна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зайнятість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ліжка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373E16" w:rsidP="00E1017D">
            <w:pPr>
              <w:widowControl w:val="0"/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Середньорічна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кількість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ліжок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в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стаціонарі</w:t>
            </w:r>
          </w:p>
        </w:tc>
      </w:tr>
      <w:tr w:rsidR="00030C8A" w:rsidRPr="0056051C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22.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373E16" w:rsidP="00E1017D">
            <w:pPr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Одним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з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показників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діяльності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стаціонару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є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середня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тривалість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перебування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хворих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на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ліжку.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Назвіть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одну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із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складових,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необхідних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для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розрахунку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цього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показника?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373E16" w:rsidP="00E1017D">
            <w:pPr>
              <w:widowControl w:val="0"/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Кількість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виписаних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з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одужанням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373E16" w:rsidP="00E1017D">
            <w:pPr>
              <w:widowControl w:val="0"/>
              <w:tabs>
                <w:tab w:val="left" w:pos="15633"/>
              </w:tabs>
              <w:autoSpaceDE w:val="0"/>
              <w:autoSpaceDN w:val="0"/>
              <w:spacing w:after="0" w:line="238" w:lineRule="auto"/>
              <w:jc w:val="both"/>
              <w:outlineLvl w:val="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Кількість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госпіталізованих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за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рік</w:t>
            </w:r>
          </w:p>
        </w:tc>
      </w:tr>
      <w:tr w:rsidR="00373E16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E16" w:rsidRPr="00156229" w:rsidRDefault="00373E16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3E16" w:rsidRPr="00156229" w:rsidRDefault="00373E16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3E16" w:rsidRPr="00156229" w:rsidRDefault="00373E16" w:rsidP="00E1017D">
            <w:pPr>
              <w:pStyle w:val="af9"/>
              <w:spacing w:before="0" w:beforeAutospacing="0" w:after="0" w:afterAutospacing="0" w:line="238" w:lineRule="auto"/>
              <w:jc w:val="both"/>
              <w:rPr>
                <w:lang w:val="uk-UA"/>
              </w:rPr>
            </w:pPr>
            <w:r w:rsidRPr="00156229">
              <w:rPr>
                <w:sz w:val="28"/>
                <w:szCs w:val="28"/>
                <w:lang w:val="uk-UA"/>
              </w:rPr>
              <w:t>Кількість</w:t>
            </w:r>
            <w:r w:rsidR="0056051C">
              <w:rPr>
                <w:sz w:val="28"/>
                <w:szCs w:val="28"/>
                <w:lang w:val="uk-UA"/>
              </w:rPr>
              <w:t xml:space="preserve"> </w:t>
            </w:r>
            <w:r w:rsidRPr="00156229">
              <w:rPr>
                <w:sz w:val="28"/>
                <w:szCs w:val="28"/>
                <w:lang w:val="uk-UA"/>
              </w:rPr>
              <w:t>госпіталізованих</w:t>
            </w:r>
            <w:r w:rsidR="0056051C">
              <w:rPr>
                <w:sz w:val="28"/>
                <w:szCs w:val="28"/>
                <w:lang w:val="uk-UA"/>
              </w:rPr>
              <w:t xml:space="preserve"> </w:t>
            </w:r>
            <w:r w:rsidRPr="00156229">
              <w:rPr>
                <w:sz w:val="28"/>
                <w:szCs w:val="28"/>
                <w:lang w:val="uk-UA"/>
              </w:rPr>
              <w:t>швидкою</w:t>
            </w:r>
            <w:r w:rsidR="0056051C">
              <w:rPr>
                <w:sz w:val="28"/>
                <w:szCs w:val="28"/>
                <w:lang w:val="uk-UA"/>
              </w:rPr>
              <w:t xml:space="preserve"> </w:t>
            </w:r>
            <w:r w:rsidRPr="00156229">
              <w:rPr>
                <w:sz w:val="28"/>
                <w:szCs w:val="28"/>
                <w:lang w:val="uk-UA"/>
              </w:rPr>
              <w:t>допомогою</w:t>
            </w:r>
          </w:p>
        </w:tc>
      </w:tr>
      <w:tr w:rsidR="00030C8A" w:rsidRPr="00A106FC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*D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373E16" w:rsidP="00E1017D">
            <w:pPr>
              <w:widowControl w:val="0"/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Кількість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хворих,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що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вибули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із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стаціонару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373E16" w:rsidP="00E1017D">
            <w:pPr>
              <w:widowControl w:val="0"/>
              <w:tabs>
                <w:tab w:val="left" w:pos="15633"/>
              </w:tabs>
              <w:autoSpaceDE w:val="0"/>
              <w:autoSpaceDN w:val="0"/>
              <w:spacing w:after="0" w:line="238" w:lineRule="auto"/>
              <w:jc w:val="both"/>
              <w:outlineLvl w:val="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Середньорічна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кількість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ліжок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в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стаціонарі</w:t>
            </w:r>
          </w:p>
        </w:tc>
      </w:tr>
      <w:tr w:rsidR="00030C8A" w:rsidRPr="00F17ACA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23.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373E16" w:rsidP="00E1017D">
            <w:pPr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В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кінці</w:t>
            </w:r>
            <w:r w:rsidR="00F45CFA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року</w:t>
            </w:r>
            <w:r w:rsidR="00F45CFA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в</w:t>
            </w:r>
            <w:r w:rsidR="00F45CFA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стаціонарі</w:t>
            </w:r>
            <w:r w:rsidR="00F45CFA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лікарні</w:t>
            </w:r>
            <w:r w:rsidR="00F45CFA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були</w:t>
            </w:r>
            <w:r w:rsidR="00F45CFA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отримані</w:t>
            </w:r>
            <w:r w:rsidR="00F45CFA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підсумкові</w:t>
            </w:r>
            <w:r w:rsidR="00F45CFA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="00D16485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дані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щодо</w:t>
            </w:r>
            <w:r w:rsidR="00F45CFA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кількості</w:t>
            </w:r>
            <w:r w:rsidR="00F45CFA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хворих,</w:t>
            </w:r>
            <w:r w:rsidR="00F45CFA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пролікованих</w:t>
            </w:r>
            <w:r w:rsidR="00F45CFA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протягом</w:t>
            </w:r>
            <w:r w:rsidR="00F45CFA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поточного</w:t>
            </w:r>
            <w:r w:rsidR="00F45CFA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року</w:t>
            </w:r>
            <w:r w:rsidR="00F45CFA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і</w:t>
            </w:r>
            <w:r w:rsidR="00F45CFA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середньорічної</w:t>
            </w:r>
            <w:r w:rsidR="00F45CFA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кількості</w:t>
            </w:r>
            <w:r w:rsidR="00F45CFA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="00D16485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лікарняних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ліжок,</w:t>
            </w:r>
            <w:r w:rsidR="00F45CFA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які</w:t>
            </w:r>
            <w:r w:rsidR="00F45CFA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використовувалися</w:t>
            </w:r>
            <w:r w:rsidR="00F45CFA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при</w:t>
            </w:r>
            <w:r w:rsidR="00F45CFA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лікуванні</w:t>
            </w:r>
            <w:r w:rsidR="00F45CFA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хворих.</w:t>
            </w:r>
            <w:r w:rsidR="00F45CFA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Який</w:t>
            </w:r>
            <w:r w:rsidR="00F45CFA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показник</w:t>
            </w:r>
            <w:r w:rsidR="00F45CFA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роботи</w:t>
            </w:r>
            <w:r w:rsidR="00F45CFA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стаціонару</w:t>
            </w:r>
            <w:r w:rsidR="00F45CFA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можна</w:t>
            </w:r>
            <w:r w:rsidR="00F45CFA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розрахувати,</w:t>
            </w:r>
            <w:r w:rsidR="00F45CFA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маючи</w:t>
            </w:r>
            <w:r w:rsidR="00F45CFA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вище</w:t>
            </w:r>
            <w:r w:rsidR="00F45CFA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зазначені</w:t>
            </w:r>
            <w:r w:rsidR="00F45CFA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дані?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B962D6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*</w:t>
            </w:r>
            <w:r w:rsidR="00030C8A"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B86628" w:rsidP="00E1017D">
            <w:pPr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Оборот</w:t>
            </w:r>
            <w:r w:rsidR="00F45CF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ліжка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B86628" w:rsidP="00E1017D">
            <w:pPr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Середньорічн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а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зайнятість</w:t>
            </w:r>
            <w:r w:rsidR="00C0073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ліжка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373E16" w:rsidP="00E1017D">
            <w:pPr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Середн</w:t>
            </w:r>
            <w:r w:rsidR="00B8662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я</w:t>
            </w:r>
            <w:r w:rsidR="00C0073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тривалість</w:t>
            </w:r>
            <w:r w:rsidR="00C0073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перебування</w:t>
            </w:r>
            <w:r w:rsidR="00C0073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хворих</w:t>
            </w:r>
            <w:r w:rsidR="00C0073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в</w:t>
            </w:r>
            <w:r w:rsidR="00C0073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стаціонарі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B962D6" w:rsidP="00E1017D">
            <w:pPr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Середн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я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тривалість</w:t>
            </w:r>
            <w:r w:rsidR="00C0073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простою</w:t>
            </w:r>
            <w:r w:rsidR="00C0073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ліжка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Н</w:t>
            </w:r>
            <w:r w:rsidR="00373E16"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іякий</w:t>
            </w:r>
          </w:p>
        </w:tc>
      </w:tr>
    </w:tbl>
    <w:p w:rsidR="00030C8A" w:rsidRPr="00156229" w:rsidRDefault="00030C8A" w:rsidP="00030C8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**</w:t>
      </w:r>
      <w:r w:rsidR="00C0073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–</w:t>
      </w:r>
      <w:r w:rsidR="00C0073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r w:rsidR="00373E16" w:rsidRPr="00156229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>виділені</w:t>
      </w:r>
      <w:r w:rsidR="00C0073D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 xml:space="preserve"> </w:t>
      </w:r>
      <w:r w:rsidR="00373E16" w:rsidRPr="00156229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>курсивом</w:t>
      </w:r>
      <w:r w:rsidR="00C0073D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 xml:space="preserve"> </w:t>
      </w:r>
      <w:r w:rsidR="00373E16" w:rsidRPr="00156229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>тестові</w:t>
      </w:r>
      <w:r w:rsidR="00C0073D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 xml:space="preserve"> </w:t>
      </w:r>
      <w:r w:rsidR="00373E16" w:rsidRPr="00156229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>завдання</w:t>
      </w:r>
      <w:r w:rsidR="00C0073D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 xml:space="preserve"> </w:t>
      </w:r>
      <w:r w:rsidR="00373E16" w:rsidRPr="00156229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>необхідні</w:t>
      </w:r>
      <w:r w:rsidR="00C0073D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 xml:space="preserve"> </w:t>
      </w:r>
      <w:r w:rsidR="00373E16" w:rsidRPr="00156229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>при</w:t>
      </w:r>
      <w:r w:rsidR="00C0073D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 xml:space="preserve"> </w:t>
      </w:r>
      <w:r w:rsidR="00373E16" w:rsidRPr="00156229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>підготовці</w:t>
      </w:r>
      <w:r w:rsidR="00C0073D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 xml:space="preserve"> </w:t>
      </w:r>
      <w:r w:rsidR="00373E16" w:rsidRPr="00156229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>до</w:t>
      </w:r>
      <w:r w:rsidR="00C0073D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 xml:space="preserve"> </w:t>
      </w:r>
      <w:r w:rsidR="00373E16" w:rsidRPr="00156229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>іспитів</w:t>
      </w:r>
      <w:r w:rsidR="00C0073D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 xml:space="preserve"> </w:t>
      </w:r>
      <w:r w:rsidR="00373E16" w:rsidRPr="00156229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>КРОК</w:t>
      </w:r>
    </w:p>
    <w:p w:rsidR="00D124AD" w:rsidRDefault="00D124AD" w:rsidP="00B804B1">
      <w:pPr>
        <w:pStyle w:val="aa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A106FC" w:rsidRDefault="00A106FC" w:rsidP="00B804B1">
      <w:pPr>
        <w:pStyle w:val="aa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A106FC" w:rsidRPr="00156229" w:rsidRDefault="00A106FC" w:rsidP="00B804B1">
      <w:pPr>
        <w:pStyle w:val="aa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3C5A83" w:rsidRPr="00156229" w:rsidRDefault="00030C8A" w:rsidP="00D124AD">
      <w:pPr>
        <w:pStyle w:val="aa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156229">
        <w:rPr>
          <w:rFonts w:ascii="Times New Roman" w:hAnsi="Times New Roman"/>
          <w:b/>
          <w:sz w:val="28"/>
          <w:szCs w:val="28"/>
          <w:lang w:val="uk-UA"/>
        </w:rPr>
        <w:lastRenderedPageBreak/>
        <w:t>КОНТРОЛЬН</w:t>
      </w:r>
      <w:r w:rsidR="00373E16" w:rsidRPr="00156229">
        <w:rPr>
          <w:rFonts w:ascii="Times New Roman" w:hAnsi="Times New Roman"/>
          <w:b/>
          <w:sz w:val="28"/>
          <w:szCs w:val="28"/>
          <w:lang w:val="uk-UA"/>
        </w:rPr>
        <w:t>І</w:t>
      </w:r>
      <w:r w:rsidR="00C0073D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373E16" w:rsidRPr="00156229">
        <w:rPr>
          <w:rFonts w:ascii="Times New Roman" w:hAnsi="Times New Roman"/>
          <w:b/>
          <w:sz w:val="28"/>
          <w:szCs w:val="28"/>
          <w:lang w:val="uk-UA"/>
        </w:rPr>
        <w:t>ПИТАННЯ</w:t>
      </w:r>
    </w:p>
    <w:p w:rsidR="00D124AD" w:rsidRPr="00156229" w:rsidRDefault="00D124AD" w:rsidP="00D124AD">
      <w:pPr>
        <w:pStyle w:val="aa"/>
        <w:ind w:firstLine="851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373E16" w:rsidRPr="00156229" w:rsidRDefault="00373E16" w:rsidP="00373E16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1.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 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Номенклатура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лікарняних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E1017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закладів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373E16" w:rsidRPr="00156229" w:rsidRDefault="00373E16" w:rsidP="00373E16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2.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 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Міська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лікарня,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EB5EE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види.</w:t>
      </w:r>
    </w:p>
    <w:p w:rsidR="00373E16" w:rsidRPr="00156229" w:rsidRDefault="00373E16" w:rsidP="00373E16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3.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 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Основні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завдання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міської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лікарні.</w:t>
      </w:r>
    </w:p>
    <w:p w:rsidR="00373E16" w:rsidRPr="00156229" w:rsidRDefault="00373E16" w:rsidP="00373E16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4.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 </w:t>
      </w:r>
      <w:r w:rsidR="00EB5EE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труктура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стаціонару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міської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лікарні.</w:t>
      </w:r>
    </w:p>
    <w:p w:rsidR="00373E16" w:rsidRPr="00156229" w:rsidRDefault="00373E16" w:rsidP="00373E16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5.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 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Управління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міською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лікарнею.</w:t>
      </w:r>
    </w:p>
    <w:p w:rsidR="00373E16" w:rsidRPr="00156229" w:rsidRDefault="00373E16" w:rsidP="00E1017D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6.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 </w:t>
      </w:r>
      <w:r w:rsidR="00D97C4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Приймальне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D97C4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відділення</w:t>
      </w:r>
      <w:r w:rsidR="00EB5EE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та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D97C4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його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роль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забезпеченні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якост</w:t>
      </w:r>
      <w:r w:rsidR="00EB5EE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медичної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допомоги.</w:t>
      </w:r>
    </w:p>
    <w:p w:rsidR="00373E16" w:rsidRPr="00156229" w:rsidRDefault="00373E16" w:rsidP="00373E16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7.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 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здійснюється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госпіталізація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хворих?</w:t>
      </w:r>
    </w:p>
    <w:p w:rsidR="00373E16" w:rsidRPr="00156229" w:rsidRDefault="00373E16" w:rsidP="00373E16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8.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 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Спеціалізовані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відділення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стаціонару</w:t>
      </w:r>
      <w:r w:rsidR="009D46B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їх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штати.</w:t>
      </w:r>
    </w:p>
    <w:p w:rsidR="00373E16" w:rsidRPr="00156229" w:rsidRDefault="00373E16" w:rsidP="00373E16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9.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 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Фу</w:t>
      </w:r>
      <w:r w:rsidR="009D46B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кціональні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завдання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завідувача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спеціалізованого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відділення.</w:t>
      </w:r>
    </w:p>
    <w:p w:rsidR="00373E16" w:rsidRPr="00156229" w:rsidRDefault="00373E16" w:rsidP="00E1017D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10.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 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Функціональні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завдання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лікаря</w:t>
      </w:r>
      <w:r w:rsidR="009D46B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-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ординатора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спеціалізованого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відділення.</w:t>
      </w:r>
    </w:p>
    <w:p w:rsidR="00373E16" w:rsidRPr="00156229" w:rsidRDefault="00373E16" w:rsidP="00373E16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11.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 </w:t>
      </w:r>
      <w:r w:rsidR="009D46B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истема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організації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догляду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хворими.</w:t>
      </w:r>
    </w:p>
    <w:p w:rsidR="00373E16" w:rsidRPr="00156229" w:rsidRDefault="00373E16" w:rsidP="00373E16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12.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 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Лікувально-охоронний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режим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стаціонарі.</w:t>
      </w:r>
    </w:p>
    <w:p w:rsidR="00373E16" w:rsidRPr="00156229" w:rsidRDefault="00373E16" w:rsidP="00373E16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13.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 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Операційний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блок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стаціонару.</w:t>
      </w:r>
    </w:p>
    <w:p w:rsidR="00373E16" w:rsidRPr="00156229" w:rsidRDefault="00373E16" w:rsidP="00373E16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14.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 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Відділення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відновного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лікування</w:t>
      </w:r>
      <w:r w:rsidR="004526A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373E16" w:rsidRPr="00156229" w:rsidRDefault="00373E16" w:rsidP="00373E16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15.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 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Служба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анестезіології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реанімації.</w:t>
      </w:r>
    </w:p>
    <w:p w:rsidR="00373E16" w:rsidRPr="00156229" w:rsidRDefault="00373E16" w:rsidP="00373E16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16.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 </w:t>
      </w:r>
      <w:r w:rsidR="004526A1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ат</w:t>
      </w:r>
      <w:r w:rsidR="004526A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логоанатомічн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е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відділення.</w:t>
      </w:r>
    </w:p>
    <w:p w:rsidR="00373E16" w:rsidRPr="00156229" w:rsidRDefault="00373E16" w:rsidP="00373E16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17.</w:t>
      </w:r>
      <w:r w:rsidR="002F656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 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</w:t>
      </w:r>
      <w:r w:rsidR="00D120B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алати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денного</w:t>
      </w:r>
      <w:r w:rsidR="002F656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перебування</w:t>
      </w:r>
      <w:r w:rsidR="002F656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2F656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стаціонарі.</w:t>
      </w:r>
    </w:p>
    <w:p w:rsidR="00373E16" w:rsidRPr="00156229" w:rsidRDefault="00373E16" w:rsidP="00373E16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18.</w:t>
      </w:r>
      <w:r w:rsidR="002F656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 </w:t>
      </w:r>
      <w:r w:rsidR="00D120B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Заходи</w:t>
      </w:r>
      <w:r w:rsidR="002F656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щодо </w:t>
      </w:r>
      <w:r w:rsidR="00D120B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покращенн</w:t>
      </w:r>
      <w:r w:rsidR="002F656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я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стаціонарної</w:t>
      </w:r>
      <w:r w:rsidR="002F656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допомоги.</w:t>
      </w:r>
    </w:p>
    <w:p w:rsidR="00373E16" w:rsidRPr="00156229" w:rsidRDefault="00373E16" w:rsidP="00373E16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19.</w:t>
      </w:r>
      <w:r w:rsidR="002F656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 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Заходи</w:t>
      </w:r>
      <w:r w:rsidR="002F656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щодо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ефективно</w:t>
      </w:r>
      <w:r w:rsidR="002F656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го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використанн</w:t>
      </w:r>
      <w:r w:rsidR="002F656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я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ліжкового</w:t>
      </w:r>
      <w:r w:rsidR="002F656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фонду</w:t>
      </w:r>
      <w:r w:rsidR="002F656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стаціонару.</w:t>
      </w:r>
    </w:p>
    <w:p w:rsidR="00373E16" w:rsidRPr="00156229" w:rsidRDefault="00373E16" w:rsidP="00373E16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20.</w:t>
      </w:r>
      <w:r w:rsidR="002F656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 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Спеціалізовані</w:t>
      </w:r>
      <w:r w:rsidR="002F656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центри.</w:t>
      </w:r>
    </w:p>
    <w:p w:rsidR="00385657" w:rsidRPr="00156229" w:rsidRDefault="00373E16" w:rsidP="00373E16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21.</w:t>
      </w:r>
      <w:r w:rsidR="002F656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 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Диспансери</w:t>
      </w:r>
      <w:r w:rsidR="002F656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2F656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їх</w:t>
      </w:r>
      <w:r w:rsidR="002F656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роль</w:t>
      </w:r>
      <w:r w:rsidR="002F656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2F656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організації</w:t>
      </w:r>
      <w:r w:rsidR="002F656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стаціонарного</w:t>
      </w:r>
      <w:r w:rsidR="002F656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</w:t>
      </w:r>
      <w:r w:rsidR="00935C2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кування</w:t>
      </w:r>
      <w:r w:rsidR="00385657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385657" w:rsidRPr="00156229" w:rsidRDefault="00385657" w:rsidP="00D124AD">
      <w:pPr>
        <w:widowControl w:val="0"/>
        <w:autoSpaceDE w:val="0"/>
        <w:autoSpaceDN w:val="0"/>
        <w:adjustRightInd w:val="0"/>
        <w:spacing w:after="0" w:line="240" w:lineRule="auto"/>
        <w:ind w:firstLine="851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A955CA" w:rsidRPr="00156229" w:rsidRDefault="00A955CA">
      <w:pPr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E2791" w:rsidRPr="00156229" w:rsidRDefault="00DA4102" w:rsidP="00D124AD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56229">
        <w:rPr>
          <w:rFonts w:ascii="Times New Roman" w:hAnsi="Times New Roman" w:cs="Times New Roman"/>
          <w:b/>
          <w:sz w:val="28"/>
          <w:szCs w:val="28"/>
          <w:lang w:val="uk-UA"/>
        </w:rPr>
        <w:t>ЗМІСТ</w:t>
      </w:r>
    </w:p>
    <w:p w:rsidR="00D124AD" w:rsidRPr="00156229" w:rsidRDefault="00D124AD" w:rsidP="00AE2791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tbl>
      <w:tblPr>
        <w:tblW w:w="9498" w:type="dxa"/>
        <w:tblInd w:w="108" w:type="dxa"/>
        <w:tblLook w:val="0000" w:firstRow="0" w:lastRow="0" w:firstColumn="0" w:lastColumn="0" w:noHBand="0" w:noVBand="0"/>
      </w:tblPr>
      <w:tblGrid>
        <w:gridCol w:w="8695"/>
        <w:gridCol w:w="803"/>
      </w:tblGrid>
      <w:tr w:rsidR="00AE2791" w:rsidRPr="00156229" w:rsidTr="00A955CA">
        <w:trPr>
          <w:trHeight w:val="339"/>
        </w:trPr>
        <w:tc>
          <w:tcPr>
            <w:tcW w:w="8695" w:type="dxa"/>
          </w:tcPr>
          <w:p w:rsidR="00AE2791" w:rsidRPr="00156229" w:rsidRDefault="00A106FC" w:rsidP="00A106FC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Рекомендації по вивченню теми </w:t>
            </w:r>
            <w:r w:rsidR="00AE2791" w:rsidRPr="0015622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………….................................</w:t>
            </w:r>
            <w:r w:rsidR="00125E2C" w:rsidRPr="0015622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...</w:t>
            </w:r>
            <w:r w:rsidR="00935C2F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.</w:t>
            </w:r>
            <w:r w:rsidR="00125E2C" w:rsidRPr="0015622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............</w:t>
            </w:r>
          </w:p>
        </w:tc>
        <w:tc>
          <w:tcPr>
            <w:tcW w:w="803" w:type="dxa"/>
          </w:tcPr>
          <w:p w:rsidR="00AE2791" w:rsidRPr="00156229" w:rsidRDefault="00916F5A" w:rsidP="00916F5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5622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3</w:t>
            </w:r>
          </w:p>
        </w:tc>
      </w:tr>
      <w:tr w:rsidR="00AE2791" w:rsidRPr="00156229" w:rsidTr="00A955CA">
        <w:trPr>
          <w:trHeight w:val="270"/>
        </w:trPr>
        <w:tc>
          <w:tcPr>
            <w:tcW w:w="8695" w:type="dxa"/>
          </w:tcPr>
          <w:p w:rsidR="00AE2791" w:rsidRPr="00156229" w:rsidRDefault="00DA4102" w:rsidP="00125E2C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5622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Основний</w:t>
            </w:r>
            <w:r w:rsidR="002F656B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теоретичний</w:t>
            </w:r>
            <w:r w:rsidR="002F656B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матеріал</w:t>
            </w:r>
            <w:r w:rsidR="002F656B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для</w:t>
            </w:r>
            <w:r w:rsidR="002F656B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підготовки</w:t>
            </w:r>
            <w:r w:rsidR="002F656B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до</w:t>
            </w:r>
            <w:r w:rsidR="002F656B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заняття</w:t>
            </w:r>
            <w:r w:rsidR="00125E2C" w:rsidRPr="0015622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</w:t>
            </w:r>
            <w:r w:rsidR="00935C2F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...</w:t>
            </w:r>
            <w:r w:rsidR="00125E2C" w:rsidRPr="0015622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………</w:t>
            </w:r>
          </w:p>
        </w:tc>
        <w:tc>
          <w:tcPr>
            <w:tcW w:w="803" w:type="dxa"/>
          </w:tcPr>
          <w:p w:rsidR="00AE2791" w:rsidRPr="00156229" w:rsidRDefault="00115E66" w:rsidP="00916F5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</w:tr>
      <w:tr w:rsidR="008F7845" w:rsidRPr="00156229" w:rsidTr="00A955CA">
        <w:trPr>
          <w:trHeight w:val="270"/>
        </w:trPr>
        <w:tc>
          <w:tcPr>
            <w:tcW w:w="8695" w:type="dxa"/>
          </w:tcPr>
          <w:p w:rsidR="008F7845" w:rsidRPr="00156229" w:rsidRDefault="006F43B1" w:rsidP="00A955C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885"/>
              <w:jc w:val="both"/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</w:t>
            </w:r>
            <w:r w:rsidR="00E1017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 </w:t>
            </w:r>
            <w:r w:rsidR="00DA4102" w:rsidRPr="001562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Міська</w:t>
            </w:r>
            <w:r w:rsidR="002F656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DA4102" w:rsidRPr="001562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багатопрофільна</w:t>
            </w:r>
            <w:r w:rsidR="002F656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DA4102" w:rsidRPr="001562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лікарня</w:t>
            </w:r>
            <w:r w:rsidRPr="001562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  <w:r w:rsidR="008F7845" w:rsidRPr="0015622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</w:t>
            </w:r>
            <w:r w:rsidR="00A955CA" w:rsidRPr="0015622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</w:t>
            </w:r>
            <w:r w:rsidR="00935C2F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………</w:t>
            </w:r>
            <w:r w:rsidR="00A955CA" w:rsidRPr="0015622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…………………</w:t>
            </w:r>
          </w:p>
        </w:tc>
        <w:tc>
          <w:tcPr>
            <w:tcW w:w="803" w:type="dxa"/>
          </w:tcPr>
          <w:p w:rsidR="008F7845" w:rsidRPr="00156229" w:rsidRDefault="00115E66" w:rsidP="004244DC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</w:tr>
      <w:tr w:rsidR="008F7845" w:rsidRPr="00156229" w:rsidTr="00A955CA">
        <w:trPr>
          <w:trHeight w:val="270"/>
        </w:trPr>
        <w:tc>
          <w:tcPr>
            <w:tcW w:w="8695" w:type="dxa"/>
          </w:tcPr>
          <w:p w:rsidR="008F7845" w:rsidRPr="00156229" w:rsidRDefault="006F43B1" w:rsidP="00A955CA">
            <w:pPr>
              <w:spacing w:after="0" w:line="240" w:lineRule="auto"/>
              <w:ind w:firstLine="885"/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2</w:t>
            </w:r>
            <w:r w:rsidR="008F7845" w:rsidRPr="0015622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.</w:t>
            </w:r>
            <w:r w:rsidR="00E1017D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 </w:t>
            </w:r>
            <w:r w:rsidR="00DA4102" w:rsidRPr="0015622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Спеціалізовані</w:t>
            </w:r>
            <w:r w:rsidR="002F656B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 </w:t>
            </w:r>
            <w:r w:rsidR="00DA4102" w:rsidRPr="0015622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медичні</w:t>
            </w:r>
            <w:r w:rsidR="002F656B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 </w:t>
            </w:r>
            <w:bookmarkStart w:id="0" w:name="_GoBack"/>
            <w:bookmarkEnd w:id="0"/>
            <w:r w:rsidR="00DA4102" w:rsidRPr="0015622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центри</w:t>
            </w:r>
            <w:r w:rsidR="008F7845" w:rsidRPr="0015622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</w:t>
            </w:r>
            <w:r w:rsidR="00A955CA" w:rsidRPr="0015622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..</w:t>
            </w:r>
            <w:r w:rsidR="008F7845" w:rsidRPr="0015622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………</w:t>
            </w:r>
            <w:r w:rsidR="00935C2F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……………</w:t>
            </w:r>
            <w:r w:rsidR="008F7845" w:rsidRPr="0015622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……</w:t>
            </w:r>
            <w:r w:rsidR="00A955CA" w:rsidRPr="0015622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..</w:t>
            </w:r>
            <w:r w:rsidR="008F7845" w:rsidRPr="0015622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..</w:t>
            </w:r>
          </w:p>
        </w:tc>
        <w:tc>
          <w:tcPr>
            <w:tcW w:w="803" w:type="dxa"/>
          </w:tcPr>
          <w:p w:rsidR="008F7845" w:rsidRPr="00156229" w:rsidRDefault="00244BCC" w:rsidP="00115E66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="00115E6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</w:p>
        </w:tc>
      </w:tr>
      <w:tr w:rsidR="008F7845" w:rsidRPr="00156229" w:rsidTr="00A955CA">
        <w:trPr>
          <w:trHeight w:val="270"/>
        </w:trPr>
        <w:tc>
          <w:tcPr>
            <w:tcW w:w="8695" w:type="dxa"/>
          </w:tcPr>
          <w:p w:rsidR="008F7845" w:rsidRPr="00156229" w:rsidRDefault="006F43B1" w:rsidP="00935C2F">
            <w:pPr>
              <w:spacing w:after="0" w:line="240" w:lineRule="auto"/>
              <w:ind w:firstLine="885"/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3</w:t>
            </w:r>
            <w:r w:rsidR="008F7845" w:rsidRPr="0015622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.</w:t>
            </w:r>
            <w:r w:rsidR="00E1017D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 </w:t>
            </w:r>
            <w:r w:rsidR="00DA4102" w:rsidRPr="0015622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Д</w:t>
            </w:r>
            <w:r w:rsidR="00935C2F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и</w:t>
            </w:r>
            <w:r w:rsidR="00DA4102" w:rsidRPr="0015622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спансери</w:t>
            </w:r>
            <w:r w:rsidR="00935C2F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………………</w:t>
            </w:r>
            <w:r w:rsidR="008F7845" w:rsidRPr="0015622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………………</w:t>
            </w:r>
            <w:r w:rsidR="00935C2F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...</w:t>
            </w:r>
            <w:r w:rsidR="008F7845" w:rsidRPr="0015622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……………………</w:t>
            </w:r>
          </w:p>
        </w:tc>
        <w:tc>
          <w:tcPr>
            <w:tcW w:w="803" w:type="dxa"/>
          </w:tcPr>
          <w:p w:rsidR="008F7845" w:rsidRPr="00156229" w:rsidRDefault="00244BCC" w:rsidP="00115E66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="00115E6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</w:p>
        </w:tc>
      </w:tr>
      <w:tr w:rsidR="00B404B3" w:rsidRPr="00156229" w:rsidTr="00A955CA">
        <w:trPr>
          <w:trHeight w:val="315"/>
        </w:trPr>
        <w:tc>
          <w:tcPr>
            <w:tcW w:w="8695" w:type="dxa"/>
          </w:tcPr>
          <w:p w:rsidR="00B404B3" w:rsidRPr="00156229" w:rsidRDefault="00DA4102" w:rsidP="00125E2C">
            <w:pPr>
              <w:pStyle w:val="aa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56229">
              <w:rPr>
                <w:rFonts w:ascii="Times New Roman" w:hAnsi="Times New Roman"/>
                <w:sz w:val="28"/>
                <w:szCs w:val="28"/>
                <w:lang w:val="uk-UA"/>
              </w:rPr>
              <w:t>Практичні</w:t>
            </w:r>
            <w:r w:rsidR="002F656B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156229">
              <w:rPr>
                <w:rFonts w:ascii="Times New Roman" w:hAnsi="Times New Roman"/>
                <w:sz w:val="28"/>
                <w:szCs w:val="28"/>
                <w:lang w:val="uk-UA"/>
              </w:rPr>
              <w:t>завдання</w:t>
            </w:r>
            <w:r w:rsidR="00B404B3" w:rsidRPr="00156229"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</w:t>
            </w:r>
            <w:r w:rsidR="00125E2C" w:rsidRPr="00156229">
              <w:rPr>
                <w:rFonts w:ascii="Times New Roman" w:hAnsi="Times New Roman"/>
                <w:sz w:val="28"/>
                <w:szCs w:val="28"/>
                <w:lang w:val="uk-UA"/>
              </w:rPr>
              <w:t>………</w:t>
            </w:r>
            <w:r w:rsidR="00B404B3" w:rsidRPr="00156229">
              <w:rPr>
                <w:rFonts w:ascii="Times New Roman" w:hAnsi="Times New Roman"/>
                <w:sz w:val="28"/>
                <w:szCs w:val="28"/>
                <w:lang w:val="uk-UA"/>
              </w:rPr>
              <w:t>…</w:t>
            </w:r>
            <w:r w:rsidR="00935C2F">
              <w:rPr>
                <w:rFonts w:ascii="Times New Roman" w:hAnsi="Times New Roman"/>
                <w:sz w:val="28"/>
                <w:szCs w:val="28"/>
                <w:lang w:val="uk-UA"/>
              </w:rPr>
              <w:t>….</w:t>
            </w:r>
            <w:r w:rsidR="00B404B3" w:rsidRPr="00156229">
              <w:rPr>
                <w:rFonts w:ascii="Times New Roman" w:hAnsi="Times New Roman"/>
                <w:sz w:val="28"/>
                <w:szCs w:val="28"/>
                <w:lang w:val="uk-UA"/>
              </w:rPr>
              <w:t>…….……………</w:t>
            </w:r>
          </w:p>
        </w:tc>
        <w:tc>
          <w:tcPr>
            <w:tcW w:w="803" w:type="dxa"/>
          </w:tcPr>
          <w:p w:rsidR="00B404B3" w:rsidRPr="00156229" w:rsidRDefault="00115E66" w:rsidP="00244BCC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19</w:t>
            </w:r>
          </w:p>
        </w:tc>
      </w:tr>
      <w:tr w:rsidR="00B404B3" w:rsidRPr="00156229" w:rsidTr="00A955CA">
        <w:trPr>
          <w:trHeight w:val="252"/>
        </w:trPr>
        <w:tc>
          <w:tcPr>
            <w:tcW w:w="8695" w:type="dxa"/>
          </w:tcPr>
          <w:p w:rsidR="00B404B3" w:rsidRPr="00156229" w:rsidRDefault="00DA4102" w:rsidP="00125E2C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5622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Тестові</w:t>
            </w:r>
            <w:r w:rsidR="002F656B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завдання</w:t>
            </w:r>
            <w:r w:rsidR="00B404B3" w:rsidRPr="0015622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……………………………</w:t>
            </w:r>
            <w:r w:rsidR="00125E2C" w:rsidRPr="0015622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………</w:t>
            </w:r>
            <w:r w:rsidR="00B404B3" w:rsidRPr="0015622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</w:t>
            </w:r>
            <w:r w:rsidR="00935C2F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.</w:t>
            </w:r>
            <w:r w:rsidR="00B404B3" w:rsidRPr="0015622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…………………..</w:t>
            </w:r>
          </w:p>
        </w:tc>
        <w:tc>
          <w:tcPr>
            <w:tcW w:w="803" w:type="dxa"/>
          </w:tcPr>
          <w:p w:rsidR="00B404B3" w:rsidRPr="00156229" w:rsidRDefault="00A955CA" w:rsidP="00244BCC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562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 w:rsidR="00244BC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</w:tr>
      <w:tr w:rsidR="00B404B3" w:rsidRPr="00156229" w:rsidTr="00A955CA">
        <w:trPr>
          <w:trHeight w:val="270"/>
        </w:trPr>
        <w:tc>
          <w:tcPr>
            <w:tcW w:w="8695" w:type="dxa"/>
          </w:tcPr>
          <w:p w:rsidR="00B404B3" w:rsidRPr="00156229" w:rsidRDefault="00B404B3" w:rsidP="00DA410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5622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Контрольн</w:t>
            </w:r>
            <w:r w:rsidR="00DA4102" w:rsidRPr="0015622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і</w:t>
            </w:r>
            <w:r w:rsidR="002F656B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 </w:t>
            </w:r>
            <w:r w:rsidR="00DA4102" w:rsidRPr="0015622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питання</w:t>
            </w:r>
            <w:r w:rsidRPr="0015622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……………………………</w:t>
            </w:r>
            <w:r w:rsidR="00125E2C" w:rsidRPr="0015622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………</w:t>
            </w:r>
            <w:r w:rsidR="00935C2F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….</w:t>
            </w:r>
            <w:r w:rsidRPr="0015622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……………….</w:t>
            </w:r>
          </w:p>
        </w:tc>
        <w:tc>
          <w:tcPr>
            <w:tcW w:w="803" w:type="dxa"/>
          </w:tcPr>
          <w:p w:rsidR="00B404B3" w:rsidRPr="00156229" w:rsidRDefault="00244BCC" w:rsidP="006F0110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29</w:t>
            </w:r>
          </w:p>
        </w:tc>
      </w:tr>
    </w:tbl>
    <w:p w:rsidR="003F5A87" w:rsidRPr="00156229" w:rsidRDefault="003F5A87" w:rsidP="00AE2791">
      <w:pP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sectPr w:rsidR="003F5A87" w:rsidRPr="00156229" w:rsidSect="0024022B">
          <w:pgSz w:w="11906" w:h="16838"/>
          <w:pgMar w:top="1134" w:right="1134" w:bottom="1134" w:left="1134" w:header="709" w:footer="510" w:gutter="0"/>
          <w:cols w:space="708"/>
          <w:docGrid w:linePitch="360"/>
        </w:sectPr>
      </w:pPr>
    </w:p>
    <w:p w:rsidR="0098688B" w:rsidRPr="00156229" w:rsidRDefault="009B1F50" w:rsidP="00125E2C">
      <w:pPr>
        <w:spacing w:after="0" w:line="240" w:lineRule="auto"/>
        <w:jc w:val="center"/>
        <w:rPr>
          <w:rFonts w:ascii="Times New Roman" w:hAnsi="Times New Roman"/>
          <w:i/>
          <w:sz w:val="32"/>
          <w:szCs w:val="32"/>
          <w:lang w:val="uk-UA"/>
        </w:rPr>
      </w:pPr>
      <w:r w:rsidRPr="00156229">
        <w:rPr>
          <w:rFonts w:ascii="Times New Roman" w:hAnsi="Times New Roman"/>
          <w:i/>
          <w:sz w:val="32"/>
          <w:szCs w:val="32"/>
          <w:lang w:val="uk-UA"/>
        </w:rPr>
        <w:lastRenderedPageBreak/>
        <w:t>Навчальне</w:t>
      </w:r>
      <w:r w:rsidR="002F656B">
        <w:rPr>
          <w:rFonts w:ascii="Times New Roman" w:hAnsi="Times New Roman"/>
          <w:i/>
          <w:sz w:val="32"/>
          <w:szCs w:val="32"/>
          <w:lang w:val="uk-UA"/>
        </w:rPr>
        <w:t xml:space="preserve"> </w:t>
      </w:r>
      <w:r w:rsidRPr="00156229">
        <w:rPr>
          <w:rFonts w:ascii="Times New Roman" w:hAnsi="Times New Roman"/>
          <w:i/>
          <w:sz w:val="32"/>
          <w:szCs w:val="32"/>
          <w:lang w:val="uk-UA"/>
        </w:rPr>
        <w:t>видання</w:t>
      </w:r>
    </w:p>
    <w:p w:rsidR="0098688B" w:rsidRPr="00156229" w:rsidRDefault="0098688B" w:rsidP="00125E2C">
      <w:pPr>
        <w:spacing w:after="0" w:line="240" w:lineRule="auto"/>
        <w:ind w:firstLine="709"/>
        <w:jc w:val="center"/>
        <w:rPr>
          <w:rFonts w:ascii="Times New Roman" w:hAnsi="Times New Roman"/>
          <w:i/>
          <w:sz w:val="28"/>
          <w:szCs w:val="28"/>
          <w:lang w:val="uk-UA"/>
        </w:rPr>
      </w:pPr>
    </w:p>
    <w:p w:rsidR="0098688B" w:rsidRPr="00156229" w:rsidRDefault="0098688B" w:rsidP="00125E2C">
      <w:pPr>
        <w:spacing w:after="0" w:line="24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98688B" w:rsidRPr="00156229" w:rsidRDefault="0098688B" w:rsidP="00125E2C">
      <w:pPr>
        <w:spacing w:after="0" w:line="24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98688B" w:rsidRPr="00156229" w:rsidRDefault="0098688B" w:rsidP="00125E2C">
      <w:pPr>
        <w:spacing w:after="0" w:line="24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E1017D" w:rsidRDefault="009B1F50" w:rsidP="0098688B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32"/>
          <w:szCs w:val="32"/>
          <w:lang w:val="uk-UA"/>
        </w:rPr>
      </w:pPr>
      <w:r w:rsidRPr="00156229">
        <w:rPr>
          <w:rFonts w:ascii="Times New Roman" w:hAnsi="Times New Roman" w:cs="Times New Roman"/>
          <w:b/>
          <w:bCs/>
          <w:sz w:val="32"/>
          <w:szCs w:val="32"/>
          <w:lang w:val="uk-UA"/>
        </w:rPr>
        <w:t>СОЦІАЛЬНА</w:t>
      </w:r>
      <w:r w:rsidR="002F656B">
        <w:rPr>
          <w:rFonts w:ascii="Times New Roman" w:hAnsi="Times New Roman" w:cs="Times New Roman"/>
          <w:b/>
          <w:bCs/>
          <w:sz w:val="32"/>
          <w:szCs w:val="32"/>
          <w:lang w:val="uk-UA"/>
        </w:rPr>
        <w:t xml:space="preserve"> </w:t>
      </w:r>
      <w:r w:rsidRPr="00156229">
        <w:rPr>
          <w:rFonts w:ascii="Times New Roman" w:hAnsi="Times New Roman" w:cs="Times New Roman"/>
          <w:b/>
          <w:bCs/>
          <w:sz w:val="32"/>
          <w:szCs w:val="32"/>
          <w:lang w:val="uk-UA"/>
        </w:rPr>
        <w:t>МЕДИЦИНА</w:t>
      </w:r>
      <w:r w:rsidR="002F656B">
        <w:rPr>
          <w:rFonts w:ascii="Times New Roman" w:hAnsi="Times New Roman" w:cs="Times New Roman"/>
          <w:b/>
          <w:bCs/>
          <w:sz w:val="32"/>
          <w:szCs w:val="32"/>
          <w:lang w:val="uk-UA"/>
        </w:rPr>
        <w:t xml:space="preserve"> </w:t>
      </w:r>
    </w:p>
    <w:p w:rsidR="00241613" w:rsidRPr="00156229" w:rsidRDefault="006F0110" w:rsidP="0098688B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  <w:lang w:val="uk-UA"/>
        </w:rPr>
      </w:pPr>
      <w:r>
        <w:rPr>
          <w:rFonts w:ascii="Times New Roman" w:hAnsi="Times New Roman" w:cs="Times New Roman"/>
          <w:b/>
          <w:bCs/>
          <w:sz w:val="32"/>
          <w:szCs w:val="32"/>
          <w:lang w:val="uk-UA"/>
        </w:rPr>
        <w:t>ТА</w:t>
      </w:r>
      <w:r w:rsidR="002F656B">
        <w:rPr>
          <w:rFonts w:ascii="Times New Roman" w:hAnsi="Times New Roman" w:cs="Times New Roman"/>
          <w:b/>
          <w:bCs/>
          <w:sz w:val="32"/>
          <w:szCs w:val="32"/>
          <w:lang w:val="uk-UA"/>
        </w:rPr>
        <w:t xml:space="preserve"> </w:t>
      </w:r>
      <w:r w:rsidR="009B1F50" w:rsidRPr="00156229">
        <w:rPr>
          <w:rFonts w:ascii="Times New Roman" w:hAnsi="Times New Roman" w:cs="Times New Roman"/>
          <w:b/>
          <w:bCs/>
          <w:sz w:val="32"/>
          <w:szCs w:val="32"/>
          <w:lang w:val="uk-UA"/>
        </w:rPr>
        <w:t>ОРГАНІЗАЦІЯ</w:t>
      </w:r>
      <w:r w:rsidR="002F656B">
        <w:rPr>
          <w:rFonts w:ascii="Times New Roman" w:hAnsi="Times New Roman" w:cs="Times New Roman"/>
          <w:b/>
          <w:bCs/>
          <w:sz w:val="32"/>
          <w:szCs w:val="32"/>
          <w:lang w:val="uk-UA"/>
        </w:rPr>
        <w:t xml:space="preserve"> </w:t>
      </w:r>
      <w:r w:rsidR="009B1F50" w:rsidRPr="00156229">
        <w:rPr>
          <w:rFonts w:ascii="Times New Roman" w:hAnsi="Times New Roman" w:cs="Times New Roman"/>
          <w:b/>
          <w:bCs/>
          <w:sz w:val="32"/>
          <w:szCs w:val="32"/>
          <w:lang w:val="uk-UA"/>
        </w:rPr>
        <w:t>ОХОРОНИ</w:t>
      </w:r>
      <w:r w:rsidR="002F656B">
        <w:rPr>
          <w:rFonts w:ascii="Times New Roman" w:hAnsi="Times New Roman" w:cs="Times New Roman"/>
          <w:b/>
          <w:bCs/>
          <w:sz w:val="32"/>
          <w:szCs w:val="32"/>
          <w:lang w:val="uk-UA"/>
        </w:rPr>
        <w:t xml:space="preserve"> </w:t>
      </w:r>
      <w:r w:rsidR="009B1F50" w:rsidRPr="00156229">
        <w:rPr>
          <w:rFonts w:ascii="Times New Roman" w:hAnsi="Times New Roman" w:cs="Times New Roman"/>
          <w:b/>
          <w:bCs/>
          <w:sz w:val="32"/>
          <w:szCs w:val="32"/>
          <w:lang w:val="uk-UA"/>
        </w:rPr>
        <w:t>ЗДОРОВ'Я</w:t>
      </w:r>
    </w:p>
    <w:p w:rsidR="0098688B" w:rsidRPr="00156229" w:rsidRDefault="0098688B" w:rsidP="0098688B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125E2C" w:rsidRPr="00156229" w:rsidRDefault="00125E2C" w:rsidP="0098688B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1F5D43" w:rsidRPr="00156229" w:rsidRDefault="001F5D43" w:rsidP="001F5D43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>Методичні</w:t>
      </w:r>
      <w:r w:rsidR="002F656B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 xml:space="preserve"> </w:t>
      </w:r>
      <w:r w:rsidR="00A106F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>вказівки</w:t>
      </w:r>
      <w:r w:rsidR="002F656B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>для</w:t>
      </w:r>
      <w:r w:rsidR="002F656B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 xml:space="preserve"> </w:t>
      </w:r>
      <w:r w:rsidR="00A106F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>студентів</w:t>
      </w:r>
    </w:p>
    <w:p w:rsidR="001F5D43" w:rsidRPr="00156229" w:rsidRDefault="002F656B" w:rsidP="001F5D43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 xml:space="preserve">до </w:t>
      </w:r>
      <w:r w:rsidR="00A106F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>практичного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 xml:space="preserve"> </w:t>
      </w:r>
      <w:r w:rsidR="001F5D43" w:rsidRPr="00156229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>занят</w:t>
      </w:r>
      <w:r w:rsidR="00A106F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>тя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 xml:space="preserve"> на </w:t>
      </w:r>
      <w:r w:rsidR="001F5D43" w:rsidRPr="00156229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>тем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>у</w:t>
      </w:r>
      <w:r w:rsidR="001F5D43" w:rsidRPr="00156229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>:</w:t>
      </w:r>
    </w:p>
    <w:p w:rsidR="001F5D43" w:rsidRPr="00156229" w:rsidRDefault="001F5D43" w:rsidP="001F5D43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 w:rsidRPr="00156229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 w:eastAsia="ru-RU"/>
        </w:rPr>
        <w:t>«Організація</w:t>
      </w:r>
      <w:r w:rsidR="002F656B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 w:eastAsia="ru-RU"/>
        </w:rPr>
        <w:t>і</w:t>
      </w:r>
      <w:r w:rsidR="002F656B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 w:eastAsia="ru-RU"/>
        </w:rPr>
        <w:t>зміст</w:t>
      </w:r>
      <w:r w:rsidR="002F656B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 w:eastAsia="ru-RU"/>
        </w:rPr>
        <w:t>роботи</w:t>
      </w:r>
      <w:r w:rsidR="002F656B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 w:eastAsia="ru-RU"/>
        </w:rPr>
        <w:t>устано</w:t>
      </w:r>
      <w:r w:rsidR="00EA366E" w:rsidRPr="00156229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 w:eastAsia="ru-RU"/>
        </w:rPr>
        <w:t>в,</w:t>
      </w:r>
      <w:r w:rsidR="002F656B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 w:eastAsia="ru-RU"/>
        </w:rPr>
        <w:t xml:space="preserve"> </w:t>
      </w:r>
      <w:r w:rsidR="00EA366E" w:rsidRPr="00156229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 w:eastAsia="ru-RU"/>
        </w:rPr>
        <w:t>які</w:t>
      </w:r>
      <w:r w:rsidR="002F656B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 w:eastAsia="ru-RU"/>
        </w:rPr>
        <w:t>надають</w:t>
      </w:r>
      <w:r w:rsidR="002F656B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 w:eastAsia="ru-RU"/>
        </w:rPr>
        <w:t>стаціонарну</w:t>
      </w:r>
      <w:r w:rsidR="002F656B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 w:eastAsia="ru-RU"/>
        </w:rPr>
        <w:t>медичну</w:t>
      </w:r>
      <w:r w:rsidR="002F656B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 w:eastAsia="ru-RU"/>
        </w:rPr>
        <w:t>допомогу</w:t>
      </w:r>
      <w:r w:rsidR="002F656B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 w:eastAsia="ru-RU"/>
        </w:rPr>
        <w:t>міському</w:t>
      </w:r>
      <w:r w:rsidR="002F656B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 w:eastAsia="ru-RU"/>
        </w:rPr>
        <w:t>населенню.</w:t>
      </w:r>
      <w:r w:rsidR="002F656B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 w:eastAsia="ru-RU"/>
        </w:rPr>
        <w:t>Облік</w:t>
      </w:r>
      <w:r w:rsidR="002F656B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 w:eastAsia="ru-RU"/>
        </w:rPr>
        <w:t>і</w:t>
      </w:r>
      <w:r w:rsidR="002F656B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 w:eastAsia="ru-RU"/>
        </w:rPr>
        <w:t>аналіз</w:t>
      </w:r>
      <w:r w:rsidR="002F656B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 w:eastAsia="ru-RU"/>
        </w:rPr>
        <w:t>їх</w:t>
      </w:r>
      <w:r w:rsidR="002F656B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 w:eastAsia="ru-RU"/>
        </w:rPr>
        <w:t>діяльності»</w:t>
      </w:r>
    </w:p>
    <w:p w:rsidR="001F5D43" w:rsidRPr="00E1017D" w:rsidRDefault="002F656B" w:rsidP="002F656B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>д</w:t>
      </w:r>
      <w:r w:rsidR="001F5D43" w:rsidRPr="00156229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>ля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 xml:space="preserve"> </w:t>
      </w:r>
      <w:r w:rsidR="001F5D43" w:rsidRPr="00156229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>підготовки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 xml:space="preserve"> </w:t>
      </w:r>
      <w:r w:rsidR="001F5D43" w:rsidRPr="00156229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>студентів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 xml:space="preserve"> </w:t>
      </w:r>
      <w:r w:rsidR="001F5D43" w:rsidRPr="00156229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>5-</w:t>
      </w:r>
      <w:r w:rsidR="00E1017D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 xml:space="preserve">го </w:t>
      </w:r>
      <w:r w:rsidR="001F5D43" w:rsidRPr="00156229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>курс</w:t>
      </w:r>
      <w:r w:rsidR="00E1017D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>у</w:t>
      </w:r>
      <w:r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 xml:space="preserve">за </w:t>
      </w:r>
      <w:r w:rsidR="00E1017D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>спеціальністю</w:t>
      </w:r>
      <w:r w:rsidR="001F5D43" w:rsidRPr="00156229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>: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 xml:space="preserve"> </w:t>
      </w:r>
      <w:r w:rsidR="001F5D43" w:rsidRPr="00156229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>7.12010001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 xml:space="preserve"> </w:t>
      </w:r>
      <w:r w:rsidR="001F5D43" w:rsidRPr="00156229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>«Лікувальна</w:t>
      </w:r>
      <w:r w:rsidR="00E1017D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 xml:space="preserve"> </w:t>
      </w:r>
      <w:r w:rsidR="001F5D43" w:rsidRPr="00156229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>справа»,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 xml:space="preserve"> </w:t>
      </w:r>
      <w:r w:rsidR="001F5D43" w:rsidRPr="00156229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>7.12010002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 xml:space="preserve"> </w:t>
      </w:r>
      <w:r w:rsidR="001F5D43" w:rsidRPr="00156229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>«Педіатрія»,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 xml:space="preserve"> </w:t>
      </w:r>
      <w:r w:rsidR="001F5D43" w:rsidRPr="00156229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>7.12010003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 xml:space="preserve"> </w:t>
      </w:r>
      <w:r w:rsidR="001F5D43" w:rsidRPr="00156229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>«Медико-профілактична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 xml:space="preserve"> </w:t>
      </w:r>
      <w:r w:rsidR="001F5D43" w:rsidRPr="00156229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>справа».</w:t>
      </w:r>
      <w:r w:rsidR="001F5D43" w:rsidRPr="00156229"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  <w:br/>
      </w:r>
    </w:p>
    <w:p w:rsidR="001F5D43" w:rsidRPr="00E1017D" w:rsidRDefault="001F5D43" w:rsidP="001F5D43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1F5D43" w:rsidRPr="00E1017D" w:rsidRDefault="001F5D43" w:rsidP="001F5D43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1F5D43" w:rsidRPr="00E1017D" w:rsidRDefault="001F5D43" w:rsidP="001F5D43">
      <w:pPr>
        <w:spacing w:after="0" w:line="420" w:lineRule="atLeast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tbl>
      <w:tblPr>
        <w:tblW w:w="0" w:type="auto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44"/>
        <w:gridCol w:w="5128"/>
      </w:tblGrid>
      <w:tr w:rsidR="001F5D43" w:rsidRPr="00156229" w:rsidTr="002F656B">
        <w:trPr>
          <w:jc w:val="center"/>
        </w:trPr>
        <w:tc>
          <w:tcPr>
            <w:tcW w:w="1444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F5D43" w:rsidRPr="00156229" w:rsidRDefault="002F656B" w:rsidP="00E1017D">
            <w:pPr>
              <w:spacing w:after="0" w:line="30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У</w:t>
            </w:r>
            <w:r w:rsidR="001F5D43"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кладачі:</w:t>
            </w:r>
          </w:p>
        </w:tc>
        <w:tc>
          <w:tcPr>
            <w:tcW w:w="5128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F5D43" w:rsidRPr="00156229" w:rsidRDefault="001F5D43" w:rsidP="00E1017D">
            <w:pPr>
              <w:spacing w:after="0" w:line="30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8"/>
                <w:szCs w:val="28"/>
                <w:lang w:val="uk-UA" w:eastAsia="ru-RU"/>
              </w:rPr>
              <w:t>Огнєв</w:t>
            </w:r>
            <w:r w:rsidR="002F656B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8"/>
                <w:szCs w:val="28"/>
                <w:lang w:val="uk-UA" w:eastAsia="ru-RU"/>
              </w:rPr>
              <w:t>Віктор</w:t>
            </w:r>
            <w:r w:rsidR="002F656B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8"/>
                <w:szCs w:val="28"/>
                <w:lang w:val="uk-UA" w:eastAsia="ru-RU"/>
              </w:rPr>
              <w:t>Андрійович</w:t>
            </w:r>
          </w:p>
        </w:tc>
      </w:tr>
      <w:tr w:rsidR="001F5D43" w:rsidRPr="00156229" w:rsidTr="002F656B">
        <w:trPr>
          <w:jc w:val="center"/>
        </w:trPr>
        <w:tc>
          <w:tcPr>
            <w:tcW w:w="1444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F5D43" w:rsidRPr="00156229" w:rsidRDefault="001F5D43" w:rsidP="00E1017D">
            <w:pPr>
              <w:spacing w:after="0" w:line="30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5128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F5D43" w:rsidRPr="00156229" w:rsidRDefault="001F5D43" w:rsidP="00E1017D">
            <w:pPr>
              <w:spacing w:after="0" w:line="30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8"/>
                <w:szCs w:val="28"/>
                <w:lang w:val="uk-UA" w:eastAsia="ru-RU"/>
              </w:rPr>
              <w:t>Трегуб</w:t>
            </w:r>
            <w:r w:rsidR="002F656B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8"/>
                <w:szCs w:val="28"/>
                <w:lang w:val="uk-UA" w:eastAsia="ru-RU"/>
              </w:rPr>
              <w:t>Павло</w:t>
            </w:r>
            <w:r w:rsidR="002F656B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8"/>
                <w:szCs w:val="28"/>
                <w:lang w:val="uk-UA" w:eastAsia="ru-RU"/>
              </w:rPr>
              <w:t>Олегов</w:t>
            </w:r>
            <w:r w:rsidR="006F011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8"/>
                <w:szCs w:val="28"/>
                <w:lang w:val="uk-UA" w:eastAsia="ru-RU"/>
              </w:rPr>
              <w:t>и</w:t>
            </w:r>
            <w:r w:rsidRPr="00156229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8"/>
                <w:szCs w:val="28"/>
                <w:lang w:val="uk-UA" w:eastAsia="ru-RU"/>
              </w:rPr>
              <w:t>ч</w:t>
            </w:r>
          </w:p>
        </w:tc>
      </w:tr>
    </w:tbl>
    <w:p w:rsidR="001F5D43" w:rsidRDefault="001F5D43" w:rsidP="001F5D43">
      <w:pPr>
        <w:spacing w:after="0" w:line="420" w:lineRule="atLeast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E1017D" w:rsidRDefault="00E1017D" w:rsidP="001F5D43">
      <w:pPr>
        <w:spacing w:after="0" w:line="420" w:lineRule="atLeast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E1017D" w:rsidRPr="00156229" w:rsidRDefault="00E1017D" w:rsidP="001F5D43">
      <w:pPr>
        <w:spacing w:after="0" w:line="420" w:lineRule="atLeast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1F5D43" w:rsidRPr="00156229" w:rsidRDefault="001F5D43" w:rsidP="001F5D43">
      <w:pPr>
        <w:spacing w:after="0" w:line="420" w:lineRule="atLeast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1F5D43" w:rsidRPr="00156229" w:rsidRDefault="001F5D43" w:rsidP="001F5D43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>Відповідальний</w:t>
      </w:r>
      <w:r w:rsidR="002F656B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>за</w:t>
      </w:r>
      <w:r w:rsidR="002F656B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>випуск</w:t>
      </w:r>
      <w:r w:rsidR="002F656B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32"/>
          <w:szCs w:val="32"/>
          <w:lang w:val="uk-UA" w:eastAsia="ru-RU"/>
        </w:rPr>
        <w:t>В.А.</w:t>
      </w:r>
      <w:r w:rsidR="002F656B">
        <w:rPr>
          <w:rFonts w:ascii="Times New Roman" w:eastAsia="Times New Roman" w:hAnsi="Times New Roman" w:cs="Times New Roman"/>
          <w:i/>
          <w:iCs/>
          <w:color w:val="000000"/>
          <w:sz w:val="32"/>
          <w:szCs w:val="32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32"/>
          <w:szCs w:val="32"/>
          <w:lang w:val="uk-UA" w:eastAsia="ru-RU"/>
        </w:rPr>
        <w:t>Огнєв</w:t>
      </w:r>
    </w:p>
    <w:p w:rsidR="0098688B" w:rsidRPr="00156229" w:rsidRDefault="0098688B" w:rsidP="0098688B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32"/>
          <w:szCs w:val="32"/>
          <w:lang w:val="uk-UA"/>
        </w:rPr>
      </w:pPr>
    </w:p>
    <w:p w:rsidR="003F5A87" w:rsidRDefault="003F5A87" w:rsidP="0098688B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E1017D" w:rsidRDefault="00E1017D" w:rsidP="0098688B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E1017D" w:rsidRPr="00156229" w:rsidRDefault="00E1017D" w:rsidP="0098688B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3F5A87" w:rsidRPr="00156229" w:rsidRDefault="003F5A87" w:rsidP="003F5A8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bookmarkStart w:id="1" w:name="OLE_LINK1"/>
      <w:bookmarkStart w:id="2" w:name="OLE_LINK2"/>
      <w:bookmarkStart w:id="3" w:name="OLE_LINK3"/>
      <w:r w:rsidRPr="00156229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Формат</w:t>
      </w:r>
      <w:r w:rsidR="002F656B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и </w:t>
      </w:r>
      <w:r w:rsidRPr="00156229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А5.</w:t>
      </w:r>
      <w:r w:rsidR="002F656B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Ризографія.Ум.друк.арк.</w:t>
      </w:r>
      <w:r w:rsidR="00E1017D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1,9</w:t>
      </w:r>
      <w:r w:rsidRPr="00156229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.</w:t>
      </w:r>
    </w:p>
    <w:p w:rsidR="003F5A87" w:rsidRPr="00156229" w:rsidRDefault="003F5A87" w:rsidP="003F5A8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56229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Тираж</w:t>
      </w:r>
      <w:r w:rsidR="002F656B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1</w:t>
      </w:r>
      <w:r w:rsidR="00A106FC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5</w:t>
      </w:r>
      <w:r w:rsidRPr="00156229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0</w:t>
      </w:r>
      <w:r w:rsidR="00E1017D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прим.Зам</w:t>
      </w:r>
      <w:r w:rsidRPr="00E229D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.№1</w:t>
      </w:r>
      <w:r w:rsidR="00E229DF" w:rsidRPr="00E229D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7</w:t>
      </w:r>
      <w:r w:rsidRPr="00E229D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-33</w:t>
      </w:r>
      <w:r w:rsidR="00E229DF" w:rsidRPr="00E229D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53</w:t>
      </w:r>
      <w:r w:rsidR="00A106FC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2</w:t>
      </w:r>
      <w:r w:rsidRPr="00E229D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.</w:t>
      </w:r>
    </w:p>
    <w:p w:rsidR="003F5A87" w:rsidRPr="00156229" w:rsidRDefault="003F5A87" w:rsidP="003F5A8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val="uk-UA" w:eastAsia="ru-RU"/>
        </w:rPr>
      </w:pPr>
      <w:r w:rsidRPr="00156229">
        <w:rPr>
          <w:rFonts w:ascii="Times New Roman" w:eastAsia="Times New Roman" w:hAnsi="Times New Roman" w:cs="Times New Roman"/>
          <w:b/>
          <w:sz w:val="20"/>
          <w:szCs w:val="20"/>
          <w:lang w:val="uk-UA" w:eastAsia="ru-RU"/>
        </w:rPr>
        <w:t>______________________________________________________________</w:t>
      </w:r>
    </w:p>
    <w:p w:rsidR="003F5A87" w:rsidRPr="00156229" w:rsidRDefault="003F5A87" w:rsidP="003F5A8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56229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Редакційно-видавничий</w:t>
      </w:r>
      <w:r w:rsidR="002F656B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відділ</w:t>
      </w:r>
    </w:p>
    <w:p w:rsidR="003F5A87" w:rsidRPr="00156229" w:rsidRDefault="003F5A87" w:rsidP="003F5A8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56229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ХНМУ,</w:t>
      </w:r>
      <w:r w:rsidR="002F656B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пр.</w:t>
      </w:r>
      <w:r w:rsidR="002F656B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Науки</w:t>
      </w:r>
      <w:r w:rsidRPr="00156229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,4,м.</w:t>
      </w:r>
      <w:r w:rsidR="002F656B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Харків,</w:t>
      </w:r>
      <w:r w:rsidR="002F656B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61022</w:t>
      </w:r>
    </w:p>
    <w:p w:rsidR="003F5A87" w:rsidRPr="00156229" w:rsidRDefault="003F5A87" w:rsidP="003F5A8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56229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izdatknmu@mail.ru,izdat@knmu.kharkov.ua</w:t>
      </w:r>
    </w:p>
    <w:p w:rsidR="0098688B" w:rsidRPr="00156229" w:rsidRDefault="003F5A87" w:rsidP="003F5A8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sz w:val="20"/>
          <w:szCs w:val="20"/>
          <w:lang w:val="uk-UA" w:eastAsia="ru-RU"/>
        </w:rPr>
      </w:pPr>
      <w:r w:rsidRPr="00156229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Свідоцтво</w:t>
      </w:r>
      <w:r w:rsidR="002F656B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про</w:t>
      </w:r>
      <w:r w:rsidR="002F656B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внесення</w:t>
      </w:r>
      <w:r w:rsidR="002F656B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суб’єкта</w:t>
      </w:r>
      <w:r w:rsidR="002F656B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видавничої</w:t>
      </w:r>
      <w:r w:rsidR="002F656B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справи</w:t>
      </w:r>
      <w:r w:rsidR="002F656B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до</w:t>
      </w:r>
      <w:r w:rsidR="002F656B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Державного</w:t>
      </w:r>
      <w:r w:rsidR="002F656B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реєстру</w:t>
      </w:r>
      <w:r w:rsidR="002F656B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видавництв,</w:t>
      </w:r>
      <w:r w:rsidR="002F656B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виготівників</w:t>
      </w:r>
      <w:r w:rsidR="002F656B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і</w:t>
      </w:r>
      <w:r w:rsidR="002F656B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розповсюджувачів</w:t>
      </w:r>
      <w:r w:rsidR="002F656B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видавничої</w:t>
      </w:r>
      <w:r w:rsidR="002F656B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продукції</w:t>
      </w:r>
      <w:r w:rsidR="002F656B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серії</w:t>
      </w:r>
      <w:r w:rsidRPr="00156229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br/>
        <w:t>ДК№3242</w:t>
      </w:r>
      <w:r w:rsidR="002F656B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від</w:t>
      </w:r>
      <w:r w:rsidR="002F656B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18.07.2008р.</w:t>
      </w:r>
      <w:bookmarkEnd w:id="1"/>
      <w:bookmarkEnd w:id="2"/>
      <w:bookmarkEnd w:id="3"/>
    </w:p>
    <w:sectPr w:rsidR="0098688B" w:rsidRPr="00156229" w:rsidSect="003F5A87">
      <w:pgSz w:w="11906" w:h="16838"/>
      <w:pgMar w:top="1134" w:right="1134" w:bottom="1134" w:left="1134" w:header="709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66B31" w:rsidRDefault="00266B31" w:rsidP="00FE4BA8">
      <w:pPr>
        <w:spacing w:after="0" w:line="240" w:lineRule="auto"/>
      </w:pPr>
      <w:r>
        <w:separator/>
      </w:r>
    </w:p>
  </w:endnote>
  <w:endnote w:type="continuationSeparator" w:id="0">
    <w:p w:rsidR="00266B31" w:rsidRDefault="00266B31" w:rsidP="00FE4B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CC"/>
    <w:family w:val="swiss"/>
    <w:pitch w:val="variable"/>
    <w:sig w:usb0="00000687" w:usb1="00000000" w:usb2="00000000" w:usb3="00000000" w:csb0="0000009F" w:csb1="00000000"/>
  </w:font>
  <w:font w:name="+mn-ea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485200348"/>
    </w:sdtPr>
    <w:sdtEndPr>
      <w:rPr>
        <w:sz w:val="24"/>
        <w:szCs w:val="24"/>
      </w:rPr>
    </w:sdtEndPr>
    <w:sdtContent>
      <w:p w:rsidR="00971FC2" w:rsidRPr="00774657" w:rsidRDefault="00971FC2">
        <w:pPr>
          <w:pStyle w:val="af4"/>
          <w:jc w:val="center"/>
          <w:rPr>
            <w:sz w:val="24"/>
            <w:szCs w:val="24"/>
          </w:rPr>
        </w:pPr>
        <w:r w:rsidRPr="00774657">
          <w:rPr>
            <w:sz w:val="24"/>
            <w:szCs w:val="24"/>
          </w:rPr>
          <w:fldChar w:fldCharType="begin"/>
        </w:r>
        <w:r w:rsidRPr="00774657">
          <w:rPr>
            <w:sz w:val="24"/>
            <w:szCs w:val="24"/>
          </w:rPr>
          <w:instrText>PAGE   \* MERGEFORMAT</w:instrText>
        </w:r>
        <w:r w:rsidRPr="00774657">
          <w:rPr>
            <w:sz w:val="24"/>
            <w:szCs w:val="24"/>
          </w:rPr>
          <w:fldChar w:fldCharType="separate"/>
        </w:r>
        <w:r w:rsidR="00115E66" w:rsidRPr="00115E66">
          <w:rPr>
            <w:noProof/>
            <w:sz w:val="24"/>
            <w:szCs w:val="24"/>
            <w:lang w:val="ru-RU"/>
          </w:rPr>
          <w:t>29</w:t>
        </w:r>
        <w:r w:rsidRPr="00774657">
          <w:rPr>
            <w:noProof/>
            <w:sz w:val="24"/>
            <w:szCs w:val="24"/>
            <w:lang w:val="ru-RU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1FC2" w:rsidRDefault="00971FC2" w:rsidP="00916F5A">
    <w:pPr>
      <w:pStyle w:val="af4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66B31" w:rsidRDefault="00266B31" w:rsidP="00FE4BA8">
      <w:pPr>
        <w:spacing w:after="0" w:line="240" w:lineRule="auto"/>
      </w:pPr>
      <w:r>
        <w:separator/>
      </w:r>
    </w:p>
  </w:footnote>
  <w:footnote w:type="continuationSeparator" w:id="0">
    <w:p w:rsidR="00266B31" w:rsidRDefault="00266B31" w:rsidP="00FE4BA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8E6FF7"/>
    <w:multiLevelType w:val="hybridMultilevel"/>
    <w:tmpl w:val="71E498B0"/>
    <w:lvl w:ilvl="0" w:tplc="5EEC20A0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  <w:b w:val="0"/>
        <w:i w:val="0"/>
        <w:sz w:val="28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" w15:restartNumberingAfterBreak="0">
    <w:nsid w:val="09D01F6E"/>
    <w:multiLevelType w:val="hybridMultilevel"/>
    <w:tmpl w:val="536A5A48"/>
    <w:lvl w:ilvl="0" w:tplc="1450BE68">
      <w:start w:val="1"/>
      <w:numFmt w:val="bullet"/>
      <w:lvlText w:val="–"/>
      <w:lvlJc w:val="left"/>
      <w:pPr>
        <w:ind w:left="1211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2" w15:restartNumberingAfterBreak="0">
    <w:nsid w:val="0A545E39"/>
    <w:multiLevelType w:val="hybridMultilevel"/>
    <w:tmpl w:val="FCCCB36C"/>
    <w:lvl w:ilvl="0" w:tplc="9D16BCC2">
      <w:start w:val="1"/>
      <w:numFmt w:val="bullet"/>
      <w:lvlText w:val="–"/>
      <w:lvlJc w:val="left"/>
      <w:pPr>
        <w:ind w:left="1571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" w15:restartNumberingAfterBreak="0">
    <w:nsid w:val="127B2E25"/>
    <w:multiLevelType w:val="hybridMultilevel"/>
    <w:tmpl w:val="11BE2BAA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445CB0"/>
    <w:multiLevelType w:val="hybridMultilevel"/>
    <w:tmpl w:val="1AA6998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2F4BE2"/>
    <w:multiLevelType w:val="hybridMultilevel"/>
    <w:tmpl w:val="C04A863E"/>
    <w:lvl w:ilvl="0" w:tplc="62FCB14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b w:val="0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C9753FE"/>
    <w:multiLevelType w:val="hybridMultilevel"/>
    <w:tmpl w:val="237A4226"/>
    <w:lvl w:ilvl="0" w:tplc="041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32B04909"/>
    <w:multiLevelType w:val="hybridMultilevel"/>
    <w:tmpl w:val="0AA01DD6"/>
    <w:lvl w:ilvl="0" w:tplc="DE52874C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8" w15:restartNumberingAfterBreak="0">
    <w:nsid w:val="346071C7"/>
    <w:multiLevelType w:val="hybridMultilevel"/>
    <w:tmpl w:val="4202D5C6"/>
    <w:lvl w:ilvl="0" w:tplc="54362D00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 w15:restartNumberingAfterBreak="0">
    <w:nsid w:val="397E49D7"/>
    <w:multiLevelType w:val="hybridMultilevel"/>
    <w:tmpl w:val="05BA21E8"/>
    <w:lvl w:ilvl="0" w:tplc="54362D00">
      <w:start w:val="1"/>
      <w:numFmt w:val="bullet"/>
      <w:lvlText w:val=""/>
      <w:lvlJc w:val="left"/>
      <w:pPr>
        <w:ind w:left="28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10" w15:restartNumberingAfterBreak="0">
    <w:nsid w:val="3D4E1ECB"/>
    <w:multiLevelType w:val="hybridMultilevel"/>
    <w:tmpl w:val="F33CEE6A"/>
    <w:lvl w:ilvl="0" w:tplc="54362D00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1" w15:restartNumberingAfterBreak="0">
    <w:nsid w:val="3E9A6B6F"/>
    <w:multiLevelType w:val="hybridMultilevel"/>
    <w:tmpl w:val="7E86464A"/>
    <w:lvl w:ilvl="0" w:tplc="04190011">
      <w:start w:val="1"/>
      <w:numFmt w:val="decimal"/>
      <w:lvlText w:val="%1)"/>
      <w:lvlJc w:val="left"/>
      <w:pPr>
        <w:ind w:left="1571" w:hanging="360"/>
      </w:p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2" w15:restartNumberingAfterBreak="0">
    <w:nsid w:val="43943E38"/>
    <w:multiLevelType w:val="hybridMultilevel"/>
    <w:tmpl w:val="4C34DDCA"/>
    <w:lvl w:ilvl="0" w:tplc="5EEC20A0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  <w:b w:val="0"/>
        <w:i w:val="0"/>
        <w:sz w:val="28"/>
      </w:rPr>
    </w:lvl>
    <w:lvl w:ilvl="1" w:tplc="04190003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3" w15:restartNumberingAfterBreak="0">
    <w:nsid w:val="49A17BF6"/>
    <w:multiLevelType w:val="hybridMultilevel"/>
    <w:tmpl w:val="81FE6528"/>
    <w:lvl w:ilvl="0" w:tplc="C91E12DA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4" w15:restartNumberingAfterBreak="0">
    <w:nsid w:val="4DD05884"/>
    <w:multiLevelType w:val="hybridMultilevel"/>
    <w:tmpl w:val="42C88800"/>
    <w:lvl w:ilvl="0" w:tplc="5EEC20A0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  <w:b w:val="0"/>
        <w:i w:val="0"/>
        <w:sz w:val="28"/>
      </w:rPr>
    </w:lvl>
    <w:lvl w:ilvl="1" w:tplc="ED22EBDC">
      <w:start w:val="9"/>
      <w:numFmt w:val="bullet"/>
      <w:lvlText w:val="-"/>
      <w:lvlJc w:val="left"/>
      <w:pPr>
        <w:ind w:left="2291" w:hanging="360"/>
      </w:pPr>
      <w:rPr>
        <w:rFonts w:ascii="Times New Roman" w:eastAsia="Times New Roman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5" w15:restartNumberingAfterBreak="0">
    <w:nsid w:val="61315463"/>
    <w:multiLevelType w:val="hybridMultilevel"/>
    <w:tmpl w:val="6436FACE"/>
    <w:lvl w:ilvl="0" w:tplc="D84A109A">
      <w:start w:val="1"/>
      <w:numFmt w:val="bullet"/>
      <w:lvlText w:val="–"/>
      <w:lvlJc w:val="left"/>
      <w:pPr>
        <w:ind w:left="1211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16" w15:restartNumberingAfterBreak="0">
    <w:nsid w:val="6CBD4A52"/>
    <w:multiLevelType w:val="hybridMultilevel"/>
    <w:tmpl w:val="C55630C2"/>
    <w:lvl w:ilvl="0" w:tplc="5EEC20A0">
      <w:start w:val="1"/>
      <w:numFmt w:val="bullet"/>
      <w:lvlText w:val=""/>
      <w:lvlJc w:val="left"/>
      <w:pPr>
        <w:ind w:left="1211" w:hanging="360"/>
      </w:pPr>
      <w:rPr>
        <w:rFonts w:ascii="Symbol" w:hAnsi="Symbol" w:hint="default"/>
        <w:b w:val="0"/>
        <w:i w:val="0"/>
        <w:sz w:val="28"/>
      </w:rPr>
    </w:lvl>
    <w:lvl w:ilvl="1" w:tplc="041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17" w15:restartNumberingAfterBreak="0">
    <w:nsid w:val="71E77735"/>
    <w:multiLevelType w:val="hybridMultilevel"/>
    <w:tmpl w:val="0E6A5A1E"/>
    <w:lvl w:ilvl="0" w:tplc="54362D00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8" w15:restartNumberingAfterBreak="0">
    <w:nsid w:val="72A45A79"/>
    <w:multiLevelType w:val="hybridMultilevel"/>
    <w:tmpl w:val="56F8CF52"/>
    <w:lvl w:ilvl="0" w:tplc="5EEC20A0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  <w:b w:val="0"/>
        <w:i w:val="0"/>
        <w:sz w:val="28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5EEC20A0">
      <w:start w:val="1"/>
      <w:numFmt w:val="bullet"/>
      <w:lvlText w:val=""/>
      <w:lvlJc w:val="left"/>
      <w:pPr>
        <w:ind w:left="3731" w:hanging="360"/>
      </w:pPr>
      <w:rPr>
        <w:rFonts w:ascii="Symbol" w:hAnsi="Symbol" w:hint="default"/>
        <w:b w:val="0"/>
        <w:i w:val="0"/>
        <w:sz w:val="28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9" w15:restartNumberingAfterBreak="0">
    <w:nsid w:val="760D155C"/>
    <w:multiLevelType w:val="hybridMultilevel"/>
    <w:tmpl w:val="2E40BCB0"/>
    <w:lvl w:ilvl="0" w:tplc="04190011">
      <w:start w:val="1"/>
      <w:numFmt w:val="decimal"/>
      <w:lvlText w:val="%1)"/>
      <w:lvlJc w:val="left"/>
      <w:pPr>
        <w:ind w:left="3240" w:hanging="360"/>
      </w:pPr>
    </w:lvl>
    <w:lvl w:ilvl="1" w:tplc="04190019" w:tentative="1">
      <w:start w:val="1"/>
      <w:numFmt w:val="lowerLetter"/>
      <w:lvlText w:val="%2."/>
      <w:lvlJc w:val="left"/>
      <w:pPr>
        <w:ind w:left="3960" w:hanging="360"/>
      </w:pPr>
    </w:lvl>
    <w:lvl w:ilvl="2" w:tplc="0419001B" w:tentative="1">
      <w:start w:val="1"/>
      <w:numFmt w:val="lowerRoman"/>
      <w:lvlText w:val="%3."/>
      <w:lvlJc w:val="right"/>
      <w:pPr>
        <w:ind w:left="4680" w:hanging="180"/>
      </w:pPr>
    </w:lvl>
    <w:lvl w:ilvl="3" w:tplc="0419000F" w:tentative="1">
      <w:start w:val="1"/>
      <w:numFmt w:val="decimal"/>
      <w:lvlText w:val="%4."/>
      <w:lvlJc w:val="left"/>
      <w:pPr>
        <w:ind w:left="5400" w:hanging="360"/>
      </w:pPr>
    </w:lvl>
    <w:lvl w:ilvl="4" w:tplc="04190019" w:tentative="1">
      <w:start w:val="1"/>
      <w:numFmt w:val="lowerLetter"/>
      <w:lvlText w:val="%5."/>
      <w:lvlJc w:val="left"/>
      <w:pPr>
        <w:ind w:left="6120" w:hanging="360"/>
      </w:pPr>
    </w:lvl>
    <w:lvl w:ilvl="5" w:tplc="0419001B" w:tentative="1">
      <w:start w:val="1"/>
      <w:numFmt w:val="lowerRoman"/>
      <w:lvlText w:val="%6."/>
      <w:lvlJc w:val="right"/>
      <w:pPr>
        <w:ind w:left="6840" w:hanging="180"/>
      </w:pPr>
    </w:lvl>
    <w:lvl w:ilvl="6" w:tplc="0419000F" w:tentative="1">
      <w:start w:val="1"/>
      <w:numFmt w:val="decimal"/>
      <w:lvlText w:val="%7."/>
      <w:lvlJc w:val="left"/>
      <w:pPr>
        <w:ind w:left="7560" w:hanging="360"/>
      </w:pPr>
    </w:lvl>
    <w:lvl w:ilvl="7" w:tplc="04190019" w:tentative="1">
      <w:start w:val="1"/>
      <w:numFmt w:val="lowerLetter"/>
      <w:lvlText w:val="%8."/>
      <w:lvlJc w:val="left"/>
      <w:pPr>
        <w:ind w:left="8280" w:hanging="360"/>
      </w:pPr>
    </w:lvl>
    <w:lvl w:ilvl="8" w:tplc="0419001B" w:tentative="1">
      <w:start w:val="1"/>
      <w:numFmt w:val="lowerRoman"/>
      <w:lvlText w:val="%9."/>
      <w:lvlJc w:val="right"/>
      <w:pPr>
        <w:ind w:left="9000" w:hanging="180"/>
      </w:pPr>
    </w:lvl>
  </w:abstractNum>
  <w:abstractNum w:abstractNumId="20" w15:restartNumberingAfterBreak="0">
    <w:nsid w:val="76613333"/>
    <w:multiLevelType w:val="hybridMultilevel"/>
    <w:tmpl w:val="C8B2F148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F0E0ABF"/>
    <w:multiLevelType w:val="hybridMultilevel"/>
    <w:tmpl w:val="D15C6FDE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9"/>
  </w:num>
  <w:num w:numId="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</w:num>
  <w:num w:numId="5">
    <w:abstractNumId w:val="4"/>
  </w:num>
  <w:num w:numId="6">
    <w:abstractNumId w:val="8"/>
  </w:num>
  <w:num w:numId="7">
    <w:abstractNumId w:val="17"/>
  </w:num>
  <w:num w:numId="8">
    <w:abstractNumId w:val="13"/>
  </w:num>
  <w:num w:numId="9">
    <w:abstractNumId w:val="10"/>
  </w:num>
  <w:num w:numId="10">
    <w:abstractNumId w:val="14"/>
  </w:num>
  <w:num w:numId="11">
    <w:abstractNumId w:val="7"/>
  </w:num>
  <w:num w:numId="12">
    <w:abstractNumId w:val="12"/>
  </w:num>
  <w:num w:numId="13">
    <w:abstractNumId w:val="16"/>
  </w:num>
  <w:num w:numId="14">
    <w:abstractNumId w:val="0"/>
  </w:num>
  <w:num w:numId="15">
    <w:abstractNumId w:val="18"/>
  </w:num>
  <w:num w:numId="16">
    <w:abstractNumId w:val="11"/>
  </w:num>
  <w:num w:numId="17">
    <w:abstractNumId w:val="3"/>
  </w:num>
  <w:num w:numId="18">
    <w:abstractNumId w:val="21"/>
  </w:num>
  <w:num w:numId="19">
    <w:abstractNumId w:val="20"/>
  </w:num>
  <w:num w:numId="20">
    <w:abstractNumId w:val="19"/>
  </w:num>
  <w:num w:numId="21">
    <w:abstractNumId w:val="1"/>
  </w:num>
  <w:num w:numId="22">
    <w:abstractNumId w:val="2"/>
  </w:num>
  <w:num w:numId="23">
    <w:abstractNumId w:val="15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defaultTabStop w:val="708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60B9F"/>
    <w:rsid w:val="00000630"/>
    <w:rsid w:val="00002958"/>
    <w:rsid w:val="00006703"/>
    <w:rsid w:val="0001275E"/>
    <w:rsid w:val="00012ACB"/>
    <w:rsid w:val="00023BCE"/>
    <w:rsid w:val="00030C8A"/>
    <w:rsid w:val="000339FB"/>
    <w:rsid w:val="00043F21"/>
    <w:rsid w:val="00052B9C"/>
    <w:rsid w:val="00055623"/>
    <w:rsid w:val="000556F7"/>
    <w:rsid w:val="000562B1"/>
    <w:rsid w:val="000567D5"/>
    <w:rsid w:val="00060FEC"/>
    <w:rsid w:val="0006620B"/>
    <w:rsid w:val="00066B68"/>
    <w:rsid w:val="00066D8A"/>
    <w:rsid w:val="00067B54"/>
    <w:rsid w:val="00071F5C"/>
    <w:rsid w:val="00077AB3"/>
    <w:rsid w:val="00080BB3"/>
    <w:rsid w:val="00081EA8"/>
    <w:rsid w:val="000859BD"/>
    <w:rsid w:val="00090EE7"/>
    <w:rsid w:val="00096D0B"/>
    <w:rsid w:val="000A6B9F"/>
    <w:rsid w:val="000B1FB4"/>
    <w:rsid w:val="000B28C3"/>
    <w:rsid w:val="000B35DB"/>
    <w:rsid w:val="000B385C"/>
    <w:rsid w:val="000B6A98"/>
    <w:rsid w:val="000E00F6"/>
    <w:rsid w:val="000E25AD"/>
    <w:rsid w:val="000E38C0"/>
    <w:rsid w:val="000E5C39"/>
    <w:rsid w:val="000E6E5B"/>
    <w:rsid w:val="000F7DFF"/>
    <w:rsid w:val="0010002F"/>
    <w:rsid w:val="001012E7"/>
    <w:rsid w:val="00103A98"/>
    <w:rsid w:val="001076EF"/>
    <w:rsid w:val="00112A78"/>
    <w:rsid w:val="00115E66"/>
    <w:rsid w:val="0012113B"/>
    <w:rsid w:val="00121EC6"/>
    <w:rsid w:val="0012349B"/>
    <w:rsid w:val="00125E2C"/>
    <w:rsid w:val="001261B0"/>
    <w:rsid w:val="00130C47"/>
    <w:rsid w:val="00136A26"/>
    <w:rsid w:val="00140020"/>
    <w:rsid w:val="00144DCE"/>
    <w:rsid w:val="001477C4"/>
    <w:rsid w:val="00153ACD"/>
    <w:rsid w:val="001558DA"/>
    <w:rsid w:val="00156229"/>
    <w:rsid w:val="00161CC5"/>
    <w:rsid w:val="00164D32"/>
    <w:rsid w:val="001709B6"/>
    <w:rsid w:val="00174004"/>
    <w:rsid w:val="001746E3"/>
    <w:rsid w:val="00174B7A"/>
    <w:rsid w:val="001775A9"/>
    <w:rsid w:val="001776E3"/>
    <w:rsid w:val="0018794D"/>
    <w:rsid w:val="00190577"/>
    <w:rsid w:val="001A311A"/>
    <w:rsid w:val="001A7159"/>
    <w:rsid w:val="001B5BBC"/>
    <w:rsid w:val="001B6534"/>
    <w:rsid w:val="001C5129"/>
    <w:rsid w:val="001C628B"/>
    <w:rsid w:val="001D6C29"/>
    <w:rsid w:val="001D7C23"/>
    <w:rsid w:val="001E005D"/>
    <w:rsid w:val="001E0A80"/>
    <w:rsid w:val="001E180E"/>
    <w:rsid w:val="001E2057"/>
    <w:rsid w:val="001F2DD4"/>
    <w:rsid w:val="001F5D43"/>
    <w:rsid w:val="00201ED7"/>
    <w:rsid w:val="002047B4"/>
    <w:rsid w:val="00206832"/>
    <w:rsid w:val="002073B9"/>
    <w:rsid w:val="00211487"/>
    <w:rsid w:val="00216BF3"/>
    <w:rsid w:val="002252DF"/>
    <w:rsid w:val="00225B30"/>
    <w:rsid w:val="00225E5B"/>
    <w:rsid w:val="002301C4"/>
    <w:rsid w:val="00230B56"/>
    <w:rsid w:val="002340A3"/>
    <w:rsid w:val="00236362"/>
    <w:rsid w:val="0024022B"/>
    <w:rsid w:val="00241613"/>
    <w:rsid w:val="00241696"/>
    <w:rsid w:val="00242C00"/>
    <w:rsid w:val="00244BCC"/>
    <w:rsid w:val="00245F64"/>
    <w:rsid w:val="0024750C"/>
    <w:rsid w:val="0025246E"/>
    <w:rsid w:val="002566EC"/>
    <w:rsid w:val="00256A7C"/>
    <w:rsid w:val="00266B31"/>
    <w:rsid w:val="00276CAD"/>
    <w:rsid w:val="00282096"/>
    <w:rsid w:val="00291008"/>
    <w:rsid w:val="0029231C"/>
    <w:rsid w:val="0029525A"/>
    <w:rsid w:val="00297C3F"/>
    <w:rsid w:val="002B1F42"/>
    <w:rsid w:val="002B34F1"/>
    <w:rsid w:val="002B5857"/>
    <w:rsid w:val="002C1069"/>
    <w:rsid w:val="002D13F8"/>
    <w:rsid w:val="002D39C5"/>
    <w:rsid w:val="002D59B7"/>
    <w:rsid w:val="002E3308"/>
    <w:rsid w:val="002E6BEF"/>
    <w:rsid w:val="002F656B"/>
    <w:rsid w:val="002F7757"/>
    <w:rsid w:val="00307F58"/>
    <w:rsid w:val="003118F5"/>
    <w:rsid w:val="00320803"/>
    <w:rsid w:val="00321EE2"/>
    <w:rsid w:val="00323F96"/>
    <w:rsid w:val="003268C0"/>
    <w:rsid w:val="00327B3F"/>
    <w:rsid w:val="00332D69"/>
    <w:rsid w:val="00334127"/>
    <w:rsid w:val="003361D2"/>
    <w:rsid w:val="003522BE"/>
    <w:rsid w:val="00357474"/>
    <w:rsid w:val="003625EE"/>
    <w:rsid w:val="00362645"/>
    <w:rsid w:val="00362B55"/>
    <w:rsid w:val="00373E16"/>
    <w:rsid w:val="003801BB"/>
    <w:rsid w:val="003815A8"/>
    <w:rsid w:val="003853E8"/>
    <w:rsid w:val="00385657"/>
    <w:rsid w:val="00386FBD"/>
    <w:rsid w:val="00391612"/>
    <w:rsid w:val="00394318"/>
    <w:rsid w:val="00395AF2"/>
    <w:rsid w:val="003973AE"/>
    <w:rsid w:val="003A02BF"/>
    <w:rsid w:val="003A0DEA"/>
    <w:rsid w:val="003A15B1"/>
    <w:rsid w:val="003A467A"/>
    <w:rsid w:val="003B33E8"/>
    <w:rsid w:val="003B38DD"/>
    <w:rsid w:val="003B3DC8"/>
    <w:rsid w:val="003C5A83"/>
    <w:rsid w:val="003D2866"/>
    <w:rsid w:val="003D6460"/>
    <w:rsid w:val="003D7A08"/>
    <w:rsid w:val="003E0040"/>
    <w:rsid w:val="003E05CB"/>
    <w:rsid w:val="003E1C14"/>
    <w:rsid w:val="003E229A"/>
    <w:rsid w:val="003E22D3"/>
    <w:rsid w:val="003F00E0"/>
    <w:rsid w:val="003F20E4"/>
    <w:rsid w:val="003F394D"/>
    <w:rsid w:val="003F3BB8"/>
    <w:rsid w:val="003F5A87"/>
    <w:rsid w:val="003F7BE9"/>
    <w:rsid w:val="004073A2"/>
    <w:rsid w:val="00416302"/>
    <w:rsid w:val="00420737"/>
    <w:rsid w:val="00421059"/>
    <w:rsid w:val="004244DC"/>
    <w:rsid w:val="0042478A"/>
    <w:rsid w:val="004329B7"/>
    <w:rsid w:val="00434C1E"/>
    <w:rsid w:val="0044164E"/>
    <w:rsid w:val="0044193D"/>
    <w:rsid w:val="00441D20"/>
    <w:rsid w:val="00447506"/>
    <w:rsid w:val="00450A62"/>
    <w:rsid w:val="004526A1"/>
    <w:rsid w:val="00460AD8"/>
    <w:rsid w:val="00460E77"/>
    <w:rsid w:val="00463D2B"/>
    <w:rsid w:val="00465A65"/>
    <w:rsid w:val="00473EDA"/>
    <w:rsid w:val="00474D4B"/>
    <w:rsid w:val="004758C1"/>
    <w:rsid w:val="004776B5"/>
    <w:rsid w:val="004822D9"/>
    <w:rsid w:val="00485498"/>
    <w:rsid w:val="00490466"/>
    <w:rsid w:val="00492ED0"/>
    <w:rsid w:val="00496293"/>
    <w:rsid w:val="004A2AE0"/>
    <w:rsid w:val="004A646E"/>
    <w:rsid w:val="004B0EBB"/>
    <w:rsid w:val="004B6377"/>
    <w:rsid w:val="004C02AC"/>
    <w:rsid w:val="004C5A55"/>
    <w:rsid w:val="004C63D7"/>
    <w:rsid w:val="004C6570"/>
    <w:rsid w:val="004D1A2D"/>
    <w:rsid w:val="004D3F35"/>
    <w:rsid w:val="004D6757"/>
    <w:rsid w:val="004E243B"/>
    <w:rsid w:val="004E3792"/>
    <w:rsid w:val="004E5C00"/>
    <w:rsid w:val="004E7A9E"/>
    <w:rsid w:val="004F1B37"/>
    <w:rsid w:val="004F1E38"/>
    <w:rsid w:val="004F4DE9"/>
    <w:rsid w:val="004F4F4D"/>
    <w:rsid w:val="004F68B6"/>
    <w:rsid w:val="004F7DF1"/>
    <w:rsid w:val="00506B72"/>
    <w:rsid w:val="0051523A"/>
    <w:rsid w:val="0051598C"/>
    <w:rsid w:val="00517C7C"/>
    <w:rsid w:val="0052063E"/>
    <w:rsid w:val="0052091C"/>
    <w:rsid w:val="00520B7B"/>
    <w:rsid w:val="00532C29"/>
    <w:rsid w:val="00533025"/>
    <w:rsid w:val="00551E46"/>
    <w:rsid w:val="00556ABB"/>
    <w:rsid w:val="0056051C"/>
    <w:rsid w:val="00561392"/>
    <w:rsid w:val="00573727"/>
    <w:rsid w:val="005772AB"/>
    <w:rsid w:val="00582106"/>
    <w:rsid w:val="00584C6A"/>
    <w:rsid w:val="005915C8"/>
    <w:rsid w:val="005962FE"/>
    <w:rsid w:val="005974D8"/>
    <w:rsid w:val="005A3282"/>
    <w:rsid w:val="005A35CF"/>
    <w:rsid w:val="005B1929"/>
    <w:rsid w:val="005B22B1"/>
    <w:rsid w:val="005B2E33"/>
    <w:rsid w:val="005D134E"/>
    <w:rsid w:val="005D4ADE"/>
    <w:rsid w:val="005D5236"/>
    <w:rsid w:val="005D6913"/>
    <w:rsid w:val="005E001A"/>
    <w:rsid w:val="005E1CAC"/>
    <w:rsid w:val="005F0C67"/>
    <w:rsid w:val="005F1484"/>
    <w:rsid w:val="005F1F17"/>
    <w:rsid w:val="005F3BFC"/>
    <w:rsid w:val="005F4886"/>
    <w:rsid w:val="005F4932"/>
    <w:rsid w:val="005F6656"/>
    <w:rsid w:val="006049BC"/>
    <w:rsid w:val="006069A7"/>
    <w:rsid w:val="0061116F"/>
    <w:rsid w:val="0061141F"/>
    <w:rsid w:val="00612034"/>
    <w:rsid w:val="0061493E"/>
    <w:rsid w:val="00615418"/>
    <w:rsid w:val="006201C2"/>
    <w:rsid w:val="00623C19"/>
    <w:rsid w:val="0062766C"/>
    <w:rsid w:val="0063013E"/>
    <w:rsid w:val="00630177"/>
    <w:rsid w:val="006317B8"/>
    <w:rsid w:val="0063460C"/>
    <w:rsid w:val="00637DB0"/>
    <w:rsid w:val="00656782"/>
    <w:rsid w:val="00662938"/>
    <w:rsid w:val="0066459E"/>
    <w:rsid w:val="00665D31"/>
    <w:rsid w:val="00666438"/>
    <w:rsid w:val="006730DE"/>
    <w:rsid w:val="00677330"/>
    <w:rsid w:val="00680D78"/>
    <w:rsid w:val="006813BF"/>
    <w:rsid w:val="00682F7A"/>
    <w:rsid w:val="00696A5C"/>
    <w:rsid w:val="00696C21"/>
    <w:rsid w:val="00697C46"/>
    <w:rsid w:val="006A033B"/>
    <w:rsid w:val="006A0ACD"/>
    <w:rsid w:val="006A4965"/>
    <w:rsid w:val="006A4CE9"/>
    <w:rsid w:val="006A542A"/>
    <w:rsid w:val="006A5771"/>
    <w:rsid w:val="006A6F27"/>
    <w:rsid w:val="006B6CFF"/>
    <w:rsid w:val="006C1EA4"/>
    <w:rsid w:val="006D0A59"/>
    <w:rsid w:val="006D477F"/>
    <w:rsid w:val="006D4911"/>
    <w:rsid w:val="006D5212"/>
    <w:rsid w:val="006E3F55"/>
    <w:rsid w:val="006E4B8D"/>
    <w:rsid w:val="006F0110"/>
    <w:rsid w:val="006F0BEA"/>
    <w:rsid w:val="006F2679"/>
    <w:rsid w:val="006F43B1"/>
    <w:rsid w:val="006F73AE"/>
    <w:rsid w:val="00714D83"/>
    <w:rsid w:val="00716F3F"/>
    <w:rsid w:val="007179F3"/>
    <w:rsid w:val="00721B04"/>
    <w:rsid w:val="00727A5C"/>
    <w:rsid w:val="007337D8"/>
    <w:rsid w:val="00734B85"/>
    <w:rsid w:val="00735BF6"/>
    <w:rsid w:val="00741E96"/>
    <w:rsid w:val="0074398C"/>
    <w:rsid w:val="007451AE"/>
    <w:rsid w:val="00752115"/>
    <w:rsid w:val="00760B9F"/>
    <w:rsid w:val="00761662"/>
    <w:rsid w:val="007618C3"/>
    <w:rsid w:val="00762BDC"/>
    <w:rsid w:val="00764A11"/>
    <w:rsid w:val="00767050"/>
    <w:rsid w:val="00774657"/>
    <w:rsid w:val="00781022"/>
    <w:rsid w:val="007820D6"/>
    <w:rsid w:val="007826A9"/>
    <w:rsid w:val="00782B2D"/>
    <w:rsid w:val="00783C61"/>
    <w:rsid w:val="007861D9"/>
    <w:rsid w:val="00792DCC"/>
    <w:rsid w:val="00794570"/>
    <w:rsid w:val="007A05C7"/>
    <w:rsid w:val="007A35D5"/>
    <w:rsid w:val="007B140E"/>
    <w:rsid w:val="007B2C9F"/>
    <w:rsid w:val="007B341C"/>
    <w:rsid w:val="007B5E3C"/>
    <w:rsid w:val="007C3A26"/>
    <w:rsid w:val="007C3CCA"/>
    <w:rsid w:val="007C3D10"/>
    <w:rsid w:val="007D2791"/>
    <w:rsid w:val="007D464D"/>
    <w:rsid w:val="007D494B"/>
    <w:rsid w:val="007D5ACF"/>
    <w:rsid w:val="007D7CED"/>
    <w:rsid w:val="007E783E"/>
    <w:rsid w:val="007F09F0"/>
    <w:rsid w:val="007F1D2B"/>
    <w:rsid w:val="007F2692"/>
    <w:rsid w:val="008000FD"/>
    <w:rsid w:val="00802F75"/>
    <w:rsid w:val="00803C18"/>
    <w:rsid w:val="00804390"/>
    <w:rsid w:val="00807E6E"/>
    <w:rsid w:val="00810864"/>
    <w:rsid w:val="00811953"/>
    <w:rsid w:val="00813007"/>
    <w:rsid w:val="0081378A"/>
    <w:rsid w:val="00813AE3"/>
    <w:rsid w:val="00813DA7"/>
    <w:rsid w:val="008215FB"/>
    <w:rsid w:val="00824D03"/>
    <w:rsid w:val="00826D92"/>
    <w:rsid w:val="008312D4"/>
    <w:rsid w:val="0083135D"/>
    <w:rsid w:val="00841D42"/>
    <w:rsid w:val="0084211C"/>
    <w:rsid w:val="00845F00"/>
    <w:rsid w:val="00846837"/>
    <w:rsid w:val="00850619"/>
    <w:rsid w:val="00855110"/>
    <w:rsid w:val="00855A60"/>
    <w:rsid w:val="00856796"/>
    <w:rsid w:val="00861E84"/>
    <w:rsid w:val="0087143D"/>
    <w:rsid w:val="0087417D"/>
    <w:rsid w:val="00874C20"/>
    <w:rsid w:val="0087529C"/>
    <w:rsid w:val="0087619A"/>
    <w:rsid w:val="008766BC"/>
    <w:rsid w:val="008847E5"/>
    <w:rsid w:val="00885244"/>
    <w:rsid w:val="008925E3"/>
    <w:rsid w:val="0089373E"/>
    <w:rsid w:val="008A646E"/>
    <w:rsid w:val="008A7015"/>
    <w:rsid w:val="008B04C9"/>
    <w:rsid w:val="008B2C16"/>
    <w:rsid w:val="008D4408"/>
    <w:rsid w:val="008D49DB"/>
    <w:rsid w:val="008E0904"/>
    <w:rsid w:val="008E2612"/>
    <w:rsid w:val="008E5207"/>
    <w:rsid w:val="008E6454"/>
    <w:rsid w:val="008F439D"/>
    <w:rsid w:val="008F7845"/>
    <w:rsid w:val="0090212F"/>
    <w:rsid w:val="00903792"/>
    <w:rsid w:val="00906EB8"/>
    <w:rsid w:val="00907680"/>
    <w:rsid w:val="00907B00"/>
    <w:rsid w:val="00911CA9"/>
    <w:rsid w:val="009142D5"/>
    <w:rsid w:val="009165FF"/>
    <w:rsid w:val="00916C9F"/>
    <w:rsid w:val="00916F5A"/>
    <w:rsid w:val="009202F3"/>
    <w:rsid w:val="00922508"/>
    <w:rsid w:val="009238CE"/>
    <w:rsid w:val="00930196"/>
    <w:rsid w:val="0093228C"/>
    <w:rsid w:val="00935C2F"/>
    <w:rsid w:val="00936221"/>
    <w:rsid w:val="009377B1"/>
    <w:rsid w:val="009404E3"/>
    <w:rsid w:val="00942682"/>
    <w:rsid w:val="00950074"/>
    <w:rsid w:val="00955400"/>
    <w:rsid w:val="009623BB"/>
    <w:rsid w:val="0096659F"/>
    <w:rsid w:val="00971FC2"/>
    <w:rsid w:val="009779E2"/>
    <w:rsid w:val="00977E0B"/>
    <w:rsid w:val="009806FA"/>
    <w:rsid w:val="00983CFA"/>
    <w:rsid w:val="0098688B"/>
    <w:rsid w:val="0099012C"/>
    <w:rsid w:val="009938EF"/>
    <w:rsid w:val="00993C07"/>
    <w:rsid w:val="009A225D"/>
    <w:rsid w:val="009A29B9"/>
    <w:rsid w:val="009B1F50"/>
    <w:rsid w:val="009B34E7"/>
    <w:rsid w:val="009B43BC"/>
    <w:rsid w:val="009C00E5"/>
    <w:rsid w:val="009C2E76"/>
    <w:rsid w:val="009C5D37"/>
    <w:rsid w:val="009D3C19"/>
    <w:rsid w:val="009D46B4"/>
    <w:rsid w:val="009F29CD"/>
    <w:rsid w:val="009F4210"/>
    <w:rsid w:val="009F6874"/>
    <w:rsid w:val="00A00240"/>
    <w:rsid w:val="00A02454"/>
    <w:rsid w:val="00A106FC"/>
    <w:rsid w:val="00A1085F"/>
    <w:rsid w:val="00A1311B"/>
    <w:rsid w:val="00A16726"/>
    <w:rsid w:val="00A16A4D"/>
    <w:rsid w:val="00A22929"/>
    <w:rsid w:val="00A27DA3"/>
    <w:rsid w:val="00A301E2"/>
    <w:rsid w:val="00A30886"/>
    <w:rsid w:val="00A32394"/>
    <w:rsid w:val="00A3333B"/>
    <w:rsid w:val="00A4341C"/>
    <w:rsid w:val="00A43D8A"/>
    <w:rsid w:val="00A513FE"/>
    <w:rsid w:val="00A530A5"/>
    <w:rsid w:val="00A55ECF"/>
    <w:rsid w:val="00A56617"/>
    <w:rsid w:val="00A74257"/>
    <w:rsid w:val="00A75C10"/>
    <w:rsid w:val="00A762E9"/>
    <w:rsid w:val="00A84D44"/>
    <w:rsid w:val="00A90183"/>
    <w:rsid w:val="00A91F69"/>
    <w:rsid w:val="00A955CA"/>
    <w:rsid w:val="00A961C7"/>
    <w:rsid w:val="00AA09DE"/>
    <w:rsid w:val="00AA739F"/>
    <w:rsid w:val="00AB0CA1"/>
    <w:rsid w:val="00AB34AB"/>
    <w:rsid w:val="00AB5EBE"/>
    <w:rsid w:val="00AC1726"/>
    <w:rsid w:val="00AC2651"/>
    <w:rsid w:val="00AC7A49"/>
    <w:rsid w:val="00AD7D95"/>
    <w:rsid w:val="00AE02FC"/>
    <w:rsid w:val="00AE1B9F"/>
    <w:rsid w:val="00AE2791"/>
    <w:rsid w:val="00AE5940"/>
    <w:rsid w:val="00AF0BAF"/>
    <w:rsid w:val="00AF3BA1"/>
    <w:rsid w:val="00AF3C9D"/>
    <w:rsid w:val="00AF3F2B"/>
    <w:rsid w:val="00AF422C"/>
    <w:rsid w:val="00AF45C6"/>
    <w:rsid w:val="00AF4C17"/>
    <w:rsid w:val="00B005F2"/>
    <w:rsid w:val="00B05C2F"/>
    <w:rsid w:val="00B0646B"/>
    <w:rsid w:val="00B10DB3"/>
    <w:rsid w:val="00B12BFA"/>
    <w:rsid w:val="00B1320A"/>
    <w:rsid w:val="00B148B1"/>
    <w:rsid w:val="00B172E8"/>
    <w:rsid w:val="00B17A17"/>
    <w:rsid w:val="00B24E54"/>
    <w:rsid w:val="00B335AD"/>
    <w:rsid w:val="00B36394"/>
    <w:rsid w:val="00B378B1"/>
    <w:rsid w:val="00B404B3"/>
    <w:rsid w:val="00B42A29"/>
    <w:rsid w:val="00B43FCC"/>
    <w:rsid w:val="00B45DDA"/>
    <w:rsid w:val="00B47696"/>
    <w:rsid w:val="00B52C1E"/>
    <w:rsid w:val="00B60C50"/>
    <w:rsid w:val="00B6105A"/>
    <w:rsid w:val="00B6406A"/>
    <w:rsid w:val="00B6426D"/>
    <w:rsid w:val="00B66E20"/>
    <w:rsid w:val="00B767E3"/>
    <w:rsid w:val="00B76F12"/>
    <w:rsid w:val="00B777FA"/>
    <w:rsid w:val="00B804B1"/>
    <w:rsid w:val="00B80A5D"/>
    <w:rsid w:val="00B81004"/>
    <w:rsid w:val="00B83307"/>
    <w:rsid w:val="00B838EB"/>
    <w:rsid w:val="00B86628"/>
    <w:rsid w:val="00B962D6"/>
    <w:rsid w:val="00BA0C84"/>
    <w:rsid w:val="00BA33BB"/>
    <w:rsid w:val="00BB2840"/>
    <w:rsid w:val="00BB34B8"/>
    <w:rsid w:val="00BB415A"/>
    <w:rsid w:val="00BC77D3"/>
    <w:rsid w:val="00BD1FF4"/>
    <w:rsid w:val="00BD20FE"/>
    <w:rsid w:val="00BD2EB8"/>
    <w:rsid w:val="00BD349F"/>
    <w:rsid w:val="00BE02A3"/>
    <w:rsid w:val="00BE129D"/>
    <w:rsid w:val="00BE4B07"/>
    <w:rsid w:val="00BF292F"/>
    <w:rsid w:val="00BF3918"/>
    <w:rsid w:val="00BF5D04"/>
    <w:rsid w:val="00C0073D"/>
    <w:rsid w:val="00C04593"/>
    <w:rsid w:val="00C050D3"/>
    <w:rsid w:val="00C14429"/>
    <w:rsid w:val="00C20375"/>
    <w:rsid w:val="00C26D7E"/>
    <w:rsid w:val="00C27057"/>
    <w:rsid w:val="00C34D53"/>
    <w:rsid w:val="00C42D94"/>
    <w:rsid w:val="00C57CF9"/>
    <w:rsid w:val="00C60D40"/>
    <w:rsid w:val="00C62424"/>
    <w:rsid w:val="00C730AB"/>
    <w:rsid w:val="00C7320C"/>
    <w:rsid w:val="00C74B74"/>
    <w:rsid w:val="00C75D00"/>
    <w:rsid w:val="00C8139F"/>
    <w:rsid w:val="00C847C1"/>
    <w:rsid w:val="00C873A0"/>
    <w:rsid w:val="00C9259E"/>
    <w:rsid w:val="00C9483E"/>
    <w:rsid w:val="00CB0CE6"/>
    <w:rsid w:val="00CB17CF"/>
    <w:rsid w:val="00CB1DF9"/>
    <w:rsid w:val="00CB2AFF"/>
    <w:rsid w:val="00CB41F8"/>
    <w:rsid w:val="00CB5BFD"/>
    <w:rsid w:val="00CB6CD3"/>
    <w:rsid w:val="00CB7724"/>
    <w:rsid w:val="00CC1DEA"/>
    <w:rsid w:val="00CC6229"/>
    <w:rsid w:val="00CD4BD7"/>
    <w:rsid w:val="00CE7E59"/>
    <w:rsid w:val="00CF5135"/>
    <w:rsid w:val="00CF7908"/>
    <w:rsid w:val="00D0208E"/>
    <w:rsid w:val="00D0417B"/>
    <w:rsid w:val="00D07075"/>
    <w:rsid w:val="00D120B4"/>
    <w:rsid w:val="00D124AD"/>
    <w:rsid w:val="00D12608"/>
    <w:rsid w:val="00D12740"/>
    <w:rsid w:val="00D135BD"/>
    <w:rsid w:val="00D13A25"/>
    <w:rsid w:val="00D15263"/>
    <w:rsid w:val="00D16485"/>
    <w:rsid w:val="00D241FC"/>
    <w:rsid w:val="00D313B7"/>
    <w:rsid w:val="00D3147A"/>
    <w:rsid w:val="00D31BEB"/>
    <w:rsid w:val="00D409CE"/>
    <w:rsid w:val="00D43694"/>
    <w:rsid w:val="00D45565"/>
    <w:rsid w:val="00D45948"/>
    <w:rsid w:val="00D45D75"/>
    <w:rsid w:val="00D4622A"/>
    <w:rsid w:val="00D46CFC"/>
    <w:rsid w:val="00D47B2D"/>
    <w:rsid w:val="00D47CE2"/>
    <w:rsid w:val="00D50AFE"/>
    <w:rsid w:val="00D5118A"/>
    <w:rsid w:val="00D52102"/>
    <w:rsid w:val="00D542D5"/>
    <w:rsid w:val="00D55796"/>
    <w:rsid w:val="00D56219"/>
    <w:rsid w:val="00D602B6"/>
    <w:rsid w:val="00D617C5"/>
    <w:rsid w:val="00D619B1"/>
    <w:rsid w:val="00D6645F"/>
    <w:rsid w:val="00D6668C"/>
    <w:rsid w:val="00D80493"/>
    <w:rsid w:val="00D8090B"/>
    <w:rsid w:val="00D82B08"/>
    <w:rsid w:val="00D82B75"/>
    <w:rsid w:val="00D840FB"/>
    <w:rsid w:val="00D9121F"/>
    <w:rsid w:val="00D923E2"/>
    <w:rsid w:val="00D9602F"/>
    <w:rsid w:val="00D96278"/>
    <w:rsid w:val="00D9719D"/>
    <w:rsid w:val="00D97C48"/>
    <w:rsid w:val="00DA0FC6"/>
    <w:rsid w:val="00DA4102"/>
    <w:rsid w:val="00DA41D9"/>
    <w:rsid w:val="00DA673D"/>
    <w:rsid w:val="00DB1DFB"/>
    <w:rsid w:val="00DB2C0C"/>
    <w:rsid w:val="00DB4980"/>
    <w:rsid w:val="00DB7560"/>
    <w:rsid w:val="00DC1BDE"/>
    <w:rsid w:val="00DC37C9"/>
    <w:rsid w:val="00DD0AB0"/>
    <w:rsid w:val="00DD22EA"/>
    <w:rsid w:val="00DD2FBB"/>
    <w:rsid w:val="00DD63FD"/>
    <w:rsid w:val="00DD664A"/>
    <w:rsid w:val="00DD7020"/>
    <w:rsid w:val="00DE1915"/>
    <w:rsid w:val="00DE31B7"/>
    <w:rsid w:val="00DF03D1"/>
    <w:rsid w:val="00DF1C84"/>
    <w:rsid w:val="00DF1CAF"/>
    <w:rsid w:val="00DF1DF3"/>
    <w:rsid w:val="00DF4EEF"/>
    <w:rsid w:val="00E05CCB"/>
    <w:rsid w:val="00E1017D"/>
    <w:rsid w:val="00E109A4"/>
    <w:rsid w:val="00E11C62"/>
    <w:rsid w:val="00E14B4D"/>
    <w:rsid w:val="00E14E18"/>
    <w:rsid w:val="00E21681"/>
    <w:rsid w:val="00E229DF"/>
    <w:rsid w:val="00E2583F"/>
    <w:rsid w:val="00E34F47"/>
    <w:rsid w:val="00E5264A"/>
    <w:rsid w:val="00E56D21"/>
    <w:rsid w:val="00E578AF"/>
    <w:rsid w:val="00E607A0"/>
    <w:rsid w:val="00E60E59"/>
    <w:rsid w:val="00E6332D"/>
    <w:rsid w:val="00E6504A"/>
    <w:rsid w:val="00E66A37"/>
    <w:rsid w:val="00E6768E"/>
    <w:rsid w:val="00E70E91"/>
    <w:rsid w:val="00E80021"/>
    <w:rsid w:val="00E82D14"/>
    <w:rsid w:val="00E84A6D"/>
    <w:rsid w:val="00E855B1"/>
    <w:rsid w:val="00E85BCB"/>
    <w:rsid w:val="00E94F8C"/>
    <w:rsid w:val="00EA01C3"/>
    <w:rsid w:val="00EA066B"/>
    <w:rsid w:val="00EA27D2"/>
    <w:rsid w:val="00EA366E"/>
    <w:rsid w:val="00EB0FCA"/>
    <w:rsid w:val="00EB3D62"/>
    <w:rsid w:val="00EB50C4"/>
    <w:rsid w:val="00EB5EE8"/>
    <w:rsid w:val="00EB7A07"/>
    <w:rsid w:val="00EC1434"/>
    <w:rsid w:val="00EC3653"/>
    <w:rsid w:val="00ED2C4C"/>
    <w:rsid w:val="00ED6790"/>
    <w:rsid w:val="00ED6BF2"/>
    <w:rsid w:val="00EE0D39"/>
    <w:rsid w:val="00EE407B"/>
    <w:rsid w:val="00EE5723"/>
    <w:rsid w:val="00EE6FE9"/>
    <w:rsid w:val="00EF0399"/>
    <w:rsid w:val="00EF686C"/>
    <w:rsid w:val="00F012C0"/>
    <w:rsid w:val="00F04013"/>
    <w:rsid w:val="00F04B8C"/>
    <w:rsid w:val="00F10C0D"/>
    <w:rsid w:val="00F11AAE"/>
    <w:rsid w:val="00F13CFE"/>
    <w:rsid w:val="00F14C8D"/>
    <w:rsid w:val="00F153F4"/>
    <w:rsid w:val="00F17ACA"/>
    <w:rsid w:val="00F228CA"/>
    <w:rsid w:val="00F26692"/>
    <w:rsid w:val="00F266D3"/>
    <w:rsid w:val="00F30A8F"/>
    <w:rsid w:val="00F337C1"/>
    <w:rsid w:val="00F35919"/>
    <w:rsid w:val="00F425F1"/>
    <w:rsid w:val="00F42FA8"/>
    <w:rsid w:val="00F445FD"/>
    <w:rsid w:val="00F45CFA"/>
    <w:rsid w:val="00F4692A"/>
    <w:rsid w:val="00F50C47"/>
    <w:rsid w:val="00F511AE"/>
    <w:rsid w:val="00F51575"/>
    <w:rsid w:val="00F52C0E"/>
    <w:rsid w:val="00F5777D"/>
    <w:rsid w:val="00F64F96"/>
    <w:rsid w:val="00F7339C"/>
    <w:rsid w:val="00F87A2F"/>
    <w:rsid w:val="00F900F9"/>
    <w:rsid w:val="00F95BA2"/>
    <w:rsid w:val="00F96047"/>
    <w:rsid w:val="00FA05B9"/>
    <w:rsid w:val="00FA7169"/>
    <w:rsid w:val="00FA72A6"/>
    <w:rsid w:val="00FB27DB"/>
    <w:rsid w:val="00FB4E99"/>
    <w:rsid w:val="00FB6D72"/>
    <w:rsid w:val="00FC089C"/>
    <w:rsid w:val="00FC0C98"/>
    <w:rsid w:val="00FC7C84"/>
    <w:rsid w:val="00FD4C5C"/>
    <w:rsid w:val="00FE4335"/>
    <w:rsid w:val="00FE4BA8"/>
    <w:rsid w:val="00FE6E56"/>
    <w:rsid w:val="00FF0051"/>
    <w:rsid w:val="00FF290C"/>
    <w:rsid w:val="00FF769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AC53C93"/>
  <w15:docId w15:val="{2CDC5BC6-88BA-40E9-8E34-00531283AB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261B0"/>
  </w:style>
  <w:style w:type="paragraph" w:styleId="1">
    <w:name w:val="heading 1"/>
    <w:basedOn w:val="a"/>
    <w:next w:val="a"/>
    <w:link w:val="10"/>
    <w:qFormat/>
    <w:rsid w:val="005B22B1"/>
    <w:pPr>
      <w:keepNext/>
      <w:widowControl w:val="0"/>
      <w:tabs>
        <w:tab w:val="left" w:pos="15633"/>
      </w:tabs>
      <w:autoSpaceDE w:val="0"/>
      <w:autoSpaceDN w:val="0"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b/>
      <w:bCs/>
      <w:color w:val="000000"/>
      <w:sz w:val="28"/>
      <w:szCs w:val="28"/>
      <w:lang w:val="uk-UA" w:eastAsia="ru-RU"/>
    </w:rPr>
  </w:style>
  <w:style w:type="paragraph" w:styleId="2">
    <w:name w:val="heading 2"/>
    <w:basedOn w:val="a"/>
    <w:next w:val="a"/>
    <w:link w:val="20"/>
    <w:qFormat/>
    <w:rsid w:val="005B22B1"/>
    <w:pPr>
      <w:keepNext/>
      <w:autoSpaceDE w:val="0"/>
      <w:autoSpaceDN w:val="0"/>
      <w:spacing w:after="0" w:line="240" w:lineRule="auto"/>
      <w:jc w:val="both"/>
      <w:outlineLvl w:val="1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3">
    <w:name w:val="heading 3"/>
    <w:basedOn w:val="a"/>
    <w:next w:val="a"/>
    <w:link w:val="30"/>
    <w:qFormat/>
    <w:rsid w:val="005B22B1"/>
    <w:pPr>
      <w:keepNext/>
      <w:autoSpaceDE w:val="0"/>
      <w:autoSpaceDN w:val="0"/>
      <w:spacing w:after="0" w:line="240" w:lineRule="auto"/>
      <w:jc w:val="both"/>
      <w:outlineLvl w:val="2"/>
    </w:pPr>
    <w:rPr>
      <w:rFonts w:ascii="Times New Roman" w:eastAsia="Times New Roman" w:hAnsi="Times New Roman" w:cs="Times New Roman"/>
      <w:b/>
      <w:bCs/>
      <w:sz w:val="28"/>
      <w:szCs w:val="28"/>
      <w:lang w:val="uk-UA" w:eastAsia="ru-RU"/>
    </w:rPr>
  </w:style>
  <w:style w:type="paragraph" w:styleId="4">
    <w:name w:val="heading 4"/>
    <w:basedOn w:val="a"/>
    <w:next w:val="a"/>
    <w:link w:val="40"/>
    <w:qFormat/>
    <w:rsid w:val="005B22B1"/>
    <w:pPr>
      <w:keepNext/>
      <w:autoSpaceDE w:val="0"/>
      <w:autoSpaceDN w:val="0"/>
      <w:spacing w:after="0" w:line="240" w:lineRule="auto"/>
      <w:outlineLvl w:val="3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5">
    <w:name w:val="heading 5"/>
    <w:basedOn w:val="a"/>
    <w:next w:val="a"/>
    <w:link w:val="50"/>
    <w:qFormat/>
    <w:rsid w:val="005B22B1"/>
    <w:pPr>
      <w:keepNext/>
      <w:autoSpaceDE w:val="0"/>
      <w:autoSpaceDN w:val="0"/>
      <w:spacing w:after="0" w:line="240" w:lineRule="auto"/>
      <w:jc w:val="right"/>
      <w:outlineLvl w:val="4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6">
    <w:name w:val="heading 6"/>
    <w:basedOn w:val="a"/>
    <w:next w:val="a"/>
    <w:link w:val="60"/>
    <w:qFormat/>
    <w:rsid w:val="005B22B1"/>
    <w:pPr>
      <w:keepNext/>
      <w:autoSpaceDE w:val="0"/>
      <w:autoSpaceDN w:val="0"/>
      <w:spacing w:after="0" w:line="240" w:lineRule="auto"/>
      <w:ind w:firstLine="1648"/>
      <w:jc w:val="both"/>
      <w:outlineLvl w:val="5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7">
    <w:name w:val="heading 7"/>
    <w:basedOn w:val="a"/>
    <w:next w:val="a"/>
    <w:link w:val="70"/>
    <w:qFormat/>
    <w:rsid w:val="005B22B1"/>
    <w:pPr>
      <w:keepNext/>
      <w:autoSpaceDE w:val="0"/>
      <w:autoSpaceDN w:val="0"/>
      <w:spacing w:after="0" w:line="240" w:lineRule="auto"/>
      <w:ind w:firstLine="1790"/>
      <w:jc w:val="both"/>
      <w:outlineLvl w:val="6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8">
    <w:name w:val="heading 8"/>
    <w:basedOn w:val="a"/>
    <w:next w:val="a"/>
    <w:link w:val="80"/>
    <w:qFormat/>
    <w:rsid w:val="005B22B1"/>
    <w:pPr>
      <w:keepNext/>
      <w:autoSpaceDE w:val="0"/>
      <w:autoSpaceDN w:val="0"/>
      <w:spacing w:after="0" w:line="240" w:lineRule="auto"/>
      <w:ind w:firstLine="1652"/>
      <w:jc w:val="both"/>
      <w:outlineLvl w:val="7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9">
    <w:name w:val="heading 9"/>
    <w:basedOn w:val="a"/>
    <w:next w:val="a"/>
    <w:link w:val="90"/>
    <w:qFormat/>
    <w:rsid w:val="005B22B1"/>
    <w:pPr>
      <w:keepNext/>
      <w:autoSpaceDE w:val="0"/>
      <w:autoSpaceDN w:val="0"/>
      <w:spacing w:after="0" w:line="240" w:lineRule="auto"/>
      <w:ind w:firstLine="1968"/>
      <w:jc w:val="both"/>
      <w:outlineLvl w:val="8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567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56782"/>
    <w:rPr>
      <w:rFonts w:ascii="Tahoma" w:hAnsi="Tahoma" w:cs="Tahoma"/>
      <w:sz w:val="16"/>
      <w:szCs w:val="16"/>
    </w:rPr>
  </w:style>
  <w:style w:type="character" w:customStyle="1" w:styleId="longtext">
    <w:name w:val="long_text"/>
    <w:basedOn w:val="a0"/>
    <w:rsid w:val="0098688B"/>
  </w:style>
  <w:style w:type="character" w:styleId="a5">
    <w:name w:val="Hyperlink"/>
    <w:basedOn w:val="a0"/>
    <w:rsid w:val="0098688B"/>
    <w:rPr>
      <w:color w:val="0000FF"/>
      <w:u w:val="single"/>
    </w:rPr>
  </w:style>
  <w:style w:type="paragraph" w:styleId="a6">
    <w:name w:val="Body Text Indent"/>
    <w:basedOn w:val="a"/>
    <w:link w:val="a7"/>
    <w:rsid w:val="00CB17CF"/>
    <w:pPr>
      <w:spacing w:before="220" w:after="0" w:line="240" w:lineRule="auto"/>
      <w:ind w:firstLine="426"/>
      <w:jc w:val="both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7">
    <w:name w:val="Основной текст с отступом Знак"/>
    <w:basedOn w:val="a0"/>
    <w:link w:val="a6"/>
    <w:rsid w:val="00CB17CF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8">
    <w:name w:val="footnote text"/>
    <w:basedOn w:val="a"/>
    <w:link w:val="a9"/>
    <w:semiHidden/>
    <w:rsid w:val="00CB17C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9">
    <w:name w:val="Текст сноски Знак"/>
    <w:basedOn w:val="a0"/>
    <w:link w:val="a8"/>
    <w:semiHidden/>
    <w:rsid w:val="00CB17CF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a">
    <w:name w:val="Plain Text"/>
    <w:basedOn w:val="a"/>
    <w:link w:val="ab"/>
    <w:rsid w:val="00CB17CF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ru-RU"/>
    </w:rPr>
  </w:style>
  <w:style w:type="character" w:customStyle="1" w:styleId="ab">
    <w:name w:val="Текст Знак"/>
    <w:basedOn w:val="a0"/>
    <w:link w:val="aa"/>
    <w:rsid w:val="00CB17CF"/>
    <w:rPr>
      <w:rFonts w:ascii="Courier New" w:eastAsia="Times New Roman" w:hAnsi="Courier New" w:cs="Times New Roman"/>
      <w:sz w:val="20"/>
      <w:szCs w:val="20"/>
      <w:lang w:eastAsia="ru-RU"/>
    </w:rPr>
  </w:style>
  <w:style w:type="paragraph" w:styleId="21">
    <w:name w:val="Body Text Indent 2"/>
    <w:basedOn w:val="a"/>
    <w:link w:val="22"/>
    <w:rsid w:val="00CB17CF"/>
    <w:pPr>
      <w:spacing w:after="120" w:line="480" w:lineRule="auto"/>
      <w:ind w:left="283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22">
    <w:name w:val="Основной текст с отступом 2 Знак"/>
    <w:basedOn w:val="a0"/>
    <w:link w:val="21"/>
    <w:rsid w:val="00CB17CF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31">
    <w:name w:val="Body Text Indent 3"/>
    <w:basedOn w:val="a"/>
    <w:link w:val="32"/>
    <w:unhideWhenUsed/>
    <w:rsid w:val="004A2AE0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semiHidden/>
    <w:rsid w:val="004A2AE0"/>
    <w:rPr>
      <w:sz w:val="16"/>
      <w:szCs w:val="16"/>
    </w:rPr>
  </w:style>
  <w:style w:type="paragraph" w:styleId="ac">
    <w:name w:val="Body Text"/>
    <w:basedOn w:val="a"/>
    <w:link w:val="ad"/>
    <w:unhideWhenUsed/>
    <w:rsid w:val="005B22B1"/>
    <w:pPr>
      <w:spacing w:after="120"/>
    </w:pPr>
  </w:style>
  <w:style w:type="character" w:customStyle="1" w:styleId="ad">
    <w:name w:val="Основной текст Знак"/>
    <w:basedOn w:val="a0"/>
    <w:link w:val="ac"/>
    <w:rsid w:val="005B22B1"/>
  </w:style>
  <w:style w:type="character" w:customStyle="1" w:styleId="10">
    <w:name w:val="Заголовок 1 Знак"/>
    <w:basedOn w:val="a0"/>
    <w:link w:val="1"/>
    <w:rsid w:val="005B22B1"/>
    <w:rPr>
      <w:rFonts w:ascii="Times New Roman" w:eastAsia="Times New Roman" w:hAnsi="Times New Roman" w:cs="Times New Roman"/>
      <w:b/>
      <w:bCs/>
      <w:color w:val="000000"/>
      <w:sz w:val="28"/>
      <w:szCs w:val="28"/>
      <w:lang w:val="uk-UA" w:eastAsia="ru-RU"/>
    </w:rPr>
  </w:style>
  <w:style w:type="character" w:customStyle="1" w:styleId="20">
    <w:name w:val="Заголовок 2 Знак"/>
    <w:basedOn w:val="a0"/>
    <w:link w:val="2"/>
    <w:rsid w:val="005B22B1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30">
    <w:name w:val="Заголовок 3 Знак"/>
    <w:basedOn w:val="a0"/>
    <w:link w:val="3"/>
    <w:rsid w:val="005B22B1"/>
    <w:rPr>
      <w:rFonts w:ascii="Times New Roman" w:eastAsia="Times New Roman" w:hAnsi="Times New Roman" w:cs="Times New Roman"/>
      <w:b/>
      <w:bCs/>
      <w:sz w:val="28"/>
      <w:szCs w:val="28"/>
      <w:lang w:val="uk-UA" w:eastAsia="ru-RU"/>
    </w:rPr>
  </w:style>
  <w:style w:type="character" w:customStyle="1" w:styleId="40">
    <w:name w:val="Заголовок 4 Знак"/>
    <w:basedOn w:val="a0"/>
    <w:link w:val="4"/>
    <w:rsid w:val="005B22B1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50">
    <w:name w:val="Заголовок 5 Знак"/>
    <w:basedOn w:val="a0"/>
    <w:link w:val="5"/>
    <w:rsid w:val="005B22B1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60">
    <w:name w:val="Заголовок 6 Знак"/>
    <w:basedOn w:val="a0"/>
    <w:link w:val="6"/>
    <w:rsid w:val="005B22B1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70">
    <w:name w:val="Заголовок 7 Знак"/>
    <w:basedOn w:val="a0"/>
    <w:link w:val="7"/>
    <w:rsid w:val="005B22B1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80">
    <w:name w:val="Заголовок 8 Знак"/>
    <w:basedOn w:val="a0"/>
    <w:link w:val="8"/>
    <w:rsid w:val="005B22B1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90">
    <w:name w:val="Заголовок 9 Знак"/>
    <w:basedOn w:val="a0"/>
    <w:link w:val="9"/>
    <w:rsid w:val="005B22B1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numbering" w:customStyle="1" w:styleId="11">
    <w:name w:val="Нет списка1"/>
    <w:next w:val="a2"/>
    <w:semiHidden/>
    <w:rsid w:val="005B22B1"/>
  </w:style>
  <w:style w:type="character" w:customStyle="1" w:styleId="ae">
    <w:name w:val="Основной шрифт"/>
    <w:rsid w:val="005B22B1"/>
  </w:style>
  <w:style w:type="paragraph" w:customStyle="1" w:styleId="23">
    <w:name w:val="Стиль2"/>
    <w:rsid w:val="005B22B1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paragraph" w:styleId="af">
    <w:name w:val="header"/>
    <w:basedOn w:val="a"/>
    <w:link w:val="af0"/>
    <w:rsid w:val="005B22B1"/>
    <w:pPr>
      <w:tabs>
        <w:tab w:val="center" w:pos="4153"/>
        <w:tab w:val="right" w:pos="8306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character" w:customStyle="1" w:styleId="af0">
    <w:name w:val="Верхний колонтитул Знак"/>
    <w:basedOn w:val="a0"/>
    <w:link w:val="af"/>
    <w:rsid w:val="005B22B1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character" w:styleId="af1">
    <w:name w:val="page number"/>
    <w:basedOn w:val="a0"/>
    <w:rsid w:val="005B22B1"/>
  </w:style>
  <w:style w:type="paragraph" w:styleId="af2">
    <w:name w:val="Title"/>
    <w:basedOn w:val="a"/>
    <w:link w:val="af3"/>
    <w:qFormat/>
    <w:rsid w:val="005B22B1"/>
    <w:pPr>
      <w:autoSpaceDE w:val="0"/>
      <w:autoSpaceDN w:val="0"/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28"/>
      <w:szCs w:val="28"/>
      <w:lang w:val="uk-UA" w:eastAsia="ru-RU"/>
    </w:rPr>
  </w:style>
  <w:style w:type="character" w:customStyle="1" w:styleId="af3">
    <w:name w:val="Заголовок Знак"/>
    <w:basedOn w:val="a0"/>
    <w:link w:val="af2"/>
    <w:rsid w:val="005B22B1"/>
    <w:rPr>
      <w:rFonts w:ascii="Times New Roman" w:eastAsia="Times New Roman" w:hAnsi="Times New Roman" w:cs="Times New Roman"/>
      <w:b/>
      <w:bCs/>
      <w:sz w:val="28"/>
      <w:szCs w:val="28"/>
      <w:lang w:val="uk-UA" w:eastAsia="ru-RU"/>
    </w:rPr>
  </w:style>
  <w:style w:type="paragraph" w:styleId="af4">
    <w:name w:val="footer"/>
    <w:basedOn w:val="a"/>
    <w:link w:val="af5"/>
    <w:rsid w:val="005B22B1"/>
    <w:pPr>
      <w:tabs>
        <w:tab w:val="center" w:pos="4153"/>
        <w:tab w:val="right" w:pos="8306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character" w:customStyle="1" w:styleId="af5">
    <w:name w:val="Нижний колонтитул Знак"/>
    <w:basedOn w:val="a0"/>
    <w:link w:val="af4"/>
    <w:rsid w:val="005B22B1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paragraph" w:customStyle="1" w:styleId="12">
    <w:name w:val="Основной текст с отступом1"/>
    <w:basedOn w:val="a"/>
    <w:rsid w:val="005B22B1"/>
    <w:pPr>
      <w:autoSpaceDE w:val="0"/>
      <w:autoSpaceDN w:val="0"/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f6">
    <w:name w:val="List Paragraph"/>
    <w:basedOn w:val="a"/>
    <w:uiPriority w:val="34"/>
    <w:qFormat/>
    <w:rsid w:val="002475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numbering" w:customStyle="1" w:styleId="24">
    <w:name w:val="Нет списка2"/>
    <w:next w:val="a2"/>
    <w:semiHidden/>
    <w:rsid w:val="00DD664A"/>
  </w:style>
  <w:style w:type="paragraph" w:customStyle="1" w:styleId="25">
    <w:name w:val="Основной текст с отступом2"/>
    <w:basedOn w:val="a"/>
    <w:rsid w:val="00DD664A"/>
    <w:pPr>
      <w:autoSpaceDE w:val="0"/>
      <w:autoSpaceDN w:val="0"/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table" w:styleId="af7">
    <w:name w:val="Table Grid"/>
    <w:basedOn w:val="a1"/>
    <w:uiPriority w:val="59"/>
    <w:rsid w:val="00EB0FC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8">
    <w:name w:val="Strong"/>
    <w:basedOn w:val="a0"/>
    <w:uiPriority w:val="22"/>
    <w:qFormat/>
    <w:rsid w:val="00B43FCC"/>
    <w:rPr>
      <w:b/>
      <w:bCs/>
    </w:rPr>
  </w:style>
  <w:style w:type="character" w:customStyle="1" w:styleId="apple-converted-space">
    <w:name w:val="apple-converted-space"/>
    <w:basedOn w:val="a0"/>
    <w:rsid w:val="00B43FCC"/>
  </w:style>
  <w:style w:type="paragraph" w:styleId="af9">
    <w:name w:val="Normal (Web)"/>
    <w:basedOn w:val="a"/>
    <w:uiPriority w:val="99"/>
    <w:unhideWhenUsed/>
    <w:rsid w:val="00B43FC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numbering" w:customStyle="1" w:styleId="33">
    <w:name w:val="Нет списка3"/>
    <w:next w:val="a2"/>
    <w:uiPriority w:val="99"/>
    <w:semiHidden/>
    <w:unhideWhenUsed/>
    <w:rsid w:val="00ED6BF2"/>
  </w:style>
  <w:style w:type="paragraph" w:customStyle="1" w:styleId="34">
    <w:name w:val="Основной текст с отступом3"/>
    <w:basedOn w:val="a"/>
    <w:rsid w:val="00ED6BF2"/>
    <w:pPr>
      <w:autoSpaceDE w:val="0"/>
      <w:autoSpaceDN w:val="0"/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26">
    <w:name w:val="Body Text 2"/>
    <w:basedOn w:val="a"/>
    <w:link w:val="27"/>
    <w:uiPriority w:val="99"/>
    <w:semiHidden/>
    <w:unhideWhenUsed/>
    <w:rsid w:val="0083135D"/>
    <w:pPr>
      <w:spacing w:after="120" w:line="480" w:lineRule="auto"/>
    </w:pPr>
  </w:style>
  <w:style w:type="character" w:customStyle="1" w:styleId="27">
    <w:name w:val="Основной текст 2 Знак"/>
    <w:basedOn w:val="a0"/>
    <w:link w:val="26"/>
    <w:uiPriority w:val="99"/>
    <w:semiHidden/>
    <w:rsid w:val="0083135D"/>
  </w:style>
  <w:style w:type="paragraph" w:styleId="35">
    <w:name w:val="Body Text 3"/>
    <w:basedOn w:val="a"/>
    <w:link w:val="36"/>
    <w:uiPriority w:val="99"/>
    <w:semiHidden/>
    <w:unhideWhenUsed/>
    <w:rsid w:val="0083135D"/>
    <w:pPr>
      <w:spacing w:after="120"/>
    </w:pPr>
    <w:rPr>
      <w:sz w:val="16"/>
      <w:szCs w:val="16"/>
    </w:rPr>
  </w:style>
  <w:style w:type="character" w:customStyle="1" w:styleId="36">
    <w:name w:val="Основной текст 3 Знак"/>
    <w:basedOn w:val="a0"/>
    <w:link w:val="35"/>
    <w:uiPriority w:val="99"/>
    <w:semiHidden/>
    <w:rsid w:val="0083135D"/>
    <w:rPr>
      <w:sz w:val="16"/>
      <w:szCs w:val="16"/>
    </w:rPr>
  </w:style>
  <w:style w:type="paragraph" w:customStyle="1" w:styleId="book">
    <w:name w:val="book"/>
    <w:basedOn w:val="a"/>
    <w:rsid w:val="000E25A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txt">
    <w:name w:val="txt"/>
    <w:basedOn w:val="a"/>
    <w:rsid w:val="00F11AA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notranslate">
    <w:name w:val="notranslate"/>
    <w:rsid w:val="002E6BE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537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571317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882738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976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6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7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4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5428907">
          <w:marLeft w:val="547"/>
          <w:marRight w:val="0"/>
          <w:marTop w:val="1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914887">
          <w:marLeft w:val="547"/>
          <w:marRight w:val="0"/>
          <w:marTop w:val="1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949640">
          <w:marLeft w:val="547"/>
          <w:marRight w:val="0"/>
          <w:marTop w:val="1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95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5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1035655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872229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9988703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00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6179781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4970313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646084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339302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9453085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411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4434221">
          <w:marLeft w:val="547"/>
          <w:marRight w:val="0"/>
          <w:marTop w:val="1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026877">
          <w:marLeft w:val="547"/>
          <w:marRight w:val="0"/>
          <w:marTop w:val="1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5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6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4870651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50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09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79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2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1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54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95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736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72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639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9027143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552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599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6965069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566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25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970057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093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90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93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9362238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192363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6196429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7236624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978321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0415724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439402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012677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752267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9149714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1117354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3001538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403527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2621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87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72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796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3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6389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787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8690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723310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522764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548918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85011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081091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251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1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29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0865014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544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350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271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1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052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62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057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4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98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770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4772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35174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75736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964774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2467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05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745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36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76435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240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32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40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945255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2934336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1589958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50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9256261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1334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63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673920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72986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3390129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612891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901918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4588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74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1189981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364213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16810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380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6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71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500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0745483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66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4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9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9CF162-C2E2-491E-8371-2FEDF2C225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4776</TotalTime>
  <Pages>1</Pages>
  <Words>8601</Words>
  <Characters>49029</Characters>
  <Application>Microsoft Office Word</Application>
  <DocSecurity>0</DocSecurity>
  <Lines>408</Lines>
  <Paragraphs>115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57515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Lada</dc:creator>
  <cp:lastModifiedBy>Пользователь Windows</cp:lastModifiedBy>
  <cp:revision>362</cp:revision>
  <cp:lastPrinted>2018-11-19T09:49:00Z</cp:lastPrinted>
  <dcterms:created xsi:type="dcterms:W3CDTF">2015-09-22T10:19:00Z</dcterms:created>
  <dcterms:modified xsi:type="dcterms:W3CDTF">2018-11-19T09:51:00Z</dcterms:modified>
</cp:coreProperties>
</file>