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484" w:rsidRPr="001A7484" w:rsidRDefault="001A7484" w:rsidP="001A7484">
      <w:pPr>
        <w:jc w:val="right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A7484">
        <w:rPr>
          <w:rFonts w:ascii="Times New Roman" w:eastAsia="Calibri" w:hAnsi="Times New Roman" w:cs="Times New Roman"/>
          <w:sz w:val="28"/>
          <w:szCs w:val="28"/>
        </w:rPr>
        <w:t>Yaremenko</w:t>
      </w:r>
      <w:proofErr w:type="spellEnd"/>
      <w:r w:rsidRPr="001A7484">
        <w:rPr>
          <w:rFonts w:ascii="Times New Roman" w:eastAsia="Calibri" w:hAnsi="Times New Roman" w:cs="Times New Roman"/>
          <w:sz w:val="28"/>
          <w:szCs w:val="28"/>
        </w:rPr>
        <w:t xml:space="preserve"> A. V., </w:t>
      </w:r>
      <w:proofErr w:type="spellStart"/>
      <w:r w:rsidRPr="001A7484">
        <w:rPr>
          <w:rFonts w:ascii="Times New Roman" w:eastAsia="Calibri" w:hAnsi="Times New Roman" w:cs="Times New Roman"/>
          <w:sz w:val="28"/>
          <w:szCs w:val="28"/>
        </w:rPr>
        <w:t>Orel</w:t>
      </w:r>
      <w:proofErr w:type="spellEnd"/>
      <w:r w:rsidRPr="001A7484">
        <w:rPr>
          <w:rFonts w:ascii="Times New Roman" w:eastAsia="Calibri" w:hAnsi="Times New Roman" w:cs="Times New Roman"/>
          <w:sz w:val="28"/>
          <w:szCs w:val="28"/>
        </w:rPr>
        <w:t xml:space="preserve"> O. V. </w:t>
      </w:r>
    </w:p>
    <w:p w:rsidR="00C209DC" w:rsidRPr="008B2175" w:rsidRDefault="008B2175" w:rsidP="008B2175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8B2175">
        <w:rPr>
          <w:rFonts w:ascii="Times New Roman" w:hAnsi="Times New Roman" w:cs="Times New Roman"/>
          <w:sz w:val="28"/>
          <w:szCs w:val="28"/>
        </w:rPr>
        <w:t xml:space="preserve">Kharkiv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, Kharkiv</w:t>
      </w:r>
    </w:p>
    <w:p w:rsidR="008B2175" w:rsidRPr="008B2175" w:rsidRDefault="008B2175" w:rsidP="008B21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2175">
        <w:rPr>
          <w:rFonts w:ascii="Times New Roman" w:hAnsi="Times New Roman" w:cs="Times New Roman"/>
          <w:b/>
          <w:sz w:val="28"/>
          <w:szCs w:val="28"/>
        </w:rPr>
        <w:t>EFFICIENCY OF VACCINATION PROGRAMS IN REDUCING THE INCIDENCE OF INFECTIOUS DISEASES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leading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causes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morbidity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mortality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throughout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history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advent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changed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dramatically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greatest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achievements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20th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saved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millions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lives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burden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worldwide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fight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protect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create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herd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immunity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protects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entire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those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cannot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reasons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morbidity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mortality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costs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demonstrated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: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i/>
          <w:sz w:val="28"/>
          <w:szCs w:val="28"/>
        </w:rPr>
        <w:t>Polio</w:t>
      </w:r>
      <w:proofErr w:type="spellEnd"/>
      <w:r w:rsidRPr="008B2175">
        <w:rPr>
          <w:rFonts w:ascii="Times New Roman" w:hAnsi="Times New Roman" w:cs="Times New Roman"/>
          <w:i/>
          <w:sz w:val="28"/>
          <w:szCs w:val="28"/>
        </w:rPr>
        <w:t>:</w:t>
      </w:r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Prior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1955,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polio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paralyzed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thousands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Thanks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efforts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polio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fallen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99%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1988.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poliomyelitis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remains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endemic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two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i/>
          <w:sz w:val="28"/>
          <w:szCs w:val="28"/>
        </w:rPr>
        <w:t>Measles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introduced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1963,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incidence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80%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coverage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United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States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measles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hundreds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thousands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isolated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i/>
          <w:sz w:val="28"/>
          <w:szCs w:val="28"/>
        </w:rPr>
        <w:t>Diphtheria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Before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diphtheria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causes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childhood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mortality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incidence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diphtheria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95%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i/>
          <w:sz w:val="28"/>
          <w:szCs w:val="28"/>
        </w:rPr>
        <w:t>Hepatitis</w:t>
      </w:r>
      <w:proofErr w:type="spellEnd"/>
      <w:r w:rsidRPr="008B2175">
        <w:rPr>
          <w:rFonts w:ascii="Times New Roman" w:hAnsi="Times New Roman" w:cs="Times New Roman"/>
          <w:i/>
          <w:sz w:val="28"/>
          <w:szCs w:val="28"/>
        </w:rPr>
        <w:t xml:space="preserve"> B</w:t>
      </w:r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newborn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hepatitis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B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incidence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chronic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hepatitis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B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related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cancer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Despite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overall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face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challenges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: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>1. Anti-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movement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Growing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mistrust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myths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misinformation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leads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coverage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regions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Uneven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coverage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remote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pathogens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emergence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COVID-19)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requires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rapid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Mutations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pathogens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viruses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mutate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existing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require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constant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updating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limited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remains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challenge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Conclusions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demonstrate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efficiency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reducing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incidence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confirmed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numerous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statistical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save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lives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bring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further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WHO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recommends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: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Strengthen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confidence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overcome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myths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misinformation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equal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segments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Invest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existing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combat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mutating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pathogens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evaluating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timely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adaptation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Strengthen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cooperation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epidemics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stable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contribution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remains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powerful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tools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fight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difficult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overestimate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protecting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dangerous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note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specific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details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depending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addition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pandemic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lastRenderedPageBreak/>
        <w:t>has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implemented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constantly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adapted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availability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B2175">
        <w:rPr>
          <w:rFonts w:ascii="Times New Roman" w:hAnsi="Times New Roman" w:cs="Times New Roman"/>
          <w:sz w:val="28"/>
          <w:szCs w:val="28"/>
        </w:rPr>
        <w:t>Reference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: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1.Vsesvitnia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orhanizatsiia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okhorony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zdorovia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(2021).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Imunizatsiia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 https://www.who.int/health-topics/vaccines-and-immunization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Centers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Flu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? https://www.cdc.gov/flu/vaccines-work/vaccineeffect.htm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Plotkin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S. A.,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Orenstein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W. A., 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Offit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P. A. (2018).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Plotkins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Vaccines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(7th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Elsevier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Ministerstvo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okhorony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zdorovia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Kalendar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profilaktychnykh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shcheplen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. https://moz.gov.ua/article/immunization/kalendar-profilaktichnih-scheplen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Kramarov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S. O.,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Zakordonets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, L. V. (2018).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Vaktsynoprofilaktyka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infektsiinykh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khvorob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u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ditei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dosiahnennia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problemy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Aktualna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infektolohiia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>, 6(5), 235-241.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6.Buchy P,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Badur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influenza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Infect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Dis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2020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Apr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;93:375-387.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10.1016/j.ijid.2020.02.040.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2020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Feb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25. PMID: 32109627.</w:t>
      </w:r>
    </w:p>
    <w:p w:rsidR="008B2175" w:rsidRPr="008B2175" w:rsidRDefault="008B2175" w:rsidP="008B217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2175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Eltvedt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AK,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Poulsen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Winther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TN,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Linstow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ML.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Barriers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vaccination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workers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Hum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Vaccin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Immunother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. 2021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Sep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2;17(9):3073-3076.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: 10.1080/21645515.2021.1904760.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2021 </w:t>
      </w:r>
      <w:proofErr w:type="spellStart"/>
      <w:r w:rsidRPr="008B2175">
        <w:rPr>
          <w:rFonts w:ascii="Times New Roman" w:hAnsi="Times New Roman" w:cs="Times New Roman"/>
          <w:sz w:val="28"/>
          <w:szCs w:val="28"/>
        </w:rPr>
        <w:t>Apr</w:t>
      </w:r>
      <w:proofErr w:type="spellEnd"/>
      <w:r w:rsidRPr="008B2175">
        <w:rPr>
          <w:rFonts w:ascii="Times New Roman" w:hAnsi="Times New Roman" w:cs="Times New Roman"/>
          <w:sz w:val="28"/>
          <w:szCs w:val="28"/>
        </w:rPr>
        <w:t xml:space="preserve"> 27. PMID: 33905303; PMCID: PMC8381807.</w:t>
      </w:r>
    </w:p>
    <w:sectPr w:rsidR="008B2175" w:rsidRPr="008B21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F1C"/>
    <w:rsid w:val="0002793B"/>
    <w:rsid w:val="001A7484"/>
    <w:rsid w:val="00261F1C"/>
    <w:rsid w:val="008B2175"/>
    <w:rsid w:val="00C20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140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3735</Words>
  <Characters>2130</Characters>
  <Application>Microsoft Office Word</Application>
  <DocSecurity>0</DocSecurity>
  <Lines>17</Lines>
  <Paragraphs>11</Paragraphs>
  <ScaleCrop>false</ScaleCrop>
  <Company/>
  <LinksUpToDate>false</LinksUpToDate>
  <CharactersWithSpaces>5854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Alyona</dc:creator>
  <cp:keywords/>
  <dc:description/>
  <cp:lastModifiedBy>Alyona</cp:lastModifiedBy>
  <cp:revision>4</cp:revision>
  <dcterms:created xsi:type="dcterms:W3CDTF">2024-10-01T11:49:00Z</dcterms:created>
  <dcterms:modified xsi:type="dcterms:W3CDTF">2024-10-14T10:48:00Z</dcterms:modified>
</cp:coreProperties>
</file>