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42C3" w:rsidRDefault="008242C3" w:rsidP="008242C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242C3" w:rsidRDefault="008242C3" w:rsidP="008242C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242C3" w:rsidRDefault="008242C3" w:rsidP="008242C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242C3" w:rsidRDefault="008242C3" w:rsidP="008242C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242C3" w:rsidRPr="008242C3" w:rsidRDefault="008242C3" w:rsidP="008242C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242C3">
        <w:rPr>
          <w:rFonts w:ascii="Times New Roman" w:hAnsi="Times New Roman" w:cs="Times New Roman"/>
          <w:b/>
          <w:sz w:val="28"/>
          <w:szCs w:val="28"/>
          <w:lang w:val="uk-UA"/>
        </w:rPr>
        <w:t>Збірник статей</w:t>
      </w:r>
    </w:p>
    <w:p w:rsidR="008242C3" w:rsidRPr="008242C3" w:rsidRDefault="008242C3" w:rsidP="008242C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242C3">
        <w:rPr>
          <w:rFonts w:ascii="Times New Roman" w:hAnsi="Times New Roman" w:cs="Times New Roman"/>
          <w:b/>
          <w:sz w:val="28"/>
          <w:szCs w:val="28"/>
          <w:lang w:val="uk-UA"/>
        </w:rPr>
        <w:t>ІV Міжнародної науково-практичної</w:t>
      </w:r>
    </w:p>
    <w:p w:rsidR="008242C3" w:rsidRPr="008242C3" w:rsidRDefault="008242C3" w:rsidP="008242C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242C3">
        <w:rPr>
          <w:rFonts w:ascii="Times New Roman" w:hAnsi="Times New Roman" w:cs="Times New Roman"/>
          <w:b/>
          <w:sz w:val="28"/>
          <w:szCs w:val="28"/>
          <w:lang w:val="uk-UA"/>
        </w:rPr>
        <w:t>конференції</w:t>
      </w:r>
    </w:p>
    <w:p w:rsidR="008242C3" w:rsidRPr="008242C3" w:rsidRDefault="008242C3" w:rsidP="008242C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242C3" w:rsidRPr="008242C3" w:rsidRDefault="008242C3" w:rsidP="008242C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242C3" w:rsidRPr="008242C3" w:rsidRDefault="008242C3" w:rsidP="008242C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242C3" w:rsidRPr="008242C3" w:rsidRDefault="008242C3" w:rsidP="008242C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242C3">
        <w:rPr>
          <w:rFonts w:ascii="Times New Roman" w:hAnsi="Times New Roman" w:cs="Times New Roman"/>
          <w:b/>
          <w:sz w:val="28"/>
          <w:szCs w:val="28"/>
          <w:lang w:val="uk-UA"/>
        </w:rPr>
        <w:t>«АКТУАЛЬНІ ПИТАННЯ ЛІНГВІСТИКИ,</w:t>
      </w:r>
    </w:p>
    <w:p w:rsidR="008242C3" w:rsidRPr="008242C3" w:rsidRDefault="008242C3" w:rsidP="008242C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242C3">
        <w:rPr>
          <w:rFonts w:ascii="Times New Roman" w:hAnsi="Times New Roman" w:cs="Times New Roman"/>
          <w:b/>
          <w:sz w:val="28"/>
          <w:szCs w:val="28"/>
          <w:lang w:val="uk-UA"/>
        </w:rPr>
        <w:t>ПРОФЕСІЙНОЇ ЛІНГВОДИДАКТИКИ,</w:t>
      </w:r>
    </w:p>
    <w:p w:rsidR="008242C3" w:rsidRPr="008242C3" w:rsidRDefault="008242C3" w:rsidP="008242C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242C3">
        <w:rPr>
          <w:rFonts w:ascii="Times New Roman" w:hAnsi="Times New Roman" w:cs="Times New Roman"/>
          <w:b/>
          <w:sz w:val="28"/>
          <w:szCs w:val="28"/>
          <w:lang w:val="uk-UA"/>
        </w:rPr>
        <w:t>ПСИХОЛОГІЇ І ПЕДАГОГІКИ ВИЩОЇ ШКОЛИ»</w:t>
      </w:r>
    </w:p>
    <w:p w:rsidR="008242C3" w:rsidRPr="008242C3" w:rsidRDefault="008242C3" w:rsidP="008242C3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242C3" w:rsidRPr="008242C3" w:rsidRDefault="008242C3" w:rsidP="008242C3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242C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8242C3" w:rsidRPr="008242C3" w:rsidRDefault="008242C3" w:rsidP="008242C3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242C3" w:rsidRPr="008242C3" w:rsidRDefault="008242C3" w:rsidP="008242C3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242C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8242C3" w:rsidRPr="008242C3" w:rsidRDefault="008242C3" w:rsidP="008242C3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242C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8242C3" w:rsidRPr="008242C3" w:rsidRDefault="008242C3" w:rsidP="008242C3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242C3" w:rsidRPr="008242C3" w:rsidRDefault="008242C3" w:rsidP="008242C3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242C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8242C3" w:rsidRPr="008242C3" w:rsidRDefault="008242C3" w:rsidP="008242C3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242C3" w:rsidRPr="008242C3" w:rsidRDefault="008242C3" w:rsidP="008242C3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242C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8242C3" w:rsidRPr="008242C3" w:rsidRDefault="008242C3" w:rsidP="008242C3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242C3" w:rsidRPr="008242C3" w:rsidRDefault="008242C3" w:rsidP="008242C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242C3">
        <w:rPr>
          <w:rFonts w:ascii="Times New Roman" w:hAnsi="Times New Roman" w:cs="Times New Roman"/>
          <w:b/>
          <w:sz w:val="28"/>
          <w:szCs w:val="28"/>
          <w:lang w:val="uk-UA"/>
        </w:rPr>
        <w:t>Полтава – 2019</w:t>
      </w:r>
    </w:p>
    <w:p w:rsidR="008242C3" w:rsidRPr="008242C3" w:rsidRDefault="008242C3" w:rsidP="008242C3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242C3" w:rsidRPr="008242C3" w:rsidRDefault="008242C3" w:rsidP="008242C3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242C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 ББК 74.58+81.2  </w:t>
      </w:r>
    </w:p>
    <w:p w:rsidR="008242C3" w:rsidRPr="008242C3" w:rsidRDefault="008242C3" w:rsidP="008242C3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242C3">
        <w:rPr>
          <w:rFonts w:ascii="Times New Roman" w:hAnsi="Times New Roman" w:cs="Times New Roman"/>
          <w:b/>
          <w:sz w:val="28"/>
          <w:szCs w:val="28"/>
          <w:lang w:val="uk-UA"/>
        </w:rPr>
        <w:t xml:space="preserve">УДК 378.6 </w:t>
      </w:r>
    </w:p>
    <w:p w:rsidR="008242C3" w:rsidRPr="008242C3" w:rsidRDefault="008242C3" w:rsidP="008242C3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242C3" w:rsidRPr="008242C3" w:rsidRDefault="008242C3" w:rsidP="008242C3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242C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8242C3" w:rsidRPr="008242C3" w:rsidRDefault="008242C3" w:rsidP="008242C3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242C3" w:rsidRPr="008242C3" w:rsidRDefault="008242C3" w:rsidP="008242C3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242C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8242C3" w:rsidRPr="008242C3" w:rsidRDefault="008242C3" w:rsidP="008242C3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242C3" w:rsidRPr="008242C3" w:rsidRDefault="008242C3" w:rsidP="008242C3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242C3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Актуальні питання лінгвістики, професійної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8242C3">
        <w:rPr>
          <w:rFonts w:ascii="Times New Roman" w:hAnsi="Times New Roman" w:cs="Times New Roman"/>
          <w:b/>
          <w:sz w:val="28"/>
          <w:szCs w:val="28"/>
          <w:lang w:val="uk-UA"/>
        </w:rPr>
        <w:t>лінгводидактики</w:t>
      </w:r>
      <w:proofErr w:type="spellEnd"/>
      <w:r w:rsidRPr="008242C3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психології і педагогіки вищої школи: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8242C3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збірник статей ІV Міжнародної науково-практичної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8242C3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конференції (м. Полтава, 7-8 листопада 2019 р.). – Полтава :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8242C3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Вид-во </w:t>
      </w:r>
      <w:proofErr w:type="spellStart"/>
      <w:r w:rsidRPr="008242C3">
        <w:rPr>
          <w:rFonts w:ascii="Times New Roman" w:hAnsi="Times New Roman" w:cs="Times New Roman"/>
          <w:b/>
          <w:sz w:val="28"/>
          <w:szCs w:val="28"/>
          <w:lang w:val="uk-UA"/>
        </w:rPr>
        <w:t>“Астрая”</w:t>
      </w:r>
      <w:proofErr w:type="spellEnd"/>
      <w:r w:rsidRPr="008242C3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2019. – 460 c. </w:t>
      </w:r>
    </w:p>
    <w:p w:rsidR="008242C3" w:rsidRPr="008242C3" w:rsidRDefault="008242C3" w:rsidP="008242C3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242C3" w:rsidRPr="008242C3" w:rsidRDefault="008242C3" w:rsidP="008242C3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242C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8242C3" w:rsidRPr="008242C3" w:rsidRDefault="008242C3" w:rsidP="008242C3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242C3" w:rsidRDefault="008242C3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242C3" w:rsidRDefault="008242C3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944C8A" w:rsidRPr="0080775E" w:rsidRDefault="00944C8A" w:rsidP="004454DE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0775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УДК </w:t>
      </w:r>
      <w:r w:rsidR="00CB675F" w:rsidRPr="0080775E">
        <w:rPr>
          <w:rFonts w:ascii="Times New Roman" w:hAnsi="Times New Roman" w:cs="Times New Roman"/>
          <w:b/>
          <w:sz w:val="28"/>
          <w:szCs w:val="28"/>
          <w:lang w:val="uk-UA"/>
        </w:rPr>
        <w:t>378.147.091.31:004.9</w:t>
      </w:r>
    </w:p>
    <w:p w:rsidR="00944C8A" w:rsidRPr="0080775E" w:rsidRDefault="007C3B98" w:rsidP="004454DE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44C8A" w:rsidRPr="0080775E">
        <w:rPr>
          <w:rFonts w:ascii="Times New Roman" w:hAnsi="Times New Roman" w:cs="Times New Roman"/>
          <w:i/>
          <w:sz w:val="28"/>
          <w:szCs w:val="28"/>
          <w:lang w:val="uk-UA"/>
        </w:rPr>
        <w:t>Наливайко О.</w:t>
      </w:r>
      <w:r w:rsidR="00C508E6" w:rsidRPr="0080775E">
        <w:rPr>
          <w:rFonts w:ascii="Times New Roman" w:hAnsi="Times New Roman" w:cs="Times New Roman"/>
          <w:i/>
          <w:sz w:val="28"/>
          <w:szCs w:val="28"/>
          <w:lang w:val="uk-UA"/>
        </w:rPr>
        <w:t> </w:t>
      </w:r>
      <w:r w:rsidR="00944C8A" w:rsidRPr="0080775E">
        <w:rPr>
          <w:rFonts w:ascii="Times New Roman" w:hAnsi="Times New Roman" w:cs="Times New Roman"/>
          <w:i/>
          <w:sz w:val="28"/>
          <w:szCs w:val="28"/>
          <w:lang w:val="uk-UA"/>
        </w:rPr>
        <w:t>О.</w:t>
      </w:r>
    </w:p>
    <w:p w:rsidR="007C3B98" w:rsidRPr="0080775E" w:rsidRDefault="007C3B98" w:rsidP="004454DE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Харківський національний університет імені В. Н. Каразіна, м. Харків </w:t>
      </w:r>
    </w:p>
    <w:p w:rsidR="00944C8A" w:rsidRPr="0080775E" w:rsidRDefault="007C3B98" w:rsidP="004454DE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44C8A" w:rsidRPr="0080775E">
        <w:rPr>
          <w:rFonts w:ascii="Times New Roman" w:hAnsi="Times New Roman" w:cs="Times New Roman"/>
          <w:i/>
          <w:sz w:val="28"/>
          <w:szCs w:val="28"/>
          <w:lang w:val="uk-UA"/>
        </w:rPr>
        <w:t>Наливайко Н.</w:t>
      </w:r>
      <w:r w:rsidR="00C508E6" w:rsidRPr="0080775E">
        <w:rPr>
          <w:rFonts w:ascii="Times New Roman" w:hAnsi="Times New Roman" w:cs="Times New Roman"/>
          <w:i/>
          <w:sz w:val="28"/>
          <w:szCs w:val="28"/>
          <w:lang w:val="uk-UA"/>
        </w:rPr>
        <w:t> </w:t>
      </w:r>
      <w:r w:rsidR="00944C8A" w:rsidRPr="0080775E">
        <w:rPr>
          <w:rFonts w:ascii="Times New Roman" w:hAnsi="Times New Roman" w:cs="Times New Roman"/>
          <w:i/>
          <w:sz w:val="28"/>
          <w:szCs w:val="28"/>
          <w:lang w:val="uk-UA"/>
        </w:rPr>
        <w:t>А.</w:t>
      </w:r>
    </w:p>
    <w:p w:rsidR="007C3B98" w:rsidRPr="0080775E" w:rsidRDefault="007C3B98" w:rsidP="004454DE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університет, м. Харків</w:t>
      </w:r>
    </w:p>
    <w:p w:rsidR="00944C8A" w:rsidRPr="0080775E" w:rsidRDefault="00944C8A" w:rsidP="004454DE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2513E" w:rsidRPr="0080775E" w:rsidRDefault="00331FA7" w:rsidP="004454D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0775E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810015" w:rsidRPr="0080775E">
        <w:rPr>
          <w:rFonts w:ascii="Times New Roman" w:hAnsi="Times New Roman" w:cs="Times New Roman"/>
          <w:b/>
          <w:sz w:val="28"/>
          <w:szCs w:val="28"/>
          <w:lang w:val="uk-UA"/>
        </w:rPr>
        <w:t>ОЛЬ ІНДИВІДУАЛЬНИХ ОСВІТНІХ ТРАЄ</w:t>
      </w:r>
      <w:r w:rsidRPr="0080775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КТОРІЙ </w:t>
      </w:r>
      <w:r w:rsidR="00725BA2" w:rsidRPr="0080775E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Pr="0080775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СУЧАСНОМУ «</w:t>
      </w:r>
      <w:r w:rsidR="00725BA2" w:rsidRPr="0080775E">
        <w:rPr>
          <w:rFonts w:ascii="Times New Roman" w:hAnsi="Times New Roman" w:cs="Times New Roman"/>
          <w:b/>
          <w:sz w:val="28"/>
          <w:szCs w:val="28"/>
          <w:lang w:val="uk-UA"/>
        </w:rPr>
        <w:t>ЦИФРОВОМУ СУСПІЛЬСТ</w:t>
      </w:r>
      <w:r w:rsidRPr="0080775E">
        <w:rPr>
          <w:rFonts w:ascii="Times New Roman" w:hAnsi="Times New Roman" w:cs="Times New Roman"/>
          <w:b/>
          <w:sz w:val="28"/>
          <w:szCs w:val="28"/>
          <w:lang w:val="uk-UA"/>
        </w:rPr>
        <w:t>ВІ»</w:t>
      </w:r>
    </w:p>
    <w:p w:rsidR="00520173" w:rsidRPr="0080775E" w:rsidRDefault="00520173" w:rsidP="00520173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Досліджено визначення індивідуальної освітньої траєкторії та її місце в структурі сучасного освітнього процесу. Висвітлено етапи створення індивідуальної освітньої траєкторії в цифровому просторі. Розглянут</w:t>
      </w:r>
      <w:r w:rsidR="00F55CF1" w:rsidRPr="0080775E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роль цифрових засобів навчання в процесі побудови індивідуальної освітньої траєкторії здобувача освіти закладу вищої освіти. Проаналізовано основні особливості використання інформаційних систем та цифрових платформ навчання (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Moodle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Pr="0080775E">
        <w:rPr>
          <w:i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iSpring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Online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LMS,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Edmodo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тощо) у контексті побудови індивідуальної освітньої траєкторії здобувача освіти. Виокремлено основні функції інформаційних систем: опрацювання та збереження інформації, подання оброблених даних у зручному для користувача вигляді; експортування даних в інші програмні комплекси. Акцентовано увагу на індивідуалізації навчального процесу як запоруки успішної побудови індивідуальної освітньої траєкторії.</w:t>
      </w:r>
    </w:p>
    <w:p w:rsidR="00520173" w:rsidRPr="0080775E" w:rsidRDefault="00520173" w:rsidP="00520173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0775E">
        <w:rPr>
          <w:rFonts w:ascii="Times New Roman" w:hAnsi="Times New Roman" w:cs="Times New Roman"/>
          <w:b/>
          <w:i/>
          <w:sz w:val="28"/>
          <w:szCs w:val="28"/>
          <w:lang w:val="uk-UA"/>
        </w:rPr>
        <w:t>Ключові слова:</w:t>
      </w:r>
      <w:r w:rsidR="009D63A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індивідуальні освітні</w:t>
      </w:r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траєкторії, цифрове суспільство, здобувачі освіти,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особистісно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орієнтоване навчання, цифрові платформи навчання.</w:t>
      </w:r>
    </w:p>
    <w:p w:rsidR="00520173" w:rsidRPr="0080775E" w:rsidRDefault="00520173" w:rsidP="00520173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80775E">
        <w:rPr>
          <w:rFonts w:ascii="Times New Roman" w:hAnsi="Times New Roman" w:cs="Times New Roman"/>
          <w:b/>
          <w:caps/>
          <w:sz w:val="28"/>
          <w:szCs w:val="28"/>
          <w:lang w:val="uk-UA"/>
        </w:rPr>
        <w:t>РОЛЬ индивидуальных образовательных траекторий В СОВРЕМЕННОМ «цифровоМ обществе»</w:t>
      </w:r>
    </w:p>
    <w:p w:rsidR="00520173" w:rsidRPr="0080775E" w:rsidRDefault="00520173" w:rsidP="00520173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Исследовано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определение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индивидуальной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образовательной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траектории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и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ее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место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структуре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современного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образовательного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процесса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Освещены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этапы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создания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индивидуальной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образовательной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траектории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цифровом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пространстве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Рассмотрена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роль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цифровых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средств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обучения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процессе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построения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индивидуальной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образовательной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траектории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учащегося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учреждения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высшего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образования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Проанализированы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основные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особенности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использования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информационных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систем и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цифровых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платформ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обучения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Moodle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iSpring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Online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LMS,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Edmodo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т.п.) в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контексте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построения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индивидуальной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образовательной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траектории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учащегося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Выделены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основные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функции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информационных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систем: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разработка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и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сохранени</w:t>
      </w:r>
      <w:r w:rsidR="00831287" w:rsidRPr="0080775E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информации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представление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обработанных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данных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удобном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для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пользователя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виде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экспорт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данных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другие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программные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комплексы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Акцентировано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внимание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индивидуализации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учебного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процесса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как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залога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успешного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построения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индивидуальной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образовательной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траектории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520173" w:rsidRPr="0080775E" w:rsidRDefault="00520173" w:rsidP="00520173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80775E">
        <w:rPr>
          <w:rFonts w:ascii="Times New Roman" w:hAnsi="Times New Roman" w:cs="Times New Roman"/>
          <w:b/>
          <w:i/>
          <w:sz w:val="28"/>
          <w:szCs w:val="28"/>
          <w:lang w:val="uk-UA"/>
        </w:rPr>
        <w:t>Ключевые</w:t>
      </w:r>
      <w:proofErr w:type="spellEnd"/>
      <w:r w:rsidRPr="0080775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слова:</w:t>
      </w:r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индивидуальная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образовательная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траектория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цифровое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общество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учащ</w:t>
      </w:r>
      <w:r w:rsidR="00831287" w:rsidRPr="0080775E">
        <w:rPr>
          <w:rFonts w:ascii="Times New Roman" w:hAnsi="Times New Roman" w:cs="Times New Roman"/>
          <w:i/>
          <w:sz w:val="28"/>
          <w:szCs w:val="28"/>
          <w:lang w:val="uk-UA"/>
        </w:rPr>
        <w:t>и</w:t>
      </w:r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еся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личностно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ориентированное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обучение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цифровые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платформ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обучения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520173" w:rsidRPr="0080775E" w:rsidRDefault="00520173" w:rsidP="00520173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0775E">
        <w:rPr>
          <w:rFonts w:ascii="Times New Roman" w:hAnsi="Times New Roman" w:cs="Times New Roman"/>
          <w:b/>
          <w:sz w:val="28"/>
          <w:szCs w:val="28"/>
          <w:lang w:val="uk-UA"/>
        </w:rPr>
        <w:t xml:space="preserve">THE ROLE OF INDIVIDUAL EDUCATIONAL </w:t>
      </w:r>
      <w:r w:rsidRPr="0080775E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route </w:t>
      </w:r>
      <w:r w:rsidRPr="0080775E">
        <w:rPr>
          <w:rFonts w:ascii="Times New Roman" w:hAnsi="Times New Roman" w:cs="Times New Roman"/>
          <w:b/>
          <w:sz w:val="28"/>
          <w:szCs w:val="28"/>
          <w:lang w:val="uk-UA"/>
        </w:rPr>
        <w:t>IN A MODERN «DIGITAL SOCIETY»</w:t>
      </w:r>
    </w:p>
    <w:p w:rsidR="00520173" w:rsidRPr="0080775E" w:rsidRDefault="00520173" w:rsidP="00520173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definition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an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individual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educational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trajectory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its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place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in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structure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modern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educational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process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31287" w:rsidRPr="0080775E">
        <w:rPr>
          <w:rFonts w:ascii="Times New Roman" w:hAnsi="Times New Roman" w:cs="Times New Roman"/>
          <w:i/>
          <w:sz w:val="28"/>
          <w:szCs w:val="28"/>
          <w:lang w:val="uk-UA"/>
        </w:rPr>
        <w:t>is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investigated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80775E">
        <w:rPr>
          <w:i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stages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creating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an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individual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educational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route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in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digital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space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are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highlighted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role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digital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teaching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tools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in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process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building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an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individual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educational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route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a </w:t>
      </w:r>
      <w:proofErr w:type="spellStart"/>
      <w:r w:rsidR="00831287" w:rsidRPr="0080775E">
        <w:rPr>
          <w:rFonts w:ascii="Times New Roman" w:hAnsi="Times New Roman" w:cs="Times New Roman"/>
          <w:i/>
          <w:sz w:val="28"/>
          <w:szCs w:val="28"/>
          <w:lang w:val="uk-UA"/>
        </w:rPr>
        <w:t>higher</w:t>
      </w:r>
      <w:proofErr w:type="spellEnd"/>
      <w:r w:rsidR="00831287"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31287" w:rsidRPr="0080775E">
        <w:rPr>
          <w:rFonts w:ascii="Times New Roman" w:hAnsi="Times New Roman" w:cs="Times New Roman"/>
          <w:i/>
          <w:sz w:val="28"/>
          <w:szCs w:val="28"/>
          <w:lang w:val="uk-UA"/>
        </w:rPr>
        <w:t>education</w:t>
      </w:r>
      <w:proofErr w:type="spellEnd"/>
      <w:r w:rsidR="00831287"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31287" w:rsidRPr="0080775E">
        <w:rPr>
          <w:rFonts w:ascii="Times New Roman" w:hAnsi="Times New Roman" w:cs="Times New Roman"/>
          <w:i/>
          <w:sz w:val="28"/>
          <w:szCs w:val="28"/>
          <w:lang w:val="uk-UA"/>
        </w:rPr>
        <w:t>institution</w:t>
      </w:r>
      <w:proofErr w:type="spellEnd"/>
      <w:r w:rsidR="00831287"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student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is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considered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="00831287" w:rsidRPr="0080775E">
        <w:rPr>
          <w:rFonts w:ascii="Times New Roman" w:hAnsi="Times New Roman" w:cs="Times New Roman"/>
          <w:i/>
          <w:sz w:val="28"/>
          <w:szCs w:val="28"/>
          <w:lang w:val="uk-UA"/>
        </w:rPr>
        <w:t>T</w:t>
      </w:r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he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main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features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use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information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systems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digital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learning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platforms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Moodle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iSpring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Online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LMS,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Edmodo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etc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.) </w:t>
      </w:r>
      <w:proofErr w:type="spellStart"/>
      <w:r w:rsidR="00831287" w:rsidRPr="0080775E">
        <w:rPr>
          <w:rFonts w:ascii="Times New Roman" w:hAnsi="Times New Roman" w:cs="Times New Roman"/>
          <w:i/>
          <w:sz w:val="28"/>
          <w:szCs w:val="28"/>
          <w:lang w:val="uk-UA"/>
        </w:rPr>
        <w:t>are</w:t>
      </w:r>
      <w:proofErr w:type="spellEnd"/>
      <w:r w:rsidR="00831287"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31287" w:rsidRPr="0080775E">
        <w:rPr>
          <w:rFonts w:ascii="Times New Roman" w:hAnsi="Times New Roman" w:cs="Times New Roman"/>
          <w:i/>
          <w:sz w:val="28"/>
          <w:szCs w:val="28"/>
          <w:lang w:val="uk-UA"/>
        </w:rPr>
        <w:t>analyzed</w:t>
      </w:r>
      <w:proofErr w:type="spellEnd"/>
      <w:r w:rsidR="00831287"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in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context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building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an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individual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educational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route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31287" w:rsidRPr="0080775E">
        <w:rPr>
          <w:rFonts w:ascii="Times New Roman" w:hAnsi="Times New Roman" w:cs="Times New Roman"/>
          <w:i/>
          <w:sz w:val="28"/>
          <w:szCs w:val="28"/>
          <w:lang w:val="uk-UA"/>
        </w:rPr>
        <w:t>a</w:t>
      </w:r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student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80775E">
        <w:rPr>
          <w:i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main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functions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information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systems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are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identified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: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development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storage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information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presentation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processed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data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in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a user-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friendly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form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data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export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to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other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software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systems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Attention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is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31287" w:rsidRPr="0080775E">
        <w:rPr>
          <w:rFonts w:ascii="Times New Roman" w:hAnsi="Times New Roman" w:cs="Times New Roman"/>
          <w:i/>
          <w:sz w:val="28"/>
          <w:szCs w:val="28"/>
          <w:lang w:val="uk-UA"/>
        </w:rPr>
        <w:t>paid</w:t>
      </w:r>
      <w:proofErr w:type="spellEnd"/>
      <w:r w:rsidR="00831287"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31287" w:rsidRPr="0080775E">
        <w:rPr>
          <w:rFonts w:ascii="Times New Roman" w:hAnsi="Times New Roman" w:cs="Times New Roman"/>
          <w:i/>
          <w:sz w:val="28"/>
          <w:szCs w:val="28"/>
          <w:lang w:val="uk-UA"/>
        </w:rPr>
        <w:t>to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31287" w:rsidRPr="0080775E">
        <w:rPr>
          <w:rFonts w:ascii="Times New Roman" w:hAnsi="Times New Roman" w:cs="Times New Roman"/>
          <w:i/>
          <w:sz w:val="28"/>
          <w:szCs w:val="28"/>
          <w:lang w:val="uk-UA"/>
        </w:rPr>
        <w:t>educational</w:t>
      </w:r>
      <w:proofErr w:type="spellEnd"/>
      <w:r w:rsidR="00831287"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831287" w:rsidRPr="0080775E">
        <w:rPr>
          <w:rFonts w:ascii="Times New Roman" w:hAnsi="Times New Roman" w:cs="Times New Roman"/>
          <w:i/>
          <w:sz w:val="28"/>
          <w:szCs w:val="28"/>
          <w:lang w:val="uk-UA"/>
        </w:rPr>
        <w:t>process</w:t>
      </w:r>
      <w:proofErr w:type="spellEnd"/>
      <w:r w:rsidR="00831287"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individualization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as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a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guarantee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successful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construction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an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individual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educational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route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520173" w:rsidRPr="0080775E" w:rsidRDefault="00520173" w:rsidP="00520173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80775E">
        <w:rPr>
          <w:rFonts w:ascii="Times New Roman" w:hAnsi="Times New Roman" w:cs="Times New Roman"/>
          <w:b/>
          <w:i/>
          <w:sz w:val="28"/>
          <w:szCs w:val="28"/>
          <w:lang w:val="uk-UA"/>
        </w:rPr>
        <w:t>Key</w:t>
      </w:r>
      <w:proofErr w:type="spellEnd"/>
      <w:r w:rsidRPr="0080775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b/>
          <w:i/>
          <w:sz w:val="28"/>
          <w:szCs w:val="28"/>
          <w:lang w:val="uk-UA"/>
        </w:rPr>
        <w:t>words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: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individual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educational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route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digital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society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student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student-centered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learning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digital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learning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platforms</w:t>
      </w:r>
      <w:proofErr w:type="spellEnd"/>
      <w:r w:rsidRPr="0080775E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D70D6C" w:rsidRPr="0080775E" w:rsidRDefault="00E51682" w:rsidP="004454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775E">
        <w:rPr>
          <w:rFonts w:ascii="Times New Roman" w:hAnsi="Times New Roman" w:cs="Times New Roman"/>
          <w:sz w:val="28"/>
          <w:szCs w:val="28"/>
          <w:lang w:val="uk-UA"/>
        </w:rPr>
        <w:lastRenderedPageBreak/>
        <w:t>Швидк</w:t>
      </w:r>
      <w:r w:rsidR="0054749A" w:rsidRPr="0080775E">
        <w:rPr>
          <w:rFonts w:ascii="Times New Roman" w:hAnsi="Times New Roman" w:cs="Times New Roman"/>
          <w:sz w:val="28"/>
          <w:szCs w:val="28"/>
          <w:lang w:val="uk-UA"/>
        </w:rPr>
        <w:t>ий темп розвитку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сучасного світу </w:t>
      </w:r>
      <w:r w:rsidR="0054749A" w:rsidRPr="0080775E">
        <w:rPr>
          <w:rFonts w:ascii="Times New Roman" w:hAnsi="Times New Roman" w:cs="Times New Roman"/>
          <w:sz w:val="28"/>
          <w:szCs w:val="28"/>
          <w:lang w:val="uk-UA"/>
        </w:rPr>
        <w:t>висуває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нові виклики перед системою вітчизняної освіти</w:t>
      </w:r>
      <w:r w:rsidR="00D70D6C" w:rsidRPr="0080775E">
        <w:rPr>
          <w:rFonts w:ascii="Times New Roman" w:hAnsi="Times New Roman" w:cs="Times New Roman"/>
          <w:sz w:val="28"/>
          <w:szCs w:val="28"/>
          <w:lang w:val="uk-UA"/>
        </w:rPr>
        <w:t>. Стрімкий розвиток технологій зумовлює перехід суспільних ві</w:t>
      </w:r>
      <w:r w:rsidR="00725BA2" w:rsidRPr="0080775E">
        <w:rPr>
          <w:rFonts w:ascii="Times New Roman" w:hAnsi="Times New Roman" w:cs="Times New Roman"/>
          <w:sz w:val="28"/>
          <w:szCs w:val="28"/>
          <w:lang w:val="uk-UA"/>
        </w:rPr>
        <w:t>дносин у</w:t>
      </w:r>
      <w:r w:rsidR="00D70D6C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цифровий простір,</w:t>
      </w:r>
      <w:r w:rsidR="00B22D11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0D6C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54749A" w:rsidRPr="0080775E">
        <w:rPr>
          <w:rFonts w:ascii="Times New Roman" w:hAnsi="Times New Roman" w:cs="Times New Roman"/>
          <w:sz w:val="28"/>
          <w:szCs w:val="28"/>
          <w:lang w:val="uk-UA"/>
        </w:rPr>
        <w:t>значною мірою</w:t>
      </w:r>
      <w:r w:rsidR="00D70D6C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викликає і трансформацію освітньої системи. М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>айбутній професіонал</w:t>
      </w:r>
      <w:r w:rsidR="00B22D11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>має відповідати високим в</w:t>
      </w:r>
      <w:r w:rsidR="00725BA2" w:rsidRPr="0080775E">
        <w:rPr>
          <w:rFonts w:ascii="Times New Roman" w:hAnsi="Times New Roman" w:cs="Times New Roman"/>
          <w:sz w:val="28"/>
          <w:szCs w:val="28"/>
          <w:lang w:val="uk-UA"/>
        </w:rPr>
        <w:t>имогам сучасного суспільства за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>для свого успішного функціонування в професійному та о</w:t>
      </w:r>
      <w:r w:rsidR="00D70D6C" w:rsidRPr="0080775E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>бистому житті</w:t>
      </w:r>
      <w:r w:rsidR="00D70D6C" w:rsidRPr="0080775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0D6C" w:rsidRPr="0080775E">
        <w:rPr>
          <w:rFonts w:ascii="Times New Roman" w:hAnsi="Times New Roman" w:cs="Times New Roman"/>
          <w:sz w:val="28"/>
          <w:szCs w:val="28"/>
          <w:lang w:val="uk-UA"/>
        </w:rPr>
        <w:t>Важливою ознакою сучасного «цифрового суспільства» є</w:t>
      </w:r>
      <w:r w:rsidR="00B22D11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70D6C" w:rsidRPr="0080775E">
        <w:rPr>
          <w:rFonts w:ascii="Times New Roman" w:hAnsi="Times New Roman" w:cs="Times New Roman"/>
          <w:sz w:val="28"/>
          <w:szCs w:val="28"/>
          <w:lang w:val="uk-UA"/>
        </w:rPr>
        <w:t>цифровізація</w:t>
      </w:r>
      <w:proofErr w:type="spellEnd"/>
      <w:r w:rsidR="00D70D6C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всіх ланок його життя,</w:t>
      </w:r>
      <w:r w:rsidR="00B22D11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0D6C" w:rsidRPr="0080775E">
        <w:rPr>
          <w:rFonts w:ascii="Times New Roman" w:hAnsi="Times New Roman" w:cs="Times New Roman"/>
          <w:sz w:val="28"/>
          <w:szCs w:val="28"/>
          <w:lang w:val="uk-UA"/>
        </w:rPr>
        <w:t>ця концепція реалізується у вигляді певних заходів і технологій</w:t>
      </w:r>
      <w:r w:rsidR="00B22D11" w:rsidRPr="0080775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70D6C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спрямованих на використання, зберігання, обробку інформації в цифровому просторі, а також на її передачу для вирішення завдань та викликів</w:t>
      </w:r>
      <w:r w:rsidR="00B22D11" w:rsidRPr="0080775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70D6C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які стоять перед суспільством</w:t>
      </w:r>
      <w:r w:rsidR="00BF4457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[1; 2]</w:t>
      </w:r>
      <w:r w:rsidR="00D70D6C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. Освіта як прогресивний чинник розвитку суспільства не може залишатися поза цим процесом та повинна трансформуватися </w:t>
      </w:r>
      <w:r w:rsidR="00162F4B" w:rsidRPr="0080775E">
        <w:rPr>
          <w:rFonts w:ascii="Times New Roman" w:hAnsi="Times New Roman" w:cs="Times New Roman"/>
          <w:sz w:val="28"/>
          <w:szCs w:val="28"/>
          <w:lang w:val="uk-UA"/>
        </w:rPr>
        <w:t>задля підвищення ефективності</w:t>
      </w:r>
      <w:r w:rsidR="0054749A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D70D6C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сіх видів освітньої діяльності на основі використання </w:t>
      </w:r>
      <w:r w:rsidR="00162F4B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інформаційно-цифрових </w:t>
      </w:r>
      <w:r w:rsidR="00D70D6C" w:rsidRPr="0080775E">
        <w:rPr>
          <w:rFonts w:ascii="Times New Roman" w:hAnsi="Times New Roman" w:cs="Times New Roman"/>
          <w:sz w:val="28"/>
          <w:szCs w:val="28"/>
          <w:lang w:val="uk-UA"/>
        </w:rPr>
        <w:t>технологій.</w:t>
      </w:r>
      <w:r w:rsidR="00B22D11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E1347" w:rsidRPr="0080775E" w:rsidRDefault="006024E6" w:rsidP="004454D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775E">
        <w:rPr>
          <w:rFonts w:ascii="Times New Roman" w:hAnsi="Times New Roman" w:cs="Times New Roman"/>
          <w:sz w:val="28"/>
          <w:szCs w:val="28"/>
          <w:lang w:val="uk-UA"/>
        </w:rPr>
        <w:t>Серед розмаїття засобів, що можуть допомог</w:t>
      </w:r>
      <w:r w:rsidR="0080775E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>и у вирішенні проблеми підвищення ефективності освітньої діяльності на основі використання інформаційно-цифрових технологій є індивід</w:t>
      </w:r>
      <w:bookmarkStart w:id="0" w:name="_GoBack"/>
      <w:bookmarkEnd w:id="0"/>
      <w:r w:rsidRPr="0080775E">
        <w:rPr>
          <w:rFonts w:ascii="Times New Roman" w:hAnsi="Times New Roman" w:cs="Times New Roman"/>
          <w:sz w:val="28"/>
          <w:szCs w:val="28"/>
          <w:lang w:val="uk-UA"/>
        </w:rPr>
        <w:t>уальні освітні траєкторії</w:t>
      </w:r>
      <w:r w:rsidR="0088307E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(далі ІОТ)</w:t>
      </w:r>
      <w:r w:rsidR="002D40A2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8167E" w:rsidRPr="0080775E">
        <w:rPr>
          <w:rFonts w:ascii="Times New Roman" w:hAnsi="Times New Roman" w:cs="Times New Roman"/>
          <w:sz w:val="28"/>
          <w:szCs w:val="28"/>
          <w:lang w:val="uk-UA"/>
        </w:rPr>
        <w:t>У цих умовах особливої актуальності набуває пошук шляхів оптимізації процесу побудови молоддю своїх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ІОТ</w:t>
      </w:r>
      <w:r w:rsidR="0054749A" w:rsidRPr="0080775E">
        <w:rPr>
          <w:rFonts w:ascii="Times New Roman" w:hAnsi="Times New Roman" w:cs="Times New Roman"/>
          <w:sz w:val="28"/>
          <w:szCs w:val="28"/>
          <w:lang w:val="uk-UA"/>
        </w:rPr>
        <w:t>, розроблення</w:t>
      </w:r>
      <w:r w:rsidR="00B8167E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важелів впливу на 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своє </w:t>
      </w:r>
      <w:r w:rsidR="00B8167E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особисте самовизначення в 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майбутньому </w:t>
      </w:r>
      <w:r w:rsidR="00B8167E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професійному житті та підвищення якості процесу надбання </w:t>
      </w:r>
      <w:r w:rsidR="00944C8A" w:rsidRPr="0080775E">
        <w:rPr>
          <w:rFonts w:ascii="Times New Roman" w:hAnsi="Times New Roman" w:cs="Times New Roman"/>
          <w:sz w:val="28"/>
          <w:szCs w:val="28"/>
          <w:lang w:val="uk-UA"/>
        </w:rPr>
        <w:t>відповідних компетентностей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2D11" w:rsidRPr="0080775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сучасному «цифрову суспільстві»</w:t>
      </w:r>
      <w:r w:rsidR="009E1347" w:rsidRPr="0080775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61011" w:rsidRPr="0080775E" w:rsidRDefault="00C61011" w:rsidP="004454D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Метою дослідження є визначення ролі ІОТ в сучасному освітньому процесі. </w:t>
      </w:r>
    </w:p>
    <w:p w:rsidR="00C61011" w:rsidRPr="0080775E" w:rsidRDefault="00C61011" w:rsidP="004454D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775E">
        <w:rPr>
          <w:rFonts w:ascii="Times New Roman" w:hAnsi="Times New Roman" w:cs="Times New Roman"/>
          <w:sz w:val="28"/>
          <w:szCs w:val="28"/>
          <w:lang w:val="uk-UA"/>
        </w:rPr>
        <w:t>ІОТ</w:t>
      </w:r>
      <w:r w:rsidR="00331FA7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– персональний шлях реалізації особистісного потенціалу того, хто навчається в освіті; коли смисл, значення, мета та компоненти кожного послідовного ет</w:t>
      </w:r>
      <w:r w:rsidR="00B22D11" w:rsidRPr="0080775E">
        <w:rPr>
          <w:rFonts w:ascii="Times New Roman" w:hAnsi="Times New Roman" w:cs="Times New Roman"/>
          <w:sz w:val="28"/>
          <w:szCs w:val="28"/>
          <w:lang w:val="uk-UA"/>
        </w:rPr>
        <w:t>апу усвідомлені самостійно або в</w:t>
      </w:r>
      <w:r w:rsidR="0054749A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спільній</w:t>
      </w:r>
      <w:r w:rsidR="00821706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з педагогом [</w:t>
      </w:r>
      <w:r w:rsidR="00DF1BAD" w:rsidRPr="0080775E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821706" w:rsidRPr="0080775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>. Основним завданням</w:t>
      </w:r>
      <w:r w:rsidR="00B22D11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ІОТ </w:t>
      </w:r>
      <w:r w:rsidR="00331FA7" w:rsidRPr="0080775E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урахування</w:t>
      </w:r>
      <w:r w:rsidR="00B22D11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1FA7" w:rsidRPr="0080775E">
        <w:rPr>
          <w:rFonts w:ascii="Times New Roman" w:hAnsi="Times New Roman" w:cs="Times New Roman"/>
          <w:sz w:val="28"/>
          <w:szCs w:val="28"/>
          <w:lang w:val="uk-UA"/>
        </w:rPr>
        <w:t>інтересів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та потреб здобувача освіти в контексті </w:t>
      </w:r>
      <w:r w:rsidR="00331FA7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підвищення його конкурентоспроможності на ринку праці. Вибудовування 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ІОТ </w:t>
      </w:r>
      <w:r w:rsidR="00331FA7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є складним, </w:t>
      </w:r>
      <w:r w:rsidR="007C3B98" w:rsidRPr="0080775E">
        <w:rPr>
          <w:rFonts w:ascii="Times New Roman" w:hAnsi="Times New Roman" w:cs="Times New Roman"/>
          <w:sz w:val="28"/>
          <w:szCs w:val="28"/>
          <w:lang w:val="uk-UA"/>
        </w:rPr>
        <w:t>багато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аспектним </w:t>
      </w:r>
      <w:r w:rsidR="00331FA7" w:rsidRPr="0080775E">
        <w:rPr>
          <w:rFonts w:ascii="Times New Roman" w:hAnsi="Times New Roman" w:cs="Times New Roman"/>
          <w:sz w:val="28"/>
          <w:szCs w:val="28"/>
          <w:lang w:val="uk-UA"/>
        </w:rPr>
        <w:t>процесом.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Зазначимо, що </w:t>
      </w:r>
      <w:r w:rsidR="00B22D11" w:rsidRPr="0080775E">
        <w:rPr>
          <w:rFonts w:ascii="Times New Roman" w:hAnsi="Times New Roman" w:cs="Times New Roman"/>
          <w:sz w:val="28"/>
          <w:szCs w:val="28"/>
          <w:lang w:val="uk-UA"/>
        </w:rPr>
        <w:t>зазвичай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ІОТ реалізується на</w:t>
      </w:r>
      <w:r w:rsidR="00B22D11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>рівні навчального плану або</w:t>
      </w:r>
      <w:r w:rsidR="00331FA7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54749A" w:rsidRPr="0080775E">
        <w:rPr>
          <w:rFonts w:ascii="Times New Roman" w:hAnsi="Times New Roman" w:cs="Times New Roman"/>
          <w:sz w:val="28"/>
          <w:szCs w:val="28"/>
          <w:lang w:val="uk-UA"/>
        </w:rPr>
        <w:t>межах</w:t>
      </w:r>
      <w:r w:rsidR="00331FA7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конкретної дисципліни.</w:t>
      </w:r>
      <w:r w:rsidR="006024E6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C3B98" w:rsidRPr="0080775E" w:rsidRDefault="00B22D11" w:rsidP="004454D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775E">
        <w:rPr>
          <w:rFonts w:ascii="Times New Roman" w:hAnsi="Times New Roman" w:cs="Times New Roman"/>
          <w:sz w:val="28"/>
          <w:szCs w:val="28"/>
          <w:lang w:val="uk-UA"/>
        </w:rPr>
        <w:t>У к</w:t>
      </w:r>
      <w:r w:rsidR="007C3B98" w:rsidRPr="0080775E">
        <w:rPr>
          <w:rFonts w:ascii="Times New Roman" w:hAnsi="Times New Roman" w:cs="Times New Roman"/>
          <w:sz w:val="28"/>
          <w:szCs w:val="28"/>
          <w:lang w:val="uk-UA"/>
        </w:rPr>
        <w:t>онтексті проблеми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C3B98" w:rsidRPr="0080775E">
        <w:rPr>
          <w:rFonts w:ascii="Times New Roman" w:hAnsi="Times New Roman" w:cs="Times New Roman"/>
          <w:sz w:val="28"/>
          <w:szCs w:val="28"/>
          <w:lang w:val="uk-UA"/>
        </w:rPr>
        <w:t>яка ро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54749A" w:rsidRPr="0080775E">
        <w:rPr>
          <w:rFonts w:ascii="Times New Roman" w:hAnsi="Times New Roman" w:cs="Times New Roman"/>
          <w:sz w:val="28"/>
          <w:szCs w:val="28"/>
          <w:lang w:val="uk-UA"/>
        </w:rPr>
        <w:t>глядається в дослідженні, і необхідно виокремити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3B98" w:rsidRPr="0080775E">
        <w:rPr>
          <w:rFonts w:ascii="Times New Roman" w:hAnsi="Times New Roman" w:cs="Times New Roman"/>
          <w:sz w:val="28"/>
          <w:szCs w:val="28"/>
          <w:lang w:val="uk-UA"/>
        </w:rPr>
        <w:t>етапи створення ІОТ в цифровому просторі: 1) аналіз психолого-педагогічних</w:t>
      </w:r>
      <w:r w:rsidR="009E1347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особливостей, потреб, інтересів, запитів</w:t>
      </w:r>
      <w:r w:rsidR="007C3B98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здобувачів освіти, д</w:t>
      </w:r>
      <w:r w:rsidR="009E1347" w:rsidRPr="0080775E">
        <w:rPr>
          <w:rFonts w:ascii="Times New Roman" w:hAnsi="Times New Roman" w:cs="Times New Roman"/>
          <w:sz w:val="28"/>
          <w:szCs w:val="28"/>
          <w:lang w:val="uk-UA"/>
        </w:rPr>
        <w:t>іагностика їх здатності працювати в режимі індивідуальної програми</w:t>
      </w:r>
      <w:r w:rsidR="007C3B98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в цифровому просторі</w:t>
      </w:r>
      <w:r w:rsidR="009E1347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7C3B98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2) </w:t>
      </w:r>
      <w:r w:rsidR="0054749A" w:rsidRPr="0080775E">
        <w:rPr>
          <w:rFonts w:ascii="Times New Roman" w:hAnsi="Times New Roman" w:cs="Times New Roman"/>
          <w:sz w:val="28"/>
          <w:szCs w:val="28"/>
          <w:lang w:val="uk-UA"/>
        </w:rPr>
        <w:t>розроблення</w:t>
      </w:r>
      <w:r w:rsidR="009E1347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змісту самої програми за напрямками, ознайомлення студентів з нею,</w:t>
      </w:r>
      <w:r w:rsidR="007C3B98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узгодження шляхів співпраці між студентом та викладачем в межах ІОТ</w:t>
      </w:r>
      <w:r w:rsidR="009E1347" w:rsidRPr="0080775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3B98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3) </w:t>
      </w:r>
      <w:r w:rsidR="009E1347" w:rsidRPr="0080775E">
        <w:rPr>
          <w:rFonts w:ascii="Times New Roman" w:hAnsi="Times New Roman" w:cs="Times New Roman"/>
          <w:sz w:val="28"/>
          <w:szCs w:val="28"/>
          <w:lang w:val="uk-UA"/>
        </w:rPr>
        <w:t>моніторинг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3B98" w:rsidRPr="0080775E">
        <w:rPr>
          <w:rFonts w:ascii="Times New Roman" w:hAnsi="Times New Roman" w:cs="Times New Roman"/>
          <w:sz w:val="28"/>
          <w:szCs w:val="28"/>
          <w:lang w:val="uk-UA"/>
        </w:rPr>
        <w:t>успішності проходження ІОТ та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внесення коректив у</w:t>
      </w:r>
      <w:r w:rsidR="007C3B98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навчальний план або в програму конкретної дисципліни</w:t>
      </w:r>
      <w:r w:rsidR="009E1347" w:rsidRPr="0080775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1347" w:rsidRPr="0080775E" w:rsidRDefault="0023539B" w:rsidP="004454D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775E">
        <w:rPr>
          <w:rFonts w:ascii="Times New Roman" w:hAnsi="Times New Roman" w:cs="Times New Roman"/>
          <w:sz w:val="28"/>
          <w:szCs w:val="28"/>
          <w:lang w:val="uk-UA"/>
        </w:rPr>
        <w:t>Зазначимо, що разом з трансформацією суспільних</w:t>
      </w:r>
      <w:r w:rsidR="00B22D11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>відносин трансформую</w:t>
      </w:r>
      <w:r w:rsidR="0054749A" w:rsidRPr="0080775E">
        <w:rPr>
          <w:rFonts w:ascii="Times New Roman" w:hAnsi="Times New Roman" w:cs="Times New Roman"/>
          <w:sz w:val="28"/>
          <w:szCs w:val="28"/>
          <w:lang w:val="uk-UA"/>
        </w:rPr>
        <w:t>ться також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основні види та форми навчання, не є ви</w:t>
      </w:r>
      <w:r w:rsidR="0054749A" w:rsidRPr="0080775E">
        <w:rPr>
          <w:rFonts w:ascii="Times New Roman" w:hAnsi="Times New Roman" w:cs="Times New Roman"/>
          <w:sz w:val="28"/>
          <w:szCs w:val="28"/>
          <w:lang w:val="uk-UA"/>
        </w:rPr>
        <w:t>нятко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м і </w:t>
      </w:r>
      <w:proofErr w:type="spellStart"/>
      <w:r w:rsidRPr="0080775E">
        <w:rPr>
          <w:rFonts w:ascii="Times New Roman" w:hAnsi="Times New Roman" w:cs="Times New Roman"/>
          <w:sz w:val="28"/>
          <w:szCs w:val="28"/>
          <w:lang w:val="uk-UA"/>
        </w:rPr>
        <w:t>особистісно</w:t>
      </w:r>
      <w:proofErr w:type="spellEnd"/>
      <w:r w:rsidR="00B22D11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sz w:val="28"/>
          <w:szCs w:val="28"/>
          <w:lang w:val="uk-UA"/>
        </w:rPr>
        <w:t>орієтоване</w:t>
      </w:r>
      <w:proofErr w:type="spellEnd"/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навчання. Сьогодні </w:t>
      </w:r>
      <w:r w:rsidR="0054749A" w:rsidRPr="0080775E">
        <w:rPr>
          <w:rFonts w:ascii="Times New Roman" w:hAnsi="Times New Roman" w:cs="Times New Roman"/>
          <w:sz w:val="28"/>
          <w:szCs w:val="28"/>
          <w:lang w:val="uk-UA"/>
        </w:rPr>
        <w:t>більші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54749A" w:rsidRPr="0080775E">
        <w:rPr>
          <w:rFonts w:ascii="Times New Roman" w:hAnsi="Times New Roman" w:cs="Times New Roman"/>
          <w:sz w:val="28"/>
          <w:szCs w:val="28"/>
          <w:lang w:val="uk-UA"/>
        </w:rPr>
        <w:t>ь студентів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мають дуже мало вільного часу для розвитку поза основним освітнім процесом</w:t>
      </w:r>
      <w:r w:rsidR="00577E88" w:rsidRPr="0080775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це </w:t>
      </w:r>
      <w:r w:rsidR="00B240BD" w:rsidRPr="0080775E">
        <w:rPr>
          <w:rFonts w:ascii="Times New Roman" w:hAnsi="Times New Roman" w:cs="Times New Roman"/>
          <w:sz w:val="28"/>
          <w:szCs w:val="28"/>
          <w:lang w:val="uk-UA"/>
        </w:rPr>
        <w:t>викликано багатьма чинниками</w:t>
      </w:r>
      <w:r w:rsidR="00577E88" w:rsidRPr="0080775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4749A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серед яких</w:t>
      </w:r>
      <w:r w:rsidR="00B240BD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основним є погіршення соціально-економічного становища в країні та</w:t>
      </w:r>
      <w:r w:rsidR="00B22D11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40BD" w:rsidRPr="0080775E">
        <w:rPr>
          <w:rFonts w:ascii="Times New Roman" w:hAnsi="Times New Roman" w:cs="Times New Roman"/>
          <w:sz w:val="28"/>
          <w:szCs w:val="28"/>
          <w:lang w:val="uk-UA"/>
        </w:rPr>
        <w:t>незацікавленість здобувачів освіти у традиційних формах навчання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>. Тому основна сутність індивідуальної форми навчання</w:t>
      </w:r>
      <w:r w:rsidR="0054749A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теж змінюється й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B240BD" w:rsidRPr="0080775E">
        <w:rPr>
          <w:rFonts w:ascii="Times New Roman" w:hAnsi="Times New Roman" w:cs="Times New Roman"/>
          <w:sz w:val="28"/>
          <w:szCs w:val="28"/>
          <w:lang w:val="uk-UA"/>
        </w:rPr>
        <w:t>ереходить у цифровий вимір, де о</w:t>
      </w:r>
      <w:r w:rsidR="009E1347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сновною цінністю такого навчання є те, що воно уможливлює вибір індивідуального темпу навчання, повністю індивідуалізує мету, зміст, засоби </w:t>
      </w:r>
      <w:r w:rsidR="0054749A" w:rsidRPr="0080775E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9E1347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методи</w:t>
      </w:r>
      <w:r w:rsidR="00577E88" w:rsidRPr="0080775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E1347" w:rsidRPr="0080775E" w:rsidRDefault="00B240BD" w:rsidP="004454D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Розглянемо більш детально роль інформаційно-цифрових засобів навчання на побудову ІОТ сучасного студента. </w:t>
      </w:r>
      <w:r w:rsidR="0022195D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першого етапу створення ІОТ потрібно провести вступний контроль знань здобувачів освіти та виокремити </w:t>
      </w:r>
      <w:r w:rsidR="009E1347" w:rsidRPr="0080775E">
        <w:rPr>
          <w:rFonts w:ascii="Times New Roman" w:hAnsi="Times New Roman" w:cs="Times New Roman"/>
          <w:sz w:val="28"/>
          <w:szCs w:val="28"/>
          <w:lang w:val="uk-UA"/>
        </w:rPr>
        <w:t>тем</w:t>
      </w:r>
      <w:r w:rsidR="0022195D" w:rsidRPr="0080775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9E1347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, в яких студент недостатньо орієнтується, доречно буде викладачу індивідуально поспілкуватися з цим студентом або запропонувати даному студентові пройти додаткові тести. </w:t>
      </w:r>
      <w:r w:rsidR="0022195D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Це потрібно для того, щоб </w:t>
      </w:r>
      <w:r w:rsidR="00577E88" w:rsidRPr="0080775E">
        <w:rPr>
          <w:rFonts w:ascii="Times New Roman" w:hAnsi="Times New Roman" w:cs="Times New Roman"/>
          <w:sz w:val="28"/>
          <w:szCs w:val="28"/>
          <w:lang w:val="uk-UA"/>
        </w:rPr>
        <w:t>чітко</w:t>
      </w:r>
      <w:r w:rsidR="0054749A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прогалини </w:t>
      </w:r>
      <w:r w:rsidR="0022195D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у знаннях цього студента. </w:t>
      </w:r>
      <w:r w:rsidR="002841B4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Важливо відзначити, що сучасне покоління вже не уявляє свого існування без використання </w:t>
      </w:r>
      <w:proofErr w:type="spellStart"/>
      <w:r w:rsidR="002841B4" w:rsidRPr="0080775E">
        <w:rPr>
          <w:rFonts w:ascii="Times New Roman" w:hAnsi="Times New Roman" w:cs="Times New Roman"/>
          <w:sz w:val="28"/>
          <w:szCs w:val="28"/>
          <w:lang w:val="uk-UA"/>
        </w:rPr>
        <w:t>гаджетів</w:t>
      </w:r>
      <w:proofErr w:type="spellEnd"/>
      <w:r w:rsidR="002841B4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та цифрових носії</w:t>
      </w:r>
      <w:r w:rsidR="0054749A" w:rsidRPr="0080775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2841B4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інформації</w:t>
      </w:r>
      <w:r w:rsidR="0022195D" w:rsidRPr="0080775E">
        <w:rPr>
          <w:rFonts w:ascii="Times New Roman" w:hAnsi="Times New Roman" w:cs="Times New Roman"/>
          <w:sz w:val="28"/>
          <w:szCs w:val="28"/>
          <w:lang w:val="uk-UA"/>
        </w:rPr>
        <w:t>, тому часто можна побачити таку ситуацію</w:t>
      </w:r>
      <w:r w:rsidR="00577E88" w:rsidRPr="0080775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2195D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195D" w:rsidRPr="0080775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коли </w:t>
      </w:r>
      <w:r w:rsidR="009E1347" w:rsidRPr="0080775E">
        <w:rPr>
          <w:rFonts w:ascii="Times New Roman" w:hAnsi="Times New Roman" w:cs="Times New Roman"/>
          <w:sz w:val="28"/>
          <w:szCs w:val="28"/>
          <w:lang w:val="uk-UA"/>
        </w:rPr>
        <w:t>неуспішність окремих студентів пов’язана не тільки з ни</w:t>
      </w:r>
      <w:r w:rsidR="0054749A" w:rsidRPr="0080775E">
        <w:rPr>
          <w:rFonts w:ascii="Times New Roman" w:hAnsi="Times New Roman" w:cs="Times New Roman"/>
          <w:sz w:val="28"/>
          <w:szCs w:val="28"/>
          <w:lang w:val="uk-UA"/>
        </w:rPr>
        <w:t>зьким базовим рівнем знань,</w:t>
      </w:r>
      <w:r w:rsidR="009E1347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але </w:t>
      </w:r>
      <w:r w:rsidR="0054749A" w:rsidRPr="0080775E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9E1347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з тим, що студенти не вміють висловлювати свою думку</w:t>
      </w:r>
      <w:r w:rsidR="002841B4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(через постійне спілкування у «мережі»)</w:t>
      </w:r>
      <w:r w:rsidR="009E1347" w:rsidRPr="0080775E">
        <w:rPr>
          <w:rFonts w:ascii="Times New Roman" w:hAnsi="Times New Roman" w:cs="Times New Roman"/>
          <w:sz w:val="28"/>
          <w:szCs w:val="28"/>
          <w:lang w:val="uk-UA"/>
        </w:rPr>
        <w:t>, не можуть</w:t>
      </w:r>
      <w:r w:rsidR="002841B4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швидко писати (конспектувати)</w:t>
      </w:r>
      <w:r w:rsidR="009E1347" w:rsidRPr="0080775E">
        <w:rPr>
          <w:rFonts w:ascii="Times New Roman" w:hAnsi="Times New Roman" w:cs="Times New Roman"/>
          <w:sz w:val="28"/>
          <w:szCs w:val="28"/>
          <w:lang w:val="uk-UA"/>
        </w:rPr>
        <w:t>, не вміють користуватися підручником, виділяти головне</w:t>
      </w:r>
      <w:r w:rsidR="002841B4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(через «</w:t>
      </w:r>
      <w:proofErr w:type="spellStart"/>
      <w:r w:rsidR="002841B4" w:rsidRPr="0080775E">
        <w:rPr>
          <w:rFonts w:ascii="Times New Roman" w:hAnsi="Times New Roman" w:cs="Times New Roman"/>
          <w:sz w:val="28"/>
          <w:szCs w:val="28"/>
          <w:lang w:val="uk-UA"/>
        </w:rPr>
        <w:t>кліповість</w:t>
      </w:r>
      <w:proofErr w:type="spellEnd"/>
      <w:r w:rsidR="002841B4" w:rsidRPr="0080775E">
        <w:rPr>
          <w:rFonts w:ascii="Times New Roman" w:hAnsi="Times New Roman" w:cs="Times New Roman"/>
          <w:sz w:val="28"/>
          <w:szCs w:val="28"/>
          <w:lang w:val="uk-UA"/>
        </w:rPr>
        <w:t>» сприйняття інформації)</w:t>
      </w:r>
      <w:r w:rsidR="00185CBC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E1347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тощо. Для подолання таких недоліків слід </w:t>
      </w:r>
      <w:r w:rsidR="002841B4" w:rsidRPr="0080775E">
        <w:rPr>
          <w:rFonts w:ascii="Times New Roman" w:hAnsi="Times New Roman" w:cs="Times New Roman"/>
          <w:sz w:val="28"/>
          <w:szCs w:val="28"/>
          <w:lang w:val="uk-UA"/>
        </w:rPr>
        <w:t>організувати побудову ІОТ у цифровому середовищі</w:t>
      </w:r>
      <w:r w:rsidR="00412A28" w:rsidRPr="0080775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841B4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яке знайоме студенту на достатньому рівні.</w:t>
      </w:r>
      <w:r w:rsidR="00B22D11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D40A2" w:rsidRPr="0080775E" w:rsidRDefault="002841B4" w:rsidP="004454D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775E">
        <w:rPr>
          <w:rFonts w:ascii="Times New Roman" w:hAnsi="Times New Roman" w:cs="Times New Roman"/>
          <w:sz w:val="28"/>
          <w:szCs w:val="28"/>
          <w:lang w:val="uk-UA"/>
        </w:rPr>
        <w:t>Одним з найважливіших аспектів успішної побудови ІОТ є самопідготовка студентів</w:t>
      </w:r>
      <w:r w:rsidR="00B161FF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7E88" w:rsidRPr="0080775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161FF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контексті роботи </w:t>
      </w:r>
      <w:r w:rsidR="00577E88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B161FF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цифровому просторі. За визначенням О. </w:t>
      </w:r>
      <w:proofErr w:type="spellStart"/>
      <w:r w:rsidR="00B161FF" w:rsidRPr="0080775E">
        <w:rPr>
          <w:rFonts w:ascii="Times New Roman" w:hAnsi="Times New Roman" w:cs="Times New Roman"/>
          <w:sz w:val="28"/>
          <w:szCs w:val="28"/>
          <w:lang w:val="uk-UA"/>
        </w:rPr>
        <w:t>Нещерет</w:t>
      </w:r>
      <w:proofErr w:type="spellEnd"/>
      <w:r w:rsidR="00B161FF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E1347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суть </w:t>
      </w:r>
      <w:proofErr w:type="spellStart"/>
      <w:r w:rsidR="00577E88" w:rsidRPr="0080775E">
        <w:rPr>
          <w:rFonts w:ascii="Times New Roman" w:hAnsi="Times New Roman" w:cs="Times New Roman"/>
          <w:sz w:val="28"/>
          <w:szCs w:val="28"/>
          <w:lang w:val="uk-UA"/>
        </w:rPr>
        <w:t>ІОТ</w:t>
      </w:r>
      <w:proofErr w:type="spellEnd"/>
      <w:r w:rsidR="00577E88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E1347" w:rsidRPr="0080775E">
        <w:rPr>
          <w:rFonts w:ascii="Times New Roman" w:hAnsi="Times New Roman" w:cs="Times New Roman"/>
          <w:sz w:val="28"/>
          <w:szCs w:val="28"/>
          <w:lang w:val="uk-UA"/>
        </w:rPr>
        <w:t>полягає в тому, що студент самостійно здобуває, перевіряє та корегує свої знання</w:t>
      </w:r>
      <w:r w:rsidR="00B161FF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з обраної дисципліни</w:t>
      </w:r>
      <w:r w:rsidR="009E1347" w:rsidRPr="0080775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161FF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4749A" w:rsidRPr="0080775E">
        <w:rPr>
          <w:rFonts w:ascii="Times New Roman" w:hAnsi="Times New Roman" w:cs="Times New Roman"/>
          <w:sz w:val="28"/>
          <w:szCs w:val="28"/>
          <w:lang w:val="uk-UA"/>
        </w:rPr>
        <w:t>Науковець</w:t>
      </w:r>
      <w:r w:rsidR="00B161FF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зазначає, що </w:t>
      </w:r>
      <w:r w:rsidR="009E1347" w:rsidRPr="0080775E">
        <w:rPr>
          <w:rFonts w:ascii="Times New Roman" w:hAnsi="Times New Roman" w:cs="Times New Roman"/>
          <w:sz w:val="28"/>
          <w:szCs w:val="28"/>
          <w:lang w:val="uk-UA"/>
        </w:rPr>
        <w:t>самопідготовка</w:t>
      </w:r>
      <w:r w:rsidR="00B161FF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студента має таку організаційну структуру</w:t>
      </w:r>
      <w:r w:rsidR="009E1347" w:rsidRPr="0080775E">
        <w:rPr>
          <w:rFonts w:ascii="Times New Roman" w:hAnsi="Times New Roman" w:cs="Times New Roman"/>
          <w:sz w:val="28"/>
          <w:szCs w:val="28"/>
          <w:lang w:val="uk-UA"/>
        </w:rPr>
        <w:t>: за результатами вступного контролю студенти отримують індивідуальний список тем, за якими</w:t>
      </w:r>
      <w:r w:rsidR="008C4B3A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потрібно пройти самопідготовку, далі викладач </w:t>
      </w:r>
      <w:r w:rsidR="009E1347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повинен зустрічатися зі студентами, </w:t>
      </w:r>
      <w:r w:rsidR="00412A28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один раз на тиждень або </w:t>
      </w:r>
      <w:r w:rsidR="009E1347" w:rsidRPr="0080775E">
        <w:rPr>
          <w:rFonts w:ascii="Times New Roman" w:hAnsi="Times New Roman" w:cs="Times New Roman"/>
          <w:sz w:val="28"/>
          <w:szCs w:val="28"/>
          <w:lang w:val="uk-UA"/>
        </w:rPr>
        <w:t>один раз на два тижні за умови, що індивідуа</w:t>
      </w:r>
      <w:r w:rsidR="0054749A" w:rsidRPr="0080775E">
        <w:rPr>
          <w:rFonts w:ascii="Times New Roman" w:hAnsi="Times New Roman" w:cs="Times New Roman"/>
          <w:sz w:val="28"/>
          <w:szCs w:val="28"/>
          <w:lang w:val="uk-UA"/>
        </w:rPr>
        <w:t>льна освітня траєкторія реалізує</w:t>
      </w:r>
      <w:r w:rsidR="009E1347" w:rsidRPr="0080775E">
        <w:rPr>
          <w:rFonts w:ascii="Times New Roman" w:hAnsi="Times New Roman" w:cs="Times New Roman"/>
          <w:sz w:val="28"/>
          <w:szCs w:val="28"/>
          <w:lang w:val="uk-UA"/>
        </w:rPr>
        <w:t>ться</w:t>
      </w:r>
      <w:r w:rsidR="00412A28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у цифровому просторі</w:t>
      </w:r>
      <w:r w:rsidR="009E1347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і викладач має змогу контролювати успіхи студентів та вчасно їх корегувати. </w:t>
      </w:r>
      <w:r w:rsidR="00976EC0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О. </w:t>
      </w:r>
      <w:proofErr w:type="spellStart"/>
      <w:r w:rsidR="00976EC0" w:rsidRPr="0080775E">
        <w:rPr>
          <w:rFonts w:ascii="Times New Roman" w:hAnsi="Times New Roman" w:cs="Times New Roman"/>
          <w:sz w:val="28"/>
          <w:szCs w:val="28"/>
          <w:lang w:val="uk-UA"/>
        </w:rPr>
        <w:t>Нещерет</w:t>
      </w:r>
      <w:proofErr w:type="spellEnd"/>
      <w:r w:rsidR="00976EC0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акцентує увагу на індивідуальних особливостях самостійного</w:t>
      </w:r>
      <w:r w:rsidR="009E1347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засвоєння матеріалу студентами</w:t>
      </w:r>
      <w:r w:rsidR="00F95AA5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та зазначає, що воно є різним</w:t>
      </w:r>
      <w:r w:rsidR="009E1347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і тому важливо, </w:t>
      </w:r>
      <w:r w:rsidR="00F95AA5" w:rsidRPr="0080775E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9E1347" w:rsidRPr="0080775E">
        <w:rPr>
          <w:rFonts w:ascii="Times New Roman" w:hAnsi="Times New Roman" w:cs="Times New Roman"/>
          <w:sz w:val="28"/>
          <w:szCs w:val="28"/>
          <w:lang w:val="uk-UA"/>
        </w:rPr>
        <w:t>щоб навчально-методичний комплекс містив велику кількість завдань, які б підбиралися викладачем для організації</w:t>
      </w:r>
      <w:r w:rsidR="00F95AA5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ІОТ»</w:t>
      </w:r>
      <w:r w:rsidR="00CB675F" w:rsidRPr="0080775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F95AA5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у цьому може допомоги використання елементів дистанційного навчання </w:t>
      </w:r>
      <w:r w:rsidR="00412A28" w:rsidRPr="0080775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577E88" w:rsidRPr="0080775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12A28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577E88" w:rsidRPr="0080775E">
        <w:rPr>
          <w:rFonts w:ascii="Times New Roman" w:hAnsi="Times New Roman" w:cs="Times New Roman"/>
          <w:sz w:val="28"/>
          <w:szCs w:val="28"/>
          <w:lang w:val="uk-UA"/>
        </w:rPr>
        <w:t>своєчасного</w:t>
      </w:r>
      <w:r w:rsidR="009E1347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отримання цих завдань та спілкування викладача зі студентами</w:t>
      </w:r>
      <w:r w:rsidR="00412A28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під час самостійного вивчення матеріалу дисципліни</w:t>
      </w:r>
      <w:r w:rsidR="00821706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F1BAD" w:rsidRPr="0080775E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821706" w:rsidRPr="0080775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12A28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C4B3A" w:rsidRPr="0080775E" w:rsidRDefault="00C7663F" w:rsidP="004454D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775E">
        <w:rPr>
          <w:rFonts w:ascii="Times New Roman" w:hAnsi="Times New Roman" w:cs="Times New Roman"/>
          <w:sz w:val="28"/>
          <w:szCs w:val="28"/>
          <w:lang w:val="uk-UA"/>
        </w:rPr>
        <w:t>Процес організації та побудови ІОТ у цифровому просторі може включати в</w:t>
      </w:r>
      <w:r w:rsidR="00B22D11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себе </w:t>
      </w:r>
      <w:r w:rsidR="008C4B3A" w:rsidRPr="0080775E">
        <w:rPr>
          <w:rFonts w:ascii="Times New Roman" w:hAnsi="Times New Roman" w:cs="Times New Roman"/>
          <w:sz w:val="28"/>
          <w:szCs w:val="28"/>
          <w:lang w:val="uk-UA"/>
        </w:rPr>
        <w:t>використання елементів дистанційної форми навчання</w:t>
      </w:r>
      <w:r w:rsidR="00BF4457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[2]</w:t>
      </w:r>
      <w:r w:rsidR="008C4B3A" w:rsidRPr="0080775E">
        <w:rPr>
          <w:rFonts w:ascii="Times New Roman" w:hAnsi="Times New Roman" w:cs="Times New Roman"/>
          <w:sz w:val="28"/>
          <w:szCs w:val="28"/>
          <w:lang w:val="uk-UA"/>
        </w:rPr>
        <w:t>, оновлення змісту навчальних дисципліни з урахуванням можливостей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цифрових технологій навчання</w:t>
      </w:r>
      <w:r w:rsidR="008C4B3A" w:rsidRPr="0080775E">
        <w:rPr>
          <w:rFonts w:ascii="Times New Roman" w:hAnsi="Times New Roman" w:cs="Times New Roman"/>
          <w:sz w:val="28"/>
          <w:szCs w:val="28"/>
          <w:lang w:val="uk-UA"/>
        </w:rPr>
        <w:t>, уведення в дію електронного документообігу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в навчання (контрольні роботи, реферати,</w:t>
      </w:r>
      <w:r w:rsidR="00B22D11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1FF7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наукові </w:t>
      </w:r>
      <w:r w:rsidR="00577E88" w:rsidRPr="0080775E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>е)</w:t>
      </w:r>
      <w:r w:rsidR="00B22D11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тощо. Крім того, сучасний студент одним з основних своїх завдань при отриманні освіти 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lastRenderedPageBreak/>
        <w:t>вбачає у</w:t>
      </w:r>
      <w:r w:rsidR="00520173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>розвитку в собі навичок орієнтуватися</w:t>
      </w:r>
      <w:r w:rsidR="008C4B3A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в інформаційних потоках, знати, де знайти потрібну інформацію, о</w:t>
      </w:r>
      <w:r w:rsidR="00CB675F" w:rsidRPr="0080775E">
        <w:rPr>
          <w:rFonts w:ascii="Times New Roman" w:hAnsi="Times New Roman" w:cs="Times New Roman"/>
          <w:sz w:val="28"/>
          <w:szCs w:val="28"/>
          <w:lang w:val="uk-UA"/>
        </w:rPr>
        <w:t>пановув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>ати нові технології</w:t>
      </w:r>
      <w:r w:rsidR="006F1FF7" w:rsidRPr="0080775E">
        <w:rPr>
          <w:rFonts w:ascii="Times New Roman" w:hAnsi="Times New Roman" w:cs="Times New Roman"/>
          <w:sz w:val="28"/>
          <w:szCs w:val="28"/>
          <w:lang w:val="uk-UA"/>
        </w:rPr>
        <w:t>, а не лиш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>е відтворювати отриману інформацію</w:t>
      </w:r>
      <w:r w:rsidR="00B22D11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>тощо</w:t>
      </w:r>
      <w:r w:rsidR="008C4B3A" w:rsidRPr="0080775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85CBC" w:rsidRPr="0080775E" w:rsidRDefault="006F1FF7" w:rsidP="004454D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775E">
        <w:rPr>
          <w:rFonts w:ascii="Times New Roman" w:hAnsi="Times New Roman" w:cs="Times New Roman"/>
          <w:sz w:val="28"/>
          <w:szCs w:val="28"/>
          <w:lang w:val="uk-UA"/>
        </w:rPr>
        <w:t>Розвиваючи тему впровадження елементів дистанційного навчання у контексті побудови ІОТ студента слід зазначити, що одним з дієвих</w:t>
      </w:r>
      <w:r w:rsidR="00B22D11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>засобів її розвитку може стати навчання на основі інформаційних систем та цифрових платформ навчання (</w:t>
      </w:r>
      <w:proofErr w:type="spellStart"/>
      <w:r w:rsidRPr="0080775E">
        <w:rPr>
          <w:rFonts w:ascii="Times New Roman" w:hAnsi="Times New Roman" w:cs="Times New Roman"/>
          <w:sz w:val="28"/>
          <w:szCs w:val="28"/>
          <w:lang w:val="uk-UA"/>
        </w:rPr>
        <w:t>Moodle</w:t>
      </w:r>
      <w:proofErr w:type="spellEnd"/>
      <w:r w:rsidRPr="0080775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0775E">
        <w:rPr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sz w:val="28"/>
          <w:szCs w:val="28"/>
          <w:lang w:val="uk-UA"/>
        </w:rPr>
        <w:t>iSpring</w:t>
      </w:r>
      <w:proofErr w:type="spellEnd"/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sz w:val="28"/>
          <w:szCs w:val="28"/>
          <w:lang w:val="uk-UA"/>
        </w:rPr>
        <w:t>Online</w:t>
      </w:r>
      <w:proofErr w:type="spellEnd"/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LMS, </w:t>
      </w:r>
      <w:proofErr w:type="spellStart"/>
      <w:r w:rsidRPr="0080775E">
        <w:rPr>
          <w:rFonts w:ascii="Times New Roman" w:hAnsi="Times New Roman" w:cs="Times New Roman"/>
          <w:sz w:val="28"/>
          <w:szCs w:val="28"/>
          <w:lang w:val="uk-UA"/>
        </w:rPr>
        <w:t>Edmodo</w:t>
      </w:r>
      <w:proofErr w:type="spellEnd"/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тощо). </w:t>
      </w:r>
      <w:r w:rsidR="00185CBC" w:rsidRPr="0080775E">
        <w:rPr>
          <w:rFonts w:ascii="Times New Roman" w:hAnsi="Times New Roman" w:cs="Times New Roman"/>
          <w:sz w:val="28"/>
          <w:szCs w:val="28"/>
          <w:lang w:val="uk-UA"/>
        </w:rPr>
        <w:t>Одним із засобів</w:t>
      </w:r>
      <w:r w:rsidR="00B22D11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цифрових </w:t>
      </w:r>
      <w:r w:rsidR="00185CBC" w:rsidRPr="0080775E">
        <w:rPr>
          <w:rFonts w:ascii="Times New Roman" w:hAnsi="Times New Roman" w:cs="Times New Roman"/>
          <w:sz w:val="28"/>
          <w:szCs w:val="28"/>
          <w:lang w:val="uk-UA"/>
        </w:rPr>
        <w:t>технологій, що використовується</w:t>
      </w:r>
      <w:r w:rsidR="003A6682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у вітчизняній</w:t>
      </w:r>
      <w:r w:rsidR="00185CBC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системі вищої освіти, є інформаційні с</w:t>
      </w:r>
      <w:r w:rsidR="003A6682" w:rsidRPr="0080775E">
        <w:rPr>
          <w:rFonts w:ascii="Times New Roman" w:hAnsi="Times New Roman" w:cs="Times New Roman"/>
          <w:sz w:val="28"/>
          <w:szCs w:val="28"/>
          <w:lang w:val="uk-UA"/>
        </w:rPr>
        <w:t>истеми (локальні й розподілені). Під інформаційними системами С. Шаров та Т. Шарова розуміють</w:t>
      </w:r>
      <w:r w:rsidR="00185CBC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6682" w:rsidRPr="0080775E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85CBC" w:rsidRPr="0080775E">
        <w:rPr>
          <w:rFonts w:ascii="Times New Roman" w:hAnsi="Times New Roman" w:cs="Times New Roman"/>
          <w:sz w:val="28"/>
          <w:szCs w:val="28"/>
          <w:lang w:val="uk-UA"/>
        </w:rPr>
        <w:t>програмні засоби для обробки й зберігання інформації для досягнення поставленої користувачами мети</w:t>
      </w:r>
      <w:r w:rsidR="003A6682" w:rsidRPr="0080775E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85CBC" w:rsidRPr="0080775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A6682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Вчені зазначають, що для</w:t>
      </w:r>
      <w:r w:rsidR="00185CBC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задоволення інформаційних потреб користувачів</w:t>
      </w:r>
      <w:r w:rsidR="003A6682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у цифровому просторі</w:t>
      </w:r>
      <w:r w:rsidR="00185CBC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інформаційні системи виконують такі функції: опрацювання й збереження інформації, подання оброблених даних у зручному для користувача вигляді; експортування даних в інші програмні комплекси</w:t>
      </w:r>
      <w:r w:rsidR="00821706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F1BAD" w:rsidRPr="0080775E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821706" w:rsidRPr="0080775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185CBC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06C42" w:rsidRPr="0080775E" w:rsidRDefault="00EA7498" w:rsidP="004454D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775E"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DD4A3E" w:rsidRPr="0080775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675F" w:rsidRPr="0080775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контексті заявленої проблеми </w:t>
      </w:r>
      <w:r w:rsidR="00606C42" w:rsidRPr="0080775E">
        <w:rPr>
          <w:rFonts w:ascii="Times New Roman" w:hAnsi="Times New Roman" w:cs="Times New Roman"/>
          <w:sz w:val="28"/>
          <w:szCs w:val="28"/>
          <w:lang w:val="uk-UA"/>
        </w:rPr>
        <w:t>можна зробити висновок, що вибір правильної ІОТ є запорукою успішної реалізації особистісного потенціалу студента в майбутній професійній діяльності</w:t>
      </w:r>
      <w:r w:rsidR="00DD4A3E" w:rsidRPr="0080775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06C42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тому що від усвідомленого вибору залежить дуже багато. </w:t>
      </w:r>
      <w:r w:rsidR="00DD4A3E" w:rsidRPr="0080775E">
        <w:rPr>
          <w:rFonts w:ascii="Times New Roman" w:hAnsi="Times New Roman" w:cs="Times New Roman"/>
          <w:sz w:val="28"/>
          <w:szCs w:val="28"/>
          <w:lang w:val="uk-UA"/>
        </w:rPr>
        <w:t>Таким чином,</w:t>
      </w:r>
      <w:r w:rsidR="00606C42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2D40A2" w:rsidRPr="0080775E">
        <w:rPr>
          <w:rFonts w:ascii="Times New Roman" w:hAnsi="Times New Roman" w:cs="Times New Roman"/>
          <w:sz w:val="28"/>
          <w:szCs w:val="28"/>
          <w:lang w:val="uk-UA"/>
        </w:rPr>
        <w:t>ожен студент повинен отримати широкий вибір</w:t>
      </w:r>
      <w:r w:rsidR="00DD4A3E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6C42" w:rsidRPr="0080775E">
        <w:rPr>
          <w:rFonts w:ascii="Times New Roman" w:hAnsi="Times New Roman" w:cs="Times New Roman"/>
          <w:sz w:val="28"/>
          <w:szCs w:val="28"/>
          <w:lang w:val="uk-UA"/>
        </w:rPr>
        <w:t>засобів та форм</w:t>
      </w:r>
      <w:r w:rsidR="00DD4A3E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навчання</w:t>
      </w:r>
      <w:r w:rsidR="00B22D11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40A2" w:rsidRPr="0080775E">
        <w:rPr>
          <w:rFonts w:ascii="Times New Roman" w:hAnsi="Times New Roman" w:cs="Times New Roman"/>
          <w:sz w:val="28"/>
          <w:szCs w:val="28"/>
          <w:lang w:val="uk-UA"/>
        </w:rPr>
        <w:t>для свого подальшого розвитку.</w:t>
      </w:r>
      <w:r w:rsidR="00606C42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У цьому руслі заклад вищої ос</w:t>
      </w:r>
      <w:r w:rsidR="00DD4A3E" w:rsidRPr="0080775E">
        <w:rPr>
          <w:rFonts w:ascii="Times New Roman" w:hAnsi="Times New Roman" w:cs="Times New Roman"/>
          <w:sz w:val="28"/>
          <w:szCs w:val="28"/>
          <w:lang w:val="uk-UA"/>
        </w:rPr>
        <w:t>віти повинен надати студенту як</w:t>
      </w:r>
      <w:r w:rsidR="00606C42" w:rsidRPr="0080775E">
        <w:rPr>
          <w:rFonts w:ascii="Times New Roman" w:hAnsi="Times New Roman" w:cs="Times New Roman"/>
          <w:sz w:val="28"/>
          <w:szCs w:val="28"/>
          <w:lang w:val="uk-UA"/>
        </w:rPr>
        <w:t>найбільше можливостей для реалізації свого права на побудову</w:t>
      </w:r>
      <w:r w:rsidR="00B22D11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40A2" w:rsidRPr="0080775E">
        <w:rPr>
          <w:rFonts w:ascii="Times New Roman" w:hAnsi="Times New Roman" w:cs="Times New Roman"/>
          <w:sz w:val="28"/>
          <w:szCs w:val="28"/>
          <w:lang w:val="uk-UA"/>
        </w:rPr>
        <w:t>особистого світу зна</w:t>
      </w:r>
      <w:r w:rsidR="00C61011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нь протягом навчання професії. </w:t>
      </w:r>
      <w:r w:rsidR="00606C42" w:rsidRPr="0080775E">
        <w:rPr>
          <w:rFonts w:ascii="Times New Roman" w:hAnsi="Times New Roman" w:cs="Times New Roman"/>
          <w:sz w:val="28"/>
          <w:szCs w:val="28"/>
          <w:lang w:val="uk-UA"/>
        </w:rPr>
        <w:t>Крім того</w:t>
      </w:r>
      <w:r w:rsidR="00CB675F" w:rsidRPr="0080775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06C42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важливо відзначити взаємозв’язок між сучасними студентами та тим</w:t>
      </w:r>
      <w:r w:rsidR="00DD4A3E" w:rsidRPr="0080775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606C42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засобами</w:t>
      </w:r>
      <w:r w:rsidR="00DD4A3E" w:rsidRPr="0080775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06C42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="00DD4A3E" w:rsidRPr="0080775E">
        <w:rPr>
          <w:rFonts w:ascii="Times New Roman" w:hAnsi="Times New Roman" w:cs="Times New Roman"/>
          <w:sz w:val="28"/>
          <w:szCs w:val="28"/>
          <w:lang w:val="uk-UA"/>
        </w:rPr>
        <w:t>і надає заклад вищої освіти зад</w:t>
      </w:r>
      <w:r w:rsidR="00606C42" w:rsidRPr="0080775E">
        <w:rPr>
          <w:rFonts w:ascii="Times New Roman" w:hAnsi="Times New Roman" w:cs="Times New Roman"/>
          <w:sz w:val="28"/>
          <w:szCs w:val="28"/>
          <w:lang w:val="uk-UA"/>
        </w:rPr>
        <w:t>ля задоволення індивідуальних осві</w:t>
      </w:r>
      <w:r w:rsidR="00DD4A3E" w:rsidRPr="0080775E">
        <w:rPr>
          <w:rFonts w:ascii="Times New Roman" w:hAnsi="Times New Roman" w:cs="Times New Roman"/>
          <w:sz w:val="28"/>
          <w:szCs w:val="28"/>
          <w:lang w:val="uk-UA"/>
        </w:rPr>
        <w:t>тніх потреб здобувачів освіти. У</w:t>
      </w:r>
      <w:r w:rsidR="00606C42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цій ролі можуть виступати цифрові засоби навчання, дистанційні та інформаційні платформи навчання, застосування особистісно-орієнтованих технологій навчання. Важливо відзначити, що проектування </w:t>
      </w:r>
      <w:r w:rsidR="00606C42" w:rsidRPr="0080775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ІОТ </w:t>
      </w:r>
      <w:r w:rsidR="00DD4A3E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606C42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процес </w:t>
      </w:r>
      <w:r w:rsidR="00CB675F" w:rsidRPr="0080775E">
        <w:rPr>
          <w:rFonts w:ascii="Times New Roman" w:hAnsi="Times New Roman" w:cs="Times New Roman"/>
          <w:sz w:val="28"/>
          <w:szCs w:val="28"/>
          <w:lang w:val="uk-UA"/>
        </w:rPr>
        <w:t>складний</w:t>
      </w:r>
      <w:r w:rsidR="004454DE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6C42" w:rsidRPr="0080775E">
        <w:rPr>
          <w:rFonts w:ascii="Times New Roman" w:hAnsi="Times New Roman" w:cs="Times New Roman"/>
          <w:sz w:val="28"/>
          <w:szCs w:val="28"/>
          <w:lang w:val="uk-UA"/>
        </w:rPr>
        <w:t>та відповідальний</w:t>
      </w:r>
      <w:r w:rsidR="00DD4A3E" w:rsidRPr="0080775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06C42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але переваги цього виду навчання суттєві </w:t>
      </w:r>
      <w:r w:rsidR="00DD4A3E" w:rsidRPr="0080775E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DF1BAD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вибір завжди залишається за студентом.</w:t>
      </w:r>
    </w:p>
    <w:p w:rsidR="00DF1BAD" w:rsidRPr="0080775E" w:rsidRDefault="00DF1BAD" w:rsidP="004454D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775E">
        <w:rPr>
          <w:rFonts w:ascii="Times New Roman" w:hAnsi="Times New Roman" w:cs="Times New Roman"/>
          <w:sz w:val="28"/>
          <w:szCs w:val="28"/>
          <w:lang w:val="uk-UA"/>
        </w:rPr>
        <w:t>У подальших наукових розвідках планується дослідити питання</w:t>
      </w:r>
      <w:r w:rsidR="00DD4A3E" w:rsidRPr="0080775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пов’язані </w:t>
      </w:r>
      <w:r w:rsidR="00DD4A3E" w:rsidRPr="0080775E">
        <w:rPr>
          <w:rFonts w:ascii="Times New Roman" w:hAnsi="Times New Roman" w:cs="Times New Roman"/>
          <w:sz w:val="28"/>
          <w:szCs w:val="28"/>
          <w:lang w:val="uk-UA"/>
        </w:rPr>
        <w:t>з у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>провадженням дистанційних</w:t>
      </w:r>
      <w:r w:rsidR="00B22D11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>освітніх платформ в освітній процес та визначити найбільш</w:t>
      </w:r>
      <w:r w:rsidR="00B22D11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>ефективні з них</w:t>
      </w:r>
      <w:r w:rsidR="00B22D11" w:rsidRPr="0080775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F1BAD" w:rsidRPr="0080775E" w:rsidRDefault="003A6682" w:rsidP="0058269C">
      <w:pPr>
        <w:tabs>
          <w:tab w:val="left" w:pos="5694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0775E">
        <w:rPr>
          <w:rFonts w:ascii="Times New Roman" w:hAnsi="Times New Roman" w:cs="Times New Roman"/>
          <w:b/>
          <w:sz w:val="28"/>
          <w:szCs w:val="28"/>
          <w:lang w:val="uk-UA"/>
        </w:rPr>
        <w:t>Список літератури</w:t>
      </w:r>
    </w:p>
    <w:p w:rsidR="00BF4457" w:rsidRPr="0080775E" w:rsidRDefault="00BF4457" w:rsidP="004454D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775E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A06D18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>Наливайко О. Визначення поняття «</w:t>
      </w:r>
      <w:proofErr w:type="spellStart"/>
      <w:r w:rsidRPr="0080775E">
        <w:rPr>
          <w:rFonts w:ascii="Times New Roman" w:hAnsi="Times New Roman" w:cs="Times New Roman"/>
          <w:sz w:val="28"/>
          <w:szCs w:val="28"/>
          <w:lang w:val="uk-UA"/>
        </w:rPr>
        <w:t>Lifelong</w:t>
      </w:r>
      <w:proofErr w:type="spellEnd"/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0775E">
        <w:rPr>
          <w:rFonts w:ascii="Times New Roman" w:hAnsi="Times New Roman" w:cs="Times New Roman"/>
          <w:sz w:val="28"/>
          <w:szCs w:val="28"/>
          <w:lang w:val="uk-UA"/>
        </w:rPr>
        <w:t>learning</w:t>
      </w:r>
      <w:proofErr w:type="spellEnd"/>
      <w:r w:rsidRPr="0080775E">
        <w:rPr>
          <w:rFonts w:ascii="Times New Roman" w:hAnsi="Times New Roman" w:cs="Times New Roman"/>
          <w:sz w:val="28"/>
          <w:szCs w:val="28"/>
          <w:lang w:val="uk-UA"/>
        </w:rPr>
        <w:t>» у світовій педагогічній думці Наукові записки кафедри педагогіки : збірник наукових праць Харківський національний університет імені В. Н. Каразіна. – Харків, 2017. – Вип. 41. – С. 148-155.</w:t>
      </w:r>
    </w:p>
    <w:p w:rsidR="00BF4457" w:rsidRPr="0080775E" w:rsidRDefault="00BF4457" w:rsidP="004454D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775E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A06D18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Наливайко О. Дистанційне навчання: сутність та особливості Педагогічний альманах : збірник наукових праць / </w:t>
      </w:r>
      <w:proofErr w:type="spellStart"/>
      <w:r w:rsidRPr="0080775E">
        <w:rPr>
          <w:rFonts w:ascii="Times New Roman" w:hAnsi="Times New Roman" w:cs="Times New Roman"/>
          <w:sz w:val="28"/>
          <w:szCs w:val="28"/>
          <w:lang w:val="uk-UA"/>
        </w:rPr>
        <w:t>редкол</w:t>
      </w:r>
      <w:proofErr w:type="spellEnd"/>
      <w:r w:rsidRPr="0080775E">
        <w:rPr>
          <w:rFonts w:ascii="Times New Roman" w:hAnsi="Times New Roman" w:cs="Times New Roman"/>
          <w:sz w:val="28"/>
          <w:szCs w:val="28"/>
          <w:lang w:val="uk-UA"/>
        </w:rPr>
        <w:t>. В. В. Кузьменко (голова) та ін. – Херсон : КВНЗ «Херсонська академія неперервної освіти», 2017. – Випуск 36. – С. 75-81.</w:t>
      </w:r>
    </w:p>
    <w:p w:rsidR="003A6682" w:rsidRPr="0080775E" w:rsidRDefault="00DF1BAD" w:rsidP="004454D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775E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3A6682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BF4457" w:rsidRPr="0080775E">
        <w:rPr>
          <w:rFonts w:ascii="Times New Roman" w:hAnsi="Times New Roman" w:cs="Times New Roman"/>
          <w:sz w:val="28"/>
          <w:szCs w:val="28"/>
          <w:lang w:val="uk-UA"/>
        </w:rPr>
        <w:t>Нещерет</w:t>
      </w:r>
      <w:proofErr w:type="spellEnd"/>
      <w:r w:rsidR="00BF4457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О.</w:t>
      </w:r>
      <w:r w:rsidR="00B22D11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6682" w:rsidRPr="0080775E">
        <w:rPr>
          <w:rFonts w:ascii="Times New Roman" w:hAnsi="Times New Roman" w:cs="Times New Roman"/>
          <w:sz w:val="28"/>
          <w:szCs w:val="28"/>
          <w:lang w:val="uk-UA"/>
        </w:rPr>
        <w:t>Організація індивідуальних освітніх траєкторії навчання в університеті // Фізико-математична освіта : науковий журнал. – 2017. – Випуск 3</w:t>
      </w:r>
      <w:r w:rsidR="00DD4A3E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6682" w:rsidRPr="0080775E">
        <w:rPr>
          <w:rFonts w:ascii="Times New Roman" w:hAnsi="Times New Roman" w:cs="Times New Roman"/>
          <w:sz w:val="28"/>
          <w:szCs w:val="28"/>
          <w:lang w:val="uk-UA"/>
        </w:rPr>
        <w:t>(13). – С. 116-119.</w:t>
      </w:r>
    </w:p>
    <w:p w:rsidR="003A6682" w:rsidRPr="0080775E" w:rsidRDefault="00DF1BAD" w:rsidP="004454D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775E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3A6682" w:rsidRPr="0080775E">
        <w:rPr>
          <w:rFonts w:ascii="Times New Roman" w:hAnsi="Times New Roman" w:cs="Times New Roman"/>
          <w:sz w:val="28"/>
          <w:szCs w:val="28"/>
          <w:lang w:val="uk-UA"/>
        </w:rPr>
        <w:t>. Хуторський А. Індивідуальна освітня траєкторія [Електронний ресурс ]. – Режим доступу: http:/ /</w:t>
      </w:r>
      <w:proofErr w:type="spellStart"/>
      <w:r w:rsidR="003A6682" w:rsidRPr="0080775E">
        <w:rPr>
          <w:rFonts w:ascii="Times New Roman" w:hAnsi="Times New Roman" w:cs="Times New Roman"/>
          <w:sz w:val="28"/>
          <w:szCs w:val="28"/>
          <w:lang w:val="uk-UA"/>
        </w:rPr>
        <w:t>osvita</w:t>
      </w:r>
      <w:proofErr w:type="spellEnd"/>
      <w:r w:rsidR="003A6682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3A6682" w:rsidRPr="0080775E">
        <w:rPr>
          <w:rFonts w:ascii="Times New Roman" w:hAnsi="Times New Roman" w:cs="Times New Roman"/>
          <w:sz w:val="28"/>
          <w:szCs w:val="28"/>
          <w:lang w:val="uk-UA"/>
        </w:rPr>
        <w:t>ua</w:t>
      </w:r>
      <w:proofErr w:type="spellEnd"/>
      <w:r w:rsidR="003A6682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proofErr w:type="spellStart"/>
      <w:r w:rsidR="003A6682" w:rsidRPr="0080775E">
        <w:rPr>
          <w:rFonts w:ascii="Times New Roman" w:hAnsi="Times New Roman" w:cs="Times New Roman"/>
          <w:sz w:val="28"/>
          <w:szCs w:val="28"/>
          <w:lang w:val="uk-UA"/>
        </w:rPr>
        <w:t>school</w:t>
      </w:r>
      <w:proofErr w:type="spellEnd"/>
      <w:r w:rsidR="003A6682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proofErr w:type="spellStart"/>
      <w:r w:rsidR="003A6682" w:rsidRPr="0080775E">
        <w:rPr>
          <w:rFonts w:ascii="Times New Roman" w:hAnsi="Times New Roman" w:cs="Times New Roman"/>
          <w:sz w:val="28"/>
          <w:szCs w:val="28"/>
          <w:lang w:val="uk-UA"/>
        </w:rPr>
        <w:t>theory</w:t>
      </w:r>
      <w:proofErr w:type="spellEnd"/>
      <w:r w:rsidR="003A6682" w:rsidRPr="0080775E">
        <w:rPr>
          <w:rFonts w:ascii="Times New Roman" w:hAnsi="Times New Roman" w:cs="Times New Roman"/>
          <w:sz w:val="28"/>
          <w:szCs w:val="28"/>
          <w:lang w:val="uk-UA"/>
        </w:rPr>
        <w:t xml:space="preserve"> /2287 /</w:t>
      </w:r>
      <w:proofErr w:type="spellStart"/>
      <w:r w:rsidR="003A6682" w:rsidRPr="0080775E">
        <w:rPr>
          <w:rFonts w:ascii="Times New Roman" w:hAnsi="Times New Roman" w:cs="Times New Roman"/>
          <w:sz w:val="28"/>
          <w:szCs w:val="28"/>
          <w:lang w:val="uk-UA"/>
        </w:rPr>
        <w:t>print</w:t>
      </w:r>
      <w:proofErr w:type="spellEnd"/>
      <w:r w:rsidR="003A6682" w:rsidRPr="0080775E">
        <w:rPr>
          <w:rFonts w:ascii="Times New Roman" w:hAnsi="Times New Roman" w:cs="Times New Roman"/>
          <w:sz w:val="28"/>
          <w:szCs w:val="28"/>
          <w:lang w:val="uk-UA"/>
        </w:rPr>
        <w:t>/.</w:t>
      </w:r>
    </w:p>
    <w:p w:rsidR="003A6682" w:rsidRPr="0080775E" w:rsidRDefault="00DF1BAD" w:rsidP="004454D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775E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3A6682" w:rsidRPr="0080775E">
        <w:rPr>
          <w:rFonts w:ascii="Times New Roman" w:hAnsi="Times New Roman" w:cs="Times New Roman"/>
          <w:sz w:val="28"/>
          <w:szCs w:val="28"/>
          <w:lang w:val="uk-UA"/>
        </w:rPr>
        <w:t>. Шаров С. Формування індивідуальної освітньої траєкторії студента засобами інформаційної системи / С. Шаров, Т. Шарова // Науковий вісник Мелітопольського державного педагогічного університету. Серія : Педагогіка. – 2017. – № 2. – С. 149-154.</w:t>
      </w:r>
    </w:p>
    <w:p w:rsidR="008242C3" w:rsidRDefault="008242C3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962A5B" w:rsidRDefault="008242C3" w:rsidP="008242C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242C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8242C3" w:rsidRPr="008242C3" w:rsidRDefault="008242C3" w:rsidP="008242C3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242C3">
        <w:rPr>
          <w:rFonts w:ascii="Times New Roman" w:hAnsi="Times New Roman" w:cs="Times New Roman"/>
          <w:b/>
          <w:i/>
          <w:sz w:val="28"/>
          <w:szCs w:val="28"/>
          <w:lang w:val="uk-UA"/>
        </w:rPr>
        <w:t>Наливайко О.О., Наливайко Н.А.</w:t>
      </w:r>
      <w:r w:rsidRPr="008242C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8242C3">
        <w:rPr>
          <w:rFonts w:ascii="Times New Roman" w:hAnsi="Times New Roman" w:cs="Times New Roman"/>
          <w:sz w:val="28"/>
          <w:szCs w:val="28"/>
          <w:lang w:val="uk-UA"/>
        </w:rPr>
        <w:t>Роль індивідуальних освітніх траєкторій у сучасному «цифровому суспільстві».…………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Pr="008242C3">
        <w:rPr>
          <w:rFonts w:ascii="Times New Roman" w:hAnsi="Times New Roman" w:cs="Times New Roman"/>
          <w:sz w:val="28"/>
          <w:szCs w:val="28"/>
          <w:lang w:val="uk-UA"/>
        </w:rPr>
        <w:t>……………...…. 276-280</w:t>
      </w:r>
    </w:p>
    <w:p w:rsidR="008242C3" w:rsidRPr="008242C3" w:rsidRDefault="008242C3" w:rsidP="008242C3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242C3" w:rsidRPr="0080775E" w:rsidRDefault="008242C3" w:rsidP="008242C3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sectPr w:rsidR="008242C3" w:rsidRPr="0080775E" w:rsidSect="00046F2D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hyphenationZone w:val="425"/>
  <w:characterSpacingControl w:val="doNotCompress"/>
  <w:savePreviewPicture/>
  <w:compat/>
  <w:rsids>
    <w:rsidRoot w:val="00331FA7"/>
    <w:rsid w:val="00046F2D"/>
    <w:rsid w:val="00162F4B"/>
    <w:rsid w:val="00185CBC"/>
    <w:rsid w:val="001B48FF"/>
    <w:rsid w:val="0020269B"/>
    <w:rsid w:val="0022195D"/>
    <w:rsid w:val="0023539B"/>
    <w:rsid w:val="002841B4"/>
    <w:rsid w:val="002A4DC8"/>
    <w:rsid w:val="002D40A2"/>
    <w:rsid w:val="00331FA7"/>
    <w:rsid w:val="003A6682"/>
    <w:rsid w:val="003F4617"/>
    <w:rsid w:val="00412A28"/>
    <w:rsid w:val="004454DE"/>
    <w:rsid w:val="00520173"/>
    <w:rsid w:val="00526A3D"/>
    <w:rsid w:val="0054749A"/>
    <w:rsid w:val="00577E88"/>
    <w:rsid w:val="0058269C"/>
    <w:rsid w:val="005B77AE"/>
    <w:rsid w:val="006024E6"/>
    <w:rsid w:val="00606C42"/>
    <w:rsid w:val="00626DFB"/>
    <w:rsid w:val="00666A3C"/>
    <w:rsid w:val="006F1FF7"/>
    <w:rsid w:val="006F755D"/>
    <w:rsid w:val="00725BA2"/>
    <w:rsid w:val="00753FFF"/>
    <w:rsid w:val="007C3B98"/>
    <w:rsid w:val="0080775E"/>
    <w:rsid w:val="00810015"/>
    <w:rsid w:val="00821706"/>
    <w:rsid w:val="008242C3"/>
    <w:rsid w:val="00831287"/>
    <w:rsid w:val="008456DF"/>
    <w:rsid w:val="00873EE0"/>
    <w:rsid w:val="0088307E"/>
    <w:rsid w:val="008C4B3A"/>
    <w:rsid w:val="00944C8A"/>
    <w:rsid w:val="009457AB"/>
    <w:rsid w:val="00962A5B"/>
    <w:rsid w:val="00976EC0"/>
    <w:rsid w:val="009D63AC"/>
    <w:rsid w:val="009E1347"/>
    <w:rsid w:val="00A06D18"/>
    <w:rsid w:val="00A14582"/>
    <w:rsid w:val="00A2513E"/>
    <w:rsid w:val="00AB05B6"/>
    <w:rsid w:val="00B161FF"/>
    <w:rsid w:val="00B22D11"/>
    <w:rsid w:val="00B240BD"/>
    <w:rsid w:val="00B8167E"/>
    <w:rsid w:val="00B86580"/>
    <w:rsid w:val="00BF4457"/>
    <w:rsid w:val="00C508E6"/>
    <w:rsid w:val="00C61011"/>
    <w:rsid w:val="00C7663F"/>
    <w:rsid w:val="00C76AFF"/>
    <w:rsid w:val="00CB675F"/>
    <w:rsid w:val="00D70D6C"/>
    <w:rsid w:val="00DD4A3E"/>
    <w:rsid w:val="00DF1BAD"/>
    <w:rsid w:val="00E51682"/>
    <w:rsid w:val="00E93264"/>
    <w:rsid w:val="00EA7498"/>
    <w:rsid w:val="00F55CF1"/>
    <w:rsid w:val="00F95AA5"/>
    <w:rsid w:val="00FB6621"/>
    <w:rsid w:val="00FF25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56D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73E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873EE0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156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1261</TotalTime>
  <Pages>10</Pages>
  <Words>8628</Words>
  <Characters>4919</Characters>
  <Application>Microsoft Office Word</Application>
  <DocSecurity>0</DocSecurity>
  <Lines>40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Наталі</cp:lastModifiedBy>
  <cp:revision>41</cp:revision>
  <cp:lastPrinted>2019-10-15T06:15:00Z</cp:lastPrinted>
  <dcterms:created xsi:type="dcterms:W3CDTF">2019-10-13T13:55:00Z</dcterms:created>
  <dcterms:modified xsi:type="dcterms:W3CDTF">2019-11-19T10:43:00Z</dcterms:modified>
</cp:coreProperties>
</file>