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40C7" w:rsidRPr="00271294" w:rsidRDefault="00271294" w:rsidP="00271294">
      <w:pPr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271294">
        <w:rPr>
          <w:rFonts w:ascii="Times New Roman" w:hAnsi="Times New Roman" w:cs="Times New Roman"/>
          <w:b/>
          <w:sz w:val="28"/>
          <w:szCs w:val="28"/>
          <w:lang w:val="en-US"/>
        </w:rPr>
        <w:t>The Form #U – 3.04</w:t>
      </w:r>
    </w:p>
    <w:p w:rsidR="00271294" w:rsidRDefault="00271294" w:rsidP="00271294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MINISTRY OF HEALTH OF UKRAIN</w:t>
      </w:r>
    </w:p>
    <w:p w:rsidR="00271294" w:rsidRDefault="00271294" w:rsidP="00271294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KHARKIN NATIONAL MEDICAL UNIVERSITY</w:t>
      </w:r>
    </w:p>
    <w:p w:rsidR="00271294" w:rsidRPr="00AD778A" w:rsidRDefault="00271294" w:rsidP="00613DE1">
      <w:pPr>
        <w:jc w:val="right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APPROVED</w:t>
      </w:r>
      <w:r w:rsidRPr="00AD778A">
        <w:rPr>
          <w:rFonts w:ascii="Times New Roman" w:hAnsi="Times New Roman" w:cs="Times New Roman"/>
          <w:color w:val="222222"/>
          <w:sz w:val="28"/>
          <w:szCs w:val="28"/>
          <w:lang w:val="en-US"/>
        </w:rPr>
        <w:br/>
      </w:r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Vice-rector for</w:t>
      </w:r>
      <w:r w:rsidRPr="00AD778A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scientific</w:t>
      </w:r>
      <w:r w:rsidRPr="00AD778A">
        <w:rPr>
          <w:rFonts w:ascii="Times New Roman" w:hAnsi="Times New Roman" w:cs="Times New Roman"/>
          <w:color w:val="222222"/>
          <w:sz w:val="28"/>
          <w:szCs w:val="28"/>
          <w:lang w:val="en-US"/>
        </w:rPr>
        <w:br/>
      </w:r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educational work</w:t>
      </w:r>
    </w:p>
    <w:p w:rsidR="00613DE1" w:rsidRPr="00AD778A" w:rsidRDefault="00613DE1" w:rsidP="00613DE1">
      <w:pPr>
        <w:jc w:val="right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__________________</w:t>
      </w:r>
    </w:p>
    <w:p w:rsidR="00613DE1" w:rsidRDefault="00613DE1" w:rsidP="00613DE1">
      <w:pPr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Prof.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V.D.Markovski</w:t>
      </w:r>
      <w:proofErr w:type="spellEnd"/>
    </w:p>
    <w:p w:rsidR="005B13AB" w:rsidRDefault="00520DAC" w:rsidP="005B13AB">
      <w:p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____________</w:t>
      </w:r>
      <w:r w:rsidR="00613DE1">
        <w:rPr>
          <w:rFonts w:ascii="Times New Roman" w:hAnsi="Times New Roman" w:cs="Times New Roman"/>
          <w:sz w:val="28"/>
          <w:szCs w:val="28"/>
          <w:lang w:val="en-US"/>
        </w:rPr>
        <w:t>Department of Fundamental Medicine #2</w:t>
      </w:r>
      <w:r>
        <w:rPr>
          <w:rFonts w:ascii="Times New Roman" w:hAnsi="Times New Roman" w:cs="Times New Roman"/>
          <w:sz w:val="28"/>
          <w:szCs w:val="28"/>
          <w:lang w:val="en-US"/>
        </w:rPr>
        <w:t>_____________________</w:t>
      </w:r>
    </w:p>
    <w:p w:rsidR="00613DE1" w:rsidRPr="00AD778A" w:rsidRDefault="005B13AB" w:rsidP="00520DAC">
      <w:pPr>
        <w:spacing w:line="240" w:lineRule="auto"/>
        <w:jc w:val="center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 w:rsidRPr="00AD778A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SYLLABUS OF THE COURSE</w:t>
      </w:r>
    </w:p>
    <w:p w:rsidR="005B13AB" w:rsidRPr="00AD778A" w:rsidRDefault="005B13AB" w:rsidP="00520DAC">
      <w:pPr>
        <w:spacing w:line="240" w:lineRule="auto"/>
        <w:jc w:val="center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5B13AB" w:rsidRPr="00AD778A" w:rsidRDefault="00AD778A" w:rsidP="00DD06CA">
      <w:pPr>
        <w:spacing w:after="0" w:line="240" w:lineRule="auto"/>
        <w:jc w:val="center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 w:rsidRPr="00AD778A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____________________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Nursing</w:t>
      </w:r>
      <w:r w:rsidR="005B13AB" w:rsidRPr="00AD778A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for patients, practice_________________</w:t>
      </w:r>
    </w:p>
    <w:p w:rsidR="005B13AB" w:rsidRPr="00AD778A" w:rsidRDefault="005B13AB" w:rsidP="00DD06CA">
      <w:pPr>
        <w:spacing w:after="0"/>
        <w:jc w:val="center"/>
        <w:rPr>
          <w:rStyle w:val="hps"/>
          <w:rFonts w:ascii="Times New Roman" w:hAnsi="Times New Roman" w:cs="Times New Roman"/>
          <w:b/>
          <w:color w:val="222222"/>
          <w:lang w:val="en-US"/>
        </w:rPr>
      </w:pPr>
      <w:r w:rsidRPr="00AD778A">
        <w:rPr>
          <w:rStyle w:val="hps"/>
          <w:rFonts w:ascii="Times New Roman" w:hAnsi="Times New Roman" w:cs="Times New Roman"/>
          <w:b/>
          <w:color w:val="222222"/>
          <w:lang w:val="en-US"/>
        </w:rPr>
        <w:t>(The title of the course)</w:t>
      </w:r>
    </w:p>
    <w:p w:rsidR="005B13AB" w:rsidRPr="00AD778A" w:rsidRDefault="003178E7" w:rsidP="003178E7">
      <w:pPr>
        <w:rPr>
          <w:rFonts w:ascii="Times New Roman" w:hAnsi="Times New Roman" w:cs="Times New Roman"/>
          <w:color w:val="222222"/>
          <w:sz w:val="24"/>
          <w:szCs w:val="24"/>
          <w:lang w:val="en-US"/>
        </w:rPr>
      </w:pPr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Training direction__</w:t>
      </w:r>
      <w:r w:rsidR="00DF42DB" w:rsidRPr="00AD778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____</w:t>
      </w:r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___</w:t>
      </w:r>
      <w:r w:rsidRPr="00AD778A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1201</w:t>
      </w:r>
      <w:r w:rsidRPr="00AD778A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"Medicine"</w:t>
      </w:r>
      <w:r w:rsidRPr="00AD778A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________________</w:t>
      </w:r>
      <w:r w:rsidR="00DF42DB" w:rsidRPr="00AD778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____</w:t>
      </w:r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_____</w:t>
      </w:r>
      <w:r w:rsidRPr="00AD778A">
        <w:rPr>
          <w:rFonts w:ascii="Times New Roman" w:hAnsi="Times New Roman" w:cs="Times New Roman"/>
          <w:color w:val="222222"/>
          <w:sz w:val="28"/>
          <w:szCs w:val="28"/>
          <w:lang w:val="en-US"/>
        </w:rPr>
        <w:br/>
      </w:r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                        </w:t>
      </w:r>
      <w:r w:rsidR="00DF42DB" w:rsidRPr="00AD778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     </w:t>
      </w:r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    </w:t>
      </w:r>
      <w:r w:rsidRPr="00AD778A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(</w:t>
      </w:r>
      <w:r w:rsidR="00DF42DB" w:rsidRPr="00AD778A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The </w:t>
      </w:r>
      <w:r w:rsidRPr="00AD778A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code</w:t>
      </w:r>
      <w:r w:rsidRPr="00AD778A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AD778A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name</w:t>
      </w:r>
      <w:r w:rsidRPr="00AD778A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AD778A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and</w:t>
      </w:r>
      <w:r w:rsidRPr="00AD778A">
        <w:rPr>
          <w:rFonts w:ascii="Times New Roman" w:hAnsi="Times New Roman" w:cs="Times New Roman"/>
          <w:color w:val="222222"/>
          <w:sz w:val="24"/>
          <w:szCs w:val="24"/>
          <w:lang w:val="en-US"/>
        </w:rPr>
        <w:t xml:space="preserve"> </w:t>
      </w:r>
      <w:r w:rsidRPr="00AD778A">
        <w:rPr>
          <w:rStyle w:val="hps"/>
          <w:rFonts w:ascii="Times New Roman" w:hAnsi="Times New Roman" w:cs="Times New Roman"/>
          <w:color w:val="222222"/>
          <w:sz w:val="24"/>
          <w:szCs w:val="24"/>
          <w:lang w:val="en-US"/>
        </w:rPr>
        <w:t>field of study</w:t>
      </w:r>
      <w:r w:rsidRPr="00AD778A">
        <w:rPr>
          <w:rFonts w:ascii="Times New Roman" w:hAnsi="Times New Roman" w:cs="Times New Roman"/>
          <w:color w:val="222222"/>
          <w:sz w:val="24"/>
          <w:szCs w:val="24"/>
          <w:lang w:val="en-US"/>
        </w:rPr>
        <w:t>)</w:t>
      </w:r>
    </w:p>
    <w:p w:rsidR="008C427A" w:rsidRPr="00AD778A" w:rsidRDefault="00255A6A" w:rsidP="00DD06CA">
      <w:pPr>
        <w:shd w:val="clear" w:color="auto" w:fill="F5F5F5"/>
        <w:spacing w:after="0"/>
        <w:textAlignment w:val="top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</w:pPr>
      <w:proofErr w:type="gramStart"/>
      <w:r w:rsidRPr="00AD778A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specialty</w:t>
      </w:r>
      <w:r w:rsidRPr="00AD778A">
        <w:rPr>
          <w:rFonts w:ascii="Times New Roman" w:eastAsia="Times New Roman" w:hAnsi="Times New Roman" w:cs="Times New Roman"/>
          <w:color w:val="222222"/>
          <w:sz w:val="28"/>
          <w:szCs w:val="28"/>
          <w:u w:val="single"/>
          <w:lang w:val="en-US" w:eastAsia="ru-RU"/>
        </w:rPr>
        <w:t>__7.12010001</w:t>
      </w:r>
      <w:proofErr w:type="gramEnd"/>
      <w:r w:rsidRPr="00AD778A">
        <w:rPr>
          <w:rFonts w:ascii="Times New Roman" w:eastAsia="Times New Roman" w:hAnsi="Times New Roman" w:cs="Times New Roman"/>
          <w:color w:val="222222"/>
          <w:sz w:val="28"/>
          <w:szCs w:val="28"/>
          <w:u w:val="single"/>
          <w:lang w:val="en-US" w:eastAsia="ru-RU"/>
        </w:rPr>
        <w:t xml:space="preserve"> Medicine,</w:t>
      </w:r>
      <w:r w:rsidRPr="00AD778A">
        <w:rPr>
          <w:rFonts w:ascii="Times New Roman" w:eastAsia="Times New Roman" w:hAnsi="Times New Roman" w:cs="Times New Roman"/>
          <w:color w:val="222222"/>
          <w:sz w:val="28"/>
          <w:szCs w:val="28"/>
          <w:u w:val="single"/>
          <w:lang w:val="en-US" w:eastAsia="ru-RU"/>
        </w:rPr>
        <w:br/>
      </w:r>
      <w:r w:rsidRPr="00AD778A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 xml:space="preserve">       </w:t>
      </w:r>
      <w:r w:rsidR="008C427A" w:rsidRPr="00AD778A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 xml:space="preserve">        ___</w:t>
      </w:r>
      <w:r w:rsidRPr="00AD778A">
        <w:rPr>
          <w:rFonts w:ascii="Times New Roman" w:eastAsia="Times New Roman" w:hAnsi="Times New Roman" w:cs="Times New Roman"/>
          <w:color w:val="222222"/>
          <w:sz w:val="28"/>
          <w:szCs w:val="28"/>
          <w:u w:val="single"/>
          <w:lang w:val="en-US" w:eastAsia="ru-RU"/>
        </w:rPr>
        <w:t>7.110105 "Medical prophylaxis</w:t>
      </w:r>
      <w:r w:rsidR="008C427A" w:rsidRPr="00AD778A">
        <w:rPr>
          <w:rFonts w:ascii="Times New Roman" w:eastAsia="Times New Roman" w:hAnsi="Times New Roman" w:cs="Times New Roman"/>
          <w:color w:val="222222"/>
          <w:sz w:val="28"/>
          <w:szCs w:val="28"/>
          <w:u w:val="single"/>
          <w:lang w:val="en-US" w:eastAsia="ru-RU"/>
        </w:rPr>
        <w:t>"</w:t>
      </w:r>
      <w:r w:rsidR="008C427A" w:rsidRPr="00AD778A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___________________________</w:t>
      </w:r>
      <w:r w:rsidRPr="00AD778A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br/>
      </w:r>
      <w:r w:rsidR="008C427A" w:rsidRPr="00AD778A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 xml:space="preserve">                                  </w:t>
      </w:r>
      <w:r w:rsidRPr="00AD778A">
        <w:rPr>
          <w:rFonts w:ascii="Times New Roman" w:eastAsia="Times New Roman" w:hAnsi="Times New Roman" w:cs="Times New Roman"/>
          <w:color w:val="222222"/>
          <w:lang w:val="en-US" w:eastAsia="ru-RU"/>
        </w:rPr>
        <w:t>(code and name of</w:t>
      </w:r>
      <w:r w:rsidR="008C427A" w:rsidRPr="00AD778A">
        <w:rPr>
          <w:rFonts w:ascii="Times New Roman" w:eastAsia="Times New Roman" w:hAnsi="Times New Roman" w:cs="Times New Roman"/>
          <w:color w:val="222222"/>
          <w:lang w:val="en-US" w:eastAsia="ru-RU"/>
        </w:rPr>
        <w:t xml:space="preserve"> </w:t>
      </w:r>
      <w:r w:rsidRPr="00AD778A">
        <w:rPr>
          <w:rFonts w:ascii="Times New Roman" w:eastAsia="Times New Roman" w:hAnsi="Times New Roman" w:cs="Times New Roman"/>
          <w:color w:val="222222"/>
          <w:lang w:val="en-US" w:eastAsia="ru-RU"/>
        </w:rPr>
        <w:t>specialty)</w:t>
      </w:r>
    </w:p>
    <w:p w:rsidR="00255A6A" w:rsidRPr="00AD778A" w:rsidRDefault="008C427A" w:rsidP="00255A6A">
      <w:pPr>
        <w:shd w:val="clear" w:color="auto" w:fill="F5F5F5"/>
        <w:spacing w:after="0" w:line="240" w:lineRule="auto"/>
        <w:textAlignment w:val="top"/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</w:pPr>
      <w:proofErr w:type="gramStart"/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specialization</w:t>
      </w:r>
      <w:proofErr w:type="gramEnd"/>
      <w:r w:rsidRPr="00AD778A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255A6A" w:rsidRPr="00AD778A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________</w:t>
      </w:r>
      <w:r w:rsidRPr="00AD778A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>____________________________________________</w:t>
      </w:r>
      <w:r w:rsidR="00255A6A" w:rsidRPr="00AD778A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br/>
      </w:r>
      <w:r w:rsidRPr="00AD778A"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t xml:space="preserve">                                     </w:t>
      </w:r>
      <w:r w:rsidR="00255A6A" w:rsidRPr="00AD778A">
        <w:rPr>
          <w:rFonts w:ascii="Times New Roman" w:eastAsia="Times New Roman" w:hAnsi="Times New Roman" w:cs="Times New Roman"/>
          <w:color w:val="222222"/>
          <w:sz w:val="24"/>
          <w:szCs w:val="24"/>
          <w:lang w:val="en-US" w:eastAsia="ru-RU"/>
        </w:rPr>
        <w:t>(name of specialization)</w:t>
      </w:r>
    </w:p>
    <w:p w:rsidR="00520DAC" w:rsidRPr="00AD778A" w:rsidRDefault="00520DAC" w:rsidP="00DD06CA">
      <w:pPr>
        <w:shd w:val="clear" w:color="auto" w:fill="F5F5F5"/>
        <w:spacing w:after="0"/>
        <w:textAlignment w:val="top"/>
        <w:rPr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</w:pPr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Institute</w:t>
      </w:r>
      <w:r w:rsidRPr="00AD778A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faculty</w:t>
      </w:r>
      <w:r w:rsidRPr="00AD778A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___</w:t>
      </w:r>
      <w:r w:rsidRPr="00AD778A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>Kharkiv</w:t>
      </w:r>
      <w:proofErr w:type="spellEnd"/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 xml:space="preserve"> National Medical University</w:t>
      </w:r>
      <w:r w:rsidRPr="00AD778A">
        <w:rPr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 xml:space="preserve">, </w:t>
      </w:r>
    </w:p>
    <w:p w:rsidR="003A5E54" w:rsidRPr="00AD778A" w:rsidRDefault="00520DAC" w:rsidP="00DD06CA">
      <w:pPr>
        <w:shd w:val="clear" w:color="auto" w:fill="F5F5F5"/>
        <w:spacing w:after="0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AD778A">
        <w:rPr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 xml:space="preserve">                          ____V </w:t>
      </w:r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>faculty</w:t>
      </w:r>
      <w:r w:rsidRPr="00AD778A">
        <w:rPr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 xml:space="preserve"> </w:t>
      </w:r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>of</w:t>
      </w:r>
      <w:r w:rsidRPr="00AD778A">
        <w:rPr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 xml:space="preserve"> </w:t>
      </w:r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 xml:space="preserve">foreign </w:t>
      </w:r>
      <w:proofErr w:type="gramStart"/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>students</w:t>
      </w:r>
      <w:proofErr w:type="gramEnd"/>
      <w:r w:rsidRPr="00AD778A">
        <w:rPr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 xml:space="preserve"> </w:t>
      </w:r>
      <w:r w:rsidR="00DD06CA" w:rsidRPr="00AD778A">
        <w:rPr>
          <w:rStyle w:val="hps"/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>___</w:t>
      </w:r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u w:val="single"/>
          <w:lang w:val="en-US"/>
        </w:rPr>
        <w:t>___</w:t>
      </w:r>
      <w:r w:rsidRPr="00AD778A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</w:p>
    <w:p w:rsidR="00520DAC" w:rsidRDefault="00520DAC" w:rsidP="00255A6A">
      <w:pPr>
        <w:shd w:val="clear" w:color="auto" w:fill="F5F5F5"/>
        <w:spacing w:after="0" w:line="240" w:lineRule="auto"/>
        <w:textAlignment w:val="top"/>
        <w:rPr>
          <w:rStyle w:val="hps"/>
          <w:rFonts w:ascii="Times New Roman" w:hAnsi="Times New Roman" w:cs="Times New Roman"/>
          <w:color w:val="222222"/>
          <w:sz w:val="24"/>
          <w:szCs w:val="24"/>
        </w:rPr>
      </w:pPr>
      <w:r w:rsidRPr="00AD778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                                     </w:t>
      </w:r>
      <w:r w:rsidRPr="00560F8F">
        <w:rPr>
          <w:rStyle w:val="hps"/>
          <w:rFonts w:ascii="Times New Roman" w:hAnsi="Times New Roman" w:cs="Times New Roman"/>
          <w:color w:val="222222"/>
          <w:sz w:val="24"/>
          <w:szCs w:val="24"/>
        </w:rPr>
        <w:t>(</w:t>
      </w:r>
      <w:proofErr w:type="spellStart"/>
      <w:r w:rsidRPr="00560F8F">
        <w:rPr>
          <w:rStyle w:val="hps"/>
          <w:rFonts w:ascii="Times New Roman" w:hAnsi="Times New Roman" w:cs="Times New Roman"/>
          <w:color w:val="222222"/>
          <w:sz w:val="24"/>
          <w:szCs w:val="24"/>
        </w:rPr>
        <w:t>name</w:t>
      </w:r>
      <w:proofErr w:type="spellEnd"/>
      <w:r w:rsidRPr="00560F8F">
        <w:rPr>
          <w:rStyle w:val="hps"/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560F8F">
        <w:rPr>
          <w:rStyle w:val="hps"/>
          <w:rFonts w:ascii="Times New Roman" w:hAnsi="Times New Roman" w:cs="Times New Roman"/>
          <w:color w:val="222222"/>
          <w:sz w:val="24"/>
          <w:szCs w:val="24"/>
        </w:rPr>
        <w:t>of</w:t>
      </w:r>
      <w:proofErr w:type="spellEnd"/>
      <w:r w:rsidRPr="00560F8F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560F8F">
        <w:rPr>
          <w:rStyle w:val="hps"/>
          <w:rFonts w:ascii="Times New Roman" w:hAnsi="Times New Roman" w:cs="Times New Roman"/>
          <w:color w:val="222222"/>
          <w:sz w:val="24"/>
          <w:szCs w:val="24"/>
        </w:rPr>
        <w:t>institution</w:t>
      </w:r>
      <w:proofErr w:type="spellEnd"/>
      <w:r w:rsidRPr="00560F8F">
        <w:rPr>
          <w:rStyle w:val="hps"/>
          <w:rFonts w:ascii="Times New Roman" w:hAnsi="Times New Roman" w:cs="Times New Roman"/>
          <w:color w:val="222222"/>
          <w:sz w:val="24"/>
          <w:szCs w:val="24"/>
        </w:rPr>
        <w:t>,</w:t>
      </w:r>
      <w:r w:rsidRPr="00560F8F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proofErr w:type="spellStart"/>
      <w:r w:rsidRPr="00560F8F">
        <w:rPr>
          <w:rStyle w:val="hps"/>
          <w:rFonts w:ascii="Times New Roman" w:hAnsi="Times New Roman" w:cs="Times New Roman"/>
          <w:color w:val="222222"/>
          <w:sz w:val="24"/>
          <w:szCs w:val="24"/>
        </w:rPr>
        <w:t>faculty</w:t>
      </w:r>
      <w:proofErr w:type="spellEnd"/>
      <w:r w:rsidRPr="00560F8F">
        <w:rPr>
          <w:rStyle w:val="hps"/>
          <w:rFonts w:ascii="Times New Roman" w:hAnsi="Times New Roman" w:cs="Times New Roman"/>
          <w:color w:val="222222"/>
          <w:sz w:val="24"/>
          <w:szCs w:val="24"/>
        </w:rPr>
        <w:t>)</w:t>
      </w:r>
    </w:p>
    <w:tbl>
      <w:tblPr>
        <w:tblStyle w:val="a3"/>
        <w:tblW w:w="0" w:type="auto"/>
        <w:tblLook w:val="04A0"/>
      </w:tblPr>
      <w:tblGrid>
        <w:gridCol w:w="4644"/>
        <w:gridCol w:w="567"/>
        <w:gridCol w:w="4360"/>
      </w:tblGrid>
      <w:tr w:rsidR="00560F8F" w:rsidRPr="00DD3FC9" w:rsidTr="00560F8F">
        <w:tc>
          <w:tcPr>
            <w:tcW w:w="4644" w:type="dxa"/>
          </w:tcPr>
          <w:p w:rsidR="00560F8F" w:rsidRDefault="00560F8F" w:rsidP="00255A6A">
            <w:pPr>
              <w:textAlignment w:val="top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AD778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The work program</w:t>
            </w:r>
            <w:r w:rsidRPr="00AD778A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AD778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adopted at the</w:t>
            </w:r>
            <w:r w:rsidRPr="00AD778A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9F1720" w:rsidRPr="00AD778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session</w:t>
            </w:r>
            <w:r w:rsidRPr="00AD778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the</w:t>
            </w:r>
            <w:r w:rsidRPr="00AD778A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0E5C6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Fundamental Medicine</w:t>
            </w:r>
            <w:r w:rsidR="009F172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#2</w:t>
            </w:r>
          </w:p>
          <w:p w:rsidR="008F4B54" w:rsidRDefault="008F4B54" w:rsidP="00255A6A">
            <w:pPr>
              <w:textAlignment w:val="top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0E5C6B" w:rsidRPr="000E5C6B" w:rsidRDefault="000E5C6B" w:rsidP="00255A6A">
            <w:pPr>
              <w:textAlignment w:val="top"/>
              <w:rPr>
                <w:rStyle w:val="hps"/>
                <w:rFonts w:ascii="Times New Roman" w:hAnsi="Times New Roman" w:cs="Times New Roman"/>
                <w:color w:val="222222"/>
              </w:rPr>
            </w:pPr>
            <w:r w:rsidRPr="00AD778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Protocol of</w:t>
            </w:r>
            <w:r w:rsidRPr="00AD778A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br/>
            </w:r>
            <w:r w:rsidRPr="00AD778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"28"</w:t>
            </w:r>
            <w:r w:rsidRPr="00AD778A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AD778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September 2015</w:t>
            </w:r>
            <w:r w:rsidRPr="00AD778A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AD778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number</w:t>
            </w:r>
            <w:r w:rsidRPr="00AD778A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AD778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</w:t>
            </w:r>
            <w:r w:rsidRPr="00AD778A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br/>
            </w:r>
            <w:r w:rsidRPr="00AD778A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br/>
            </w:r>
            <w:r w:rsidRPr="00AD778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Head of Department</w:t>
            </w:r>
            <w:r w:rsidRPr="00AD778A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br/>
            </w:r>
            <w:r w:rsidRPr="00AD778A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br/>
            </w:r>
            <w:r w:rsidRPr="00AD778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__________________</w:t>
            </w:r>
            <w:r w:rsidRPr="00AD778A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AD778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Klimenko</w:t>
            </w:r>
            <w:proofErr w:type="spellEnd"/>
            <w:r w:rsidRPr="00AD778A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AD778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V.A.</w:t>
            </w:r>
            <w:r w:rsidRPr="00AD778A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br/>
              <w:t xml:space="preserve">               </w:t>
            </w:r>
            <w:r w:rsidRPr="000E5C6B">
              <w:rPr>
                <w:rStyle w:val="hps"/>
                <w:rFonts w:ascii="Times New Roman" w:hAnsi="Times New Roman" w:cs="Times New Roman"/>
                <w:color w:val="222222"/>
              </w:rPr>
              <w:t>(</w:t>
            </w:r>
            <w:proofErr w:type="spellStart"/>
            <w:r w:rsidRPr="000E5C6B">
              <w:rPr>
                <w:rStyle w:val="hps"/>
                <w:rFonts w:ascii="Times New Roman" w:hAnsi="Times New Roman" w:cs="Times New Roman"/>
                <w:color w:val="222222"/>
              </w:rPr>
              <w:t>signature</w:t>
            </w:r>
            <w:proofErr w:type="spellEnd"/>
            <w:r w:rsidRPr="000E5C6B">
              <w:rPr>
                <w:rStyle w:val="hps"/>
                <w:rFonts w:ascii="Times New Roman" w:hAnsi="Times New Roman" w:cs="Times New Roman"/>
                <w:color w:val="222222"/>
              </w:rPr>
              <w:t>)</w:t>
            </w:r>
            <w:r>
              <w:rPr>
                <w:rStyle w:val="hps"/>
                <w:rFonts w:ascii="Times New Roman" w:hAnsi="Times New Roman" w:cs="Times New Roman"/>
                <w:color w:val="222222"/>
              </w:rPr>
              <w:t xml:space="preserve">     </w:t>
            </w:r>
            <w:r w:rsidRPr="000E5C6B">
              <w:rPr>
                <w:rFonts w:ascii="Times New Roman" w:hAnsi="Times New Roman" w:cs="Times New Roman"/>
                <w:color w:val="222222"/>
              </w:rPr>
              <w:t xml:space="preserve"> </w:t>
            </w:r>
            <w:r w:rsidRPr="000E5C6B">
              <w:rPr>
                <w:rStyle w:val="hps"/>
                <w:rFonts w:ascii="Times New Roman" w:hAnsi="Times New Roman" w:cs="Times New Roman"/>
                <w:color w:val="222222"/>
              </w:rPr>
              <w:t>(</w:t>
            </w:r>
            <w:proofErr w:type="spellStart"/>
            <w:r w:rsidRPr="000E5C6B">
              <w:rPr>
                <w:rStyle w:val="hps"/>
                <w:rFonts w:ascii="Times New Roman" w:hAnsi="Times New Roman" w:cs="Times New Roman"/>
                <w:color w:val="222222"/>
              </w:rPr>
              <w:t>surname</w:t>
            </w:r>
            <w:proofErr w:type="spellEnd"/>
            <w:r w:rsidRPr="000E5C6B">
              <w:rPr>
                <w:rStyle w:val="hps"/>
                <w:rFonts w:ascii="Times New Roman" w:hAnsi="Times New Roman" w:cs="Times New Roman"/>
                <w:color w:val="222222"/>
              </w:rPr>
              <w:t xml:space="preserve"> </w:t>
            </w:r>
            <w:proofErr w:type="spellStart"/>
            <w:r w:rsidRPr="000E5C6B">
              <w:rPr>
                <w:rStyle w:val="hps"/>
                <w:rFonts w:ascii="Times New Roman" w:hAnsi="Times New Roman" w:cs="Times New Roman"/>
                <w:color w:val="222222"/>
              </w:rPr>
              <w:t>and</w:t>
            </w:r>
            <w:proofErr w:type="spellEnd"/>
            <w:r w:rsidRPr="000E5C6B">
              <w:rPr>
                <w:rFonts w:ascii="Times New Roman" w:hAnsi="Times New Roman" w:cs="Times New Roman"/>
                <w:color w:val="222222"/>
              </w:rPr>
              <w:t xml:space="preserve"> </w:t>
            </w:r>
            <w:proofErr w:type="spellStart"/>
            <w:r w:rsidRPr="000E5C6B">
              <w:rPr>
                <w:rStyle w:val="hps"/>
                <w:rFonts w:ascii="Times New Roman" w:hAnsi="Times New Roman" w:cs="Times New Roman"/>
                <w:color w:val="222222"/>
              </w:rPr>
              <w:t>initials</w:t>
            </w:r>
            <w:proofErr w:type="spellEnd"/>
            <w:r w:rsidRPr="000E5C6B">
              <w:rPr>
                <w:rStyle w:val="hps"/>
                <w:rFonts w:ascii="Times New Roman" w:hAnsi="Times New Roman" w:cs="Times New Roman"/>
                <w:color w:val="222222"/>
              </w:rPr>
              <w:t>)</w:t>
            </w:r>
          </w:p>
          <w:p w:rsidR="00B61AC5" w:rsidRDefault="00B61AC5" w:rsidP="00B61AC5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“___”________________ 20__</w:t>
            </w:r>
          </w:p>
          <w:p w:rsidR="009F1720" w:rsidRPr="00560F8F" w:rsidRDefault="009F1720" w:rsidP="00255A6A">
            <w:pPr>
              <w:textAlignment w:val="top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</w:p>
        </w:tc>
        <w:tc>
          <w:tcPr>
            <w:tcW w:w="567" w:type="dxa"/>
          </w:tcPr>
          <w:p w:rsidR="00560F8F" w:rsidRDefault="00560F8F" w:rsidP="00255A6A">
            <w:pPr>
              <w:textAlignment w:val="top"/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ru-RU"/>
              </w:rPr>
            </w:pPr>
          </w:p>
        </w:tc>
        <w:tc>
          <w:tcPr>
            <w:tcW w:w="4360" w:type="dxa"/>
          </w:tcPr>
          <w:p w:rsidR="008F4B54" w:rsidRPr="00AD778A" w:rsidRDefault="008F4B54" w:rsidP="008F4B54">
            <w:pPr>
              <w:shd w:val="clear" w:color="auto" w:fill="F5F5F5"/>
              <w:textAlignment w:val="top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</w:pPr>
            <w:r w:rsidRPr="00AD778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 xml:space="preserve">Approved methodical commission on problems </w:t>
            </w:r>
            <w:proofErr w:type="spellStart"/>
            <w:r w:rsidRPr="00AD778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>KhNMU</w:t>
            </w:r>
            <w:proofErr w:type="spellEnd"/>
            <w:r w:rsidRPr="00AD778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br/>
              <w:t>____________________________</w:t>
            </w:r>
          </w:p>
          <w:p w:rsidR="008F4B54" w:rsidRPr="00AD778A" w:rsidRDefault="008F4B54" w:rsidP="008F4B54">
            <w:pPr>
              <w:shd w:val="clear" w:color="auto" w:fill="F5F5F5"/>
              <w:textAlignment w:val="top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</w:pPr>
            <w:r w:rsidRPr="00AD778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>_____________________________</w:t>
            </w:r>
            <w:r w:rsidRPr="00AD778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br/>
            </w:r>
            <w:r w:rsidRPr="00AD778A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 w:eastAsia="ru-RU"/>
              </w:rPr>
              <w:t>                          (Title)</w:t>
            </w:r>
            <w:r w:rsidRPr="00AD778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br/>
            </w:r>
            <w:r w:rsidRPr="00AD778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br/>
              <w:t>Protocol of</w:t>
            </w:r>
            <w:r w:rsidRPr="00AD778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br/>
              <w:t>"____" ________ 20___ year № ___</w:t>
            </w:r>
            <w:r w:rsidRPr="00AD778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br/>
            </w:r>
            <w:r w:rsidRPr="00AD778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br/>
              <w:t>chairman</w:t>
            </w:r>
            <w:r w:rsidRPr="00AD778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br/>
              <w:t>______     ___________________ (</w:t>
            </w:r>
            <w:r w:rsidRPr="00AD778A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val="en-US" w:eastAsia="ru-RU"/>
              </w:rPr>
              <w:t>signature)        (surname and initials</w:t>
            </w:r>
            <w:r w:rsidRPr="00AD778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>)</w:t>
            </w:r>
            <w:r w:rsidRPr="00AD778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br/>
              <w:t>"____" ___________ 20____ year</w:t>
            </w:r>
          </w:p>
          <w:p w:rsidR="00560F8F" w:rsidRPr="008F4B54" w:rsidRDefault="00560F8F" w:rsidP="008F4B54">
            <w:pPr>
              <w:shd w:val="clear" w:color="auto" w:fill="F5F5F5"/>
              <w:textAlignment w:val="top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</w:pPr>
          </w:p>
        </w:tc>
      </w:tr>
    </w:tbl>
    <w:p w:rsidR="002833DE" w:rsidRPr="00831A43" w:rsidRDefault="002833DE" w:rsidP="002833DE">
      <w:pP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lastRenderedPageBreak/>
        <w:t xml:space="preserve">The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Developers:</w:t>
      </w:r>
    </w:p>
    <w:p w:rsidR="002833DE" w:rsidRDefault="002833DE" w:rsidP="002833DE">
      <w:p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Klimenko</w:t>
      </w:r>
      <w:proofErr w:type="spellEnd"/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Viktoria</w:t>
      </w:r>
      <w:proofErr w:type="spellEnd"/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- the head of the department of Fundamental Medicine #2, associate professor, </w:t>
      </w:r>
      <w:proofErr w:type="spellStart"/>
      <w:proofErr w:type="gramStart"/>
      <w:r w:rsidRPr="002833DE">
        <w:rPr>
          <w:rFonts w:ascii="Times New Roman" w:hAnsi="Times New Roman" w:cs="Times New Roman"/>
          <w:sz w:val="28"/>
          <w:szCs w:val="28"/>
          <w:lang w:val="en-US"/>
        </w:rPr>
        <w:t>Dr.scient.med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.,</w:t>
      </w:r>
      <w:proofErr w:type="gramEnd"/>
    </w:p>
    <w:p w:rsidR="002833DE" w:rsidRPr="00831A43" w:rsidRDefault="002833DE" w:rsidP="002833DE">
      <w:pP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spellStart"/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Sivoplyas-Romanova</w:t>
      </w:r>
      <w:proofErr w:type="spellEnd"/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Hanna, associate professor, PhD,</w:t>
      </w:r>
    </w:p>
    <w:p w:rsidR="00560F8F" w:rsidRPr="002833DE" w:rsidRDefault="00560F8F" w:rsidP="00255A6A">
      <w:pPr>
        <w:shd w:val="clear" w:color="auto" w:fill="F5F5F5"/>
        <w:spacing w:after="0" w:line="240" w:lineRule="auto"/>
        <w:textAlignment w:val="top"/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</w:pPr>
    </w:p>
    <w:p w:rsidR="002833DE" w:rsidRPr="002833DE" w:rsidRDefault="002833DE" w:rsidP="00255A6A">
      <w:pPr>
        <w:shd w:val="clear" w:color="auto" w:fill="F5F5F5"/>
        <w:spacing w:after="0" w:line="240" w:lineRule="auto"/>
        <w:textAlignment w:val="top"/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</w:pPr>
    </w:p>
    <w:p w:rsidR="002833DE" w:rsidRPr="002833DE" w:rsidRDefault="002833DE" w:rsidP="00255A6A">
      <w:pPr>
        <w:shd w:val="clear" w:color="auto" w:fill="F5F5F5"/>
        <w:spacing w:after="0" w:line="240" w:lineRule="auto"/>
        <w:textAlignment w:val="top"/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</w:pPr>
    </w:p>
    <w:p w:rsidR="002833DE" w:rsidRPr="002833DE" w:rsidRDefault="002833DE" w:rsidP="00255A6A">
      <w:pPr>
        <w:shd w:val="clear" w:color="auto" w:fill="F5F5F5"/>
        <w:spacing w:after="0" w:line="240" w:lineRule="auto"/>
        <w:textAlignment w:val="top"/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</w:pPr>
    </w:p>
    <w:p w:rsidR="002833DE" w:rsidRPr="002833DE" w:rsidRDefault="002833DE" w:rsidP="00255A6A">
      <w:pPr>
        <w:shd w:val="clear" w:color="auto" w:fill="F5F5F5"/>
        <w:spacing w:after="0" w:line="240" w:lineRule="auto"/>
        <w:textAlignment w:val="top"/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</w:pPr>
    </w:p>
    <w:p w:rsidR="002833DE" w:rsidRDefault="002833DE">
      <w:pPr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en-US" w:eastAsia="ru-RU"/>
        </w:rPr>
        <w:br w:type="page"/>
      </w:r>
    </w:p>
    <w:p w:rsidR="002833DE" w:rsidRPr="00831A43" w:rsidRDefault="002833DE" w:rsidP="008514E2">
      <w:pPr>
        <w:pStyle w:val="a4"/>
        <w:numPr>
          <w:ilvl w:val="0"/>
          <w:numId w:val="1"/>
        </w:numPr>
        <w:jc w:val="center"/>
        <w:rPr>
          <w:rStyle w:val="hps"/>
          <w:rFonts w:ascii="Times New Roman" w:hAnsi="Times New Roman" w:cs="Times New Roman"/>
          <w:b/>
          <w:sz w:val="28"/>
          <w:szCs w:val="28"/>
          <w:lang w:val="en-US"/>
        </w:rPr>
      </w:pPr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lastRenderedPageBreak/>
        <w:t>The purpose</w:t>
      </w:r>
      <w:r w:rsidRPr="00831A43">
        <w:rPr>
          <w:rStyle w:val="shorttext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and objectives</w:t>
      </w:r>
      <w:r w:rsidRPr="00831A43">
        <w:rPr>
          <w:rStyle w:val="shorttext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of the course</w:t>
      </w:r>
    </w:p>
    <w:p w:rsidR="001C2E4A" w:rsidRPr="007A22F7" w:rsidRDefault="008B651F" w:rsidP="001C2E4A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purpose of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study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“</w:t>
      </w:r>
      <w:r w:rsidR="000A3989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Nursing for patients, practice </w:t>
      </w:r>
      <w:r w:rsidR="0016512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“is</w:t>
      </w:r>
      <w:r w:rsid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to reach the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ultimate goals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which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are based on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OPP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training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general practitioners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is the basis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for the construction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course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content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. The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description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objectives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are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formulated through ability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as target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tasks (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actions).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ultimate goals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 each section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are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defined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on the basis of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specific targets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the form of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certain abilities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(actions),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targets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that achieve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ultimate goal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31A4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discipline</w:t>
      </w:r>
      <w:r w:rsidRPr="00831A43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r w:rsidR="00F2165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On the basis of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ultimate goals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 each section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defined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specific targets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the form of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certain abilities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(actions)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targets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that achieve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ultimate goal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internship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F21653" w:rsidRDefault="00F21653" w:rsidP="001C2E4A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</w:p>
    <w:p w:rsidR="00F21653" w:rsidRPr="007A22F7" w:rsidRDefault="00F21653" w:rsidP="001C2E4A">
      <w:pPr>
        <w:shd w:val="clear" w:color="auto" w:fill="F5F5F5"/>
        <w:spacing w:after="0" w:line="360" w:lineRule="auto"/>
        <w:jc w:val="both"/>
        <w:textAlignment w:val="top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 w:rsidRPr="007A22F7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Objective: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To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develop the skills of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nursing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care for the child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depending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on age.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Following the completion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course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student </w:t>
      </w:r>
      <w:r w:rsidRPr="007A22F7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should</w:t>
      </w:r>
      <w:r w:rsidRPr="007A22F7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know:</w:t>
      </w:r>
    </w:p>
    <w:p w:rsidR="00F21653" w:rsidRPr="00F21653" w:rsidRDefault="00F21653" w:rsidP="00F21653">
      <w:pPr>
        <w:pStyle w:val="a4"/>
        <w:numPr>
          <w:ilvl w:val="0"/>
          <w:numId w:val="2"/>
        </w:num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standards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medical technology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the practice of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nursing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;</w:t>
      </w:r>
    </w:p>
    <w:p w:rsidR="00F21653" w:rsidRPr="00F21653" w:rsidRDefault="007A22F7" w:rsidP="00F21653">
      <w:pPr>
        <w:pStyle w:val="a4"/>
        <w:numPr>
          <w:ilvl w:val="0"/>
          <w:numId w:val="2"/>
        </w:num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p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rinciples of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treatment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care for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sick children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pediatric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hospital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;</w:t>
      </w:r>
    </w:p>
    <w:p w:rsidR="00F21653" w:rsidRPr="00F21653" w:rsidRDefault="007A22F7" w:rsidP="00F21653">
      <w:pPr>
        <w:pStyle w:val="a4"/>
        <w:numPr>
          <w:ilvl w:val="0"/>
          <w:numId w:val="2"/>
        </w:num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s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tandards of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medical records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documentation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inpatient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treatment facility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;</w:t>
      </w:r>
    </w:p>
    <w:p w:rsidR="00F21653" w:rsidRPr="00F21653" w:rsidRDefault="007A22F7" w:rsidP="00F21653">
      <w:pPr>
        <w:pStyle w:val="a4"/>
        <w:numPr>
          <w:ilvl w:val="0"/>
          <w:numId w:val="2"/>
        </w:num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he requirements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medical ethics and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ethics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dealing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colleagues,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patients and their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relatives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regard to their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psychological characteristics,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measures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 create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 healthy psychological climate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the medical</w:t>
      </w:r>
      <w:r w:rsidR="00F2165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2165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environment.</w:t>
      </w:r>
    </w:p>
    <w:p w:rsidR="00233013" w:rsidRPr="00233013" w:rsidRDefault="00233013" w:rsidP="00233013">
      <w:pPr>
        <w:pStyle w:val="a4"/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</w:p>
    <w:p w:rsidR="00233013" w:rsidRPr="0082672A" w:rsidRDefault="00233013" w:rsidP="00005E5F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 w:rsidRPr="0082672A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And to be to</w:t>
      </w:r>
      <w:r w:rsidRPr="0082672A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:</w:t>
      </w:r>
    </w:p>
    <w:p w:rsidR="00233013" w:rsidRPr="007A22F7" w:rsidRDefault="00233013" w:rsidP="00233013">
      <w:pPr>
        <w:pStyle w:val="a4"/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82672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pply the standards of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medical technologies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the practice of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nursing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;</w:t>
      </w:r>
    </w:p>
    <w:p w:rsidR="00233013" w:rsidRPr="007A22F7" w:rsidRDefault="0082672A" w:rsidP="00233013">
      <w:pPr>
        <w:pStyle w:val="a4"/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r w:rsidR="0023301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organize</w:t>
      </w:r>
      <w:r w:rsidR="0023301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23301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treatment</w:t>
      </w:r>
      <w:r w:rsidR="0023301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23301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care</w:t>
      </w:r>
      <w:r w:rsidR="0023301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23301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for sick children</w:t>
      </w:r>
      <w:r w:rsidR="0023301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23301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</w:t>
      </w:r>
      <w:r w:rsidR="0023301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23301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pediatric</w:t>
      </w:r>
      <w:r w:rsidR="0023301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233013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hospital</w:t>
      </w:r>
      <w:r w:rsidR="00233013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;</w:t>
      </w:r>
    </w:p>
    <w:p w:rsidR="00233013" w:rsidRPr="007A22F7" w:rsidRDefault="00233013" w:rsidP="00233013">
      <w:pPr>
        <w:pStyle w:val="a4"/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82672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k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eep medical records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patient medical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institution;</w:t>
      </w:r>
    </w:p>
    <w:p w:rsidR="00233013" w:rsidRPr="007A22F7" w:rsidRDefault="00233013" w:rsidP="00233013">
      <w:pPr>
        <w:pStyle w:val="a4"/>
        <w:shd w:val="clear" w:color="auto" w:fill="F5F5F5"/>
        <w:spacing w:after="0" w:line="360" w:lineRule="auto"/>
        <w:jc w:val="both"/>
        <w:textAlignment w:val="top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 communicate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colleagues,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patients and their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relatives regard</w:t>
      </w:r>
      <w:r w:rsidR="0082672A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ing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to their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psychological characteristics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create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 healthy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psychological climate in the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medical environment.</w:t>
      </w:r>
    </w:p>
    <w:p w:rsidR="00405273" w:rsidRPr="007A22F7" w:rsidRDefault="00405273" w:rsidP="00233013">
      <w:pPr>
        <w:pStyle w:val="a4"/>
        <w:shd w:val="clear" w:color="auto" w:fill="F5F5F5"/>
        <w:spacing w:after="0" w:line="360" w:lineRule="auto"/>
        <w:jc w:val="both"/>
        <w:textAlignment w:val="top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</w:p>
    <w:p w:rsidR="00E16AE5" w:rsidRPr="007A22F7" w:rsidRDefault="00405273" w:rsidP="00DF54B1">
      <w:pPr>
        <w:shd w:val="clear" w:color="auto" w:fill="F5F5F5"/>
        <w:spacing w:after="0" w:line="360" w:lineRule="auto"/>
        <w:ind w:firstLine="708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005E5F">
        <w:rPr>
          <w:rFonts w:ascii="Times New Roman" w:hAnsi="Times New Roman" w:cs="Times New Roman"/>
          <w:color w:val="222222"/>
          <w:sz w:val="28"/>
          <w:szCs w:val="28"/>
          <w:lang w:val="en-US"/>
        </w:rPr>
        <w:lastRenderedPageBreak/>
        <w:t>N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ursing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practice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is taken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by conducting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practical classes,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independent work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, and consultations.</w:t>
      </w:r>
      <w:r w:rsidR="00E16AE5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F54B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</w:t>
      </w:r>
      <w:r w:rsidR="00E16AE5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uring practice</w:t>
      </w:r>
      <w:r w:rsidR="00E16AE5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students </w:t>
      </w:r>
      <w:r w:rsidR="00E16AE5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continue</w:t>
      </w:r>
      <w:r w:rsidR="00E16AE5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E16AE5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acquaintance</w:t>
      </w:r>
      <w:r w:rsidR="00E16AE5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E16AE5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the clinic</w:t>
      </w:r>
      <w:r w:rsidR="00E16AE5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E16AE5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directly</w:t>
      </w:r>
      <w:r w:rsidR="00E16AE5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E16AE5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communicate</w:t>
      </w:r>
      <w:r w:rsidR="00E16AE5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E16AE5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patients</w:t>
      </w:r>
      <w:r w:rsidR="00DF54B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so </w:t>
      </w:r>
      <w:r w:rsidR="00DF54B1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student</w:t>
      </w:r>
      <w:r w:rsidR="00DF54B1">
        <w:rPr>
          <w:rFonts w:ascii="Times New Roman" w:hAnsi="Times New Roman" w:cs="Times New Roman"/>
          <w:color w:val="222222"/>
          <w:sz w:val="28"/>
          <w:szCs w:val="28"/>
          <w:lang w:val="en-US"/>
        </w:rPr>
        <w:t>’s</w:t>
      </w:r>
      <w:r w:rsidR="00DF54B1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F54B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working </w:t>
      </w:r>
      <w:r w:rsidR="00E16AE5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time </w:t>
      </w:r>
      <w:r w:rsidR="00DF54B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consist of </w:t>
      </w:r>
      <w:r w:rsidR="00E16AE5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two parts</w:t>
      </w:r>
      <w:r w:rsidR="00E16AE5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: </w:t>
      </w:r>
    </w:p>
    <w:p w:rsidR="00E16AE5" w:rsidRPr="007A22F7" w:rsidRDefault="00E16AE5" w:rsidP="00005E5F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1) </w:t>
      </w:r>
      <w:proofErr w:type="gramStart"/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theoretical</w:t>
      </w:r>
      <w:proofErr w:type="gramEnd"/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material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513F80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about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specifics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hospital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basic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manipulations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their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testing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under the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supervision of a teacher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in the form of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practical classes –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classroom part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practice)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;</w:t>
      </w:r>
    </w:p>
    <w:p w:rsidR="00DF54B1" w:rsidRDefault="00E16AE5" w:rsidP="00005E5F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2)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self-study</w:t>
      </w:r>
      <w:proofErr w:type="gramEnd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F54B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student in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hospital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departments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reinforce </w:t>
      </w:r>
      <w:r w:rsidR="00DF54B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their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knowledge and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skills.</w:t>
      </w:r>
    </w:p>
    <w:p w:rsidR="00E67E96" w:rsidRPr="00DF54B1" w:rsidRDefault="00E16AE5" w:rsidP="00005E5F">
      <w:pPr>
        <w:shd w:val="clear" w:color="auto" w:fill="F5F5F5"/>
        <w:spacing w:after="0" w:line="360" w:lineRule="auto"/>
        <w:jc w:val="both"/>
        <w:textAlignment w:val="top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DF54B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Practical lessons</w:t>
      </w:r>
      <w:r w:rsidRPr="00DF54B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DF54B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take 2</w:t>
      </w:r>
      <w:r w:rsidRPr="00DF54B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DF54B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academic hours.</w:t>
      </w:r>
    </w:p>
    <w:p w:rsidR="007F5994" w:rsidRPr="00DF54B1" w:rsidRDefault="007F5994" w:rsidP="00233013">
      <w:pPr>
        <w:pStyle w:val="a4"/>
        <w:shd w:val="clear" w:color="auto" w:fill="F5F5F5"/>
        <w:spacing w:after="0" w:line="360" w:lineRule="auto"/>
        <w:jc w:val="both"/>
        <w:textAlignment w:val="top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</w:p>
    <w:p w:rsidR="007F5994" w:rsidRPr="006E46C1" w:rsidRDefault="007F5994" w:rsidP="007F5994">
      <w:pPr>
        <w:pStyle w:val="a4"/>
        <w:numPr>
          <w:ilvl w:val="0"/>
          <w:numId w:val="1"/>
        </w:numPr>
        <w:shd w:val="clear" w:color="auto" w:fill="F5F5F5"/>
        <w:spacing w:after="0" w:line="360" w:lineRule="auto"/>
        <w:jc w:val="center"/>
        <w:textAlignment w:val="top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spellStart"/>
      <w:r w:rsidRPr="006E46C1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The</w:t>
      </w:r>
      <w:proofErr w:type="spellEnd"/>
      <w:r w:rsidRPr="006E46C1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 xml:space="preserve"> </w:t>
      </w:r>
      <w:proofErr w:type="spellStart"/>
      <w:r w:rsidRPr="006E46C1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program</w:t>
      </w:r>
      <w:proofErr w:type="spellEnd"/>
      <w:r w:rsidRPr="006E46C1">
        <w:rPr>
          <w:rStyle w:val="shorttext"/>
          <w:rFonts w:ascii="Times New Roman" w:hAnsi="Times New Roman" w:cs="Times New Roman"/>
          <w:b/>
          <w:color w:val="222222"/>
          <w:sz w:val="28"/>
          <w:szCs w:val="28"/>
        </w:rPr>
        <w:t xml:space="preserve"> </w:t>
      </w:r>
      <w:proofErr w:type="spellStart"/>
      <w:r w:rsidRPr="006E46C1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of</w:t>
      </w:r>
      <w:proofErr w:type="spellEnd"/>
      <w:r w:rsidRPr="006E46C1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 xml:space="preserve"> </w:t>
      </w:r>
      <w:proofErr w:type="spellStart"/>
      <w:r w:rsidRPr="006E46C1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the</w:t>
      </w:r>
      <w:proofErr w:type="spellEnd"/>
      <w:r w:rsidRPr="006E46C1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 xml:space="preserve"> course</w:t>
      </w:r>
    </w:p>
    <w:p w:rsidR="006E46C1" w:rsidRPr="007A22F7" w:rsidRDefault="00354CC0" w:rsidP="00354CC0">
      <w:pPr>
        <w:pStyle w:val="a4"/>
        <w:shd w:val="clear" w:color="auto" w:fill="F5F5F5"/>
        <w:spacing w:after="0" w:line="360" w:lineRule="auto"/>
        <w:jc w:val="center"/>
        <w:textAlignment w:val="top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7A22F7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Section</w:t>
      </w:r>
      <w:r w:rsidRPr="007A22F7">
        <w:rPr>
          <w:rStyle w:val="shorttext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3 </w:t>
      </w:r>
      <w:r w:rsidRPr="007A22F7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of the discipline "</w:t>
      </w:r>
      <w:r w:rsidRPr="007A22F7">
        <w:rPr>
          <w:rStyle w:val="shorttext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nursing </w:t>
      </w:r>
      <w:r w:rsidRPr="007A22F7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practice".</w:t>
      </w:r>
      <w:proofErr w:type="gramEnd"/>
    </w:p>
    <w:p w:rsidR="00886B24" w:rsidRPr="007A22F7" w:rsidRDefault="005D223D" w:rsidP="00886B24">
      <w:pPr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7A22F7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 1.</w:t>
      </w:r>
      <w:proofErr w:type="gramEnd"/>
      <w:r w:rsidRPr="007A22F7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proofErr w:type="gramStart"/>
      <w:r w:rsidR="00886B24" w:rsidRPr="007A22F7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Organization of the</w:t>
      </w:r>
      <w:r w:rsidR="00886B24" w:rsidRPr="007A22F7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="00886B24" w:rsidRPr="007A22F7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office</w:t>
      </w:r>
      <w:r w:rsidR="00886B24" w:rsidRPr="007A22F7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="00886B24" w:rsidRPr="007A22F7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nurse.</w:t>
      </w:r>
      <w:proofErr w:type="gramEnd"/>
      <w:r w:rsidR="00886B24" w:rsidRPr="007A22F7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proofErr w:type="gramStart"/>
      <w:r w:rsidR="00886B24" w:rsidRPr="007A22F7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Medical</w:t>
      </w:r>
      <w:r w:rsidR="00886B24" w:rsidRPr="007A22F7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="00886B24" w:rsidRPr="007A22F7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records</w:t>
      </w:r>
      <w:r w:rsidR="00886B24" w:rsidRPr="007A22F7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, the order </w:t>
      </w:r>
      <w:r w:rsidR="00886B24" w:rsidRPr="007A22F7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of reference</w:t>
      </w:r>
      <w:r w:rsidR="00886B24" w:rsidRPr="007A22F7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.</w:t>
      </w:r>
      <w:proofErr w:type="gramEnd"/>
    </w:p>
    <w:p w:rsidR="005D223D" w:rsidRPr="007A22F7" w:rsidRDefault="002457EE" w:rsidP="002457EE">
      <w:pPr>
        <w:shd w:val="clear" w:color="auto" w:fill="F5F5F5"/>
        <w:spacing w:after="0" w:line="360" w:lineRule="auto"/>
        <w:jc w:val="both"/>
        <w:textAlignment w:val="top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duties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a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nurse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in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pediatric department.</w:t>
      </w:r>
      <w:proofErr w:type="gramEnd"/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moral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legal responsibility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a nurse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in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pediatric department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 the public.</w:t>
      </w:r>
      <w:proofErr w:type="gramEnd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Guarantees and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protect the legitimate rights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nurse.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Features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nurse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relationships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children and their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relatives.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Structure and function of</w:t>
      </w:r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pediatric</w:t>
      </w:r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hospital.</w:t>
      </w:r>
      <w:proofErr w:type="gramEnd"/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Organization of the</w:t>
      </w:r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office</w:t>
      </w:r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nurse.</w:t>
      </w:r>
      <w:proofErr w:type="gramEnd"/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Documentation</w:t>
      </w:r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filled</w:t>
      </w:r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guard</w:t>
      </w:r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sister,</w:t>
      </w:r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rules</w:t>
      </w:r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</w:t>
      </w:r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conduct.</w:t>
      </w:r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Rules</w:t>
      </w:r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transfer</w:t>
      </w:r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duties</w:t>
      </w:r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following changes.</w:t>
      </w:r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Organization of the</w:t>
      </w:r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nursing’s</w:t>
      </w:r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manipulations</w:t>
      </w:r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cabinet.</w:t>
      </w:r>
      <w:proofErr w:type="gramEnd"/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Main</w:t>
      </w:r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office</w:t>
      </w:r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records</w:t>
      </w:r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</w:t>
      </w:r>
      <w:r w:rsidR="00CB1BB8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manipulation</w:t>
      </w:r>
      <w:r w:rsidR="00CB1BB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. </w:t>
      </w:r>
      <w:proofErr w:type="gramStart"/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Rules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storage and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keeping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drugs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medical instruments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manipulation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post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office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Prescribing,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records and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storage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potent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narcotic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toxic substances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under the current legislation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Organization of the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sisters</w:t>
      </w:r>
      <w:proofErr w:type="gramEnd"/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procedure room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. </w:t>
      </w:r>
      <w:proofErr w:type="gramStart"/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Terms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storing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medical instruments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a procedural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cabinet.</w:t>
      </w:r>
      <w:proofErr w:type="gramEnd"/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Registration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patients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coming to the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office.</w:t>
      </w:r>
      <w:proofErr w:type="gramEnd"/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174F17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Filling </w:t>
      </w:r>
      <w:r w:rsidR="00DB14F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history</w:t>
      </w:r>
      <w:proofErr w:type="gramEnd"/>
      <w:r w:rsidR="00DB14FE"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174F17" w:rsidRPr="007A22F7" w:rsidRDefault="00174F17" w:rsidP="002457EE">
      <w:pPr>
        <w:shd w:val="clear" w:color="auto" w:fill="F5F5F5"/>
        <w:spacing w:after="0" w:line="360" w:lineRule="auto"/>
        <w:jc w:val="both"/>
        <w:textAlignment w:val="top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</w:p>
    <w:p w:rsidR="00BD0D66" w:rsidRPr="007A22F7" w:rsidRDefault="00BD0D66" w:rsidP="002457EE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</w:pPr>
      <w:r w:rsidRPr="007A22F7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Practical skills</w:t>
      </w:r>
      <w:r w:rsidRPr="007A22F7"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 xml:space="preserve"> of </w:t>
      </w:r>
      <w:r w:rsidRPr="007A22F7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topic 1</w:t>
      </w:r>
      <w:r w:rsidRPr="007A22F7"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:</w:t>
      </w:r>
    </w:p>
    <w:p w:rsidR="00BD0D66" w:rsidRPr="007A22F7" w:rsidRDefault="00BD0D66" w:rsidP="002457EE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 Familiarity with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legislation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nursing staff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the children's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department.</w:t>
      </w:r>
    </w:p>
    <w:p w:rsidR="00BD0D66" w:rsidRPr="007A22F7" w:rsidRDefault="00BD0D66" w:rsidP="002457EE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Mastering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basic rules of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relationship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a sick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child and his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family.</w:t>
      </w:r>
    </w:p>
    <w:p w:rsidR="00BD0D66" w:rsidRPr="007A22F7" w:rsidRDefault="00BD0D66" w:rsidP="002457EE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lastRenderedPageBreak/>
        <w:t>- The study of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functional responsibilities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job description)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nursing staff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the children's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department.</w:t>
      </w:r>
    </w:p>
    <w:p w:rsidR="00174F17" w:rsidRPr="007A22F7" w:rsidRDefault="00BD0D66" w:rsidP="002457EE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 Familiarity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the organization and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work of the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office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nurse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the children's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department.</w:t>
      </w:r>
    </w:p>
    <w:p w:rsidR="00BD0D66" w:rsidRPr="007A22F7" w:rsidRDefault="00BD0D66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 Familiarity with the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rules of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manipulation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nurses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office.</w:t>
      </w:r>
    </w:p>
    <w:p w:rsidR="00BD0D66" w:rsidRPr="007A22F7" w:rsidRDefault="00BD0D66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Mastering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writing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storing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accounting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potent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narcotic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toxic substances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under the current legislation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BD0D66" w:rsidRPr="007A22F7" w:rsidRDefault="00BD0D66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 Familiarity with the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rules of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procedure room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nurse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CB1BB8" w:rsidRPr="007A22F7" w:rsidRDefault="00BD0D66">
      <w:pPr>
        <w:shd w:val="clear" w:color="auto" w:fill="F5F5F5"/>
        <w:spacing w:after="0" w:line="360" w:lineRule="auto"/>
        <w:jc w:val="both"/>
        <w:textAlignment w:val="top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Mastering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requirements for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registration of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patients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coming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 the office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filling out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7A22F7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medical history.</w:t>
      </w:r>
    </w:p>
    <w:p w:rsidR="002B31DA" w:rsidRPr="007A22F7" w:rsidRDefault="002B31DA">
      <w:pPr>
        <w:shd w:val="clear" w:color="auto" w:fill="F5F5F5"/>
        <w:spacing w:after="0" w:line="360" w:lineRule="auto"/>
        <w:jc w:val="both"/>
        <w:textAlignment w:val="top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</w:p>
    <w:p w:rsidR="002B31DA" w:rsidRPr="007A22F7" w:rsidRDefault="002B31DA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7A22F7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 2.</w:t>
      </w:r>
      <w:proofErr w:type="gramEnd"/>
      <w:r w:rsidRPr="007A22F7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proofErr w:type="gramStart"/>
      <w:r w:rsidRPr="007A22F7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Providing diagnostic process in pediatric hospital.</w:t>
      </w:r>
      <w:proofErr w:type="gramEnd"/>
    </w:p>
    <w:p w:rsidR="002B31DA" w:rsidRPr="007A22F7" w:rsidRDefault="002B31DA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Rules of filling documentation for the direction of biological materials for laboratory tests.</w:t>
      </w:r>
      <w:proofErr w:type="gramEnd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Rules for taking </w:t>
      </w:r>
      <w:proofErr w:type="spellStart"/>
      <w:r w:rsidR="00F55766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Zimnitskiy</w:t>
      </w:r>
      <w:proofErr w:type="spellEnd"/>
      <w:r w:rsidR="00F55766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proofErr w:type="spellStart"/>
      <w:r w:rsidR="00F55766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Nechiporenko</w:t>
      </w:r>
      <w:proofErr w:type="spellEnd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F55766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and 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Addis-</w:t>
      </w:r>
      <w:proofErr w:type="spellStart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Kakovsky</w:t>
      </w:r>
      <w:proofErr w:type="spellEnd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urine tests, their diagnostic value.</w:t>
      </w:r>
      <w:proofErr w:type="gramEnd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Technique of urine </w:t>
      </w:r>
      <w:r w:rsidR="00F55766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intake 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in neonates and </w:t>
      </w:r>
      <w:r w:rsidR="00F55766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infants</w:t>
      </w:r>
      <w:r w:rsidR="001D564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, usage of urine drain bag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. Preparation of patients and necessary equipment for taking </w:t>
      </w:r>
      <w:r w:rsidR="00F55766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stool for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helminthes</w:t>
      </w:r>
      <w:r w:rsidR="00F55766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eggs, occult blood and </w:t>
      </w:r>
      <w:proofErr w:type="spellStart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dysbiosis</w:t>
      </w:r>
      <w:proofErr w:type="spellEnd"/>
      <w:r w:rsidR="00F55766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tests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. </w:t>
      </w:r>
      <w:proofErr w:type="gramStart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Technology </w:t>
      </w:r>
      <w:r w:rsidR="00F55766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of taking swabs from a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nose and </w:t>
      </w:r>
      <w:r w:rsidR="00F55766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a 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throat </w:t>
      </w:r>
      <w:r w:rsidR="00F55766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for bacteriological test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DF149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rules of 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patients and necessary equipment </w:t>
      </w:r>
      <w:r w:rsidR="00DF149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preparation </w:t>
      </w:r>
      <w:r w:rsidR="000B597C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of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F149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sputum collection 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for bac</w:t>
      </w:r>
      <w:r w:rsidR="00E92B04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teriological and clinical tests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</w:p>
    <w:p w:rsidR="00E14389" w:rsidRPr="007A22F7" w:rsidRDefault="00E14389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</w:p>
    <w:p w:rsidR="000F7848" w:rsidRPr="007A22F7" w:rsidRDefault="000F7848" w:rsidP="000F7848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</w:pPr>
      <w:r w:rsidRPr="007A22F7"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Practical skills for topic 2:</w:t>
      </w:r>
    </w:p>
    <w:p w:rsidR="000F7848" w:rsidRPr="007A22F7" w:rsidRDefault="008146D0" w:rsidP="000F7848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r w:rsidR="0046360A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mastering the rules of d</w:t>
      </w:r>
      <w:r w:rsidR="0006006A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ocumentation</w:t>
      </w:r>
      <w:r w:rsidR="000F784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06006A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filling for </w:t>
      </w:r>
      <w:r w:rsidR="00DA182A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se</w:t>
      </w:r>
      <w:r w:rsidR="0046360A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nding biological materials for</w:t>
      </w:r>
      <w:r w:rsidR="0006006A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laboratory tests</w:t>
      </w:r>
      <w:r w:rsidR="000F784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0F7848" w:rsidRPr="007A22F7" w:rsidRDefault="008146D0" w:rsidP="000F7848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- m</w:t>
      </w:r>
      <w:r w:rsidR="000F784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astering the rules of taking urine for </w:t>
      </w:r>
      <w:proofErr w:type="spellStart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Zimnitskiy</w:t>
      </w:r>
      <w:proofErr w:type="spellEnd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proofErr w:type="spellStart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Nechiporenko</w:t>
      </w:r>
      <w:proofErr w:type="spellEnd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and</w:t>
      </w:r>
      <w:r w:rsidR="00DA182A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Addis-</w:t>
      </w:r>
      <w:proofErr w:type="spellStart"/>
      <w:r w:rsidR="000F784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Kakovsky</w:t>
      </w:r>
      <w:proofErr w:type="spellEnd"/>
      <w:r w:rsidR="000F784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tests.</w:t>
      </w:r>
    </w:p>
    <w:p w:rsidR="00E14389" w:rsidRPr="007A22F7" w:rsidRDefault="0046360A" w:rsidP="000F7848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- M</w:t>
      </w:r>
      <w:r w:rsidR="00707FE1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aster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ing</w:t>
      </w:r>
      <w:r w:rsidR="00707FE1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the technique of taking</w:t>
      </w:r>
      <w:r w:rsidR="000F784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urine</w:t>
      </w:r>
      <w:r w:rsidR="00707FE1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in neonates and infants and </w:t>
      </w:r>
      <w:r w:rsidR="000F784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urinal </w:t>
      </w:r>
      <w:r w:rsidR="001D564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drain bag</w:t>
      </w:r>
      <w:r w:rsidR="00707FE1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usage</w:t>
      </w:r>
      <w:r w:rsidR="000F784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06006A" w:rsidRPr="007A22F7" w:rsidRDefault="0006006A" w:rsidP="0006006A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Mastering the rules of </w:t>
      </w:r>
      <w:r w:rsidR="00707FE1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patients and necessary equipment preparation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4749E7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for helminthes eggs, occult blood and </w:t>
      </w:r>
      <w:proofErr w:type="spellStart"/>
      <w:r w:rsidR="004749E7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dysbiosis</w:t>
      </w:r>
      <w:proofErr w:type="spellEnd"/>
      <w:r w:rsidR="004749E7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DA182A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stool </w:t>
      </w:r>
      <w:r w:rsidR="004749E7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tests.</w:t>
      </w:r>
    </w:p>
    <w:p w:rsidR="0006006A" w:rsidRPr="007A22F7" w:rsidRDefault="0006006A" w:rsidP="0006006A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lastRenderedPageBreak/>
        <w:t>- Mastering the technique of taking swabs from the nose and throat for bacteriological and research.</w:t>
      </w:r>
    </w:p>
    <w:p w:rsidR="0006006A" w:rsidRPr="007A22F7" w:rsidRDefault="0006006A" w:rsidP="0006006A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- Maste</w:t>
      </w:r>
      <w:r w:rsidR="00DF0777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ring the rules of patients and necessary equipment preparation 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for </w:t>
      </w:r>
      <w:r w:rsidR="00DF0777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sputum collection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for bacte</w:t>
      </w:r>
      <w:r w:rsidR="00DF0777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riological and clinical tests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637F3D" w:rsidRPr="007A22F7" w:rsidRDefault="00637F3D" w:rsidP="0006006A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</w:p>
    <w:p w:rsidR="009F4C7F" w:rsidRPr="007A22F7" w:rsidRDefault="009F4C7F" w:rsidP="009F4C7F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7A22F7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 3.</w:t>
      </w:r>
      <w:proofErr w:type="gramEnd"/>
      <w:r w:rsidRPr="007A22F7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proofErr w:type="gramStart"/>
      <w:r w:rsidRPr="007A22F7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Providing treatment process in </w:t>
      </w:r>
      <w:r w:rsidR="00DD3FC9" w:rsidRPr="007A22F7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pediatric </w:t>
      </w:r>
      <w:r w:rsidRPr="007A22F7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hospital.</w:t>
      </w:r>
      <w:proofErr w:type="gramEnd"/>
    </w:p>
    <w:p w:rsidR="00637F3D" w:rsidRPr="007A22F7" w:rsidRDefault="009F4C7F" w:rsidP="009F4C7F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gramStart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Thermometry, measurement </w:t>
      </w:r>
      <w:r w:rsidR="00A75C3A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blood pressure, pulse checking and 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entering </w:t>
      </w:r>
      <w:r w:rsidR="00A75C3A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these 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data into the leaf temperature in children of all ages.</w:t>
      </w:r>
      <w:proofErr w:type="gramEnd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Drug-free means helping children with hyperthermia.</w:t>
      </w:r>
      <w:proofErr w:type="gramEnd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Terms imposition warming compress.</w:t>
      </w:r>
      <w:proofErr w:type="gramEnd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Technology </w:t>
      </w:r>
      <w:r w:rsidR="00D5578A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mustard plasters, use a hot-water bottle, bubble with ice</w:t>
      </w:r>
      <w:r w:rsidR="00D5578A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usage</w:t>
      </w:r>
      <w:r w:rsidR="005017A7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. </w:t>
      </w:r>
      <w:proofErr w:type="gramStart"/>
      <w:r w:rsidR="005017A7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Terms of usage of stationary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and handheld inhalers, nebulizers.</w:t>
      </w:r>
      <w:proofErr w:type="gramEnd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Methodology and machinery moist oxygen supply and use oxygen pillow.</w:t>
      </w:r>
      <w:proofErr w:type="gramEnd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Gastric </w:t>
      </w:r>
      <w:proofErr w:type="spellStart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lavage</w:t>
      </w:r>
      <w:proofErr w:type="spellEnd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, ways of its implementation</w:t>
      </w:r>
      <w:r w:rsidR="00B34670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, taking wash water for laboratory tests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Preparation of probes, catheters, tips to manipulation.</w:t>
      </w:r>
    </w:p>
    <w:p w:rsidR="009F4C7F" w:rsidRPr="007A22F7" w:rsidRDefault="009F4C7F" w:rsidP="009F4C7F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</w:pPr>
    </w:p>
    <w:p w:rsidR="009F4C7F" w:rsidRPr="007A22F7" w:rsidRDefault="009F4C7F" w:rsidP="009F4C7F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</w:pPr>
      <w:r w:rsidRPr="007A22F7"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Practical skills for topic 3:</w:t>
      </w:r>
    </w:p>
    <w:p w:rsidR="0095233D" w:rsidRPr="007A22F7" w:rsidRDefault="0095233D" w:rsidP="0095233D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Conduct thermometry, blood pressure, </w:t>
      </w:r>
      <w:proofErr w:type="gramStart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pulse</w:t>
      </w:r>
      <w:proofErr w:type="gramEnd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measurements with entering these data into the temperature leaf in children of all ages.</w:t>
      </w:r>
    </w:p>
    <w:p w:rsidR="0095233D" w:rsidRPr="007A22F7" w:rsidRDefault="0095233D" w:rsidP="0095233D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-  Non-drug means usage for helping children with hyperthermia.</w:t>
      </w:r>
    </w:p>
    <w:p w:rsidR="0095233D" w:rsidRPr="007A22F7" w:rsidRDefault="0095233D" w:rsidP="0095233D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r w:rsidR="0003112B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Rules of </w:t>
      </w:r>
      <w:r w:rsidR="002E7659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pplying a </w:t>
      </w:r>
      <w:r w:rsidR="0003112B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warming 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compress.</w:t>
      </w:r>
    </w:p>
    <w:p w:rsidR="0095233D" w:rsidRPr="007A22F7" w:rsidRDefault="002E7659" w:rsidP="0095233D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- The usage</w:t>
      </w:r>
      <w:r w:rsidR="0095233D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mustard plasters.</w:t>
      </w:r>
    </w:p>
    <w:p w:rsidR="0095233D" w:rsidRPr="007A22F7" w:rsidRDefault="002E7659" w:rsidP="0095233D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- The usage</w:t>
      </w:r>
      <w:r w:rsidR="0095233D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hot-water bottle, bubble with ice.</w:t>
      </w:r>
    </w:p>
    <w:p w:rsidR="0095233D" w:rsidRPr="007A22F7" w:rsidRDefault="0095233D" w:rsidP="0095233D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- Using h</w:t>
      </w:r>
      <w:r w:rsidR="00CB4B65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andheld and stationary inhalers and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nebulizers.</w:t>
      </w:r>
    </w:p>
    <w:p w:rsidR="0095233D" w:rsidRPr="007A22F7" w:rsidRDefault="0095233D" w:rsidP="0095233D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- Moistened oxygen supply and use oxygen pillow.</w:t>
      </w:r>
    </w:p>
    <w:p w:rsidR="0095233D" w:rsidRPr="007A22F7" w:rsidRDefault="0095233D" w:rsidP="0095233D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Gastric </w:t>
      </w:r>
      <w:proofErr w:type="spellStart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lavage</w:t>
      </w:r>
      <w:proofErr w:type="spellEnd"/>
      <w:r w:rsidR="00CB4B65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providing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, ways of its implementation, taking wash water for research.</w:t>
      </w:r>
    </w:p>
    <w:p w:rsidR="009F4C7F" w:rsidRPr="007A22F7" w:rsidRDefault="0095233D" w:rsidP="0095233D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- Preparation of probes, catheters, tips to manipulation.</w:t>
      </w:r>
    </w:p>
    <w:p w:rsidR="00DE578E" w:rsidRPr="007A22F7" w:rsidRDefault="00DE578E" w:rsidP="00DE578E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</w:p>
    <w:p w:rsidR="00DE578E" w:rsidRPr="007A22F7" w:rsidRDefault="00DE578E" w:rsidP="00DE578E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</w:p>
    <w:p w:rsidR="00DE578E" w:rsidRPr="007A22F7" w:rsidRDefault="00DE578E" w:rsidP="00DE578E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7A22F7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lastRenderedPageBreak/>
        <w:t>Topics 4.</w:t>
      </w:r>
      <w:proofErr w:type="gramEnd"/>
      <w:r w:rsidRPr="007A22F7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proofErr w:type="gramStart"/>
      <w:r w:rsidRPr="007A22F7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The range of responsibilities and action squads and manipulative nurse pediatric department.</w:t>
      </w:r>
      <w:proofErr w:type="gramEnd"/>
    </w:p>
    <w:p w:rsidR="00DE578E" w:rsidRDefault="006476CA" w:rsidP="00DE578E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rules of </w:t>
      </w:r>
      <w:r w:rsidR="005A1574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oral 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d</w:t>
      </w:r>
      <w:r w:rsidR="00D4633B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rugs administration</w:t>
      </w:r>
      <w:r w:rsidR="00DE578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to children</w:t>
      </w:r>
      <w:r w:rsidR="000C469A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="000C469A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0C469A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Preparing of manipulation table for work</w:t>
      </w:r>
      <w:r w:rsidR="00DE578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="00DE578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DE578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The technique of subcutaneous, intramuscular, intravenous injection</w:t>
      </w:r>
      <w:r w:rsidR="000C469A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="000C469A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0C469A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Calculation of the dose of</w:t>
      </w:r>
      <w:r w:rsidR="00DE578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antibiotic</w:t>
      </w:r>
      <w:r w:rsidR="000C469A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in children of different age</w:t>
      </w:r>
      <w:r w:rsidR="0006215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proofErr w:type="gramEnd"/>
      <w:r w:rsidR="0006215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06215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Rules of dropper </w:t>
      </w:r>
      <w:r w:rsidR="00DE578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systems </w:t>
      </w:r>
      <w:r w:rsidR="00062158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filling </w:t>
      </w:r>
      <w:r w:rsidR="00DE578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for infusion and holding intravenous infusions.</w:t>
      </w:r>
      <w:proofErr w:type="gramEnd"/>
      <w:r w:rsidR="00DE578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DE578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Basic requirements for disinfection, </w:t>
      </w:r>
      <w:r w:rsidR="0041353D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pre-cleaning </w:t>
      </w:r>
      <w:r w:rsidR="004E27E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of </w:t>
      </w:r>
      <w:r w:rsidR="00DE578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tools.</w:t>
      </w:r>
      <w:proofErr w:type="gramEnd"/>
      <w:r w:rsidR="00DE578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gramStart"/>
      <w:r w:rsidR="00DE578E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Working with</w:t>
      </w:r>
      <w:r w:rsidR="004E27EE" w:rsidRPr="007A22F7">
        <w:rPr>
          <w:lang w:val="en-US"/>
        </w:rPr>
        <w:t xml:space="preserve"> </w:t>
      </w:r>
      <w:r w:rsidR="004E27EE">
        <w:rPr>
          <w:rFonts w:ascii="Times New Roman" w:hAnsi="Times New Roman" w:cs="Times New Roman"/>
          <w:sz w:val="28"/>
          <w:szCs w:val="28"/>
          <w:lang w:val="en-US"/>
        </w:rPr>
        <w:t>medication admi</w:t>
      </w:r>
      <w:r w:rsidR="004E27EE" w:rsidRPr="004E27EE">
        <w:rPr>
          <w:rFonts w:ascii="Times New Roman" w:hAnsi="Times New Roman" w:cs="Times New Roman"/>
          <w:sz w:val="28"/>
          <w:szCs w:val="28"/>
          <w:lang w:val="en-US"/>
        </w:rPr>
        <w:t>nistration record.</w:t>
      </w:r>
      <w:proofErr w:type="gramEnd"/>
    </w:p>
    <w:p w:rsidR="00D4633B" w:rsidRDefault="00D4633B" w:rsidP="00DE578E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sz w:val="28"/>
          <w:szCs w:val="28"/>
          <w:lang w:val="en-US"/>
        </w:rPr>
      </w:pPr>
    </w:p>
    <w:p w:rsidR="00D4633B" w:rsidRPr="00D4633B" w:rsidRDefault="00D4633B" w:rsidP="00D4633B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 w:rsidRPr="00D4633B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Practical skills for topic 4:</w:t>
      </w:r>
    </w:p>
    <w:p w:rsidR="00D4633B" w:rsidRPr="00D4633B" w:rsidRDefault="00D4633B" w:rsidP="00D4633B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D4633B">
        <w:rPr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="006476CA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3B5CD6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mastering t</w:t>
      </w:r>
      <w:r w:rsidR="005A1574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he rules of </w:t>
      </w:r>
      <w:r w:rsidR="00FC4EBF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o</w:t>
      </w:r>
      <w:r w:rsidR="005A1574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ral d</w:t>
      </w:r>
      <w:r w:rsidR="006476CA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rugs administration to children</w:t>
      </w:r>
      <w:r w:rsidRPr="00D4633B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D4633B" w:rsidRPr="00D4633B" w:rsidRDefault="006476CA" w:rsidP="00D4633B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="003B5CD6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p</w:t>
      </w:r>
      <w:r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reparing of manipulation table for work</w:t>
      </w:r>
      <w:r w:rsidR="00D4633B" w:rsidRPr="00D4633B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D4633B" w:rsidRPr="00D4633B" w:rsidRDefault="003B5CD6" w:rsidP="00D4633B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- m</w:t>
      </w:r>
      <w:r w:rsidR="00276EF9">
        <w:rPr>
          <w:rFonts w:ascii="Times New Roman" w:hAnsi="Times New Roman" w:cs="Times New Roman"/>
          <w:color w:val="222222"/>
          <w:sz w:val="28"/>
          <w:szCs w:val="28"/>
          <w:lang w:val="en-US"/>
        </w:rPr>
        <w:t>astering the t</w:t>
      </w:r>
      <w:r w:rsidR="00D4633B" w:rsidRPr="00D4633B">
        <w:rPr>
          <w:rFonts w:ascii="Times New Roman" w:hAnsi="Times New Roman" w:cs="Times New Roman"/>
          <w:color w:val="222222"/>
          <w:sz w:val="28"/>
          <w:szCs w:val="28"/>
          <w:lang w:val="en-US"/>
        </w:rPr>
        <w:t>echnique of subcutaneous, intramuscular, intravenous injection.</w:t>
      </w:r>
    </w:p>
    <w:p w:rsidR="00D4633B" w:rsidRPr="00D4633B" w:rsidRDefault="003B5CD6" w:rsidP="00D4633B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proofErr w:type="gramStart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c</w:t>
      </w:r>
      <w:r w:rsidR="00D4633B" w:rsidRPr="00D4633B">
        <w:rPr>
          <w:rFonts w:ascii="Times New Roman" w:hAnsi="Times New Roman" w:cs="Times New Roman"/>
          <w:color w:val="222222"/>
          <w:sz w:val="28"/>
          <w:szCs w:val="28"/>
          <w:lang w:val="en-US"/>
        </w:rPr>
        <w:t>alculati</w:t>
      </w:r>
      <w:r w:rsidR="00276EF9">
        <w:rPr>
          <w:rFonts w:ascii="Times New Roman" w:hAnsi="Times New Roman" w:cs="Times New Roman"/>
          <w:color w:val="222222"/>
          <w:sz w:val="28"/>
          <w:szCs w:val="28"/>
          <w:lang w:val="en-US"/>
        </w:rPr>
        <w:t>on</w:t>
      </w:r>
      <w:proofErr w:type="gramEnd"/>
      <w:r w:rsidR="00276EF9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the</w:t>
      </w:r>
      <w:r w:rsidR="00D4633B" w:rsidRPr="00D4633B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dose of antibiotic</w:t>
      </w:r>
      <w:r w:rsidR="00276EF9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for children</w:t>
      </w:r>
      <w:r w:rsidR="00D4633B" w:rsidRPr="00D4633B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D4633B" w:rsidRPr="00D4633B" w:rsidRDefault="003B5CD6" w:rsidP="00D4633B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- m</w:t>
      </w:r>
      <w:r w:rsidR="00D4633B" w:rsidRPr="00D4633B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astering the </w:t>
      </w:r>
      <w:r w:rsidR="00276EF9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rules of dropper systems filling for infusion and holding intravenous infusions.</w:t>
      </w:r>
    </w:p>
    <w:p w:rsidR="00D4633B" w:rsidRPr="00CE3E74" w:rsidRDefault="00D4633B" w:rsidP="00D4633B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D4633B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 </w:t>
      </w:r>
      <w:r w:rsidR="00CE3E74">
        <w:rPr>
          <w:rFonts w:ascii="Times New Roman" w:hAnsi="Times New Roman" w:cs="Times New Roman"/>
          <w:color w:val="222222"/>
          <w:sz w:val="28"/>
          <w:szCs w:val="28"/>
          <w:lang w:val="en-US"/>
        </w:rPr>
        <w:t>mastering</w:t>
      </w:r>
      <w:r w:rsidRPr="00D4633B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the basic requirements for disinfection, </w:t>
      </w:r>
      <w:r w:rsidR="00CE3E74" w:rsidRPr="007A22F7">
        <w:rPr>
          <w:rFonts w:ascii="Times New Roman" w:hAnsi="Times New Roman" w:cs="Times New Roman"/>
          <w:color w:val="222222"/>
          <w:sz w:val="28"/>
          <w:szCs w:val="28"/>
          <w:lang w:val="en-US"/>
        </w:rPr>
        <w:t>pre-cleaning of tools</w:t>
      </w:r>
      <w:r w:rsidR="00CE3E74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D4633B" w:rsidRDefault="003B5CD6" w:rsidP="00D4633B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- m</w:t>
      </w:r>
      <w:r w:rsidR="00D4633B" w:rsidRPr="00D4633B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astering the </w:t>
      </w:r>
      <w:r w:rsidR="006D5617" w:rsidRPr="006D561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rules </w:t>
      </w:r>
      <w:r w:rsidR="006956C9">
        <w:rPr>
          <w:rFonts w:ascii="Times New Roman" w:hAnsi="Times New Roman" w:cs="Times New Roman"/>
          <w:sz w:val="28"/>
          <w:szCs w:val="28"/>
          <w:lang w:val="en-US"/>
        </w:rPr>
        <w:t>of medication admi</w:t>
      </w:r>
      <w:r w:rsidR="006956C9" w:rsidRPr="004E27EE">
        <w:rPr>
          <w:rFonts w:ascii="Times New Roman" w:hAnsi="Times New Roman" w:cs="Times New Roman"/>
          <w:sz w:val="28"/>
          <w:szCs w:val="28"/>
          <w:lang w:val="en-US"/>
        </w:rPr>
        <w:t>nistration record</w:t>
      </w:r>
      <w:r w:rsidR="006956C9">
        <w:rPr>
          <w:rFonts w:ascii="Times New Roman" w:hAnsi="Times New Roman" w:cs="Times New Roman"/>
          <w:sz w:val="28"/>
          <w:szCs w:val="28"/>
          <w:lang w:val="en-US"/>
        </w:rPr>
        <w:t xml:space="preserve"> filling</w:t>
      </w:r>
      <w:r w:rsidR="00D4633B" w:rsidRPr="00D4633B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D01E4C" w:rsidRDefault="00D01E4C" w:rsidP="00D01E4C">
      <w:pPr>
        <w:spacing w:line="36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D01E4C" w:rsidRDefault="00D01E4C" w:rsidP="00D01E4C">
      <w:pPr>
        <w:spacing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2E2ADE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Final class,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including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control of practical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skills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situation tasks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test </w:t>
      </w:r>
      <w:r w:rsidRPr="00866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control of theoretical knowledge</w:t>
      </w:r>
      <w:r w:rsidRPr="00866448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57477A" w:rsidRDefault="0057477A">
      <w:pPr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br w:type="page"/>
      </w:r>
    </w:p>
    <w:p w:rsidR="0057477A" w:rsidRPr="004A29D5" w:rsidRDefault="0057477A" w:rsidP="00C8563E">
      <w:pPr>
        <w:pStyle w:val="a4"/>
        <w:numPr>
          <w:ilvl w:val="0"/>
          <w:numId w:val="1"/>
        </w:numPr>
        <w:spacing w:line="360" w:lineRule="auto"/>
        <w:jc w:val="center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spellStart"/>
      <w:r w:rsidRPr="004A29D5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lastRenderedPageBreak/>
        <w:t>Description</w:t>
      </w:r>
      <w:proofErr w:type="spellEnd"/>
      <w:r w:rsidRPr="004A29D5">
        <w:rPr>
          <w:rStyle w:val="shorttext"/>
          <w:rFonts w:ascii="Times New Roman" w:hAnsi="Times New Roman" w:cs="Times New Roman"/>
          <w:b/>
          <w:color w:val="222222"/>
          <w:sz w:val="28"/>
          <w:szCs w:val="28"/>
        </w:rPr>
        <w:t xml:space="preserve"> </w:t>
      </w:r>
      <w:proofErr w:type="spellStart"/>
      <w:r w:rsidRPr="004A29D5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of</w:t>
      </w:r>
      <w:proofErr w:type="spellEnd"/>
      <w:r w:rsidRPr="004A29D5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 xml:space="preserve"> </w:t>
      </w:r>
      <w:proofErr w:type="spellStart"/>
      <w:r w:rsidRPr="004A29D5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the</w:t>
      </w:r>
      <w:proofErr w:type="spellEnd"/>
      <w:r w:rsidRPr="004A29D5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 xml:space="preserve"> </w:t>
      </w:r>
      <w:proofErr w:type="spellStart"/>
      <w:r w:rsidRPr="004A29D5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course</w:t>
      </w:r>
      <w:proofErr w:type="spellEnd"/>
    </w:p>
    <w:tbl>
      <w:tblPr>
        <w:tblStyle w:val="a3"/>
        <w:tblW w:w="0" w:type="auto"/>
        <w:tblInd w:w="360" w:type="dxa"/>
        <w:tblLook w:val="04A0"/>
      </w:tblPr>
      <w:tblGrid>
        <w:gridCol w:w="2302"/>
        <w:gridCol w:w="3079"/>
        <w:gridCol w:w="1880"/>
        <w:gridCol w:w="1950"/>
      </w:tblGrid>
      <w:tr w:rsidR="0057477A" w:rsidTr="00D1001B">
        <w:tc>
          <w:tcPr>
            <w:tcW w:w="2302" w:type="dxa"/>
            <w:vMerge w:val="restart"/>
          </w:tcPr>
          <w:p w:rsidR="0057477A" w:rsidRPr="006D74AA" w:rsidRDefault="0057477A" w:rsidP="00D1001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proofErr w:type="spellStart"/>
            <w:r w:rsidRPr="006D74A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Name</w:t>
            </w:r>
            <w:proofErr w:type="spellEnd"/>
            <w:r w:rsidRPr="006D74A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6D74A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of</w:t>
            </w:r>
            <w:proofErr w:type="spellEnd"/>
            <w:r w:rsidRPr="006D74A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6D74A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indicators</w:t>
            </w:r>
            <w:proofErr w:type="spellEnd"/>
          </w:p>
        </w:tc>
        <w:tc>
          <w:tcPr>
            <w:tcW w:w="3079" w:type="dxa"/>
            <w:vMerge w:val="restart"/>
          </w:tcPr>
          <w:p w:rsidR="0057477A" w:rsidRPr="006D74AA" w:rsidRDefault="0057477A" w:rsidP="00D1001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Industry</w:t>
            </w: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knowledge,</w:t>
            </w: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direction of training,</w:t>
            </w: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education level</w:t>
            </w:r>
          </w:p>
        </w:tc>
        <w:tc>
          <w:tcPr>
            <w:tcW w:w="3830" w:type="dxa"/>
            <w:gridSpan w:val="2"/>
          </w:tcPr>
          <w:p w:rsidR="0057477A" w:rsidRPr="006D74AA" w:rsidRDefault="0057477A" w:rsidP="00D1001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proofErr w:type="spellStart"/>
            <w:r w:rsidRPr="006D74A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Characteristics</w:t>
            </w:r>
            <w:proofErr w:type="spellEnd"/>
            <w:r w:rsidRPr="006D74AA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6D74A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of</w:t>
            </w:r>
            <w:proofErr w:type="spellEnd"/>
            <w:r w:rsidRPr="006D74A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6D74A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the</w:t>
            </w:r>
            <w:proofErr w:type="spellEnd"/>
            <w:r w:rsidRPr="006D74A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6D74AA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course</w:t>
            </w:r>
            <w:proofErr w:type="spellEnd"/>
          </w:p>
        </w:tc>
      </w:tr>
      <w:tr w:rsidR="0057477A" w:rsidTr="00D1001B">
        <w:tc>
          <w:tcPr>
            <w:tcW w:w="2302" w:type="dxa"/>
            <w:vMerge/>
          </w:tcPr>
          <w:p w:rsidR="0057477A" w:rsidRPr="006D74AA" w:rsidRDefault="0057477A" w:rsidP="00D1001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57477A" w:rsidRPr="006D74AA" w:rsidRDefault="0057477A" w:rsidP="00D1001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880" w:type="dxa"/>
          </w:tcPr>
          <w:p w:rsidR="0057477A" w:rsidRPr="006D74AA" w:rsidRDefault="0057477A" w:rsidP="00D1001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proofErr w:type="spellStart"/>
            <w:r w:rsidRPr="006D74AA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>Full-time</w:t>
            </w:r>
            <w:proofErr w:type="spellEnd"/>
            <w:r w:rsidRPr="006D74AA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6D74AA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>education</w:t>
            </w:r>
            <w:proofErr w:type="spellEnd"/>
          </w:p>
        </w:tc>
        <w:tc>
          <w:tcPr>
            <w:tcW w:w="1950" w:type="dxa"/>
          </w:tcPr>
          <w:p w:rsidR="0057477A" w:rsidRPr="006D74AA" w:rsidRDefault="0057477A" w:rsidP="00D1001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proofErr w:type="spellStart"/>
            <w:r w:rsidRPr="006D74AA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>Evening-time</w:t>
            </w:r>
            <w:proofErr w:type="spellEnd"/>
            <w:r w:rsidRPr="006D74AA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6D74AA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>education</w:t>
            </w:r>
            <w:proofErr w:type="spellEnd"/>
          </w:p>
        </w:tc>
      </w:tr>
      <w:tr w:rsidR="0057477A" w:rsidTr="00D1001B">
        <w:tc>
          <w:tcPr>
            <w:tcW w:w="2302" w:type="dxa"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Number of credits – 1,6</w:t>
            </w:r>
          </w:p>
        </w:tc>
        <w:tc>
          <w:tcPr>
            <w:tcW w:w="3079" w:type="dxa"/>
          </w:tcPr>
          <w:p w:rsidR="0057477A" w:rsidRPr="00723188" w:rsidRDefault="0057477A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Training direction</w:t>
            </w:r>
          </w:p>
          <w:p w:rsidR="0057477A" w:rsidRPr="00723188" w:rsidRDefault="0057477A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</w:pP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>1201</w:t>
            </w:r>
            <w:r w:rsidRPr="00723188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>"Medicine"</w:t>
            </w:r>
          </w:p>
          <w:p w:rsidR="0057477A" w:rsidRPr="0072435F" w:rsidRDefault="0057477A" w:rsidP="00D1001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0"/>
                <w:szCs w:val="20"/>
                <w:lang w:val="en-US"/>
              </w:rPr>
            </w:pPr>
            <w:r w:rsidRPr="00723188">
              <w:rPr>
                <w:rStyle w:val="hps"/>
                <w:rFonts w:ascii="Times New Roman" w:hAnsi="Times New Roman" w:cs="Times New Roman"/>
                <w:color w:val="222222"/>
                <w:sz w:val="20"/>
                <w:szCs w:val="20"/>
                <w:lang w:val="en-US"/>
              </w:rPr>
              <w:t>(code</w:t>
            </w:r>
            <w:r w:rsidRPr="00723188">
              <w:rPr>
                <w:rStyle w:val="shorttext"/>
                <w:rFonts w:ascii="Times New Roman" w:hAnsi="Times New Roman" w:cs="Times New Roman"/>
                <w:color w:val="222222"/>
                <w:sz w:val="20"/>
                <w:szCs w:val="20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0"/>
                <w:szCs w:val="20"/>
                <w:lang w:val="en-US"/>
              </w:rPr>
              <w:t>name)</w:t>
            </w:r>
          </w:p>
        </w:tc>
        <w:tc>
          <w:tcPr>
            <w:tcW w:w="3830" w:type="dxa"/>
            <w:gridSpan w:val="2"/>
          </w:tcPr>
          <w:p w:rsidR="0057477A" w:rsidRPr="00723188" w:rsidRDefault="0057477A" w:rsidP="00D1001B">
            <w:pPr>
              <w:jc w:val="center"/>
              <w:rPr>
                <w:rStyle w:val="hps"/>
                <w:rFonts w:ascii="Times New Roman" w:hAnsi="Times New Roman" w:cs="Times New Roman"/>
                <w:b/>
                <w:color w:val="222222"/>
                <w:sz w:val="16"/>
                <w:szCs w:val="16"/>
                <w:u w:val="single"/>
                <w:lang w:val="en-US"/>
              </w:rPr>
            </w:pPr>
          </w:p>
          <w:p w:rsidR="0057477A" w:rsidRPr="003148CB" w:rsidRDefault="0057477A" w:rsidP="00D1001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u w:val="single"/>
              </w:rPr>
            </w:pPr>
            <w:proofErr w:type="spellStart"/>
            <w:r w:rsidRPr="003148CB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  <w:u w:val="single"/>
              </w:rPr>
              <w:t>Regulatory</w:t>
            </w:r>
            <w:proofErr w:type="spellEnd"/>
          </w:p>
          <w:p w:rsidR="0057477A" w:rsidRDefault="0057477A" w:rsidP="00D1001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 w:rsidRPr="003148CB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(</w:t>
            </w:r>
            <w:proofErr w:type="spellStart"/>
            <w:r w:rsidRPr="003148CB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optional</w:t>
            </w:r>
            <w:proofErr w:type="spellEnd"/>
            <w:r w:rsidRPr="003148CB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)</w:t>
            </w:r>
          </w:p>
        </w:tc>
      </w:tr>
      <w:tr w:rsidR="0057477A" w:rsidTr="00D1001B">
        <w:tc>
          <w:tcPr>
            <w:tcW w:w="2302" w:type="dxa"/>
            <w:vMerge w:val="restart"/>
          </w:tcPr>
          <w:p w:rsidR="0057477A" w:rsidRDefault="0057477A" w:rsidP="00D1001B">
            <w:pPr>
              <w:spacing w:line="276" w:lineRule="auto"/>
              <w:jc w:val="center"/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</w:pPr>
          </w:p>
          <w:p w:rsidR="0057477A" w:rsidRPr="0057477A" w:rsidRDefault="0057477A" w:rsidP="00D1001B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proofErr w:type="spellStart"/>
            <w:r w:rsidRPr="00C25375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Total</w:t>
            </w:r>
            <w:proofErr w:type="spellEnd"/>
            <w:r w:rsidRPr="00C25375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C25375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hours</w:t>
            </w:r>
            <w:proofErr w:type="spellEnd"/>
            <w:r w:rsidRPr="00C25375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-</w:t>
            </w:r>
            <w:r w:rsidRPr="00C25375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r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47</w:t>
            </w:r>
          </w:p>
        </w:tc>
        <w:tc>
          <w:tcPr>
            <w:tcW w:w="3079" w:type="dxa"/>
            <w:vMerge w:val="restart"/>
          </w:tcPr>
          <w:p w:rsidR="0057477A" w:rsidRPr="00723188" w:rsidRDefault="0057477A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Specialty:</w:t>
            </w:r>
          </w:p>
          <w:p w:rsidR="0057477A" w:rsidRPr="00723188" w:rsidRDefault="0057477A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</w:pP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>7.12010001</w:t>
            </w: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>Medicine</w:t>
            </w:r>
          </w:p>
          <w:p w:rsidR="0057477A" w:rsidRPr="00723188" w:rsidRDefault="0057477A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</w:pP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>7.110105</w:t>
            </w: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>"Medical</w:t>
            </w: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>prophylaxis</w:t>
            </w: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u w:val="single"/>
                <w:lang w:val="en-US"/>
              </w:rPr>
              <w:t>"</w:t>
            </w:r>
          </w:p>
          <w:p w:rsidR="0057477A" w:rsidRPr="00C25375" w:rsidRDefault="0057477A" w:rsidP="00D1001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18"/>
                <w:szCs w:val="18"/>
                <w:lang w:val="en-US"/>
              </w:rPr>
            </w:pP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 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18"/>
                <w:szCs w:val="18"/>
                <w:lang w:val="en-US"/>
              </w:rPr>
              <w:t>(code</w:t>
            </w:r>
            <w:r w:rsidRPr="00723188">
              <w:rPr>
                <w:rFonts w:ascii="Times New Roman" w:hAnsi="Times New Roman" w:cs="Times New Roman"/>
                <w:color w:val="222222"/>
                <w:sz w:val="18"/>
                <w:szCs w:val="18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18"/>
                <w:szCs w:val="18"/>
                <w:lang w:val="en-US"/>
              </w:rPr>
              <w:t>name)</w:t>
            </w:r>
          </w:p>
        </w:tc>
        <w:tc>
          <w:tcPr>
            <w:tcW w:w="3830" w:type="dxa"/>
            <w:gridSpan w:val="2"/>
          </w:tcPr>
          <w:p w:rsidR="0057477A" w:rsidRPr="004F59CD" w:rsidRDefault="0057477A" w:rsidP="00D1001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proofErr w:type="spellStart"/>
            <w:r w:rsidRPr="004F59CD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>Year</w:t>
            </w:r>
            <w:proofErr w:type="spellEnd"/>
            <w:r w:rsidRPr="004F59CD">
              <w:rPr>
                <w:rStyle w:val="shorttext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4F59CD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>of</w:t>
            </w:r>
            <w:proofErr w:type="spellEnd"/>
            <w:r w:rsidRPr="004F59CD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4F59CD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>training</w:t>
            </w:r>
            <w:proofErr w:type="spellEnd"/>
            <w:r w:rsidRPr="004F59CD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>:</w:t>
            </w:r>
          </w:p>
        </w:tc>
      </w:tr>
      <w:tr w:rsidR="0057477A" w:rsidTr="00D1001B">
        <w:tc>
          <w:tcPr>
            <w:tcW w:w="2302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880" w:type="dxa"/>
          </w:tcPr>
          <w:p w:rsidR="0057477A" w:rsidRPr="004F59CD" w:rsidRDefault="0057477A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4F59CD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III</w:t>
            </w:r>
          </w:p>
        </w:tc>
        <w:tc>
          <w:tcPr>
            <w:tcW w:w="1950" w:type="dxa"/>
          </w:tcPr>
          <w:p w:rsidR="0057477A" w:rsidRDefault="0057477A" w:rsidP="00D1001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-</w:t>
            </w:r>
          </w:p>
        </w:tc>
      </w:tr>
      <w:tr w:rsidR="0057477A" w:rsidTr="00D1001B">
        <w:tc>
          <w:tcPr>
            <w:tcW w:w="2302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830" w:type="dxa"/>
            <w:gridSpan w:val="2"/>
          </w:tcPr>
          <w:p w:rsidR="0057477A" w:rsidRDefault="0057477A" w:rsidP="00D1001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Semester</w:t>
            </w:r>
          </w:p>
        </w:tc>
      </w:tr>
      <w:tr w:rsidR="0057477A" w:rsidTr="00D1001B">
        <w:tc>
          <w:tcPr>
            <w:tcW w:w="2302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880" w:type="dxa"/>
          </w:tcPr>
          <w:p w:rsidR="0057477A" w:rsidRPr="004F59CD" w:rsidRDefault="0057477A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4F59CD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VI</w:t>
            </w:r>
          </w:p>
        </w:tc>
        <w:tc>
          <w:tcPr>
            <w:tcW w:w="1950" w:type="dxa"/>
          </w:tcPr>
          <w:p w:rsidR="0057477A" w:rsidRDefault="0057477A" w:rsidP="00D1001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-</w:t>
            </w:r>
          </w:p>
        </w:tc>
      </w:tr>
      <w:tr w:rsidR="0057477A" w:rsidTr="00D1001B">
        <w:tc>
          <w:tcPr>
            <w:tcW w:w="2302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830" w:type="dxa"/>
            <w:gridSpan w:val="2"/>
          </w:tcPr>
          <w:p w:rsidR="0057477A" w:rsidRDefault="0057477A" w:rsidP="00D1001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Lectures</w:t>
            </w:r>
          </w:p>
        </w:tc>
      </w:tr>
      <w:tr w:rsidR="0057477A" w:rsidTr="00D1001B">
        <w:tc>
          <w:tcPr>
            <w:tcW w:w="2302" w:type="dxa"/>
            <w:vMerge w:val="restart"/>
          </w:tcPr>
          <w:p w:rsidR="0057477A" w:rsidRPr="00723188" w:rsidRDefault="0057477A" w:rsidP="00D1001B">
            <w:pPr>
              <w:jc w:val="center"/>
              <w:rPr>
                <w:rStyle w:val="hps"/>
                <w:rFonts w:ascii="Times New Roman" w:hAnsi="Times New Roman" w:cs="Times New Roman"/>
                <w:color w:val="222222"/>
                <w:sz w:val="27"/>
                <w:szCs w:val="27"/>
                <w:lang w:val="en-US"/>
              </w:rPr>
            </w:pPr>
          </w:p>
          <w:p w:rsidR="0057477A" w:rsidRPr="00723188" w:rsidRDefault="0057477A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Hours for</w:t>
            </w:r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full-time</w:t>
            </w:r>
            <w:r w:rsidRPr="00C25375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C25375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uk-UA"/>
              </w:rPr>
              <w:t>education</w:t>
            </w:r>
            <w:proofErr w:type="spellEnd"/>
            <w:r w:rsidRPr="00723188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:</w:t>
            </w:r>
          </w:p>
          <w:p w:rsidR="0057477A" w:rsidRPr="00C25375" w:rsidRDefault="0057477A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</w:rPr>
            </w:pPr>
            <w:proofErr w:type="spellStart"/>
            <w:r w:rsidRPr="00C25375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classroom</w:t>
            </w:r>
            <w:proofErr w:type="spellEnd"/>
            <w:r w:rsidRPr="00C25375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r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- </w:t>
            </w:r>
            <w:r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9</w:t>
            </w:r>
            <w:r w:rsidRPr="00C25375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,</w:t>
            </w:r>
          </w:p>
          <w:p w:rsidR="0057477A" w:rsidRPr="0057477A" w:rsidRDefault="0057477A" w:rsidP="00D1001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proofErr w:type="spellStart"/>
            <w:r w:rsidRPr="00C25375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self-learning</w:t>
            </w:r>
            <w:proofErr w:type="spellEnd"/>
            <w:r w:rsidRPr="00C25375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r w:rsidRPr="00C25375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- </w:t>
            </w:r>
            <w:r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38</w:t>
            </w:r>
          </w:p>
        </w:tc>
        <w:tc>
          <w:tcPr>
            <w:tcW w:w="3079" w:type="dxa"/>
            <w:vMerge w:val="restart"/>
          </w:tcPr>
          <w:p w:rsidR="0057477A" w:rsidRDefault="0057477A" w:rsidP="00D1001B">
            <w:pPr>
              <w:jc w:val="center"/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</w:pPr>
          </w:p>
          <w:p w:rsidR="0057477A" w:rsidRDefault="0057477A" w:rsidP="00D1001B">
            <w:pPr>
              <w:jc w:val="center"/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</w:pPr>
          </w:p>
          <w:p w:rsidR="0057477A" w:rsidRPr="00C25375" w:rsidRDefault="0057477A" w:rsidP="00D1001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proofErr w:type="spellStart"/>
            <w:r w:rsidRPr="00C25375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Education</w:t>
            </w:r>
            <w:proofErr w:type="spellEnd"/>
            <w:r w:rsidRPr="00C25375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C25375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level</w:t>
            </w:r>
            <w:proofErr w:type="spellEnd"/>
            <w:r w:rsidRPr="00C25375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:</w:t>
            </w:r>
            <w:r w:rsidRPr="00C25375">
              <w:rPr>
                <w:rFonts w:ascii="Times New Roman" w:hAnsi="Times New Roman" w:cs="Times New Roman"/>
                <w:color w:val="222222"/>
                <w:sz w:val="28"/>
                <w:szCs w:val="28"/>
              </w:rPr>
              <w:br/>
            </w:r>
            <w:proofErr w:type="spellStart"/>
            <w:r w:rsidRPr="00C25375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</w:rPr>
              <w:t>specialist</w:t>
            </w:r>
            <w:proofErr w:type="spellEnd"/>
          </w:p>
        </w:tc>
        <w:tc>
          <w:tcPr>
            <w:tcW w:w="1880" w:type="dxa"/>
          </w:tcPr>
          <w:p w:rsidR="0057477A" w:rsidRDefault="009D5630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-</w:t>
            </w:r>
          </w:p>
        </w:tc>
        <w:tc>
          <w:tcPr>
            <w:tcW w:w="1950" w:type="dxa"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-</w:t>
            </w:r>
          </w:p>
        </w:tc>
      </w:tr>
      <w:tr w:rsidR="0057477A" w:rsidRPr="00D30929" w:rsidTr="00D1001B">
        <w:tc>
          <w:tcPr>
            <w:tcW w:w="2302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830" w:type="dxa"/>
            <w:gridSpan w:val="2"/>
          </w:tcPr>
          <w:p w:rsidR="0057477A" w:rsidRPr="00D30929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proofErr w:type="spellStart"/>
            <w:r w:rsidRPr="00D30929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>Practical</w:t>
            </w:r>
            <w:proofErr w:type="spellEnd"/>
            <w:r w:rsidRPr="00D30929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 xml:space="preserve"> </w:t>
            </w:r>
            <w:proofErr w:type="spellStart"/>
            <w:r w:rsidRPr="00D30929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>classes</w:t>
            </w:r>
            <w:proofErr w:type="spellEnd"/>
            <w:r w:rsidRPr="00D30929">
              <w:rPr>
                <w:rStyle w:val="shorttext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 xml:space="preserve">, </w:t>
            </w:r>
            <w:proofErr w:type="spellStart"/>
            <w:r w:rsidRPr="00D30929">
              <w:rPr>
                <w:rStyle w:val="shorttext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>seminars</w:t>
            </w:r>
            <w:proofErr w:type="spellEnd"/>
          </w:p>
        </w:tc>
      </w:tr>
      <w:tr w:rsidR="0057477A" w:rsidTr="00D1001B">
        <w:tc>
          <w:tcPr>
            <w:tcW w:w="2302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880" w:type="dxa"/>
          </w:tcPr>
          <w:p w:rsidR="0057477A" w:rsidRDefault="009D5630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9</w:t>
            </w:r>
            <w:r w:rsidR="0057477A"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 xml:space="preserve"> h</w:t>
            </w:r>
          </w:p>
        </w:tc>
        <w:tc>
          <w:tcPr>
            <w:tcW w:w="1950" w:type="dxa"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-</w:t>
            </w:r>
          </w:p>
        </w:tc>
      </w:tr>
      <w:tr w:rsidR="0057477A" w:rsidTr="00D1001B">
        <w:tc>
          <w:tcPr>
            <w:tcW w:w="2302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830" w:type="dxa"/>
            <w:gridSpan w:val="2"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Laboratory classes</w:t>
            </w:r>
          </w:p>
        </w:tc>
      </w:tr>
      <w:tr w:rsidR="0057477A" w:rsidTr="00D1001B">
        <w:tc>
          <w:tcPr>
            <w:tcW w:w="2302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880" w:type="dxa"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-</w:t>
            </w:r>
          </w:p>
        </w:tc>
        <w:tc>
          <w:tcPr>
            <w:tcW w:w="1950" w:type="dxa"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-</w:t>
            </w:r>
          </w:p>
        </w:tc>
      </w:tr>
      <w:tr w:rsidR="0057477A" w:rsidTr="00D1001B">
        <w:tc>
          <w:tcPr>
            <w:tcW w:w="2302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830" w:type="dxa"/>
            <w:gridSpan w:val="2"/>
          </w:tcPr>
          <w:p w:rsidR="0057477A" w:rsidRPr="00D30929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proofErr w:type="spellStart"/>
            <w:r w:rsidRPr="00D30929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</w:rPr>
              <w:t>Self-learning</w:t>
            </w:r>
            <w:proofErr w:type="spellEnd"/>
          </w:p>
        </w:tc>
      </w:tr>
      <w:tr w:rsidR="0057477A" w:rsidTr="00D1001B">
        <w:tc>
          <w:tcPr>
            <w:tcW w:w="2302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880" w:type="dxa"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80 h</w:t>
            </w:r>
          </w:p>
        </w:tc>
        <w:tc>
          <w:tcPr>
            <w:tcW w:w="1950" w:type="dxa"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-</w:t>
            </w:r>
          </w:p>
        </w:tc>
      </w:tr>
      <w:tr w:rsidR="0057477A" w:rsidTr="00D1001B">
        <w:tc>
          <w:tcPr>
            <w:tcW w:w="2302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830" w:type="dxa"/>
            <w:gridSpan w:val="2"/>
          </w:tcPr>
          <w:p w:rsidR="0057477A" w:rsidRDefault="0057477A" w:rsidP="00D1001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Individual tasks</w:t>
            </w:r>
          </w:p>
          <w:p w:rsidR="0057477A" w:rsidRDefault="009D5630" w:rsidP="00D1001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-</w:t>
            </w:r>
          </w:p>
        </w:tc>
      </w:tr>
      <w:tr w:rsidR="0057477A" w:rsidRPr="00DD3FC9" w:rsidTr="00D1001B">
        <w:tc>
          <w:tcPr>
            <w:tcW w:w="2302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079" w:type="dxa"/>
            <w:vMerge/>
          </w:tcPr>
          <w:p w:rsidR="0057477A" w:rsidRDefault="0057477A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3830" w:type="dxa"/>
            <w:gridSpan w:val="2"/>
          </w:tcPr>
          <w:p w:rsidR="0057477A" w:rsidRPr="00D43171" w:rsidRDefault="0057477A" w:rsidP="00D1001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 w:rsidRPr="00723188">
              <w:rPr>
                <w:rStyle w:val="hps"/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Type of control:</w:t>
            </w:r>
            <w:r w:rsidRPr="00723188"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br/>
            </w:r>
            <w:r w:rsidRPr="00E56CA3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grading test</w:t>
            </w:r>
          </w:p>
        </w:tc>
      </w:tr>
    </w:tbl>
    <w:p w:rsidR="0057477A" w:rsidRDefault="0057477A" w:rsidP="0057477A">
      <w:pPr>
        <w:spacing w:line="360" w:lineRule="auto"/>
        <w:ind w:left="360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57477A" w:rsidRDefault="0057477A" w:rsidP="0057477A">
      <w:pP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br w:type="page"/>
      </w:r>
    </w:p>
    <w:p w:rsidR="006C5351" w:rsidRDefault="006C5351" w:rsidP="00C8563E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lastRenderedPageBreak/>
        <w:t>The structure of the course</w:t>
      </w:r>
    </w:p>
    <w:tbl>
      <w:tblPr>
        <w:tblStyle w:val="a3"/>
        <w:tblW w:w="0" w:type="auto"/>
        <w:tblLook w:val="04A0"/>
      </w:tblPr>
      <w:tblGrid>
        <w:gridCol w:w="4077"/>
        <w:gridCol w:w="1134"/>
        <w:gridCol w:w="851"/>
        <w:gridCol w:w="992"/>
        <w:gridCol w:w="851"/>
        <w:gridCol w:w="850"/>
        <w:gridCol w:w="816"/>
      </w:tblGrid>
      <w:tr w:rsidR="006C5351" w:rsidTr="00D1001B">
        <w:tc>
          <w:tcPr>
            <w:tcW w:w="4077" w:type="dxa"/>
            <w:vMerge w:val="restart"/>
          </w:tcPr>
          <w:p w:rsidR="006C5351" w:rsidRPr="0082727B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Titles</w:t>
            </w:r>
            <w:r w:rsidRPr="00723188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of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disciplines</w:t>
            </w:r>
            <w:r w:rsidRPr="00723188">
              <w:rPr>
                <w:rStyle w:val="shorttext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723188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section and themes</w:t>
            </w:r>
          </w:p>
        </w:tc>
        <w:tc>
          <w:tcPr>
            <w:tcW w:w="5494" w:type="dxa"/>
            <w:gridSpan w:val="6"/>
          </w:tcPr>
          <w:p w:rsidR="006C5351" w:rsidRPr="0082727B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Number of hours</w:t>
            </w:r>
          </w:p>
        </w:tc>
      </w:tr>
      <w:tr w:rsidR="006C5351" w:rsidRPr="00DD3FC9" w:rsidTr="00D1001B">
        <w:tc>
          <w:tcPr>
            <w:tcW w:w="4077" w:type="dxa"/>
            <w:vMerge/>
          </w:tcPr>
          <w:p w:rsidR="006C5351" w:rsidRPr="0082727B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5494" w:type="dxa"/>
            <w:gridSpan w:val="6"/>
          </w:tcPr>
          <w:p w:rsidR="006C5351" w:rsidRPr="0082727B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The form of study (full-time)</w:t>
            </w:r>
          </w:p>
        </w:tc>
      </w:tr>
      <w:tr w:rsidR="006C5351" w:rsidTr="00D1001B">
        <w:tc>
          <w:tcPr>
            <w:tcW w:w="4077" w:type="dxa"/>
            <w:vMerge/>
          </w:tcPr>
          <w:p w:rsidR="006C5351" w:rsidRPr="0082727B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134" w:type="dxa"/>
          </w:tcPr>
          <w:p w:rsidR="006C5351" w:rsidRPr="0082727B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Total</w:t>
            </w:r>
          </w:p>
        </w:tc>
        <w:tc>
          <w:tcPr>
            <w:tcW w:w="4360" w:type="dxa"/>
            <w:gridSpan w:val="5"/>
          </w:tcPr>
          <w:p w:rsidR="006C5351" w:rsidRPr="0082727B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Including</w:t>
            </w:r>
          </w:p>
        </w:tc>
      </w:tr>
      <w:tr w:rsidR="006C5351" w:rsidTr="00D1001B">
        <w:tc>
          <w:tcPr>
            <w:tcW w:w="4077" w:type="dxa"/>
            <w:vMerge/>
          </w:tcPr>
          <w:p w:rsidR="006C5351" w:rsidRPr="0082727B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134" w:type="dxa"/>
          </w:tcPr>
          <w:p w:rsidR="006C5351" w:rsidRPr="0082727B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6C5351" w:rsidRPr="0082727B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proofErr w:type="spellStart"/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lec</w:t>
            </w:r>
            <w:proofErr w:type="spellEnd"/>
          </w:p>
        </w:tc>
        <w:tc>
          <w:tcPr>
            <w:tcW w:w="992" w:type="dxa"/>
          </w:tcPr>
          <w:p w:rsidR="006C5351" w:rsidRPr="0082727B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class</w:t>
            </w:r>
          </w:p>
        </w:tc>
        <w:tc>
          <w:tcPr>
            <w:tcW w:w="851" w:type="dxa"/>
          </w:tcPr>
          <w:p w:rsidR="006C5351" w:rsidRPr="0082727B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lab</w:t>
            </w:r>
          </w:p>
        </w:tc>
        <w:tc>
          <w:tcPr>
            <w:tcW w:w="850" w:type="dxa"/>
          </w:tcPr>
          <w:p w:rsidR="006C5351" w:rsidRPr="0082727B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proofErr w:type="spellStart"/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ind</w:t>
            </w:r>
            <w:proofErr w:type="spellEnd"/>
          </w:p>
        </w:tc>
        <w:tc>
          <w:tcPr>
            <w:tcW w:w="816" w:type="dxa"/>
          </w:tcPr>
          <w:p w:rsidR="006C5351" w:rsidRPr="0082727B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self</w:t>
            </w:r>
          </w:p>
        </w:tc>
      </w:tr>
      <w:tr w:rsidR="006C5351" w:rsidTr="00D1001B">
        <w:tc>
          <w:tcPr>
            <w:tcW w:w="4077" w:type="dxa"/>
          </w:tcPr>
          <w:p w:rsidR="006C5351" w:rsidRPr="0082727B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</w:t>
            </w:r>
          </w:p>
        </w:tc>
        <w:tc>
          <w:tcPr>
            <w:tcW w:w="1134" w:type="dxa"/>
          </w:tcPr>
          <w:p w:rsidR="006C5351" w:rsidRPr="0082727B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851" w:type="dxa"/>
          </w:tcPr>
          <w:p w:rsidR="006C5351" w:rsidRPr="0082727B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3</w:t>
            </w:r>
          </w:p>
        </w:tc>
        <w:tc>
          <w:tcPr>
            <w:tcW w:w="992" w:type="dxa"/>
          </w:tcPr>
          <w:p w:rsidR="006C5351" w:rsidRPr="0082727B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851" w:type="dxa"/>
          </w:tcPr>
          <w:p w:rsidR="006C5351" w:rsidRPr="0082727B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5</w:t>
            </w:r>
          </w:p>
        </w:tc>
        <w:tc>
          <w:tcPr>
            <w:tcW w:w="850" w:type="dxa"/>
          </w:tcPr>
          <w:p w:rsidR="006C5351" w:rsidRPr="0082727B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6</w:t>
            </w:r>
          </w:p>
        </w:tc>
        <w:tc>
          <w:tcPr>
            <w:tcW w:w="816" w:type="dxa"/>
          </w:tcPr>
          <w:p w:rsidR="006C5351" w:rsidRPr="0082727B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7</w:t>
            </w:r>
          </w:p>
        </w:tc>
      </w:tr>
      <w:tr w:rsidR="006C5351" w:rsidTr="00D1001B">
        <w:tc>
          <w:tcPr>
            <w:tcW w:w="9571" w:type="dxa"/>
            <w:gridSpan w:val="7"/>
          </w:tcPr>
          <w:p w:rsidR="006C5351" w:rsidRPr="0082727B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82727B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Section of discipline # 1</w:t>
            </w:r>
          </w:p>
        </w:tc>
      </w:tr>
      <w:tr w:rsidR="006C5351" w:rsidRPr="006C5351" w:rsidTr="00D1001B">
        <w:tc>
          <w:tcPr>
            <w:tcW w:w="4077" w:type="dxa"/>
          </w:tcPr>
          <w:p w:rsidR="006C5351" w:rsidRPr="00765E89" w:rsidRDefault="006C5351" w:rsidP="00D1001B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765E89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1. </w:t>
            </w:r>
            <w:r w:rsidR="00765E89" w:rsidRPr="007A22F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Organization of the</w:t>
            </w:r>
            <w:r w:rsidR="00765E89" w:rsidRPr="007A22F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765E89" w:rsidRPr="007A22F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office</w:t>
            </w:r>
            <w:r w:rsidR="00765E89" w:rsidRPr="007A22F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765E89" w:rsidRPr="007A22F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nurse.</w:t>
            </w:r>
            <w:r w:rsidR="00765E89" w:rsidRPr="007A22F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765E89" w:rsidRPr="007A22F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Medical</w:t>
            </w:r>
            <w:r w:rsidR="00765E89" w:rsidRPr="007A22F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765E89" w:rsidRPr="007A22F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records</w:t>
            </w:r>
            <w:r w:rsidR="00765E89" w:rsidRPr="007A22F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, the order </w:t>
            </w:r>
            <w:r w:rsidR="00765E89" w:rsidRPr="007A22F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of reference</w:t>
            </w:r>
            <w:r w:rsidR="00765E89" w:rsidRPr="007A22F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.</w:t>
            </w:r>
          </w:p>
          <w:p w:rsidR="006C5351" w:rsidRPr="00765E89" w:rsidRDefault="006C5351" w:rsidP="00D1001B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134" w:type="dxa"/>
          </w:tcPr>
          <w:p w:rsidR="006C5351" w:rsidRPr="00947EB7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6C5351" w:rsidRPr="006C5351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992" w:type="dxa"/>
          </w:tcPr>
          <w:p w:rsidR="006C5351" w:rsidRPr="00947EB7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</w:t>
            </w:r>
          </w:p>
        </w:tc>
        <w:tc>
          <w:tcPr>
            <w:tcW w:w="851" w:type="dxa"/>
          </w:tcPr>
          <w:p w:rsidR="006C5351" w:rsidRPr="00947EB7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6C5351" w:rsidRPr="00947EB7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6C5351" w:rsidRPr="006C5351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9,</w:t>
            </w:r>
            <w:r w:rsidR="00165121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0</w:t>
            </w:r>
          </w:p>
        </w:tc>
      </w:tr>
      <w:tr w:rsidR="006C5351" w:rsidRPr="006C5351" w:rsidTr="00D1001B">
        <w:tc>
          <w:tcPr>
            <w:tcW w:w="4077" w:type="dxa"/>
          </w:tcPr>
          <w:p w:rsidR="006C5351" w:rsidRPr="007A22F7" w:rsidRDefault="006C5351" w:rsidP="006C5351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proofErr w:type="spellStart"/>
            <w:r w:rsidRPr="00765E89">
              <w:rPr>
                <w:rFonts w:ascii="Times New Roman" w:hAnsi="Times New Roman" w:cs="Times New Roman"/>
                <w:color w:val="222222"/>
                <w:sz w:val="28"/>
                <w:szCs w:val="28"/>
                <w:lang w:val="uk-UA"/>
              </w:rPr>
              <w:t>Topic</w:t>
            </w:r>
            <w:proofErr w:type="spellEnd"/>
            <w:r w:rsidRPr="00765E89">
              <w:rPr>
                <w:rFonts w:ascii="Times New Roman" w:hAnsi="Times New Roman" w:cs="Times New Roman"/>
                <w:color w:val="222222"/>
                <w:sz w:val="28"/>
                <w:szCs w:val="28"/>
                <w:lang w:val="uk-UA"/>
              </w:rPr>
              <w:t xml:space="preserve"> 2.</w:t>
            </w:r>
            <w:r w:rsidRPr="00765E89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="00C35968" w:rsidRPr="007A22F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Providing diagnostic process in pediatric hospital.</w:t>
            </w:r>
          </w:p>
          <w:p w:rsidR="003F3900" w:rsidRPr="00765E89" w:rsidRDefault="003F3900" w:rsidP="006C5351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134" w:type="dxa"/>
          </w:tcPr>
          <w:p w:rsidR="006C5351" w:rsidRPr="00947EB7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6C5351" w:rsidRPr="00947EB7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992" w:type="dxa"/>
          </w:tcPr>
          <w:p w:rsidR="006C5351" w:rsidRPr="00947EB7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851" w:type="dxa"/>
          </w:tcPr>
          <w:p w:rsidR="006C5351" w:rsidRPr="00947EB7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6C5351" w:rsidRPr="00947EB7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6C5351" w:rsidRPr="00947EB7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9,</w:t>
            </w:r>
            <w:r w:rsidR="00165121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0</w:t>
            </w:r>
          </w:p>
        </w:tc>
      </w:tr>
      <w:tr w:rsidR="006C5351" w:rsidRPr="006C5351" w:rsidTr="00D1001B">
        <w:tc>
          <w:tcPr>
            <w:tcW w:w="4077" w:type="dxa"/>
          </w:tcPr>
          <w:p w:rsidR="006C5351" w:rsidRPr="00765E89" w:rsidRDefault="006C5351" w:rsidP="00D1001B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765E89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3. </w:t>
            </w:r>
            <w:r w:rsidR="00C35968" w:rsidRPr="007A22F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Providing pediatric treatment process in hospital.</w:t>
            </w:r>
          </w:p>
          <w:p w:rsidR="006C5351" w:rsidRPr="00765E89" w:rsidRDefault="006C5351" w:rsidP="00D1001B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134" w:type="dxa"/>
          </w:tcPr>
          <w:p w:rsidR="006C5351" w:rsidRPr="00947EB7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6C5351" w:rsidRPr="00947EB7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992" w:type="dxa"/>
          </w:tcPr>
          <w:p w:rsidR="006C5351" w:rsidRPr="00947EB7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851" w:type="dxa"/>
          </w:tcPr>
          <w:p w:rsidR="006C5351" w:rsidRPr="00947EB7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6C5351" w:rsidRPr="00947EB7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6C5351" w:rsidRPr="00947EB7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9,</w:t>
            </w:r>
            <w:r w:rsidR="00165121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0</w:t>
            </w:r>
          </w:p>
        </w:tc>
      </w:tr>
      <w:tr w:rsidR="006C5351" w:rsidTr="00D1001B">
        <w:tc>
          <w:tcPr>
            <w:tcW w:w="4077" w:type="dxa"/>
          </w:tcPr>
          <w:p w:rsidR="006C5351" w:rsidRPr="00765E89" w:rsidRDefault="006C5351" w:rsidP="00D1001B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765E89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4. </w:t>
            </w:r>
            <w:r w:rsidR="00C35968" w:rsidRPr="007A22F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The range of responsibilities and action squads and manipulative nurse pediatric department.</w:t>
            </w:r>
          </w:p>
          <w:p w:rsidR="006C5351" w:rsidRPr="00765E89" w:rsidRDefault="006C5351" w:rsidP="00D1001B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134" w:type="dxa"/>
          </w:tcPr>
          <w:p w:rsidR="006C5351" w:rsidRPr="00947EB7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6C5351" w:rsidRPr="00947EB7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992" w:type="dxa"/>
          </w:tcPr>
          <w:p w:rsidR="006C5351" w:rsidRPr="00947EB7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851" w:type="dxa"/>
          </w:tcPr>
          <w:p w:rsidR="006C5351" w:rsidRPr="00947EB7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6C5351" w:rsidRPr="00947EB7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6C5351" w:rsidRPr="00947EB7" w:rsidRDefault="006C5351" w:rsidP="00D1001B">
            <w:pPr>
              <w:spacing w:line="360" w:lineRule="auto"/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9,</w:t>
            </w:r>
            <w:r w:rsidR="00165121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0</w:t>
            </w:r>
          </w:p>
        </w:tc>
      </w:tr>
      <w:tr w:rsidR="006C5351" w:rsidTr="00D1001B">
        <w:tc>
          <w:tcPr>
            <w:tcW w:w="4077" w:type="dxa"/>
          </w:tcPr>
          <w:p w:rsidR="006C5351" w:rsidRPr="00542576" w:rsidRDefault="006C5351" w:rsidP="00D1001B">
            <w:pPr>
              <w:jc w:val="right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2E2ADE"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Final class</w:t>
            </w:r>
          </w:p>
        </w:tc>
        <w:tc>
          <w:tcPr>
            <w:tcW w:w="1134" w:type="dxa"/>
          </w:tcPr>
          <w:p w:rsidR="006C5351" w:rsidRPr="00947EB7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6C5351" w:rsidRPr="00947EB7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992" w:type="dxa"/>
          </w:tcPr>
          <w:p w:rsidR="006C5351" w:rsidRPr="00947EB7" w:rsidRDefault="005E282F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851" w:type="dxa"/>
          </w:tcPr>
          <w:p w:rsidR="006C5351" w:rsidRPr="00947EB7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6C5351" w:rsidRPr="00947EB7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6C5351" w:rsidRPr="00947EB7" w:rsidRDefault="0016512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</w:tr>
      <w:tr w:rsidR="006C5351" w:rsidTr="00D1001B">
        <w:tc>
          <w:tcPr>
            <w:tcW w:w="4077" w:type="dxa"/>
          </w:tcPr>
          <w:p w:rsidR="006C5351" w:rsidRPr="00542576" w:rsidRDefault="006C5351" w:rsidP="00D1001B">
            <w:pPr>
              <w:jc w:val="right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Total for section # 1</w:t>
            </w:r>
          </w:p>
        </w:tc>
        <w:tc>
          <w:tcPr>
            <w:tcW w:w="1134" w:type="dxa"/>
          </w:tcPr>
          <w:p w:rsidR="006C5351" w:rsidRPr="00947EB7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1" w:type="dxa"/>
          </w:tcPr>
          <w:p w:rsidR="006C5351" w:rsidRPr="00947EB7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992" w:type="dxa"/>
          </w:tcPr>
          <w:p w:rsidR="006C5351" w:rsidRPr="00947EB7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9</w:t>
            </w:r>
          </w:p>
        </w:tc>
        <w:tc>
          <w:tcPr>
            <w:tcW w:w="851" w:type="dxa"/>
          </w:tcPr>
          <w:p w:rsidR="006C5351" w:rsidRPr="00947EB7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50" w:type="dxa"/>
          </w:tcPr>
          <w:p w:rsidR="006C5351" w:rsidRPr="00947EB7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816" w:type="dxa"/>
          </w:tcPr>
          <w:p w:rsidR="006C5351" w:rsidRPr="00947EB7" w:rsidRDefault="006C5351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38</w:t>
            </w:r>
          </w:p>
        </w:tc>
      </w:tr>
    </w:tbl>
    <w:p w:rsidR="003F3900" w:rsidRDefault="003F3900">
      <w:pPr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br w:type="page"/>
      </w:r>
    </w:p>
    <w:p w:rsidR="003F3900" w:rsidRDefault="003F3900" w:rsidP="003F3900">
      <w:pPr>
        <w:pStyle w:val="a4"/>
        <w:numPr>
          <w:ilvl w:val="0"/>
          <w:numId w:val="6"/>
        </w:numPr>
        <w:spacing w:line="360" w:lineRule="auto"/>
        <w:jc w:val="center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lastRenderedPageBreak/>
        <w:t>Topics of lectures are not planned.</w:t>
      </w:r>
    </w:p>
    <w:p w:rsidR="003F3900" w:rsidRDefault="003F3900" w:rsidP="003F3900">
      <w:pPr>
        <w:pStyle w:val="a4"/>
        <w:numPr>
          <w:ilvl w:val="0"/>
          <w:numId w:val="6"/>
        </w:numPr>
        <w:spacing w:line="360" w:lineRule="auto"/>
        <w:jc w:val="center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Topics for seminaries are not planned.</w:t>
      </w:r>
    </w:p>
    <w:p w:rsidR="003F3900" w:rsidRDefault="003F3900" w:rsidP="003F3900">
      <w:pPr>
        <w:pStyle w:val="a4"/>
        <w:numPr>
          <w:ilvl w:val="0"/>
          <w:numId w:val="6"/>
        </w:numPr>
        <w:spacing w:line="360" w:lineRule="auto"/>
        <w:jc w:val="center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Topics for laboratory classes are not planned.</w:t>
      </w:r>
    </w:p>
    <w:p w:rsidR="003F3900" w:rsidRDefault="003F3900" w:rsidP="003F3900">
      <w:pPr>
        <w:pStyle w:val="a4"/>
        <w:numPr>
          <w:ilvl w:val="0"/>
          <w:numId w:val="6"/>
        </w:numPr>
        <w:spacing w:line="360" w:lineRule="auto"/>
        <w:jc w:val="center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Topics for s</w:t>
      </w:r>
      <w:proofErr w:type="spellStart"/>
      <w:r w:rsidRPr="00D30929">
        <w:rPr>
          <w:rStyle w:val="hps"/>
          <w:rFonts w:ascii="Times New Roman" w:hAnsi="Times New Roman" w:cs="Times New Roman"/>
          <w:b/>
          <w:color w:val="222222"/>
          <w:sz w:val="28"/>
          <w:szCs w:val="28"/>
        </w:rPr>
        <w:t>elf-learning</w:t>
      </w:r>
      <w:proofErr w:type="spellEnd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.</w:t>
      </w:r>
    </w:p>
    <w:tbl>
      <w:tblPr>
        <w:tblStyle w:val="a3"/>
        <w:tblW w:w="0" w:type="auto"/>
        <w:tblInd w:w="-34" w:type="dxa"/>
        <w:tblLook w:val="04A0"/>
      </w:tblPr>
      <w:tblGrid>
        <w:gridCol w:w="1135"/>
        <w:gridCol w:w="7336"/>
        <w:gridCol w:w="1134"/>
      </w:tblGrid>
      <w:tr w:rsidR="003F3900" w:rsidRPr="000D2285" w:rsidTr="00D1001B">
        <w:tc>
          <w:tcPr>
            <w:tcW w:w="1135" w:type="dxa"/>
          </w:tcPr>
          <w:p w:rsidR="003F3900" w:rsidRDefault="003F3900" w:rsidP="00D1001B">
            <w:pPr>
              <w:jc w:val="both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The order number</w:t>
            </w:r>
          </w:p>
        </w:tc>
        <w:tc>
          <w:tcPr>
            <w:tcW w:w="7336" w:type="dxa"/>
          </w:tcPr>
          <w:p w:rsidR="003F3900" w:rsidRDefault="003F3900" w:rsidP="00D1001B">
            <w:pPr>
              <w:jc w:val="center"/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Topic</w:t>
            </w:r>
          </w:p>
        </w:tc>
        <w:tc>
          <w:tcPr>
            <w:tcW w:w="1134" w:type="dxa"/>
          </w:tcPr>
          <w:p w:rsidR="003F3900" w:rsidRPr="000D2285" w:rsidRDefault="003F3900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0D2285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Number of hours</w:t>
            </w:r>
          </w:p>
        </w:tc>
      </w:tr>
      <w:tr w:rsidR="003F3900" w:rsidRPr="00292239" w:rsidTr="00D1001B">
        <w:tc>
          <w:tcPr>
            <w:tcW w:w="1135" w:type="dxa"/>
          </w:tcPr>
          <w:p w:rsidR="003F3900" w:rsidRPr="000D2285" w:rsidRDefault="003F3900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0D2285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1</w:t>
            </w:r>
          </w:p>
        </w:tc>
        <w:tc>
          <w:tcPr>
            <w:tcW w:w="7336" w:type="dxa"/>
          </w:tcPr>
          <w:p w:rsidR="003F3900" w:rsidRPr="00765E89" w:rsidRDefault="003F3900" w:rsidP="00D1001B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765E89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1. </w:t>
            </w:r>
            <w:r w:rsidRPr="007A22F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Organization of the</w:t>
            </w:r>
            <w:r w:rsidRPr="007A22F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7A22F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office</w:t>
            </w:r>
            <w:r w:rsidRPr="007A22F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7A22F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nurse.</w:t>
            </w:r>
            <w:r w:rsidRPr="007A22F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7A22F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Medical</w:t>
            </w:r>
            <w:r w:rsidRPr="007A22F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7A22F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records</w:t>
            </w:r>
            <w:r w:rsidRPr="007A22F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, the order </w:t>
            </w:r>
            <w:r w:rsidRPr="007A22F7">
              <w:rPr>
                <w:rStyle w:val="hps"/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of reference</w:t>
            </w:r>
            <w:r w:rsidRPr="007A22F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.</w:t>
            </w:r>
          </w:p>
          <w:p w:rsidR="003F3900" w:rsidRPr="00765E89" w:rsidRDefault="003F3900" w:rsidP="00D1001B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134" w:type="dxa"/>
          </w:tcPr>
          <w:p w:rsidR="003F3900" w:rsidRPr="003F3900" w:rsidRDefault="003F3900" w:rsidP="00D1001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</w:t>
            </w:r>
          </w:p>
        </w:tc>
      </w:tr>
      <w:tr w:rsidR="003F3900" w:rsidRPr="00292239" w:rsidTr="00D1001B">
        <w:tc>
          <w:tcPr>
            <w:tcW w:w="1135" w:type="dxa"/>
          </w:tcPr>
          <w:p w:rsidR="003F3900" w:rsidRPr="000D2285" w:rsidRDefault="003F3900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2</w:t>
            </w:r>
          </w:p>
        </w:tc>
        <w:tc>
          <w:tcPr>
            <w:tcW w:w="7336" w:type="dxa"/>
          </w:tcPr>
          <w:p w:rsidR="003F3900" w:rsidRPr="007A22F7" w:rsidRDefault="003F3900" w:rsidP="00D1001B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proofErr w:type="spellStart"/>
            <w:r w:rsidRPr="00765E89">
              <w:rPr>
                <w:rFonts w:ascii="Times New Roman" w:hAnsi="Times New Roman" w:cs="Times New Roman"/>
                <w:color w:val="222222"/>
                <w:sz w:val="28"/>
                <w:szCs w:val="28"/>
                <w:lang w:val="uk-UA"/>
              </w:rPr>
              <w:t>Topic</w:t>
            </w:r>
            <w:proofErr w:type="spellEnd"/>
            <w:r w:rsidRPr="00765E89">
              <w:rPr>
                <w:rFonts w:ascii="Times New Roman" w:hAnsi="Times New Roman" w:cs="Times New Roman"/>
                <w:color w:val="222222"/>
                <w:sz w:val="28"/>
                <w:szCs w:val="28"/>
                <w:lang w:val="uk-UA"/>
              </w:rPr>
              <w:t xml:space="preserve"> 2.</w:t>
            </w:r>
            <w:r w:rsidRPr="00765E89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 </w:t>
            </w:r>
            <w:r w:rsidRPr="007A22F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Providing diagnostic process in pediatric hospital.</w:t>
            </w:r>
          </w:p>
          <w:p w:rsidR="003F3900" w:rsidRPr="00765E89" w:rsidRDefault="003F3900" w:rsidP="00D1001B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134" w:type="dxa"/>
          </w:tcPr>
          <w:p w:rsidR="003F3900" w:rsidRDefault="003F3900" w:rsidP="00D1001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</w:t>
            </w:r>
          </w:p>
        </w:tc>
      </w:tr>
      <w:tr w:rsidR="003F3900" w:rsidRPr="00292239" w:rsidTr="00D1001B">
        <w:tc>
          <w:tcPr>
            <w:tcW w:w="1135" w:type="dxa"/>
          </w:tcPr>
          <w:p w:rsidR="003F3900" w:rsidRDefault="003F3900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3</w:t>
            </w:r>
          </w:p>
        </w:tc>
        <w:tc>
          <w:tcPr>
            <w:tcW w:w="7336" w:type="dxa"/>
          </w:tcPr>
          <w:p w:rsidR="003F3900" w:rsidRPr="00765E89" w:rsidRDefault="003F3900" w:rsidP="00D1001B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765E89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3. </w:t>
            </w:r>
            <w:r w:rsidRPr="007A22F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Providing pediatric treatment process in hospital.</w:t>
            </w:r>
          </w:p>
          <w:p w:rsidR="003F3900" w:rsidRPr="00765E89" w:rsidRDefault="003F3900" w:rsidP="00D1001B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134" w:type="dxa"/>
          </w:tcPr>
          <w:p w:rsidR="003F3900" w:rsidRDefault="003F3900" w:rsidP="00D1001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</w:t>
            </w:r>
          </w:p>
        </w:tc>
      </w:tr>
      <w:tr w:rsidR="003F3900" w:rsidRPr="00292239" w:rsidTr="00D1001B">
        <w:tc>
          <w:tcPr>
            <w:tcW w:w="1135" w:type="dxa"/>
          </w:tcPr>
          <w:p w:rsidR="003F3900" w:rsidRDefault="003F3900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4</w:t>
            </w:r>
          </w:p>
        </w:tc>
        <w:tc>
          <w:tcPr>
            <w:tcW w:w="7336" w:type="dxa"/>
          </w:tcPr>
          <w:p w:rsidR="003F3900" w:rsidRPr="00765E89" w:rsidRDefault="003F3900" w:rsidP="00D1001B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 w:rsidRPr="00765E89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Topic 4. </w:t>
            </w:r>
            <w:r w:rsidRPr="007A22F7"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The range of responsibilities and action squads and manipulative nurse pediatric department.</w:t>
            </w:r>
          </w:p>
          <w:p w:rsidR="003F3900" w:rsidRPr="00765E89" w:rsidRDefault="003F3900" w:rsidP="00D1001B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</w:p>
        </w:tc>
        <w:tc>
          <w:tcPr>
            <w:tcW w:w="1134" w:type="dxa"/>
          </w:tcPr>
          <w:p w:rsidR="003F3900" w:rsidRDefault="003F3900" w:rsidP="00D1001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</w:t>
            </w:r>
          </w:p>
        </w:tc>
      </w:tr>
      <w:tr w:rsidR="004A59A2" w:rsidRPr="00292239" w:rsidTr="00D1001B">
        <w:tc>
          <w:tcPr>
            <w:tcW w:w="1135" w:type="dxa"/>
          </w:tcPr>
          <w:p w:rsidR="004A59A2" w:rsidRDefault="004A59A2" w:rsidP="00D1001B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5</w:t>
            </w:r>
          </w:p>
        </w:tc>
        <w:tc>
          <w:tcPr>
            <w:tcW w:w="7336" w:type="dxa"/>
          </w:tcPr>
          <w:p w:rsidR="004A59A2" w:rsidRPr="00765E89" w:rsidRDefault="004A59A2" w:rsidP="00D1001B">
            <w:pPr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>Topic 5. Final class.</w:t>
            </w:r>
          </w:p>
        </w:tc>
        <w:tc>
          <w:tcPr>
            <w:tcW w:w="1134" w:type="dxa"/>
          </w:tcPr>
          <w:p w:rsidR="004A59A2" w:rsidRDefault="004A59A2" w:rsidP="00D1001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</w:tr>
      <w:tr w:rsidR="003F3900" w:rsidRPr="00292239" w:rsidTr="00B045E6">
        <w:tc>
          <w:tcPr>
            <w:tcW w:w="8471" w:type="dxa"/>
            <w:gridSpan w:val="2"/>
          </w:tcPr>
          <w:p w:rsidR="003F3900" w:rsidRPr="008F3B48" w:rsidRDefault="003F3900" w:rsidP="00773BF2">
            <w:pPr>
              <w:tabs>
                <w:tab w:val="left" w:pos="1306"/>
              </w:tabs>
              <w:jc w:val="both"/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222222"/>
                <w:sz w:val="28"/>
                <w:szCs w:val="28"/>
                <w:lang w:val="en-US"/>
              </w:rPr>
              <w:t xml:space="preserve">Total </w:t>
            </w:r>
            <w:r w:rsidR="00773BF2"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hours for self-</w:t>
            </w:r>
            <w:r w:rsidR="00C8563E">
              <w:rPr>
                <w:rFonts w:ascii="Times New Roman" w:hAnsi="Times New Roman" w:cs="Times New Roman"/>
                <w:b/>
                <w:color w:val="222222"/>
                <w:sz w:val="28"/>
                <w:szCs w:val="28"/>
                <w:lang w:val="en-US"/>
              </w:rPr>
              <w:t>learning</w:t>
            </w:r>
          </w:p>
        </w:tc>
        <w:tc>
          <w:tcPr>
            <w:tcW w:w="1134" w:type="dxa"/>
          </w:tcPr>
          <w:p w:rsidR="003F3900" w:rsidRDefault="00773BF2" w:rsidP="00D1001B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38</w:t>
            </w:r>
          </w:p>
        </w:tc>
      </w:tr>
    </w:tbl>
    <w:p w:rsidR="003F3900" w:rsidRDefault="003F3900" w:rsidP="003F3900">
      <w:pPr>
        <w:pStyle w:val="a4"/>
        <w:spacing w:line="360" w:lineRule="auto"/>
        <w:ind w:left="1080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3F3900" w:rsidRDefault="003F3900" w:rsidP="003F3900">
      <w:pPr>
        <w:pStyle w:val="a4"/>
        <w:spacing w:line="360" w:lineRule="auto"/>
        <w:ind w:left="1080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C8563E" w:rsidRDefault="00C8563E" w:rsidP="009D155B">
      <w:pPr>
        <w:pStyle w:val="a4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 w:rsidRPr="00D0333A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Individual tasks are not planned.</w:t>
      </w:r>
    </w:p>
    <w:p w:rsidR="00660723" w:rsidRPr="00660723" w:rsidRDefault="00660723" w:rsidP="00660723">
      <w:pPr>
        <w:pStyle w:val="a4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 </w:t>
      </w:r>
      <w:r w:rsidRPr="00660723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Teaching methods</w:t>
      </w:r>
    </w:p>
    <w:p w:rsidR="00660723" w:rsidRPr="00660723" w:rsidRDefault="00660723" w:rsidP="00660723">
      <w:pPr>
        <w:spacing w:after="0" w:line="36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According to the curriculum, the types of students’ educational activities include: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a) lectures,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b)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> 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practical classes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>, c) 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self-training of students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(STS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>), d) 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summative assessment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(final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classes 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a grading test in the end)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>,</w:t>
      </w:r>
      <w:proofErr w:type="gramStart"/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e) 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tutorials</w:t>
      </w:r>
      <w:proofErr w:type="gramEnd"/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660723" w:rsidRPr="00660723" w:rsidRDefault="00660723" w:rsidP="00660723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Practical classes are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conducted pursuant to the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conveyor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principle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according to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topics and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process charts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. 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duration of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practical classes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is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2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 hours</w:t>
      </w:r>
      <w:r w:rsidR="00BC7448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(1 hour for the first class)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Classes are held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the children's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sections of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the department’s </w:t>
      </w:r>
      <w:r w:rsidRPr="00660723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clinical base</w:t>
      </w:r>
      <w:r w:rsidRPr="00660723"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5A75F8" w:rsidRDefault="005A75F8" w:rsidP="005A75F8">
      <w:pPr>
        <w:spacing w:after="0" w:line="360" w:lineRule="auto"/>
        <w:ind w:left="708"/>
        <w:contextualSpacing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5A75F8" w:rsidRDefault="005A75F8" w:rsidP="005A75F8">
      <w:pPr>
        <w:spacing w:after="0" w:line="360" w:lineRule="auto"/>
        <w:jc w:val="center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12. </w:t>
      </w:r>
      <w:r w:rsidRPr="00CF7CC1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Control methods</w:t>
      </w:r>
    </w:p>
    <w:p w:rsidR="005A75F8" w:rsidRDefault="005A75F8" w:rsidP="005A75F8">
      <w:pPr>
        <w:spacing w:after="0" w:line="36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Current educational activity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(hereinafter -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</w:t>
      </w:r>
      <w:r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CEA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) is carried out by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teacher of an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academic group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. After the students have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mastered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each topic of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the course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lastRenderedPageBreak/>
        <w:t>their academic achievements are evaluated on a 4-point (traditional) scale.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teacher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automatically receives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average semester grade (with the accuracy up to one hundredth) for everyday activity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via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electronic journal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ACS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system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.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Subsequently,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if in the current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semester the academic course ends with a test, the average grade of the current academic progress is converted into a 200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-point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ECTS scale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but if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academic course is not completed in the current semester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the academic control in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semester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current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or there is a test. In this case the lecturer transforms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average grade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student’s current academic progress into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 120-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point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ECTS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scale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5A75F8" w:rsidRDefault="005A75F8" w:rsidP="005A75F8">
      <w:pPr>
        <w:spacing w:after="0" w:line="360" w:lineRule="auto"/>
        <w:contextualSpacing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Current educational activity of</w:t>
      </w:r>
      <w:r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students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is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controlled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during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practical classes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according to specific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goals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. The following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means are used to determine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level of the students’ readiness for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classes: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tests,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case problem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-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solving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oral examination,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interpretation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evaluation of the results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laboratory and instrumental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studies,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control of practical skills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etc.</w:t>
      </w:r>
    </w:p>
    <w:p w:rsidR="005A75F8" w:rsidRDefault="005A75F8" w:rsidP="005A75F8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topical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curriculum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provides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for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two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summarizing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classes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with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compulsory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control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practical skills,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assessment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clinical and laboratory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data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as well as instrumental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examinations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healthy and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sick children and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issue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rational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feeding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infants. In addition, students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draw up and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defend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 child's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medical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case history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5A75F8" w:rsidRDefault="005A75F8" w:rsidP="005A75F8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The final class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(hereinafter -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FC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) is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conducted after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logically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completed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part of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course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which consists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a set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educational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elements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working program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combining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all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types of training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(theoretical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practical etc.) as well as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elements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education and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vocational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training (academic course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all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types of practices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assessment), which are implemented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by the respective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forms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 academic process.</w:t>
      </w:r>
    </w:p>
    <w:p w:rsidR="005A75F8" w:rsidRDefault="005A75F8" w:rsidP="005A75F8">
      <w:pPr>
        <w:spacing w:after="0" w:line="36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final class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</w:t>
      </w:r>
      <w:r w:rsidRPr="00CF7CC1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FC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)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held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by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teacher of an academic group. The forms in which the </w:t>
      </w:r>
      <w:r w:rsidRPr="00CF7CC1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FC</w:t>
      </w:r>
      <w:r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conducted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should be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standardized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should include supervision of all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types of training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(theoretical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practical, self-practice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others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) envisaged in the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working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program of course.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Students are estimated by traditional grades at the final class.</w:t>
      </w:r>
    </w:p>
    <w:p w:rsidR="005A75F8" w:rsidRDefault="005A75F8" w:rsidP="005A75F8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lastRenderedPageBreak/>
        <w:t>Aspects to be checked:</w:t>
      </w:r>
    </w:p>
    <w:p w:rsidR="005A75F8" w:rsidRDefault="005A75F8" w:rsidP="005A75F8">
      <w:pPr>
        <w:pStyle w:val="a4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</w:t>
      </w:r>
      <w:proofErr w:type="gram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level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knowledge development regarding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scientific and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theoretical content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section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acquired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during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classes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(the form of tests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structured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tasks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etc.);</w:t>
      </w:r>
    </w:p>
    <w:p w:rsidR="005A75F8" w:rsidRDefault="005A75F8" w:rsidP="005A75F8">
      <w:pPr>
        <w:pStyle w:val="a4"/>
        <w:numPr>
          <w:ilvl w:val="0"/>
          <w:numId w:val="9"/>
        </w:numPr>
        <w:spacing w:after="0" w:line="360" w:lineRule="auto"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level of development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compulsory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skills and abilities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that are a part of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section;</w:t>
      </w:r>
    </w:p>
    <w:p w:rsidR="005A75F8" w:rsidRDefault="005A75F8" w:rsidP="005A75F8">
      <w:pPr>
        <w:pStyle w:val="a4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completion of the student’s individual tasks;</w:t>
      </w:r>
    </w:p>
    <w:p w:rsidR="005A75F8" w:rsidRDefault="005A75F8" w:rsidP="005A75F8">
      <w:pPr>
        <w:pStyle w:val="a4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</w:t>
      </w:r>
      <w:proofErr w:type="gram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amount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educational material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attributed to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self-training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as separate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educational topics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controlled in the form of tests).</w:t>
      </w:r>
    </w:p>
    <w:p w:rsidR="005A75F8" w:rsidRDefault="005A75F8" w:rsidP="005A75F8">
      <w:pPr>
        <w:spacing w:after="0" w:line="36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The grade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for the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section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consists of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sum of grades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for current educational activity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(in points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) and of the grade for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final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c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lass (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in points), which is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awarded in the course of the evaluation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theoretical material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practical skills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accordance with the list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determined by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practice program.</w:t>
      </w:r>
    </w:p>
    <w:p w:rsidR="005A75F8" w:rsidRDefault="005A75F8" w:rsidP="005A75F8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maximum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number of points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which may be consequently obtained by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students is 200 points;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this includes 120 points for current educational activity and 80 points for the final lesson.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</w:p>
    <w:p w:rsidR="005A75F8" w:rsidRDefault="005A75F8" w:rsidP="005A75F8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CF7CC1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Current educational activity of</w:t>
      </w:r>
      <w:r w:rsidRPr="00CF7CC1"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>students</w:t>
      </w:r>
      <w:r w:rsidRPr="00CF7CC1">
        <w:rPr>
          <w:rFonts w:ascii="Times New Roman" w:hAnsi="Times New Roman" w:cs="Times New Roman"/>
          <w:b/>
          <w:i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controlled during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practical classes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according to specific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goals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the course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each practical class as well as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during self-training in the hospital department.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It is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recommended to apply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following means of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diagnostics of the students’ level of readiness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: control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practical skills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solving cases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and test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control of theoretical knowledge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5A75F8" w:rsidRDefault="005A75F8" w:rsidP="005A75F8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current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assessment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students on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respective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topics is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conducted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 the traditional 4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-point grade scale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excellent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good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satisfactory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"unsatisfactory")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 further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conversion into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multiscore</w:t>
      </w:r>
      <w:proofErr w:type="spellEnd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scale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5A75F8" w:rsidRDefault="005A75F8" w:rsidP="005A75F8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The grade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"Excellent"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given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when the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student knows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program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in </w:t>
      </w:r>
      <w:proofErr w:type="spellStart"/>
      <w:proofErr w:type="gram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toto</w:t>
      </w:r>
      <w:proofErr w:type="spellEnd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,</w:t>
      </w:r>
      <w:proofErr w:type="gram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illustrating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the answers with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various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examples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;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gives clear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comprehensive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answers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without any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hints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; delivers the material without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any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inaccuracies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or errors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;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performs practical tasks of a different degree of complexity.</w:t>
      </w:r>
    </w:p>
    <w:p w:rsidR="005A75F8" w:rsidRDefault="005A75F8" w:rsidP="005A75F8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The grade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"Good"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given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when the student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knows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whole program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understands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it well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gives correct, consistent and structured but not completely 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lastRenderedPageBreak/>
        <w:t xml:space="preserve">comprehensive answers to questions, although he is able to answer additional questions without mistakes; solves all cases and performs practical tasks experiencing difficulties only in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most complex situations.</w:t>
      </w:r>
    </w:p>
    <w:p w:rsidR="005A75F8" w:rsidRDefault="005A75F8" w:rsidP="005A75F8">
      <w:pPr>
        <w:spacing w:after="0" w:line="36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The grade </w:t>
      </w:r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"Satisfactory"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given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 the student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based on his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satisfactory level of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knowledge and understanding of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entire subject. The student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able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 solve modified tasks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with the help of hints;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solves cases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and applies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practical skills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experiencing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difficulties in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simple cases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; is unable to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deliver a consistent answer, but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answers direct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questions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correctly.</w:t>
      </w:r>
    </w:p>
    <w:p w:rsidR="005A75F8" w:rsidRDefault="005A75F8" w:rsidP="005A75F8">
      <w:pPr>
        <w:spacing w:after="0" w:line="360" w:lineRule="auto"/>
        <w:contextualSpacing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The mark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"Unsatisfactory"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is given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when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student's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knowledge and skills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do not meet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requirements of the grade 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satisfactory"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5A75F8" w:rsidRDefault="005A75F8" w:rsidP="005A75F8">
      <w:pPr>
        <w:spacing w:after="0" w:line="360" w:lineRule="auto"/>
        <w:contextualSpacing/>
        <w:jc w:val="both"/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Given the number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of practical classes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grades are converted into the </w:t>
      </w:r>
      <w:proofErr w:type="spell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multiscore</w:t>
      </w:r>
      <w:proofErr w:type="spellEnd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scale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as follows:</w:t>
      </w:r>
    </w:p>
    <w:p w:rsidR="005A75F8" w:rsidRDefault="005A75F8" w:rsidP="005A75F8">
      <w:pPr>
        <w:spacing w:after="0" w:line="360" w:lineRule="auto"/>
        <w:ind w:firstLine="708"/>
        <w:contextualSpacing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The mark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"Excellent" – 72-80 scores</w:t>
      </w:r>
    </w:p>
    <w:p w:rsidR="005A75F8" w:rsidRDefault="005A75F8" w:rsidP="005A75F8">
      <w:pPr>
        <w:spacing w:after="0" w:line="360" w:lineRule="auto"/>
        <w:ind w:firstLine="708"/>
        <w:contextualSpacing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The mark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"Good" – 60-71 scores</w:t>
      </w:r>
    </w:p>
    <w:p w:rsidR="005A75F8" w:rsidRDefault="005A75F8" w:rsidP="005A75F8">
      <w:pPr>
        <w:spacing w:after="0" w:line="360" w:lineRule="auto"/>
        <w:ind w:firstLine="708"/>
        <w:contextualSpacing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The mark </w:t>
      </w:r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"Satisfactory" – 50-59 scores</w:t>
      </w:r>
    </w:p>
    <w:p w:rsidR="005A75F8" w:rsidRDefault="005A75F8" w:rsidP="005A75F8">
      <w:pPr>
        <w:spacing w:after="0" w:line="360" w:lineRule="auto"/>
        <w:ind w:firstLine="708"/>
        <w:contextualSpacing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The mark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"Unsatisfactory" – 0 scores</w:t>
      </w:r>
    </w:p>
    <w:p w:rsidR="005A75F8" w:rsidRDefault="005A75F8" w:rsidP="005A75F8">
      <w:pPr>
        <w:spacing w:after="0" w:line="360" w:lineRule="auto"/>
        <w:contextualSpacing/>
        <w:jc w:val="center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5A75F8" w:rsidRDefault="005A75F8" w:rsidP="005A75F8">
      <w:pPr>
        <w:spacing w:after="0" w:line="360" w:lineRule="auto"/>
        <w:contextualSpacing/>
        <w:jc w:val="center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1</w:t>
      </w:r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3. Conversion of</w:t>
      </w:r>
      <w:r w:rsidRPr="00CF7CC1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the average</w:t>
      </w:r>
      <w:r w:rsidRPr="00CF7CC1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grade for</w:t>
      </w:r>
      <w:r w:rsidRPr="00CF7CC1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current activity</w:t>
      </w:r>
    </w:p>
    <w:p w:rsidR="005A75F8" w:rsidRDefault="005A75F8" w:rsidP="005A75F8">
      <w:pPr>
        <w:spacing w:after="0" w:line="360" w:lineRule="auto"/>
        <w:contextualSpacing/>
        <w:jc w:val="center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proofErr w:type="gramStart"/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into</w:t>
      </w:r>
      <w:proofErr w:type="gramEnd"/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a </w:t>
      </w:r>
      <w:proofErr w:type="spellStart"/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multiscore</w:t>
      </w:r>
      <w:proofErr w:type="spellEnd"/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scale.</w:t>
      </w:r>
    </w:p>
    <w:p w:rsidR="005A75F8" w:rsidRDefault="005A75F8" w:rsidP="005A75F8">
      <w:pPr>
        <w:spacing w:after="0" w:line="360" w:lineRule="auto"/>
        <w:contextualSpacing/>
        <w:jc w:val="both"/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The conversion is performed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under the "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Instruction on the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evaluation of academic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activity of students…" </w:t>
      </w:r>
      <w:proofErr w:type="gram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(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Table 1).</w:t>
      </w:r>
      <w:proofErr w:type="gramEnd"/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</w:p>
    <w:p w:rsidR="005A75F8" w:rsidRDefault="005A75F8" w:rsidP="005A75F8">
      <w:pPr>
        <w:spacing w:after="0" w:line="360" w:lineRule="auto"/>
        <w:ind w:left="708" w:firstLine="360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Table 1</w:t>
      </w:r>
    </w:p>
    <w:p w:rsidR="005A75F8" w:rsidRDefault="005A75F8" w:rsidP="005A75F8">
      <w:pPr>
        <w:pStyle w:val="21"/>
        <w:spacing w:line="360" w:lineRule="auto"/>
        <w:ind w:right="-425" w:firstLine="0"/>
        <w:contextualSpacing/>
        <w:rPr>
          <w:b/>
          <w:szCs w:val="28"/>
          <w:lang w:val="en-US"/>
        </w:rPr>
      </w:pPr>
      <w:r>
        <w:rPr>
          <w:rStyle w:val="hps"/>
          <w:b/>
          <w:color w:val="222222"/>
          <w:szCs w:val="28"/>
          <w:lang w:val="en-US"/>
        </w:rPr>
        <w:t>Conversion of</w:t>
      </w:r>
      <w:r>
        <w:rPr>
          <w:b/>
          <w:color w:val="222222"/>
          <w:szCs w:val="28"/>
          <w:lang w:val="en-US"/>
        </w:rPr>
        <w:t xml:space="preserve"> </w:t>
      </w:r>
      <w:r>
        <w:rPr>
          <w:rStyle w:val="hps"/>
          <w:b/>
          <w:color w:val="222222"/>
          <w:szCs w:val="28"/>
          <w:lang w:val="en-US"/>
        </w:rPr>
        <w:t>the average</w:t>
      </w:r>
      <w:r>
        <w:rPr>
          <w:b/>
          <w:color w:val="222222"/>
          <w:szCs w:val="28"/>
          <w:lang w:val="en-US"/>
        </w:rPr>
        <w:t xml:space="preserve"> </w:t>
      </w:r>
      <w:r>
        <w:rPr>
          <w:rStyle w:val="hps"/>
          <w:b/>
          <w:color w:val="222222"/>
          <w:szCs w:val="28"/>
          <w:lang w:val="en-US"/>
        </w:rPr>
        <w:t>score for</w:t>
      </w:r>
      <w:r>
        <w:rPr>
          <w:b/>
          <w:color w:val="222222"/>
          <w:szCs w:val="28"/>
          <w:lang w:val="en-US"/>
        </w:rPr>
        <w:t xml:space="preserve"> </w:t>
      </w:r>
      <w:r>
        <w:rPr>
          <w:rStyle w:val="hps"/>
          <w:b/>
          <w:color w:val="222222"/>
          <w:szCs w:val="28"/>
          <w:lang w:val="en-US"/>
        </w:rPr>
        <w:t>current activity</w:t>
      </w:r>
      <w:r>
        <w:rPr>
          <w:b/>
          <w:color w:val="222222"/>
          <w:szCs w:val="28"/>
          <w:lang w:val="en-US"/>
        </w:rPr>
        <w:t xml:space="preserve"> </w:t>
      </w:r>
      <w:r>
        <w:rPr>
          <w:rStyle w:val="hps"/>
          <w:b/>
          <w:color w:val="222222"/>
          <w:szCs w:val="28"/>
          <w:lang w:val="en-US"/>
        </w:rPr>
        <w:t>into a multipoint scale</w:t>
      </w:r>
      <w:r w:rsidRPr="00CF7CC1">
        <w:rPr>
          <w:b/>
          <w:color w:val="222222"/>
          <w:szCs w:val="28"/>
          <w:lang w:val="en-US"/>
        </w:rPr>
        <w:t xml:space="preserve"> </w:t>
      </w:r>
    </w:p>
    <w:p w:rsidR="005A75F8" w:rsidRDefault="005A75F8" w:rsidP="005A75F8">
      <w:pPr>
        <w:spacing w:after="0" w:line="360" w:lineRule="auto"/>
        <w:ind w:left="708" w:firstLine="360"/>
        <w:contextualSpacing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(</w:t>
      </w:r>
      <w:proofErr w:type="gramStart"/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for</w:t>
      </w:r>
      <w:proofErr w:type="gramEnd"/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courses that end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 </w:t>
      </w:r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with 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a </w:t>
      </w:r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grading t</w:t>
      </w:r>
      <w:r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e</w:t>
      </w:r>
      <w:r w:rsidRPr="00CF7CC1">
        <w:rPr>
          <w:rStyle w:val="hps"/>
          <w:rFonts w:ascii="Times New Roman" w:hAnsi="Times New Roman" w:cs="Times New Roman"/>
          <w:b/>
          <w:color w:val="222222"/>
          <w:sz w:val="28"/>
          <w:szCs w:val="28"/>
          <w:lang w:val="en-US"/>
        </w:rPr>
        <w:t>st</w:t>
      </w: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)</w:t>
      </w:r>
    </w:p>
    <w:tbl>
      <w:tblPr>
        <w:tblW w:w="6010" w:type="dxa"/>
        <w:jc w:val="center"/>
        <w:tblLayout w:type="fixed"/>
        <w:tblLook w:val="0000"/>
      </w:tblPr>
      <w:tblGrid>
        <w:gridCol w:w="1448"/>
        <w:gridCol w:w="1427"/>
        <w:gridCol w:w="281"/>
        <w:gridCol w:w="1427"/>
        <w:gridCol w:w="1427"/>
      </w:tblGrid>
      <w:tr w:rsidR="005A75F8" w:rsidRPr="00F31FDA" w:rsidTr="00537320">
        <w:trPr>
          <w:trHeight w:val="259"/>
          <w:tblHeader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4-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point</w:t>
            </w: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scale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200-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point scale</w:t>
            </w: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281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4-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point scale</w:t>
            </w: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200-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point scale</w:t>
            </w: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120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3.91-3,94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94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4.95-4,99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119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3.87-3,9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93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4.91-4,94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118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3.83- 3,86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92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lastRenderedPageBreak/>
              <w:t>4.87-4,9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117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3.79- 3,82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91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4.83-4,86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116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3.74-3,78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90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4.79-4,82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115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3.7- 3,73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89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4.75-4,78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114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3.66- 3,69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88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4.7-4,74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113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3.62- 3,65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87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4.66-4,69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112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3.58-3,61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86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4.62-4,65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111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3.54- 3,57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85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4.58-4,61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3.49- 3,53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84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4.54-4,57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109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3.45-3,48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83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4.5-4,53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108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3.41-3,44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82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4.45-4,49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107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3.37-3,4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81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4.41-4,44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106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3.33- 3,36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80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4.37-4,4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105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3.29-3,32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79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4.33-4,36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104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3.25-3,28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78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4.29-4,32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103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3.21-3,24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77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4.25- 4,28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102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3.18-3,2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76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4.2- 4,24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101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3.15- 3,17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75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4.16- 4,19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3.13- 3,14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74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4.12- 4,15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99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3.1- 3,12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73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4.08- 4,11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98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3.07- 3,09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72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4.04- 4,07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97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3.04-3,06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71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3.99-4,03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96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3.0-3,03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70</w:t>
            </w:r>
          </w:p>
        </w:tc>
      </w:tr>
      <w:tr w:rsidR="005A75F8" w:rsidRPr="00F31FDA" w:rsidTr="00537320">
        <w:trPr>
          <w:trHeight w:val="259"/>
          <w:jc w:val="center"/>
        </w:trPr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3.95- 3,98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95</w:t>
            </w:r>
          </w:p>
        </w:tc>
        <w:tc>
          <w:tcPr>
            <w:tcW w:w="281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pacing w:val="-6"/>
                <w:sz w:val="28"/>
                <w:szCs w:val="28"/>
                <w:lang w:val="en-US"/>
              </w:rPr>
              <w:t>Less</w:t>
            </w: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than </w:t>
            </w:r>
            <w:r w:rsidRPr="00CF7CC1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5A75F8" w:rsidRDefault="005A75F8" w:rsidP="00537320">
            <w:pPr>
              <w:snapToGrid w:val="0"/>
              <w:spacing w:after="0" w:line="36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Not sufficient</w:t>
            </w:r>
          </w:p>
        </w:tc>
      </w:tr>
    </w:tbl>
    <w:p w:rsidR="005A75F8" w:rsidRDefault="005A75F8" w:rsidP="005A75F8">
      <w:pPr>
        <w:spacing w:after="0" w:line="360" w:lineRule="auto"/>
        <w:contextualSpacing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5A75F8" w:rsidRDefault="005A75F8" w:rsidP="005A75F8">
      <w:pPr>
        <w:spacing w:after="0" w:line="360" w:lineRule="auto"/>
        <w:contextualSpacing/>
        <w:jc w:val="center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14. </w:t>
      </w:r>
      <w:r w:rsidRPr="00CF7CC1"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Methodical support</w:t>
      </w:r>
    </w:p>
    <w:p w:rsidR="005A75F8" w:rsidRDefault="005A75F8" w:rsidP="005A75F8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1. 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>Methodical recommendation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s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the department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</w:p>
    <w:p w:rsidR="005A75F8" w:rsidRDefault="005A75F8" w:rsidP="005A75F8">
      <w:pPr>
        <w:spacing w:after="0" w:line="360" w:lineRule="auto"/>
        <w:contextualSpacing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lastRenderedPageBreak/>
        <w:t xml:space="preserve">2. 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Tables, scales, height meters,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centimeter</w:t>
      </w:r>
      <w:r w:rsidRPr="00CF7CC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tapes, </w:t>
      </w:r>
      <w:proofErr w:type="spell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tonometers</w:t>
      </w:r>
      <w:proofErr w:type="spellEnd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proofErr w:type="spell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phonendoscopes</w:t>
      </w:r>
      <w:proofErr w:type="spellEnd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proofErr w:type="spell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spirographes</w:t>
      </w:r>
      <w:proofErr w:type="spellEnd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proofErr w:type="spellStart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electrocardiographes</w:t>
      </w:r>
      <w:proofErr w:type="spellEnd"/>
      <w:r>
        <w:rPr>
          <w:rStyle w:val="hps"/>
          <w:rFonts w:ascii="Times New Roman" w:hAnsi="Times New Roman" w:cs="Times New Roman"/>
          <w:color w:val="222222"/>
          <w:sz w:val="28"/>
          <w:szCs w:val="28"/>
          <w:lang w:val="en-US"/>
        </w:rPr>
        <w:t>, medical case histories, training dummies.</w:t>
      </w:r>
    </w:p>
    <w:p w:rsidR="00660723" w:rsidRDefault="00660723" w:rsidP="00660723">
      <w:pPr>
        <w:pStyle w:val="a4"/>
        <w:spacing w:line="240" w:lineRule="auto"/>
        <w:ind w:left="1080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C8563E" w:rsidRDefault="005A75F8" w:rsidP="00C8563E">
      <w:pPr>
        <w:spacing w:line="360" w:lineRule="auto"/>
        <w:jc w:val="center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>15. Recommended literature</w:t>
      </w:r>
    </w:p>
    <w:p w:rsidR="005A75F8" w:rsidRDefault="005A75F8" w:rsidP="005A75F8">
      <w:pPr>
        <w:pStyle w:val="a4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1. </w:t>
      </w:r>
      <w:proofErr w:type="spellStart"/>
      <w:r w:rsidRPr="00DB4B01">
        <w:rPr>
          <w:rFonts w:ascii="Times New Roman" w:hAnsi="Times New Roman" w:cs="Times New Roman"/>
          <w:color w:val="222222"/>
          <w:sz w:val="28"/>
          <w:szCs w:val="28"/>
          <w:lang w:val="en-US"/>
        </w:rPr>
        <w:t>Kapitan</w:t>
      </w:r>
      <w:proofErr w:type="spellEnd"/>
      <w:r w:rsidRPr="00DB4B0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T. </w:t>
      </w:r>
      <w:proofErr w:type="spellStart"/>
      <w:r w:rsidRPr="00DB4B01">
        <w:rPr>
          <w:rFonts w:ascii="Times New Roman" w:hAnsi="Times New Roman" w:cs="Times New Roman"/>
          <w:color w:val="222222"/>
          <w:sz w:val="28"/>
          <w:szCs w:val="28"/>
          <w:lang w:val="en-US"/>
        </w:rPr>
        <w:t>Propaedeutics</w:t>
      </w:r>
      <w:proofErr w:type="spellEnd"/>
      <w:r w:rsidRPr="00DB4B0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children’s diseases and nu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rsing of the child: Textbook for</w:t>
      </w:r>
      <w:r w:rsidRPr="00DB4B01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students of higher educational institutions. – Vinnitsa: The State Cartographical Factory, 2006. – 736 pp.</w:t>
      </w:r>
    </w:p>
    <w:p w:rsidR="005A75F8" w:rsidRPr="005A75F8" w:rsidRDefault="005A75F8" w:rsidP="005A75F8">
      <w:pPr>
        <w:pStyle w:val="a4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proofErr w:type="spellStart"/>
      <w:r w:rsidRPr="00E411E5">
        <w:rPr>
          <w:rFonts w:ascii="Times New Roman" w:hAnsi="Times New Roman" w:cs="Times New Roman"/>
          <w:sz w:val="28"/>
          <w:szCs w:val="28"/>
          <w:lang w:val="en-US"/>
        </w:rPr>
        <w:t>Kliegman</w:t>
      </w:r>
      <w:proofErr w:type="spellEnd"/>
      <w:r w:rsidRPr="00E411E5">
        <w:rPr>
          <w:rFonts w:ascii="Times New Roman" w:hAnsi="Times New Roman" w:cs="Times New Roman"/>
          <w:sz w:val="28"/>
          <w:szCs w:val="28"/>
          <w:lang w:val="en-US"/>
        </w:rPr>
        <w:t xml:space="preserve">: Nelson Textbook of Pediatrics, 18th </w:t>
      </w:r>
      <w:proofErr w:type="gramStart"/>
      <w:r w:rsidRPr="00E411E5">
        <w:rPr>
          <w:rFonts w:ascii="Times New Roman" w:hAnsi="Times New Roman" w:cs="Times New Roman"/>
          <w:sz w:val="28"/>
          <w:szCs w:val="28"/>
          <w:lang w:val="en-US"/>
        </w:rPr>
        <w:t>ed</w:t>
      </w:r>
      <w:proofErr w:type="gramEnd"/>
      <w:r w:rsidRPr="00E411E5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A75F8" w:rsidRPr="00ED124C" w:rsidRDefault="00ED124C" w:rsidP="00ED124C">
      <w:pPr>
        <w:pStyle w:val="a4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Basic du</w:t>
      </w:r>
      <w:r w:rsidR="005A75F8" w:rsidRPr="00ED124C">
        <w:rPr>
          <w:rFonts w:ascii="Times New Roman" w:hAnsi="Times New Roman" w:cs="Times New Roman"/>
          <w:sz w:val="28"/>
          <w:szCs w:val="28"/>
          <w:lang w:val="en-US"/>
        </w:rPr>
        <w:t xml:space="preserve">ties and professional actions of </w:t>
      </w:r>
      <w:proofErr w:type="spellStart"/>
      <w:r w:rsidRPr="00ED124C">
        <w:rPr>
          <w:rFonts w:ascii="Times New Roman" w:hAnsi="Times New Roman" w:cs="Times New Roman"/>
          <w:sz w:val="28"/>
          <w:szCs w:val="28"/>
          <w:lang w:val="uk-UA"/>
        </w:rPr>
        <w:t>nurse</w:t>
      </w:r>
      <w:proofErr w:type="spellEnd"/>
      <w:r w:rsidRPr="00ED124C">
        <w:rPr>
          <w:rFonts w:ascii="Times New Roman" w:hAnsi="Times New Roman" w:cs="Times New Roman"/>
          <w:sz w:val="28"/>
          <w:szCs w:val="28"/>
          <w:lang w:val="en-US"/>
        </w:rPr>
        <w:t xml:space="preserve"> i</w:t>
      </w:r>
      <w:r w:rsidRPr="00ED124C">
        <w:rPr>
          <w:rFonts w:ascii="Times New Roman" w:hAnsi="Times New Roman" w:cs="Times New Roman"/>
          <w:color w:val="222222"/>
          <w:sz w:val="28"/>
          <w:szCs w:val="28"/>
          <w:lang w:val="en-US"/>
        </w:rPr>
        <w:t>n children’s department: Practical manual foe 3</w:t>
      </w:r>
      <w:r w:rsidRPr="00ED124C">
        <w:rPr>
          <w:rFonts w:ascii="Times New Roman" w:hAnsi="Times New Roman" w:cs="Times New Roman"/>
          <w:color w:val="222222"/>
          <w:sz w:val="28"/>
          <w:szCs w:val="28"/>
          <w:vertAlign w:val="superscript"/>
          <w:lang w:val="en-US"/>
        </w:rPr>
        <w:t>rd</w:t>
      </w:r>
      <w:r w:rsidRPr="00ED124C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year medical students of higher medical educational establishments / T</w:t>
      </w:r>
      <w:r>
        <w:rPr>
          <w:rFonts w:ascii="Times New Roman" w:hAnsi="Times New Roman" w:cs="Times New Roman"/>
          <w:color w:val="222222"/>
          <w:sz w:val="28"/>
          <w:szCs w:val="28"/>
          <w:lang w:val="en-US"/>
        </w:rPr>
        <w:t>.</w:t>
      </w:r>
      <w:r w:rsidRPr="00ED124C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</w:t>
      </w:r>
      <w:proofErr w:type="spellStart"/>
      <w:r w:rsidRPr="00ED124C">
        <w:rPr>
          <w:rFonts w:ascii="Times New Roman" w:hAnsi="Times New Roman" w:cs="Times New Roman"/>
          <w:color w:val="222222"/>
          <w:sz w:val="28"/>
          <w:szCs w:val="28"/>
          <w:lang w:val="en-US"/>
        </w:rPr>
        <w:t>Frolova</w:t>
      </w:r>
      <w:proofErr w:type="spellEnd"/>
      <w:r w:rsidRPr="00ED124C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A. </w:t>
      </w:r>
      <w:proofErr w:type="spellStart"/>
      <w:r w:rsidRPr="00ED124C">
        <w:rPr>
          <w:rFonts w:ascii="Times New Roman" w:hAnsi="Times New Roman" w:cs="Times New Roman"/>
          <w:color w:val="222222"/>
          <w:sz w:val="28"/>
          <w:szCs w:val="28"/>
          <w:lang w:val="en-US"/>
        </w:rPr>
        <w:t>Bilovol</w:t>
      </w:r>
      <w:proofErr w:type="spellEnd"/>
      <w:r w:rsidRPr="00ED124C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, </w:t>
      </w:r>
      <w:proofErr w:type="spellStart"/>
      <w:r w:rsidRPr="00ED124C">
        <w:rPr>
          <w:rFonts w:ascii="Times New Roman" w:hAnsi="Times New Roman" w:cs="Times New Roman"/>
          <w:color w:val="222222"/>
          <w:sz w:val="28"/>
          <w:szCs w:val="28"/>
          <w:lang w:val="en-US"/>
        </w:rPr>
        <w:t>I.Siniaieva</w:t>
      </w:r>
      <w:proofErr w:type="spellEnd"/>
      <w:r w:rsidRPr="00ED124C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at al. </w:t>
      </w:r>
      <w:proofErr w:type="spellStart"/>
      <w:r w:rsidRPr="00ED124C">
        <w:rPr>
          <w:rFonts w:ascii="Times New Roman" w:hAnsi="Times New Roman" w:cs="Times New Roman"/>
          <w:color w:val="222222"/>
          <w:sz w:val="28"/>
          <w:szCs w:val="28"/>
          <w:lang w:val="en-US"/>
        </w:rPr>
        <w:t>Kharkiv</w:t>
      </w:r>
      <w:proofErr w:type="spellEnd"/>
      <w:r w:rsidRPr="00ED124C">
        <w:rPr>
          <w:rFonts w:ascii="Times New Roman" w:hAnsi="Times New Roman" w:cs="Times New Roman"/>
          <w:color w:val="222222"/>
          <w:sz w:val="28"/>
          <w:szCs w:val="28"/>
          <w:lang w:val="en-US"/>
        </w:rPr>
        <w:t>, 2009. – 124 p.</w:t>
      </w:r>
    </w:p>
    <w:p w:rsidR="005A75F8" w:rsidRDefault="005A75F8" w:rsidP="005A75F8">
      <w:pPr>
        <w:spacing w:line="36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5A75F8" w:rsidRPr="00DE5DF0" w:rsidRDefault="005A75F8" w:rsidP="005A75F8">
      <w:pPr>
        <w:shd w:val="clear" w:color="auto" w:fill="FFFFFF"/>
        <w:tabs>
          <w:tab w:val="left" w:pos="365"/>
        </w:tabs>
        <w:spacing w:before="14" w:line="240" w:lineRule="auto"/>
        <w:jc w:val="center"/>
        <w:rPr>
          <w:rFonts w:ascii="Times New Roman" w:hAnsi="Times New Roman" w:cs="Times New Roman"/>
          <w:spacing w:val="-20"/>
          <w:sz w:val="28"/>
          <w:szCs w:val="28"/>
          <w:lang w:val="en-US"/>
        </w:rPr>
      </w:pPr>
      <w:r w:rsidRPr="00F73C07">
        <w:rPr>
          <w:rFonts w:ascii="Times New Roman" w:hAnsi="Times New Roman" w:cs="Times New Roman"/>
          <w:b/>
          <w:sz w:val="28"/>
          <w:szCs w:val="28"/>
          <w:lang w:val="uk-UA"/>
        </w:rPr>
        <w:t xml:space="preserve">16.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Information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resourses</w:t>
      </w:r>
      <w:proofErr w:type="spellEnd"/>
    </w:p>
    <w:p w:rsidR="005A75F8" w:rsidRPr="00F73C07" w:rsidRDefault="005A75F8" w:rsidP="005A75F8">
      <w:pPr>
        <w:pStyle w:val="a4"/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  <w:t xml:space="preserve">1. </w:t>
      </w:r>
      <w:r w:rsidRPr="00F73C0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The library of </w:t>
      </w:r>
      <w:proofErr w:type="spellStart"/>
      <w:r w:rsidRPr="00F73C07">
        <w:rPr>
          <w:rFonts w:ascii="Times New Roman" w:hAnsi="Times New Roman" w:cs="Times New Roman"/>
          <w:color w:val="222222"/>
          <w:sz w:val="28"/>
          <w:szCs w:val="28"/>
          <w:lang w:val="en-US"/>
        </w:rPr>
        <w:t>Kharkiv</w:t>
      </w:r>
      <w:proofErr w:type="spellEnd"/>
      <w:r w:rsidRPr="00F73C0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National Medical University</w:t>
      </w:r>
    </w:p>
    <w:p w:rsidR="005A75F8" w:rsidRPr="00F73C07" w:rsidRDefault="005A75F8" w:rsidP="005A75F8">
      <w:pPr>
        <w:pStyle w:val="a4"/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F73C0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2. </w:t>
      </w:r>
      <w:proofErr w:type="spellStart"/>
      <w:r w:rsidRPr="00F73C07">
        <w:rPr>
          <w:rFonts w:ascii="Times New Roman" w:hAnsi="Times New Roman" w:cs="Times New Roman"/>
          <w:color w:val="222222"/>
          <w:sz w:val="28"/>
          <w:szCs w:val="28"/>
          <w:lang w:val="en-US"/>
        </w:rPr>
        <w:t>Repositarium</w:t>
      </w:r>
      <w:proofErr w:type="spellEnd"/>
      <w:r w:rsidRPr="00F73C0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of </w:t>
      </w:r>
      <w:proofErr w:type="spellStart"/>
      <w:r w:rsidRPr="00F73C07">
        <w:rPr>
          <w:rFonts w:ascii="Times New Roman" w:hAnsi="Times New Roman" w:cs="Times New Roman"/>
          <w:color w:val="222222"/>
          <w:sz w:val="28"/>
          <w:szCs w:val="28"/>
          <w:lang w:val="en-US"/>
        </w:rPr>
        <w:t>Kharkiv</w:t>
      </w:r>
      <w:proofErr w:type="spellEnd"/>
      <w:r w:rsidRPr="00F73C07">
        <w:rPr>
          <w:rFonts w:ascii="Times New Roman" w:hAnsi="Times New Roman" w:cs="Times New Roman"/>
          <w:color w:val="222222"/>
          <w:sz w:val="28"/>
          <w:szCs w:val="28"/>
          <w:lang w:val="en-US"/>
        </w:rPr>
        <w:t xml:space="preserve"> National Medical University</w:t>
      </w:r>
    </w:p>
    <w:p w:rsidR="005A75F8" w:rsidRPr="00F73C07" w:rsidRDefault="005A75F8" w:rsidP="005A75F8">
      <w:pPr>
        <w:pStyle w:val="a4"/>
        <w:spacing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  <w:r w:rsidRPr="00F73C07">
        <w:rPr>
          <w:rFonts w:ascii="Times New Roman" w:hAnsi="Times New Roman" w:cs="Times New Roman"/>
          <w:color w:val="222222"/>
          <w:sz w:val="28"/>
          <w:szCs w:val="28"/>
          <w:lang w:val="en-US"/>
        </w:rPr>
        <w:t>3. Internet.</w:t>
      </w:r>
    </w:p>
    <w:p w:rsidR="005A75F8" w:rsidRDefault="005A75F8" w:rsidP="005A75F8">
      <w:pPr>
        <w:spacing w:line="360" w:lineRule="auto"/>
        <w:jc w:val="both"/>
        <w:rPr>
          <w:rFonts w:ascii="Times New Roman" w:hAnsi="Times New Roman" w:cs="Times New Roman"/>
          <w:b/>
          <w:color w:val="222222"/>
          <w:sz w:val="28"/>
          <w:szCs w:val="28"/>
          <w:lang w:val="en-US"/>
        </w:rPr>
      </w:pPr>
    </w:p>
    <w:p w:rsidR="00D01E4C" w:rsidRPr="004E27EE" w:rsidRDefault="00D01E4C" w:rsidP="00D4633B">
      <w:pPr>
        <w:shd w:val="clear" w:color="auto" w:fill="F5F5F5"/>
        <w:spacing w:after="0" w:line="360" w:lineRule="auto"/>
        <w:jc w:val="both"/>
        <w:textAlignment w:val="top"/>
        <w:rPr>
          <w:rFonts w:ascii="Times New Roman" w:hAnsi="Times New Roman" w:cs="Times New Roman"/>
          <w:color w:val="222222"/>
          <w:sz w:val="28"/>
          <w:szCs w:val="28"/>
          <w:lang w:val="en-US"/>
        </w:rPr>
      </w:pPr>
    </w:p>
    <w:sectPr w:rsidR="00D01E4C" w:rsidRPr="004E27EE" w:rsidSect="005540C7">
      <w:foot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6691" w:rsidRDefault="00E16691" w:rsidP="00146F03">
      <w:pPr>
        <w:spacing w:after="0" w:line="240" w:lineRule="auto"/>
      </w:pPr>
      <w:r>
        <w:separator/>
      </w:r>
    </w:p>
  </w:endnote>
  <w:endnote w:type="continuationSeparator" w:id="0">
    <w:p w:rsidR="00E16691" w:rsidRDefault="00E16691" w:rsidP="00146F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426519"/>
      <w:docPartObj>
        <w:docPartGallery w:val="Page Numbers (Bottom of Page)"/>
        <w:docPartUnique/>
      </w:docPartObj>
    </w:sdtPr>
    <w:sdtContent>
      <w:p w:rsidR="00146F03" w:rsidRDefault="006B335C">
        <w:pPr>
          <w:pStyle w:val="a8"/>
          <w:jc w:val="right"/>
        </w:pPr>
        <w:fldSimple w:instr=" PAGE   \* MERGEFORMAT ">
          <w:r w:rsidR="00DD3FC9">
            <w:rPr>
              <w:noProof/>
            </w:rPr>
            <w:t>6</w:t>
          </w:r>
        </w:fldSimple>
      </w:p>
    </w:sdtContent>
  </w:sdt>
  <w:p w:rsidR="00146F03" w:rsidRDefault="00146F03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6691" w:rsidRDefault="00E16691" w:rsidP="00146F03">
      <w:pPr>
        <w:spacing w:after="0" w:line="240" w:lineRule="auto"/>
      </w:pPr>
      <w:r>
        <w:separator/>
      </w:r>
    </w:p>
  </w:footnote>
  <w:footnote w:type="continuationSeparator" w:id="0">
    <w:p w:rsidR="00E16691" w:rsidRDefault="00E16691" w:rsidP="00146F0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510F0A"/>
    <w:multiLevelType w:val="hybridMultilevel"/>
    <w:tmpl w:val="D7A2FB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647BED"/>
    <w:multiLevelType w:val="hybridMultilevel"/>
    <w:tmpl w:val="EDD0E3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C63B7A"/>
    <w:multiLevelType w:val="hybridMultilevel"/>
    <w:tmpl w:val="946A4708"/>
    <w:lvl w:ilvl="0" w:tplc="72C0BAE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36200E8"/>
    <w:multiLevelType w:val="hybridMultilevel"/>
    <w:tmpl w:val="A614E100"/>
    <w:lvl w:ilvl="0" w:tplc="1A8CEF5E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27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8E11A7"/>
    <w:multiLevelType w:val="hybridMultilevel"/>
    <w:tmpl w:val="BC825F6E"/>
    <w:lvl w:ilvl="0" w:tplc="15AA895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42A397A"/>
    <w:multiLevelType w:val="hybridMultilevel"/>
    <w:tmpl w:val="D7A2FB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2B277D"/>
    <w:multiLevelType w:val="hybridMultilevel"/>
    <w:tmpl w:val="67AA4528"/>
    <w:lvl w:ilvl="0" w:tplc="7E7864A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1A1164A"/>
    <w:multiLevelType w:val="hybridMultilevel"/>
    <w:tmpl w:val="D7A2FB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CE391C"/>
    <w:multiLevelType w:val="hybridMultilevel"/>
    <w:tmpl w:val="D7A2FB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932E92"/>
    <w:multiLevelType w:val="hybridMultilevel"/>
    <w:tmpl w:val="E6528346"/>
    <w:lvl w:ilvl="0" w:tplc="0D46A92E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ECB3FBD"/>
    <w:multiLevelType w:val="hybridMultilevel"/>
    <w:tmpl w:val="D7A2FB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7"/>
  </w:num>
  <w:num w:numId="4">
    <w:abstractNumId w:val="0"/>
  </w:num>
  <w:num w:numId="5">
    <w:abstractNumId w:val="10"/>
  </w:num>
  <w:num w:numId="6">
    <w:abstractNumId w:val="9"/>
  </w:num>
  <w:num w:numId="7">
    <w:abstractNumId w:val="4"/>
  </w:num>
  <w:num w:numId="8">
    <w:abstractNumId w:val="5"/>
  </w:num>
  <w:num w:numId="9">
    <w:abstractNumId w:val="6"/>
  </w:num>
  <w:num w:numId="10">
    <w:abstractNumId w:val="3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71294"/>
    <w:rsid w:val="00005E5F"/>
    <w:rsid w:val="0003112B"/>
    <w:rsid w:val="0006006A"/>
    <w:rsid w:val="00062158"/>
    <w:rsid w:val="000A3989"/>
    <w:rsid w:val="000B597C"/>
    <w:rsid w:val="000C469A"/>
    <w:rsid w:val="000E1824"/>
    <w:rsid w:val="000E5C6B"/>
    <w:rsid w:val="000F7848"/>
    <w:rsid w:val="00146F03"/>
    <w:rsid w:val="00165121"/>
    <w:rsid w:val="00174F17"/>
    <w:rsid w:val="001C2E4A"/>
    <w:rsid w:val="001D47D8"/>
    <w:rsid w:val="001D564E"/>
    <w:rsid w:val="00233013"/>
    <w:rsid w:val="002457EE"/>
    <w:rsid w:val="00255A6A"/>
    <w:rsid w:val="0026087D"/>
    <w:rsid w:val="00271294"/>
    <w:rsid w:val="00276EF9"/>
    <w:rsid w:val="002833DE"/>
    <w:rsid w:val="00290936"/>
    <w:rsid w:val="00297A33"/>
    <w:rsid w:val="002B31DA"/>
    <w:rsid w:val="002E7659"/>
    <w:rsid w:val="003178E7"/>
    <w:rsid w:val="00354CC0"/>
    <w:rsid w:val="003737C1"/>
    <w:rsid w:val="003A5E54"/>
    <w:rsid w:val="003B5CD6"/>
    <w:rsid w:val="003F3900"/>
    <w:rsid w:val="00403860"/>
    <w:rsid w:val="00405273"/>
    <w:rsid w:val="0041353D"/>
    <w:rsid w:val="0046360A"/>
    <w:rsid w:val="004749E7"/>
    <w:rsid w:val="004A59A2"/>
    <w:rsid w:val="004E27EE"/>
    <w:rsid w:val="005017A7"/>
    <w:rsid w:val="00513F80"/>
    <w:rsid w:val="00520DAC"/>
    <w:rsid w:val="005540C7"/>
    <w:rsid w:val="00560F8F"/>
    <w:rsid w:val="0057477A"/>
    <w:rsid w:val="005A1574"/>
    <w:rsid w:val="005A75F8"/>
    <w:rsid w:val="005B13AB"/>
    <w:rsid w:val="005D223D"/>
    <w:rsid w:val="005E1ED3"/>
    <w:rsid w:val="005E282F"/>
    <w:rsid w:val="00613DE1"/>
    <w:rsid w:val="00637F3D"/>
    <w:rsid w:val="006476CA"/>
    <w:rsid w:val="00660723"/>
    <w:rsid w:val="006956C9"/>
    <w:rsid w:val="006B335C"/>
    <w:rsid w:val="006C5351"/>
    <w:rsid w:val="006D5617"/>
    <w:rsid w:val="006E46C1"/>
    <w:rsid w:val="00704590"/>
    <w:rsid w:val="00707FE1"/>
    <w:rsid w:val="0071411B"/>
    <w:rsid w:val="00765E89"/>
    <w:rsid w:val="00773BF2"/>
    <w:rsid w:val="0079165A"/>
    <w:rsid w:val="007A22F7"/>
    <w:rsid w:val="007F5994"/>
    <w:rsid w:val="008146D0"/>
    <w:rsid w:val="0082672A"/>
    <w:rsid w:val="008514E2"/>
    <w:rsid w:val="00886B24"/>
    <w:rsid w:val="008905BD"/>
    <w:rsid w:val="008B651F"/>
    <w:rsid w:val="008C427A"/>
    <w:rsid w:val="008F4B54"/>
    <w:rsid w:val="009023BF"/>
    <w:rsid w:val="00935CA3"/>
    <w:rsid w:val="0095233D"/>
    <w:rsid w:val="009D155B"/>
    <w:rsid w:val="009D5630"/>
    <w:rsid w:val="009F1720"/>
    <w:rsid w:val="009F4C7F"/>
    <w:rsid w:val="00A75C3A"/>
    <w:rsid w:val="00AD778A"/>
    <w:rsid w:val="00B34670"/>
    <w:rsid w:val="00B43B22"/>
    <w:rsid w:val="00B61AC5"/>
    <w:rsid w:val="00BC7448"/>
    <w:rsid w:val="00BD0D66"/>
    <w:rsid w:val="00C35968"/>
    <w:rsid w:val="00C71FCA"/>
    <w:rsid w:val="00C8563E"/>
    <w:rsid w:val="00CB1BB8"/>
    <w:rsid w:val="00CB4B65"/>
    <w:rsid w:val="00CE3E74"/>
    <w:rsid w:val="00D01E4C"/>
    <w:rsid w:val="00D0726B"/>
    <w:rsid w:val="00D4633B"/>
    <w:rsid w:val="00D5578A"/>
    <w:rsid w:val="00D85F94"/>
    <w:rsid w:val="00DA182A"/>
    <w:rsid w:val="00DB14FE"/>
    <w:rsid w:val="00DD06CA"/>
    <w:rsid w:val="00DD3FC9"/>
    <w:rsid w:val="00DE578E"/>
    <w:rsid w:val="00DF0777"/>
    <w:rsid w:val="00DF149E"/>
    <w:rsid w:val="00DF42DB"/>
    <w:rsid w:val="00DF54B1"/>
    <w:rsid w:val="00E14389"/>
    <w:rsid w:val="00E16691"/>
    <w:rsid w:val="00E16AE5"/>
    <w:rsid w:val="00E67E96"/>
    <w:rsid w:val="00E92B04"/>
    <w:rsid w:val="00EA249D"/>
    <w:rsid w:val="00ED124C"/>
    <w:rsid w:val="00F21653"/>
    <w:rsid w:val="00F55766"/>
    <w:rsid w:val="00FC4E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40C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271294"/>
  </w:style>
  <w:style w:type="table" w:styleId="a3">
    <w:name w:val="Table Grid"/>
    <w:basedOn w:val="a1"/>
    <w:uiPriority w:val="59"/>
    <w:rsid w:val="00560F8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2833DE"/>
    <w:pPr>
      <w:ind w:left="720"/>
      <w:contextualSpacing/>
    </w:pPr>
  </w:style>
  <w:style w:type="character" w:customStyle="1" w:styleId="shorttext">
    <w:name w:val="short_text"/>
    <w:basedOn w:val="a0"/>
    <w:rsid w:val="002833DE"/>
  </w:style>
  <w:style w:type="character" w:styleId="a5">
    <w:name w:val="Hyperlink"/>
    <w:basedOn w:val="a0"/>
    <w:uiPriority w:val="99"/>
    <w:semiHidden/>
    <w:unhideWhenUsed/>
    <w:rsid w:val="002833DE"/>
    <w:rPr>
      <w:color w:val="0000FF"/>
      <w:u w:val="single"/>
    </w:rPr>
  </w:style>
  <w:style w:type="character" w:customStyle="1" w:styleId="FontStyle36">
    <w:name w:val="Font Style36"/>
    <w:rsid w:val="00886B24"/>
    <w:rPr>
      <w:rFonts w:ascii="Times New Roman" w:hAnsi="Times New Roman" w:cs="Times New Roman" w:hint="default"/>
      <w:sz w:val="18"/>
      <w:szCs w:val="18"/>
    </w:rPr>
  </w:style>
  <w:style w:type="paragraph" w:customStyle="1" w:styleId="21">
    <w:name w:val="Основной текст с отступом 21"/>
    <w:basedOn w:val="a"/>
    <w:rsid w:val="005A75F8"/>
    <w:pPr>
      <w:suppressAutoHyphens/>
      <w:spacing w:after="0" w:line="240" w:lineRule="auto"/>
      <w:ind w:right="-1090" w:firstLine="720"/>
      <w:jc w:val="both"/>
    </w:pPr>
    <w:rPr>
      <w:rFonts w:ascii="Times New Roman" w:eastAsia="Times New Roman" w:hAnsi="Times New Roman" w:cs="Times New Roman"/>
      <w:sz w:val="28"/>
      <w:szCs w:val="20"/>
      <w:lang w:val="uk-UA" w:eastAsia="ar-SA"/>
    </w:rPr>
  </w:style>
  <w:style w:type="paragraph" w:styleId="a6">
    <w:name w:val="header"/>
    <w:basedOn w:val="a"/>
    <w:link w:val="a7"/>
    <w:uiPriority w:val="99"/>
    <w:semiHidden/>
    <w:unhideWhenUsed/>
    <w:rsid w:val="00146F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146F03"/>
  </w:style>
  <w:style w:type="paragraph" w:styleId="a8">
    <w:name w:val="footer"/>
    <w:basedOn w:val="a"/>
    <w:link w:val="a9"/>
    <w:uiPriority w:val="99"/>
    <w:unhideWhenUsed/>
    <w:rsid w:val="00146F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146F0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99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01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6997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581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200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6308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8241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16245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816357">
                                      <w:marLeft w:val="7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16953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7412449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single" w:sz="8" w:space="0" w:color="F5F5F5"/>
                                                <w:left w:val="single" w:sz="8" w:space="0" w:color="F5F5F5"/>
                                                <w:bottom w:val="single" w:sz="8" w:space="0" w:color="F5F5F5"/>
                                                <w:right w:val="single" w:sz="8" w:space="0" w:color="F5F5F5"/>
                                              </w:divBdr>
                                              <w:divsChild>
                                                <w:div w:id="7095686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42893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425768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422309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879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70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28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2203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697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330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88612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4598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910137">
                                      <w:marLeft w:val="75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81290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73892022">
                                              <w:marLeft w:val="0"/>
                                              <w:marRight w:val="0"/>
                                              <w:marTop w:val="0"/>
                                              <w:marBottom w:val="150"/>
                                              <w:divBdr>
                                                <w:top w:val="single" w:sz="8" w:space="0" w:color="F5F5F5"/>
                                                <w:left w:val="single" w:sz="8" w:space="0" w:color="F5F5F5"/>
                                                <w:bottom w:val="single" w:sz="8" w:space="0" w:color="F5F5F5"/>
                                                <w:right w:val="single" w:sz="8" w:space="0" w:color="F5F5F5"/>
                                              </w:divBdr>
                                              <w:divsChild>
                                                <w:div w:id="9303118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45796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25177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2723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15</Pages>
  <Words>2886</Words>
  <Characters>16451</Characters>
  <Application>Microsoft Office Word</Application>
  <DocSecurity>0</DocSecurity>
  <Lines>137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Сотрудник</dc:creator>
  <cp:lastModifiedBy>Сотрудник</cp:lastModifiedBy>
  <cp:revision>102</cp:revision>
  <dcterms:created xsi:type="dcterms:W3CDTF">2015-12-29T09:59:00Z</dcterms:created>
  <dcterms:modified xsi:type="dcterms:W3CDTF">2016-03-14T09:34:00Z</dcterms:modified>
</cp:coreProperties>
</file>