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A4B5B" w14:textId="6CA8B2FC" w:rsidR="00821B5D" w:rsidRDefault="00821B5D" w:rsidP="00CC343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Огнєв Віктор Андрійович</w:t>
      </w:r>
    </w:p>
    <w:p w14:paraId="5EA9F9A2" w14:textId="1EE76E93" w:rsidR="00CC3433" w:rsidRDefault="00CC3433" w:rsidP="00CC343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C3433">
        <w:rPr>
          <w:rFonts w:ascii="Times New Roman" w:hAnsi="Times New Roman" w:cs="Times New Roman"/>
          <w:sz w:val="28"/>
          <w:szCs w:val="28"/>
          <w:lang w:val="uk-UA"/>
        </w:rPr>
        <w:t>Усенко Світлана Георгіївна</w:t>
      </w:r>
    </w:p>
    <w:p w14:paraId="2F89CF27" w14:textId="3BCFA431" w:rsidR="00821B5D" w:rsidRPr="00CC3433" w:rsidRDefault="00821B5D" w:rsidP="00CC343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Усенко С</w:t>
      </w:r>
      <w:r w:rsidR="008B25E6">
        <w:rPr>
          <w:rFonts w:ascii="Times New Roman" w:hAnsi="Times New Roman" w:cs="Times New Roman"/>
          <w:sz w:val="28"/>
          <w:szCs w:val="28"/>
          <w:lang w:val="uk-UA"/>
        </w:rPr>
        <w:t>ергій Анатолійович</w:t>
      </w:r>
    </w:p>
    <w:p w14:paraId="44212CD7" w14:textId="0B060463" w:rsidR="00CC3433" w:rsidRPr="00CC3433" w:rsidRDefault="00CC3433" w:rsidP="00CC343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C343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00E30802" w14:textId="1744F5EA" w:rsidR="00CC3433" w:rsidRPr="00CC3433" w:rsidRDefault="00CC3433" w:rsidP="00CC343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C3433">
        <w:rPr>
          <w:rFonts w:ascii="Times New Roman" w:hAnsi="Times New Roman" w:cs="Times New Roman"/>
          <w:sz w:val="28"/>
          <w:szCs w:val="28"/>
          <w:lang w:val="uk-UA"/>
        </w:rPr>
        <w:t>м. Харків</w:t>
      </w:r>
    </w:p>
    <w:p w14:paraId="4B9AC914" w14:textId="48859259" w:rsidR="00CC3433" w:rsidRDefault="00CC3433" w:rsidP="00CC343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14:paraId="10F2A112" w14:textId="77777777" w:rsidR="00CC3433" w:rsidRPr="00CC3433" w:rsidRDefault="00CC3433" w:rsidP="00CC3433">
      <w:pPr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14:paraId="7C04505F" w14:textId="341BDD24" w:rsidR="00092E9D" w:rsidRPr="00CC3433" w:rsidRDefault="00B26DE0" w:rsidP="00CC3433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Застосування технологій телемедицин</w:t>
      </w:r>
      <w:r w:rsidR="003A67FE">
        <w:rPr>
          <w:rFonts w:ascii="Times New Roman" w:hAnsi="Times New Roman" w:cs="Times New Roman"/>
          <w:b/>
          <w:bCs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на сучасному етапі</w:t>
      </w:r>
    </w:p>
    <w:p w14:paraId="7C8E9DC8" w14:textId="16965A51" w:rsidR="0056457B" w:rsidRPr="002B0855" w:rsidRDefault="00B26DE0" w:rsidP="00F66FF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DE0">
        <w:rPr>
          <w:rFonts w:ascii="Times New Roman" w:hAnsi="Times New Roman" w:cs="Times New Roman"/>
          <w:sz w:val="28"/>
          <w:szCs w:val="28"/>
        </w:rPr>
        <w:tab/>
      </w:r>
      <w:r w:rsidRPr="00B26DE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світі людство стикається з викликами і кризами, які призводять до корінних змін, зокрема і в медицині. Підтвердженням тому була пандемія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>
        <w:rPr>
          <w:rFonts w:ascii="Times New Roman" w:hAnsi="Times New Roman" w:cs="Times New Roman"/>
          <w:sz w:val="28"/>
          <w:szCs w:val="28"/>
          <w:lang w:val="uk-UA"/>
        </w:rPr>
        <w:t>-19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під час якої дуже швидко змінювалися ставлення </w:t>
      </w:r>
      <w:r w:rsidR="002B0855">
        <w:rPr>
          <w:rFonts w:ascii="Times New Roman" w:hAnsi="Times New Roman" w:cs="Times New Roman"/>
          <w:sz w:val="28"/>
          <w:szCs w:val="28"/>
          <w:lang w:val="uk-UA"/>
        </w:rPr>
        <w:t>до протиепідеміологічних заходів і лікування хвороби як такої. Проблеми, які накопичувались при реалізації різних базових систем охорони здоров</w:t>
      </w:r>
      <w:r w:rsidR="002B0855" w:rsidRPr="002B0855">
        <w:rPr>
          <w:rFonts w:ascii="Times New Roman" w:hAnsi="Times New Roman" w:cs="Times New Roman"/>
          <w:sz w:val="28"/>
          <w:szCs w:val="28"/>
        </w:rPr>
        <w:t>’</w:t>
      </w:r>
      <w:r w:rsidR="002B0855">
        <w:rPr>
          <w:rFonts w:ascii="Times New Roman" w:hAnsi="Times New Roman" w:cs="Times New Roman"/>
          <w:sz w:val="28"/>
          <w:szCs w:val="28"/>
          <w:lang w:val="uk-UA"/>
        </w:rPr>
        <w:t xml:space="preserve">я стали наявними і потребували негайного вирішення. Різни підходи призвели і до різних результатів. Але головним, що винесло медичне співтовариство стало застосування </w:t>
      </w:r>
      <w:r w:rsidR="002B0855"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ІТ-технологій</w:t>
      </w:r>
      <w:r w:rsidR="002B08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діагностиці, лікування і профілактиці хвороб</w:t>
      </w:r>
      <w:r w:rsidR="001F43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2B08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210D7F57" w14:textId="0B6E1A55" w:rsidR="00CC3433" w:rsidRPr="00EB23D7" w:rsidRDefault="00FA36DD" w:rsidP="00F66FFB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 це стави</w:t>
      </w:r>
      <w:r w:rsidR="00B26D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ть</w:t>
      </w:r>
      <w:r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складні </w:t>
      </w:r>
      <w:r w:rsidR="00B26D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завдання</w:t>
      </w:r>
      <w:r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перед ІТ-організаціями, </w:t>
      </w:r>
      <w:r w:rsidR="00B26D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підтримують сферу охорони здоров'я</w:t>
      </w:r>
      <w:r w:rsidR="00B26D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С</w:t>
      </w:r>
      <w:r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учасна медицина безпосередньо залежить від ІТ-технологій, а телекомунікаційні мережі є тією основою, що здатна надійно зв'язати все воєдино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EB23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77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Останнім часом</w:t>
      </w:r>
      <w:r w:rsidR="000B77EE" w:rsidRPr="000B77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B77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</w:t>
      </w:r>
      <w:r w:rsidR="000B77EE" w:rsidRPr="000B77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кризових ситуаціях за практикуючими лікарями стоять команди менеджерів, інженерів і техн</w:t>
      </w:r>
      <w:r w:rsidR="001F43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B77EE" w:rsidRPr="000B77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ків, яким доручено в найкоротші терміни створити ІТ-інфраструктуру, яка підтримує критично важливе медичне обладнання. Висока доступність, висока безпека, висока продуктивність та висока мобільність необхідні для того, щоб допомогти лікарям надавати якісний догляд за пацієнтами, забе</w:t>
      </w:r>
      <w:r w:rsidR="00607C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зпечувати</w:t>
      </w:r>
      <w:r w:rsidR="000B77EE" w:rsidRPr="000B77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швидкий доступ до будь-якої інформації про пацієнтів, але при цьому гаран</w:t>
      </w:r>
      <w:r w:rsidR="00607C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тувати</w:t>
      </w:r>
      <w:r w:rsidR="000B77EE" w:rsidRPr="000B77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повне збереження конфіденційних даних</w:t>
      </w:r>
      <w:r w:rsidR="00BB03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B0348"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BB03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</w:t>
      </w:r>
      <w:r w:rsidR="00BB0348"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BB03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0FD5F0C7" w14:textId="65263180" w:rsidR="0056457B" w:rsidRPr="001E6704" w:rsidRDefault="00607C59" w:rsidP="00EB23D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C179B8" w:rsidRPr="00EB23D7">
        <w:rPr>
          <w:rFonts w:ascii="Times New Roman" w:hAnsi="Times New Roman" w:cs="Times New Roman"/>
          <w:sz w:val="28"/>
          <w:szCs w:val="28"/>
          <w:lang w:val="uk-UA"/>
        </w:rPr>
        <w:t xml:space="preserve">провадження технологій штучного інтелекту змінює характер надання </w:t>
      </w:r>
      <w:r w:rsidR="00497294">
        <w:rPr>
          <w:rFonts w:ascii="Times New Roman" w:hAnsi="Times New Roman" w:cs="Times New Roman"/>
          <w:sz w:val="28"/>
          <w:szCs w:val="28"/>
          <w:lang w:val="uk-UA"/>
        </w:rPr>
        <w:t xml:space="preserve">самих </w:t>
      </w:r>
      <w:r w:rsidR="00C179B8" w:rsidRPr="00EB23D7">
        <w:rPr>
          <w:rFonts w:ascii="Times New Roman" w:hAnsi="Times New Roman" w:cs="Times New Roman"/>
          <w:sz w:val="28"/>
          <w:szCs w:val="28"/>
          <w:lang w:val="uk-UA"/>
        </w:rPr>
        <w:t>медичних послуг у багатьох високорозвинених країнах, особливо на рівні спеціалізованої допомоги (зокрема, у сфері радіології</w:t>
      </w:r>
      <w:r w:rsidR="000B77EE">
        <w:rPr>
          <w:rFonts w:ascii="Times New Roman" w:hAnsi="Times New Roman" w:cs="Times New Roman"/>
          <w:sz w:val="28"/>
          <w:szCs w:val="28"/>
          <w:lang w:val="uk-UA"/>
        </w:rPr>
        <w:t>, онкології</w:t>
      </w:r>
      <w:r w:rsidR="00005837">
        <w:rPr>
          <w:rFonts w:ascii="Times New Roman" w:hAnsi="Times New Roman" w:cs="Times New Roman"/>
          <w:sz w:val="28"/>
          <w:szCs w:val="28"/>
          <w:lang w:val="uk-UA"/>
        </w:rPr>
        <w:t>, кардіології, офтальмології, ортопедії, стоматології</w:t>
      </w:r>
      <w:r w:rsidR="00C179B8" w:rsidRPr="00EB23D7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C179B8" w:rsidRPr="00C179B8">
        <w:rPr>
          <w:rFonts w:ascii="Times New Roman" w:hAnsi="Times New Roman" w:cs="Times New Roman"/>
          <w:sz w:val="28"/>
          <w:szCs w:val="28"/>
        </w:rPr>
        <w:t>Подібний розвиток нових ресурсів спрощується зростанням доступності великих обсягів даних та нових аналітичних методів, які заснован</w:t>
      </w:r>
      <w:r w:rsidR="001F439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9B8" w:rsidRPr="00C179B8">
        <w:rPr>
          <w:rFonts w:ascii="Times New Roman" w:hAnsi="Times New Roman" w:cs="Times New Roman"/>
          <w:sz w:val="28"/>
          <w:szCs w:val="28"/>
        </w:rPr>
        <w:t xml:space="preserve"> на цій інформації та оперують нею. Одночасні досягнення в інфраструктурі інформаційних технологій та в мобільних обчислювальних можливостях дають надію, що технології штучного інтелекту в майбутньому зможуть успішно вирішувати </w:t>
      </w:r>
      <w:r w:rsidR="001E6704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 w:rsidR="00C179B8" w:rsidRPr="00C179B8">
        <w:rPr>
          <w:rFonts w:ascii="Times New Roman" w:hAnsi="Times New Roman" w:cs="Times New Roman"/>
          <w:sz w:val="28"/>
          <w:szCs w:val="28"/>
        </w:rPr>
        <w:t xml:space="preserve"> питання охорони здоров’я у країнах із низьким та середнім рівнем доходу</w:t>
      </w:r>
      <w:r w:rsidR="001E6704">
        <w:rPr>
          <w:rFonts w:ascii="Times New Roman" w:hAnsi="Times New Roman" w:cs="Times New Roman"/>
          <w:sz w:val="28"/>
          <w:szCs w:val="28"/>
          <w:lang w:val="uk-UA"/>
        </w:rPr>
        <w:t xml:space="preserve"> та економічного розвитку</w:t>
      </w:r>
      <w:r w:rsidR="00E332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32FF"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E332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</w:t>
      </w:r>
      <w:r w:rsidR="00E332FF"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C179B8" w:rsidRPr="00C179B8">
        <w:rPr>
          <w:rFonts w:ascii="Times New Roman" w:hAnsi="Times New Roman" w:cs="Times New Roman"/>
          <w:sz w:val="28"/>
          <w:szCs w:val="28"/>
        </w:rPr>
        <w:t>.</w:t>
      </w:r>
    </w:p>
    <w:p w14:paraId="33535158" w14:textId="11377C7F" w:rsidR="00E332FF" w:rsidRPr="00E332FF" w:rsidRDefault="00E332FF" w:rsidP="00EB23D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Прикладом впровадження штучного інтелекту у медицині, </w:t>
      </w:r>
      <w:r w:rsidR="007810A8">
        <w:rPr>
          <w:rFonts w:ascii="Times New Roman" w:hAnsi="Times New Roman" w:cs="Times New Roman"/>
          <w:sz w:val="28"/>
          <w:szCs w:val="28"/>
          <w:lang w:val="uk-UA"/>
        </w:rPr>
        <w:t>особливо під 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10A8">
        <w:rPr>
          <w:rFonts w:ascii="Times New Roman" w:hAnsi="Times New Roman" w:cs="Times New Roman"/>
          <w:sz w:val="28"/>
          <w:szCs w:val="28"/>
          <w:lang w:val="uk-UA"/>
        </w:rPr>
        <w:t>пандемії короновірусної хвороби, спричиненої вірусом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-19, </w:t>
      </w:r>
      <w:r w:rsidR="007810A8">
        <w:rPr>
          <w:rFonts w:ascii="Times New Roman" w:hAnsi="Times New Roman" w:cs="Times New Roman"/>
          <w:sz w:val="28"/>
          <w:szCs w:val="28"/>
          <w:lang w:val="uk-UA"/>
        </w:rPr>
        <w:t>була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розробка та ефективне застосування бездротових або безконтактних технологій, це приводить до найменшого контакту інфікованих хворих і медичних працівників. Технологія радіочастотного </w:t>
      </w:r>
      <w:r w:rsidR="007810A8">
        <w:rPr>
          <w:rFonts w:ascii="Times New Roman" w:hAnsi="Times New Roman" w:cs="Times New Roman"/>
          <w:sz w:val="28"/>
          <w:szCs w:val="28"/>
          <w:lang w:val="uk-UA"/>
        </w:rPr>
        <w:t>віддале</w:t>
      </w:r>
      <w:r w:rsidR="007810A8">
        <w:rPr>
          <w:rFonts w:ascii="Times New Roman" w:hAnsi="Times New Roman" w:cs="Times New Roman"/>
          <w:sz w:val="28"/>
          <w:szCs w:val="28"/>
          <w:lang w:val="uk-UA"/>
        </w:rPr>
        <w:t>ного</w:t>
      </w:r>
      <w:r w:rsidR="007810A8">
        <w:rPr>
          <w:rFonts w:ascii="Times New Roman" w:hAnsi="Times New Roman" w:cs="Times New Roman"/>
          <w:sz w:val="28"/>
          <w:szCs w:val="28"/>
          <w:lang w:val="uk-UA"/>
        </w:rPr>
        <w:t xml:space="preserve"> безконтактн</w:t>
      </w:r>
      <w:r w:rsidR="007810A8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7810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зондування здатна збирати інформацію з тіла паці</w:t>
      </w:r>
      <w:r w:rsidR="00C93C57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нта</w:t>
      </w:r>
      <w:r w:rsidR="00C93C57">
        <w:rPr>
          <w:rFonts w:ascii="Times New Roman" w:hAnsi="Times New Roman" w:cs="Times New Roman"/>
          <w:sz w:val="28"/>
          <w:szCs w:val="28"/>
          <w:lang w:val="uk-UA"/>
        </w:rPr>
        <w:t xml:space="preserve"> і може бути використан</w:t>
      </w:r>
      <w:r w:rsidR="007810A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3C57">
        <w:rPr>
          <w:rFonts w:ascii="Times New Roman" w:hAnsi="Times New Roman" w:cs="Times New Roman"/>
          <w:sz w:val="28"/>
          <w:szCs w:val="28"/>
          <w:lang w:val="uk-UA"/>
        </w:rPr>
        <w:t xml:space="preserve"> лікарем для моніторингу та діагностики захворювання, наприклад, порушень дихання у вигляді задишки.</w:t>
      </w:r>
    </w:p>
    <w:p w14:paraId="2EA2B84E" w14:textId="77B7E560" w:rsidR="007A0B25" w:rsidRDefault="007810A8" w:rsidP="00EB23D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Ще одним </w:t>
      </w:r>
      <w:r w:rsid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напрямк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ом</w:t>
      </w:r>
      <w:r w:rsidR="001E670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можно</w:t>
      </w:r>
      <w:r w:rsidR="00661A2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вважати </w:t>
      </w:r>
      <w:r w:rsid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т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елемедицин</w:t>
      </w:r>
      <w:r w:rsidR="00661A2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у.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</w:t>
      </w:r>
      <w:r w:rsidR="00661A2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Із 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використання</w:t>
      </w:r>
      <w:r w:rsidR="00661A2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м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цифрових інформаційних і комунікаційних технологій,</w:t>
      </w:r>
      <w:r w:rsidR="001E670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т</w:t>
      </w:r>
      <w:r w:rsidR="001E670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аких як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комп’ютери та мобільні пристрої, для віддаленого доступу та управління медичними послугами. Популярність онлайн-консультацій </w:t>
      </w:r>
      <w:r w:rsidR="001E670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сьогодні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значно зросла, особливо під час пандемії. Штучний інтелект створив </w:t>
      </w:r>
      <w:r w:rsidR="008C50A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умови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для віддаленої перевірки стану пацієнта, імітуючи особисте спілкування між пацієнтами та лікарями</w:t>
      </w:r>
      <w:r w:rsidR="00661A2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. При цьому в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далося організувати віддалений зв’язок та скоротити контакти, аби уникнути розповсюдження інфекційної хвороби. Онлайн-консультації, крім зручності, дозволяють пацієнтам </w:t>
      </w:r>
      <w:r w:rsidR="00D945F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менше витрачати 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час</w:t>
      </w:r>
      <w:r w:rsidR="00D945F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і </w:t>
      </w:r>
      <w:r w:rsidR="00D945F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з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про</w:t>
      </w:r>
      <w:r w:rsidR="00D945F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щують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доступ до лікарської допомоги, а також уник</w:t>
      </w:r>
      <w:r w:rsidR="00FE2E2F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ати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зайвого відвідування лік</w:t>
      </w:r>
      <w:r w:rsidR="00D945F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увального закладу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. Завдяки розширенню застосування </w:t>
      </w:r>
      <w:r w:rsidR="008C50A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штучного інтелекту</w:t>
      </w:r>
      <w:r w:rsidR="00B43B34" w:rsidRPr="00B43B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у телемедицині лікарям буде простіше аналізувати, перевіряти та діагностувати різні стани пацієнтів віддалено</w:t>
      </w:r>
      <w:r w:rsidR="001E6704" w:rsidRPr="001E6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E6704"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1E6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</w:t>
      </w:r>
      <w:r w:rsidR="001E6704"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1E6704" w:rsidRPr="00C179B8">
        <w:rPr>
          <w:rFonts w:ascii="Times New Roman" w:hAnsi="Times New Roman" w:cs="Times New Roman"/>
          <w:sz w:val="28"/>
          <w:szCs w:val="28"/>
        </w:rPr>
        <w:t>.</w:t>
      </w:r>
    </w:p>
    <w:p w14:paraId="5259FBD2" w14:textId="6CBF59C3" w:rsidR="0056457B" w:rsidRDefault="00661A23" w:rsidP="00802600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E6704">
        <w:rPr>
          <w:rFonts w:ascii="Times New Roman" w:hAnsi="Times New Roman" w:cs="Times New Roman"/>
          <w:sz w:val="28"/>
          <w:szCs w:val="28"/>
          <w:lang w:val="uk-UA"/>
        </w:rPr>
        <w:t xml:space="preserve"> умовах </w:t>
      </w:r>
      <w:r>
        <w:rPr>
          <w:rFonts w:ascii="Times New Roman" w:hAnsi="Times New Roman" w:cs="Times New Roman"/>
          <w:sz w:val="28"/>
          <w:szCs w:val="28"/>
          <w:lang w:val="uk-UA"/>
        </w:rPr>
        <w:t>повномасштабної військової агресії і запровадження відповідного правового статусу – воєнного стану</w:t>
      </w:r>
      <w:r w:rsidR="001E6704">
        <w:rPr>
          <w:rFonts w:ascii="Times New Roman" w:hAnsi="Times New Roman" w:cs="Times New Roman"/>
          <w:sz w:val="28"/>
          <w:szCs w:val="28"/>
          <w:lang w:val="uk-UA"/>
        </w:rPr>
        <w:t>, коли в багатьох населених пунктах, де йдуть активні бойові дії, немає мож</w:t>
      </w:r>
      <w:r w:rsidR="008C50A1">
        <w:rPr>
          <w:rFonts w:ascii="Times New Roman" w:hAnsi="Times New Roman" w:cs="Times New Roman"/>
          <w:sz w:val="28"/>
          <w:szCs w:val="28"/>
          <w:lang w:val="uk-UA"/>
        </w:rPr>
        <w:t xml:space="preserve">ливості надання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повноцінної </w:t>
      </w:r>
      <w:r w:rsidR="008C50A1">
        <w:rPr>
          <w:rFonts w:ascii="Times New Roman" w:hAnsi="Times New Roman" w:cs="Times New Roman"/>
          <w:sz w:val="28"/>
          <w:szCs w:val="28"/>
          <w:lang w:val="uk-UA"/>
        </w:rPr>
        <w:t>медичної допомоги населенню, яке там проживає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6E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58A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F6E1F">
        <w:rPr>
          <w:rFonts w:ascii="Times New Roman" w:hAnsi="Times New Roman" w:cs="Times New Roman"/>
          <w:sz w:val="28"/>
          <w:szCs w:val="28"/>
          <w:lang w:val="uk-UA"/>
        </w:rPr>
        <w:t xml:space="preserve">аме надання консультацій  фахівцями </w:t>
      </w:r>
      <w:r w:rsidR="000158AF">
        <w:rPr>
          <w:rFonts w:ascii="Times New Roman" w:hAnsi="Times New Roman" w:cs="Times New Roman"/>
          <w:sz w:val="28"/>
          <w:szCs w:val="28"/>
          <w:lang w:val="uk-UA"/>
        </w:rPr>
        <w:t xml:space="preserve">різного профілю </w:t>
      </w:r>
      <w:r w:rsidR="007F6E1F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телемедицини стає дуже актуальним. </w:t>
      </w:r>
      <w:r w:rsidR="000158A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F6E1F">
        <w:rPr>
          <w:rFonts w:ascii="Times New Roman" w:hAnsi="Times New Roman" w:cs="Times New Roman"/>
          <w:sz w:val="28"/>
          <w:szCs w:val="28"/>
          <w:lang w:val="uk-UA"/>
        </w:rPr>
        <w:t xml:space="preserve">рактично це може здійснюватися </w:t>
      </w:r>
      <w:r w:rsidR="00C24077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7F6E1F">
        <w:rPr>
          <w:rFonts w:ascii="Times New Roman" w:hAnsi="Times New Roman" w:cs="Times New Roman"/>
          <w:sz w:val="28"/>
          <w:szCs w:val="28"/>
          <w:lang w:val="uk-UA"/>
        </w:rPr>
        <w:t xml:space="preserve"> виїзду мобільних груп</w:t>
      </w:r>
      <w:r w:rsidR="00C240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C4C">
        <w:rPr>
          <w:rFonts w:ascii="Times New Roman" w:hAnsi="Times New Roman" w:cs="Times New Roman"/>
          <w:sz w:val="28"/>
          <w:szCs w:val="28"/>
          <w:lang w:val="uk-UA"/>
        </w:rPr>
        <w:t>у складі</w:t>
      </w:r>
      <w:r w:rsidR="00C24077">
        <w:rPr>
          <w:rFonts w:ascii="Times New Roman" w:hAnsi="Times New Roman" w:cs="Times New Roman"/>
          <w:sz w:val="28"/>
          <w:szCs w:val="28"/>
          <w:lang w:val="uk-UA"/>
        </w:rPr>
        <w:t xml:space="preserve"> лікарів</w:t>
      </w:r>
      <w:r w:rsidR="00DC7A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24077">
        <w:rPr>
          <w:rFonts w:ascii="Times New Roman" w:hAnsi="Times New Roman" w:cs="Times New Roman"/>
          <w:sz w:val="28"/>
          <w:szCs w:val="28"/>
          <w:lang w:val="uk-UA"/>
        </w:rPr>
        <w:t xml:space="preserve">психологів та медичних сестер, </w:t>
      </w:r>
      <w:r w:rsidR="00DC7A40">
        <w:rPr>
          <w:rFonts w:ascii="Times New Roman" w:hAnsi="Times New Roman" w:cs="Times New Roman"/>
          <w:sz w:val="28"/>
          <w:szCs w:val="28"/>
          <w:lang w:val="uk-UA"/>
        </w:rPr>
        <w:t xml:space="preserve">які приймають участь у </w:t>
      </w:r>
      <w:r w:rsidR="005C1C4C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реалізації </w:t>
      </w:r>
      <w:r w:rsidR="00DC7A40">
        <w:rPr>
          <w:rFonts w:ascii="Times New Roman" w:hAnsi="Times New Roman" w:cs="Times New Roman"/>
          <w:sz w:val="28"/>
          <w:szCs w:val="28"/>
          <w:lang w:val="uk-UA"/>
        </w:rPr>
        <w:t>проект</w:t>
      </w:r>
      <w:r w:rsidR="005C1C4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7A40">
        <w:rPr>
          <w:rFonts w:ascii="Times New Roman" w:hAnsi="Times New Roman" w:cs="Times New Roman"/>
          <w:sz w:val="28"/>
          <w:szCs w:val="28"/>
          <w:lang w:val="uk-UA"/>
        </w:rPr>
        <w:t xml:space="preserve"> «Мобільні клініки»</w:t>
      </w:r>
      <w:r w:rsidR="007A0B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C4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C7A40">
        <w:rPr>
          <w:rFonts w:ascii="Times New Roman" w:hAnsi="Times New Roman" w:cs="Times New Roman"/>
          <w:sz w:val="28"/>
          <w:szCs w:val="28"/>
          <w:lang w:val="uk-UA"/>
        </w:rPr>
        <w:t>Донецьк</w:t>
      </w:r>
      <w:r w:rsidR="005C1C4C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DC7A40">
        <w:rPr>
          <w:rFonts w:ascii="Times New Roman" w:hAnsi="Times New Roman" w:cs="Times New Roman"/>
          <w:sz w:val="28"/>
          <w:szCs w:val="28"/>
          <w:lang w:val="uk-UA"/>
        </w:rPr>
        <w:t xml:space="preserve"> област</w:t>
      </w:r>
      <w:r w:rsidR="005C1C4C">
        <w:rPr>
          <w:rFonts w:ascii="Times New Roman" w:hAnsi="Times New Roman" w:cs="Times New Roman"/>
          <w:sz w:val="28"/>
          <w:szCs w:val="28"/>
          <w:lang w:val="uk-UA"/>
        </w:rPr>
        <w:t>і. Протягом двотижневої ротації вони ведуть амбулаторний прийом у прифронтових населених пунктах. Ці бригади надають першу медичну допомогу, забезпечують медикаментами згідно протоколів лікування хвороб, визначають пацієнтів для стаціонарного лікування.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 xml:space="preserve"> Актуальним при цьому є надання першої психологічної допомоги при кризових станах та подальше психологічне консультування шляхом телефонного зв</w:t>
      </w:r>
      <w:r w:rsidR="00802600" w:rsidRPr="00802600">
        <w:rPr>
          <w:rFonts w:ascii="Times New Roman" w:hAnsi="Times New Roman" w:cs="Times New Roman"/>
          <w:sz w:val="28"/>
          <w:szCs w:val="28"/>
        </w:rPr>
        <w:t>’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>язку чи використання месенджерів. А</w:t>
      </w:r>
      <w:r w:rsidR="007A0B25">
        <w:rPr>
          <w:rFonts w:ascii="Times New Roman" w:hAnsi="Times New Roman" w:cs="Times New Roman"/>
          <w:sz w:val="28"/>
          <w:szCs w:val="28"/>
          <w:lang w:val="uk-UA"/>
        </w:rPr>
        <w:t xml:space="preserve"> коли виникає 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>необхідність</w:t>
      </w:r>
      <w:r w:rsidR="007A0B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1CFD">
        <w:rPr>
          <w:rFonts w:ascii="Times New Roman" w:hAnsi="Times New Roman" w:cs="Times New Roman"/>
          <w:sz w:val="28"/>
          <w:szCs w:val="28"/>
          <w:lang w:val="uk-UA"/>
        </w:rPr>
        <w:t>консультаці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41C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 xml:space="preserve"> важкому перебігу захворювання </w:t>
      </w:r>
      <w:r w:rsidR="00841CFD">
        <w:rPr>
          <w:rFonts w:ascii="Times New Roman" w:hAnsi="Times New Roman" w:cs="Times New Roman"/>
          <w:sz w:val="28"/>
          <w:szCs w:val="28"/>
          <w:lang w:val="uk-UA"/>
        </w:rPr>
        <w:t>або фахівц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>я «вузького» профілю</w:t>
      </w:r>
      <w:r w:rsidR="00841CFD">
        <w:rPr>
          <w:rFonts w:ascii="Times New Roman" w:hAnsi="Times New Roman" w:cs="Times New Roman"/>
          <w:sz w:val="28"/>
          <w:szCs w:val="28"/>
          <w:lang w:val="uk-UA"/>
        </w:rPr>
        <w:t>, то пред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41CFD">
        <w:rPr>
          <w:rFonts w:ascii="Times New Roman" w:hAnsi="Times New Roman" w:cs="Times New Roman"/>
          <w:sz w:val="28"/>
          <w:szCs w:val="28"/>
          <w:lang w:val="uk-UA"/>
        </w:rPr>
        <w:t xml:space="preserve">тавники 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>мобільної клініки за допомогою комп</w:t>
      </w:r>
      <w:r w:rsidR="00AF4F98" w:rsidRPr="00AF4F9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>ютерної техніки зв</w:t>
      </w:r>
      <w:r w:rsidR="00AF4F98" w:rsidRPr="00AF4F9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>язуються з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>спеціалістами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 xml:space="preserve">лікувальних закладів 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>іста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 xml:space="preserve"> Харкова і </w:t>
      </w:r>
      <w:r w:rsidR="00802600">
        <w:rPr>
          <w:rFonts w:ascii="Times New Roman" w:hAnsi="Times New Roman" w:cs="Times New Roman"/>
          <w:sz w:val="28"/>
          <w:szCs w:val="28"/>
          <w:lang w:val="uk-UA"/>
        </w:rPr>
        <w:t>Харківської області</w:t>
      </w:r>
      <w:r w:rsidR="000E2839">
        <w:rPr>
          <w:rFonts w:ascii="Times New Roman" w:hAnsi="Times New Roman" w:cs="Times New Roman"/>
          <w:sz w:val="28"/>
          <w:szCs w:val="28"/>
          <w:lang w:val="uk-UA"/>
        </w:rPr>
        <w:t>. Шляхом</w:t>
      </w:r>
      <w:r w:rsidR="00AF4F98">
        <w:rPr>
          <w:rFonts w:ascii="Times New Roman" w:hAnsi="Times New Roman" w:cs="Times New Roman"/>
          <w:sz w:val="28"/>
          <w:szCs w:val="28"/>
          <w:lang w:val="uk-UA"/>
        </w:rPr>
        <w:t xml:space="preserve"> оф-лай</w:t>
      </w:r>
      <w:r w:rsidR="00DA21D2">
        <w:rPr>
          <w:rFonts w:ascii="Times New Roman" w:hAnsi="Times New Roman" w:cs="Times New Roman"/>
          <w:sz w:val="28"/>
          <w:szCs w:val="28"/>
          <w:lang w:val="uk-UA"/>
        </w:rPr>
        <w:t xml:space="preserve">н проводиться спілкування лікаря з пацієнтом </w:t>
      </w:r>
      <w:r w:rsidR="000E283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A21D2">
        <w:rPr>
          <w:rFonts w:ascii="Times New Roman" w:hAnsi="Times New Roman" w:cs="Times New Roman"/>
          <w:sz w:val="28"/>
          <w:szCs w:val="28"/>
          <w:lang w:val="uk-UA"/>
        </w:rPr>
        <w:t xml:space="preserve"> подальшим вирішенням конкретної проблеми</w:t>
      </w:r>
      <w:r w:rsidR="00AD09B3">
        <w:rPr>
          <w:rFonts w:ascii="Times New Roman" w:hAnsi="Times New Roman" w:cs="Times New Roman"/>
          <w:sz w:val="28"/>
          <w:szCs w:val="28"/>
          <w:lang w:val="uk-UA"/>
        </w:rPr>
        <w:t xml:space="preserve"> (призначення певних видів обстеження, лікування, направлення на госпіталізацію або до </w:t>
      </w:r>
      <w:r w:rsidR="000E2839">
        <w:rPr>
          <w:rFonts w:ascii="Times New Roman" w:hAnsi="Times New Roman" w:cs="Times New Roman"/>
          <w:sz w:val="28"/>
          <w:szCs w:val="28"/>
          <w:lang w:val="uk-UA"/>
        </w:rPr>
        <w:t>фахівця</w:t>
      </w:r>
      <w:r w:rsidR="00AD09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839">
        <w:rPr>
          <w:rFonts w:ascii="Times New Roman" w:hAnsi="Times New Roman" w:cs="Times New Roman"/>
          <w:sz w:val="28"/>
          <w:szCs w:val="28"/>
          <w:lang w:val="uk-UA"/>
        </w:rPr>
        <w:t>іншого профілю</w:t>
      </w:r>
      <w:r w:rsidR="00AD09B3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6C87F39C" w14:textId="775C6DA5" w:rsidR="008B0001" w:rsidRPr="008B0001" w:rsidRDefault="00AD09B3" w:rsidP="00EB23D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чином, що сучасні технології надання медичних послуг створили умови для віддаленої перевірки або обстеження пацієнт</w:t>
      </w:r>
      <w:r w:rsidR="004E1523">
        <w:rPr>
          <w:rFonts w:ascii="Times New Roman" w:hAnsi="Times New Roman" w:cs="Times New Roman"/>
          <w:sz w:val="28"/>
          <w:szCs w:val="28"/>
          <w:lang w:val="uk-UA"/>
        </w:rPr>
        <w:t>ів;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призначення своєчасного </w:t>
      </w:r>
      <w:r w:rsidR="003B7805">
        <w:rPr>
          <w:rFonts w:ascii="Times New Roman" w:hAnsi="Times New Roman" w:cs="Times New Roman"/>
          <w:sz w:val="28"/>
          <w:szCs w:val="28"/>
          <w:lang w:val="uk-UA"/>
        </w:rPr>
        <w:t>обстеження та лікування</w:t>
      </w:r>
      <w:r w:rsidR="004E15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B7805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клінічних протоколів лікування</w:t>
      </w:r>
      <w:r w:rsidR="004E152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3B7805">
        <w:rPr>
          <w:rFonts w:ascii="Times New Roman" w:hAnsi="Times New Roman" w:cs="Times New Roman"/>
          <w:sz w:val="28"/>
          <w:szCs w:val="28"/>
          <w:lang w:val="uk-UA"/>
        </w:rPr>
        <w:t xml:space="preserve"> направлення </w:t>
      </w:r>
      <w:r w:rsidR="004E1523">
        <w:rPr>
          <w:rFonts w:ascii="Times New Roman" w:hAnsi="Times New Roman" w:cs="Times New Roman"/>
          <w:sz w:val="28"/>
          <w:szCs w:val="28"/>
          <w:lang w:val="uk-UA"/>
        </w:rPr>
        <w:t xml:space="preserve">на консультування </w:t>
      </w:r>
      <w:r w:rsidR="003B7805">
        <w:rPr>
          <w:rFonts w:ascii="Times New Roman" w:hAnsi="Times New Roman" w:cs="Times New Roman"/>
          <w:sz w:val="28"/>
          <w:szCs w:val="28"/>
          <w:lang w:val="uk-UA"/>
        </w:rPr>
        <w:t xml:space="preserve">до фахівців, </w:t>
      </w:r>
      <w:r w:rsidR="004E1523">
        <w:rPr>
          <w:rFonts w:ascii="Times New Roman" w:hAnsi="Times New Roman" w:cs="Times New Roman"/>
          <w:sz w:val="28"/>
          <w:szCs w:val="28"/>
          <w:lang w:val="uk-UA"/>
        </w:rPr>
        <w:t xml:space="preserve">згідно ймовірного захворювання; </w:t>
      </w:r>
      <w:r w:rsidR="003B7805">
        <w:rPr>
          <w:rFonts w:ascii="Times New Roman" w:hAnsi="Times New Roman" w:cs="Times New Roman"/>
          <w:sz w:val="28"/>
          <w:szCs w:val="28"/>
          <w:lang w:val="uk-UA"/>
        </w:rPr>
        <w:t xml:space="preserve">направлення на стаціонарне лікування, </w:t>
      </w:r>
      <w:r w:rsidR="004E1523">
        <w:rPr>
          <w:rFonts w:ascii="Times New Roman" w:hAnsi="Times New Roman" w:cs="Times New Roman"/>
          <w:sz w:val="28"/>
          <w:szCs w:val="28"/>
          <w:lang w:val="uk-UA"/>
        </w:rPr>
        <w:t>психологічна допомога та психологічне консультування.</w:t>
      </w:r>
      <w:r w:rsidR="003B7805">
        <w:rPr>
          <w:rFonts w:ascii="Times New Roman" w:hAnsi="Times New Roman" w:cs="Times New Roman"/>
          <w:sz w:val="28"/>
          <w:szCs w:val="28"/>
          <w:lang w:val="uk-UA"/>
        </w:rPr>
        <w:t xml:space="preserve"> Тому перед </w:t>
      </w:r>
      <w:r w:rsidR="003B7805" w:rsidRPr="00FA36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ІТ-організаціями, що підтримують сферу охорони здоров'я, </w:t>
      </w:r>
      <w:r w:rsid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стоять нові завдання </w:t>
      </w:r>
      <w:r w:rsidR="006D77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 забезпеченню в</w:t>
      </w:r>
      <w:r w:rsidR="003B7805" w:rsidRP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исок</w:t>
      </w:r>
      <w:r w:rsidR="006D77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ої</w:t>
      </w:r>
      <w:r w:rsidR="003B7805" w:rsidRP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доступн</w:t>
      </w:r>
      <w:r w:rsidR="00B048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3B7805" w:rsidRP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</w:t>
      </w:r>
      <w:r w:rsidR="006D77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3B7805" w:rsidRP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висок</w:t>
      </w:r>
      <w:r w:rsidR="006D77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ої</w:t>
      </w:r>
      <w:r w:rsidR="003B7805" w:rsidRP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безпек</w:t>
      </w:r>
      <w:r w:rsidR="006D77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3B7805" w:rsidRP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висок</w:t>
      </w:r>
      <w:r w:rsidR="006D77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ої</w:t>
      </w:r>
      <w:r w:rsidR="003B7805" w:rsidRP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мобільн</w:t>
      </w:r>
      <w:r w:rsidR="006D77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3B7805" w:rsidRP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</w:t>
      </w:r>
      <w:r w:rsidR="006D77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і, </w:t>
      </w:r>
      <w:r w:rsidR="00B048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для</w:t>
      </w:r>
      <w:r w:rsidR="003B7805" w:rsidRPr="003B78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допомоги </w:t>
      </w:r>
      <w:r w:rsidR="00B048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фахівцям медичної і психологічної галузі в їхній повсякденній діяльності.</w:t>
      </w:r>
    </w:p>
    <w:p w14:paraId="608041B2" w14:textId="33654320" w:rsidR="008B0001" w:rsidRDefault="008B0001">
      <w:pPr>
        <w:rPr>
          <w:lang w:val="uk-UA"/>
        </w:rPr>
      </w:pPr>
    </w:p>
    <w:p w14:paraId="4ECCE6F6" w14:textId="77777777" w:rsidR="008B0001" w:rsidRPr="00C93C57" w:rsidRDefault="008B0001">
      <w:pPr>
        <w:rPr>
          <w:lang w:val="uk-UA"/>
        </w:rPr>
      </w:pPr>
    </w:p>
    <w:p w14:paraId="3A336397" w14:textId="247D3A40" w:rsidR="0056457B" w:rsidRDefault="007560DA" w:rsidP="0056457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Перелік використаних д</w:t>
      </w:r>
      <w:r w:rsidR="0056457B" w:rsidRPr="0056457B">
        <w:rPr>
          <w:rFonts w:ascii="Times New Roman" w:hAnsi="Times New Roman" w:cs="Times New Roman"/>
          <w:b/>
          <w:bCs/>
          <w:sz w:val="28"/>
          <w:szCs w:val="28"/>
          <w:lang w:val="uk-UA"/>
        </w:rPr>
        <w:t>жерел</w:t>
      </w:r>
      <w:r w:rsidR="0056457B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</w:p>
    <w:p w14:paraId="1CB3AD74" w14:textId="30A7DD24" w:rsidR="00A0048C" w:rsidRPr="00D163F3" w:rsidRDefault="00A0048C" w:rsidP="00A0048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63F3">
        <w:rPr>
          <w:rFonts w:ascii="Times New Roman" w:hAnsi="Times New Roman" w:cs="Times New Roman"/>
          <w:sz w:val="28"/>
          <w:szCs w:val="28"/>
          <w:lang w:val="uk-UA"/>
        </w:rPr>
        <w:t xml:space="preserve">Головні проблеми </w:t>
      </w:r>
      <w:r w:rsidRPr="00D163F3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D163F3">
        <w:rPr>
          <w:rFonts w:ascii="Times New Roman" w:hAnsi="Times New Roman" w:cs="Times New Roman"/>
          <w:sz w:val="28"/>
          <w:szCs w:val="28"/>
          <w:lang w:val="uk-UA"/>
        </w:rPr>
        <w:t xml:space="preserve"> в медицині та охорони здоров</w:t>
      </w:r>
      <w:r w:rsidRPr="00D163F3">
        <w:rPr>
          <w:rFonts w:ascii="Times New Roman" w:hAnsi="Times New Roman" w:cs="Times New Roman"/>
          <w:sz w:val="28"/>
          <w:szCs w:val="28"/>
        </w:rPr>
        <w:t>’</w:t>
      </w:r>
      <w:r w:rsidRPr="00D163F3">
        <w:rPr>
          <w:rFonts w:ascii="Times New Roman" w:hAnsi="Times New Roman" w:cs="Times New Roman"/>
          <w:sz w:val="28"/>
          <w:szCs w:val="28"/>
          <w:lang w:val="uk-UA"/>
        </w:rPr>
        <w:t>я і с</w:t>
      </w:r>
      <w:r w:rsidR="00821B5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D163F3">
        <w:rPr>
          <w:rFonts w:ascii="Times New Roman" w:hAnsi="Times New Roman" w:cs="Times New Roman"/>
          <w:sz w:val="28"/>
          <w:szCs w:val="28"/>
          <w:lang w:val="uk-UA"/>
        </w:rPr>
        <w:t>особи їх вирі</w:t>
      </w:r>
      <w:r w:rsidR="00821B5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D163F3"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hyperlink r:id="rId5" w:history="1">
        <w:r w:rsidR="00B43B34" w:rsidRPr="00CB404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https://glavnoe.in.ua/news/n357065911-golovni-problemi-it-v-medicini-ta-ohoroni-zdorovja-i-sposobi-ih-virishennja</w:t>
        </w:r>
      </w:hyperlink>
      <w:r w:rsidR="00B43B34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16.02.2024).</w:t>
      </w:r>
    </w:p>
    <w:p w14:paraId="43B6ACF6" w14:textId="2936C859" w:rsidR="0056457B" w:rsidRPr="00B43B34" w:rsidRDefault="0056457B" w:rsidP="0056457B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3B3838" w:themeColor="background2" w:themeShade="40"/>
          <w:sz w:val="28"/>
          <w:szCs w:val="28"/>
          <w:lang w:val="uk-UA"/>
        </w:rPr>
      </w:pPr>
      <w:proofErr w:type="spellStart"/>
      <w:r w:rsidRPr="00D163F3">
        <w:rPr>
          <w:rFonts w:ascii="Times New Roman" w:hAnsi="Times New Roman" w:cs="Times New Roman"/>
          <w:sz w:val="28"/>
          <w:szCs w:val="28"/>
          <w:lang w:val="uk-UA"/>
        </w:rPr>
        <w:t>Савельева</w:t>
      </w:r>
      <w:proofErr w:type="spellEnd"/>
      <w:r w:rsidRPr="00D163F3">
        <w:rPr>
          <w:rFonts w:ascii="Times New Roman" w:hAnsi="Times New Roman" w:cs="Times New Roman"/>
          <w:sz w:val="28"/>
          <w:szCs w:val="28"/>
          <w:lang w:val="uk-UA"/>
        </w:rPr>
        <w:t>-Кулик Н.А. Штучний інтелект і майбутн</w:t>
      </w:r>
      <w:r w:rsidR="00821B5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163F3">
        <w:rPr>
          <w:rFonts w:ascii="Times New Roman" w:hAnsi="Times New Roman" w:cs="Times New Roman"/>
          <w:sz w:val="28"/>
          <w:szCs w:val="28"/>
          <w:lang w:val="uk-UA"/>
        </w:rPr>
        <w:t xml:space="preserve"> охорони здоров</w:t>
      </w:r>
      <w:r w:rsidRPr="00D163F3">
        <w:rPr>
          <w:rFonts w:ascii="Times New Roman" w:hAnsi="Times New Roman" w:cs="Times New Roman"/>
          <w:sz w:val="28"/>
          <w:szCs w:val="28"/>
        </w:rPr>
        <w:t>’</w:t>
      </w:r>
      <w:r w:rsidRPr="00D163F3">
        <w:rPr>
          <w:rFonts w:ascii="Times New Roman" w:hAnsi="Times New Roman" w:cs="Times New Roman"/>
          <w:sz w:val="28"/>
          <w:szCs w:val="28"/>
          <w:lang w:val="uk-UA"/>
        </w:rPr>
        <w:t xml:space="preserve">я у світі. </w:t>
      </w:r>
      <w:hyperlink r:id="rId6" w:history="1">
        <w:r w:rsidRPr="00B43B34">
          <w:rPr>
            <w:rStyle w:val="a4"/>
            <w:rFonts w:ascii="Times New Roman" w:hAnsi="Times New Roman" w:cs="Times New Roman"/>
            <w:color w:val="3B3838" w:themeColor="background2" w:themeShade="40"/>
            <w:sz w:val="28"/>
            <w:szCs w:val="28"/>
            <w:u w:val="none"/>
            <w:lang w:val="uk-UA"/>
          </w:rPr>
          <w:t>https://umj.com.ua/uk/novyna-178784-shtuchnij-intelekt-i-majbutnye-ohoroni-zdorov-ya-u-sviti</w:t>
        </w:r>
      </w:hyperlink>
      <w:r w:rsidR="00B43B34" w:rsidRPr="00B43B34">
        <w:rPr>
          <w:rStyle w:val="a4"/>
          <w:rFonts w:ascii="Times New Roman" w:hAnsi="Times New Roman" w:cs="Times New Roman"/>
          <w:color w:val="3B3838" w:themeColor="background2" w:themeShade="40"/>
          <w:sz w:val="28"/>
          <w:szCs w:val="28"/>
          <w:u w:val="none"/>
          <w:lang w:val="uk-UA"/>
        </w:rPr>
        <w:t xml:space="preserve"> (дата звернення (дата звернення 16.02.2024).</w:t>
      </w:r>
    </w:p>
    <w:p w14:paraId="19D070A5" w14:textId="5F9D663D" w:rsidR="0056457B" w:rsidRPr="00B43B34" w:rsidRDefault="00F162B2" w:rsidP="0056457B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2B2">
        <w:rPr>
          <w:rFonts w:ascii="Times New Roman" w:hAnsi="Times New Roman" w:cs="Times New Roman"/>
          <w:sz w:val="28"/>
          <w:szCs w:val="28"/>
          <w:lang w:val="uk-UA"/>
        </w:rPr>
        <w:t xml:space="preserve">Гаррі Андерсон Штучний інтелект у медицині </w:t>
      </w:r>
      <w:r w:rsidR="00B43B34">
        <w:rPr>
          <w:rFonts w:ascii="Times New Roman" w:hAnsi="Times New Roman" w:cs="Times New Roman"/>
          <w:sz w:val="28"/>
          <w:szCs w:val="28"/>
          <w:lang w:val="uk-UA"/>
        </w:rPr>
        <w:t>2018</w:t>
      </w:r>
      <w:r w:rsidRPr="00F162B2">
        <w:rPr>
          <w:rFonts w:ascii="Times New Roman" w:hAnsi="Times New Roman" w:cs="Times New Roman"/>
          <w:sz w:val="28"/>
          <w:szCs w:val="28"/>
          <w:lang w:val="uk-UA"/>
        </w:rPr>
        <w:t xml:space="preserve">. URL: </w:t>
      </w:r>
      <w:hyperlink r:id="rId7" w:history="1">
        <w:r w:rsidR="00B43B34" w:rsidRPr="00B43B34">
          <w:rPr>
            <w:rStyle w:val="a4"/>
            <w:rFonts w:ascii="Times New Roman" w:hAnsi="Times New Roman" w:cs="Times New Roman"/>
            <w:color w:val="3B3838" w:themeColor="background2" w:themeShade="40"/>
            <w:sz w:val="28"/>
            <w:szCs w:val="28"/>
            <w:u w:val="none"/>
            <w:lang w:val="uk-UA"/>
          </w:rPr>
          <w:t>https://bit.ua/blog_columns/shtuchnyj-intelekt-v-medytsyni</w:t>
        </w:r>
      </w:hyperlink>
      <w:r w:rsidR="00B43B3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43B34" w:rsidRPr="00B43B34">
        <w:rPr>
          <w:rFonts w:ascii="Times New Roman" w:hAnsi="Times New Roman" w:cs="Times New Roman"/>
          <w:sz w:val="28"/>
          <w:szCs w:val="28"/>
          <w:lang w:val="uk-UA"/>
        </w:rPr>
        <w:t>(дата звернення 26.02.2024)</w:t>
      </w:r>
    </w:p>
    <w:sectPr w:rsidR="0056457B" w:rsidRPr="00B43B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DF67A3"/>
    <w:multiLevelType w:val="hybridMultilevel"/>
    <w:tmpl w:val="C2FCC5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F2A"/>
    <w:rsid w:val="00002690"/>
    <w:rsid w:val="00005837"/>
    <w:rsid w:val="000158AF"/>
    <w:rsid w:val="00092E9D"/>
    <w:rsid w:val="000B77EE"/>
    <w:rsid w:val="000E2839"/>
    <w:rsid w:val="001E6704"/>
    <w:rsid w:val="001F4393"/>
    <w:rsid w:val="002B0855"/>
    <w:rsid w:val="00334B0F"/>
    <w:rsid w:val="003A67FE"/>
    <w:rsid w:val="003B7805"/>
    <w:rsid w:val="00497294"/>
    <w:rsid w:val="004E1523"/>
    <w:rsid w:val="00513AEF"/>
    <w:rsid w:val="00543CE8"/>
    <w:rsid w:val="0056457B"/>
    <w:rsid w:val="005C1C4C"/>
    <w:rsid w:val="00607C59"/>
    <w:rsid w:val="00661A23"/>
    <w:rsid w:val="006D77EA"/>
    <w:rsid w:val="007560DA"/>
    <w:rsid w:val="007810A8"/>
    <w:rsid w:val="007A0B25"/>
    <w:rsid w:val="007B7106"/>
    <w:rsid w:val="007F6E1F"/>
    <w:rsid w:val="00802600"/>
    <w:rsid w:val="00821B5D"/>
    <w:rsid w:val="00841CFD"/>
    <w:rsid w:val="0087607A"/>
    <w:rsid w:val="008B0001"/>
    <w:rsid w:val="008B25E6"/>
    <w:rsid w:val="008B3F2A"/>
    <w:rsid w:val="008C50A1"/>
    <w:rsid w:val="00926477"/>
    <w:rsid w:val="009C6CA0"/>
    <w:rsid w:val="00A0048C"/>
    <w:rsid w:val="00AD09B3"/>
    <w:rsid w:val="00AF4F98"/>
    <w:rsid w:val="00B0484A"/>
    <w:rsid w:val="00B26DE0"/>
    <w:rsid w:val="00B43B34"/>
    <w:rsid w:val="00BB0348"/>
    <w:rsid w:val="00BC6880"/>
    <w:rsid w:val="00C179B8"/>
    <w:rsid w:val="00C24077"/>
    <w:rsid w:val="00C93C57"/>
    <w:rsid w:val="00CC3433"/>
    <w:rsid w:val="00D163F3"/>
    <w:rsid w:val="00D945FE"/>
    <w:rsid w:val="00DA21D2"/>
    <w:rsid w:val="00DC7A40"/>
    <w:rsid w:val="00E332FF"/>
    <w:rsid w:val="00EB23D7"/>
    <w:rsid w:val="00F162B2"/>
    <w:rsid w:val="00F66FFB"/>
    <w:rsid w:val="00FA36DD"/>
    <w:rsid w:val="00FE2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A3102"/>
  <w15:chartTrackingRefBased/>
  <w15:docId w15:val="{B2ACBBD0-F35F-4577-B564-B36253A46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457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6457B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5645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it.ua/blog_columns/shtuchnyj-intelekt-v-medytsyn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mj.com.ua/uk/novyna-178784-shtuchnij-intelekt-i-majbutnye-ohoroni-zdorov-ya-u-sviti" TargetMode="External"/><Relationship Id="rId5" Type="http://schemas.openxmlformats.org/officeDocument/2006/relationships/hyperlink" Target="https://glavnoe.in.ua/news/n357065911-golovni-problemi-it-v-medicini-ta-ohoroni-zdorovja-i-sposobi-ih-virishennj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3</Pages>
  <Words>1001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Усенко Світлана Георгївна</dc:creator>
  <cp:keywords/>
  <dc:description/>
  <cp:lastModifiedBy>Усенко Світлана Георгївна</cp:lastModifiedBy>
  <cp:revision>20</cp:revision>
  <dcterms:created xsi:type="dcterms:W3CDTF">2024-02-17T15:40:00Z</dcterms:created>
  <dcterms:modified xsi:type="dcterms:W3CDTF">2024-03-10T16:36:00Z</dcterms:modified>
</cp:coreProperties>
</file>