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470E" w:rsidRPr="000C470E" w:rsidRDefault="00535D29" w:rsidP="000C470E">
      <w:pPr>
        <w:spacing w:line="360" w:lineRule="auto"/>
        <w:jc w:val="center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«Prospects for the development</w:t>
      </w:r>
      <w:r w:rsidR="000C470E" w:rsidRPr="000C470E">
        <w:rPr>
          <w:rFonts w:ascii="Times New Roman" w:hAnsi="Times New Roman" w:cs="Times New Roman"/>
          <w:sz w:val="28"/>
          <w:lang w:val="en-US"/>
        </w:rPr>
        <w:t xml:space="preserve"> of modern science and practice»</w:t>
      </w:r>
    </w:p>
    <w:p w:rsidR="000C470E" w:rsidRDefault="00E4395D" w:rsidP="000C470E">
      <w:pPr>
        <w:spacing w:line="360" w:lineRule="auto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ПРОБЛЕМА ЗАБРУДНЕННЯ СВ</w:t>
      </w:r>
      <w:r>
        <w:rPr>
          <w:rFonts w:ascii="Times New Roman" w:hAnsi="Times New Roman" w:cs="Times New Roman"/>
          <w:b/>
          <w:sz w:val="28"/>
          <w:lang w:val="uk-UA"/>
        </w:rPr>
        <w:t>І</w:t>
      </w:r>
      <w:r w:rsidR="000C470E" w:rsidRPr="000C470E">
        <w:rPr>
          <w:rFonts w:ascii="Times New Roman" w:hAnsi="Times New Roman" w:cs="Times New Roman"/>
          <w:b/>
          <w:sz w:val="28"/>
        </w:rPr>
        <w:t>ТОВОГО ОКЕАНУ ПЛАСТИКОВИМИ ВИРОБАМИ</w:t>
      </w:r>
    </w:p>
    <w:p w:rsidR="000C470E" w:rsidRPr="00C03053" w:rsidRDefault="000C470E" w:rsidP="00E4395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03053">
        <w:rPr>
          <w:rFonts w:ascii="Times New Roman" w:hAnsi="Times New Roman" w:cs="Times New Roman"/>
          <w:sz w:val="28"/>
          <w:szCs w:val="28"/>
        </w:rPr>
        <w:t>Волохань</w:t>
      </w:r>
      <w:proofErr w:type="spellEnd"/>
      <w:r w:rsidRPr="00C03053">
        <w:rPr>
          <w:rFonts w:ascii="Times New Roman" w:hAnsi="Times New Roman" w:cs="Times New Roman"/>
          <w:sz w:val="28"/>
          <w:szCs w:val="28"/>
        </w:rPr>
        <w:t xml:space="preserve"> Юл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03053">
        <w:rPr>
          <w:rFonts w:ascii="Times New Roman" w:hAnsi="Times New Roman" w:cs="Times New Roman"/>
          <w:sz w:val="28"/>
          <w:szCs w:val="28"/>
        </w:rPr>
        <w:t xml:space="preserve">я </w:t>
      </w:r>
      <w:proofErr w:type="spellStart"/>
      <w:r w:rsidRPr="00C03053">
        <w:rPr>
          <w:rFonts w:ascii="Times New Roman" w:hAnsi="Times New Roman" w:cs="Times New Roman"/>
          <w:sz w:val="28"/>
          <w:szCs w:val="28"/>
        </w:rPr>
        <w:t>Володимир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івна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1D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студентка 1 курсу</w:t>
      </w:r>
    </w:p>
    <w:p w:rsidR="000C470E" w:rsidRPr="00C03053" w:rsidRDefault="00801DE8" w:rsidP="00E4395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</w:t>
      </w:r>
      <w:r w:rsidR="000C470E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аціональний </w:t>
      </w:r>
      <w:proofErr w:type="spellStart"/>
      <w:r w:rsidR="000C470E" w:rsidRPr="00C03053">
        <w:rPr>
          <w:rFonts w:ascii="Times New Roman" w:hAnsi="Times New Roman" w:cs="Times New Roman"/>
          <w:sz w:val="28"/>
          <w:szCs w:val="28"/>
          <w:lang w:val="uk-UA"/>
        </w:rPr>
        <w:t>медич</w:t>
      </w:r>
      <w:proofErr w:type="spellEnd"/>
      <w:r w:rsidR="000C470E" w:rsidRPr="00C03053">
        <w:rPr>
          <w:rFonts w:ascii="Times New Roman" w:hAnsi="Times New Roman" w:cs="Times New Roman"/>
          <w:sz w:val="28"/>
          <w:szCs w:val="28"/>
        </w:rPr>
        <w:t>ни</w:t>
      </w:r>
      <w:r w:rsidR="000C470E" w:rsidRPr="00C03053">
        <w:rPr>
          <w:rFonts w:ascii="Times New Roman" w:hAnsi="Times New Roman" w:cs="Times New Roman"/>
          <w:sz w:val="28"/>
          <w:szCs w:val="28"/>
          <w:lang w:val="uk-UA"/>
        </w:rPr>
        <w:t>й університет</w:t>
      </w:r>
    </w:p>
    <w:p w:rsidR="000C470E" w:rsidRPr="00C03053" w:rsidRDefault="00991957" w:rsidP="00E4395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hyperlink r:id="rId5" w:history="1"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volohanylia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E4395D" w:rsidRPr="00C03053" w:rsidRDefault="00E4395D" w:rsidP="00E4395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Мамедов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Азер Гейдар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огли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01D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студент 1 курсу</w:t>
      </w:r>
    </w:p>
    <w:p w:rsidR="00E4395D" w:rsidRPr="00C03053" w:rsidRDefault="00801DE8" w:rsidP="00E4395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</w:t>
      </w:r>
      <w:r w:rsidR="00E4395D" w:rsidRPr="00C03053">
        <w:rPr>
          <w:rFonts w:ascii="Times New Roman" w:hAnsi="Times New Roman" w:cs="Times New Roman"/>
          <w:sz w:val="28"/>
          <w:szCs w:val="28"/>
          <w:lang w:val="uk-UA"/>
        </w:rPr>
        <w:t>аціональний медичний університет</w:t>
      </w:r>
    </w:p>
    <w:p w:rsidR="000C470E" w:rsidRDefault="00991957" w:rsidP="00E4395D">
      <w:pPr>
        <w:spacing w:line="360" w:lineRule="auto"/>
        <w:jc w:val="right"/>
        <w:rPr>
          <w:rStyle w:val="a3"/>
          <w:rFonts w:ascii="Times New Roman" w:hAnsi="Times New Roman" w:cs="Times New Roman"/>
          <w:sz w:val="28"/>
          <w:szCs w:val="28"/>
          <w:lang w:val="en-US"/>
        </w:rPr>
      </w:pPr>
      <w:hyperlink r:id="rId6" w:history="1"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mama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</w:rPr>
          <w:t>3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ukk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E4395D" w:rsidRPr="00C0305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</w:p>
    <w:p w:rsidR="00535D29" w:rsidRDefault="00535D29" w:rsidP="00535D29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Демочко Ганна Леон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доцент,</w:t>
      </w:r>
    </w:p>
    <w:p w:rsidR="00535D29" w:rsidRPr="00C03053" w:rsidRDefault="00535D29" w:rsidP="00535D2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аціональний медичний університет</w:t>
      </w:r>
    </w:p>
    <w:p w:rsidR="00535D29" w:rsidRDefault="00535D29" w:rsidP="00535D29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hyperlink r:id="rId7" w:history="1">
        <w:r w:rsidRPr="000F1DE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inio2@ukr.net</w:t>
        </w:r>
      </w:hyperlink>
    </w:p>
    <w:p w:rsidR="00535D29" w:rsidRPr="00535D29" w:rsidRDefault="00535D29" w:rsidP="00535D29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840D8A" w:rsidRPr="00C03053" w:rsidRDefault="008D00D8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Щорічно людство виробляє приблизн</w:t>
      </w:r>
      <w:bookmarkStart w:id="0" w:name="_GoBack"/>
      <w:bookmarkEnd w:id="0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о 380 млн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840D8A" w:rsidRPr="00C03053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End"/>
      <w:r w:rsidR="00840D8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пластику, частина з нього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йде на виробництво</w:t>
      </w:r>
      <w:r w:rsidR="00840D8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одноразових виробів, таких як</w:t>
      </w:r>
      <w:r w:rsidR="00840D8A" w:rsidRPr="00C03053">
        <w:rPr>
          <w:rFonts w:ascii="Times New Roman" w:hAnsi="Times New Roman" w:cs="Times New Roman"/>
          <w:sz w:val="28"/>
          <w:szCs w:val="28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пляшки, стаканчики,</w:t>
      </w:r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пакети,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столові прибори і тому подібне. Через недбалість людей, частина 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з цього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потрапляє у навколишнє середовище, а не йде на утилізацію. Таким</w:t>
      </w:r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чином заданими </w:t>
      </w:r>
      <w:proofErr w:type="spellStart"/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>Green</w:t>
      </w:r>
      <w:proofErr w:type="spellEnd"/>
      <w:r w:rsidR="00840D8A" w:rsidRPr="00C030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>Peace</w:t>
      </w:r>
      <w:proofErr w:type="spellEnd"/>
      <w:r w:rsidR="00840D8A" w:rsidRPr="00C03053">
        <w:rPr>
          <w:rFonts w:ascii="Times New Roman" w:hAnsi="Times New Roman" w:cs="Times New Roman"/>
          <w:sz w:val="28"/>
          <w:szCs w:val="28"/>
        </w:rPr>
        <w:t xml:space="preserve"> </w:t>
      </w:r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приблизно 10 млн </w:t>
      </w:r>
      <w:proofErr w:type="spellStart"/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End"/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пластику потрапляє у океани.</w:t>
      </w:r>
      <w:r w:rsidR="00840D8A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За останні 20 років людство виробило пластикових виробів більше,</w:t>
      </w:r>
      <w:r w:rsidR="00BD114C" w:rsidRPr="00C03053">
        <w:rPr>
          <w:rFonts w:ascii="Times New Roman" w:hAnsi="Times New Roman" w:cs="Times New Roman"/>
          <w:sz w:val="28"/>
          <w:szCs w:val="28"/>
        </w:rPr>
        <w:t xml:space="preserve"> </w:t>
      </w:r>
      <w:r w:rsidR="00840D8A" w:rsidRPr="00C03053">
        <w:rPr>
          <w:rFonts w:ascii="Times New Roman" w:hAnsi="Times New Roman" w:cs="Times New Roman"/>
          <w:sz w:val="28"/>
          <w:szCs w:val="28"/>
          <w:lang w:val="uk-UA"/>
        </w:rPr>
        <w:t>ніж за 100 років до цього.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більшість цих виробів є продуктами разового використання. Але як можна виготовляти продукти разового використання із матеріалів , які не руйнуються? До чого це може призвести? </w:t>
      </w:r>
    </w:p>
    <w:p w:rsidR="00991957" w:rsidRDefault="00840D8A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Ми думаємо,</w:t>
      </w:r>
      <w:r w:rsidR="00BD114C" w:rsidRPr="009919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що коли ми викидаємо відходи в сміттєве відро або залишаєм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о його на узбережжі чи залишаємо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подалі від нашого дому, то воно зникає назавжди. Але на жаль це не так. Більш ніж 80% пластику потрапляє в океан 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з суші. Тобто навіть якщо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ви викинули обгортку від цук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ерки на березі 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річки,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то є шанс що через деякий час вона буде вільно плавати у відкритому океані,</w:t>
      </w:r>
      <w:r w:rsidR="00002CD5" w:rsidRPr="00C03053">
        <w:rPr>
          <w:rFonts w:ascii="Times New Roman" w:hAnsi="Times New Roman" w:cs="Times New Roman"/>
          <w:sz w:val="28"/>
          <w:szCs w:val="28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отруюючи все навколо себе. </w:t>
      </w:r>
    </w:p>
    <w:p w:rsidR="00991957" w:rsidRDefault="00C4267A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Основними країнами, які забруднюють на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шу планету є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Індія та Китай. Там жителі вик</w:t>
      </w:r>
      <w:r w:rsidR="001758E1" w:rsidRPr="00C03053">
        <w:rPr>
          <w:rFonts w:ascii="Times New Roman" w:hAnsi="Times New Roman" w:cs="Times New Roman"/>
          <w:sz w:val="28"/>
          <w:szCs w:val="28"/>
          <w:lang w:val="uk-UA"/>
        </w:rPr>
        <w:t>идають сміття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прямо у воду, де підводна</w:t>
      </w:r>
      <w:r w:rsidR="001758E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течія збирає це все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кучу, яка виходить в океан у вигляді «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сміттєвого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острова», який не може розкластися через хімічні властивості пластику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і в якому сміття плаває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на глибині від одного до сотень 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метрів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58E1" w:rsidRPr="00C03053" w:rsidRDefault="006858CF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На сьогодні таких «островів» п</w:t>
      </w:r>
      <w:r w:rsidRPr="00C03053">
        <w:rPr>
          <w:rFonts w:ascii="Times New Roman" w:hAnsi="Times New Roman" w:cs="Times New Roman"/>
          <w:sz w:val="28"/>
          <w:szCs w:val="28"/>
          <w:shd w:val="clear" w:color="auto" w:fill="FFFFFF"/>
        </w:rPr>
        <w:t> ‎'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>, найбільший з них – Тихоокеанський.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Але розрахувати розмір і вагу цієї сміттєвої плями </w:t>
      </w:r>
      <w:proofErr w:type="spellStart"/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неможливо,бо</w:t>
      </w:r>
      <w:proofErr w:type="spellEnd"/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хвилі викидають частину сміття на узбережжя і його форма постійно змінюється. Разом п</w:t>
      </w:r>
      <w:r w:rsidR="00C4267A" w:rsidRPr="00C03053">
        <w:rPr>
          <w:rFonts w:ascii="Times New Roman" w:hAnsi="Times New Roman" w:cs="Times New Roman"/>
          <w:sz w:val="28"/>
          <w:szCs w:val="28"/>
          <w:lang w:val="uk-UA"/>
        </w:rPr>
        <w:t>лоща таких п</w:t>
      </w:r>
      <w:r w:rsidR="001758E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лям перевищує територію США. 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Сміттєві острови знаходяться на нейтральній зоні </w:t>
      </w:r>
      <w:proofErr w:type="spellStart"/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океану,тому</w:t>
      </w:r>
      <w:proofErr w:type="spellEnd"/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жодна з країн навіть не збирається вирішувати цю проблему. Очищення цих територій займе багато років та здатне розорити будь-яку країну світу.</w:t>
      </w:r>
    </w:p>
    <w:p w:rsidR="00991957" w:rsidRDefault="001758E1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Під дією сонячних променів пластик розпадається на менші гранули, які адсорбують </w:t>
      </w:r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>хімікати з води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і перетворюють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а отруту. Зоопланктон поїдає їх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, а його у свою чергу риби та інші жителі морського світу.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Токсини ,які знаходяться в цих часточках, мігрують із пластику в 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м’язи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та жир риб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Врешті-решт отруєна їжа потрапляє 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до нас</w:t>
      </w:r>
      <w:r w:rsidR="00652D3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на сті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л. Потрапивши до нашого організму,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фталати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(речовини, які дають пластику його властивостей) можуть дія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ти як гормони і 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частково заміщають їх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організмі </w:t>
      </w:r>
      <w:proofErr w:type="spellStart"/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людини,блокуючи</w:t>
      </w:r>
      <w:proofErr w:type="spellEnd"/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їх функції .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1957" w:rsidRDefault="009F0D94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Діючи таким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чином,вони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створюють перешкоди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процесам,які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відбуваються в нашому організмі,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впливаючи на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ріст,обмін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речовин і особливо нещадно на молодий організм дітей.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Ці</w:t>
      </w:r>
      <w:r w:rsidR="001758E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різкі зміни діють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на тіло </w:t>
      </w:r>
      <w:r w:rsidR="006858CF" w:rsidRPr="00C03053">
        <w:rPr>
          <w:rFonts w:ascii="Times New Roman" w:hAnsi="Times New Roman" w:cs="Times New Roman"/>
          <w:sz w:val="28"/>
          <w:szCs w:val="28"/>
          <w:lang w:val="uk-UA"/>
        </w:rPr>
        <w:t>зі шкодою, викликаючи хвороби репродуктивної</w:t>
      </w:r>
      <w:r w:rsidR="001758E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системою та гормональний збій у підлітків.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52D34" w:rsidRPr="00C03053" w:rsidRDefault="00652D34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Недавно в британському журналі 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F0D94" w:rsidRPr="00C03053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cientific</w:t>
      </w:r>
      <w:proofErr w:type="spellEnd"/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7155" w:rsidRPr="00C03053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eport</w:t>
      </w:r>
      <w:proofErr w:type="spellEnd"/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були опубліковані результати дослідження.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Вони дослідили 76 рин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ків, призначених для споживачів Індонезії та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64 у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Каліфорнії.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В обох групах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було з’ясовано, що б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ільше четвертої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частини шлунку риб була заповнена сміттям антропогенного походження.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При відборі зразків блакитних мідій в 6 місцях протягом лінії берегів Франції, Бельгії та Нідерландів присутність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мікропластику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уло помічено у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кожн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ому дослідженому організмі.  М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и їмо устр</w:t>
      </w:r>
      <w:r w:rsidR="009F0D94" w:rsidRPr="00C03053">
        <w:rPr>
          <w:rFonts w:ascii="Times New Roman" w:hAnsi="Times New Roman" w:cs="Times New Roman"/>
          <w:sz w:val="28"/>
          <w:szCs w:val="28"/>
          <w:lang w:val="uk-UA"/>
        </w:rPr>
        <w:t>иці, ковтаючи їх цілими, тому ск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оріше всього, ми також їмо пластик</w:t>
      </w:r>
      <w:r w:rsidR="00026F2C" w:rsidRPr="00C030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1957" w:rsidRDefault="00026F2C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Але пластикове сміття не тільки шкодить організму людини, а ще вбиває жителів морського світу.</w:t>
      </w:r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Так як пластик потрапляє на будь-який рівень океану, його зустріч з тваринами невідворотна.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По даним </w:t>
      </w:r>
      <w:proofErr w:type="spellStart"/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>Green</w:t>
      </w:r>
      <w:proofErr w:type="spellEnd"/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>Peace</w:t>
      </w:r>
      <w:proofErr w:type="spellEnd"/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за 2007 рік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сміття наносить шкод</w:t>
      </w:r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>у більш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>ніж 267 біологічним видам. Приймаючи вільно плаваючий пластик за легку здобич, тварини заковтують його, н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е знаючи, що їх чекає</w:t>
      </w:r>
      <w:r w:rsidR="00E57E0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болісна смерть, через нездатність переварити «їжу». </w:t>
      </w:r>
    </w:p>
    <w:p w:rsidR="00991957" w:rsidRDefault="00E57E02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Багато риб та череп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ах заплутуються в сітках, птахи в упаковках з-під пляшок . Всі вони помирають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цьому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вбивчому виробі людства. Так, біологи-волонтери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з Філіппін провели розтин шлунку </w:t>
      </w:r>
      <w:r w:rsidR="006C3533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юного </w:t>
      </w:r>
      <w:proofErr w:type="spellStart"/>
      <w:r w:rsidR="006C3533" w:rsidRPr="00C03053">
        <w:rPr>
          <w:rFonts w:ascii="Times New Roman" w:hAnsi="Times New Roman" w:cs="Times New Roman"/>
          <w:sz w:val="28"/>
          <w:szCs w:val="28"/>
          <w:lang w:val="uk-UA"/>
        </w:rPr>
        <w:t>кита-дзьоб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>окрила</w:t>
      </w:r>
      <w:proofErr w:type="spellEnd"/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тіло 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якого викинуло на берег 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хвилею 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>у березні 2019 року. У ньому знайшли 40 кг пластику: 16 пакетів з-під рису, 4 мішка для бананів</w:t>
      </w:r>
      <w:r w:rsidR="00002CD5" w:rsidRPr="00C03053">
        <w:rPr>
          <w:rFonts w:ascii="Times New Roman" w:hAnsi="Times New Roman" w:cs="Times New Roman"/>
          <w:sz w:val="28"/>
          <w:szCs w:val="28"/>
        </w:rPr>
        <w:t xml:space="preserve"> 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>та пакетів для покупок</w:t>
      </w:r>
      <w:r w:rsidR="00991957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>. Самі біологи кажуть, що за 10 років вони зна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йшли 57 китів та дельфінів, що 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>з’ївши пластик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помирали та</w:t>
      </w:r>
      <w:r w:rsidR="00804712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потрапляли на берег. </w:t>
      </w:r>
    </w:p>
    <w:p w:rsidR="00026F2C" w:rsidRPr="00C03053" w:rsidRDefault="00804712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Ще один такий випадок був у червні 2019 року на берегах Тайланду, де знайшли мертв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чорного дельфіна, який помер через неможливість перетравити 80 пакетів. </w:t>
      </w:r>
      <w:r w:rsidR="00611EF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«Рекордом»  доктора </w:t>
      </w:r>
      <w:proofErr w:type="spellStart"/>
      <w:r w:rsidR="00611EF4" w:rsidRPr="00C03053">
        <w:rPr>
          <w:rFonts w:ascii="Times New Roman" w:hAnsi="Times New Roman" w:cs="Times New Roman"/>
          <w:sz w:val="28"/>
          <w:szCs w:val="28"/>
          <w:lang w:val="uk-UA"/>
        </w:rPr>
        <w:t>Дженіфер</w:t>
      </w:r>
      <w:proofErr w:type="spellEnd"/>
      <w:r w:rsidR="00141C11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11EF4" w:rsidRPr="00C03053">
        <w:rPr>
          <w:rFonts w:ascii="Times New Roman" w:hAnsi="Times New Roman" w:cs="Times New Roman"/>
          <w:sz w:val="28"/>
          <w:szCs w:val="28"/>
          <w:lang w:val="uk-UA"/>
        </w:rPr>
        <w:t>Ланерс</w:t>
      </w:r>
      <w:proofErr w:type="spellEnd"/>
      <w:r w:rsidR="00611EF4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є знахідка в шлунку пташеняти буревісника 276 кусочків пластику , цей пластик складає 15% маси його тіла. Якщо екстраполювати ці дані на людину то це буде 6-8 кг пластика в організмі.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І це лише маленька частина тих випадків, які відбу</w:t>
      </w:r>
      <w:r w:rsidR="00CE7155" w:rsidRPr="00C03053">
        <w:rPr>
          <w:rFonts w:ascii="Times New Roman" w:hAnsi="Times New Roman" w:cs="Times New Roman"/>
          <w:sz w:val="28"/>
          <w:szCs w:val="28"/>
          <w:lang w:val="uk-UA"/>
        </w:rPr>
        <w:t>ваються з жителями океанів кожного дня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4712" w:rsidRPr="00C03053" w:rsidRDefault="00804712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Щоб привернути увагу до цієї проблеми, скульптор з Філіппін створив 24-метрову інсталяцію «Плач мертвого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кита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», на вироблення якого використав тільки сміття з пластику. </w:t>
      </w:r>
    </w:p>
    <w:p w:rsidR="0020242C" w:rsidRPr="00C03053" w:rsidRDefault="00CE7155" w:rsidP="0099195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Наразі р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озробляються різні  схеми очищення океану. Одну з них запропонував 20-річний винахідник з Нідерландів.</w:t>
      </w:r>
      <w:r w:rsidR="00150426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Установка складається із огорож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50426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які затримують пластик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та платформ, куди його потім доставляють. Бар’єр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кріпиться до </w:t>
      </w:r>
      <w:proofErr w:type="spellStart"/>
      <w:r w:rsidRPr="00C03053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що морські жителі можуть вільно пропливати під ним без жодної небезпеки. Але жодні установки не допоможуть вирішити цю проблему.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Потрібно зупинити цей потік сміття. І кожен 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з людей зможе в цьому допомогти, відмовившись від  пластикової продукції, яку можливо замінити чимось іншим. 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>Жоден протест еко-активістів не врятує нашу планету, доки ми, споживачі, платимо виробникам за пластик.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Прикладом такої практики може слугувати компанія «</w:t>
      </w:r>
      <w:proofErr w:type="spellStart"/>
      <w:r w:rsidR="0020242C" w:rsidRPr="00C03053">
        <w:rPr>
          <w:rFonts w:ascii="Times New Roman" w:hAnsi="Times New Roman" w:cs="Times New Roman"/>
          <w:sz w:val="28"/>
          <w:szCs w:val="28"/>
          <w:lang w:val="en-US"/>
        </w:rPr>
        <w:t>Starbaks</w:t>
      </w:r>
      <w:proofErr w:type="spellEnd"/>
      <w:r w:rsidR="0020242C" w:rsidRPr="00C03053">
        <w:rPr>
          <w:rFonts w:ascii="Times New Roman" w:hAnsi="Times New Roman" w:cs="Times New Roman"/>
          <w:sz w:val="28"/>
          <w:szCs w:val="28"/>
          <w:lang w:val="uk-UA"/>
        </w:rPr>
        <w:t>», яка в 2018 році оголосила, що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на 2 роки відмовиться від пластикових трубочок, а це один мільярд трубочок на рік</w:t>
      </w:r>
      <w:r w:rsidR="00991957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7959" w:rsidRPr="00C03053" w:rsidRDefault="009914F2" w:rsidP="00535D2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0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7959" w:rsidRPr="00C03053">
        <w:rPr>
          <w:rFonts w:ascii="Times New Roman" w:hAnsi="Times New Roman" w:cs="Times New Roman"/>
          <w:sz w:val="28"/>
          <w:szCs w:val="28"/>
          <w:lang w:val="uk-UA"/>
        </w:rPr>
        <w:t>можливо, настав час людству змінити свій підхід до природи, бо якщо нічого не змінювати, то фільми про апокаліптичне майбутнє можуть втілитись в життя.</w:t>
      </w:r>
    </w:p>
    <w:p w:rsidR="00515ACF" w:rsidRPr="00C03053" w:rsidRDefault="00515ACF" w:rsidP="00515AC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3053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535D29" w:rsidRPr="00535D29" w:rsidRDefault="00535D29" w:rsidP="00535D29">
      <w:pPr>
        <w:pStyle w:val="a4"/>
        <w:numPr>
          <w:ilvl w:val="0"/>
          <w:numId w:val="1"/>
        </w:numPr>
        <w:rPr>
          <w:rStyle w:val="a3"/>
          <w:rFonts w:ascii="Times New Roman" w:hAnsi="Times New Roman" w:cs="Times New Roman"/>
          <w:color w:val="auto"/>
          <w:u w:val="none"/>
          <w:lang w:val="uk-UA"/>
        </w:rPr>
      </w:pPr>
      <w:r w:rsidRPr="00535D2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Abandoned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Fishing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Nets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Haunting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en-US"/>
        </w:rPr>
        <w:t>Oceans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. – Електронний ресурс. – Режим доступу: </w:t>
      </w:r>
      <w:hyperlink r:id="rId8" w:history="1"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greenpeace</w:t>
        </w:r>
        <w:proofErr w:type="spellEnd"/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international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publication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/25438/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ghost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gear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</w:p>
    <w:p w:rsidR="006C3533" w:rsidRPr="00535D29" w:rsidRDefault="00535D29" w:rsidP="00535D29">
      <w:pPr>
        <w:pStyle w:val="a4"/>
        <w:numPr>
          <w:ilvl w:val="0"/>
          <w:numId w:val="1"/>
        </w:numPr>
        <w:rPr>
          <w:rFonts w:ascii="Times New Roman" w:hAnsi="Times New Roman" w:cs="Times New Roman"/>
          <w:lang w:val="uk-UA"/>
        </w:rPr>
      </w:pP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У шлунку померлого </w:t>
      </w:r>
      <w:proofErr w:type="spellStart"/>
      <w:r w:rsidRPr="00535D29">
        <w:rPr>
          <w:rFonts w:ascii="Times New Roman" w:hAnsi="Times New Roman" w:cs="Times New Roman"/>
          <w:sz w:val="28"/>
          <w:szCs w:val="28"/>
          <w:lang w:val="uk-UA"/>
        </w:rPr>
        <w:t>кита</w:t>
      </w:r>
      <w:proofErr w:type="spellEnd"/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знайшли 40 кг пластику.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>Електронний ресурс. –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hyperlink r:id="rId9" w:history="1"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bbc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ukrainian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6C3533" w:rsidRPr="00535D2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-47608602</w:t>
        </w:r>
      </w:hyperlink>
    </w:p>
    <w:p w:rsidR="00535D29" w:rsidRPr="00535D29" w:rsidRDefault="00535D29" w:rsidP="00535D29">
      <w:pPr>
        <w:pStyle w:val="a4"/>
        <w:numPr>
          <w:ilvl w:val="0"/>
          <w:numId w:val="1"/>
        </w:numPr>
        <w:spacing w:line="360" w:lineRule="auto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535D29">
        <w:rPr>
          <w:rFonts w:ascii="Times New Roman" w:hAnsi="Times New Roman" w:cs="Times New Roman"/>
          <w:sz w:val="28"/>
          <w:szCs w:val="28"/>
        </w:rPr>
        <w:t>Starbucks</w:t>
      </w:r>
      <w:proofErr w:type="spellEnd"/>
      <w:r w:rsidRPr="00535D29">
        <w:rPr>
          <w:rFonts w:ascii="Times New Roman" w:hAnsi="Times New Roman" w:cs="Times New Roman"/>
          <w:sz w:val="28"/>
          <w:szCs w:val="28"/>
        </w:rPr>
        <w:t xml:space="preserve"> откажется от пластиковых трубочек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– Електронний ресурс. – Режим доступу: </w:t>
      </w:r>
      <w:hyperlink r:id="rId10" w:history="1"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ubr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ukraine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and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world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society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starbucks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otkazhetsja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ot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plastikovykh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trubochek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-3872812</w:t>
        </w:r>
      </w:hyperlink>
    </w:p>
    <w:p w:rsidR="00535D29" w:rsidRPr="00535D29" w:rsidRDefault="00535D29" w:rsidP="00535D29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5D29">
        <w:rPr>
          <w:rFonts w:ascii="Times New Roman" w:hAnsi="Times New Roman" w:cs="Times New Roman"/>
          <w:sz w:val="28"/>
          <w:szCs w:val="28"/>
        </w:rPr>
        <w:t>Great</w:t>
      </w:r>
      <w:proofErr w:type="spellEnd"/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D29">
        <w:rPr>
          <w:rFonts w:ascii="Times New Roman" w:hAnsi="Times New Roman" w:cs="Times New Roman"/>
          <w:sz w:val="28"/>
          <w:szCs w:val="28"/>
        </w:rPr>
        <w:t>Pacific</w:t>
      </w:r>
      <w:proofErr w:type="spellEnd"/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D29">
        <w:rPr>
          <w:rFonts w:ascii="Times New Roman" w:hAnsi="Times New Roman" w:cs="Times New Roman"/>
          <w:sz w:val="28"/>
          <w:szCs w:val="28"/>
        </w:rPr>
        <w:t>Garbage</w:t>
      </w:r>
      <w:proofErr w:type="spellEnd"/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D29">
        <w:rPr>
          <w:rFonts w:ascii="Times New Roman" w:hAnsi="Times New Roman" w:cs="Times New Roman"/>
          <w:sz w:val="28"/>
          <w:szCs w:val="28"/>
        </w:rPr>
        <w:t>Patch</w:t>
      </w:r>
      <w:proofErr w:type="spellEnd"/>
      <w:r w:rsidRPr="00535D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35D29">
        <w:rPr>
          <w:rFonts w:ascii="Times New Roman" w:hAnsi="Times New Roman" w:cs="Times New Roman"/>
          <w:sz w:val="28"/>
          <w:szCs w:val="28"/>
          <w:lang w:val="uk-UA"/>
        </w:rPr>
        <w:t>– Електронний ресурс. – Режим доступу:</w:t>
      </w:r>
    </w:p>
    <w:p w:rsidR="006C3533" w:rsidRPr="00C03053" w:rsidRDefault="00991957" w:rsidP="00535D29">
      <w:pPr>
        <w:pStyle w:val="a4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hyperlink r:id="rId11" w:history="1"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nationalgeographic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org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encyclopedia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great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pacific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garbage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</w:rPr>
          <w:t>patch</w:t>
        </w:r>
        <w:r w:rsidR="006C3533" w:rsidRPr="00C0305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</w:p>
    <w:p w:rsidR="00535D29" w:rsidRDefault="00535D29" w:rsidP="00535D2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35D29" w:rsidRPr="00535D29" w:rsidRDefault="00535D29" w:rsidP="00535D2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35D29" w:rsidRPr="00535D29" w:rsidSect="00652D3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B19AC"/>
    <w:multiLevelType w:val="hybridMultilevel"/>
    <w:tmpl w:val="E078FBB0"/>
    <w:lvl w:ilvl="0" w:tplc="E514B0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0D8"/>
    <w:rsid w:val="00002CD5"/>
    <w:rsid w:val="00026F2C"/>
    <w:rsid w:val="000C470E"/>
    <w:rsid w:val="00141C11"/>
    <w:rsid w:val="00150426"/>
    <w:rsid w:val="001758E1"/>
    <w:rsid w:val="0020242C"/>
    <w:rsid w:val="0035560E"/>
    <w:rsid w:val="003A1711"/>
    <w:rsid w:val="00405589"/>
    <w:rsid w:val="00515ACF"/>
    <w:rsid w:val="00535D29"/>
    <w:rsid w:val="00561A0B"/>
    <w:rsid w:val="0058145F"/>
    <w:rsid w:val="00611EF4"/>
    <w:rsid w:val="00652D34"/>
    <w:rsid w:val="006858CF"/>
    <w:rsid w:val="006C3533"/>
    <w:rsid w:val="00801DE8"/>
    <w:rsid w:val="00804712"/>
    <w:rsid w:val="00840D8A"/>
    <w:rsid w:val="008D00D8"/>
    <w:rsid w:val="009304DA"/>
    <w:rsid w:val="009914F2"/>
    <w:rsid w:val="00991957"/>
    <w:rsid w:val="009E157D"/>
    <w:rsid w:val="009F0D94"/>
    <w:rsid w:val="009F43B8"/>
    <w:rsid w:val="00BD114C"/>
    <w:rsid w:val="00C03053"/>
    <w:rsid w:val="00C4267A"/>
    <w:rsid w:val="00CE7155"/>
    <w:rsid w:val="00DE7959"/>
    <w:rsid w:val="00E4395D"/>
    <w:rsid w:val="00E57E02"/>
    <w:rsid w:val="00E94083"/>
    <w:rsid w:val="00F2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ACA9"/>
  <w15:docId w15:val="{1DDDE244-98E1-614C-954D-12A6C8699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5589"/>
  </w:style>
  <w:style w:type="paragraph" w:styleId="1">
    <w:name w:val="heading 1"/>
    <w:basedOn w:val="a"/>
    <w:next w:val="a"/>
    <w:link w:val="10"/>
    <w:uiPriority w:val="9"/>
    <w:qFormat/>
    <w:rsid w:val="00535D2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35D2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470E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C3533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535D2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35D2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7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reenpeace.org/international/publication/25438/ghost-gear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io2@ukr.ne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ma3ukk@gmail.com" TargetMode="External"/><Relationship Id="rId11" Type="http://schemas.openxmlformats.org/officeDocument/2006/relationships/hyperlink" Target="https://www.nationalgeographic.org/encyclopedia/great-pacific-garbage-patch/" TargetMode="External"/><Relationship Id="rId5" Type="http://schemas.openxmlformats.org/officeDocument/2006/relationships/hyperlink" Target="mailto:volohanylia@gmail.com" TargetMode="External"/><Relationship Id="rId10" Type="http://schemas.openxmlformats.org/officeDocument/2006/relationships/hyperlink" Target="https://ubr.ua/ukraine-and-world/society/starbucks-otkazhetsja-ot-plastikovykh-trubochek-387281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bbc.com/ukrainian/news-476086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Maryam Mamedova</dc:creator>
  <cp:keywords/>
  <dc:description/>
  <cp:lastModifiedBy>Анютик</cp:lastModifiedBy>
  <cp:revision>3</cp:revision>
  <dcterms:created xsi:type="dcterms:W3CDTF">2020-04-27T08:15:00Z</dcterms:created>
  <dcterms:modified xsi:type="dcterms:W3CDTF">2020-04-27T20:03:00Z</dcterms:modified>
</cp:coreProperties>
</file>