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18"/>
          <w:szCs w:val="18"/>
          <w:lang w:val="en-US"/>
        </w:rPr>
      </w:pPr>
      <w:r w:rsidRPr="00ED11DA">
        <w:rPr>
          <w:rFonts w:ascii="TrebuchetMS" w:eastAsia="TrebuchetMS" w:cs="TrebuchetMS"/>
          <w:sz w:val="18"/>
          <w:szCs w:val="18"/>
          <w:lang w:val="en-US"/>
        </w:rPr>
        <w:t>NUMBER: 2035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</w:pPr>
      <w:r w:rsidRPr="00ED11DA"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  <w:t xml:space="preserve">The effectiveness of treatment in patients with destructive pulmonary tuberculosis depending on the mode of administration of </w:t>
      </w:r>
      <w:proofErr w:type="spellStart"/>
      <w:r w:rsidRPr="00ED11DA"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  <w:t>antimtuberculosis</w:t>
      </w:r>
      <w:proofErr w:type="spellEnd"/>
      <w:r w:rsidRPr="00ED11DA">
        <w:rPr>
          <w:rFonts w:ascii="TrebuchetMS-Bold" w:eastAsia="TrebuchetMS" w:hAnsi="TrebuchetMS-Bold" w:cs="TrebuchetMS-Bold"/>
          <w:b/>
          <w:bCs/>
          <w:sz w:val="20"/>
          <w:szCs w:val="20"/>
          <w:lang w:val="en-US"/>
        </w:rPr>
        <w:t xml:space="preserve"> drugs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Mykhailo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Kuzhko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*1,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Mykola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Gumenyuk1,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Dmytro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Butov2,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Tetyana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Tlustova1,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Oksana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Avramchuk1,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Oleksii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Denysov3,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Tetiana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Sprynsian3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1State Organization 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«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National institute of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Phthisiology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and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Pulmonology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named after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F.G.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Yanovskyi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of the National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Academy of Medical Sciences of Ukraine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»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(National TB Institute),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Kiev, Ukraine; 2Kharkiv National Medical University,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Kharkiv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>, Ukraine; 3Communicable Diseases Intensive Care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Association (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INCURE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>)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Background and objective.</w:t>
      </w:r>
      <w:proofErr w:type="gram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The aim of research was to determine the effectiveness of chemotherapy using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intravenous</w:t>
      </w:r>
      <w:proofErr w:type="gram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(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/v)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antimtuberculosis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drugs compared with their oral administration during the intensive phase (IP) of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treatment in patients with destructive pulmonary tuberculosis (TB).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Methods.</w:t>
      </w:r>
      <w:proofErr w:type="gram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130 TB patients were randomized into 2 groups: Main (n=65) who received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isoniazid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ethambutol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and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sodium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rifamycin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/v +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pyrazinamide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per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os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and control (n=65) who received all the drugs (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isoniazid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rifampicin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>,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ethambutol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pyrazinamide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>) orally.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Results.</w:t>
      </w:r>
      <w:proofErr w:type="gram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After 2 weeks of treatment symptoms of intoxication disappeared in 90.7% of patients of the main group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(MG) and 75.0% patients in the control group (CG), p&lt;0.05. The mean duration of symptoms of intoxication in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patients MG was 9</w:t>
      </w: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,6</w:t>
      </w:r>
      <w:proofErr w:type="gramEnd"/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0,7 days, in CG -13.4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1.2 days. After completing IP sputum conversion was found in all the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patients MG and 43 (95.7%) patients CG. The average time of sputum conversion in MG was 1.6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0.1 months and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1.8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0.1 months in CG, p&gt;0.05. In patients with destructive pulmonary TB time to sputum conversion was 1.7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0.1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months in MG and 2.1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0.1 months in CG, p&lt;0.05. The average time of cavities healing in MG was 2.9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0.2 months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and 3.7</w:t>
      </w:r>
      <w:r w:rsidRPr="00ED11DA">
        <w:rPr>
          <w:rFonts w:ascii="TrebuchetMS" w:eastAsia="TrebuchetMS" w:cs="TrebuchetMS" w:hint="eastAsia"/>
          <w:sz w:val="20"/>
          <w:szCs w:val="20"/>
          <w:lang w:val="en-US"/>
        </w:rPr>
        <w:t>±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0.3 months in the CG, p&lt;0.05.</w:t>
      </w:r>
    </w:p>
    <w:p w:rsidR="00ED11DA" w:rsidRPr="00ED11DA" w:rsidRDefault="00ED11DA" w:rsidP="00ED11DA">
      <w:pPr>
        <w:autoSpaceDE w:val="0"/>
        <w:autoSpaceDN w:val="0"/>
        <w:adjustRightInd w:val="0"/>
        <w:spacing w:line="240" w:lineRule="auto"/>
        <w:rPr>
          <w:rFonts w:ascii="TrebuchetMS" w:eastAsia="TrebuchetMS" w:cs="TrebuchetMS"/>
          <w:sz w:val="20"/>
          <w:szCs w:val="20"/>
          <w:lang w:val="en-US"/>
        </w:rPr>
      </w:pPr>
      <w:proofErr w:type="gramStart"/>
      <w:r w:rsidRPr="00ED11DA">
        <w:rPr>
          <w:rFonts w:ascii="TrebuchetMS" w:eastAsia="TrebuchetMS" w:cs="TrebuchetMS"/>
          <w:sz w:val="20"/>
          <w:szCs w:val="20"/>
          <w:lang w:val="en-US"/>
        </w:rPr>
        <w:t>Conclusions.</w:t>
      </w:r>
      <w:proofErr w:type="gram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In patients with destructive pulmonary TB use of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isoniazid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,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ethambutol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and sodium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rifamycin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 xml:space="preserve"> </w:t>
      </w:r>
      <w:proofErr w:type="spellStart"/>
      <w:r w:rsidRPr="00ED11DA">
        <w:rPr>
          <w:rFonts w:ascii="TrebuchetMS" w:eastAsia="TrebuchetMS" w:cs="TrebuchetMS"/>
          <w:sz w:val="20"/>
          <w:szCs w:val="20"/>
          <w:lang w:val="en-US"/>
        </w:rPr>
        <w:t>i</w:t>
      </w:r>
      <w:proofErr w:type="spellEnd"/>
      <w:r w:rsidRPr="00ED11DA">
        <w:rPr>
          <w:rFonts w:ascii="TrebuchetMS" w:eastAsia="TrebuchetMS" w:cs="TrebuchetMS"/>
          <w:sz w:val="20"/>
          <w:szCs w:val="20"/>
          <w:lang w:val="en-US"/>
        </w:rPr>
        <w:t>/v in the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intensive phase of chemotherapy resulted in a significant reduction in terms of the disappearance of symptoms of</w:t>
      </w:r>
      <w:r w:rsidRPr="00ED11DA">
        <w:rPr>
          <w:rFonts w:eastAsia="TrebuchetMS" w:cs="TrebuchetMS"/>
          <w:sz w:val="20"/>
          <w:szCs w:val="20"/>
          <w:lang w:val="en-US"/>
        </w:rPr>
        <w:t xml:space="preserve"> </w:t>
      </w:r>
      <w:r w:rsidRPr="00ED11DA">
        <w:rPr>
          <w:rFonts w:ascii="TrebuchetMS" w:eastAsia="TrebuchetMS" w:cs="TrebuchetMS"/>
          <w:sz w:val="20"/>
          <w:szCs w:val="20"/>
          <w:lang w:val="en-US"/>
        </w:rPr>
        <w:t>intoxication and sputum conversion.</w:t>
      </w:r>
    </w:p>
    <w:p w:rsidR="008B7C46" w:rsidRPr="00ED11DA" w:rsidRDefault="00ED11DA" w:rsidP="00ED11DA">
      <w:pPr>
        <w:rPr>
          <w:lang w:val="en-US"/>
        </w:rPr>
      </w:pPr>
      <w:r w:rsidRPr="00ED11DA">
        <w:rPr>
          <w:rFonts w:ascii="TrebuchetMS" w:eastAsia="TrebuchetMS" w:cs="TrebuchetMS"/>
          <w:sz w:val="20"/>
          <w:szCs w:val="20"/>
          <w:lang w:val="en-US"/>
        </w:rPr>
        <w:t>Funding acknowledgement: the study was supported by the National Academy of Medical Sciences of Ukraine.</w:t>
      </w:r>
    </w:p>
    <w:sectPr w:rsidR="008B7C46" w:rsidRPr="00ED11DA" w:rsidSect="005F7314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rebuchetM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rebuchetMS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ED11DA"/>
    <w:rsid w:val="00002B08"/>
    <w:rsid w:val="00007B4B"/>
    <w:rsid w:val="0001331D"/>
    <w:rsid w:val="00013A30"/>
    <w:rsid w:val="000163A1"/>
    <w:rsid w:val="000165ED"/>
    <w:rsid w:val="000200AA"/>
    <w:rsid w:val="0002103F"/>
    <w:rsid w:val="00023114"/>
    <w:rsid w:val="00023A7F"/>
    <w:rsid w:val="00023D3E"/>
    <w:rsid w:val="00025925"/>
    <w:rsid w:val="00030B23"/>
    <w:rsid w:val="00030D3E"/>
    <w:rsid w:val="00030F53"/>
    <w:rsid w:val="000330C5"/>
    <w:rsid w:val="00033CBC"/>
    <w:rsid w:val="00035847"/>
    <w:rsid w:val="00035CA6"/>
    <w:rsid w:val="000416E1"/>
    <w:rsid w:val="000416F7"/>
    <w:rsid w:val="00046D2B"/>
    <w:rsid w:val="00047643"/>
    <w:rsid w:val="000528E0"/>
    <w:rsid w:val="00062E84"/>
    <w:rsid w:val="00063DB3"/>
    <w:rsid w:val="0006428B"/>
    <w:rsid w:val="0006732D"/>
    <w:rsid w:val="00067817"/>
    <w:rsid w:val="00070B9A"/>
    <w:rsid w:val="00072508"/>
    <w:rsid w:val="000725DC"/>
    <w:rsid w:val="00072D60"/>
    <w:rsid w:val="00073204"/>
    <w:rsid w:val="000740B5"/>
    <w:rsid w:val="00074845"/>
    <w:rsid w:val="000769CD"/>
    <w:rsid w:val="00076D49"/>
    <w:rsid w:val="00077BF3"/>
    <w:rsid w:val="00090BFB"/>
    <w:rsid w:val="000925B8"/>
    <w:rsid w:val="0009283E"/>
    <w:rsid w:val="00093771"/>
    <w:rsid w:val="0009493C"/>
    <w:rsid w:val="00095177"/>
    <w:rsid w:val="00095F54"/>
    <w:rsid w:val="000979F7"/>
    <w:rsid w:val="000A00C1"/>
    <w:rsid w:val="000A127E"/>
    <w:rsid w:val="000A3EBA"/>
    <w:rsid w:val="000A4A1B"/>
    <w:rsid w:val="000A62CB"/>
    <w:rsid w:val="000B01F5"/>
    <w:rsid w:val="000B0B9C"/>
    <w:rsid w:val="000B10D4"/>
    <w:rsid w:val="000B4B9B"/>
    <w:rsid w:val="000B5A93"/>
    <w:rsid w:val="000B7276"/>
    <w:rsid w:val="000C19A4"/>
    <w:rsid w:val="000C5C37"/>
    <w:rsid w:val="000C60AB"/>
    <w:rsid w:val="000C6981"/>
    <w:rsid w:val="000C7A68"/>
    <w:rsid w:val="000C7EA0"/>
    <w:rsid w:val="000D0B55"/>
    <w:rsid w:val="000D432D"/>
    <w:rsid w:val="000E303B"/>
    <w:rsid w:val="000E4311"/>
    <w:rsid w:val="000E7B65"/>
    <w:rsid w:val="000F34B7"/>
    <w:rsid w:val="000F73E3"/>
    <w:rsid w:val="000F7BA8"/>
    <w:rsid w:val="00102BE2"/>
    <w:rsid w:val="00106343"/>
    <w:rsid w:val="00113822"/>
    <w:rsid w:val="00114B80"/>
    <w:rsid w:val="001152E7"/>
    <w:rsid w:val="001158CA"/>
    <w:rsid w:val="001203DF"/>
    <w:rsid w:val="00120F89"/>
    <w:rsid w:val="001215EE"/>
    <w:rsid w:val="001226DC"/>
    <w:rsid w:val="00125955"/>
    <w:rsid w:val="0012736C"/>
    <w:rsid w:val="0012760B"/>
    <w:rsid w:val="00130CD4"/>
    <w:rsid w:val="00135DDB"/>
    <w:rsid w:val="00136C39"/>
    <w:rsid w:val="00136DC4"/>
    <w:rsid w:val="00136FFA"/>
    <w:rsid w:val="00137784"/>
    <w:rsid w:val="00143307"/>
    <w:rsid w:val="0014380A"/>
    <w:rsid w:val="00144F7A"/>
    <w:rsid w:val="0014526E"/>
    <w:rsid w:val="00145833"/>
    <w:rsid w:val="00145D66"/>
    <w:rsid w:val="001513E3"/>
    <w:rsid w:val="00151451"/>
    <w:rsid w:val="001533CD"/>
    <w:rsid w:val="00154346"/>
    <w:rsid w:val="00155D79"/>
    <w:rsid w:val="00162585"/>
    <w:rsid w:val="00163691"/>
    <w:rsid w:val="00164542"/>
    <w:rsid w:val="00164D15"/>
    <w:rsid w:val="00164F7A"/>
    <w:rsid w:val="00166A93"/>
    <w:rsid w:val="00167C2C"/>
    <w:rsid w:val="00171388"/>
    <w:rsid w:val="00171841"/>
    <w:rsid w:val="0017305C"/>
    <w:rsid w:val="00174ADD"/>
    <w:rsid w:val="00177A71"/>
    <w:rsid w:val="00180993"/>
    <w:rsid w:val="0018283F"/>
    <w:rsid w:val="00186735"/>
    <w:rsid w:val="00186FE3"/>
    <w:rsid w:val="00192618"/>
    <w:rsid w:val="00194964"/>
    <w:rsid w:val="001962E0"/>
    <w:rsid w:val="001966B9"/>
    <w:rsid w:val="0019673E"/>
    <w:rsid w:val="0019793D"/>
    <w:rsid w:val="001A0CF7"/>
    <w:rsid w:val="001A18D2"/>
    <w:rsid w:val="001A1A86"/>
    <w:rsid w:val="001A2DB1"/>
    <w:rsid w:val="001A360F"/>
    <w:rsid w:val="001A3830"/>
    <w:rsid w:val="001A4909"/>
    <w:rsid w:val="001A5956"/>
    <w:rsid w:val="001B02A2"/>
    <w:rsid w:val="001B42C3"/>
    <w:rsid w:val="001B70A8"/>
    <w:rsid w:val="001B74EB"/>
    <w:rsid w:val="001C0AAF"/>
    <w:rsid w:val="001C7D0A"/>
    <w:rsid w:val="001D0D5C"/>
    <w:rsid w:val="001D320D"/>
    <w:rsid w:val="001D5195"/>
    <w:rsid w:val="001E3EE1"/>
    <w:rsid w:val="001E4246"/>
    <w:rsid w:val="001E746B"/>
    <w:rsid w:val="001F343D"/>
    <w:rsid w:val="001F401E"/>
    <w:rsid w:val="001F798A"/>
    <w:rsid w:val="002013B8"/>
    <w:rsid w:val="00202800"/>
    <w:rsid w:val="00205E11"/>
    <w:rsid w:val="00206635"/>
    <w:rsid w:val="0021003D"/>
    <w:rsid w:val="002125AA"/>
    <w:rsid w:val="00213287"/>
    <w:rsid w:val="00217659"/>
    <w:rsid w:val="0022141D"/>
    <w:rsid w:val="00222BE1"/>
    <w:rsid w:val="00224800"/>
    <w:rsid w:val="0022553F"/>
    <w:rsid w:val="002256E8"/>
    <w:rsid w:val="00234127"/>
    <w:rsid w:val="00235A5B"/>
    <w:rsid w:val="00235C92"/>
    <w:rsid w:val="0023718C"/>
    <w:rsid w:val="002406B7"/>
    <w:rsid w:val="00241567"/>
    <w:rsid w:val="00245BDC"/>
    <w:rsid w:val="002474EE"/>
    <w:rsid w:val="00251F11"/>
    <w:rsid w:val="002543F9"/>
    <w:rsid w:val="0025532F"/>
    <w:rsid w:val="00255868"/>
    <w:rsid w:val="00256EF0"/>
    <w:rsid w:val="002578D8"/>
    <w:rsid w:val="0026458F"/>
    <w:rsid w:val="0026617B"/>
    <w:rsid w:val="00270051"/>
    <w:rsid w:val="0027040A"/>
    <w:rsid w:val="002706E9"/>
    <w:rsid w:val="00270BFF"/>
    <w:rsid w:val="00270CD7"/>
    <w:rsid w:val="002713CC"/>
    <w:rsid w:val="002715AB"/>
    <w:rsid w:val="0027172A"/>
    <w:rsid w:val="00271818"/>
    <w:rsid w:val="0027193E"/>
    <w:rsid w:val="002725B6"/>
    <w:rsid w:val="002745A5"/>
    <w:rsid w:val="002804B6"/>
    <w:rsid w:val="00283520"/>
    <w:rsid w:val="002856EC"/>
    <w:rsid w:val="0028575D"/>
    <w:rsid w:val="00286FEE"/>
    <w:rsid w:val="00287E03"/>
    <w:rsid w:val="00292005"/>
    <w:rsid w:val="00292843"/>
    <w:rsid w:val="00292A5E"/>
    <w:rsid w:val="002940DE"/>
    <w:rsid w:val="002940E2"/>
    <w:rsid w:val="00294923"/>
    <w:rsid w:val="00294FE9"/>
    <w:rsid w:val="002A240E"/>
    <w:rsid w:val="002A3155"/>
    <w:rsid w:val="002A45BF"/>
    <w:rsid w:val="002A5F1F"/>
    <w:rsid w:val="002B127A"/>
    <w:rsid w:val="002B4FC4"/>
    <w:rsid w:val="002C7BCD"/>
    <w:rsid w:val="002D0526"/>
    <w:rsid w:val="002D2BBA"/>
    <w:rsid w:val="002D368C"/>
    <w:rsid w:val="002D38DC"/>
    <w:rsid w:val="002D3CFD"/>
    <w:rsid w:val="002D7461"/>
    <w:rsid w:val="002E3F2E"/>
    <w:rsid w:val="002E5CF2"/>
    <w:rsid w:val="002F1533"/>
    <w:rsid w:val="002F15A0"/>
    <w:rsid w:val="002F2EED"/>
    <w:rsid w:val="002F34E4"/>
    <w:rsid w:val="002F47EA"/>
    <w:rsid w:val="002F4B21"/>
    <w:rsid w:val="002F5262"/>
    <w:rsid w:val="002F5E00"/>
    <w:rsid w:val="00302A09"/>
    <w:rsid w:val="00302B76"/>
    <w:rsid w:val="00303455"/>
    <w:rsid w:val="003038CA"/>
    <w:rsid w:val="00304ABA"/>
    <w:rsid w:val="00305B62"/>
    <w:rsid w:val="003118C6"/>
    <w:rsid w:val="00311A31"/>
    <w:rsid w:val="00312514"/>
    <w:rsid w:val="00313376"/>
    <w:rsid w:val="0031475C"/>
    <w:rsid w:val="00315BB5"/>
    <w:rsid w:val="00315E7D"/>
    <w:rsid w:val="00317536"/>
    <w:rsid w:val="0031787F"/>
    <w:rsid w:val="00320802"/>
    <w:rsid w:val="003235AB"/>
    <w:rsid w:val="00323D85"/>
    <w:rsid w:val="0032531C"/>
    <w:rsid w:val="00326629"/>
    <w:rsid w:val="003268D2"/>
    <w:rsid w:val="003335C0"/>
    <w:rsid w:val="00340186"/>
    <w:rsid w:val="00341F6F"/>
    <w:rsid w:val="00342727"/>
    <w:rsid w:val="00343146"/>
    <w:rsid w:val="00343F98"/>
    <w:rsid w:val="003444FB"/>
    <w:rsid w:val="003446CF"/>
    <w:rsid w:val="00345DAA"/>
    <w:rsid w:val="003505F1"/>
    <w:rsid w:val="00350DDE"/>
    <w:rsid w:val="003525A9"/>
    <w:rsid w:val="00352D13"/>
    <w:rsid w:val="00353EF6"/>
    <w:rsid w:val="00357935"/>
    <w:rsid w:val="00366D1F"/>
    <w:rsid w:val="003673CC"/>
    <w:rsid w:val="00370391"/>
    <w:rsid w:val="00371015"/>
    <w:rsid w:val="0037492C"/>
    <w:rsid w:val="003770F4"/>
    <w:rsid w:val="003836A8"/>
    <w:rsid w:val="00383D90"/>
    <w:rsid w:val="003840E9"/>
    <w:rsid w:val="00387376"/>
    <w:rsid w:val="003877BF"/>
    <w:rsid w:val="003939F9"/>
    <w:rsid w:val="00394A80"/>
    <w:rsid w:val="003952E8"/>
    <w:rsid w:val="0039594C"/>
    <w:rsid w:val="0039672C"/>
    <w:rsid w:val="003A1992"/>
    <w:rsid w:val="003A1BA1"/>
    <w:rsid w:val="003A34C2"/>
    <w:rsid w:val="003A62BE"/>
    <w:rsid w:val="003A6402"/>
    <w:rsid w:val="003A75FA"/>
    <w:rsid w:val="003A764F"/>
    <w:rsid w:val="003A793A"/>
    <w:rsid w:val="003A7F29"/>
    <w:rsid w:val="003B0C5C"/>
    <w:rsid w:val="003B18D6"/>
    <w:rsid w:val="003B2A50"/>
    <w:rsid w:val="003B4BBE"/>
    <w:rsid w:val="003B6CE1"/>
    <w:rsid w:val="003B72E4"/>
    <w:rsid w:val="003C4D86"/>
    <w:rsid w:val="003C525A"/>
    <w:rsid w:val="003C5A0C"/>
    <w:rsid w:val="003D6F96"/>
    <w:rsid w:val="003D79C2"/>
    <w:rsid w:val="003E0757"/>
    <w:rsid w:val="003E11AF"/>
    <w:rsid w:val="003E5259"/>
    <w:rsid w:val="003E551B"/>
    <w:rsid w:val="003F0851"/>
    <w:rsid w:val="003F317F"/>
    <w:rsid w:val="003F358B"/>
    <w:rsid w:val="003F3D61"/>
    <w:rsid w:val="003F5094"/>
    <w:rsid w:val="003F6729"/>
    <w:rsid w:val="00401817"/>
    <w:rsid w:val="00404F7D"/>
    <w:rsid w:val="00406284"/>
    <w:rsid w:val="00407664"/>
    <w:rsid w:val="00413CA7"/>
    <w:rsid w:val="004143E7"/>
    <w:rsid w:val="004153EA"/>
    <w:rsid w:val="0041548C"/>
    <w:rsid w:val="00415F60"/>
    <w:rsid w:val="0041753B"/>
    <w:rsid w:val="00423FDB"/>
    <w:rsid w:val="00425188"/>
    <w:rsid w:val="00427055"/>
    <w:rsid w:val="0043027A"/>
    <w:rsid w:val="00430457"/>
    <w:rsid w:val="0043491D"/>
    <w:rsid w:val="00435392"/>
    <w:rsid w:val="00435997"/>
    <w:rsid w:val="00436239"/>
    <w:rsid w:val="0043642D"/>
    <w:rsid w:val="00437C2D"/>
    <w:rsid w:val="0044074B"/>
    <w:rsid w:val="004417B7"/>
    <w:rsid w:val="00443B3A"/>
    <w:rsid w:val="004501AC"/>
    <w:rsid w:val="00451244"/>
    <w:rsid w:val="004519D1"/>
    <w:rsid w:val="004532A9"/>
    <w:rsid w:val="00454206"/>
    <w:rsid w:val="00455118"/>
    <w:rsid w:val="004551E8"/>
    <w:rsid w:val="00455593"/>
    <w:rsid w:val="00460AC4"/>
    <w:rsid w:val="00461055"/>
    <w:rsid w:val="004610AF"/>
    <w:rsid w:val="004629A2"/>
    <w:rsid w:val="00463E8F"/>
    <w:rsid w:val="004663E4"/>
    <w:rsid w:val="00466A0C"/>
    <w:rsid w:val="004705E3"/>
    <w:rsid w:val="00471E20"/>
    <w:rsid w:val="004727B1"/>
    <w:rsid w:val="004727C8"/>
    <w:rsid w:val="0047305F"/>
    <w:rsid w:val="0047327D"/>
    <w:rsid w:val="0048130A"/>
    <w:rsid w:val="004831BA"/>
    <w:rsid w:val="004833B3"/>
    <w:rsid w:val="00485DAD"/>
    <w:rsid w:val="00490258"/>
    <w:rsid w:val="0049101F"/>
    <w:rsid w:val="00491EC3"/>
    <w:rsid w:val="00492560"/>
    <w:rsid w:val="00492A3A"/>
    <w:rsid w:val="00493EBD"/>
    <w:rsid w:val="0049484F"/>
    <w:rsid w:val="00494C03"/>
    <w:rsid w:val="004958AE"/>
    <w:rsid w:val="00495CBA"/>
    <w:rsid w:val="004964E0"/>
    <w:rsid w:val="004A471C"/>
    <w:rsid w:val="004A4950"/>
    <w:rsid w:val="004A7B71"/>
    <w:rsid w:val="004B0426"/>
    <w:rsid w:val="004B2CEC"/>
    <w:rsid w:val="004B3EC2"/>
    <w:rsid w:val="004B4E99"/>
    <w:rsid w:val="004B6373"/>
    <w:rsid w:val="004B6D3D"/>
    <w:rsid w:val="004B7391"/>
    <w:rsid w:val="004C600A"/>
    <w:rsid w:val="004C72FE"/>
    <w:rsid w:val="004D1112"/>
    <w:rsid w:val="004D1179"/>
    <w:rsid w:val="004D289E"/>
    <w:rsid w:val="004D33F8"/>
    <w:rsid w:val="004D37CD"/>
    <w:rsid w:val="004D6014"/>
    <w:rsid w:val="004D604C"/>
    <w:rsid w:val="004D6702"/>
    <w:rsid w:val="004E2E48"/>
    <w:rsid w:val="004E4993"/>
    <w:rsid w:val="004E6A4B"/>
    <w:rsid w:val="004F0408"/>
    <w:rsid w:val="004F2273"/>
    <w:rsid w:val="004F4B5B"/>
    <w:rsid w:val="004F6370"/>
    <w:rsid w:val="004F673D"/>
    <w:rsid w:val="004F751D"/>
    <w:rsid w:val="00500B6F"/>
    <w:rsid w:val="00502122"/>
    <w:rsid w:val="00504C70"/>
    <w:rsid w:val="005104C2"/>
    <w:rsid w:val="00513697"/>
    <w:rsid w:val="00516112"/>
    <w:rsid w:val="00516FF6"/>
    <w:rsid w:val="00517AE4"/>
    <w:rsid w:val="00517CDB"/>
    <w:rsid w:val="00525B50"/>
    <w:rsid w:val="00525F5D"/>
    <w:rsid w:val="00526728"/>
    <w:rsid w:val="00527655"/>
    <w:rsid w:val="005322E0"/>
    <w:rsid w:val="005344ED"/>
    <w:rsid w:val="005344F0"/>
    <w:rsid w:val="00542F29"/>
    <w:rsid w:val="00543209"/>
    <w:rsid w:val="0054395D"/>
    <w:rsid w:val="00544F0B"/>
    <w:rsid w:val="00550ED9"/>
    <w:rsid w:val="0055390D"/>
    <w:rsid w:val="00557A4C"/>
    <w:rsid w:val="00560BEC"/>
    <w:rsid w:val="00562119"/>
    <w:rsid w:val="005627B4"/>
    <w:rsid w:val="00564B94"/>
    <w:rsid w:val="00570114"/>
    <w:rsid w:val="00571D14"/>
    <w:rsid w:val="00572F9A"/>
    <w:rsid w:val="00573513"/>
    <w:rsid w:val="0057364F"/>
    <w:rsid w:val="00573DE5"/>
    <w:rsid w:val="00574343"/>
    <w:rsid w:val="0057586A"/>
    <w:rsid w:val="00577787"/>
    <w:rsid w:val="005836B8"/>
    <w:rsid w:val="005857CC"/>
    <w:rsid w:val="005876E1"/>
    <w:rsid w:val="0059032A"/>
    <w:rsid w:val="00590BB9"/>
    <w:rsid w:val="00590C64"/>
    <w:rsid w:val="00593C4B"/>
    <w:rsid w:val="00594BC9"/>
    <w:rsid w:val="00597346"/>
    <w:rsid w:val="005A0A6E"/>
    <w:rsid w:val="005A1399"/>
    <w:rsid w:val="005A172B"/>
    <w:rsid w:val="005B0572"/>
    <w:rsid w:val="005B7ABE"/>
    <w:rsid w:val="005C0E0C"/>
    <w:rsid w:val="005C35EB"/>
    <w:rsid w:val="005C488D"/>
    <w:rsid w:val="005C5375"/>
    <w:rsid w:val="005D0686"/>
    <w:rsid w:val="005D36BC"/>
    <w:rsid w:val="005D3815"/>
    <w:rsid w:val="005D627A"/>
    <w:rsid w:val="005D6350"/>
    <w:rsid w:val="005E0D06"/>
    <w:rsid w:val="005E0EFE"/>
    <w:rsid w:val="005E28E7"/>
    <w:rsid w:val="005E7189"/>
    <w:rsid w:val="005E7F8D"/>
    <w:rsid w:val="005F005E"/>
    <w:rsid w:val="005F4E53"/>
    <w:rsid w:val="005F6C7E"/>
    <w:rsid w:val="005F7314"/>
    <w:rsid w:val="006013B3"/>
    <w:rsid w:val="00601D1F"/>
    <w:rsid w:val="0060322F"/>
    <w:rsid w:val="00603A8F"/>
    <w:rsid w:val="00604FEC"/>
    <w:rsid w:val="006052D5"/>
    <w:rsid w:val="00605593"/>
    <w:rsid w:val="00605F19"/>
    <w:rsid w:val="006133A8"/>
    <w:rsid w:val="0061594C"/>
    <w:rsid w:val="00615C06"/>
    <w:rsid w:val="00616678"/>
    <w:rsid w:val="006227EB"/>
    <w:rsid w:val="0062462C"/>
    <w:rsid w:val="00630410"/>
    <w:rsid w:val="00634E65"/>
    <w:rsid w:val="00635275"/>
    <w:rsid w:val="006362E6"/>
    <w:rsid w:val="00637DB1"/>
    <w:rsid w:val="00643721"/>
    <w:rsid w:val="00644D05"/>
    <w:rsid w:val="00645D78"/>
    <w:rsid w:val="00647101"/>
    <w:rsid w:val="006478C4"/>
    <w:rsid w:val="00647D90"/>
    <w:rsid w:val="00650B28"/>
    <w:rsid w:val="006551DC"/>
    <w:rsid w:val="0065774F"/>
    <w:rsid w:val="00657A98"/>
    <w:rsid w:val="00657DAA"/>
    <w:rsid w:val="00665DBD"/>
    <w:rsid w:val="00670516"/>
    <w:rsid w:val="0067184F"/>
    <w:rsid w:val="00671948"/>
    <w:rsid w:val="00671CE2"/>
    <w:rsid w:val="0067231C"/>
    <w:rsid w:val="00674783"/>
    <w:rsid w:val="006761AE"/>
    <w:rsid w:val="00676BCE"/>
    <w:rsid w:val="006808DC"/>
    <w:rsid w:val="006810C2"/>
    <w:rsid w:val="0068250B"/>
    <w:rsid w:val="00682908"/>
    <w:rsid w:val="006840F4"/>
    <w:rsid w:val="00693929"/>
    <w:rsid w:val="00694589"/>
    <w:rsid w:val="006965B7"/>
    <w:rsid w:val="006A0F6C"/>
    <w:rsid w:val="006A48E3"/>
    <w:rsid w:val="006B167C"/>
    <w:rsid w:val="006B1808"/>
    <w:rsid w:val="006B1A8A"/>
    <w:rsid w:val="006B2241"/>
    <w:rsid w:val="006B3570"/>
    <w:rsid w:val="006B4F63"/>
    <w:rsid w:val="006B7D87"/>
    <w:rsid w:val="006C0318"/>
    <w:rsid w:val="006C4401"/>
    <w:rsid w:val="006C47D2"/>
    <w:rsid w:val="006C4F33"/>
    <w:rsid w:val="006C6742"/>
    <w:rsid w:val="006D17E4"/>
    <w:rsid w:val="006D1AF0"/>
    <w:rsid w:val="006D24BC"/>
    <w:rsid w:val="006D2915"/>
    <w:rsid w:val="006D49E3"/>
    <w:rsid w:val="006E0CEF"/>
    <w:rsid w:val="006E1B3E"/>
    <w:rsid w:val="006E55DC"/>
    <w:rsid w:val="006F16B2"/>
    <w:rsid w:val="006F1DB6"/>
    <w:rsid w:val="006F1FDF"/>
    <w:rsid w:val="006F2B32"/>
    <w:rsid w:val="006F3EFF"/>
    <w:rsid w:val="006F783A"/>
    <w:rsid w:val="007001C0"/>
    <w:rsid w:val="0070245F"/>
    <w:rsid w:val="007042D9"/>
    <w:rsid w:val="007059ED"/>
    <w:rsid w:val="0071208F"/>
    <w:rsid w:val="00712C85"/>
    <w:rsid w:val="00714F21"/>
    <w:rsid w:val="00715B3A"/>
    <w:rsid w:val="00716475"/>
    <w:rsid w:val="00733261"/>
    <w:rsid w:val="0073417E"/>
    <w:rsid w:val="00734322"/>
    <w:rsid w:val="00734C57"/>
    <w:rsid w:val="0073620C"/>
    <w:rsid w:val="0073646E"/>
    <w:rsid w:val="007370A1"/>
    <w:rsid w:val="00741F16"/>
    <w:rsid w:val="00741F47"/>
    <w:rsid w:val="00745AC5"/>
    <w:rsid w:val="0074690C"/>
    <w:rsid w:val="007472C2"/>
    <w:rsid w:val="00747397"/>
    <w:rsid w:val="00750E8E"/>
    <w:rsid w:val="00752F2B"/>
    <w:rsid w:val="007550CA"/>
    <w:rsid w:val="00755223"/>
    <w:rsid w:val="007553CE"/>
    <w:rsid w:val="00757C83"/>
    <w:rsid w:val="00765BB7"/>
    <w:rsid w:val="007723AD"/>
    <w:rsid w:val="007770B9"/>
    <w:rsid w:val="0077749C"/>
    <w:rsid w:val="00786E5D"/>
    <w:rsid w:val="007902DC"/>
    <w:rsid w:val="00791859"/>
    <w:rsid w:val="0079602A"/>
    <w:rsid w:val="007A0629"/>
    <w:rsid w:val="007A0D7F"/>
    <w:rsid w:val="007A1F6E"/>
    <w:rsid w:val="007A37FE"/>
    <w:rsid w:val="007A58CD"/>
    <w:rsid w:val="007B0AFF"/>
    <w:rsid w:val="007B0D1D"/>
    <w:rsid w:val="007B29FC"/>
    <w:rsid w:val="007B342E"/>
    <w:rsid w:val="007B3708"/>
    <w:rsid w:val="007B39D2"/>
    <w:rsid w:val="007B533E"/>
    <w:rsid w:val="007B5BCB"/>
    <w:rsid w:val="007C0B24"/>
    <w:rsid w:val="007C0F5E"/>
    <w:rsid w:val="007C231B"/>
    <w:rsid w:val="007C2D84"/>
    <w:rsid w:val="007C38CD"/>
    <w:rsid w:val="007C3C20"/>
    <w:rsid w:val="007C3D4C"/>
    <w:rsid w:val="007C4A24"/>
    <w:rsid w:val="007D04F5"/>
    <w:rsid w:val="007D19E5"/>
    <w:rsid w:val="007D77CF"/>
    <w:rsid w:val="007D7E73"/>
    <w:rsid w:val="007E1BC6"/>
    <w:rsid w:val="007E2D3C"/>
    <w:rsid w:val="007E36DC"/>
    <w:rsid w:val="007E44E7"/>
    <w:rsid w:val="007F1C6E"/>
    <w:rsid w:val="007F2553"/>
    <w:rsid w:val="007F3A88"/>
    <w:rsid w:val="007F403C"/>
    <w:rsid w:val="007F5369"/>
    <w:rsid w:val="0080498E"/>
    <w:rsid w:val="00804E0C"/>
    <w:rsid w:val="00805BEC"/>
    <w:rsid w:val="00805BEE"/>
    <w:rsid w:val="00806C98"/>
    <w:rsid w:val="00810B24"/>
    <w:rsid w:val="0081382C"/>
    <w:rsid w:val="0081460E"/>
    <w:rsid w:val="00815F79"/>
    <w:rsid w:val="008161E5"/>
    <w:rsid w:val="0081797F"/>
    <w:rsid w:val="00821020"/>
    <w:rsid w:val="0082212D"/>
    <w:rsid w:val="00825254"/>
    <w:rsid w:val="00825BEC"/>
    <w:rsid w:val="0082721E"/>
    <w:rsid w:val="0083067A"/>
    <w:rsid w:val="00832632"/>
    <w:rsid w:val="00833406"/>
    <w:rsid w:val="00834079"/>
    <w:rsid w:val="00834975"/>
    <w:rsid w:val="00837599"/>
    <w:rsid w:val="00837642"/>
    <w:rsid w:val="00840885"/>
    <w:rsid w:val="0084291F"/>
    <w:rsid w:val="00843C0A"/>
    <w:rsid w:val="0085242B"/>
    <w:rsid w:val="0085270A"/>
    <w:rsid w:val="00854284"/>
    <w:rsid w:val="00855A28"/>
    <w:rsid w:val="00857FCE"/>
    <w:rsid w:val="00861572"/>
    <w:rsid w:val="008623F0"/>
    <w:rsid w:val="008628BF"/>
    <w:rsid w:val="0086322F"/>
    <w:rsid w:val="008651D8"/>
    <w:rsid w:val="00865DED"/>
    <w:rsid w:val="00870B4E"/>
    <w:rsid w:val="00872791"/>
    <w:rsid w:val="0087400C"/>
    <w:rsid w:val="00877C72"/>
    <w:rsid w:val="00877F42"/>
    <w:rsid w:val="008847DE"/>
    <w:rsid w:val="00885B6F"/>
    <w:rsid w:val="00886C97"/>
    <w:rsid w:val="0088755D"/>
    <w:rsid w:val="00891EEC"/>
    <w:rsid w:val="0089292F"/>
    <w:rsid w:val="008932EA"/>
    <w:rsid w:val="0089341C"/>
    <w:rsid w:val="00893AB4"/>
    <w:rsid w:val="008971A6"/>
    <w:rsid w:val="008A161C"/>
    <w:rsid w:val="008A6F3C"/>
    <w:rsid w:val="008B048F"/>
    <w:rsid w:val="008B0509"/>
    <w:rsid w:val="008B1249"/>
    <w:rsid w:val="008B36C7"/>
    <w:rsid w:val="008B4478"/>
    <w:rsid w:val="008B5EC7"/>
    <w:rsid w:val="008B7C46"/>
    <w:rsid w:val="008C1646"/>
    <w:rsid w:val="008C453D"/>
    <w:rsid w:val="008C6309"/>
    <w:rsid w:val="008D175B"/>
    <w:rsid w:val="008D4C25"/>
    <w:rsid w:val="008D5B65"/>
    <w:rsid w:val="008E0E56"/>
    <w:rsid w:val="008E0EC0"/>
    <w:rsid w:val="008E14E2"/>
    <w:rsid w:val="008E3E86"/>
    <w:rsid w:val="008E46A2"/>
    <w:rsid w:val="008E5E59"/>
    <w:rsid w:val="008E7744"/>
    <w:rsid w:val="008E7ABA"/>
    <w:rsid w:val="008E7CD7"/>
    <w:rsid w:val="008E7DFA"/>
    <w:rsid w:val="008F1047"/>
    <w:rsid w:val="008F121D"/>
    <w:rsid w:val="008F28EA"/>
    <w:rsid w:val="008F3AD8"/>
    <w:rsid w:val="008F4351"/>
    <w:rsid w:val="008F47E7"/>
    <w:rsid w:val="008F4F5E"/>
    <w:rsid w:val="008F50B1"/>
    <w:rsid w:val="0090171C"/>
    <w:rsid w:val="00902C93"/>
    <w:rsid w:val="0090414F"/>
    <w:rsid w:val="00904E2B"/>
    <w:rsid w:val="0091089F"/>
    <w:rsid w:val="0091284C"/>
    <w:rsid w:val="00914277"/>
    <w:rsid w:val="009204BC"/>
    <w:rsid w:val="00920BED"/>
    <w:rsid w:val="009221C6"/>
    <w:rsid w:val="00924F70"/>
    <w:rsid w:val="0092514A"/>
    <w:rsid w:val="0092583C"/>
    <w:rsid w:val="00927620"/>
    <w:rsid w:val="00930E19"/>
    <w:rsid w:val="00935617"/>
    <w:rsid w:val="0093561D"/>
    <w:rsid w:val="009366A8"/>
    <w:rsid w:val="009370AA"/>
    <w:rsid w:val="00937D1B"/>
    <w:rsid w:val="00937F68"/>
    <w:rsid w:val="00940EB5"/>
    <w:rsid w:val="009420D2"/>
    <w:rsid w:val="009475E2"/>
    <w:rsid w:val="00951B10"/>
    <w:rsid w:val="0095325E"/>
    <w:rsid w:val="00954E90"/>
    <w:rsid w:val="00954F40"/>
    <w:rsid w:val="00956286"/>
    <w:rsid w:val="00957F8A"/>
    <w:rsid w:val="0096170B"/>
    <w:rsid w:val="00962988"/>
    <w:rsid w:val="00963F64"/>
    <w:rsid w:val="00967DAE"/>
    <w:rsid w:val="0097032F"/>
    <w:rsid w:val="00971103"/>
    <w:rsid w:val="0097245E"/>
    <w:rsid w:val="00972F45"/>
    <w:rsid w:val="0097473B"/>
    <w:rsid w:val="00975850"/>
    <w:rsid w:val="00975E90"/>
    <w:rsid w:val="009775EE"/>
    <w:rsid w:val="00977DC9"/>
    <w:rsid w:val="009827C0"/>
    <w:rsid w:val="00990A95"/>
    <w:rsid w:val="00990C98"/>
    <w:rsid w:val="00990E45"/>
    <w:rsid w:val="0099101F"/>
    <w:rsid w:val="00991FE8"/>
    <w:rsid w:val="0099583C"/>
    <w:rsid w:val="009A0BF6"/>
    <w:rsid w:val="009A0EB8"/>
    <w:rsid w:val="009A4776"/>
    <w:rsid w:val="009A5A87"/>
    <w:rsid w:val="009A6818"/>
    <w:rsid w:val="009B0ACD"/>
    <w:rsid w:val="009B2ADB"/>
    <w:rsid w:val="009B3786"/>
    <w:rsid w:val="009B3CB0"/>
    <w:rsid w:val="009B5D9B"/>
    <w:rsid w:val="009C0018"/>
    <w:rsid w:val="009C0220"/>
    <w:rsid w:val="009C07F4"/>
    <w:rsid w:val="009C1F0D"/>
    <w:rsid w:val="009C3346"/>
    <w:rsid w:val="009C56C5"/>
    <w:rsid w:val="009C68E7"/>
    <w:rsid w:val="009C7092"/>
    <w:rsid w:val="009C772D"/>
    <w:rsid w:val="009D0D9C"/>
    <w:rsid w:val="009D23FB"/>
    <w:rsid w:val="009D4642"/>
    <w:rsid w:val="009D4819"/>
    <w:rsid w:val="009D57FC"/>
    <w:rsid w:val="009D68CF"/>
    <w:rsid w:val="009E20F1"/>
    <w:rsid w:val="009E2509"/>
    <w:rsid w:val="009F0D6B"/>
    <w:rsid w:val="009F16A9"/>
    <w:rsid w:val="009F1A2E"/>
    <w:rsid w:val="009F27E1"/>
    <w:rsid w:val="009F61F8"/>
    <w:rsid w:val="00A06A3F"/>
    <w:rsid w:val="00A10D92"/>
    <w:rsid w:val="00A1318E"/>
    <w:rsid w:val="00A13FD0"/>
    <w:rsid w:val="00A160C9"/>
    <w:rsid w:val="00A16E8D"/>
    <w:rsid w:val="00A1791B"/>
    <w:rsid w:val="00A2186D"/>
    <w:rsid w:val="00A2670B"/>
    <w:rsid w:val="00A27715"/>
    <w:rsid w:val="00A3108C"/>
    <w:rsid w:val="00A318B1"/>
    <w:rsid w:val="00A322EE"/>
    <w:rsid w:val="00A333C6"/>
    <w:rsid w:val="00A365E7"/>
    <w:rsid w:val="00A40785"/>
    <w:rsid w:val="00A4281D"/>
    <w:rsid w:val="00A43822"/>
    <w:rsid w:val="00A43DDD"/>
    <w:rsid w:val="00A440CE"/>
    <w:rsid w:val="00A46856"/>
    <w:rsid w:val="00A46F7F"/>
    <w:rsid w:val="00A5040A"/>
    <w:rsid w:val="00A52A25"/>
    <w:rsid w:val="00A52BF7"/>
    <w:rsid w:val="00A539CB"/>
    <w:rsid w:val="00A564F5"/>
    <w:rsid w:val="00A607A6"/>
    <w:rsid w:val="00A6422E"/>
    <w:rsid w:val="00A64576"/>
    <w:rsid w:val="00A71955"/>
    <w:rsid w:val="00A72204"/>
    <w:rsid w:val="00A74438"/>
    <w:rsid w:val="00A76A43"/>
    <w:rsid w:val="00A80A51"/>
    <w:rsid w:val="00A874DE"/>
    <w:rsid w:val="00A91BD2"/>
    <w:rsid w:val="00A91CE8"/>
    <w:rsid w:val="00A9353D"/>
    <w:rsid w:val="00A93581"/>
    <w:rsid w:val="00A94705"/>
    <w:rsid w:val="00A95AD2"/>
    <w:rsid w:val="00A95CBD"/>
    <w:rsid w:val="00A961A3"/>
    <w:rsid w:val="00A97235"/>
    <w:rsid w:val="00A97AFB"/>
    <w:rsid w:val="00AA261F"/>
    <w:rsid w:val="00AA27B3"/>
    <w:rsid w:val="00AA44D3"/>
    <w:rsid w:val="00AA4D4A"/>
    <w:rsid w:val="00AB6561"/>
    <w:rsid w:val="00AB72C1"/>
    <w:rsid w:val="00AB761A"/>
    <w:rsid w:val="00AC31AC"/>
    <w:rsid w:val="00AC5CC0"/>
    <w:rsid w:val="00AC6478"/>
    <w:rsid w:val="00AC677D"/>
    <w:rsid w:val="00AD4CB4"/>
    <w:rsid w:val="00AD708A"/>
    <w:rsid w:val="00AE0C02"/>
    <w:rsid w:val="00AE3379"/>
    <w:rsid w:val="00AE4248"/>
    <w:rsid w:val="00AF0AE3"/>
    <w:rsid w:val="00AF0B96"/>
    <w:rsid w:val="00AF12DD"/>
    <w:rsid w:val="00AF3F1F"/>
    <w:rsid w:val="00AF4D85"/>
    <w:rsid w:val="00AF6E97"/>
    <w:rsid w:val="00B03D98"/>
    <w:rsid w:val="00B06243"/>
    <w:rsid w:val="00B10E68"/>
    <w:rsid w:val="00B1458A"/>
    <w:rsid w:val="00B26E25"/>
    <w:rsid w:val="00B30697"/>
    <w:rsid w:val="00B30718"/>
    <w:rsid w:val="00B32295"/>
    <w:rsid w:val="00B34071"/>
    <w:rsid w:val="00B3423C"/>
    <w:rsid w:val="00B41DC0"/>
    <w:rsid w:val="00B421A1"/>
    <w:rsid w:val="00B42DC1"/>
    <w:rsid w:val="00B4743C"/>
    <w:rsid w:val="00B5188C"/>
    <w:rsid w:val="00B539BE"/>
    <w:rsid w:val="00B542ED"/>
    <w:rsid w:val="00B54EB7"/>
    <w:rsid w:val="00B56DC8"/>
    <w:rsid w:val="00B57A35"/>
    <w:rsid w:val="00B618D5"/>
    <w:rsid w:val="00B65EA7"/>
    <w:rsid w:val="00B6667B"/>
    <w:rsid w:val="00B707E8"/>
    <w:rsid w:val="00B71F78"/>
    <w:rsid w:val="00B72777"/>
    <w:rsid w:val="00B727DE"/>
    <w:rsid w:val="00B73073"/>
    <w:rsid w:val="00B7401D"/>
    <w:rsid w:val="00B7542C"/>
    <w:rsid w:val="00B80A17"/>
    <w:rsid w:val="00B8136E"/>
    <w:rsid w:val="00B81A98"/>
    <w:rsid w:val="00B84662"/>
    <w:rsid w:val="00B84EB0"/>
    <w:rsid w:val="00B8655B"/>
    <w:rsid w:val="00B8669F"/>
    <w:rsid w:val="00B87FD5"/>
    <w:rsid w:val="00B91ABA"/>
    <w:rsid w:val="00B96EE6"/>
    <w:rsid w:val="00B9712A"/>
    <w:rsid w:val="00B976EF"/>
    <w:rsid w:val="00BA661B"/>
    <w:rsid w:val="00BB0F91"/>
    <w:rsid w:val="00BB2EC0"/>
    <w:rsid w:val="00BB3A4A"/>
    <w:rsid w:val="00BB3B06"/>
    <w:rsid w:val="00BB3C41"/>
    <w:rsid w:val="00BB601A"/>
    <w:rsid w:val="00BB6D28"/>
    <w:rsid w:val="00BC1B68"/>
    <w:rsid w:val="00BC5C84"/>
    <w:rsid w:val="00BC74BF"/>
    <w:rsid w:val="00BC7CF8"/>
    <w:rsid w:val="00BD4016"/>
    <w:rsid w:val="00BD5C2A"/>
    <w:rsid w:val="00BE0B56"/>
    <w:rsid w:val="00BE43A1"/>
    <w:rsid w:val="00BE64D2"/>
    <w:rsid w:val="00BE76DB"/>
    <w:rsid w:val="00BF1AC4"/>
    <w:rsid w:val="00C011A6"/>
    <w:rsid w:val="00C02745"/>
    <w:rsid w:val="00C05638"/>
    <w:rsid w:val="00C06927"/>
    <w:rsid w:val="00C07C2D"/>
    <w:rsid w:val="00C103B4"/>
    <w:rsid w:val="00C15D9A"/>
    <w:rsid w:val="00C17C51"/>
    <w:rsid w:val="00C216D1"/>
    <w:rsid w:val="00C23A75"/>
    <w:rsid w:val="00C241D8"/>
    <w:rsid w:val="00C24F97"/>
    <w:rsid w:val="00C25567"/>
    <w:rsid w:val="00C30917"/>
    <w:rsid w:val="00C33F1D"/>
    <w:rsid w:val="00C34BFB"/>
    <w:rsid w:val="00C37155"/>
    <w:rsid w:val="00C40CAA"/>
    <w:rsid w:val="00C41331"/>
    <w:rsid w:val="00C4685D"/>
    <w:rsid w:val="00C478C1"/>
    <w:rsid w:val="00C4799B"/>
    <w:rsid w:val="00C47A14"/>
    <w:rsid w:val="00C56B47"/>
    <w:rsid w:val="00C57A9B"/>
    <w:rsid w:val="00C601DD"/>
    <w:rsid w:val="00C619A9"/>
    <w:rsid w:val="00C64042"/>
    <w:rsid w:val="00C65630"/>
    <w:rsid w:val="00C667E8"/>
    <w:rsid w:val="00C67F3B"/>
    <w:rsid w:val="00C70AAE"/>
    <w:rsid w:val="00C71CB2"/>
    <w:rsid w:val="00C729F7"/>
    <w:rsid w:val="00C7413E"/>
    <w:rsid w:val="00C744CF"/>
    <w:rsid w:val="00C750A6"/>
    <w:rsid w:val="00C75A4D"/>
    <w:rsid w:val="00C76130"/>
    <w:rsid w:val="00C76422"/>
    <w:rsid w:val="00C81AB3"/>
    <w:rsid w:val="00C833BF"/>
    <w:rsid w:val="00C83ED8"/>
    <w:rsid w:val="00C83ED9"/>
    <w:rsid w:val="00C8544E"/>
    <w:rsid w:val="00C8694B"/>
    <w:rsid w:val="00C87ACF"/>
    <w:rsid w:val="00C924D8"/>
    <w:rsid w:val="00C9483C"/>
    <w:rsid w:val="00C96C5B"/>
    <w:rsid w:val="00C96CE5"/>
    <w:rsid w:val="00CA050A"/>
    <w:rsid w:val="00CA205E"/>
    <w:rsid w:val="00CA3095"/>
    <w:rsid w:val="00CA55E7"/>
    <w:rsid w:val="00CA5DD3"/>
    <w:rsid w:val="00CA6C8B"/>
    <w:rsid w:val="00CA6E3F"/>
    <w:rsid w:val="00CB011E"/>
    <w:rsid w:val="00CB0366"/>
    <w:rsid w:val="00CB1868"/>
    <w:rsid w:val="00CB1F25"/>
    <w:rsid w:val="00CB25E7"/>
    <w:rsid w:val="00CB3425"/>
    <w:rsid w:val="00CB4006"/>
    <w:rsid w:val="00CB5D74"/>
    <w:rsid w:val="00CB6CA1"/>
    <w:rsid w:val="00CC0BB3"/>
    <w:rsid w:val="00CC0F8A"/>
    <w:rsid w:val="00CC14A8"/>
    <w:rsid w:val="00CC20DE"/>
    <w:rsid w:val="00CC4963"/>
    <w:rsid w:val="00CC4FE3"/>
    <w:rsid w:val="00CC573A"/>
    <w:rsid w:val="00CC7B1B"/>
    <w:rsid w:val="00CD0389"/>
    <w:rsid w:val="00CD2925"/>
    <w:rsid w:val="00CD328A"/>
    <w:rsid w:val="00CD3D31"/>
    <w:rsid w:val="00CD4B7B"/>
    <w:rsid w:val="00CD550C"/>
    <w:rsid w:val="00CD6568"/>
    <w:rsid w:val="00CD7065"/>
    <w:rsid w:val="00CE47AC"/>
    <w:rsid w:val="00CE5006"/>
    <w:rsid w:val="00CE5795"/>
    <w:rsid w:val="00CE5F2A"/>
    <w:rsid w:val="00CE7891"/>
    <w:rsid w:val="00CF1164"/>
    <w:rsid w:val="00CF70A4"/>
    <w:rsid w:val="00D04895"/>
    <w:rsid w:val="00D04CBC"/>
    <w:rsid w:val="00D057D0"/>
    <w:rsid w:val="00D0644D"/>
    <w:rsid w:val="00D124C0"/>
    <w:rsid w:val="00D1421A"/>
    <w:rsid w:val="00D144A1"/>
    <w:rsid w:val="00D1631C"/>
    <w:rsid w:val="00D16480"/>
    <w:rsid w:val="00D20F29"/>
    <w:rsid w:val="00D246B1"/>
    <w:rsid w:val="00D27531"/>
    <w:rsid w:val="00D3004D"/>
    <w:rsid w:val="00D304DD"/>
    <w:rsid w:val="00D30735"/>
    <w:rsid w:val="00D322BE"/>
    <w:rsid w:val="00D32D5B"/>
    <w:rsid w:val="00D33CBF"/>
    <w:rsid w:val="00D361C5"/>
    <w:rsid w:val="00D36EF3"/>
    <w:rsid w:val="00D41F46"/>
    <w:rsid w:val="00D42797"/>
    <w:rsid w:val="00D44185"/>
    <w:rsid w:val="00D4732C"/>
    <w:rsid w:val="00D502C9"/>
    <w:rsid w:val="00D50930"/>
    <w:rsid w:val="00D53415"/>
    <w:rsid w:val="00D55838"/>
    <w:rsid w:val="00D633FA"/>
    <w:rsid w:val="00D67677"/>
    <w:rsid w:val="00D71113"/>
    <w:rsid w:val="00D7241C"/>
    <w:rsid w:val="00D72B5F"/>
    <w:rsid w:val="00D77285"/>
    <w:rsid w:val="00D77BE2"/>
    <w:rsid w:val="00D806A8"/>
    <w:rsid w:val="00D818E9"/>
    <w:rsid w:val="00D857BC"/>
    <w:rsid w:val="00D85A61"/>
    <w:rsid w:val="00D864CA"/>
    <w:rsid w:val="00D868DC"/>
    <w:rsid w:val="00D8710C"/>
    <w:rsid w:val="00D90ADF"/>
    <w:rsid w:val="00D93AA0"/>
    <w:rsid w:val="00D94388"/>
    <w:rsid w:val="00D94EFD"/>
    <w:rsid w:val="00D975AE"/>
    <w:rsid w:val="00DA1FE9"/>
    <w:rsid w:val="00DA53F9"/>
    <w:rsid w:val="00DA5BCB"/>
    <w:rsid w:val="00DA5F50"/>
    <w:rsid w:val="00DA6222"/>
    <w:rsid w:val="00DA6F76"/>
    <w:rsid w:val="00DA71DF"/>
    <w:rsid w:val="00DB3804"/>
    <w:rsid w:val="00DB4D63"/>
    <w:rsid w:val="00DB5729"/>
    <w:rsid w:val="00DB7390"/>
    <w:rsid w:val="00DC4448"/>
    <w:rsid w:val="00DC5F16"/>
    <w:rsid w:val="00DC6AA5"/>
    <w:rsid w:val="00DC72B5"/>
    <w:rsid w:val="00DC7745"/>
    <w:rsid w:val="00DC7A03"/>
    <w:rsid w:val="00DD19BA"/>
    <w:rsid w:val="00DD3591"/>
    <w:rsid w:val="00DD4134"/>
    <w:rsid w:val="00DD5B0E"/>
    <w:rsid w:val="00DE1E57"/>
    <w:rsid w:val="00DE243C"/>
    <w:rsid w:val="00DE2BBE"/>
    <w:rsid w:val="00DE3B1A"/>
    <w:rsid w:val="00DE4081"/>
    <w:rsid w:val="00DE4794"/>
    <w:rsid w:val="00DE6463"/>
    <w:rsid w:val="00DE6AA1"/>
    <w:rsid w:val="00DE7D6A"/>
    <w:rsid w:val="00DF22B2"/>
    <w:rsid w:val="00DF324D"/>
    <w:rsid w:val="00DF465A"/>
    <w:rsid w:val="00DF7938"/>
    <w:rsid w:val="00E02130"/>
    <w:rsid w:val="00E050C9"/>
    <w:rsid w:val="00E051D8"/>
    <w:rsid w:val="00E06EE9"/>
    <w:rsid w:val="00E078E1"/>
    <w:rsid w:val="00E10984"/>
    <w:rsid w:val="00E13668"/>
    <w:rsid w:val="00E13B06"/>
    <w:rsid w:val="00E13C66"/>
    <w:rsid w:val="00E159B1"/>
    <w:rsid w:val="00E17542"/>
    <w:rsid w:val="00E17A15"/>
    <w:rsid w:val="00E17FBF"/>
    <w:rsid w:val="00E23210"/>
    <w:rsid w:val="00E25939"/>
    <w:rsid w:val="00E2649C"/>
    <w:rsid w:val="00E274A2"/>
    <w:rsid w:val="00E27F72"/>
    <w:rsid w:val="00E31C07"/>
    <w:rsid w:val="00E324E1"/>
    <w:rsid w:val="00E346B8"/>
    <w:rsid w:val="00E36CBE"/>
    <w:rsid w:val="00E405B6"/>
    <w:rsid w:val="00E42247"/>
    <w:rsid w:val="00E46C56"/>
    <w:rsid w:val="00E51D3D"/>
    <w:rsid w:val="00E52F0F"/>
    <w:rsid w:val="00E54D9D"/>
    <w:rsid w:val="00E55197"/>
    <w:rsid w:val="00E56A86"/>
    <w:rsid w:val="00E5718D"/>
    <w:rsid w:val="00E6192F"/>
    <w:rsid w:val="00E62CB4"/>
    <w:rsid w:val="00E64529"/>
    <w:rsid w:val="00E676CF"/>
    <w:rsid w:val="00E70A09"/>
    <w:rsid w:val="00E711F1"/>
    <w:rsid w:val="00E734C7"/>
    <w:rsid w:val="00E7364A"/>
    <w:rsid w:val="00E74B23"/>
    <w:rsid w:val="00E74E7D"/>
    <w:rsid w:val="00E75A0F"/>
    <w:rsid w:val="00E76577"/>
    <w:rsid w:val="00E77FC8"/>
    <w:rsid w:val="00E82E76"/>
    <w:rsid w:val="00E84233"/>
    <w:rsid w:val="00E859F4"/>
    <w:rsid w:val="00E86472"/>
    <w:rsid w:val="00E8691B"/>
    <w:rsid w:val="00E86954"/>
    <w:rsid w:val="00E86FDD"/>
    <w:rsid w:val="00E874D5"/>
    <w:rsid w:val="00E90467"/>
    <w:rsid w:val="00E919E8"/>
    <w:rsid w:val="00EA2A0C"/>
    <w:rsid w:val="00EB1CF7"/>
    <w:rsid w:val="00EB2E06"/>
    <w:rsid w:val="00EB5391"/>
    <w:rsid w:val="00EC0274"/>
    <w:rsid w:val="00EC07C6"/>
    <w:rsid w:val="00EC4BDA"/>
    <w:rsid w:val="00EC57A5"/>
    <w:rsid w:val="00EC58FE"/>
    <w:rsid w:val="00ED04CF"/>
    <w:rsid w:val="00ED0FA5"/>
    <w:rsid w:val="00ED11DA"/>
    <w:rsid w:val="00ED16B2"/>
    <w:rsid w:val="00ED1FC2"/>
    <w:rsid w:val="00ED2FF3"/>
    <w:rsid w:val="00EE0300"/>
    <w:rsid w:val="00EE054B"/>
    <w:rsid w:val="00EE1170"/>
    <w:rsid w:val="00EE1A82"/>
    <w:rsid w:val="00EF72D5"/>
    <w:rsid w:val="00EF74B7"/>
    <w:rsid w:val="00EF7648"/>
    <w:rsid w:val="00F01398"/>
    <w:rsid w:val="00F0186D"/>
    <w:rsid w:val="00F051D2"/>
    <w:rsid w:val="00F051F5"/>
    <w:rsid w:val="00F05C2B"/>
    <w:rsid w:val="00F05D89"/>
    <w:rsid w:val="00F06DB2"/>
    <w:rsid w:val="00F12B99"/>
    <w:rsid w:val="00F1334D"/>
    <w:rsid w:val="00F162A0"/>
    <w:rsid w:val="00F16A4A"/>
    <w:rsid w:val="00F17589"/>
    <w:rsid w:val="00F22A2D"/>
    <w:rsid w:val="00F22B7D"/>
    <w:rsid w:val="00F22D59"/>
    <w:rsid w:val="00F24F32"/>
    <w:rsid w:val="00F2756A"/>
    <w:rsid w:val="00F30224"/>
    <w:rsid w:val="00F305F2"/>
    <w:rsid w:val="00F30679"/>
    <w:rsid w:val="00F3623A"/>
    <w:rsid w:val="00F41CD8"/>
    <w:rsid w:val="00F44283"/>
    <w:rsid w:val="00F4446A"/>
    <w:rsid w:val="00F44E84"/>
    <w:rsid w:val="00F52983"/>
    <w:rsid w:val="00F56862"/>
    <w:rsid w:val="00F57643"/>
    <w:rsid w:val="00F60140"/>
    <w:rsid w:val="00F65EE6"/>
    <w:rsid w:val="00F67658"/>
    <w:rsid w:val="00F70772"/>
    <w:rsid w:val="00F72274"/>
    <w:rsid w:val="00F73DBC"/>
    <w:rsid w:val="00F76A6D"/>
    <w:rsid w:val="00F824CF"/>
    <w:rsid w:val="00F85527"/>
    <w:rsid w:val="00F855FE"/>
    <w:rsid w:val="00F85B61"/>
    <w:rsid w:val="00F85E2A"/>
    <w:rsid w:val="00F8624D"/>
    <w:rsid w:val="00F904E1"/>
    <w:rsid w:val="00F90B48"/>
    <w:rsid w:val="00F92340"/>
    <w:rsid w:val="00F93BF1"/>
    <w:rsid w:val="00F94F1A"/>
    <w:rsid w:val="00F958B7"/>
    <w:rsid w:val="00F96578"/>
    <w:rsid w:val="00F96B1E"/>
    <w:rsid w:val="00FA1A37"/>
    <w:rsid w:val="00FA2537"/>
    <w:rsid w:val="00FA26DE"/>
    <w:rsid w:val="00FA36C5"/>
    <w:rsid w:val="00FA5B47"/>
    <w:rsid w:val="00FA7D50"/>
    <w:rsid w:val="00FB032C"/>
    <w:rsid w:val="00FB18FC"/>
    <w:rsid w:val="00FB3917"/>
    <w:rsid w:val="00FB3992"/>
    <w:rsid w:val="00FB3E28"/>
    <w:rsid w:val="00FB4E92"/>
    <w:rsid w:val="00FB4FC0"/>
    <w:rsid w:val="00FB587E"/>
    <w:rsid w:val="00FC00C9"/>
    <w:rsid w:val="00FC1679"/>
    <w:rsid w:val="00FC3480"/>
    <w:rsid w:val="00FC3C5B"/>
    <w:rsid w:val="00FC40E3"/>
    <w:rsid w:val="00FC7E9F"/>
    <w:rsid w:val="00FD0424"/>
    <w:rsid w:val="00FD0620"/>
    <w:rsid w:val="00FD1466"/>
    <w:rsid w:val="00FD15A2"/>
    <w:rsid w:val="00FD1694"/>
    <w:rsid w:val="00FD1880"/>
    <w:rsid w:val="00FD1DE8"/>
    <w:rsid w:val="00FD59BB"/>
    <w:rsid w:val="00FE1987"/>
    <w:rsid w:val="00FE5C4E"/>
    <w:rsid w:val="00FE5E22"/>
    <w:rsid w:val="00FE6C82"/>
    <w:rsid w:val="00FF21FA"/>
    <w:rsid w:val="00FF356E"/>
    <w:rsid w:val="00FF44D9"/>
    <w:rsid w:val="00FF5F76"/>
    <w:rsid w:val="00FF6819"/>
    <w:rsid w:val="00FF71C9"/>
    <w:rsid w:val="00FF7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C46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329</Words>
  <Characters>1878</Characters>
  <Application>Microsoft Office Word</Application>
  <DocSecurity>0</DocSecurity>
  <Lines>15</Lines>
  <Paragraphs>4</Paragraphs>
  <ScaleCrop>false</ScaleCrop>
  <Company>Microsoft</Company>
  <LinksUpToDate>false</LinksUpToDate>
  <CharactersWithSpaces>2203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2017-11-28T11:56:00Z</dcterms:created>
  <dcterms:modified xsi:type="dcterms:W3CDTF">2017-11-28T11:57:00Z</dcterms:modified>
</cp:coreProperties>
</file>