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Кузнєцов С.В., Кучеренко О.О., Жаркова Т.С., Кучеренко М.В.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НАВЧАННЯ В ІНТЕРНАТУРІ НА КАФЕДРІ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ДИТЯЧИХ ІНФЕКЦІЙНИХ ХВОРОБ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8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Навчання в інтернатурі з дитячих інфекційних хвороб – важливий і, в деякій мірі, унікальний етап в підготовці майбутнього лікаря-педіатра. Це пов’язано в першу чергу з тим, що інтернатура дає можливість в безпосередній діяльності навчити лікаря-інтерна основам дитячої інфекційної патології. На нашу думку, головна мета підготовки інтернів може бути сформульована як подальше вдосконалення практичних вмінь і навичок, необхідних для роботи лікаря. Як раз цій головній меті підпорядковані  і організація навчального процесу і методи, і форми контролю за ефективністю навчання в інтернатурі на нашій кафедрі. 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8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Як відомо, дитячі інфекційні хвороби, як дисципліна, поділяються на такі базові модулі: 1) гострі кишкові інфекції, 2) вірусні гепатити, 3) гострі респіраторні вірусні інфекції, 4) менінгіти та енцефаліти 5) дитячі інфекції, що супроводжуються екзантемою, 6) інфекційний мононуклеоз, дифтерія та епідемічний паротит.  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Основною клінічною базою по підготовці інтернів є КЗОЗ «Обласна дитяча клінічна інфекційна лікарня» – багатопрофільний стаціонар, що надає унікальну можливість для проведення навчального процесу на етапі інтернатури. На кафедрі дитячих інфекційних хвороб на протязі періоду навчання інтерни проходять цикли у спеціалізованих відділеннях. При навчанні в інтернатурі пріоритетним є формування у майбутніх лікарів навичок ведення пацієнтів для чого необхідно дотримуватись двох головних принципів: самостійна робота і персоніфіковане викладання. Головним видом діяльності дитячого лікаря інтерна є самостійна робота в палаті  в якості помічника лікаря під контролем викладача. У повній відповідності з цим і організований навчальний процес. Кожен інтерн на протязі всього періоду проходження інтернатури під контролем викладача веде 5-6 хворих в одному із основних відділень багатопрофільного стаціонару. В процесі цієї роботи інтерном виконуються всі основні види діяльності дитячого лікаря інфекціоніста: діагностика різних форм інфекційної патології, планування додаткових обстежень, трактування їх основних результатів участь в лікувально-діагностичних маніпуляціях, консиліумах, ведення медичної документації (історія хвороби, епікризи, виписки, направлення на обстеження та ін.). 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Окрім повсякденних оглядів хворих в палаті, обов’язковим для інтерна є два нічних чергування в місяць, під час яких є можливість для надання невідкладної допомоги госпіталізованим в інфекційний стаціонар пацієнтів. Слід відзначити, що з кожним із лікарів-інтернів викладач проводить обстеження хворого, під час якого контролює засвоєння практичних навичок та детально обговорює особливості діагностично-лікувального процесу, перевіряє якість ведення медичної документації. На нашу думку, такий підхід є максимально ефективною формою навчання в інтернатурі. Наступним видом навчальної діяльності є заняття, що побудовані у формі клінічного розбору. Вони проводяться у відповідності з тематикою, що передбачена навчальною програмою. 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Важливим є знайомство інтернів з найбільш сучасними лабораторними та інструментальними методами обстеження хворого в дитячій інфекційній лікарні. Серед інструментальних методів особлива увага приділяється ультразвуковій діагностиці, ЕКГ, моніторуванню функції зовнішнього дихання, рентгенологічним методам та інш.  Відомості про роботу інтерна на циклі фіксуються в його щоденнику, структура якого передбачає розгорнуте формулювання діагнозу кожного самостійно проведеного пацієнта, визначення і досягнення мети госпіталізації з вказівкою календарних сроків стаціонарного лікування. Особлива увага приділяється обґрунтуванню кожного положення діагнозу і, при необхідності, визначення основних напрямків диференційного пошуку. В щоденнику також відображується лікування хворого з вказівкою лікарських препаратів. Записи у щоденнику контролюються викладачем щотижнево і при кожному обході чи клінічному розборі. Робота на кафедрі також передбачає написання реферату по одній з актуальних проблем дитячої інфекційної патології. Теоретична підготовка інтернів включає в себе спеціальній лекційний курс, тематика якого передбачає розгляд найбільш найбільш важливих клінічних проблем. Оцінка успішності навчання в інтернатурі здійснюється відповідно з основними положеннями і принципами бально-рейтингової системи, що діє в університеті.  Додаткові бали начисляються інтернам за деякі види діяльності, які безпосередньо не передбачені навчальною програмою, але підвищують рівень і якість підготовки майбутнього спеціаліста та забезпечують додаткову мотивацію до навчання, професійного зростання, науково-дослідної роботи. До таких видів діяльності відносяться: участь у науково-дослідній роботі кафедри з доповідями на конференціях, підготовка демонстраційно-ілюстративних матеріалів в межах учбово-дослідницької роботи. Додаткове начислення балів можливе тільки при умові виконання обов’язкових вимог базової програми, відсутності академічної заборгованості.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Висновки. Таким чином, можна відзначити, що процес навчання інтернів в клініці дитячих інфекційних хвороб потребує належної організації та творчого підходу до проведення навчального процесу. Це можна забезпечити при умові наявності висококваліфікованих викладачів та відповідної бази для навчання майбутніх лікарів.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uk-UA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