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410" w:rsidRPr="004F1C03" w:rsidRDefault="00042410" w:rsidP="00042410">
      <w:pPr>
        <w:pStyle w:val="1"/>
        <w:jc w:val="center"/>
        <w:rPr>
          <w:sz w:val="28"/>
          <w:szCs w:val="28"/>
          <w:lang w:val="uk-UA"/>
        </w:rPr>
      </w:pPr>
      <w:bookmarkStart w:id="0" w:name="_GoBack"/>
      <w:bookmarkEnd w:id="0"/>
      <w:r w:rsidRPr="004F1C03">
        <w:rPr>
          <w:sz w:val="28"/>
          <w:szCs w:val="28"/>
          <w:lang w:val="uk-UA"/>
        </w:rPr>
        <w:t>ПОЛЯКИ НА ЗЕМЛЯХ ХАРКІВЩИНИ. ЮЛІАН РОМАНОВИЧ ПЕНСЬКИЙ</w:t>
      </w:r>
    </w:p>
    <w:p w:rsidR="00042410" w:rsidRPr="004F1C03" w:rsidRDefault="00042410" w:rsidP="0004241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>Г.Л. Демочко, к.і.н.,</w:t>
      </w:r>
    </w:p>
    <w:p w:rsidR="00042410" w:rsidRPr="004F1C03" w:rsidRDefault="00042410" w:rsidP="0004241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>директор Центру медичного краєзнавства імені професора В.Д. Отамановського</w:t>
      </w:r>
    </w:p>
    <w:p w:rsidR="00042410" w:rsidRPr="004F1C03" w:rsidRDefault="00042410" w:rsidP="000424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2410" w:rsidRPr="004F1C03" w:rsidRDefault="00042410" w:rsidP="000424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ab/>
        <w:t>Медичні працівники Харківщини завжди відрізнялися яскравим етнічним походження – працювали тут як українці, так і німці, євреї, росіяни. Особливо вирізнялася польська діаспора, яка пр</w:t>
      </w:r>
      <w:r w:rsidR="004F1C03">
        <w:rPr>
          <w:rFonts w:ascii="Times New Roman" w:hAnsi="Times New Roman" w:cs="Times New Roman"/>
          <w:sz w:val="28"/>
          <w:szCs w:val="28"/>
          <w:lang w:val="uk-UA"/>
        </w:rPr>
        <w:t xml:space="preserve">едставлена  В. </w:t>
      </w:r>
      <w:proofErr w:type="spellStart"/>
      <w:r w:rsidR="004F1C03">
        <w:rPr>
          <w:rFonts w:ascii="Times New Roman" w:hAnsi="Times New Roman" w:cs="Times New Roman"/>
          <w:sz w:val="28"/>
          <w:szCs w:val="28"/>
          <w:lang w:val="uk-UA"/>
        </w:rPr>
        <w:t>Франковським</w:t>
      </w:r>
      <w:proofErr w:type="spellEnd"/>
      <w:r w:rsidR="004F1C0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F1C03">
        <w:rPr>
          <w:rFonts w:ascii="Times New Roman" w:hAnsi="Times New Roman" w:cs="Times New Roman"/>
          <w:sz w:val="28"/>
          <w:szCs w:val="28"/>
          <w:lang w:val="uk-UA"/>
        </w:rPr>
        <w:t>Ф. 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>Оппенховсь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>ким, Л.</w:t>
      </w:r>
      <w:r w:rsidRPr="004F1C03">
        <w:rPr>
          <w:sz w:val="28"/>
          <w:szCs w:val="28"/>
          <w:lang w:val="en-US"/>
        </w:rPr>
        <w:t> 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Ценковським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>. Знач</w:t>
      </w:r>
      <w:r w:rsidR="004F1C03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внесок у розвиток хірургії зробив Юліан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76DA" w:rsidRPr="004F1C03" w:rsidRDefault="00042410" w:rsidP="000424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ab/>
        <w:t xml:space="preserve">Юліан Романович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</w:t>
      </w:r>
      <w:r w:rsidR="009C76DA" w:rsidRPr="004F1C03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9C76DA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народився 1859 року у невеличкому містечку Славута Подільської губернії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76DA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Його батько був активним учасником польського повстання 1863 року, за що був відправлений до Сибіру.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42410" w:rsidRPr="004F1C03" w:rsidRDefault="00042410" w:rsidP="009C76DA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>Здобувати</w:t>
      </w:r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середню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освіту </w:t>
      </w:r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>нак приїхав до</w:t>
      </w:r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Харкова, а 18890 року він вступив до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Імператорського Харківського Університету</w:t>
      </w:r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на медичний факультет. Тяжіння до науки та неабияка допитливість Юліана Пенського стали запорукою успішності у навчанні й 1885 року він отримав диплом з відзнакою. Талановитого молодика помітили  професори А. </w:t>
      </w:r>
      <w:proofErr w:type="spellStart"/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>Якобій</w:t>
      </w:r>
      <w:proofErr w:type="spellEnd"/>
      <w:r w:rsidR="00C97130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та В. Крилов і запросили його працювати у своїх лабораторіях.</w:t>
      </w:r>
    </w:p>
    <w:p w:rsidR="00C97130" w:rsidRPr="004F1C03" w:rsidRDefault="00C97130" w:rsidP="000424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ab/>
        <w:t xml:space="preserve">З 1886 року Юліан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визначився зі своєю майбутньою спеціальністю і зайняв посаду позаштатного помічника прозектора кафедри оперативної хірургії. У 1893 році Ю.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захистив дисертацію та наступного року був обраний приват-доцентом кафедри оперативної хірургії з  топографічною анатомією і цього ж року включений у штат підрозділу.</w:t>
      </w:r>
      <w:r w:rsidR="00305FB1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25 травня 1895 року Ю. Пенського обрали професором. Вже з 1905 року Ю.</w:t>
      </w:r>
      <w:r w:rsidR="00305FB1" w:rsidRPr="004F1C03">
        <w:rPr>
          <w:sz w:val="28"/>
          <w:szCs w:val="28"/>
          <w:lang w:val="uk-UA"/>
        </w:rPr>
        <w:t> 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став завідувати цією кафедрою, а 1909 року очолив кафедру госпітальної хірургії.</w:t>
      </w:r>
    </w:p>
    <w:p w:rsidR="00C97130" w:rsidRPr="004F1C03" w:rsidRDefault="00C97130" w:rsidP="0004241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ab/>
        <w:t>Робота на кафедрі з приходом Юліана Романовича значно пожвавилася. Професор збільшив штат працівників, залучив до роботи талановитих Б.</w:t>
      </w:r>
      <w:r w:rsidR="004F1C03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Шарецького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В Недохлєбо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ва. Під час своєї роботи професор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значну увагу приділяв  практичним питанням, </w:t>
      </w:r>
      <w:r w:rsidR="00FF17E9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пожвавив студентську підготовку на кафедрі.</w:t>
      </w:r>
    </w:p>
    <w:p w:rsidR="00FF17E9" w:rsidRPr="004F1C03" w:rsidRDefault="00FF17E9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Юліан Романович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успішно займався питаннями ургентної хірургічної допомоги.</w:t>
      </w:r>
      <w:r w:rsidR="00444295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Ще 1894 року Ю. </w:t>
      </w:r>
      <w:proofErr w:type="spellStart"/>
      <w:r w:rsidR="00444295"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="00444295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разом з М. Кузнецовим запропонував кровозупиняючий шов при травмі печінки. Орган прошивали наскрізними швами</w:t>
      </w:r>
      <w:r w:rsidR="009C76DA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у дві нитки з кетгуту</w:t>
      </w:r>
      <w:r w:rsidR="00444295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, що допомагало зупинити кровотечу. Для виконання цього шва авторами розроблено спеціальну голку, названу голкою Пенського-Кузнецова. </w:t>
      </w:r>
    </w:p>
    <w:p w:rsidR="00444295" w:rsidRPr="004F1C03" w:rsidRDefault="00444295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1912 року професор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на дванадцятому російському з’їзді хірургів виступив з доповіддю про  ранні втручанні при гострому апендициті. </w:t>
      </w:r>
      <w:r w:rsidRPr="004F1C03">
        <w:rPr>
          <w:rFonts w:ascii="Times New Roman" w:hAnsi="Times New Roman" w:cs="Times New Roman"/>
          <w:sz w:val="28"/>
          <w:szCs w:val="28"/>
          <w:lang w:val="uk-UA"/>
        </w:rPr>
        <w:lastRenderedPageBreak/>
        <w:t>Цим, по суті, була започаткована теорія першої доби</w:t>
      </w:r>
      <w:r w:rsidR="00D71178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, коли своєчасне хірургічне втручання саме в перші 24 години при апендициті може врятувати життя хворого. В подальшому ця ідея продовжувала розроблятися харківськими хірургами В. </w:t>
      </w:r>
      <w:proofErr w:type="spellStart"/>
      <w:r w:rsidR="00D71178" w:rsidRPr="004F1C03">
        <w:rPr>
          <w:rFonts w:ascii="Times New Roman" w:hAnsi="Times New Roman" w:cs="Times New Roman"/>
          <w:sz w:val="28"/>
          <w:szCs w:val="28"/>
          <w:lang w:val="uk-UA"/>
        </w:rPr>
        <w:t>Недохлєбовим</w:t>
      </w:r>
      <w:proofErr w:type="spellEnd"/>
      <w:r w:rsidR="00D71178"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="00D71178" w:rsidRPr="004F1C03">
        <w:rPr>
          <w:rFonts w:ascii="Times New Roman" w:hAnsi="Times New Roman" w:cs="Times New Roman"/>
          <w:sz w:val="28"/>
          <w:szCs w:val="28"/>
          <w:lang w:val="uk-UA"/>
        </w:rPr>
        <w:t>Чугаєвим</w:t>
      </w:r>
      <w:proofErr w:type="spellEnd"/>
      <w:r w:rsidR="00D71178" w:rsidRPr="004F1C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178" w:rsidRPr="004F1C03" w:rsidRDefault="00D71178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1914 року Ю.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виконав оперативне втручання по розтину серцевої сумки у хворого із запальним процесом перикарду. Також Ю.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розробляв техніки оперативного втручання на органах травлення, сечовиділення, судинах.</w:t>
      </w:r>
    </w:p>
    <w:p w:rsidR="00305FB1" w:rsidRPr="004F1C03" w:rsidRDefault="00305FB1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Помер Юліан Романович </w:t>
      </w:r>
      <w:proofErr w:type="spellStart"/>
      <w:r w:rsidRPr="004F1C03">
        <w:rPr>
          <w:rFonts w:ascii="Times New Roman" w:hAnsi="Times New Roman" w:cs="Times New Roman"/>
          <w:sz w:val="28"/>
          <w:szCs w:val="28"/>
          <w:lang w:val="uk-UA"/>
        </w:rPr>
        <w:t>Пенський</w:t>
      </w:r>
      <w:proofErr w:type="spellEnd"/>
      <w:r w:rsidRPr="004F1C03">
        <w:rPr>
          <w:rFonts w:ascii="Times New Roman" w:hAnsi="Times New Roman" w:cs="Times New Roman"/>
          <w:sz w:val="28"/>
          <w:szCs w:val="28"/>
          <w:lang w:val="uk-UA"/>
        </w:rPr>
        <w:t xml:space="preserve"> 20 квітня 1920 року в Харкові.</w:t>
      </w:r>
    </w:p>
    <w:p w:rsidR="00D71178" w:rsidRPr="004F1C03" w:rsidRDefault="00D71178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4295" w:rsidRPr="004F1C03" w:rsidRDefault="00444295" w:rsidP="00FF17E9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2410" w:rsidRPr="004F1C03" w:rsidRDefault="00042410" w:rsidP="0044429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42410" w:rsidRPr="004F1C03" w:rsidSect="004F1C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410"/>
    <w:rsid w:val="00042410"/>
    <w:rsid w:val="0013302A"/>
    <w:rsid w:val="00305FB1"/>
    <w:rsid w:val="00444295"/>
    <w:rsid w:val="004F1C03"/>
    <w:rsid w:val="007502BF"/>
    <w:rsid w:val="009C76DA"/>
    <w:rsid w:val="00C12E2F"/>
    <w:rsid w:val="00C97130"/>
    <w:rsid w:val="00CF5F65"/>
    <w:rsid w:val="00D71178"/>
    <w:rsid w:val="00FF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424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424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424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424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Анютик</dc:creator>
  <cp:lastModifiedBy>Анна Леонидовна</cp:lastModifiedBy>
  <cp:revision>2</cp:revision>
  <dcterms:created xsi:type="dcterms:W3CDTF">2018-11-22T14:15:00Z</dcterms:created>
  <dcterms:modified xsi:type="dcterms:W3CDTF">2018-11-22T14:15:00Z</dcterms:modified>
</cp:coreProperties>
</file>