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8B8" w:rsidRPr="0063797E" w:rsidRDefault="009D547A" w:rsidP="0063797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b/>
          <w:sz w:val="24"/>
          <w:szCs w:val="24"/>
        </w:rPr>
        <w:t>Резуненко О.В.,</w:t>
      </w:r>
      <w:r w:rsidRPr="0063797E">
        <w:rPr>
          <w:rFonts w:ascii="Times New Roman" w:hAnsi="Times New Roman" w:cs="Times New Roman"/>
          <w:sz w:val="24"/>
          <w:szCs w:val="24"/>
        </w:rPr>
        <w:t xml:space="preserve"> кандидат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наук, доцент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 курсом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;</w:t>
      </w:r>
    </w:p>
    <w:p w:rsidR="009D547A" w:rsidRDefault="009D547A" w:rsidP="0063797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63797E">
        <w:rPr>
          <w:rFonts w:ascii="Times New Roman" w:hAnsi="Times New Roman" w:cs="Times New Roman"/>
          <w:b/>
          <w:sz w:val="24"/>
          <w:szCs w:val="24"/>
        </w:rPr>
        <w:t>Шемчук</w:t>
      </w:r>
      <w:proofErr w:type="spellEnd"/>
      <w:r w:rsidRPr="0063797E">
        <w:rPr>
          <w:rFonts w:ascii="Times New Roman" w:hAnsi="Times New Roman" w:cs="Times New Roman"/>
          <w:b/>
          <w:sz w:val="24"/>
          <w:szCs w:val="24"/>
        </w:rPr>
        <w:t xml:space="preserve"> Д.О.,</w:t>
      </w:r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магістр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ерготерапії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 курсом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</w:p>
    <w:p w:rsid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3797E" w:rsidRP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D547A" w:rsidRPr="0063797E" w:rsidRDefault="009D547A" w:rsidP="0063797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797E">
        <w:rPr>
          <w:rFonts w:ascii="Times New Roman" w:hAnsi="Times New Roman" w:cs="Times New Roman"/>
          <w:b/>
          <w:sz w:val="24"/>
          <w:szCs w:val="24"/>
        </w:rPr>
        <w:t>ВПЛИВ СТРЕТЧИНГА НА ФУНКЦІОНАЛЬНИЙ СТАН ЛЮДИНИ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Термін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» походить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англійського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слова «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stretching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» - «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».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особливий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вид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аеробних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навантажень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спрямований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головним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чином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розтяжку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суглобів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тіла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гнучкості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пластичності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обов’язково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входить </w:t>
      </w:r>
      <w:proofErr w:type="gramStart"/>
      <w:r w:rsidRPr="0063797E">
        <w:rPr>
          <w:rFonts w:ascii="Times New Roman" w:hAnsi="Times New Roman" w:cs="Times New Roman"/>
          <w:sz w:val="24"/>
          <w:szCs w:val="24"/>
        </w:rPr>
        <w:t>до складу</w:t>
      </w:r>
      <w:proofErr w:type="gram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комплексної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професійних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застосовується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окремий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напрямок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оздоровчої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лікувальної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гімнастики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Дана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дисципліна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чергувати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напруження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розслаблення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м’язових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тканин,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швидшому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зняттю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напруги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м’язах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відновленню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сил.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Тісно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пов’язане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стретчингом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пластичності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традиційно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розглядається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постійна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робочої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виконувати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активну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роботу.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пластичності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є одним з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найважливіших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елементів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і,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скелетної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мускулатури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поліпшення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даний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зустрічається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часто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спортивній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практиці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причому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серед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професійних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а й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серед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учасників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спортивних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розважальних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заходів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Як у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повсякденному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житті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так і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достатній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рухливості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необхідною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умовою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оптимальної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гнучкості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специфічною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для того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чи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іншого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виду спорту,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безліч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позитивних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ефектів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.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 1.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Якісна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кількісна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оптимізація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специфічної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моделі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достатній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здатності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відповідних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регульована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центральною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нервовою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системою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внутрішньо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-і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міжм’язової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координація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забезпечити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гармонійне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плавне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естетичне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результаті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стають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можливими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оптимізація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плавності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гармонійності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виразності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м’язової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сили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Укорочений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здатний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розвинути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оптимальну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силу.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перед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скороченням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(як,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наприклад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великий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грудний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час замаху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метанні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списа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), то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йому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доводиться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надавати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високий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опір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м’язів-агоністів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остиста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частина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дельтоподібного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малий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кругла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призводить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загальної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продуктивності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З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іншого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боку, так як замах не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бути</w:t>
      </w:r>
      <w:r w:rsidRPr="0063797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достатньо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широким,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скорочується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шлях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прискорення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в свою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негативно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lastRenderedPageBreak/>
        <w:t>впливає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кінцеву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швидкість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метальної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руки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метання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снаряда (в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даному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списи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).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 3.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швидкості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швидкості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Чим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більше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розтягуються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час спринту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литкові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м’язи-згиначі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тазостегнових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суглобів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енергійніше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швидше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стосується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землі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опорна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нога і приводиться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Махова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нога. Очевидно,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чим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рухливими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спортсмен,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швидше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приймати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певні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положення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надаючи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великого опору.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Така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швидкість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необхідна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перш за все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спортивних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іграх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вона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грає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велику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роль і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інших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видах спорту, і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повсякденному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житті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дозволяючи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багатьох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ситуаціях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уникнути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травм.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 4.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витривалості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високій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рухливості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зменшується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активність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м’язів-антагоністів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результаті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бігу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економічним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завдяки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зниженою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потреби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енергії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задіяних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.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відносять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до виду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пасивного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Суть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даного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методу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тому,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наводяться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стан максимального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повільно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обережно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цей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стан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підтримується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протягом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тривалого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часу. У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літературі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даються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різні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рекомендації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тривалості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5 с до 2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. АС-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активно-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статичне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відрізняється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статичного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одночасній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максимальній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напрузі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м’язів-антагоністів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цільової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Ізометричне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скорочення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м’язів-антагоністів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при реципрокного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гальмування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призводить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до рефлекторного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розслаблення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питання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даній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області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залишаються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колишніми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- як і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якій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мірі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вправи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розтяжку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впливають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механічні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властивості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м’язово-сухожильно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одиниці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тобто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чином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сухожилля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стають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пластичними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менш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жорстким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)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встановлено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так званого статичного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розтягування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знаходиться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стані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спокою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то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ефект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розтяжки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з часом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природним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опором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ослабнути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зійти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нанівець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явище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яке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називається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релаксацією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напруги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stress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relaxation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демонструє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реакцію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м’язово-сухожильну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одиницю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подібного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роду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вправи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виявлено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декількох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півторахвилинних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розтяжку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поспіль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опір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зв’язок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поступово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знижується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свою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наявність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хоча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б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короткострокового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ефекту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розтяжки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кілька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Незважаючи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незаперечну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користь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існують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протипоказання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для занять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стретчингом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:</w:t>
      </w:r>
    </w:p>
    <w:p w:rsidR="0063797E" w:rsidRDefault="009D547A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3797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запальні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хронічні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захворювання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суглобів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особливо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період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загострення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;</w:t>
      </w:r>
      <w:r w:rsidR="0063797E" w:rsidRPr="0063797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3797E">
        <w:rPr>
          <w:rFonts w:ascii="Times New Roman" w:hAnsi="Times New Roman" w:cs="Times New Roman"/>
          <w:sz w:val="24"/>
          <w:szCs w:val="24"/>
          <w:lang w:val="uk-UA"/>
        </w:rPr>
        <w:lastRenderedPageBreak/>
        <w:t>- недавно перенесені переломи, оскільки розтягування роблять безпосередній вплив не тільки на м’язи, але і на кісткову систему, що при тільки що зрощених ушкодженнях представляє велику небезпеку;</w:t>
      </w:r>
    </w:p>
    <w:p w:rsid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3797E">
        <w:rPr>
          <w:rFonts w:ascii="Times New Roman" w:hAnsi="Times New Roman" w:cs="Times New Roman"/>
          <w:sz w:val="24"/>
          <w:szCs w:val="24"/>
          <w:lang w:val="uk-UA"/>
        </w:rPr>
        <w:t xml:space="preserve"> - остеопороз і артроз, а також будь-які травми, вивихи, пошкодження і захворювання м’язів, хребта і суглобів;</w:t>
      </w:r>
    </w:p>
    <w:p w:rsid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3797E">
        <w:rPr>
          <w:rFonts w:ascii="Times New Roman" w:hAnsi="Times New Roman" w:cs="Times New Roman"/>
          <w:sz w:val="24"/>
          <w:szCs w:val="24"/>
          <w:lang w:val="uk-UA"/>
        </w:rPr>
        <w:t xml:space="preserve"> - тромбоз, атеросклероз, тромбофлебіт і інші захворювання серцево</w:t>
      </w:r>
      <w:r w:rsidR="00412E62">
        <w:rPr>
          <w:rFonts w:ascii="Times New Roman" w:hAnsi="Times New Roman" w:cs="Times New Roman"/>
          <w:sz w:val="24"/>
          <w:szCs w:val="24"/>
          <w:lang w:val="uk-UA"/>
        </w:rPr>
        <w:t>-</w:t>
      </w:r>
      <w:bookmarkStart w:id="0" w:name="_GoBack"/>
      <w:bookmarkEnd w:id="0"/>
      <w:r w:rsidRPr="0063797E">
        <w:rPr>
          <w:rFonts w:ascii="Times New Roman" w:hAnsi="Times New Roman" w:cs="Times New Roman"/>
          <w:sz w:val="24"/>
          <w:szCs w:val="24"/>
          <w:lang w:val="uk-UA"/>
        </w:rPr>
        <w:t>судинної системи;</w:t>
      </w:r>
    </w:p>
    <w:p w:rsidR="0063797E" w:rsidRP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3797E">
        <w:rPr>
          <w:rFonts w:ascii="Times New Roman" w:hAnsi="Times New Roman" w:cs="Times New Roman"/>
          <w:sz w:val="24"/>
          <w:szCs w:val="24"/>
          <w:lang w:val="uk-UA"/>
        </w:rPr>
        <w:t xml:space="preserve"> - виникнення раптового болю в результаті вправ на розтяжку (це сигнал, який свідчить про «неполадки» в організмі і про те, що потрібно негайно звернутися до лікаря).</w:t>
      </w:r>
    </w:p>
    <w:p w:rsidR="009D547A" w:rsidRPr="0063797E" w:rsidRDefault="0063797E" w:rsidP="006379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3797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3797E">
        <w:rPr>
          <w:rFonts w:ascii="Times New Roman" w:hAnsi="Times New Roman" w:cs="Times New Roman"/>
          <w:b/>
          <w:sz w:val="24"/>
          <w:szCs w:val="24"/>
        </w:rPr>
        <w:t>Висновок</w:t>
      </w:r>
      <w:proofErr w:type="spellEnd"/>
      <w:r w:rsidRPr="0063797E">
        <w:rPr>
          <w:rFonts w:ascii="Times New Roman" w:hAnsi="Times New Roman" w:cs="Times New Roman"/>
          <w:b/>
          <w:sz w:val="24"/>
          <w:szCs w:val="24"/>
        </w:rPr>
        <w:t>.</w:t>
      </w:r>
      <w:r w:rsidRPr="0063797E">
        <w:rPr>
          <w:rFonts w:ascii="Times New Roman" w:hAnsi="Times New Roman" w:cs="Times New Roman"/>
          <w:sz w:val="24"/>
          <w:szCs w:val="24"/>
        </w:rPr>
        <w:t xml:space="preserve"> Заходи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стретчинга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допомагають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зміцнити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зв’язковий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суглобової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апарати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підвищується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стійкість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сухожиль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отже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ризик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травм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значно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знижується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а час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тренувань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мінімальним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амплітуда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суглобах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відчутно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зростає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позначається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і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безпеці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навантажень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стретчінговиі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вправи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впливають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пасивні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фізико-механічні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властивості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м’язово-сухожильної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одиниці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, при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досягнутий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ефект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виявляється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вкрай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797E">
        <w:rPr>
          <w:rFonts w:ascii="Times New Roman" w:hAnsi="Times New Roman" w:cs="Times New Roman"/>
          <w:sz w:val="24"/>
          <w:szCs w:val="24"/>
        </w:rPr>
        <w:t>нетривалим</w:t>
      </w:r>
      <w:proofErr w:type="spellEnd"/>
      <w:r w:rsidRPr="0063797E">
        <w:rPr>
          <w:rFonts w:ascii="Times New Roman" w:hAnsi="Times New Roman" w:cs="Times New Roman"/>
          <w:sz w:val="24"/>
          <w:szCs w:val="24"/>
        </w:rPr>
        <w:t>.</w:t>
      </w:r>
    </w:p>
    <w:sectPr w:rsidR="009D547A" w:rsidRPr="006379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AA0"/>
    <w:rsid w:val="00412E62"/>
    <w:rsid w:val="006358B8"/>
    <w:rsid w:val="0063797E"/>
    <w:rsid w:val="009D547A"/>
    <w:rsid w:val="00E13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FF170"/>
  <w15:chartTrackingRefBased/>
  <w15:docId w15:val="{6017DB88-4728-4706-AED3-6EF5B7DC6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900</Words>
  <Characters>5130</Characters>
  <Application>Microsoft Office Word</Application>
  <DocSecurity>0</DocSecurity>
  <Lines>42</Lines>
  <Paragraphs>12</Paragraphs>
  <ScaleCrop>false</ScaleCrop>
  <Company/>
  <LinksUpToDate>false</LinksUpToDate>
  <CharactersWithSpaces>6018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2020-06-29T09:59:00Z</dcterms:created>
  <dcterms:modified xsi:type="dcterms:W3CDTF">2020-06-29T10:05:00Z</dcterms:modified>
</cp:coreProperties>
</file>