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19" w:rsidRPr="00714A13" w:rsidRDefault="007B6389" w:rsidP="00BA0B6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14A13">
        <w:rPr>
          <w:rFonts w:ascii="Times New Roman" w:hAnsi="Times New Roman" w:cs="Times New Roman"/>
          <w:b/>
          <w:sz w:val="24"/>
          <w:szCs w:val="24"/>
          <w:lang w:val="uk-UA"/>
        </w:rPr>
        <w:t>Веб-сайт</w:t>
      </w:r>
      <w:proofErr w:type="spellEnd"/>
      <w:r w:rsidRPr="00714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бібліотеки</w:t>
      </w:r>
      <w:r w:rsidR="005E5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2F1B6D" w:rsidRPr="00714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A13">
        <w:rPr>
          <w:rFonts w:ascii="Times New Roman" w:hAnsi="Times New Roman" w:cs="Times New Roman"/>
          <w:b/>
          <w:sz w:val="24"/>
          <w:szCs w:val="24"/>
          <w:lang w:val="uk-UA"/>
        </w:rPr>
        <w:t>оптимальний шлях доступу до інформаційних ресурсів</w:t>
      </w:r>
    </w:p>
    <w:p w:rsidR="00E25E64" w:rsidRPr="00714A13" w:rsidRDefault="00E25E64" w:rsidP="00CC58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245" w:rsidRPr="00714A13" w:rsidRDefault="00136245" w:rsidP="00CC58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8D6" w:rsidRPr="00714A13" w:rsidRDefault="00C438D6" w:rsidP="008136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Павленко Т.Б., заступник директора </w:t>
      </w:r>
      <w:r w:rsidR="00ED1004" w:rsidRPr="00714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бібліотеки </w:t>
      </w:r>
      <w:r w:rsidRPr="00714A13">
        <w:rPr>
          <w:rFonts w:ascii="Times New Roman" w:hAnsi="Times New Roman" w:cs="Times New Roman"/>
          <w:b/>
          <w:sz w:val="24"/>
          <w:szCs w:val="24"/>
          <w:lang w:val="uk-UA"/>
        </w:rPr>
        <w:t>з інформаційних технологій</w:t>
      </w:r>
    </w:p>
    <w:p w:rsidR="00C438D6" w:rsidRPr="00714A13" w:rsidRDefault="00C438D6" w:rsidP="008136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8D6" w:rsidRPr="00714A13" w:rsidRDefault="00C438D6" w:rsidP="008136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A13">
        <w:rPr>
          <w:rFonts w:ascii="Times New Roman" w:hAnsi="Times New Roman" w:cs="Times New Roman"/>
          <w:b/>
          <w:sz w:val="24"/>
          <w:szCs w:val="24"/>
          <w:lang w:val="uk-UA"/>
        </w:rPr>
        <w:t>Наукова бібліотека Харківського національного медичного університету</w:t>
      </w:r>
    </w:p>
    <w:p w:rsidR="00B96A7B" w:rsidRPr="00714A13" w:rsidRDefault="00B96A7B" w:rsidP="0081365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5AA7" w:rsidRPr="00714A13" w:rsidRDefault="000575BF" w:rsidP="00C15AA7">
      <w:pPr>
        <w:autoSpaceDE w:val="0"/>
        <w:autoSpaceDN w:val="0"/>
        <w:adjustRightInd w:val="0"/>
        <w:ind w:firstLine="708"/>
        <w:rPr>
          <w:rStyle w:val="apple-style-span"/>
          <w:rFonts w:ascii="Times New Roman" w:hAnsi="Times New Roman" w:cs="Times New Roman"/>
          <w:sz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ab/>
      </w:r>
      <w:r w:rsidRPr="00714A13">
        <w:rPr>
          <w:rFonts w:ascii="Times New Roman" w:hAnsi="Times New Roman"/>
          <w:sz w:val="24"/>
          <w:szCs w:val="24"/>
          <w:lang w:val="uk-UA"/>
        </w:rPr>
        <w:tab/>
      </w:r>
    </w:p>
    <w:p w:rsidR="009C5510" w:rsidRPr="00714A13" w:rsidRDefault="00C15AA7" w:rsidP="009818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На сучасному етапі розвиток науки </w:t>
      </w:r>
      <w:r w:rsidR="003043B4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та освіти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залежить від </w:t>
      </w:r>
      <w:r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якості бібліотечно-інформаційного </w:t>
      </w:r>
      <w:r w:rsidR="00E0560F" w:rsidRPr="00714A13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</w:t>
      </w:r>
      <w:r w:rsidR="00FF4CF8"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BD761B" w:rsidRPr="00714A13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BD761B" w:rsidRPr="00714A13">
        <w:rPr>
          <w:rFonts w:ascii="Times New Roman" w:hAnsi="Times New Roman"/>
          <w:sz w:val="24"/>
          <w:szCs w:val="24"/>
          <w:lang w:val="uk-UA"/>
        </w:rPr>
        <w:t xml:space="preserve">ченому, фахівцю, студенту, викладачеві </w:t>
      </w:r>
      <w:r w:rsidR="00792DF6" w:rsidRPr="00714A13">
        <w:rPr>
          <w:rFonts w:ascii="Times New Roman" w:hAnsi="Times New Roman"/>
          <w:sz w:val="24"/>
          <w:szCs w:val="24"/>
          <w:lang w:val="uk-UA"/>
        </w:rPr>
        <w:t xml:space="preserve">потрібні потужні інформаційні ресурси і оперативний доступ до них. </w:t>
      </w:r>
      <w:r w:rsidR="00792DF6" w:rsidRPr="00714A13">
        <w:rPr>
          <w:rFonts w:ascii="Times New Roman" w:hAnsi="Times New Roman"/>
          <w:kern w:val="32"/>
          <w:sz w:val="24"/>
          <w:szCs w:val="24"/>
          <w:lang w:val="uk-UA" w:eastAsia="ru-RU"/>
        </w:rPr>
        <w:t>Електронна інформація набуває все більшого розповсюдження і для окремих категорій користувачів стає більш вагомою</w:t>
      </w:r>
      <w:r w:rsidR="00640638" w:rsidRPr="00714A13">
        <w:rPr>
          <w:rFonts w:ascii="Times New Roman" w:hAnsi="Times New Roman"/>
          <w:kern w:val="32"/>
          <w:sz w:val="24"/>
          <w:szCs w:val="24"/>
          <w:lang w:val="uk-UA" w:eastAsia="ru-RU"/>
        </w:rPr>
        <w:t xml:space="preserve">. Це </w:t>
      </w:r>
      <w:r w:rsidR="00792DF6" w:rsidRPr="00714A13">
        <w:rPr>
          <w:rFonts w:ascii="Times New Roman" w:hAnsi="Times New Roman" w:cs="Times New Roman"/>
          <w:sz w:val="24"/>
          <w:szCs w:val="24"/>
          <w:lang w:val="uk-UA" w:eastAsia="ru-RU"/>
        </w:rPr>
        <w:t>спонука</w:t>
      </w:r>
      <w:r w:rsidR="005D01B2"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 бібліотеки </w:t>
      </w:r>
      <w:r w:rsidR="00792DF6" w:rsidRPr="00714A13">
        <w:rPr>
          <w:rFonts w:ascii="Times New Roman" w:hAnsi="Times New Roman" w:cs="Times New Roman"/>
          <w:sz w:val="24"/>
          <w:szCs w:val="24"/>
          <w:lang w:val="uk-UA" w:eastAsia="ru-RU"/>
        </w:rPr>
        <w:t>до пошуку нових форм і методів організації обслуговування.</w:t>
      </w:r>
      <w:r w:rsidR="00F903F4"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D7257" w:rsidRPr="00714A13" w:rsidRDefault="003D7257" w:rsidP="003D7257">
      <w:pPr>
        <w:ind w:firstLine="680"/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</w:pPr>
      <w:r w:rsidRPr="00714A13">
        <w:rPr>
          <w:rFonts w:ascii="Times New Roman" w:hAnsi="Times New Roman" w:cs="Times New Roman"/>
          <w:kern w:val="24"/>
          <w:sz w:val="24"/>
          <w:szCs w:val="24"/>
          <w:lang w:val="uk-UA" w:eastAsia="ru-RU"/>
        </w:rPr>
        <w:t xml:space="preserve">Орієнтиром в роботі Наукової бібліотеки 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Харківського національного медичного університету (НБ </w:t>
      </w:r>
      <w:r w:rsidRPr="00714A13"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  <w:t xml:space="preserve">ХНМУ) є принцип </w:t>
      </w:r>
      <w:r w:rsidRPr="00390B41">
        <w:rPr>
          <w:rFonts w:ascii="Times New Roman" w:hAnsi="Times New Roman" w:cs="Times New Roman"/>
          <w:i/>
          <w:kern w:val="32"/>
          <w:sz w:val="24"/>
          <w:szCs w:val="24"/>
          <w:lang w:val="uk-UA" w:eastAsia="ru-RU"/>
        </w:rPr>
        <w:t>Бібліотека – для користувача</w:t>
      </w:r>
      <w:r w:rsidRPr="00714A13"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  <w:t xml:space="preserve">. І користувач має право сподіватися на комплекс різноманітних послуг. </w:t>
      </w:r>
    </w:p>
    <w:p w:rsidR="00F21A9F" w:rsidRPr="00714A13" w:rsidRDefault="00C15AA7" w:rsidP="00981877">
      <w:p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Цілком очевидно, що просування </w:t>
      </w:r>
      <w:r w:rsidR="009C551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бібліотечно-інформаційних </w:t>
      </w:r>
      <w:r w:rsidR="009C5510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продуктів</w:t>
      </w:r>
      <w:r w:rsidR="009C551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>неможливо без власного представництва в мережі Інтернет</w:t>
      </w:r>
      <w:r w:rsidR="00E10BBE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F2880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Якщо </w:t>
      </w:r>
      <w:r w:rsidR="00463CA7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FF2880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FF2880" w:rsidRPr="00B068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F2880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не представлені в</w:t>
      </w:r>
      <w:r w:rsidR="00FF2880" w:rsidRPr="00B068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F2880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Інтернеті</w:t>
      </w:r>
      <w:r w:rsidR="00FF2880" w:rsidRPr="00B068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463CA7" w:rsidRPr="00B068AD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FF2880" w:rsidRPr="00B068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не </w:t>
      </w:r>
      <w:r w:rsidR="00FF2880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існуєте</w:t>
      </w:r>
      <w:r w:rsidR="00E10BBE" w:rsidRPr="00B068A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!</w:t>
      </w:r>
      <w:r w:rsidR="00FF4CF8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D92" w:rsidRPr="00714A1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F288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  <w:r w:rsidR="00FF2880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можна</w:t>
      </w:r>
      <w:r w:rsidR="00FF288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16F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визначити важливість</w:t>
      </w:r>
      <w:r w:rsidR="00FF288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3DC9" w:rsidRPr="00714A13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FF2880" w:rsidRPr="00714A13">
        <w:rPr>
          <w:rFonts w:ascii="Times New Roman" w:hAnsi="Times New Roman" w:cs="Times New Roman"/>
          <w:sz w:val="24"/>
          <w:szCs w:val="24"/>
          <w:lang w:val="uk-UA"/>
        </w:rPr>
        <w:t>-сайту</w:t>
      </w:r>
      <w:proofErr w:type="spellEnd"/>
      <w:r w:rsidR="00FF288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F50D92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будь-якої </w:t>
      </w:r>
      <w:r w:rsidR="00ED095F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установи чи </w:t>
      </w:r>
      <w:r w:rsidR="00FF2880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F50D9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ї</w:t>
      </w:r>
      <w:r w:rsidR="00FF2880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  <w:r w:rsidR="007E7529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283B" w:rsidRPr="00714A13" w:rsidRDefault="00F21A9F" w:rsidP="00981877">
      <w:pPr>
        <w:autoSpaceDE w:val="0"/>
        <w:autoSpaceDN w:val="0"/>
        <w:adjustRightInd w:val="0"/>
        <w:rPr>
          <w:sz w:val="24"/>
          <w:lang w:val="uk-UA"/>
        </w:rPr>
      </w:pP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НБ ХНМУ ц</w:t>
      </w:r>
      <w:r w:rsidR="00501FF7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714A13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E10BBE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агальною потребою сьогодення,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тим більше при наявності в університеті віддалених клінічних кафедр та </w:t>
      </w:r>
      <w:r w:rsidRPr="00714A13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навчальних науково-виробничих об'єднань</w:t>
      </w:r>
      <w:r w:rsidR="00E10BBE" w:rsidRPr="00714A13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поза його межами</w:t>
      </w:r>
      <w:r w:rsidRPr="00714A1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6F2015"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45215" w:rsidRPr="00714A13">
        <w:rPr>
          <w:rFonts w:ascii="Times New Roman" w:hAnsi="Times New Roman" w:cs="Times New Roman"/>
          <w:sz w:val="24"/>
          <w:szCs w:val="24"/>
          <w:lang w:val="uk-UA" w:eastAsia="ru-RU"/>
        </w:rPr>
        <w:t>Але т</w:t>
      </w:r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ехнологічні особливості бібліотечної сторінки на загальному </w:t>
      </w:r>
      <w:proofErr w:type="spellStart"/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>веб-сайті</w:t>
      </w:r>
      <w:proofErr w:type="spellEnd"/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університету</w:t>
      </w:r>
      <w:r w:rsidR="00D96D56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>, яку мала бібліотека</w:t>
      </w:r>
      <w:r w:rsidR="009E7380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останнім часом</w:t>
      </w:r>
      <w:r w:rsidR="00D96D56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655DE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вже </w:t>
      </w:r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>не дозволя</w:t>
      </w:r>
      <w:r w:rsidR="002655DE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ли </w:t>
      </w:r>
      <w:r w:rsidR="006F20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певною мірою розкрити всі можливості віртуального обслуговування користувачів. </w:t>
      </w:r>
      <w:r w:rsidR="00E94067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 в травні 2012 р. нарешті розпочав роботу </w:t>
      </w:r>
      <w:r w:rsidR="00C45215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власний </w:t>
      </w:r>
      <w:r w:rsidR="00E94067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сайт НБ ХНМУ </w:t>
      </w:r>
      <w:r w:rsidR="00E10BBE" w:rsidRPr="00714A13">
        <w:rPr>
          <w:rStyle w:val="longtext1"/>
          <w:rFonts w:ascii="Times New Roman" w:hAnsi="Times New Roman"/>
          <w:sz w:val="24"/>
          <w:szCs w:val="24"/>
          <w:shd w:val="clear" w:color="auto" w:fill="FFFFFF"/>
          <w:lang w:val="uk-UA"/>
        </w:rPr>
        <w:t>(</w:t>
      </w:r>
      <w:hyperlink r:id="rId5" w:history="1">
        <w:r w:rsidR="00B32830" w:rsidRPr="00714A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http://libr.knmu.kharkov.ua</w:t>
        </w:r>
      </w:hyperlink>
      <w:r w:rsidR="00E10BBE" w:rsidRPr="00714A13">
        <w:rPr>
          <w:sz w:val="24"/>
          <w:lang w:val="uk-UA"/>
        </w:rPr>
        <w:t>)</w:t>
      </w:r>
      <w:r w:rsidR="00D54DDA" w:rsidRPr="00714A13">
        <w:rPr>
          <w:sz w:val="24"/>
          <w:lang w:val="uk-UA"/>
        </w:rPr>
        <w:t>.</w:t>
      </w:r>
      <w:r w:rsidR="00A22926" w:rsidRPr="00714A13">
        <w:rPr>
          <w:sz w:val="24"/>
          <w:lang w:val="uk-UA"/>
        </w:rPr>
        <w:t xml:space="preserve"> </w:t>
      </w:r>
    </w:p>
    <w:p w:rsidR="00677902" w:rsidRPr="00714A13" w:rsidRDefault="00E25E64" w:rsidP="009818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шляхів доступу </w:t>
      </w:r>
      <w:r w:rsidR="00B3665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користувачів до власних та </w:t>
      </w: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світових інформаційних ресурсів, </w:t>
      </w:r>
      <w:r w:rsidR="00B3665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інформування про всі аспекти діяльності бібліотеки – ось головні завдання, які </w:t>
      </w:r>
      <w:r w:rsidR="006E151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були поставлені </w:t>
      </w:r>
      <w:r w:rsidR="00B3665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при його створенні.</w:t>
      </w:r>
      <w:r w:rsidR="0067790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</w:p>
    <w:p w:rsidR="007C2028" w:rsidRPr="00714A13" w:rsidRDefault="00D54DDA" w:rsidP="007C20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Сьогодні </w:t>
      </w:r>
      <w:proofErr w:type="spellStart"/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веб</w:t>
      </w:r>
      <w:r w:rsidRPr="00714A13">
        <w:rPr>
          <w:rStyle w:val="atn"/>
          <w:rFonts w:ascii="Times New Roman" w:hAnsi="Times New Roman" w:cs="Times New Roman"/>
          <w:sz w:val="24"/>
          <w:szCs w:val="24"/>
          <w:lang w:val="uk-UA"/>
        </w:rPr>
        <w:t>-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>сайт</w:t>
      </w:r>
      <w:proofErr w:type="spellEnd"/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15" w:rsidRPr="00714A13">
        <w:rPr>
          <w:rFonts w:ascii="Times New Roman" w:hAnsi="Times New Roman" w:cs="Times New Roman"/>
          <w:sz w:val="24"/>
          <w:szCs w:val="24"/>
          <w:lang w:val="uk-UA"/>
        </w:rPr>
        <w:t>бібліотеки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528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0B014B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зручним інструментом</w:t>
      </w:r>
      <w:r w:rsidR="00486CA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F6747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поєднує інформаційні</w:t>
      </w:r>
      <w:r w:rsidR="00F6747A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47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пошукові</w:t>
      </w:r>
      <w:r w:rsidR="00F6747A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47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освітні</w:t>
      </w:r>
      <w:r w:rsidR="00F6747A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47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навігаційні функції</w:t>
      </w:r>
      <w:r w:rsidR="007C2028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72B4" w:rsidRPr="00714A1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10D8D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ін має</w:t>
      </w:r>
      <w:r w:rsidR="00E617A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>єдиний стиль оформлення, прост</w:t>
      </w:r>
      <w:r w:rsidR="00010D8D" w:rsidRPr="00714A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навігаці</w:t>
      </w:r>
      <w:r w:rsidR="00010D8D" w:rsidRPr="00714A1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>, логічн</w:t>
      </w:r>
      <w:r w:rsidR="00010D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>схем</w:t>
      </w:r>
      <w:r w:rsidR="005162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побудови, </w:t>
      </w:r>
      <w:r w:rsidR="004E7014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дає 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>можливість без зусиль перес</w:t>
      </w:r>
      <w:r w:rsidR="00DE0A4E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уватися від розділу до розділу або </w:t>
      </w:r>
      <w:r w:rsidR="009A6F88" w:rsidRPr="00714A13">
        <w:rPr>
          <w:rFonts w:ascii="Times New Roman" w:hAnsi="Times New Roman" w:cs="Times New Roman"/>
          <w:sz w:val="24"/>
          <w:szCs w:val="24"/>
          <w:lang w:val="uk-UA"/>
        </w:rPr>
        <w:t>легко повертатися назад.</w:t>
      </w:r>
    </w:p>
    <w:p w:rsidR="008E392C" w:rsidRPr="00714A13" w:rsidRDefault="003627A1" w:rsidP="00864DA8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Головний інтерфейс, як </w:t>
      </w:r>
      <w:r w:rsidR="009633AE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єдин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е</w:t>
      </w:r>
      <w:r w:rsidR="00FC63AF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вікно </w:t>
      </w:r>
      <w:r w:rsidR="009633AE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доступу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63AF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функціонально 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розділен</w:t>
      </w:r>
      <w:r w:rsidR="009633A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ий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на три умовні </w:t>
      </w:r>
      <w:r w:rsidR="00C16A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зони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: </w:t>
      </w:r>
      <w:r w:rsidR="00E8438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ліворуч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– інформація про бібліотек</w:t>
      </w:r>
      <w:r w:rsidR="00E16DC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у</w:t>
      </w:r>
      <w:r w:rsidR="00EB736B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, </w:t>
      </w:r>
      <w:r w:rsidR="00E16DC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її ресурси</w:t>
      </w:r>
      <w:r w:rsidR="00EB736B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та послуги</w:t>
      </w:r>
      <w:r w:rsidR="00E8438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; праворуч – </w:t>
      </w:r>
      <w:r w:rsidR="001747C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інтерактивні </w:t>
      </w:r>
      <w:r w:rsidR="00E54299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покажчики інформаційних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E8438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ресурс</w:t>
      </w:r>
      <w:r w:rsidR="00E54299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ів та баз даних</w:t>
      </w:r>
      <w:r w:rsidR="00E8438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; 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середн</w:t>
      </w:r>
      <w:r w:rsidR="00C16A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я зона</w:t>
      </w:r>
      <w:r w:rsidR="0078052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– сам</w:t>
      </w:r>
      <w:r w:rsidR="00C16A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велик</w:t>
      </w:r>
      <w:r w:rsidR="00C16A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– </w:t>
      </w:r>
      <w:r w:rsidR="005A105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містить</w:t>
      </w:r>
      <w:r w:rsidR="008E392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інформацію про поточні новини і події, а також </w:t>
      </w:r>
      <w:r w:rsidR="00AA670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відкриває </w:t>
      </w:r>
      <w:r w:rsidR="00EB736B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зміст</w:t>
      </w:r>
      <w:r w:rsidR="00AA670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певної</w:t>
      </w:r>
      <w:r w:rsidR="00E16DC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,</w:t>
      </w:r>
      <w:r w:rsidR="00AA670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актуалізованої за </w:t>
      </w:r>
      <w:proofErr w:type="spellStart"/>
      <w:r w:rsidR="00AA670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кліком</w:t>
      </w:r>
      <w:proofErr w:type="spellEnd"/>
      <w:r w:rsidR="00E16DC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,</w:t>
      </w:r>
      <w:r w:rsidR="00AA670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сторінки.</w:t>
      </w:r>
    </w:p>
    <w:p w:rsidR="00E06080" w:rsidRPr="00714A13" w:rsidRDefault="00E06080" w:rsidP="00864DA8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  <w:lang w:val="uk-UA"/>
        </w:rPr>
      </w:pPr>
    </w:p>
    <w:p w:rsidR="00E06080" w:rsidRPr="00714A13" w:rsidRDefault="00E06080" w:rsidP="00E06080">
      <w:pPr>
        <w:autoSpaceDE w:val="0"/>
        <w:autoSpaceDN w:val="0"/>
        <w:adjustRightInd w:val="0"/>
        <w:ind w:firstLine="0"/>
        <w:jc w:val="center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1228" cy="2354292"/>
            <wp:effectExtent l="19050" t="0" r="0" b="0"/>
            <wp:docPr id="2" name="Рисунок 4" descr="D:\Мои рисун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30" cy="23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85" w:rsidRPr="00714A13" w:rsidRDefault="00A56469" w:rsidP="00E06080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lastRenderedPageBreak/>
        <w:t xml:space="preserve">Структура </w:t>
      </w:r>
      <w:proofErr w:type="spellStart"/>
      <w:r w:rsidR="0090413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веб-сайт</w:t>
      </w:r>
      <w:r w:rsidR="005E3A43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у</w:t>
      </w:r>
      <w:proofErr w:type="spellEnd"/>
      <w:r w:rsidR="0090413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має кілька рівнів, </w:t>
      </w:r>
      <w:r w:rsidR="0096256A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а </w:t>
      </w:r>
      <w:r w:rsidR="008F2A44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контент</w:t>
      </w:r>
      <w:r w:rsidR="0090413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згруповано за </w:t>
      </w:r>
      <w:r w:rsidR="002D09D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приналежністю та </w:t>
      </w:r>
      <w:r w:rsidR="0090413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видами</w:t>
      </w:r>
      <w:r w:rsidR="00D0049B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</w:p>
    <w:p w:rsidR="00CD7558" w:rsidRPr="00714A13" w:rsidRDefault="00C8353A" w:rsidP="00E06080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Насамперед, </w:t>
      </w:r>
      <w:r w:rsidR="00F60EF0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розміщено</w:t>
      </w:r>
      <w:r w:rsidR="00B570E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F60EF0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посилання на </w:t>
      </w:r>
      <w:r w:rsidR="00B570E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власні ресурси</w:t>
      </w:r>
      <w:r w:rsidR="00E827B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EA62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– </w:t>
      </w:r>
      <w:r w:rsidR="00B570E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електронний</w:t>
      </w:r>
      <w:r w:rsidR="00EA62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90413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каталог</w:t>
      </w:r>
      <w:r w:rsidR="00845DF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бібліотеки та</w:t>
      </w:r>
      <w:r w:rsidR="00337B5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університетськ</w:t>
      </w:r>
      <w:r w:rsidR="00B570E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ий </w:t>
      </w:r>
      <w:r w:rsidR="00337B5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Репозитарі</w:t>
      </w:r>
      <w:r w:rsidR="00B570E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й</w:t>
      </w:r>
      <w:r w:rsidR="00EA62E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, які </w:t>
      </w:r>
      <w:r w:rsidR="00337B5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є </w:t>
      </w:r>
      <w:r w:rsidR="003E0FC0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потужними </w:t>
      </w:r>
      <w:r w:rsidR="000B077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інструментами пошуку </w:t>
      </w:r>
      <w:r w:rsidR="003E0FC0" w:rsidRPr="00714A13">
        <w:rPr>
          <w:rFonts w:ascii="Times New Roman" w:hAnsi="Times New Roman" w:cs="Times New Roman"/>
          <w:sz w:val="24"/>
          <w:szCs w:val="24"/>
          <w:lang w:val="uk-UA"/>
        </w:rPr>
        <w:t>інформації.</w:t>
      </w:r>
      <w:r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884B93" w:rsidRPr="00714A13" w:rsidRDefault="00F60EF0" w:rsidP="00981877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 CYR" w:hAnsi="Times New Roman CYR" w:cs="Times New Roman CYR"/>
          <w:sz w:val="24"/>
          <w:szCs w:val="24"/>
          <w:lang w:val="uk-UA"/>
        </w:rPr>
        <w:t>Максимально представлені також</w:t>
      </w:r>
      <w:r w:rsidR="00F65618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 інші матеріали: </w:t>
      </w:r>
      <w:r w:rsidR="00AD5D1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анотован</w:t>
      </w:r>
      <w:r w:rsidR="00F6561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і</w:t>
      </w: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AD5D1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перелік</w:t>
      </w:r>
      <w:r w:rsidR="00F6561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и</w:t>
      </w:r>
      <w:r w:rsidR="00F717E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845DF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нов</w:t>
      </w:r>
      <w:r w:rsidR="002B771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их</w:t>
      </w:r>
      <w:r w:rsidR="00845DF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надходжен</w:t>
      </w:r>
      <w:r w:rsidR="002B771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ь </w:t>
      </w:r>
      <w:r w:rsidR="00845DF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до бібліотеки</w:t>
      </w:r>
      <w:r w:rsidR="002B771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та </w:t>
      </w:r>
      <w:r w:rsidR="00AD5D1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щорічні переліки </w:t>
      </w:r>
      <w:r w:rsidR="002B771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передплачених періодичних видань</w:t>
      </w:r>
      <w:r w:rsidR="00AD5D1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; бібліографічні покажчики; віртуальні експозиції та тематичні огляди літератури, присвячені значним подіям та ювілеям.</w:t>
      </w:r>
      <w:r w:rsidR="003E0FC0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9F1A3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Деякі з них </w:t>
      </w:r>
      <w:r w:rsidR="00E8171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оформлені </w:t>
      </w:r>
      <w:r w:rsidR="00F478E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самостійними</w:t>
      </w:r>
      <w:r w:rsidR="009F1A3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сторінками сайту, інші</w:t>
      </w:r>
      <w:r w:rsidR="00171F4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9F1A3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представлені у вигляді </w:t>
      </w:r>
      <w:r w:rsidR="00BA7989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гіпертекстових </w:t>
      </w:r>
      <w:r w:rsidR="007A75B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переліків</w:t>
      </w:r>
      <w:r w:rsidR="00E8171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</w:p>
    <w:p w:rsidR="002B7712" w:rsidRPr="00714A13" w:rsidRDefault="00E13BE4" w:rsidP="0098187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Окремо </w:t>
      </w:r>
      <w:r w:rsidR="00392D5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зібрано </w:t>
      </w:r>
      <w:r w:rsidR="00D2560B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інформацію н</w:t>
      </w:r>
      <w:r w:rsidR="00F717E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 допомогу студенту і науковцю</w:t>
      </w:r>
      <w:r w:rsidR="00342D63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щодо </w:t>
      </w:r>
      <w:r w:rsidR="00342D63" w:rsidRPr="00714A13">
        <w:rPr>
          <w:rStyle w:val="hps"/>
          <w:rFonts w:ascii="Times New Roman" w:eastAsia="Calibri" w:hAnsi="Times New Roman"/>
          <w:sz w:val="24"/>
          <w:szCs w:val="24"/>
          <w:lang w:val="uk-UA"/>
        </w:rPr>
        <w:t>теорії</w:t>
      </w:r>
      <w:r w:rsidR="00342D63" w:rsidRPr="0071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практики </w:t>
      </w:r>
      <w:r w:rsidR="00342D63" w:rsidRPr="00714A13">
        <w:rPr>
          <w:rStyle w:val="hps"/>
          <w:rFonts w:ascii="Times New Roman" w:eastAsia="Calibri" w:hAnsi="Times New Roman"/>
          <w:sz w:val="24"/>
          <w:szCs w:val="24"/>
          <w:lang w:val="uk-UA"/>
        </w:rPr>
        <w:t>інформаційного пошуку</w:t>
      </w:r>
      <w:r w:rsidR="002B7712" w:rsidRPr="00714A13">
        <w:rPr>
          <w:rStyle w:val="hps"/>
          <w:rFonts w:ascii="Times New Roman" w:eastAsia="Calibri" w:hAnsi="Times New Roman"/>
          <w:sz w:val="24"/>
          <w:szCs w:val="24"/>
          <w:lang w:val="uk-UA"/>
        </w:rPr>
        <w:t xml:space="preserve">, </w:t>
      </w:r>
      <w:r w:rsidR="00342D63" w:rsidRPr="00714A13">
        <w:rPr>
          <w:rStyle w:val="hps"/>
          <w:rFonts w:ascii="Times New Roman" w:eastAsia="Calibri" w:hAnsi="Times New Roman"/>
          <w:sz w:val="24"/>
          <w:szCs w:val="24"/>
          <w:lang w:val="uk-UA"/>
        </w:rPr>
        <w:t>використання сучасних</w:t>
      </w:r>
      <w:r w:rsidR="00342D63" w:rsidRPr="00714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42D63" w:rsidRPr="00714A13">
        <w:rPr>
          <w:rStyle w:val="hps"/>
          <w:rFonts w:ascii="Times New Roman" w:eastAsia="Calibri" w:hAnsi="Times New Roman"/>
          <w:sz w:val="24"/>
          <w:szCs w:val="24"/>
          <w:lang w:val="uk-UA"/>
        </w:rPr>
        <w:t>технологій</w:t>
      </w:r>
      <w:r w:rsidR="00342D63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 доступу до </w:t>
      </w:r>
      <w:r w:rsidR="00342D63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>Інтернет-ресурсів</w:t>
      </w:r>
      <w:r w:rsidR="002B7712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>, організації науково-дослідної роботи</w:t>
      </w:r>
      <w:r w:rsidR="002D09D5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 xml:space="preserve"> тощо.</w:t>
      </w:r>
      <w:r w:rsidR="000917B3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 xml:space="preserve"> Це підготовлені </w:t>
      </w:r>
      <w:r w:rsidR="008C4BA4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 xml:space="preserve">фахівцями бібліотеки </w:t>
      </w:r>
      <w:r w:rsidR="000917B3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 xml:space="preserve">огляди-презентації, методичні матеріали, </w:t>
      </w:r>
      <w:r w:rsidR="008C4BA4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>пошукові алгоритми</w:t>
      </w:r>
      <w:r w:rsidR="00497A21" w:rsidRPr="00714A13">
        <w:rPr>
          <w:rFonts w:ascii="Times New Roman" w:eastAsia="Calibri" w:hAnsi="Times New Roman" w:cs="Times New Roman"/>
          <w:kern w:val="20"/>
          <w:sz w:val="24"/>
          <w:szCs w:val="24"/>
          <w:lang w:val="uk-UA"/>
        </w:rPr>
        <w:t xml:space="preserve"> тощо.</w:t>
      </w:r>
    </w:p>
    <w:p w:rsidR="00B33F07" w:rsidRPr="00714A13" w:rsidRDefault="00342D63" w:rsidP="009818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Створено спеціальний </w:t>
      </w:r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>інформаційний блок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>medium</w:t>
      </w:r>
      <w:proofErr w:type="spellEnd"/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B54BB1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іноземних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студентів, </w:t>
      </w:r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навчаються англійською</w:t>
      </w:r>
      <w:r w:rsidR="00455224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F4746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актуальною </w:t>
      </w:r>
      <w:r w:rsidR="00EF46F9" w:rsidRPr="00714A13">
        <w:rPr>
          <w:rFonts w:ascii="Times New Roman" w:hAnsi="Times New Roman" w:cs="Times New Roman"/>
          <w:sz w:val="24"/>
          <w:szCs w:val="24"/>
          <w:lang w:val="uk-UA"/>
        </w:rPr>
        <w:t>для них інформацією</w:t>
      </w:r>
      <w:r w:rsidR="00B33F07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щодо користування бібліотекою.</w:t>
      </w:r>
    </w:p>
    <w:p w:rsidR="00931F7F" w:rsidRPr="00714A13" w:rsidRDefault="00B5579A" w:rsidP="009818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6EEB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просування </w:t>
      </w:r>
      <w:r w:rsidR="0088234C" w:rsidRPr="00B66EEB">
        <w:rPr>
          <w:rFonts w:ascii="Times New Roman" w:hAnsi="Times New Roman" w:cs="Times New Roman"/>
          <w:sz w:val="24"/>
          <w:szCs w:val="24"/>
          <w:lang w:val="uk-UA"/>
        </w:rPr>
        <w:t xml:space="preserve">книги і читання </w:t>
      </w:r>
      <w:r w:rsidR="002F756E" w:rsidRPr="00B66EEB">
        <w:rPr>
          <w:rFonts w:ascii="Times New Roman" w:hAnsi="Times New Roman" w:cs="Times New Roman"/>
          <w:sz w:val="24"/>
          <w:szCs w:val="24"/>
          <w:lang w:val="uk-UA"/>
        </w:rPr>
        <w:t>відкрито</w:t>
      </w:r>
      <w:r w:rsidR="0088234C" w:rsidRPr="00B66EEB">
        <w:rPr>
          <w:rFonts w:ascii="Times New Roman" w:hAnsi="Times New Roman" w:cs="Times New Roman"/>
          <w:sz w:val="24"/>
          <w:szCs w:val="24"/>
          <w:lang w:val="uk-UA"/>
        </w:rPr>
        <w:t xml:space="preserve"> «Сторінку </w:t>
      </w:r>
      <w:proofErr w:type="spellStart"/>
      <w:r w:rsidR="0088234C" w:rsidRPr="00B66EEB">
        <w:rPr>
          <w:rFonts w:ascii="Times New Roman" w:hAnsi="Times New Roman" w:cs="Times New Roman"/>
          <w:sz w:val="24"/>
          <w:szCs w:val="24"/>
          <w:lang w:val="uk-UA"/>
        </w:rPr>
        <w:t>книгоман</w:t>
      </w:r>
      <w:r w:rsidR="00CF0AF4" w:rsidRPr="00B66EEB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8234C" w:rsidRPr="00B66EE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077F4" w:rsidRPr="00B66EEB">
        <w:rPr>
          <w:rFonts w:ascii="Times New Roman" w:hAnsi="Times New Roman" w:cs="Times New Roman"/>
          <w:sz w:val="24"/>
          <w:szCs w:val="24"/>
          <w:lang w:val="uk-UA"/>
        </w:rPr>
        <w:t xml:space="preserve">, де </w:t>
      </w:r>
      <w:r w:rsidR="00B66EEB" w:rsidRPr="00B66EEB">
        <w:rPr>
          <w:rFonts w:ascii="Times New Roman" w:hAnsi="Times New Roman" w:cs="Times New Roman"/>
          <w:sz w:val="24"/>
          <w:szCs w:val="24"/>
          <w:lang w:val="uk-UA"/>
        </w:rPr>
        <w:t xml:space="preserve">пропонується художня література різних жанрів для інтелектуального дозвілля. </w:t>
      </w:r>
      <w:r w:rsidR="00324691" w:rsidRPr="00B66EEB">
        <w:rPr>
          <w:rFonts w:ascii="Times New Roman" w:hAnsi="Times New Roman" w:cs="Times New Roman"/>
          <w:sz w:val="24"/>
          <w:szCs w:val="24"/>
          <w:lang w:val="uk-UA"/>
        </w:rPr>
        <w:t>Рубрики «Наші праці» та «Наші захоплення» знайомлять відвідувачів сайту з науковою та творчою</w:t>
      </w:r>
      <w:r w:rsidR="00324691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діяльністю співробітників бібліотеки.</w:t>
      </w:r>
    </w:p>
    <w:p w:rsidR="002F4A30" w:rsidRPr="00714A13" w:rsidRDefault="002F4A30" w:rsidP="002F4A30">
      <w:pPr>
        <w:ind w:firstLine="708"/>
        <w:rPr>
          <w:rStyle w:val="longtext"/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При цьому технології дозволяють </w:t>
      </w:r>
      <w:r w:rsidR="0093474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інтегрувати</w:t>
      </w:r>
      <w:r w:rsidR="00297DF9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власні ресурси за допомогою єдиних посилань. Так, </w:t>
      </w:r>
      <w:r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більшість </w:t>
      </w:r>
      <w:r w:rsidR="004229DB"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гіпертекст</w:t>
      </w:r>
      <w:r w:rsidR="002346A4"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ов</w:t>
      </w:r>
      <w:r w:rsidR="004229DB"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их</w:t>
      </w:r>
      <w:r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переліків матеріалів, </w:t>
      </w:r>
      <w:r w:rsidR="007D1228"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>наданих</w:t>
      </w:r>
      <w:r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на сайті, містить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>адреси-ід</w:t>
      </w:r>
      <w:r w:rsidR="007D1228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ентифікатори їх повних текстів , розміщених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у Репозитарії ХНМУ. Аналогічні ідентифікатори проставляються і в електронному каталозі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бібліотеки при наявності </w:t>
      </w:r>
      <w:r w:rsidR="007D1228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аналогічного 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друкованого документу. Це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дозволяє користувачам переходити з</w:t>
      </w:r>
      <w:r w:rsidRPr="00714A13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бібліографічних</w:t>
      </w:r>
      <w:r w:rsidRPr="00714A13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баз</w:t>
      </w:r>
      <w:r w:rsidRPr="00714A13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каталогу чи покажчиків на сайті безпосередньо</w:t>
      </w:r>
      <w:r w:rsidRPr="00714A13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до повних текстів</w:t>
      </w:r>
      <w:r w:rsidRPr="00714A13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тих чи інших матеріалів.</w:t>
      </w:r>
    </w:p>
    <w:p w:rsidR="0010335E" w:rsidRPr="00714A13" w:rsidRDefault="00371231" w:rsidP="00981877">
      <w:pPr>
        <w:autoSpaceDE w:val="0"/>
        <w:autoSpaceDN w:val="0"/>
        <w:adjustRightInd w:val="0"/>
        <w:ind w:firstLine="708"/>
        <w:rPr>
          <w:rFonts w:ascii="Times New Roman" w:hAnsi="Times New Roman"/>
          <w:kern w:val="32"/>
          <w:sz w:val="24"/>
          <w:szCs w:val="24"/>
          <w:lang w:val="uk-UA" w:eastAsia="ru-RU"/>
        </w:rPr>
      </w:pP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специфіки запитів користувачів </w:t>
      </w:r>
      <w:r w:rsidR="0001163F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створено </w:t>
      </w: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також </w:t>
      </w:r>
      <w:r w:rsidR="005579F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спеціальні</w:t>
      </w:r>
      <w:r w:rsidR="0057052D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01163F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комунікаційні навігатори </w:t>
      </w:r>
      <w:r w:rsidR="00BC0E7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– </w:t>
      </w:r>
      <w:r w:rsidR="0001163F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електронн</w:t>
      </w:r>
      <w:r w:rsidR="00BC0E7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і </w:t>
      </w:r>
      <w:r w:rsidR="0001163F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покажчик</w:t>
      </w:r>
      <w:r w:rsidR="00BC0E7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и науково-освітніх Інтернет-ресурсів</w:t>
      </w:r>
      <w:r w:rsidR="0010335E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10335E" w:rsidRPr="00714A13">
        <w:rPr>
          <w:rFonts w:ascii="Times New Roman" w:hAnsi="Times New Roman"/>
          <w:sz w:val="24"/>
          <w:szCs w:val="24"/>
          <w:lang w:val="uk-UA" w:eastAsia="ru-RU"/>
        </w:rPr>
        <w:t>з перевагою повнотекстових баз даних.</w:t>
      </w:r>
    </w:p>
    <w:p w:rsidR="005D469D" w:rsidRPr="00714A13" w:rsidRDefault="00BC0E7E" w:rsidP="009818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Е</w:t>
      </w:r>
      <w:r w:rsidR="005D469D" w:rsidRPr="00714A13">
        <w:rPr>
          <w:rFonts w:ascii="Times New Roman" w:hAnsi="Times New Roman" w:cs="Times New Roman"/>
          <w:sz w:val="24"/>
          <w:szCs w:val="24"/>
          <w:lang w:val="uk-UA"/>
        </w:rPr>
        <w:t>лектронний покажчик «е-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D469D" w:rsidRPr="00714A13">
        <w:rPr>
          <w:rFonts w:ascii="Times New Roman" w:hAnsi="Times New Roman" w:cs="Times New Roman"/>
          <w:sz w:val="24"/>
          <w:szCs w:val="24"/>
          <w:lang w:val="uk-UA"/>
        </w:rPr>
        <w:t>еріодика»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1D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містить посилання на 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повнотекстові архіви </w:t>
      </w:r>
      <w:r w:rsidR="00ED61D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>еріодичних видань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6A6" w:rsidRPr="00714A13">
        <w:rPr>
          <w:rFonts w:ascii="Times New Roman" w:hAnsi="Times New Roman"/>
          <w:sz w:val="24"/>
          <w:szCs w:val="24"/>
          <w:lang w:val="uk-UA"/>
        </w:rPr>
        <w:t xml:space="preserve">біомедичної спрямованості 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5D469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складається з 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5D469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частин: періодичні видання України; періодичні видання країн СНД</w:t>
      </w:r>
      <w:r w:rsidR="00ED61D5" w:rsidRPr="00714A13">
        <w:rPr>
          <w:rFonts w:ascii="Times New Roman" w:hAnsi="Times New Roman" w:cs="Times New Roman"/>
          <w:sz w:val="24"/>
          <w:szCs w:val="24"/>
          <w:lang w:val="uk-UA"/>
        </w:rPr>
        <w:t>; періодичні видання інших зарубіжних країн</w:t>
      </w:r>
      <w:r w:rsidR="005D469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6499" w:rsidRPr="00714A13" w:rsidRDefault="00ED61D5" w:rsidP="00981877">
      <w:pPr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Е</w:t>
      </w: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лектронний покажчик </w:t>
      </w:r>
      <w:r w:rsidR="004E1277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«Web-навігатор»</w:t>
      </w:r>
      <w:r w:rsidR="000F772F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EE19F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є результатом </w:t>
      </w:r>
      <w:r w:rsidR="003E596D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багаторічного </w:t>
      </w:r>
      <w:r w:rsidR="00216997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моніторингу світових </w:t>
      </w:r>
      <w:r w:rsidR="000F772F" w:rsidRPr="00714A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16997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нтернет-ресурсів і </w:t>
      </w:r>
      <w:r w:rsidR="004413E3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адрес</w:t>
      </w:r>
      <w:r w:rsidR="0001415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ує </w:t>
      </w:r>
      <w:r w:rsidR="004D7963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до </w:t>
      </w:r>
      <w:r w:rsidR="004D7963" w:rsidRPr="00714A13">
        <w:rPr>
          <w:rFonts w:ascii="Times New Roman" w:hAnsi="Times New Roman" w:cs="Times New Roman"/>
          <w:sz w:val="24"/>
          <w:szCs w:val="24"/>
          <w:lang w:val="uk-UA" w:eastAsia="uk-UA"/>
        </w:rPr>
        <w:t>найбільш якісних</w:t>
      </w:r>
      <w:r w:rsidR="004D7963" w:rsidRPr="00714A1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ресурс</w:t>
      </w:r>
      <w:r w:rsidR="004D7963" w:rsidRPr="00714A13">
        <w:rPr>
          <w:rFonts w:ascii="Times New Roman" w:hAnsi="Times New Roman" w:cs="Times New Roman"/>
          <w:sz w:val="24"/>
          <w:szCs w:val="24"/>
          <w:lang w:val="uk-UA" w:eastAsia="uk-UA"/>
        </w:rPr>
        <w:t>ів</w:t>
      </w:r>
      <w:r w:rsidR="004D7963" w:rsidRPr="00714A1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 освіти, медицини і суміжних наук</w:t>
      </w:r>
      <w:r w:rsidR="001A152A" w:rsidRPr="00714A1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</w:t>
      </w:r>
      <w:r w:rsidR="005579FA" w:rsidRPr="00714A1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структурованих</w:t>
      </w:r>
      <w:r w:rsidR="001A152A" w:rsidRPr="00714A1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певним чином</w:t>
      </w:r>
      <w:r w:rsidR="00F56499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: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Пошукові системи, каталоги, навігатори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Інформаційні портали, електронні бібліотеки,</w:t>
      </w:r>
      <w:r w:rsidR="001933CB" w:rsidRPr="00714A1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14A13">
        <w:rPr>
          <w:rFonts w:ascii="Times New Roman" w:hAnsi="Times New Roman"/>
          <w:sz w:val="24"/>
          <w:szCs w:val="24"/>
          <w:lang w:val="uk-UA"/>
        </w:rPr>
        <w:t>архіви, бази даних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Ресурси з доказової медицини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Патентні ресурси і бази даних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Бібліотеки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Видавництва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Науково-д</w:t>
      </w:r>
      <w:r w:rsidR="001933CB" w:rsidRPr="00714A13">
        <w:rPr>
          <w:rFonts w:ascii="Times New Roman" w:hAnsi="Times New Roman"/>
          <w:sz w:val="24"/>
          <w:szCs w:val="24"/>
          <w:lang w:val="uk-UA"/>
        </w:rPr>
        <w:t xml:space="preserve">ослідні установи, організації, </w:t>
      </w:r>
      <w:r w:rsidRPr="00714A13">
        <w:rPr>
          <w:rFonts w:ascii="Times New Roman" w:hAnsi="Times New Roman"/>
          <w:sz w:val="24"/>
          <w:szCs w:val="24"/>
          <w:lang w:val="uk-UA"/>
        </w:rPr>
        <w:t xml:space="preserve">    товариства, центри</w:t>
      </w:r>
    </w:p>
    <w:p w:rsidR="00F56499" w:rsidRPr="00714A13" w:rsidRDefault="00F56499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Офіційні установи</w:t>
      </w:r>
    </w:p>
    <w:p w:rsidR="008541C9" w:rsidRPr="00714A13" w:rsidRDefault="00F03E88" w:rsidP="00981877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Особлива увага приділяється безкоштовним базам даних і ресурсам відкритого доступу. </w:t>
      </w:r>
      <w:r w:rsidR="00E54299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Найбільш </w:t>
      </w:r>
      <w:r w:rsidR="00B8614E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відомі і </w:t>
      </w:r>
      <w:r w:rsidR="00E54299" w:rsidRPr="00714A13">
        <w:rPr>
          <w:rFonts w:ascii="Times New Roman" w:hAnsi="Times New Roman" w:cs="Times New Roman"/>
          <w:sz w:val="24"/>
          <w:szCs w:val="24"/>
          <w:lang w:val="uk-UA"/>
        </w:rPr>
        <w:t>популярні ресурси представлені банерами</w:t>
      </w:r>
      <w:r w:rsidR="00B8614E" w:rsidRPr="00714A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41C9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</w:p>
    <w:p w:rsidR="0063155D" w:rsidRPr="00714A13" w:rsidRDefault="00761473" w:rsidP="0063155D">
      <w:pPr>
        <w:ind w:firstLine="680"/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</w:pP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Таким чином, процес організації бібліотечно-інформаційного забезпечення науково-освітньої діяльності університету переходить на якісно новий</w:t>
      </w:r>
      <w:r w:rsidRPr="00714A13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FA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рівень</w:t>
      </w:r>
      <w:r w:rsidR="0063155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55D" w:rsidRPr="00714A13"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  <w:t xml:space="preserve">за принципом </w:t>
      </w:r>
      <w:r w:rsidR="0063155D" w:rsidRPr="0028617C">
        <w:rPr>
          <w:rFonts w:ascii="Times New Roman" w:hAnsi="Times New Roman" w:cs="Times New Roman"/>
          <w:i/>
          <w:kern w:val="32"/>
          <w:sz w:val="24"/>
          <w:szCs w:val="24"/>
          <w:lang w:val="uk-UA" w:eastAsia="ru-RU"/>
        </w:rPr>
        <w:t>в будь-якому місті в будь-який час</w:t>
      </w:r>
      <w:r w:rsidR="0063155D" w:rsidRPr="00714A13">
        <w:rPr>
          <w:rFonts w:ascii="Times New Roman" w:hAnsi="Times New Roman" w:cs="Times New Roman"/>
          <w:kern w:val="32"/>
          <w:sz w:val="24"/>
          <w:szCs w:val="24"/>
          <w:lang w:val="uk-UA" w:eastAsia="ru-RU"/>
        </w:rPr>
        <w:t>.</w:t>
      </w:r>
    </w:p>
    <w:p w:rsidR="00E0055E" w:rsidRPr="00714A13" w:rsidRDefault="0028617C" w:rsidP="00981877">
      <w:p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t>А втім</w:t>
      </w:r>
      <w:r w:rsidR="00AF09D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виникає питання </w:t>
      </w:r>
      <w:r w:rsidR="00AF09D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ефективності сайту</w:t>
      </w:r>
      <w:r w:rsidR="00CF2BFF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, причому</w:t>
      </w:r>
      <w:r w:rsidR="007E7B06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не з точки зору </w:t>
      </w:r>
      <w:r w:rsidR="007208F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бібліотечного фахівця</w:t>
      </w:r>
      <w:r w:rsidR="00EC1B8F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E0055E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 боку користувача.</w:t>
      </w:r>
      <w:r w:rsidR="00522AD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4A06" w:rsidRPr="00714A13" w:rsidRDefault="00A74A06" w:rsidP="00A74A06">
      <w:pPr>
        <w:autoSpaceDE w:val="0"/>
        <w:autoSpaceDN w:val="0"/>
        <w:adjustRightInd w:val="0"/>
        <w:ind w:firstLine="708"/>
        <w:rPr>
          <w:rStyle w:val="hps"/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Загальну картину </w:t>
      </w:r>
      <w:r w:rsidR="009148F8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попиту сайту та </w:t>
      </w:r>
      <w:r w:rsidRPr="00714A13">
        <w:rPr>
          <w:rFonts w:ascii="Times New Roman CYR" w:hAnsi="Times New Roman CYR" w:cs="Times New Roman CYR"/>
          <w:sz w:val="24"/>
          <w:szCs w:val="24"/>
          <w:lang w:val="uk-UA"/>
        </w:rPr>
        <w:t>затребуваності рубрик дає моніторинг</w:t>
      </w:r>
      <w:r w:rsidR="00522ADC" w:rsidRPr="00714A13">
        <w:rPr>
          <w:rFonts w:ascii="Times New Roman CYR" w:hAnsi="Times New Roman CYR" w:cs="Times New Roman CYR"/>
          <w:sz w:val="24"/>
          <w:szCs w:val="24"/>
          <w:lang w:val="uk-UA"/>
        </w:rPr>
        <w:t>. С</w:t>
      </w:r>
      <w:r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татистичний аналіз </w:t>
      </w:r>
      <w:r w:rsidR="00522ADC" w:rsidRPr="00714A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можливий як </w:t>
      </w: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за рахунок програмного забезпечення</w:t>
      </w:r>
      <w:r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, так і за допомогою налаштованого сервісу Google Analytics. </w:t>
      </w:r>
    </w:p>
    <w:p w:rsidR="009976B5" w:rsidRPr="00714A13" w:rsidRDefault="009976B5" w:rsidP="009818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 xml:space="preserve">Треба зазначити, що </w:t>
      </w:r>
      <w:proofErr w:type="spellStart"/>
      <w:r w:rsidRPr="00714A13">
        <w:rPr>
          <w:rFonts w:ascii="Times New Roman" w:hAnsi="Times New Roman"/>
          <w:sz w:val="24"/>
          <w:szCs w:val="24"/>
          <w:lang w:val="uk-UA"/>
        </w:rPr>
        <w:t>веб-сайт</w:t>
      </w:r>
      <w:proofErr w:type="spellEnd"/>
      <w:r w:rsidRPr="00714A13">
        <w:rPr>
          <w:rFonts w:ascii="Times New Roman" w:hAnsi="Times New Roman"/>
          <w:sz w:val="24"/>
          <w:szCs w:val="24"/>
          <w:lang w:val="uk-UA"/>
        </w:rPr>
        <w:t xml:space="preserve"> бібліотеки вишу має особливості, які відрізняють його від сайтів інших (особливо комерційних) установ: </w:t>
      </w:r>
    </w:p>
    <w:p w:rsidR="009976B5" w:rsidRPr="00714A13" w:rsidRDefault="009976B5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 xml:space="preserve">націленість на потреби обмеженої </w:t>
      </w:r>
      <w:r w:rsidR="00D2110E" w:rsidRPr="00714A13">
        <w:rPr>
          <w:rFonts w:ascii="Times New Roman" w:hAnsi="Times New Roman"/>
          <w:sz w:val="24"/>
          <w:szCs w:val="24"/>
          <w:lang w:val="uk-UA"/>
        </w:rPr>
        <w:t>цільової</w:t>
      </w:r>
      <w:r w:rsidRPr="00714A13">
        <w:rPr>
          <w:rFonts w:ascii="Times New Roman" w:hAnsi="Times New Roman"/>
          <w:sz w:val="24"/>
          <w:szCs w:val="24"/>
          <w:lang w:val="uk-UA"/>
        </w:rPr>
        <w:t xml:space="preserve"> аудиторії;</w:t>
      </w:r>
    </w:p>
    <w:p w:rsidR="009976B5" w:rsidRPr="00714A13" w:rsidRDefault="009976B5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наявність багатьох посилань на інші (зовнішні) ресурси.</w:t>
      </w:r>
    </w:p>
    <w:p w:rsidR="008C0B25" w:rsidRPr="00714A13" w:rsidRDefault="00317D7D" w:rsidP="00981877">
      <w:pPr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Ці фактори </w:t>
      </w:r>
      <w:r w:rsidR="00CB23D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кор</w:t>
      </w:r>
      <w:r w:rsidR="000845C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и</w:t>
      </w:r>
      <w:r w:rsidR="00CB23D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гують статистичні та рейтингові показники </w:t>
      </w:r>
      <w:r w:rsidR="00EE20CE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сайту </w:t>
      </w:r>
      <w:r w:rsidR="00CB23D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не на користь бібліотеки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197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традиційни</w:t>
      </w:r>
      <w:r w:rsidR="00DB2E25">
        <w:rPr>
          <w:rStyle w:val="hps"/>
          <w:rFonts w:ascii="Times New Roman" w:hAnsi="Times New Roman" w:cs="Times New Roman"/>
          <w:sz w:val="24"/>
          <w:szCs w:val="24"/>
          <w:lang w:val="uk-UA"/>
        </w:rPr>
        <w:t>ми</w:t>
      </w:r>
      <w:r w:rsidR="00905C0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уявлен</w:t>
      </w:r>
      <w:r w:rsidR="00DB2E25">
        <w:rPr>
          <w:rStyle w:val="hps"/>
          <w:rFonts w:ascii="Times New Roman" w:hAnsi="Times New Roman" w:cs="Times New Roman"/>
          <w:sz w:val="24"/>
          <w:szCs w:val="24"/>
          <w:lang w:val="uk-UA"/>
        </w:rPr>
        <w:t>нями</w:t>
      </w:r>
      <w:r w:rsidR="00905C0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EE20CE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ефективності</w:t>
      </w:r>
      <w:r w:rsidR="00CB23D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161B8D" w:rsidRPr="00714A13" w:rsidRDefault="00FC353A" w:rsidP="00981877">
      <w:pPr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Але с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пецифіка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1C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бібліотеки</w:t>
      </w:r>
      <w:r w:rsidR="00CB23D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як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некомерційної установ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вимагає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адаптації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наявних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методик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до тих завдань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95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вона</w:t>
      </w:r>
      <w:r w:rsidR="00CB23D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покликан</w:t>
      </w:r>
      <w:r w:rsidR="007762C5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0C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вирішувати у цифровому середовищі</w:t>
      </w:r>
      <w:r w:rsidR="004240CC" w:rsidRPr="00714A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0044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>Підкреслимо, що к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омплекс спеціальних заходів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 просування сайту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лише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«притягує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потенційних користувачів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до ресурсу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а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утримують його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зовсім інші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критерії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: зручний та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доброзичливий інтерфейс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актуальна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="00161B8D" w:rsidRPr="00714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1B8D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корисні сервіси</w:t>
      </w:r>
      <w:r w:rsidR="00675556" w:rsidRPr="00714A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32F7" w:rsidRPr="00714A13" w:rsidRDefault="00E47885" w:rsidP="00B526A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Час функціонування </w:t>
      </w:r>
      <w:r w:rsidR="000E7A8A" w:rsidRPr="00714A1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ресурсу</w:t>
      </w:r>
      <w:r w:rsidRPr="00714A1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94D" w:rsidRPr="00714A1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невеликий</w:t>
      </w:r>
      <w:r w:rsidRPr="00714A1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, щоб робити якісь певні висновки</w:t>
      </w:r>
      <w:r w:rsidR="0016376B" w:rsidRPr="00714A13">
        <w:rPr>
          <w:rStyle w:val="apple-style-span"/>
          <w:rFonts w:ascii="Times New Roman" w:hAnsi="Times New Roman" w:cs="Times New Roman"/>
          <w:sz w:val="24"/>
          <w:szCs w:val="24"/>
          <w:lang w:val="uk-UA"/>
        </w:rPr>
        <w:t>, але статистика дос</w:t>
      </w:r>
      <w:r w:rsidR="00F076D2" w:rsidRPr="00714A13">
        <w:rPr>
          <w:rFonts w:ascii="Times New Roman" w:hAnsi="Times New Roman"/>
          <w:sz w:val="24"/>
          <w:szCs w:val="24"/>
          <w:lang w:val="uk-UA"/>
        </w:rPr>
        <w:t xml:space="preserve">ить позитивна з тенденцією до зростання. </w:t>
      </w:r>
      <w:r w:rsidR="00F076D2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Якщо з </w:t>
      </w:r>
      <w:r w:rsidR="00F076D2" w:rsidRPr="00714A13">
        <w:rPr>
          <w:rFonts w:ascii="Times New Roman" w:hAnsi="Times New Roman"/>
          <w:sz w:val="24"/>
          <w:szCs w:val="24"/>
          <w:lang w:val="uk-UA"/>
        </w:rPr>
        <w:t xml:space="preserve">14 травня по 20 вересня 2012 р. до сайту </w:t>
      </w:r>
      <w:r w:rsidR="008C0B25" w:rsidRPr="00714A13">
        <w:rPr>
          <w:rFonts w:ascii="Times New Roman" w:hAnsi="Times New Roman"/>
          <w:sz w:val="24"/>
          <w:szCs w:val="24"/>
          <w:lang w:val="uk-UA"/>
        </w:rPr>
        <w:t xml:space="preserve">НБ ХНМУ </w:t>
      </w:r>
      <w:r w:rsidR="00F076D2" w:rsidRPr="00714A13">
        <w:rPr>
          <w:rFonts w:ascii="Times New Roman CYR" w:hAnsi="Times New Roman CYR" w:cs="Times New Roman CYR"/>
          <w:sz w:val="24"/>
          <w:szCs w:val="24"/>
          <w:lang w:val="uk-UA"/>
        </w:rPr>
        <w:t>звернулося 2 393 люд</w:t>
      </w:r>
      <w:r w:rsidR="00261563">
        <w:rPr>
          <w:rFonts w:ascii="Times New Roman CYR" w:hAnsi="Times New Roman CYR" w:cs="Times New Roman CYR"/>
          <w:sz w:val="24"/>
          <w:szCs w:val="24"/>
          <w:lang w:val="uk-UA"/>
        </w:rPr>
        <w:t>ини</w:t>
      </w:r>
      <w:r w:rsidR="00F076D2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, то за аналогічний період 2013 р. їх кількість складає </w:t>
      </w:r>
      <w:r w:rsidR="002B7481" w:rsidRPr="00714A13">
        <w:rPr>
          <w:rFonts w:ascii="Times New Roman CYR" w:hAnsi="Times New Roman CYR" w:cs="Times New Roman CYR"/>
          <w:sz w:val="24"/>
          <w:szCs w:val="24"/>
          <w:lang w:val="uk-UA"/>
        </w:rPr>
        <w:t>3 577</w:t>
      </w:r>
      <w:r w:rsidR="00F076D2" w:rsidRPr="00714A13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134BEC" w:rsidRPr="00714A13" w:rsidRDefault="00F076D2" w:rsidP="008F0ED2">
      <w:pPr>
        <w:autoSpaceDE w:val="0"/>
        <w:autoSpaceDN w:val="0"/>
        <w:adjustRightInd w:val="0"/>
        <w:ind w:firstLine="708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 xml:space="preserve">Загалом </w:t>
      </w:r>
      <w:r w:rsidR="0016376B" w:rsidRPr="00714A13">
        <w:rPr>
          <w:rFonts w:ascii="Times New Roman" w:hAnsi="Times New Roman"/>
          <w:sz w:val="24"/>
          <w:szCs w:val="24"/>
          <w:lang w:val="uk-UA"/>
        </w:rPr>
        <w:t xml:space="preserve">за період з 14 травня 2012 р. по 20 вересня 2013 р. </w:t>
      </w:r>
      <w:r w:rsidR="00622211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зареєстровано </w:t>
      </w:r>
      <w:r w:rsidR="00367BCC" w:rsidRPr="00714A13">
        <w:rPr>
          <w:rStyle w:val="hps"/>
          <w:rFonts w:ascii="Times New Roman" w:hAnsi="Times New Roman"/>
          <w:sz w:val="24"/>
          <w:szCs w:val="24"/>
          <w:lang w:val="uk-UA"/>
        </w:rPr>
        <w:t>понад</w:t>
      </w:r>
      <w:r w:rsidR="007456EC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 11 тис. ун</w:t>
      </w:r>
      <w:r w:rsidR="00331754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ікальних відвідувачів </w:t>
      </w:r>
      <w:r w:rsidR="00071618" w:rsidRPr="00714A13">
        <w:rPr>
          <w:rStyle w:val="hps"/>
          <w:rFonts w:ascii="Times New Roman" w:hAnsi="Times New Roman"/>
          <w:sz w:val="24"/>
          <w:szCs w:val="24"/>
          <w:lang w:val="uk-UA"/>
        </w:rPr>
        <w:t>з понад 60 країн</w:t>
      </w:r>
      <w:r w:rsidR="00160E12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, серед них </w:t>
      </w:r>
      <w:r w:rsidR="007456EC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майже 59 % тих, хто </w:t>
      </w:r>
      <w:r w:rsidR="00331754" w:rsidRPr="00714A13">
        <w:rPr>
          <w:rStyle w:val="hps"/>
          <w:rFonts w:ascii="Times New Roman" w:hAnsi="Times New Roman"/>
          <w:sz w:val="24"/>
          <w:szCs w:val="24"/>
          <w:lang w:val="uk-UA"/>
        </w:rPr>
        <w:t>повернувся</w:t>
      </w:r>
      <w:r w:rsidR="00160E12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. </w:t>
      </w:r>
      <w:r w:rsidR="00CE284B" w:rsidRPr="00714A13">
        <w:rPr>
          <w:rStyle w:val="hps"/>
          <w:rFonts w:ascii="Times New Roman" w:hAnsi="Times New Roman"/>
          <w:sz w:val="24"/>
          <w:szCs w:val="24"/>
          <w:lang w:val="uk-UA"/>
        </w:rPr>
        <w:t>З урахуванням щорічного оновлення аудиторії користувач</w:t>
      </w:r>
      <w:r w:rsidR="00C2646A" w:rsidRPr="00714A13">
        <w:rPr>
          <w:rStyle w:val="hps"/>
          <w:rFonts w:ascii="Times New Roman" w:hAnsi="Times New Roman"/>
          <w:sz w:val="24"/>
          <w:szCs w:val="24"/>
          <w:lang w:val="uk-UA"/>
        </w:rPr>
        <w:t>ами-</w:t>
      </w:r>
      <w:r w:rsidR="00CE284B" w:rsidRPr="00714A13">
        <w:rPr>
          <w:rStyle w:val="hps"/>
          <w:rFonts w:ascii="Times New Roman" w:hAnsi="Times New Roman"/>
          <w:sz w:val="24"/>
          <w:szCs w:val="24"/>
          <w:lang w:val="uk-UA"/>
        </w:rPr>
        <w:t>першокурсник</w:t>
      </w:r>
      <w:r w:rsidR="00C2646A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ами </w:t>
      </w:r>
      <w:r w:rsidR="00CE284B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ця цифра </w:t>
      </w:r>
      <w:r w:rsidR="00A63008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не </w:t>
      </w:r>
      <w:r w:rsidR="00A63008" w:rsidRPr="00714A13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 xml:space="preserve">вважається </w:t>
      </w:r>
      <w:r w:rsidR="00CE284B" w:rsidRPr="00714A13">
        <w:rPr>
          <w:rStyle w:val="hps"/>
          <w:rFonts w:ascii="Times New Roman" w:hAnsi="Times New Roman"/>
          <w:sz w:val="24"/>
          <w:szCs w:val="24"/>
          <w:lang w:val="uk-UA"/>
        </w:rPr>
        <w:t>малою.</w:t>
      </w:r>
      <w:r w:rsidR="00C2646A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У середньому на місяць сайт </w:t>
      </w:r>
      <w:r w:rsidR="008C0B2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обслугову</w:t>
      </w:r>
      <w:r w:rsidR="00134BEC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є</w:t>
      </w: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близько 1 тис. відвідувачів. </w:t>
      </w:r>
    </w:p>
    <w:p w:rsidR="00020015" w:rsidRPr="00714A13" w:rsidRDefault="00134BEC" w:rsidP="00020015">
      <w:pPr>
        <w:autoSpaceDE w:val="0"/>
        <w:autoSpaceDN w:val="0"/>
        <w:adjustRightInd w:val="0"/>
        <w:ind w:firstLine="708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За весь час </w:t>
      </w:r>
      <w:r w:rsidR="00942A11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було переглянуто </w:t>
      </w:r>
      <w:r w:rsidR="00367BCC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більш ніж </w:t>
      </w:r>
      <w:r w:rsidR="00942A11" w:rsidRPr="00714A13">
        <w:rPr>
          <w:rStyle w:val="hps"/>
          <w:rFonts w:ascii="Times New Roman" w:hAnsi="Times New Roman"/>
          <w:sz w:val="24"/>
          <w:szCs w:val="24"/>
          <w:lang w:val="uk-UA"/>
        </w:rPr>
        <w:t>4</w:t>
      </w:r>
      <w:r w:rsidR="00367BCC" w:rsidRPr="00714A13">
        <w:rPr>
          <w:rStyle w:val="hps"/>
          <w:rFonts w:ascii="Times New Roman" w:hAnsi="Times New Roman"/>
          <w:sz w:val="24"/>
          <w:szCs w:val="24"/>
          <w:lang w:val="uk-UA"/>
        </w:rPr>
        <w:t>2</w:t>
      </w:r>
      <w:r w:rsidR="00942A11" w:rsidRPr="00714A13">
        <w:rPr>
          <w:rStyle w:val="hps"/>
          <w:rFonts w:ascii="Times New Roman" w:hAnsi="Times New Roman"/>
          <w:sz w:val="24"/>
          <w:szCs w:val="24"/>
          <w:lang w:val="uk-UA"/>
        </w:rPr>
        <w:t> </w:t>
      </w:r>
      <w:r w:rsidR="00367BCC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тис. </w:t>
      </w:r>
      <w:r w:rsidR="00942A11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сторінок </w:t>
      </w:r>
      <w:r w:rsidR="00367BCC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майже </w:t>
      </w:r>
      <w:r w:rsidR="00942A11" w:rsidRPr="00714A13">
        <w:rPr>
          <w:rStyle w:val="hps"/>
          <w:rFonts w:ascii="Times New Roman" w:hAnsi="Times New Roman"/>
          <w:sz w:val="24"/>
          <w:szCs w:val="24"/>
          <w:lang w:val="uk-UA"/>
        </w:rPr>
        <w:t>за 1</w:t>
      </w:r>
      <w:r w:rsidR="00367BCC" w:rsidRPr="00714A13">
        <w:rPr>
          <w:rStyle w:val="hps"/>
          <w:rFonts w:ascii="Times New Roman" w:hAnsi="Times New Roman"/>
          <w:sz w:val="24"/>
          <w:szCs w:val="24"/>
          <w:lang w:val="uk-UA"/>
        </w:rPr>
        <w:t xml:space="preserve">9 тис. </w:t>
      </w:r>
      <w:r w:rsidR="00942A11" w:rsidRPr="00714A13">
        <w:rPr>
          <w:rStyle w:val="hps"/>
          <w:rFonts w:ascii="Times New Roman" w:hAnsi="Times New Roman"/>
          <w:sz w:val="24"/>
          <w:szCs w:val="24"/>
          <w:lang w:val="uk-UA"/>
        </w:rPr>
        <w:t>відвідувань.</w:t>
      </w:r>
      <w:r w:rsidR="00F076D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FD2783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Серед н</w:t>
      </w:r>
      <w:r w:rsidR="00A631F8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айбільш</w:t>
      </w:r>
      <w:r w:rsidR="00B04C2B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F603F0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популярних</w:t>
      </w:r>
      <w:r w:rsidR="002B748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76480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є </w:t>
      </w:r>
      <w:r w:rsidR="002B748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рубрики, які </w:t>
      </w:r>
      <w:r w:rsidR="00C84190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спонукають </w:t>
      </w:r>
      <w:r w:rsidR="008F0ED2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користувач</w:t>
      </w:r>
      <w:r w:rsidR="00C84190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а</w:t>
      </w:r>
      <w:r w:rsidR="008F0ED2" w:rsidRPr="00714A1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ED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залиша</w:t>
      </w:r>
      <w:r w:rsidR="00C84190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8F0ED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сайт</w:t>
      </w:r>
      <w:r w:rsidR="008F0ED2" w:rsidRPr="00714A1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ED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зі</w:t>
      </w:r>
      <w:r w:rsidR="008F0ED2" w:rsidRPr="00714A1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F0ED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торінки</w:t>
      </w:r>
      <w:r w:rsidR="008F0ED2" w:rsidRPr="00714A1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ED2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входу</w:t>
      </w:r>
      <w:r w:rsidR="000B5D5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переміщатися на інші ресурси</w:t>
      </w:r>
      <w:r w:rsidR="00020015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:</w:t>
      </w:r>
    </w:p>
    <w:p w:rsidR="00A631F8" w:rsidRPr="00714A13" w:rsidRDefault="00B23CDC" w:rsidP="0002001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Електронний каталог</w:t>
      </w:r>
    </w:p>
    <w:p w:rsidR="00B04C2B" w:rsidRPr="00714A13" w:rsidRDefault="00B04C2B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Репозитарій</w:t>
      </w:r>
      <w:r w:rsidR="00B23CDC" w:rsidRPr="00714A13">
        <w:rPr>
          <w:rFonts w:ascii="Times New Roman" w:hAnsi="Times New Roman"/>
          <w:sz w:val="24"/>
          <w:szCs w:val="24"/>
          <w:lang w:val="uk-UA"/>
        </w:rPr>
        <w:t xml:space="preserve"> ХНМУ</w:t>
      </w:r>
    </w:p>
    <w:p w:rsidR="00B04C2B" w:rsidRPr="00714A13" w:rsidRDefault="00B04C2B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На допомогу студенту і науковцю</w:t>
      </w:r>
    </w:p>
    <w:p w:rsidR="00B04C2B" w:rsidRPr="00714A13" w:rsidRDefault="00B04C2B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Інформаційні портали, електронні бібліотеки, архіви, бази даних</w:t>
      </w:r>
    </w:p>
    <w:p w:rsidR="007A64CC" w:rsidRPr="00714A13" w:rsidRDefault="007A64CC" w:rsidP="00B23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A13">
        <w:rPr>
          <w:rFonts w:ascii="Times New Roman" w:hAnsi="Times New Roman"/>
          <w:sz w:val="24"/>
          <w:szCs w:val="24"/>
          <w:lang w:val="uk-UA"/>
        </w:rPr>
        <w:t>Ресурси з доказової медицини</w:t>
      </w:r>
    </w:p>
    <w:p w:rsidR="007A39E4" w:rsidRPr="00714A13" w:rsidRDefault="00260EF2" w:rsidP="00981877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Певна річ</w:t>
      </w:r>
      <w:r w:rsidR="001025B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, що наявність</w:t>
      </w:r>
      <w:r w:rsidR="00C373BD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великої кількості посилань на </w:t>
      </w:r>
      <w:r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інші</w:t>
      </w:r>
      <w:r w:rsidR="00C373BD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1025B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ресурси </w:t>
      </w:r>
      <w:r w:rsidR="0002001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впливає на</w:t>
      </w:r>
      <w:r w:rsidR="00C2646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02001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важливі показники роб</w:t>
      </w:r>
      <w:r w:rsidR="00247E4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о</w:t>
      </w:r>
      <w:r w:rsidR="0002001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ти сайту</w:t>
      </w:r>
      <w:r w:rsidR="00247E4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: знижує</w:t>
      </w:r>
      <w:r w:rsidR="00020015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кількість переходів усередині</w:t>
      </w:r>
      <w:r w:rsidR="00247E41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нього і </w:t>
      </w:r>
      <w:r w:rsidR="00C2646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середню</w:t>
      </w:r>
      <w:r w:rsidR="00C2646A" w:rsidRPr="00714A1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46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тривалість</w:t>
      </w:r>
      <w:r w:rsidR="00C2646A" w:rsidRPr="00714A13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46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перегляду сторінки та</w:t>
      </w:r>
      <w:r w:rsidR="00247E41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, відповідно,</w:t>
      </w:r>
      <w:r w:rsidR="00C2646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5B6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завищує реальний процент </w:t>
      </w:r>
      <w:r w:rsidR="00C2646A" w:rsidRPr="00714A13">
        <w:rPr>
          <w:rFonts w:ascii="Times New Roman" w:eastAsia="TimesNewRoman" w:hAnsi="Times New Roman" w:cs="Times New Roman"/>
          <w:sz w:val="24"/>
          <w:szCs w:val="24"/>
          <w:lang w:val="uk-UA"/>
        </w:rPr>
        <w:t>відмовлень</w:t>
      </w:r>
      <w:r w:rsidR="00C2646A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  <w:r w:rsidR="00EF1A43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D0C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C60144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>ці</w:t>
      </w:r>
      <w:r w:rsidR="002B31A8" w:rsidRPr="00714A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9E4" w:rsidRPr="00714A13">
        <w:rPr>
          <w:rFonts w:ascii="Times New Roman CYR" w:hAnsi="Times New Roman CYR" w:cs="Times New Roman CYR"/>
          <w:sz w:val="24"/>
          <w:szCs w:val="24"/>
          <w:lang w:val="uk-UA"/>
        </w:rPr>
        <w:t>розділ</w:t>
      </w:r>
      <w:r w:rsidR="00F26D0C" w:rsidRPr="00714A13">
        <w:rPr>
          <w:rFonts w:ascii="Times New Roman CYR" w:hAnsi="Times New Roman CYR" w:cs="Times New Roman CYR"/>
          <w:sz w:val="24"/>
          <w:szCs w:val="24"/>
          <w:lang w:val="uk-UA"/>
        </w:rPr>
        <w:t>и</w:t>
      </w:r>
      <w:r w:rsidR="007A39E4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 вирішу</w:t>
      </w:r>
      <w:r w:rsidR="00C60144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ють </w:t>
      </w:r>
      <w:r w:rsidR="007A39E4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проблему оптимізації доступу до Інтернет-ресурсів. Хоча полеміка фахівців про доцільність розміщення посилань не дає остаточної відповіді, </w:t>
      </w:r>
      <w:r w:rsidR="001B5852" w:rsidRPr="00714A13">
        <w:rPr>
          <w:rFonts w:ascii="Times New Roman CYR" w:hAnsi="Times New Roman CYR" w:cs="Times New Roman CYR"/>
          <w:sz w:val="24"/>
          <w:szCs w:val="24"/>
          <w:lang w:val="uk-UA"/>
        </w:rPr>
        <w:t>користувачі</w:t>
      </w:r>
      <w:r w:rsidR="00D440E2" w:rsidRPr="00714A13">
        <w:rPr>
          <w:rFonts w:ascii="Times New Roman CYR" w:hAnsi="Times New Roman CYR" w:cs="Times New Roman CYR"/>
          <w:sz w:val="24"/>
          <w:szCs w:val="24"/>
          <w:lang w:val="uk-UA"/>
        </w:rPr>
        <w:t>, як бачимо,</w:t>
      </w:r>
      <w:r w:rsidR="001B5852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7A39E4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активно </w:t>
      </w:r>
      <w:r w:rsidR="001B5852" w:rsidRPr="00714A13">
        <w:rPr>
          <w:rFonts w:ascii="Times New Roman CYR" w:hAnsi="Times New Roman CYR" w:cs="Times New Roman CYR"/>
          <w:sz w:val="24"/>
          <w:szCs w:val="24"/>
          <w:lang w:val="uk-UA"/>
        </w:rPr>
        <w:t>звертаються до</w:t>
      </w:r>
      <w:r w:rsidR="007A39E4" w:rsidRPr="00714A13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C60144" w:rsidRPr="00714A13">
        <w:rPr>
          <w:rFonts w:ascii="Times New Roman CYR" w:hAnsi="Times New Roman CYR" w:cs="Times New Roman CYR"/>
          <w:sz w:val="24"/>
          <w:szCs w:val="24"/>
          <w:lang w:val="uk-UA"/>
        </w:rPr>
        <w:t>них</w:t>
      </w:r>
      <w:r w:rsidR="007A39E4" w:rsidRPr="00714A13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596C9B" w:rsidRPr="00714A13" w:rsidRDefault="00596C9B" w:rsidP="00596C9B">
      <w:pPr>
        <w:pStyle w:val="a4"/>
        <w:spacing w:before="0" w:beforeAutospacing="0" w:after="0" w:afterAutospacing="0"/>
        <w:ind w:firstLine="708"/>
        <w:rPr>
          <w:rStyle w:val="hps"/>
          <w:rFonts w:ascii="Times New Roman" w:hAnsi="Times New Roman" w:cs="Times New Roman"/>
          <w:color w:val="auto"/>
          <w:sz w:val="24"/>
          <w:szCs w:val="24"/>
        </w:rPr>
      </w:pPr>
      <w:r w:rsidRPr="00714A13">
        <w:rPr>
          <w:rFonts w:ascii="Times New Roman" w:hAnsi="Times New Roman" w:cs="Times New Roman"/>
          <w:color w:val="auto"/>
          <w:sz w:val="24"/>
          <w:szCs w:val="24"/>
        </w:rPr>
        <w:t>Таким чином, оцінка результатів виконаної</w:t>
      </w:r>
      <w:r w:rsidR="00E74EA9" w:rsidRPr="00714A13">
        <w:rPr>
          <w:rFonts w:ascii="Times New Roman" w:hAnsi="Times New Roman" w:cs="Times New Roman"/>
          <w:color w:val="auto"/>
          <w:sz w:val="24"/>
          <w:szCs w:val="24"/>
        </w:rPr>
        <w:t xml:space="preserve"> роботи та </w:t>
      </w:r>
      <w:r w:rsidRPr="00714A13">
        <w:rPr>
          <w:rFonts w:ascii="Times New Roman" w:hAnsi="Times New Roman" w:cs="Times New Roman"/>
          <w:color w:val="auto"/>
          <w:sz w:val="24"/>
          <w:szCs w:val="24"/>
        </w:rPr>
        <w:t>аналіз  затребуваності сайту є важливими чинниками шляхів його оптимізації</w:t>
      </w:r>
      <w:r w:rsidR="00766402" w:rsidRPr="00714A13">
        <w:rPr>
          <w:rFonts w:ascii="Times New Roman" w:hAnsi="Times New Roman" w:cs="Times New Roman"/>
          <w:color w:val="auto"/>
          <w:sz w:val="24"/>
          <w:szCs w:val="24"/>
        </w:rPr>
        <w:t xml:space="preserve"> та розвитку</w:t>
      </w:r>
      <w:r w:rsidR="001E2B35" w:rsidRPr="00714A1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0E4D" w:rsidRPr="00714A13" w:rsidRDefault="0002597F" w:rsidP="00AA6C4F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14A13">
        <w:rPr>
          <w:rFonts w:ascii="Times New Roman" w:hAnsi="Times New Roman"/>
          <w:color w:val="auto"/>
          <w:sz w:val="24"/>
          <w:szCs w:val="24"/>
        </w:rPr>
        <w:t xml:space="preserve">Майбутнє НБ ХНМУ пов'язане з поняттям </w:t>
      </w:r>
      <w:r w:rsidRPr="00F374CC">
        <w:rPr>
          <w:rFonts w:ascii="Times New Roman" w:hAnsi="Times New Roman"/>
          <w:i/>
          <w:color w:val="auto"/>
          <w:sz w:val="24"/>
          <w:szCs w:val="24"/>
        </w:rPr>
        <w:t>віртуальна бібліотека</w:t>
      </w:r>
      <w:r w:rsidR="00C419D6" w:rsidRPr="00C419D6"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 w:rsidR="00134897" w:rsidRPr="00134897">
        <w:rPr>
          <w:rFonts w:ascii="Times New Roman" w:hAnsi="Times New Roman"/>
          <w:color w:val="auto"/>
          <w:sz w:val="24"/>
          <w:szCs w:val="24"/>
        </w:rPr>
        <w:t xml:space="preserve">А </w:t>
      </w:r>
      <w:proofErr w:type="spellStart"/>
      <w:r w:rsidR="00134897" w:rsidRPr="00134897">
        <w:rPr>
          <w:rFonts w:ascii="Times New Roman" w:hAnsi="Times New Roman"/>
          <w:color w:val="auto"/>
          <w:sz w:val="24"/>
          <w:szCs w:val="24"/>
        </w:rPr>
        <w:t>в</w:t>
      </w:r>
      <w:r w:rsidRPr="00134897">
        <w:rPr>
          <w:rFonts w:ascii="Times New Roman" w:hAnsi="Times New Roman"/>
          <w:color w:val="auto"/>
          <w:sz w:val="24"/>
          <w:szCs w:val="24"/>
        </w:rPr>
        <w:t>еб-</w:t>
      </w:r>
      <w:r w:rsidRPr="00C419D6">
        <w:rPr>
          <w:rFonts w:ascii="Times New Roman" w:hAnsi="Times New Roman"/>
          <w:color w:val="auto"/>
          <w:kern w:val="24"/>
          <w:sz w:val="24"/>
          <w:szCs w:val="24"/>
        </w:rPr>
        <w:t>сайт</w:t>
      </w:r>
      <w:proofErr w:type="spellEnd"/>
      <w:r w:rsidRPr="00714A13">
        <w:rPr>
          <w:rFonts w:ascii="Times New Roman" w:hAnsi="Times New Roman"/>
          <w:color w:val="auto"/>
          <w:kern w:val="24"/>
          <w:sz w:val="24"/>
          <w:szCs w:val="24"/>
        </w:rPr>
        <w:t xml:space="preserve"> –</w:t>
      </w:r>
      <w:r w:rsidR="00134897" w:rsidRPr="00134897">
        <w:rPr>
          <w:rFonts w:ascii="Times New Roman" w:hAnsi="Times New Roman"/>
          <w:color w:val="auto"/>
          <w:kern w:val="24"/>
          <w:sz w:val="24"/>
          <w:szCs w:val="24"/>
        </w:rPr>
        <w:t xml:space="preserve"> </w:t>
      </w:r>
      <w:r w:rsidR="00134897">
        <w:rPr>
          <w:rFonts w:ascii="Times New Roman" w:hAnsi="Times New Roman"/>
          <w:color w:val="auto"/>
          <w:kern w:val="24"/>
          <w:sz w:val="24"/>
          <w:szCs w:val="24"/>
        </w:rPr>
        <w:t>її</w:t>
      </w:r>
      <w:r w:rsidRPr="00714A13">
        <w:rPr>
          <w:rFonts w:ascii="Times New Roman" w:hAnsi="Times New Roman"/>
          <w:color w:val="auto"/>
          <w:kern w:val="24"/>
          <w:sz w:val="24"/>
          <w:szCs w:val="24"/>
        </w:rPr>
        <w:t xml:space="preserve"> візитна картка</w:t>
      </w:r>
      <w:r w:rsidR="00134897" w:rsidRPr="00134897">
        <w:rPr>
          <w:rFonts w:ascii="Times New Roman" w:hAnsi="Times New Roman"/>
          <w:color w:val="auto"/>
          <w:kern w:val="24"/>
          <w:sz w:val="24"/>
          <w:szCs w:val="24"/>
        </w:rPr>
        <w:t xml:space="preserve"> </w:t>
      </w:r>
      <w:r w:rsidRPr="00714A13">
        <w:rPr>
          <w:rFonts w:ascii="Times New Roman" w:hAnsi="Times New Roman"/>
          <w:color w:val="auto"/>
          <w:kern w:val="24"/>
          <w:sz w:val="24"/>
          <w:szCs w:val="24"/>
        </w:rPr>
        <w:t>в світовому інформаційному просторі</w:t>
      </w:r>
      <w:r w:rsidR="001E2B35" w:rsidRPr="00714A13">
        <w:rPr>
          <w:rFonts w:ascii="Times New Roman" w:hAnsi="Times New Roman"/>
          <w:color w:val="auto"/>
          <w:kern w:val="24"/>
          <w:sz w:val="24"/>
          <w:szCs w:val="24"/>
        </w:rPr>
        <w:t xml:space="preserve">, </w:t>
      </w:r>
      <w:r w:rsidR="000D39C5" w:rsidRPr="00714A13">
        <w:rPr>
          <w:rFonts w:ascii="Times New Roman" w:hAnsi="Times New Roman" w:cs="Times New Roman"/>
          <w:color w:val="auto"/>
          <w:sz w:val="24"/>
          <w:szCs w:val="24"/>
        </w:rPr>
        <w:t>органічна складова технологічної системи і в обслуговуванні користувачів, і в організації доступності її інформаційного потенціалу.</w:t>
      </w:r>
    </w:p>
    <w:sectPr w:rsidR="00D10E4D" w:rsidRPr="00714A13" w:rsidSect="006C6A30">
      <w:pgSz w:w="8391" w:h="11907" w:code="1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E"/>
    <w:multiLevelType w:val="hybridMultilevel"/>
    <w:tmpl w:val="F184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3D3C"/>
    <w:multiLevelType w:val="hybridMultilevel"/>
    <w:tmpl w:val="D8EEB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1666A"/>
    <w:multiLevelType w:val="hybridMultilevel"/>
    <w:tmpl w:val="7B26D518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6801"/>
    <w:multiLevelType w:val="hybridMultilevel"/>
    <w:tmpl w:val="57D87894"/>
    <w:lvl w:ilvl="0" w:tplc="56021D0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1A74D6"/>
    <w:multiLevelType w:val="hybridMultilevel"/>
    <w:tmpl w:val="1B4EE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CC1388"/>
    <w:multiLevelType w:val="hybridMultilevel"/>
    <w:tmpl w:val="A944002C"/>
    <w:lvl w:ilvl="0" w:tplc="F7F87E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3F4D02"/>
    <w:multiLevelType w:val="multilevel"/>
    <w:tmpl w:val="1BB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07D72"/>
    <w:multiLevelType w:val="multilevel"/>
    <w:tmpl w:val="80B28E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E0E07"/>
    <w:multiLevelType w:val="hybridMultilevel"/>
    <w:tmpl w:val="8D487600"/>
    <w:lvl w:ilvl="0" w:tplc="56021D0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1E0634"/>
    <w:multiLevelType w:val="multilevel"/>
    <w:tmpl w:val="460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C234D"/>
    <w:multiLevelType w:val="hybridMultilevel"/>
    <w:tmpl w:val="1848C3D4"/>
    <w:lvl w:ilvl="0" w:tplc="5C98A45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491A0E"/>
    <w:multiLevelType w:val="hybridMultilevel"/>
    <w:tmpl w:val="98FED050"/>
    <w:lvl w:ilvl="0" w:tplc="56021D04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E91"/>
    <w:rsid w:val="00005FDA"/>
    <w:rsid w:val="0000642A"/>
    <w:rsid w:val="00010864"/>
    <w:rsid w:val="00010D8D"/>
    <w:rsid w:val="0001163F"/>
    <w:rsid w:val="000139A5"/>
    <w:rsid w:val="0001415C"/>
    <w:rsid w:val="00020015"/>
    <w:rsid w:val="0002597F"/>
    <w:rsid w:val="000269D2"/>
    <w:rsid w:val="00026C86"/>
    <w:rsid w:val="00027179"/>
    <w:rsid w:val="000303E0"/>
    <w:rsid w:val="00042FAA"/>
    <w:rsid w:val="00043AC4"/>
    <w:rsid w:val="00045F20"/>
    <w:rsid w:val="000463CB"/>
    <w:rsid w:val="000501F3"/>
    <w:rsid w:val="000519E2"/>
    <w:rsid w:val="00054DA6"/>
    <w:rsid w:val="000575BF"/>
    <w:rsid w:val="000611A5"/>
    <w:rsid w:val="0006160B"/>
    <w:rsid w:val="000638BC"/>
    <w:rsid w:val="00064ABE"/>
    <w:rsid w:val="00065601"/>
    <w:rsid w:val="000715F9"/>
    <w:rsid w:val="00071618"/>
    <w:rsid w:val="0007622B"/>
    <w:rsid w:val="00083D51"/>
    <w:rsid w:val="00083D5D"/>
    <w:rsid w:val="000845CA"/>
    <w:rsid w:val="0008487E"/>
    <w:rsid w:val="0008598E"/>
    <w:rsid w:val="0008666A"/>
    <w:rsid w:val="0008707F"/>
    <w:rsid w:val="000917B3"/>
    <w:rsid w:val="000930EC"/>
    <w:rsid w:val="00093DB6"/>
    <w:rsid w:val="00093DF9"/>
    <w:rsid w:val="000A1954"/>
    <w:rsid w:val="000A461D"/>
    <w:rsid w:val="000A781C"/>
    <w:rsid w:val="000B014B"/>
    <w:rsid w:val="000B03E1"/>
    <w:rsid w:val="000B045B"/>
    <w:rsid w:val="000B077D"/>
    <w:rsid w:val="000B3236"/>
    <w:rsid w:val="000B4525"/>
    <w:rsid w:val="000B5D53"/>
    <w:rsid w:val="000B7138"/>
    <w:rsid w:val="000C0BA1"/>
    <w:rsid w:val="000C526F"/>
    <w:rsid w:val="000C53B5"/>
    <w:rsid w:val="000C5FCF"/>
    <w:rsid w:val="000D1329"/>
    <w:rsid w:val="000D20A8"/>
    <w:rsid w:val="000D39C5"/>
    <w:rsid w:val="000D597C"/>
    <w:rsid w:val="000D6D5E"/>
    <w:rsid w:val="000D75BB"/>
    <w:rsid w:val="000E0E90"/>
    <w:rsid w:val="000E1C92"/>
    <w:rsid w:val="000E21C7"/>
    <w:rsid w:val="000E7A8A"/>
    <w:rsid w:val="000F0911"/>
    <w:rsid w:val="000F23AD"/>
    <w:rsid w:val="000F772F"/>
    <w:rsid w:val="0010111F"/>
    <w:rsid w:val="001014BE"/>
    <w:rsid w:val="001025B6"/>
    <w:rsid w:val="0010335E"/>
    <w:rsid w:val="001064EA"/>
    <w:rsid w:val="001102BD"/>
    <w:rsid w:val="00110C38"/>
    <w:rsid w:val="0011571F"/>
    <w:rsid w:val="00117673"/>
    <w:rsid w:val="00120C55"/>
    <w:rsid w:val="001224C5"/>
    <w:rsid w:val="00123967"/>
    <w:rsid w:val="001268AC"/>
    <w:rsid w:val="00130EFB"/>
    <w:rsid w:val="00131843"/>
    <w:rsid w:val="00134897"/>
    <w:rsid w:val="00134BEC"/>
    <w:rsid w:val="00135BD1"/>
    <w:rsid w:val="00135DE8"/>
    <w:rsid w:val="00136245"/>
    <w:rsid w:val="00150A27"/>
    <w:rsid w:val="0015330C"/>
    <w:rsid w:val="0015424D"/>
    <w:rsid w:val="001553EB"/>
    <w:rsid w:val="00160E12"/>
    <w:rsid w:val="00161B8D"/>
    <w:rsid w:val="00162019"/>
    <w:rsid w:val="00162404"/>
    <w:rsid w:val="0016376B"/>
    <w:rsid w:val="0016611B"/>
    <w:rsid w:val="00170608"/>
    <w:rsid w:val="00171954"/>
    <w:rsid w:val="00171F46"/>
    <w:rsid w:val="00172522"/>
    <w:rsid w:val="00174683"/>
    <w:rsid w:val="001747C8"/>
    <w:rsid w:val="0017660B"/>
    <w:rsid w:val="00176D70"/>
    <w:rsid w:val="001840AD"/>
    <w:rsid w:val="00184988"/>
    <w:rsid w:val="001905F2"/>
    <w:rsid w:val="001922FD"/>
    <w:rsid w:val="001933CB"/>
    <w:rsid w:val="00193464"/>
    <w:rsid w:val="001937FC"/>
    <w:rsid w:val="0019595B"/>
    <w:rsid w:val="00195F78"/>
    <w:rsid w:val="0019641B"/>
    <w:rsid w:val="001A152A"/>
    <w:rsid w:val="001A7905"/>
    <w:rsid w:val="001B11DB"/>
    <w:rsid w:val="001B2A54"/>
    <w:rsid w:val="001B5488"/>
    <w:rsid w:val="001B5852"/>
    <w:rsid w:val="001C10BA"/>
    <w:rsid w:val="001C3494"/>
    <w:rsid w:val="001C47AE"/>
    <w:rsid w:val="001C55AE"/>
    <w:rsid w:val="001D1649"/>
    <w:rsid w:val="001D188B"/>
    <w:rsid w:val="001D1EBA"/>
    <w:rsid w:val="001D3B9D"/>
    <w:rsid w:val="001D54F3"/>
    <w:rsid w:val="001D5F6E"/>
    <w:rsid w:val="001D5FC1"/>
    <w:rsid w:val="001D7078"/>
    <w:rsid w:val="001E149A"/>
    <w:rsid w:val="001E14E7"/>
    <w:rsid w:val="001E1595"/>
    <w:rsid w:val="001E1B57"/>
    <w:rsid w:val="001E2908"/>
    <w:rsid w:val="001E2B35"/>
    <w:rsid w:val="001E2BED"/>
    <w:rsid w:val="001E7181"/>
    <w:rsid w:val="001E7B2A"/>
    <w:rsid w:val="001E7D1F"/>
    <w:rsid w:val="001F3CB7"/>
    <w:rsid w:val="001F72D9"/>
    <w:rsid w:val="0020168E"/>
    <w:rsid w:val="00205B1E"/>
    <w:rsid w:val="002070BF"/>
    <w:rsid w:val="002114A0"/>
    <w:rsid w:val="00214679"/>
    <w:rsid w:val="00214EBC"/>
    <w:rsid w:val="00216997"/>
    <w:rsid w:val="00224851"/>
    <w:rsid w:val="00233BD9"/>
    <w:rsid w:val="002346A4"/>
    <w:rsid w:val="00245A83"/>
    <w:rsid w:val="00246474"/>
    <w:rsid w:val="00246F40"/>
    <w:rsid w:val="00247066"/>
    <w:rsid w:val="00247BFF"/>
    <w:rsid w:val="00247E41"/>
    <w:rsid w:val="00250C24"/>
    <w:rsid w:val="00257826"/>
    <w:rsid w:val="00260EF2"/>
    <w:rsid w:val="00261563"/>
    <w:rsid w:val="00263146"/>
    <w:rsid w:val="002655DE"/>
    <w:rsid w:val="00272A70"/>
    <w:rsid w:val="00277921"/>
    <w:rsid w:val="002825ED"/>
    <w:rsid w:val="00282C0A"/>
    <w:rsid w:val="0028617C"/>
    <w:rsid w:val="00291C97"/>
    <w:rsid w:val="00292D01"/>
    <w:rsid w:val="00297DF9"/>
    <w:rsid w:val="002A3F6D"/>
    <w:rsid w:val="002A6DD1"/>
    <w:rsid w:val="002A7795"/>
    <w:rsid w:val="002B0136"/>
    <w:rsid w:val="002B081F"/>
    <w:rsid w:val="002B22EB"/>
    <w:rsid w:val="002B31A8"/>
    <w:rsid w:val="002B538D"/>
    <w:rsid w:val="002B7481"/>
    <w:rsid w:val="002B7712"/>
    <w:rsid w:val="002D09D5"/>
    <w:rsid w:val="002E2473"/>
    <w:rsid w:val="002E4972"/>
    <w:rsid w:val="002E760C"/>
    <w:rsid w:val="002F1B6D"/>
    <w:rsid w:val="002F4A30"/>
    <w:rsid w:val="002F756E"/>
    <w:rsid w:val="002F773D"/>
    <w:rsid w:val="003043B4"/>
    <w:rsid w:val="00305286"/>
    <w:rsid w:val="00305704"/>
    <w:rsid w:val="00306A74"/>
    <w:rsid w:val="003129A1"/>
    <w:rsid w:val="00317D7D"/>
    <w:rsid w:val="00324691"/>
    <w:rsid w:val="00330A51"/>
    <w:rsid w:val="00331754"/>
    <w:rsid w:val="003346DE"/>
    <w:rsid w:val="00335609"/>
    <w:rsid w:val="00335A30"/>
    <w:rsid w:val="00335F1C"/>
    <w:rsid w:val="00337B51"/>
    <w:rsid w:val="00342D63"/>
    <w:rsid w:val="003606F1"/>
    <w:rsid w:val="003616D1"/>
    <w:rsid w:val="003627A1"/>
    <w:rsid w:val="0036349D"/>
    <w:rsid w:val="00364086"/>
    <w:rsid w:val="003673E2"/>
    <w:rsid w:val="00367BCC"/>
    <w:rsid w:val="00371231"/>
    <w:rsid w:val="00380AB3"/>
    <w:rsid w:val="00385BE4"/>
    <w:rsid w:val="0038697B"/>
    <w:rsid w:val="00390B41"/>
    <w:rsid w:val="0039286A"/>
    <w:rsid w:val="00392D56"/>
    <w:rsid w:val="003A0FFA"/>
    <w:rsid w:val="003A3EB4"/>
    <w:rsid w:val="003A6B77"/>
    <w:rsid w:val="003A7A58"/>
    <w:rsid w:val="003B1495"/>
    <w:rsid w:val="003B3C80"/>
    <w:rsid w:val="003B403C"/>
    <w:rsid w:val="003C09EE"/>
    <w:rsid w:val="003C4470"/>
    <w:rsid w:val="003D1152"/>
    <w:rsid w:val="003D1FF9"/>
    <w:rsid w:val="003D268B"/>
    <w:rsid w:val="003D2E4D"/>
    <w:rsid w:val="003D4B4B"/>
    <w:rsid w:val="003D7257"/>
    <w:rsid w:val="003E015C"/>
    <w:rsid w:val="003E0FC0"/>
    <w:rsid w:val="003E596D"/>
    <w:rsid w:val="003E59E8"/>
    <w:rsid w:val="003E6197"/>
    <w:rsid w:val="003F05F0"/>
    <w:rsid w:val="003F0758"/>
    <w:rsid w:val="003F0BE1"/>
    <w:rsid w:val="003F502F"/>
    <w:rsid w:val="003F734F"/>
    <w:rsid w:val="00401FFA"/>
    <w:rsid w:val="00403C13"/>
    <w:rsid w:val="0040749B"/>
    <w:rsid w:val="0040799F"/>
    <w:rsid w:val="00414106"/>
    <w:rsid w:val="0041481E"/>
    <w:rsid w:val="004160A7"/>
    <w:rsid w:val="00416397"/>
    <w:rsid w:val="00421092"/>
    <w:rsid w:val="004213B0"/>
    <w:rsid w:val="0042154A"/>
    <w:rsid w:val="004229DB"/>
    <w:rsid w:val="004240CC"/>
    <w:rsid w:val="00424622"/>
    <w:rsid w:val="00426AA3"/>
    <w:rsid w:val="00430B17"/>
    <w:rsid w:val="00431B3E"/>
    <w:rsid w:val="00434179"/>
    <w:rsid w:val="00434729"/>
    <w:rsid w:val="004413E3"/>
    <w:rsid w:val="00442DFF"/>
    <w:rsid w:val="00446A1F"/>
    <w:rsid w:val="00447119"/>
    <w:rsid w:val="00452837"/>
    <w:rsid w:val="00455224"/>
    <w:rsid w:val="00456FC5"/>
    <w:rsid w:val="00457270"/>
    <w:rsid w:val="00463CA7"/>
    <w:rsid w:val="0046735D"/>
    <w:rsid w:val="0047116B"/>
    <w:rsid w:val="004720C3"/>
    <w:rsid w:val="004726A4"/>
    <w:rsid w:val="004764D0"/>
    <w:rsid w:val="00484EFD"/>
    <w:rsid w:val="00486CAC"/>
    <w:rsid w:val="00497A21"/>
    <w:rsid w:val="004A3803"/>
    <w:rsid w:val="004A4188"/>
    <w:rsid w:val="004A5B6D"/>
    <w:rsid w:val="004B1563"/>
    <w:rsid w:val="004B1C86"/>
    <w:rsid w:val="004C3476"/>
    <w:rsid w:val="004C63CA"/>
    <w:rsid w:val="004D1891"/>
    <w:rsid w:val="004D189A"/>
    <w:rsid w:val="004D7963"/>
    <w:rsid w:val="004D7B20"/>
    <w:rsid w:val="004E1277"/>
    <w:rsid w:val="004E470B"/>
    <w:rsid w:val="004E7014"/>
    <w:rsid w:val="004F3D61"/>
    <w:rsid w:val="00501FF7"/>
    <w:rsid w:val="00503D83"/>
    <w:rsid w:val="00507C42"/>
    <w:rsid w:val="0051308F"/>
    <w:rsid w:val="005146B3"/>
    <w:rsid w:val="00516227"/>
    <w:rsid w:val="0052208B"/>
    <w:rsid w:val="0052239A"/>
    <w:rsid w:val="00522ADC"/>
    <w:rsid w:val="00522DB3"/>
    <w:rsid w:val="00525EF9"/>
    <w:rsid w:val="00532BAB"/>
    <w:rsid w:val="00545B7E"/>
    <w:rsid w:val="00550401"/>
    <w:rsid w:val="005518CF"/>
    <w:rsid w:val="00552754"/>
    <w:rsid w:val="00553DC9"/>
    <w:rsid w:val="00554409"/>
    <w:rsid w:val="00555116"/>
    <w:rsid w:val="005579FA"/>
    <w:rsid w:val="00560850"/>
    <w:rsid w:val="00562335"/>
    <w:rsid w:val="00562E20"/>
    <w:rsid w:val="00563380"/>
    <w:rsid w:val="00567B2B"/>
    <w:rsid w:val="0057052D"/>
    <w:rsid w:val="00575B06"/>
    <w:rsid w:val="00580630"/>
    <w:rsid w:val="00580DA1"/>
    <w:rsid w:val="005850F1"/>
    <w:rsid w:val="00586934"/>
    <w:rsid w:val="00590BCE"/>
    <w:rsid w:val="005910B3"/>
    <w:rsid w:val="00593D1A"/>
    <w:rsid w:val="00595B7F"/>
    <w:rsid w:val="00596C9B"/>
    <w:rsid w:val="005A001E"/>
    <w:rsid w:val="005A105E"/>
    <w:rsid w:val="005A420D"/>
    <w:rsid w:val="005A7194"/>
    <w:rsid w:val="005B0044"/>
    <w:rsid w:val="005B35E4"/>
    <w:rsid w:val="005B63AD"/>
    <w:rsid w:val="005B7884"/>
    <w:rsid w:val="005C472D"/>
    <w:rsid w:val="005C4ECE"/>
    <w:rsid w:val="005C5F88"/>
    <w:rsid w:val="005D01B2"/>
    <w:rsid w:val="005D25CC"/>
    <w:rsid w:val="005D294D"/>
    <w:rsid w:val="005D469D"/>
    <w:rsid w:val="005D4FA9"/>
    <w:rsid w:val="005E1909"/>
    <w:rsid w:val="005E3A43"/>
    <w:rsid w:val="005E42BE"/>
    <w:rsid w:val="005E4D8D"/>
    <w:rsid w:val="005E55DF"/>
    <w:rsid w:val="005E598D"/>
    <w:rsid w:val="005E5D52"/>
    <w:rsid w:val="005F6FBB"/>
    <w:rsid w:val="00600399"/>
    <w:rsid w:val="006010ED"/>
    <w:rsid w:val="00604AFE"/>
    <w:rsid w:val="006077F4"/>
    <w:rsid w:val="0061283B"/>
    <w:rsid w:val="006150C7"/>
    <w:rsid w:val="00615A94"/>
    <w:rsid w:val="006177CF"/>
    <w:rsid w:val="00617CD9"/>
    <w:rsid w:val="00622211"/>
    <w:rsid w:val="00625DD5"/>
    <w:rsid w:val="006314ED"/>
    <w:rsid w:val="0063155D"/>
    <w:rsid w:val="006357EE"/>
    <w:rsid w:val="0063776B"/>
    <w:rsid w:val="00640638"/>
    <w:rsid w:val="00652D60"/>
    <w:rsid w:val="006567F1"/>
    <w:rsid w:val="006658E8"/>
    <w:rsid w:val="006677EA"/>
    <w:rsid w:val="0067080C"/>
    <w:rsid w:val="00675510"/>
    <w:rsid w:val="00675556"/>
    <w:rsid w:val="0067789C"/>
    <w:rsid w:val="00677902"/>
    <w:rsid w:val="0067794C"/>
    <w:rsid w:val="00683646"/>
    <w:rsid w:val="00683B9F"/>
    <w:rsid w:val="00684048"/>
    <w:rsid w:val="0068440A"/>
    <w:rsid w:val="00690B35"/>
    <w:rsid w:val="00693F45"/>
    <w:rsid w:val="006977DF"/>
    <w:rsid w:val="006A21D7"/>
    <w:rsid w:val="006A3E15"/>
    <w:rsid w:val="006B0AA6"/>
    <w:rsid w:val="006C061A"/>
    <w:rsid w:val="006C0C6A"/>
    <w:rsid w:val="006C1386"/>
    <w:rsid w:val="006C1693"/>
    <w:rsid w:val="006C2762"/>
    <w:rsid w:val="006C5584"/>
    <w:rsid w:val="006C6A30"/>
    <w:rsid w:val="006D2C71"/>
    <w:rsid w:val="006D44B2"/>
    <w:rsid w:val="006D65E3"/>
    <w:rsid w:val="006E1515"/>
    <w:rsid w:val="006E40EE"/>
    <w:rsid w:val="006E5FB2"/>
    <w:rsid w:val="006E6CDB"/>
    <w:rsid w:val="006E7546"/>
    <w:rsid w:val="006F187F"/>
    <w:rsid w:val="006F1981"/>
    <w:rsid w:val="006F2015"/>
    <w:rsid w:val="006F3200"/>
    <w:rsid w:val="006F7BB6"/>
    <w:rsid w:val="00702164"/>
    <w:rsid w:val="007028E9"/>
    <w:rsid w:val="007051B8"/>
    <w:rsid w:val="00705476"/>
    <w:rsid w:val="00707EBC"/>
    <w:rsid w:val="00710EEA"/>
    <w:rsid w:val="007121FE"/>
    <w:rsid w:val="007142AD"/>
    <w:rsid w:val="00714A13"/>
    <w:rsid w:val="00715833"/>
    <w:rsid w:val="007176A9"/>
    <w:rsid w:val="007208F2"/>
    <w:rsid w:val="0072269A"/>
    <w:rsid w:val="00724835"/>
    <w:rsid w:val="0072514E"/>
    <w:rsid w:val="00726F87"/>
    <w:rsid w:val="00727700"/>
    <w:rsid w:val="00730DE0"/>
    <w:rsid w:val="00733803"/>
    <w:rsid w:val="007341C1"/>
    <w:rsid w:val="007363E7"/>
    <w:rsid w:val="007403EE"/>
    <w:rsid w:val="00740572"/>
    <w:rsid w:val="007431DC"/>
    <w:rsid w:val="007456EC"/>
    <w:rsid w:val="0075334C"/>
    <w:rsid w:val="00755D33"/>
    <w:rsid w:val="00761473"/>
    <w:rsid w:val="007618D3"/>
    <w:rsid w:val="00761AA2"/>
    <w:rsid w:val="00762AFD"/>
    <w:rsid w:val="00764801"/>
    <w:rsid w:val="00764FE1"/>
    <w:rsid w:val="007655F1"/>
    <w:rsid w:val="00766402"/>
    <w:rsid w:val="00767493"/>
    <w:rsid w:val="0077260F"/>
    <w:rsid w:val="00774C2E"/>
    <w:rsid w:val="007762C5"/>
    <w:rsid w:val="00780528"/>
    <w:rsid w:val="00784655"/>
    <w:rsid w:val="00784EBA"/>
    <w:rsid w:val="00792DF6"/>
    <w:rsid w:val="00797142"/>
    <w:rsid w:val="007A062C"/>
    <w:rsid w:val="007A1F47"/>
    <w:rsid w:val="007A39E4"/>
    <w:rsid w:val="007A5E61"/>
    <w:rsid w:val="007A64CC"/>
    <w:rsid w:val="007A75B8"/>
    <w:rsid w:val="007B0165"/>
    <w:rsid w:val="007B3544"/>
    <w:rsid w:val="007B6389"/>
    <w:rsid w:val="007C0277"/>
    <w:rsid w:val="007C2028"/>
    <w:rsid w:val="007C5603"/>
    <w:rsid w:val="007C77DD"/>
    <w:rsid w:val="007D1228"/>
    <w:rsid w:val="007D4E6A"/>
    <w:rsid w:val="007E115C"/>
    <w:rsid w:val="007E460A"/>
    <w:rsid w:val="007E7529"/>
    <w:rsid w:val="007E7B06"/>
    <w:rsid w:val="007F0464"/>
    <w:rsid w:val="007F4746"/>
    <w:rsid w:val="007F64D0"/>
    <w:rsid w:val="00802409"/>
    <w:rsid w:val="00803018"/>
    <w:rsid w:val="008078A0"/>
    <w:rsid w:val="00813651"/>
    <w:rsid w:val="00821BE6"/>
    <w:rsid w:val="00822A48"/>
    <w:rsid w:val="00826224"/>
    <w:rsid w:val="008316B5"/>
    <w:rsid w:val="00835C25"/>
    <w:rsid w:val="008412DF"/>
    <w:rsid w:val="00845DF5"/>
    <w:rsid w:val="008474EF"/>
    <w:rsid w:val="0085020C"/>
    <w:rsid w:val="0085267A"/>
    <w:rsid w:val="008541C9"/>
    <w:rsid w:val="008554E6"/>
    <w:rsid w:val="00863EF2"/>
    <w:rsid w:val="00864061"/>
    <w:rsid w:val="00864807"/>
    <w:rsid w:val="00864DA8"/>
    <w:rsid w:val="008651B8"/>
    <w:rsid w:val="00865407"/>
    <w:rsid w:val="00865FDB"/>
    <w:rsid w:val="00866960"/>
    <w:rsid w:val="00867ED9"/>
    <w:rsid w:val="008713B9"/>
    <w:rsid w:val="00874580"/>
    <w:rsid w:val="00874CF6"/>
    <w:rsid w:val="008763A2"/>
    <w:rsid w:val="00877281"/>
    <w:rsid w:val="0088234C"/>
    <w:rsid w:val="00884B93"/>
    <w:rsid w:val="00885316"/>
    <w:rsid w:val="008905C7"/>
    <w:rsid w:val="0089243A"/>
    <w:rsid w:val="00893182"/>
    <w:rsid w:val="00896CEA"/>
    <w:rsid w:val="008978A7"/>
    <w:rsid w:val="00897A5B"/>
    <w:rsid w:val="008A0CA1"/>
    <w:rsid w:val="008A27C3"/>
    <w:rsid w:val="008A64B1"/>
    <w:rsid w:val="008A736C"/>
    <w:rsid w:val="008A7BC0"/>
    <w:rsid w:val="008B14D2"/>
    <w:rsid w:val="008B7EB0"/>
    <w:rsid w:val="008C0B25"/>
    <w:rsid w:val="008C133D"/>
    <w:rsid w:val="008C4BA4"/>
    <w:rsid w:val="008C70A8"/>
    <w:rsid w:val="008D4149"/>
    <w:rsid w:val="008E1394"/>
    <w:rsid w:val="008E383E"/>
    <w:rsid w:val="008E392C"/>
    <w:rsid w:val="008E5026"/>
    <w:rsid w:val="008E51EA"/>
    <w:rsid w:val="008F0ED2"/>
    <w:rsid w:val="008F1A40"/>
    <w:rsid w:val="008F2A44"/>
    <w:rsid w:val="008F5257"/>
    <w:rsid w:val="009004B2"/>
    <w:rsid w:val="00904137"/>
    <w:rsid w:val="00905C04"/>
    <w:rsid w:val="009148F8"/>
    <w:rsid w:val="009164C0"/>
    <w:rsid w:val="009213E9"/>
    <w:rsid w:val="00922A86"/>
    <w:rsid w:val="00922AC2"/>
    <w:rsid w:val="0092390F"/>
    <w:rsid w:val="00923FDC"/>
    <w:rsid w:val="00925E4B"/>
    <w:rsid w:val="009306D2"/>
    <w:rsid w:val="00931F7F"/>
    <w:rsid w:val="0093474D"/>
    <w:rsid w:val="00941B3A"/>
    <w:rsid w:val="0094278D"/>
    <w:rsid w:val="00942A11"/>
    <w:rsid w:val="00946058"/>
    <w:rsid w:val="009472A3"/>
    <w:rsid w:val="009544CE"/>
    <w:rsid w:val="00961D9C"/>
    <w:rsid w:val="0096256A"/>
    <w:rsid w:val="009633AE"/>
    <w:rsid w:val="0096488C"/>
    <w:rsid w:val="0096499B"/>
    <w:rsid w:val="009668D3"/>
    <w:rsid w:val="00967AF2"/>
    <w:rsid w:val="00972755"/>
    <w:rsid w:val="0097316F"/>
    <w:rsid w:val="009749FA"/>
    <w:rsid w:val="00975335"/>
    <w:rsid w:val="00981877"/>
    <w:rsid w:val="0098256E"/>
    <w:rsid w:val="009834EE"/>
    <w:rsid w:val="0099076D"/>
    <w:rsid w:val="00996157"/>
    <w:rsid w:val="00996B2B"/>
    <w:rsid w:val="009976B5"/>
    <w:rsid w:val="00997D82"/>
    <w:rsid w:val="009A5F91"/>
    <w:rsid w:val="009A6F88"/>
    <w:rsid w:val="009B0635"/>
    <w:rsid w:val="009B2DEA"/>
    <w:rsid w:val="009B3417"/>
    <w:rsid w:val="009B4C78"/>
    <w:rsid w:val="009B6F49"/>
    <w:rsid w:val="009C2A1F"/>
    <w:rsid w:val="009C47B1"/>
    <w:rsid w:val="009C5510"/>
    <w:rsid w:val="009C7E7B"/>
    <w:rsid w:val="009D4811"/>
    <w:rsid w:val="009E0FFB"/>
    <w:rsid w:val="009E285E"/>
    <w:rsid w:val="009E7380"/>
    <w:rsid w:val="009F1990"/>
    <w:rsid w:val="009F1A31"/>
    <w:rsid w:val="00A002D2"/>
    <w:rsid w:val="00A01E58"/>
    <w:rsid w:val="00A11241"/>
    <w:rsid w:val="00A1367E"/>
    <w:rsid w:val="00A13DFD"/>
    <w:rsid w:val="00A15426"/>
    <w:rsid w:val="00A1758C"/>
    <w:rsid w:val="00A22926"/>
    <w:rsid w:val="00A266A6"/>
    <w:rsid w:val="00A412F8"/>
    <w:rsid w:val="00A440DD"/>
    <w:rsid w:val="00A50343"/>
    <w:rsid w:val="00A5346D"/>
    <w:rsid w:val="00A56469"/>
    <w:rsid w:val="00A621E8"/>
    <w:rsid w:val="00A63008"/>
    <w:rsid w:val="00A631F8"/>
    <w:rsid w:val="00A63802"/>
    <w:rsid w:val="00A63847"/>
    <w:rsid w:val="00A73444"/>
    <w:rsid w:val="00A73D02"/>
    <w:rsid w:val="00A741D7"/>
    <w:rsid w:val="00A74A06"/>
    <w:rsid w:val="00A74DBB"/>
    <w:rsid w:val="00A866F0"/>
    <w:rsid w:val="00A9082E"/>
    <w:rsid w:val="00A92FAE"/>
    <w:rsid w:val="00A93745"/>
    <w:rsid w:val="00A96A06"/>
    <w:rsid w:val="00AA2B04"/>
    <w:rsid w:val="00AA4B9A"/>
    <w:rsid w:val="00AA5584"/>
    <w:rsid w:val="00AA5E91"/>
    <w:rsid w:val="00AA6706"/>
    <w:rsid w:val="00AA6C4F"/>
    <w:rsid w:val="00AB1A14"/>
    <w:rsid w:val="00AB44F7"/>
    <w:rsid w:val="00AB495A"/>
    <w:rsid w:val="00AD3CD3"/>
    <w:rsid w:val="00AD5D17"/>
    <w:rsid w:val="00AE57FB"/>
    <w:rsid w:val="00AE6348"/>
    <w:rsid w:val="00AF09DD"/>
    <w:rsid w:val="00AF0CD3"/>
    <w:rsid w:val="00AF339C"/>
    <w:rsid w:val="00AF4CD9"/>
    <w:rsid w:val="00B02C8F"/>
    <w:rsid w:val="00B0386B"/>
    <w:rsid w:val="00B04507"/>
    <w:rsid w:val="00B04C2B"/>
    <w:rsid w:val="00B06068"/>
    <w:rsid w:val="00B068AD"/>
    <w:rsid w:val="00B10580"/>
    <w:rsid w:val="00B10657"/>
    <w:rsid w:val="00B23CDC"/>
    <w:rsid w:val="00B26DEE"/>
    <w:rsid w:val="00B30C73"/>
    <w:rsid w:val="00B32830"/>
    <w:rsid w:val="00B33F07"/>
    <w:rsid w:val="00B35435"/>
    <w:rsid w:val="00B36652"/>
    <w:rsid w:val="00B41845"/>
    <w:rsid w:val="00B41941"/>
    <w:rsid w:val="00B42B41"/>
    <w:rsid w:val="00B473FA"/>
    <w:rsid w:val="00B526AA"/>
    <w:rsid w:val="00B54BB1"/>
    <w:rsid w:val="00B5579A"/>
    <w:rsid w:val="00B55C03"/>
    <w:rsid w:val="00B55CB8"/>
    <w:rsid w:val="00B56FBD"/>
    <w:rsid w:val="00B570E6"/>
    <w:rsid w:val="00B64D9A"/>
    <w:rsid w:val="00B65EBA"/>
    <w:rsid w:val="00B6621F"/>
    <w:rsid w:val="00B66EEB"/>
    <w:rsid w:val="00B71E68"/>
    <w:rsid w:val="00B75A2B"/>
    <w:rsid w:val="00B8614E"/>
    <w:rsid w:val="00B9587C"/>
    <w:rsid w:val="00B9660C"/>
    <w:rsid w:val="00B96A7B"/>
    <w:rsid w:val="00BA0B60"/>
    <w:rsid w:val="00BA2E9E"/>
    <w:rsid w:val="00BA4236"/>
    <w:rsid w:val="00BA6C78"/>
    <w:rsid w:val="00BA7989"/>
    <w:rsid w:val="00BA7E3D"/>
    <w:rsid w:val="00BC0096"/>
    <w:rsid w:val="00BC0D9C"/>
    <w:rsid w:val="00BC0E7E"/>
    <w:rsid w:val="00BC4833"/>
    <w:rsid w:val="00BC4BEE"/>
    <w:rsid w:val="00BD0FC4"/>
    <w:rsid w:val="00BD5A2B"/>
    <w:rsid w:val="00BD6EDA"/>
    <w:rsid w:val="00BD761B"/>
    <w:rsid w:val="00BE0189"/>
    <w:rsid w:val="00BE0212"/>
    <w:rsid w:val="00BE3A77"/>
    <w:rsid w:val="00BE6BCF"/>
    <w:rsid w:val="00BF0E85"/>
    <w:rsid w:val="00BF1610"/>
    <w:rsid w:val="00BF1C88"/>
    <w:rsid w:val="00BF681F"/>
    <w:rsid w:val="00C0145A"/>
    <w:rsid w:val="00C02787"/>
    <w:rsid w:val="00C02AE9"/>
    <w:rsid w:val="00C07044"/>
    <w:rsid w:val="00C10D2E"/>
    <w:rsid w:val="00C11D90"/>
    <w:rsid w:val="00C11EE3"/>
    <w:rsid w:val="00C14D31"/>
    <w:rsid w:val="00C15AA7"/>
    <w:rsid w:val="00C16AEA"/>
    <w:rsid w:val="00C171C1"/>
    <w:rsid w:val="00C2646A"/>
    <w:rsid w:val="00C328F1"/>
    <w:rsid w:val="00C34FD5"/>
    <w:rsid w:val="00C36477"/>
    <w:rsid w:val="00C369AA"/>
    <w:rsid w:val="00C373BD"/>
    <w:rsid w:val="00C412CC"/>
    <w:rsid w:val="00C419D6"/>
    <w:rsid w:val="00C432F7"/>
    <w:rsid w:val="00C438D6"/>
    <w:rsid w:val="00C438EA"/>
    <w:rsid w:val="00C45215"/>
    <w:rsid w:val="00C46552"/>
    <w:rsid w:val="00C46B45"/>
    <w:rsid w:val="00C50823"/>
    <w:rsid w:val="00C60144"/>
    <w:rsid w:val="00C61E32"/>
    <w:rsid w:val="00C6354C"/>
    <w:rsid w:val="00C65460"/>
    <w:rsid w:val="00C7403D"/>
    <w:rsid w:val="00C744B4"/>
    <w:rsid w:val="00C751C6"/>
    <w:rsid w:val="00C7567A"/>
    <w:rsid w:val="00C7573C"/>
    <w:rsid w:val="00C8114C"/>
    <w:rsid w:val="00C8353A"/>
    <w:rsid w:val="00C84190"/>
    <w:rsid w:val="00C876FD"/>
    <w:rsid w:val="00C91524"/>
    <w:rsid w:val="00C93EFB"/>
    <w:rsid w:val="00C94C18"/>
    <w:rsid w:val="00C95872"/>
    <w:rsid w:val="00CA7011"/>
    <w:rsid w:val="00CA7A55"/>
    <w:rsid w:val="00CB03A6"/>
    <w:rsid w:val="00CB23D4"/>
    <w:rsid w:val="00CB575C"/>
    <w:rsid w:val="00CB5E0D"/>
    <w:rsid w:val="00CB698D"/>
    <w:rsid w:val="00CC0D32"/>
    <w:rsid w:val="00CC2960"/>
    <w:rsid w:val="00CC47E5"/>
    <w:rsid w:val="00CC5819"/>
    <w:rsid w:val="00CD018A"/>
    <w:rsid w:val="00CD2CBD"/>
    <w:rsid w:val="00CD3B6C"/>
    <w:rsid w:val="00CD3C8C"/>
    <w:rsid w:val="00CD3F46"/>
    <w:rsid w:val="00CD43F7"/>
    <w:rsid w:val="00CD5F8C"/>
    <w:rsid w:val="00CD7558"/>
    <w:rsid w:val="00CE071F"/>
    <w:rsid w:val="00CE284B"/>
    <w:rsid w:val="00CE5554"/>
    <w:rsid w:val="00CF0A81"/>
    <w:rsid w:val="00CF0AF4"/>
    <w:rsid w:val="00CF2B00"/>
    <w:rsid w:val="00CF2BFF"/>
    <w:rsid w:val="00CF6A93"/>
    <w:rsid w:val="00CF79F4"/>
    <w:rsid w:val="00CF7DDB"/>
    <w:rsid w:val="00D0049B"/>
    <w:rsid w:val="00D05530"/>
    <w:rsid w:val="00D10E4D"/>
    <w:rsid w:val="00D15199"/>
    <w:rsid w:val="00D2110E"/>
    <w:rsid w:val="00D22DEC"/>
    <w:rsid w:val="00D24996"/>
    <w:rsid w:val="00D2560B"/>
    <w:rsid w:val="00D27157"/>
    <w:rsid w:val="00D30292"/>
    <w:rsid w:val="00D32332"/>
    <w:rsid w:val="00D36458"/>
    <w:rsid w:val="00D369D5"/>
    <w:rsid w:val="00D373BC"/>
    <w:rsid w:val="00D424A9"/>
    <w:rsid w:val="00D427AC"/>
    <w:rsid w:val="00D440E2"/>
    <w:rsid w:val="00D45934"/>
    <w:rsid w:val="00D50018"/>
    <w:rsid w:val="00D51B04"/>
    <w:rsid w:val="00D53F9C"/>
    <w:rsid w:val="00D54DDA"/>
    <w:rsid w:val="00D60A2C"/>
    <w:rsid w:val="00D65080"/>
    <w:rsid w:val="00D7299E"/>
    <w:rsid w:val="00D74A0B"/>
    <w:rsid w:val="00D75ECF"/>
    <w:rsid w:val="00D80FB3"/>
    <w:rsid w:val="00D8165D"/>
    <w:rsid w:val="00D834E1"/>
    <w:rsid w:val="00D83E4E"/>
    <w:rsid w:val="00D84D24"/>
    <w:rsid w:val="00D874E5"/>
    <w:rsid w:val="00D90824"/>
    <w:rsid w:val="00D96D56"/>
    <w:rsid w:val="00DA12B6"/>
    <w:rsid w:val="00DB2E25"/>
    <w:rsid w:val="00DB6C06"/>
    <w:rsid w:val="00DC3B3C"/>
    <w:rsid w:val="00DC70C4"/>
    <w:rsid w:val="00DC74EB"/>
    <w:rsid w:val="00DD4177"/>
    <w:rsid w:val="00DD5CE1"/>
    <w:rsid w:val="00DD5F4D"/>
    <w:rsid w:val="00DE0A4E"/>
    <w:rsid w:val="00DE156B"/>
    <w:rsid w:val="00DE501B"/>
    <w:rsid w:val="00DF0733"/>
    <w:rsid w:val="00DF4C78"/>
    <w:rsid w:val="00DF4CB1"/>
    <w:rsid w:val="00DF6E75"/>
    <w:rsid w:val="00DF743E"/>
    <w:rsid w:val="00E0055E"/>
    <w:rsid w:val="00E02DC8"/>
    <w:rsid w:val="00E0560F"/>
    <w:rsid w:val="00E06080"/>
    <w:rsid w:val="00E1092A"/>
    <w:rsid w:val="00E10BBE"/>
    <w:rsid w:val="00E1255D"/>
    <w:rsid w:val="00E13BE4"/>
    <w:rsid w:val="00E16048"/>
    <w:rsid w:val="00E16DC5"/>
    <w:rsid w:val="00E25E64"/>
    <w:rsid w:val="00E3145D"/>
    <w:rsid w:val="00E32126"/>
    <w:rsid w:val="00E34128"/>
    <w:rsid w:val="00E422CE"/>
    <w:rsid w:val="00E440D0"/>
    <w:rsid w:val="00E4487A"/>
    <w:rsid w:val="00E46EE7"/>
    <w:rsid w:val="00E47885"/>
    <w:rsid w:val="00E50ECC"/>
    <w:rsid w:val="00E52813"/>
    <w:rsid w:val="00E54299"/>
    <w:rsid w:val="00E614DE"/>
    <w:rsid w:val="00E617A1"/>
    <w:rsid w:val="00E70E2A"/>
    <w:rsid w:val="00E70F1D"/>
    <w:rsid w:val="00E73D82"/>
    <w:rsid w:val="00E74EA9"/>
    <w:rsid w:val="00E8044B"/>
    <w:rsid w:val="00E81718"/>
    <w:rsid w:val="00E827B8"/>
    <w:rsid w:val="00E8438E"/>
    <w:rsid w:val="00E84D67"/>
    <w:rsid w:val="00E85D57"/>
    <w:rsid w:val="00E94067"/>
    <w:rsid w:val="00EA0663"/>
    <w:rsid w:val="00EA1365"/>
    <w:rsid w:val="00EA4623"/>
    <w:rsid w:val="00EA62EA"/>
    <w:rsid w:val="00EB1C4C"/>
    <w:rsid w:val="00EB1C97"/>
    <w:rsid w:val="00EB5378"/>
    <w:rsid w:val="00EB736B"/>
    <w:rsid w:val="00EC1B8F"/>
    <w:rsid w:val="00EC2385"/>
    <w:rsid w:val="00EC244E"/>
    <w:rsid w:val="00ED0370"/>
    <w:rsid w:val="00ED095F"/>
    <w:rsid w:val="00ED1004"/>
    <w:rsid w:val="00ED166A"/>
    <w:rsid w:val="00ED2C06"/>
    <w:rsid w:val="00ED38D8"/>
    <w:rsid w:val="00ED51DC"/>
    <w:rsid w:val="00ED523C"/>
    <w:rsid w:val="00ED61D5"/>
    <w:rsid w:val="00EE112F"/>
    <w:rsid w:val="00EE19F2"/>
    <w:rsid w:val="00EE20CE"/>
    <w:rsid w:val="00EE3517"/>
    <w:rsid w:val="00EE3C5D"/>
    <w:rsid w:val="00EE4F6B"/>
    <w:rsid w:val="00EF10D5"/>
    <w:rsid w:val="00EF1A43"/>
    <w:rsid w:val="00EF1E2B"/>
    <w:rsid w:val="00EF22FA"/>
    <w:rsid w:val="00EF3196"/>
    <w:rsid w:val="00EF46F9"/>
    <w:rsid w:val="00F03E88"/>
    <w:rsid w:val="00F076D2"/>
    <w:rsid w:val="00F07D64"/>
    <w:rsid w:val="00F11634"/>
    <w:rsid w:val="00F119FD"/>
    <w:rsid w:val="00F124DA"/>
    <w:rsid w:val="00F13D4F"/>
    <w:rsid w:val="00F1578B"/>
    <w:rsid w:val="00F164EC"/>
    <w:rsid w:val="00F165F2"/>
    <w:rsid w:val="00F177E7"/>
    <w:rsid w:val="00F20842"/>
    <w:rsid w:val="00F21A9F"/>
    <w:rsid w:val="00F240CF"/>
    <w:rsid w:val="00F2496F"/>
    <w:rsid w:val="00F26D0C"/>
    <w:rsid w:val="00F27CCE"/>
    <w:rsid w:val="00F31A35"/>
    <w:rsid w:val="00F34331"/>
    <w:rsid w:val="00F374CC"/>
    <w:rsid w:val="00F42F53"/>
    <w:rsid w:val="00F434C5"/>
    <w:rsid w:val="00F43661"/>
    <w:rsid w:val="00F43DE0"/>
    <w:rsid w:val="00F45C22"/>
    <w:rsid w:val="00F478E2"/>
    <w:rsid w:val="00F50D92"/>
    <w:rsid w:val="00F55469"/>
    <w:rsid w:val="00F56499"/>
    <w:rsid w:val="00F56E44"/>
    <w:rsid w:val="00F603F0"/>
    <w:rsid w:val="00F60EF0"/>
    <w:rsid w:val="00F6493D"/>
    <w:rsid w:val="00F65618"/>
    <w:rsid w:val="00F6747A"/>
    <w:rsid w:val="00F717E5"/>
    <w:rsid w:val="00F72E6A"/>
    <w:rsid w:val="00F73D7F"/>
    <w:rsid w:val="00F73DAC"/>
    <w:rsid w:val="00F75D94"/>
    <w:rsid w:val="00F77FFD"/>
    <w:rsid w:val="00F8748C"/>
    <w:rsid w:val="00F87ABF"/>
    <w:rsid w:val="00F90344"/>
    <w:rsid w:val="00F903F4"/>
    <w:rsid w:val="00F91B10"/>
    <w:rsid w:val="00F935FF"/>
    <w:rsid w:val="00F94788"/>
    <w:rsid w:val="00F95AFD"/>
    <w:rsid w:val="00FA086B"/>
    <w:rsid w:val="00FA29CE"/>
    <w:rsid w:val="00FA2ABE"/>
    <w:rsid w:val="00FA5E83"/>
    <w:rsid w:val="00FA6945"/>
    <w:rsid w:val="00FA72B4"/>
    <w:rsid w:val="00FA7AFD"/>
    <w:rsid w:val="00FC1109"/>
    <w:rsid w:val="00FC353A"/>
    <w:rsid w:val="00FC37E3"/>
    <w:rsid w:val="00FC63AF"/>
    <w:rsid w:val="00FC723B"/>
    <w:rsid w:val="00FD1562"/>
    <w:rsid w:val="00FD2783"/>
    <w:rsid w:val="00FE008D"/>
    <w:rsid w:val="00FE1E1C"/>
    <w:rsid w:val="00FE33C7"/>
    <w:rsid w:val="00FE4D37"/>
    <w:rsid w:val="00FE5ADD"/>
    <w:rsid w:val="00FE6EDF"/>
    <w:rsid w:val="00FF0DA5"/>
    <w:rsid w:val="00FF1270"/>
    <w:rsid w:val="00FF1392"/>
    <w:rsid w:val="00FF2880"/>
    <w:rsid w:val="00FF4CF8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A7B"/>
    <w:rPr>
      <w:color w:val="7EC2F2"/>
      <w:u w:val="single"/>
    </w:rPr>
  </w:style>
  <w:style w:type="paragraph" w:styleId="a4">
    <w:name w:val="Normal (Web)"/>
    <w:basedOn w:val="a"/>
    <w:unhideWhenUsed/>
    <w:rsid w:val="007F0464"/>
    <w:pPr>
      <w:autoSpaceDE w:val="0"/>
      <w:autoSpaceDN w:val="0"/>
      <w:adjustRightInd w:val="0"/>
      <w:spacing w:before="100" w:beforeAutospacing="1" w:after="100" w:afterAutospacing="1"/>
      <w:ind w:firstLine="0"/>
    </w:pPr>
    <w:rPr>
      <w:rFonts w:eastAsia="Times New Roman" w:cstheme="minorHAnsi"/>
      <w:color w:val="333333"/>
      <w:sz w:val="28"/>
      <w:szCs w:val="28"/>
      <w:lang w:val="uk-UA" w:eastAsia="ru-RU"/>
    </w:rPr>
  </w:style>
  <w:style w:type="character" w:customStyle="1" w:styleId="hps">
    <w:name w:val="hps"/>
    <w:basedOn w:val="a0"/>
    <w:rsid w:val="007F0464"/>
  </w:style>
  <w:style w:type="character" w:customStyle="1" w:styleId="atn">
    <w:name w:val="atn"/>
    <w:basedOn w:val="a0"/>
    <w:rsid w:val="007F0464"/>
  </w:style>
  <w:style w:type="paragraph" w:customStyle="1" w:styleId="Default">
    <w:name w:val="Default"/>
    <w:rsid w:val="00EF22F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22FA"/>
  </w:style>
  <w:style w:type="character" w:customStyle="1" w:styleId="apple-converted-space">
    <w:name w:val="apple-converted-space"/>
    <w:basedOn w:val="a0"/>
    <w:rsid w:val="00EF22FA"/>
  </w:style>
  <w:style w:type="paragraph" w:styleId="a5">
    <w:name w:val="List Paragraph"/>
    <w:basedOn w:val="a"/>
    <w:uiPriority w:val="34"/>
    <w:qFormat/>
    <w:rsid w:val="000575B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longtext1">
    <w:name w:val="long_text1"/>
    <w:basedOn w:val="a0"/>
    <w:rsid w:val="007A5E61"/>
    <w:rPr>
      <w:sz w:val="18"/>
      <w:szCs w:val="18"/>
    </w:rPr>
  </w:style>
  <w:style w:type="character" w:customStyle="1" w:styleId="longtext">
    <w:name w:val="long_text"/>
    <w:basedOn w:val="a0"/>
    <w:rsid w:val="00864061"/>
  </w:style>
  <w:style w:type="character" w:customStyle="1" w:styleId="shorttext">
    <w:name w:val="short_text"/>
    <w:basedOn w:val="a0"/>
    <w:rsid w:val="0085267A"/>
  </w:style>
  <w:style w:type="paragraph" w:customStyle="1" w:styleId="BodyRus">
    <w:name w:val="BodyRus"/>
    <w:basedOn w:val="Default"/>
    <w:next w:val="Default"/>
    <w:rsid w:val="00BE6BCF"/>
    <w:rPr>
      <w:rFonts w:ascii="Arial,Bold" w:hAnsi="Arial,Bold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64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br.knmu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561</cp:revision>
  <dcterms:created xsi:type="dcterms:W3CDTF">2013-09-17T12:28:00Z</dcterms:created>
  <dcterms:modified xsi:type="dcterms:W3CDTF">2013-10-31T07:01:00Z</dcterms:modified>
</cp:coreProperties>
</file>