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1B" w:rsidRDefault="00606DA9" w:rsidP="00606D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53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СОЦІАЛЬНО-ГУМАНІТАРНОЇ ОСВІТИ ТА ВИХОВАННЯ У МЕДИЧНОМУ УНІВЕРСИТЕТІ</w:t>
      </w:r>
    </w:p>
    <w:p w:rsidR="004D6538" w:rsidRDefault="004D6538" w:rsidP="004D65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доц. В.І. Кравченко, канд.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наук, доц. </w:t>
      </w:r>
      <w:r w:rsidRPr="00B322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Н.М. Мартиненко, канд. </w:t>
      </w:r>
      <w:proofErr w:type="spellStart"/>
      <w:r w:rsidRPr="00B3225A">
        <w:rPr>
          <w:rFonts w:ascii="Times New Roman" w:eastAsia="Calibri" w:hAnsi="Times New Roman" w:cs="Times New Roman"/>
          <w:sz w:val="28"/>
          <w:szCs w:val="28"/>
          <w:lang w:val="uk-UA"/>
        </w:rPr>
        <w:t>істор</w:t>
      </w:r>
      <w:proofErr w:type="spellEnd"/>
      <w:r w:rsidRPr="00B3225A">
        <w:rPr>
          <w:rFonts w:ascii="Times New Roman" w:eastAsia="Calibri" w:hAnsi="Times New Roman" w:cs="Times New Roman"/>
          <w:sz w:val="28"/>
          <w:szCs w:val="28"/>
          <w:lang w:val="uk-UA"/>
        </w:rPr>
        <w:t>. наук,</w:t>
      </w:r>
    </w:p>
    <w:p w:rsidR="004D6538" w:rsidRDefault="004D6538" w:rsidP="004D653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4D6538" w:rsidRDefault="004D6538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Процес формування громадянського суспільства, правової держави як визначальних чинників міжнародного авторитету України та її вступу до ЄС з різних причин реалізується досить повільно. Повна відповідальність за такий стан покладається на еліту суспільства, яку формує вища школа. Залишки тоталітарності ще існують і істотно впливають на політичну і громадську свідомість нашого суспільства. </w:t>
      </w:r>
      <w:r w:rsidR="00401DDF">
        <w:rPr>
          <w:rFonts w:ascii="Times New Roman" w:hAnsi="Times New Roman"/>
          <w:sz w:val="28"/>
          <w:szCs w:val="28"/>
          <w:lang w:val="uk-UA"/>
        </w:rPr>
        <w:t xml:space="preserve">То ж чи не основоположним орієнтиром соціально-гуманітарної освіти у вищій школі взагалі і у медичній зокрема повинно стати формування еліт суспільства, здатних формувати нові цінності, орієнтації суспільства і особистості, ефективно впливати на політичні і соціально-економічні процеси. У цьому </w:t>
      </w:r>
      <w:proofErr w:type="spellStart"/>
      <w:r w:rsidR="00401DDF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="00401DDF" w:rsidRPr="00401DDF">
        <w:rPr>
          <w:rFonts w:ascii="Times New Roman" w:hAnsi="Times New Roman"/>
          <w:sz w:val="28"/>
          <w:szCs w:val="28"/>
        </w:rPr>
        <w:t>’</w:t>
      </w:r>
      <w:proofErr w:type="spellStart"/>
      <w:r w:rsidR="00401DDF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="00401DDF">
        <w:rPr>
          <w:rFonts w:ascii="Times New Roman" w:hAnsi="Times New Roman"/>
          <w:sz w:val="28"/>
          <w:szCs w:val="28"/>
          <w:lang w:val="uk-UA"/>
        </w:rPr>
        <w:t>, хотілося б висловити деякі важливі, на наш погляд міркування.</w:t>
      </w:r>
    </w:p>
    <w:p w:rsidR="00401DDF" w:rsidRDefault="00B36D62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Відправним моментом тут є моделювання особистості майбутнього лікаря. В основу такої моделі сьогодні покладено професійні критерії і цього </w:t>
      </w:r>
      <w:r w:rsidR="00B0547E">
        <w:rPr>
          <w:rFonts w:ascii="Times New Roman" w:hAnsi="Times New Roman"/>
          <w:sz w:val="28"/>
          <w:szCs w:val="28"/>
          <w:lang w:val="uk-UA"/>
        </w:rPr>
        <w:t>замало для вирішення стратегічних завдань побудови нового суспільства. Нова українська держава має будуватися на аксіоматичному постулаті: немає особистостей – немає суспільства, немає особистостей – немає еліти, немає еліти – немає держави. Для формування особистості лікаря, на нашу думку, необхідно виходити з необхідності формування у студентів цілісного сприйняття людського буття і цілісності самої людини</w:t>
      </w:r>
      <w:r w:rsidR="004244B1">
        <w:rPr>
          <w:rFonts w:ascii="Times New Roman" w:hAnsi="Times New Roman"/>
          <w:sz w:val="28"/>
          <w:szCs w:val="28"/>
          <w:lang w:val="uk-UA"/>
        </w:rPr>
        <w:t>, що віддзеркалюється у єдності людини, природи і суспільства. З цієї цілісності витікає нерозривний зв</w:t>
      </w:r>
      <w:r w:rsidR="004244B1" w:rsidRPr="004244B1">
        <w:rPr>
          <w:rFonts w:ascii="Times New Roman" w:hAnsi="Times New Roman"/>
          <w:sz w:val="28"/>
          <w:szCs w:val="28"/>
          <w:lang w:val="uk-UA"/>
        </w:rPr>
        <w:t>’</w:t>
      </w:r>
      <w:r w:rsidR="004244B1">
        <w:rPr>
          <w:rFonts w:ascii="Times New Roman" w:hAnsi="Times New Roman"/>
          <w:sz w:val="28"/>
          <w:szCs w:val="28"/>
          <w:lang w:val="uk-UA"/>
        </w:rPr>
        <w:t>язок і залежність здоров</w:t>
      </w:r>
      <w:r w:rsidR="004244B1" w:rsidRPr="004244B1">
        <w:rPr>
          <w:rFonts w:ascii="Times New Roman" w:hAnsi="Times New Roman"/>
          <w:sz w:val="28"/>
          <w:szCs w:val="28"/>
          <w:lang w:val="uk-UA"/>
        </w:rPr>
        <w:t>’</w:t>
      </w:r>
      <w:r w:rsidR="004244B1">
        <w:rPr>
          <w:rFonts w:ascii="Times New Roman" w:hAnsi="Times New Roman"/>
          <w:sz w:val="28"/>
          <w:szCs w:val="28"/>
          <w:lang w:val="uk-UA"/>
        </w:rPr>
        <w:t xml:space="preserve">я від стану гармонійності, узгодженості цих чинників. Для нашої країни це особливо актуально, оскільки сьогодні існують дуже серйозні протиріччя у цій триєдиній формулі, особливо якщо додати до неї ще одну, інтегруючу складову – владу. </w:t>
      </w:r>
    </w:p>
    <w:p w:rsidR="003E1E47" w:rsidRDefault="003E1E47" w:rsidP="004D6538">
      <w:pPr>
        <w:spacing w:after="0" w:line="36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  <w:lang w:val="uk-UA"/>
        </w:rPr>
      </w:pPr>
      <w:r w:rsidRPr="00F3783A">
        <w:rPr>
          <w:rFonts w:ascii="Times New Roman" w:hAnsi="Times New Roman"/>
          <w:spacing w:val="-18"/>
          <w:sz w:val="28"/>
          <w:szCs w:val="28"/>
          <w:lang w:val="uk-UA"/>
        </w:rPr>
        <w:t xml:space="preserve">Соціальна адаптація </w:t>
      </w:r>
      <w:r w:rsidR="00F3783A" w:rsidRPr="00F3783A">
        <w:rPr>
          <w:rFonts w:ascii="Times New Roman" w:hAnsi="Times New Roman"/>
          <w:spacing w:val="-18"/>
          <w:sz w:val="28"/>
          <w:szCs w:val="28"/>
          <w:lang w:val="uk-UA"/>
        </w:rPr>
        <w:t xml:space="preserve">демократичного громадянського суспільства передбачає формування особистості, яка була б у змозі на основі власних інтересів, не порушуючи </w:t>
      </w:r>
      <w:r w:rsidR="00F3783A" w:rsidRPr="00F3783A">
        <w:rPr>
          <w:rFonts w:ascii="Times New Roman" w:hAnsi="Times New Roman"/>
          <w:spacing w:val="-18"/>
          <w:sz w:val="28"/>
          <w:szCs w:val="28"/>
          <w:lang w:val="uk-UA"/>
        </w:rPr>
        <w:lastRenderedPageBreak/>
        <w:t xml:space="preserve">інтереси інших і суспільства в цілому спонукати, і навіть, примушувати владу працювати на ці інтереси. Держава для людини, а не навпаки. </w:t>
      </w:r>
    </w:p>
    <w:p w:rsidR="00F3783A" w:rsidRDefault="00F3783A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8"/>
          <w:sz w:val="28"/>
          <w:szCs w:val="28"/>
          <w:lang w:val="uk-UA"/>
        </w:rPr>
        <w:t xml:space="preserve">Американський дослідник Л. </w:t>
      </w:r>
      <w:proofErr w:type="spellStart"/>
      <w:r>
        <w:rPr>
          <w:rFonts w:ascii="Times New Roman" w:hAnsi="Times New Roman"/>
          <w:spacing w:val="-18"/>
          <w:sz w:val="28"/>
          <w:szCs w:val="28"/>
          <w:lang w:val="uk-UA"/>
        </w:rPr>
        <w:t>Філіпс</w:t>
      </w:r>
      <w:proofErr w:type="spellEnd"/>
      <w:r>
        <w:rPr>
          <w:rFonts w:ascii="Times New Roman" w:hAnsi="Times New Roman"/>
          <w:spacing w:val="-18"/>
          <w:sz w:val="28"/>
          <w:szCs w:val="28"/>
          <w:lang w:val="uk-UA"/>
        </w:rPr>
        <w:t xml:space="preserve"> вважав, що соціальна адаптація у авторитарних системах за змістом близька до соціалізації у тому сенсі, особистість приймає (принаймні зовнішньо) норми</w:t>
      </w:r>
      <w:r w:rsidR="00516486">
        <w:rPr>
          <w:rFonts w:ascii="Times New Roman" w:hAnsi="Times New Roman"/>
          <w:spacing w:val="-18"/>
          <w:sz w:val="28"/>
          <w:szCs w:val="28"/>
          <w:lang w:val="uk-UA"/>
        </w:rPr>
        <w:t>, вимоги, які пропонує і пред</w:t>
      </w:r>
      <w:r w:rsidR="00516486" w:rsidRPr="00516486">
        <w:rPr>
          <w:rFonts w:ascii="Times New Roman" w:hAnsi="Times New Roman"/>
          <w:sz w:val="28"/>
          <w:szCs w:val="28"/>
          <w:lang w:val="uk-UA"/>
        </w:rPr>
        <w:t>’</w:t>
      </w:r>
      <w:r w:rsidR="00516486">
        <w:rPr>
          <w:rFonts w:ascii="Times New Roman" w:hAnsi="Times New Roman"/>
          <w:sz w:val="28"/>
          <w:szCs w:val="28"/>
          <w:lang w:val="uk-UA"/>
        </w:rPr>
        <w:t>являє до неї суспільство, обмежуючи її самостійність, ініціативність, свободу мислення. В умовах демократичної системи соціальна адаптація формує особистість активну, здатну гнучко і ефективно діяти при зустрічі з новими, потенційно небезпечними умовами та придавати подіям бажаний для себе напрямок розвитку.</w:t>
      </w:r>
      <w:r w:rsidR="008B428B">
        <w:rPr>
          <w:rFonts w:ascii="Times New Roman" w:hAnsi="Times New Roman"/>
          <w:sz w:val="28"/>
          <w:szCs w:val="28"/>
          <w:lang w:val="uk-UA"/>
        </w:rPr>
        <w:t xml:space="preserve"> Така особистість приймає, зазвичай, вивірені, успішні та відповідальні рішення.</w:t>
      </w:r>
      <w:r w:rsidR="00AC6511">
        <w:rPr>
          <w:rFonts w:ascii="Times New Roman" w:hAnsi="Times New Roman"/>
          <w:sz w:val="28"/>
          <w:szCs w:val="28"/>
          <w:lang w:val="uk-UA"/>
        </w:rPr>
        <w:t xml:space="preserve"> Тобто, у такої особистості пануючою є домінанта цілеспрямованого і перетворюючого характеру власної активності. Особистість адаптована таким чином</w:t>
      </w:r>
      <w:r w:rsidR="008B42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6511">
        <w:rPr>
          <w:rFonts w:ascii="Times New Roman" w:hAnsi="Times New Roman"/>
          <w:sz w:val="28"/>
          <w:szCs w:val="28"/>
          <w:lang w:val="uk-UA"/>
        </w:rPr>
        <w:t>не ухиляється від труднощів, проблем, а перетворює ці ситуації, використовує їх для своїх цілей, уподобань, не розраховуючи на допомогу та не перекладаючи на інших свою відповідальність.</w:t>
      </w:r>
    </w:p>
    <w:p w:rsidR="00DB722B" w:rsidRDefault="00DB722B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щоб сформувати особистість </w:t>
      </w:r>
      <w:r w:rsidR="00E22938">
        <w:rPr>
          <w:rFonts w:ascii="Times New Roman" w:hAnsi="Times New Roman"/>
          <w:sz w:val="28"/>
          <w:szCs w:val="28"/>
          <w:lang w:val="uk-UA"/>
        </w:rPr>
        <w:t>лікаря, недостатньо наповнити її певною сумою знань про ті чи інші хвороби, навчити методам їх лікування, правилам поведінки у певних ситуаціях, хоча й це є необхідним. Мінімальний об</w:t>
      </w:r>
      <w:r w:rsidR="00E22938" w:rsidRPr="00401DDF">
        <w:rPr>
          <w:rFonts w:ascii="Times New Roman" w:hAnsi="Times New Roman"/>
          <w:sz w:val="28"/>
          <w:szCs w:val="28"/>
        </w:rPr>
        <w:t>’</w:t>
      </w:r>
      <w:proofErr w:type="spellStart"/>
      <w:r w:rsidR="00E22938">
        <w:rPr>
          <w:rFonts w:ascii="Times New Roman" w:hAnsi="Times New Roman"/>
          <w:sz w:val="28"/>
          <w:szCs w:val="28"/>
          <w:lang w:val="uk-UA"/>
        </w:rPr>
        <w:t>єм</w:t>
      </w:r>
      <w:proofErr w:type="spellEnd"/>
      <w:r w:rsidR="00E22938">
        <w:rPr>
          <w:rFonts w:ascii="Times New Roman" w:hAnsi="Times New Roman"/>
          <w:sz w:val="28"/>
          <w:szCs w:val="28"/>
          <w:lang w:val="uk-UA"/>
        </w:rPr>
        <w:t xml:space="preserve"> знань та навичок майбутній лікар повинен мати. Проте, головним завданням вищої школи, на нашу думку, є </w:t>
      </w:r>
      <w:r w:rsidR="00AE5DB5">
        <w:rPr>
          <w:rFonts w:ascii="Times New Roman" w:hAnsi="Times New Roman"/>
          <w:sz w:val="28"/>
          <w:szCs w:val="28"/>
          <w:lang w:val="uk-UA"/>
        </w:rPr>
        <w:t>розвиток гуманізму і відповідального ставлення до професії, творчого мислення, опанування методологією боротьби за здоров</w:t>
      </w:r>
      <w:r w:rsidR="00AE5DB5" w:rsidRPr="00401DDF">
        <w:rPr>
          <w:rFonts w:ascii="Times New Roman" w:hAnsi="Times New Roman"/>
          <w:sz w:val="28"/>
          <w:szCs w:val="28"/>
        </w:rPr>
        <w:t>’</w:t>
      </w:r>
      <w:r w:rsidR="00AE5DB5">
        <w:rPr>
          <w:rFonts w:ascii="Times New Roman" w:hAnsi="Times New Roman"/>
          <w:sz w:val="28"/>
          <w:szCs w:val="28"/>
          <w:lang w:val="uk-UA"/>
        </w:rPr>
        <w:t>я людини; підготовка до пошуку та прийняття вірних рішень у тих невідомих ситуаціях, які траплятимуться у майбутньому житті та практичній діяльності, а окремих – найталановитіших – долучити до творчого наукового пошуку.</w:t>
      </w:r>
    </w:p>
    <w:p w:rsidR="00840BA9" w:rsidRDefault="00840BA9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BA9" w:rsidRDefault="00840BA9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BA9" w:rsidRDefault="00840BA9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BA9" w:rsidRDefault="00840BA9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BA9" w:rsidRDefault="00840BA9" w:rsidP="004D65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0BA9" w:rsidRDefault="00840BA9" w:rsidP="00840BA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ЗАЯВКА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участь у Міжнародній науково-практичній конференції 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«Сучасні аспекти виховання студентської молоді»</w:t>
      </w:r>
    </w:p>
    <w:p w:rsidR="00840BA9" w:rsidRDefault="00840BA9" w:rsidP="00840BA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40B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Кравченко Валерій Іванович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06C3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суспільних наук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економічних наук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61022, просп. Леніна, 4, м. Харків</w:t>
      </w:r>
    </w:p>
    <w:p w:rsidR="00346BDA" w:rsidRDefault="00840BA9" w:rsidP="00840BA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Тел. </w:t>
      </w:r>
      <w:r w:rsidRPr="00840BA9">
        <w:rPr>
          <w:rFonts w:ascii="Times New Roman" w:eastAsia="Calibri" w:hAnsi="Times New Roman" w:cs="Times New Roman"/>
          <w:sz w:val="28"/>
          <w:szCs w:val="28"/>
        </w:rPr>
        <w:t>дом,  715-66-59</w:t>
      </w:r>
      <w:r w:rsidR="00346BD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84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служб</w:t>
      </w:r>
      <w:r w:rsidR="00346B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40BA9">
        <w:rPr>
          <w:rFonts w:ascii="Times New Roman" w:eastAsia="Calibri" w:hAnsi="Times New Roman" w:cs="Times New Roman"/>
          <w:sz w:val="28"/>
          <w:szCs w:val="28"/>
        </w:rPr>
        <w:t>,707-73-37</w:t>
      </w:r>
    </w:p>
    <w:p w:rsidR="00840BA9" w:rsidRPr="00840BA9" w:rsidRDefault="00346BDA" w:rsidP="00840B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Домашня адреса: п</w:t>
      </w:r>
      <w:proofErr w:type="spellStart"/>
      <w:r w:rsidR="00840BA9" w:rsidRPr="00840BA9">
        <w:rPr>
          <w:rFonts w:ascii="Times New Roman" w:eastAsia="Calibri" w:hAnsi="Times New Roman" w:cs="Times New Roman"/>
          <w:sz w:val="28"/>
          <w:szCs w:val="28"/>
        </w:rPr>
        <w:t>росп</w:t>
      </w:r>
      <w:proofErr w:type="spellEnd"/>
      <w:r w:rsidR="00840BA9" w:rsidRPr="00840BA9">
        <w:rPr>
          <w:rFonts w:ascii="Times New Roman" w:eastAsia="Calibri" w:hAnsi="Times New Roman" w:cs="Times New Roman"/>
          <w:sz w:val="28"/>
          <w:szCs w:val="28"/>
        </w:rPr>
        <w:t>. Правды, 7, кв. 102, г. Харьков, Украина, 61022</w:t>
      </w:r>
      <w:r w:rsidR="00840BA9" w:rsidRPr="0084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06C3">
        <w:rPr>
          <w:rFonts w:ascii="Times New Roman" w:hAnsi="Times New Roman"/>
          <w:b/>
          <w:sz w:val="28"/>
          <w:szCs w:val="28"/>
          <w:lang w:val="uk-UA"/>
        </w:rPr>
        <w:t>Мартиненко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Наталія Миколаївна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806C3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суспільних наук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</w:t>
      </w:r>
    </w:p>
    <w:p w:rsidR="00840BA9" w:rsidRDefault="00840BA9" w:rsidP="00346BD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кандидат історичних наук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61022, просп. Леніна, 4, м. Харків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0679061569</w:t>
      </w:r>
    </w:p>
    <w:p w:rsidR="00346BDA" w:rsidRDefault="00346BDA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Домашня адреса: вул. 40 років Перемоги, 8 кв. 5, с Олександрівка,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район, Харківська область, 62214</w:t>
      </w:r>
    </w:p>
    <w:p w:rsidR="00840BA9" w:rsidRPr="008806C3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hyperlink r:id="rId4" w:history="1">
        <w:r w:rsidRPr="00FE527D">
          <w:rPr>
            <w:rStyle w:val="a3"/>
            <w:rFonts w:ascii="Times New Roman" w:hAnsi="Times New Roman"/>
            <w:sz w:val="28"/>
            <w:szCs w:val="28"/>
            <w:lang w:val="en-US"/>
          </w:rPr>
          <w:t>nmartynenko</w:t>
        </w:r>
        <w:r w:rsidRPr="00FE527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E527D">
          <w:rPr>
            <w:rStyle w:val="a3"/>
            <w:rFonts w:ascii="Times New Roman" w:hAnsi="Times New Roman"/>
            <w:sz w:val="28"/>
            <w:szCs w:val="28"/>
            <w:lang w:val="en-US"/>
          </w:rPr>
          <w:t>ukr</w:t>
        </w:r>
        <w:r w:rsidRPr="00FE527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E527D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840BA9" w:rsidRDefault="00346BDA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плануємо</w:t>
      </w:r>
      <w:r w:rsidR="00840BA9" w:rsidRPr="008806C3">
        <w:rPr>
          <w:rFonts w:ascii="Times New Roman" w:hAnsi="Times New Roman"/>
          <w:sz w:val="28"/>
          <w:szCs w:val="28"/>
          <w:lang w:val="uk-UA"/>
        </w:rPr>
        <w:t xml:space="preserve"> виступити</w:t>
      </w:r>
      <w:r w:rsidR="00840BA9">
        <w:rPr>
          <w:rFonts w:ascii="Times New Roman" w:hAnsi="Times New Roman"/>
          <w:sz w:val="28"/>
          <w:szCs w:val="28"/>
          <w:lang w:val="uk-UA"/>
        </w:rPr>
        <w:t xml:space="preserve"> з інформацією (до 5 хв.)</w:t>
      </w:r>
    </w:p>
    <w:p w:rsidR="00840BA9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Назва доповіді</w:t>
      </w:r>
    </w:p>
    <w:p w:rsidR="00840BA9" w:rsidRDefault="00840BA9" w:rsidP="00840B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6538">
        <w:rPr>
          <w:rFonts w:ascii="Times New Roman" w:hAnsi="Times New Roman" w:cs="Times New Roman"/>
          <w:b/>
          <w:sz w:val="28"/>
          <w:szCs w:val="28"/>
          <w:lang w:val="uk-UA"/>
        </w:rPr>
        <w:t>ОСОБЛИВОСТІ СОЦІАЛЬНО-ГУМАНІТАРНОЇ ОСВІТИ ТА ВИХОВАННЯ У МЕДИЧНОМУ УНІВЕРСИТЕТІ</w:t>
      </w:r>
    </w:p>
    <w:p w:rsidR="00840BA9" w:rsidRPr="008806C3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0BA9" w:rsidRPr="008806C3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0BA9" w:rsidRPr="008806C3" w:rsidRDefault="00840BA9" w:rsidP="00840BA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0BA9" w:rsidRPr="00F3783A" w:rsidRDefault="00840BA9" w:rsidP="004D653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</w:p>
    <w:sectPr w:rsidR="00840BA9" w:rsidRPr="00F3783A" w:rsidSect="00606D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DD2"/>
    <w:rsid w:val="00280A59"/>
    <w:rsid w:val="00341167"/>
    <w:rsid w:val="00346BDA"/>
    <w:rsid w:val="00391BDD"/>
    <w:rsid w:val="003E1E47"/>
    <w:rsid w:val="00401DDF"/>
    <w:rsid w:val="004244B1"/>
    <w:rsid w:val="004D6538"/>
    <w:rsid w:val="00516486"/>
    <w:rsid w:val="005F401B"/>
    <w:rsid w:val="00606DA9"/>
    <w:rsid w:val="00620DD2"/>
    <w:rsid w:val="00840BA9"/>
    <w:rsid w:val="008B428B"/>
    <w:rsid w:val="00AC6511"/>
    <w:rsid w:val="00AE5DB5"/>
    <w:rsid w:val="00B0547E"/>
    <w:rsid w:val="00B36D62"/>
    <w:rsid w:val="00DB722B"/>
    <w:rsid w:val="00E22938"/>
    <w:rsid w:val="00F3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martyn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2013-03-15T08:48:00Z</dcterms:created>
  <dcterms:modified xsi:type="dcterms:W3CDTF">2013-03-15T10:52:00Z</dcterms:modified>
</cp:coreProperties>
</file>