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7C38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E7E4B">
        <w:rPr>
          <w:rFonts w:ascii="Times New Roman" w:hAnsi="Times New Roman" w:cs="Times New Roman"/>
          <w:i/>
          <w:iCs/>
          <w:sz w:val="28"/>
          <w:szCs w:val="28"/>
        </w:rPr>
        <w:t>Байбаріна</w:t>
      </w:r>
      <w:proofErr w:type="spellEnd"/>
      <w:r w:rsidRPr="00CE7E4B">
        <w:rPr>
          <w:rFonts w:ascii="Times New Roman" w:hAnsi="Times New Roman" w:cs="Times New Roman"/>
          <w:i/>
          <w:iCs/>
          <w:sz w:val="28"/>
          <w:szCs w:val="28"/>
        </w:rPr>
        <w:t xml:space="preserve"> Анна </w:t>
      </w:r>
      <w:proofErr w:type="spellStart"/>
      <w:r w:rsidRPr="00CE7E4B">
        <w:rPr>
          <w:rFonts w:ascii="Times New Roman" w:hAnsi="Times New Roman" w:cs="Times New Roman"/>
          <w:i/>
          <w:iCs/>
          <w:sz w:val="28"/>
          <w:szCs w:val="28"/>
        </w:rPr>
        <w:t>Миколаївна</w:t>
      </w:r>
      <w:proofErr w:type="spellEnd"/>
      <w:r w:rsidRPr="00CE7E4B">
        <w:rPr>
          <w:rFonts w:ascii="Times New Roman" w:hAnsi="Times New Roman" w:cs="Times New Roman"/>
          <w:i/>
          <w:iCs/>
          <w:sz w:val="28"/>
          <w:szCs w:val="28"/>
        </w:rPr>
        <w:t xml:space="preserve">, Колесниченко Олег </w:t>
      </w:r>
      <w:proofErr w:type="spellStart"/>
      <w:r w:rsidRPr="00CE7E4B">
        <w:rPr>
          <w:rFonts w:ascii="Times New Roman" w:hAnsi="Times New Roman" w:cs="Times New Roman"/>
          <w:i/>
          <w:iCs/>
          <w:sz w:val="28"/>
          <w:szCs w:val="28"/>
        </w:rPr>
        <w:t>Юрійович</w:t>
      </w:r>
      <w:proofErr w:type="spellEnd"/>
    </w:p>
    <w:p w14:paraId="19395D71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E4B">
        <w:rPr>
          <w:rFonts w:ascii="Times New Roman" w:hAnsi="Times New Roman" w:cs="Times New Roman"/>
          <w:b/>
          <w:bCs/>
          <w:sz w:val="28"/>
          <w:szCs w:val="28"/>
        </w:rPr>
        <w:t>ВПЛИВ ФІЗИЧНИХ ВПРАВ НА ПСИХОЛОГІЧНИЙ СТАН В ОСІБ</w:t>
      </w:r>
    </w:p>
    <w:p w14:paraId="48C27D82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E4B">
        <w:rPr>
          <w:rFonts w:ascii="Times New Roman" w:hAnsi="Times New Roman" w:cs="Times New Roman"/>
          <w:b/>
          <w:bCs/>
          <w:sz w:val="28"/>
          <w:szCs w:val="28"/>
        </w:rPr>
        <w:t>ПРАЦЕЗДАТНОГО ВІКУ ПІД ЧАС КАРАНТИНУ</w:t>
      </w:r>
    </w:p>
    <w:p w14:paraId="6855CCAD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Харків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Україна</w:t>
      </w:r>
      <w:proofErr w:type="spellEnd"/>
    </w:p>
    <w:p w14:paraId="3E99EAA1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Харківський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національний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медичний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університет</w:t>
      </w:r>
      <w:proofErr w:type="spellEnd"/>
    </w:p>
    <w:p w14:paraId="31CAFDE7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Кафедра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спортивної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реабілітаційної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медицини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фізичної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терапії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ерготерапії</w:t>
      </w:r>
      <w:proofErr w:type="spellEnd"/>
    </w:p>
    <w:p w14:paraId="537B5179" w14:textId="23B6538E" w:rsidR="00E92FBF" w:rsidRDefault="00E92FBF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Науковий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керівник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к.мед.н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., доц. Калюжка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Аліна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Андріївна</w:t>
      </w:r>
      <w:proofErr w:type="spellEnd"/>
    </w:p>
    <w:p w14:paraId="24B03B3D" w14:textId="77777777" w:rsidR="00CE7E4B" w:rsidRPr="00CE7E4B" w:rsidRDefault="00CE7E4B" w:rsidP="00CE7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3CF15E88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Каратинний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режим, “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локдаун</w:t>
      </w:r>
      <w:proofErr w:type="spellEnd"/>
      <w:r w:rsidRPr="00CE7E4B">
        <w:rPr>
          <w:rFonts w:ascii="Times New Roman" w:eastAsia="Microsoft JhengHei" w:hAnsi="Times New Roman" w:cs="Times New Roman"/>
          <w:sz w:val="28"/>
          <w:szCs w:val="28"/>
        </w:rPr>
        <w:t>”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захисна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маска для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обличчя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дистанційне</w:t>
      </w:r>
      <w:proofErr w:type="spellEnd"/>
    </w:p>
    <w:p w14:paraId="12C45D80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/ робота </w:t>
      </w:r>
      <w:r w:rsidRPr="00CE7E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ці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слова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оточують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всього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світу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з листопада 2019</w:t>
      </w:r>
    </w:p>
    <w:p w14:paraId="1243C607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року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впливають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психологічний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стан людей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різного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робить наше</w:t>
      </w:r>
    </w:p>
    <w:p w14:paraId="4D10BBCE" w14:textId="17DD6609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вельми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актуальним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9BDFBAE" w14:textId="721E0619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7E4B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Мета: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Дослідити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взаємозв'язок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руховою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психологічним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станом у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працездатного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знаходяться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карантині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7883C98" w14:textId="3607A1D0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Матеріали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методи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: В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опитуванні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взяло участь 173 людей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працездатного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різних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вікових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груп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. Так,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віком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до 18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7E4B">
        <w:rPr>
          <w:rFonts w:ascii="Times New Roman" w:hAnsi="Times New Roman" w:cs="Times New Roman"/>
          <w:sz w:val="28"/>
          <w:szCs w:val="28"/>
        </w:rPr>
        <w:t>40 (23,1%), 18-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29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років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CE7E4B">
        <w:rPr>
          <w:rFonts w:ascii="Times New Roman" w:hAnsi="Times New Roman" w:cs="Times New Roman"/>
          <w:sz w:val="28"/>
          <w:szCs w:val="28"/>
        </w:rPr>
        <w:t xml:space="preserve">126 (72,8%), 30-59 —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7 (4%).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Більшість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них </w:t>
      </w:r>
      <w:r w:rsidRPr="00CE7E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студенти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Харківського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національного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медичного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університету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7E4B">
        <w:rPr>
          <w:rFonts w:ascii="Times New Roman" w:hAnsi="Times New Roman" w:cs="Times New Roman"/>
          <w:sz w:val="28"/>
          <w:szCs w:val="28"/>
        </w:rPr>
        <w:t>—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154 (89%),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решта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люди,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працюють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7E4B">
        <w:rPr>
          <w:rFonts w:ascii="Times New Roman" w:hAnsi="Times New Roman" w:cs="Times New Roman"/>
          <w:sz w:val="28"/>
          <w:szCs w:val="28"/>
        </w:rPr>
        <w:t xml:space="preserve">-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19 (11%). Для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проведення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розробили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анкету, яка включала</w:t>
      </w:r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стосовно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рухової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активності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загального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самопочуття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настрою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якості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сну,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тощо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0896304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CE7E4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процесі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обробки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анкет 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виявили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зв</w:t>
      </w:r>
      <w:proofErr w:type="spellEnd"/>
      <w:r w:rsidRPr="00CE7E4B">
        <w:rPr>
          <w:rFonts w:ascii="Times New Roman" w:eastAsia="Microsoft JhengHei" w:hAnsi="Times New Roman" w:cs="Times New Roman"/>
          <w:sz w:val="28"/>
          <w:szCs w:val="28"/>
        </w:rPr>
        <w:t>’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язок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руховою</w:t>
      </w:r>
      <w:proofErr w:type="spellEnd"/>
    </w:p>
    <w:p w14:paraId="737B19B8" w14:textId="3063AC8B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психологічним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станом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досліджуваних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отримали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такі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данні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: 135</w:t>
      </w:r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(78%)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опитуваних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займаються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фізичними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вправами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них 126 (72,8%)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помічають</w:t>
      </w:r>
      <w:proofErr w:type="spellEnd"/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покращення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настрою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занять.</w:t>
      </w:r>
    </w:p>
    <w:p w14:paraId="5496A57F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Також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помітили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взаємозв'язок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між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руховою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якістю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та</w:t>
      </w:r>
    </w:p>
    <w:p w14:paraId="3257EA81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кількістю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сну. На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: «Як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оцінюєте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свій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сон?» 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отримали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позитивні</w:t>
      </w:r>
      <w:proofErr w:type="spellEnd"/>
    </w:p>
    <w:p w14:paraId="71CC29E2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відповіді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142 (82%)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них 120 (69,3%)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займались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фізичними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вправами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06FA6D5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Опитувальник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містив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стосовно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настрою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час карантину,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обробка</w:t>
      </w:r>
      <w:proofErr w:type="spellEnd"/>
    </w:p>
    <w:p w14:paraId="16600A3B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lastRenderedPageBreak/>
        <w:t>цього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показала,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всього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які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відчувають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ознаки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погіршення</w:t>
      </w:r>
      <w:proofErr w:type="spellEnd"/>
    </w:p>
    <w:p w14:paraId="7D752C88" w14:textId="77777777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настрою 55 (32%),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них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негативні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відповіді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питання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про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активність</w:t>
      </w:r>
      <w:proofErr w:type="spellEnd"/>
    </w:p>
    <w:p w14:paraId="73D58B0C" w14:textId="1864D6AA" w:rsidR="00EE54C2" w:rsidRPr="00CE7E4B" w:rsidRDefault="00E92FBF" w:rsidP="00CE7E4B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отримали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39 (23%),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решта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E7E4B">
        <w:rPr>
          <w:rFonts w:ascii="Times New Roman" w:hAnsi="Times New Roman" w:cs="Times New Roman"/>
          <w:sz w:val="28"/>
          <w:szCs w:val="28"/>
        </w:rPr>
        <w:t xml:space="preserve">- 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11 (9%)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займаються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фізичними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вправами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F8C04A2" w14:textId="2FE638C3" w:rsidR="00E92FBF" w:rsidRPr="00CE7E4B" w:rsidRDefault="00E92FBF" w:rsidP="00CE7E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E4B">
        <w:rPr>
          <w:rFonts w:ascii="Times New Roman" w:eastAsia="TimesNewRomanPSMT" w:hAnsi="Times New Roman" w:cs="Times New Roman"/>
          <w:b/>
          <w:bCs/>
          <w:sz w:val="28"/>
          <w:szCs w:val="28"/>
        </w:rPr>
        <w:t>Висновки</w:t>
      </w:r>
      <w:proofErr w:type="spellEnd"/>
      <w:r w:rsidRPr="00CE7E4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Отже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проведене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нами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дослідження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показало,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час карантину,</w:t>
      </w:r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більшість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опитаних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осіб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працездатного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віку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займаються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руховою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активністю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, а</w:t>
      </w:r>
      <w:r w:rsidR="00CE7E4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покращує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психологічний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стан, сон та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настрій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цей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складний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період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E7E4B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CE7E4B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E92FBF" w:rsidRPr="00CE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7D"/>
    <w:rsid w:val="00436F7D"/>
    <w:rsid w:val="00CE7E4B"/>
    <w:rsid w:val="00E92FBF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E130"/>
  <w15:chartTrackingRefBased/>
  <w15:docId w15:val="{FD2835DE-44DD-4FC3-97E4-4F426A59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2021-02-04T19:33:00Z</dcterms:created>
  <dcterms:modified xsi:type="dcterms:W3CDTF">2021-02-04T19:37:00Z</dcterms:modified>
</cp:coreProperties>
</file>