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A" w:rsidRDefault="00A72D9A" w:rsidP="00A72D9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2D9A">
        <w:rPr>
          <w:rFonts w:ascii="Times New Roman" w:hAnsi="Times New Roman" w:cs="Times New Roman"/>
          <w:b/>
          <w:sz w:val="28"/>
          <w:szCs w:val="28"/>
        </w:rPr>
        <w:t>ПОРІВНЯЛЬНА ОЦІНКА МЕТОДІВ КОНТРАЦЕПЦІЇ, ЯКИМИ КОРИСТУЮТЬСЯ СТУДЕНТИ МЕДИЧНИХ І НЕМЕДИЧНИХ ЗАКЛАДІВ ВИЩОЇ ОСВІТИ</w:t>
      </w:r>
    </w:p>
    <w:p w:rsidR="00A72D9A" w:rsidRPr="00A72D9A" w:rsidRDefault="00A72D9A" w:rsidP="00A72D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2D9A"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 w:rsidRPr="00A72D9A">
        <w:rPr>
          <w:rFonts w:ascii="Times New Roman" w:hAnsi="Times New Roman" w:cs="Times New Roman"/>
          <w:sz w:val="28"/>
          <w:szCs w:val="28"/>
          <w:lang w:val="uk-UA"/>
        </w:rPr>
        <w:t xml:space="preserve"> Н. І., </w:t>
      </w:r>
      <w:proofErr w:type="spellStart"/>
      <w:r w:rsidRPr="00A72D9A">
        <w:rPr>
          <w:rFonts w:ascii="Times New Roman" w:hAnsi="Times New Roman" w:cs="Times New Roman"/>
          <w:sz w:val="28"/>
          <w:szCs w:val="28"/>
          <w:lang w:val="uk-UA"/>
        </w:rPr>
        <w:t>Колесниченко</w:t>
      </w:r>
      <w:proofErr w:type="spellEnd"/>
      <w:r w:rsidRPr="00A72D9A">
        <w:rPr>
          <w:rFonts w:ascii="Times New Roman" w:hAnsi="Times New Roman" w:cs="Times New Roman"/>
          <w:sz w:val="28"/>
          <w:szCs w:val="28"/>
          <w:lang w:val="uk-UA"/>
        </w:rPr>
        <w:t xml:space="preserve"> К. В., Граділь О.Г.</w:t>
      </w:r>
    </w:p>
    <w:p w:rsidR="00A72D9A" w:rsidRPr="00A72D9A" w:rsidRDefault="00A72D9A" w:rsidP="00A72D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2D9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д. мед. наук, професор, зав. кафедри акушерства і гінекології №2 </w:t>
      </w:r>
      <w:proofErr w:type="spellStart"/>
      <w:r w:rsidRPr="00A72D9A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A72D9A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A72D9A" w:rsidRDefault="00A72D9A" w:rsidP="00A72D9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2D9A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A72D9A" w:rsidRPr="00A72D9A" w:rsidRDefault="00A72D9A" w:rsidP="00A72D9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2D9A" w:rsidRPr="00A72D9A" w:rsidRDefault="00A72D9A" w:rsidP="00A72D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2D9A">
        <w:rPr>
          <w:rFonts w:ascii="Times New Roman" w:hAnsi="Times New Roman" w:cs="Times New Roman"/>
          <w:sz w:val="28"/>
          <w:szCs w:val="28"/>
          <w:lang w:val="uk-UA"/>
        </w:rPr>
        <w:t>Небажана вагітність, як соціальна проблема, в Україні не втрачає         актуальності, незважаючи на позитивну динаміку в цьому плані про</w:t>
      </w:r>
      <w:bookmarkStart w:id="0" w:name="_GoBack"/>
      <w:bookmarkEnd w:id="0"/>
      <w:r w:rsidRPr="00A72D9A">
        <w:rPr>
          <w:rFonts w:ascii="Times New Roman" w:hAnsi="Times New Roman" w:cs="Times New Roman"/>
          <w:sz w:val="28"/>
          <w:szCs w:val="28"/>
          <w:lang w:val="uk-UA"/>
        </w:rPr>
        <w:t xml:space="preserve">тягом         останніх років.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абортів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зменшилася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 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вдвічі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абортів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на 1000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все          одно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одним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(255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абортів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на 1000   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). Станом на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здійснених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аборті</w:t>
      </w:r>
      <w:proofErr w:type="gramStart"/>
      <w:r w:rsidRPr="00A72D9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        становить 25,5%,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абортом.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поширеності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D9A">
        <w:rPr>
          <w:rFonts w:ascii="Times New Roman" w:hAnsi="Times New Roman" w:cs="Times New Roman"/>
          <w:sz w:val="28"/>
          <w:szCs w:val="28"/>
        </w:rPr>
        <w:t>репродуктивного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      (ЖРВ) в наш час особливо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A72D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інформованості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тому я  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студентки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(ЗВО), як добре 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інформований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контингент, та студентки ЗВО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взяло участь 185 ЖРВ (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15 до29років),з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D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групуА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               (студентки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увійшло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     98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proofErr w:type="gramStart"/>
      <w:r w:rsidRPr="00A72D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(студентки ЗВО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) - 87    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4,9%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не  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жодним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4,3% (n=8) належать          до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proofErr w:type="gramStart"/>
      <w:r w:rsidRPr="00A72D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, а 0,6% (n=1) - до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А. За результатами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ЖРВ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бар’єрним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методам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r w:rsidRPr="00A72D9A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 xml:space="preserve">езервативам,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68,4%</w:t>
      </w:r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А (n=67) і 65,5%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D9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(n=57).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D9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корис</w:t>
      </w:r>
      <w:r>
        <w:rPr>
          <w:rFonts w:ascii="Times New Roman" w:hAnsi="Times New Roman" w:cs="Times New Roman"/>
          <w:sz w:val="28"/>
          <w:szCs w:val="28"/>
        </w:rPr>
        <w:t>туються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студентки ЗВО є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перерваний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статевий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акт.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</w:t>
      </w:r>
      <w:proofErr w:type="gramStart"/>
      <w:r w:rsidRPr="00A72D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18,4% (n=18)</w:t>
      </w:r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Б - 15% (n=13).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Оральними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контрацептивами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</w:t>
      </w:r>
      <w:proofErr w:type="gramStart"/>
      <w:r w:rsidRPr="00A72D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9,2%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(n=9), а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- 6,9% (n=6).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proofErr w:type="gramStart"/>
      <w:r w:rsidRPr="00A72D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вказали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супозиторії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- 1% (n</w:t>
      </w:r>
      <w:r>
        <w:rPr>
          <w:rFonts w:ascii="Times New Roman" w:hAnsi="Times New Roman" w:cs="Times New Roman"/>
          <w:sz w:val="28"/>
          <w:szCs w:val="28"/>
        </w:rPr>
        <w:t xml:space="preserve">=1)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внутрішньоматкову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спіраль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- 1% (n=1).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1% (n=1)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опитаних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</w:t>
      </w:r>
      <w:proofErr w:type="gramStart"/>
      <w:r w:rsidRPr="00A72D9A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D9A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становила 3,5% (n=3).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Вража</w:t>
      </w:r>
      <w:r>
        <w:rPr>
          <w:rFonts w:ascii="Times New Roman" w:hAnsi="Times New Roman" w:cs="Times New Roman"/>
          <w:sz w:val="28"/>
          <w:szCs w:val="28"/>
        </w:rPr>
        <w:t>ючою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>. 18,4% (n=16)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proofErr w:type="gramStart"/>
      <w:r w:rsidRPr="00A72D9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повідомили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б раз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ристувалися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екстреною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контрацепцією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</w:t>
      </w:r>
      <w:proofErr w:type="gramStart"/>
      <w:r w:rsidRPr="00A72D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становить аж 44,9% (n=44).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72D9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студентки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немедичного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ЗВО на 3,7%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частіш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незахищений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статевий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акт,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студентки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ЗВО.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рваний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акт, як</w:t>
      </w:r>
      <w:r w:rsidRPr="00A72D9A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(на 3,4%)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респонденти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proofErr w:type="gramStart"/>
      <w:r w:rsidRPr="00A72D9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інформованість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9A">
        <w:rPr>
          <w:rFonts w:ascii="Times New Roman" w:hAnsi="Times New Roman" w:cs="Times New Roman"/>
          <w:sz w:val="28"/>
          <w:szCs w:val="28"/>
        </w:rPr>
        <w:t xml:space="preserve">та,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Діапа</w:t>
      </w:r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опитані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вужчий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нижчим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2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онтрацепції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Частота</w:t>
      </w:r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сер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ЗВО</w:t>
      </w:r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у студенток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ЗВО на 26,5%,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їхнь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2D9A">
        <w:rPr>
          <w:rFonts w:ascii="Times New Roman" w:hAnsi="Times New Roman" w:cs="Times New Roman"/>
          <w:sz w:val="28"/>
          <w:szCs w:val="28"/>
        </w:rPr>
        <w:t xml:space="preserve">Таким чином ми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2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викор</w:t>
      </w:r>
      <w:r>
        <w:rPr>
          <w:rFonts w:ascii="Times New Roman" w:hAnsi="Times New Roman" w:cs="Times New Roman"/>
          <w:sz w:val="28"/>
          <w:szCs w:val="28"/>
        </w:rPr>
        <w:t>истанні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студентками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немедичного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ЗВО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суттєва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spellStart"/>
      <w:proofErr w:type="gramStart"/>
      <w:r w:rsidRPr="00A72D9A">
        <w:rPr>
          <w:rFonts w:ascii="Times New Roman" w:hAnsi="Times New Roman" w:cs="Times New Roman"/>
          <w:sz w:val="28"/>
          <w:szCs w:val="28"/>
        </w:rPr>
        <w:t>Найімов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>ірніше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доступністю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медиків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Особливо велика </w:t>
      </w:r>
      <w:proofErr w:type="spellStart"/>
      <w:proofErr w:type="gramStart"/>
      <w:r w:rsidRPr="00A72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2D9A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          у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різноманітності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контрацепції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Для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сексуальної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r w:rsidRPr="00A72D9A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незнання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2D9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72D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74D" w:rsidRPr="00A72D9A" w:rsidRDefault="008B574D" w:rsidP="00A72D9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574D" w:rsidRPr="00A7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E"/>
    <w:rsid w:val="001F5D5E"/>
    <w:rsid w:val="008B574D"/>
    <w:rsid w:val="00A7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2019-12-12T12:34:00Z</dcterms:created>
  <dcterms:modified xsi:type="dcterms:W3CDTF">2019-12-12T12:42:00Z</dcterms:modified>
</cp:coreProperties>
</file>