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C3" w:rsidRPr="00C6346E" w:rsidRDefault="00C6346E" w:rsidP="00940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ЛЕКАРСТВЕННО-ИНДУЦИРОВАННЫЕ ИНТЕРСТИЦИАЛЬНЫЕ ПОРАЖЕНИЯ</w:t>
      </w:r>
      <w:r w:rsidR="003A6691" w:rsidRPr="00C63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ЛЕГКИХ</w:t>
      </w:r>
    </w:p>
    <w:p w:rsidR="00C6346E" w:rsidRPr="00C6346E" w:rsidRDefault="00C6346E" w:rsidP="00C634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</w:pPr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 xml:space="preserve">О. С. </w:t>
      </w:r>
      <w:proofErr w:type="spellStart"/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Бильченко</w:t>
      </w:r>
      <w:proofErr w:type="spellEnd"/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, Е. А. Красовская</w:t>
      </w:r>
      <w:r w:rsid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Т.Ю.Химич</w:t>
      </w:r>
      <w:bookmarkStart w:id="0" w:name="_GoBack"/>
      <w:bookmarkEnd w:id="0"/>
      <w:proofErr w:type="spellEnd"/>
    </w:p>
    <w:p w:rsidR="00C6346E" w:rsidRPr="00C6346E" w:rsidRDefault="00C6346E" w:rsidP="00C634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C634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Харьковский национальный медицинский университет</w:t>
      </w:r>
    </w:p>
    <w:p w:rsidR="00C6346E" w:rsidRPr="00D36350" w:rsidRDefault="00C6346E" w:rsidP="00C63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C63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DRUG-INDUCED INTERSTICIAL LUNG DAMAGE</w:t>
      </w:r>
    </w:p>
    <w:p w:rsidR="00C6346E" w:rsidRPr="00D36350" w:rsidRDefault="00C6346E" w:rsidP="00C6346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</w:pPr>
      <w:proofErr w:type="spellStart"/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Bilchenko</w:t>
      </w:r>
      <w:proofErr w:type="spellEnd"/>
      <w:r w:rsidRP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 xml:space="preserve"> </w:t>
      </w:r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O</w:t>
      </w:r>
      <w:r w:rsidRP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.</w:t>
      </w:r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S</w:t>
      </w:r>
      <w:r w:rsidRP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 xml:space="preserve">., </w:t>
      </w:r>
      <w:proofErr w:type="spellStart"/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Krasovskaya</w:t>
      </w:r>
      <w:proofErr w:type="spellEnd"/>
      <w:r w:rsidRP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 xml:space="preserve"> </w:t>
      </w:r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K</w:t>
      </w:r>
      <w:r w:rsidRP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.</w:t>
      </w:r>
      <w:r w:rsidRPr="00C634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uk-UA"/>
        </w:rPr>
        <w:t>O</w:t>
      </w:r>
      <w:r w:rsidRPr="00D363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uk-UA"/>
        </w:rPr>
        <w:t>.</w:t>
      </w:r>
    </w:p>
    <w:p w:rsidR="00C6346E" w:rsidRPr="00D36350" w:rsidRDefault="00C6346E" w:rsidP="00C634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C634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Kharkiv</w:t>
      </w:r>
      <w:proofErr w:type="spellEnd"/>
      <w:r w:rsidRPr="00D363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C634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National</w:t>
      </w:r>
      <w:r w:rsidRPr="00D363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C634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Medical</w:t>
      </w:r>
      <w:r w:rsidRPr="00D363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C634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University</w:t>
      </w:r>
    </w:p>
    <w:p w:rsidR="00517437" w:rsidRPr="00C6346E" w:rsidRDefault="00517437" w:rsidP="00C6346E">
      <w:pPr>
        <w:spacing w:before="150"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К </w:t>
      </w:r>
      <w:proofErr w:type="spellStart"/>
      <w:r w:rsidRPr="00C6346E">
        <w:rPr>
          <w:rFonts w:ascii="Times New Roman" w:hAnsi="Times New Roman" w:cs="Times New Roman"/>
          <w:color w:val="222222"/>
          <w:sz w:val="24"/>
          <w:szCs w:val="24"/>
        </w:rPr>
        <w:t>настоящему</w:t>
      </w:r>
      <w:proofErr w:type="spellEnd"/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color w:val="222222"/>
          <w:sz w:val="24"/>
          <w:szCs w:val="24"/>
        </w:rPr>
        <w:t>времени</w:t>
      </w:r>
      <w:proofErr w:type="spellEnd"/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перечень ЛС, </w:t>
      </w:r>
      <w:proofErr w:type="spellStart"/>
      <w:r w:rsidRPr="00C6346E">
        <w:rPr>
          <w:rFonts w:ascii="Times New Roman" w:hAnsi="Times New Roman" w:cs="Times New Roman"/>
          <w:color w:val="222222"/>
          <w:sz w:val="24"/>
          <w:szCs w:val="24"/>
        </w:rPr>
        <w:t>способных</w:t>
      </w:r>
      <w:proofErr w:type="spellEnd"/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color w:val="222222"/>
          <w:sz w:val="24"/>
          <w:szCs w:val="24"/>
        </w:rPr>
        <w:t>вызвать</w:t>
      </w:r>
      <w:proofErr w:type="spellEnd"/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ЛИПЛ, </w:t>
      </w:r>
      <w:proofErr w:type="spellStart"/>
      <w:r w:rsidRPr="00C6346E">
        <w:rPr>
          <w:rFonts w:ascii="Times New Roman" w:hAnsi="Times New Roman" w:cs="Times New Roman"/>
          <w:color w:val="222222"/>
          <w:sz w:val="24"/>
          <w:szCs w:val="24"/>
        </w:rPr>
        <w:t>чрезвычайно</w:t>
      </w:r>
      <w:proofErr w:type="spellEnd"/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широк и </w:t>
      </w:r>
      <w:proofErr w:type="spellStart"/>
      <w:r w:rsidRPr="00C6346E">
        <w:rPr>
          <w:rFonts w:ascii="Times New Roman" w:hAnsi="Times New Roman" w:cs="Times New Roman"/>
          <w:color w:val="222222"/>
          <w:sz w:val="24"/>
          <w:szCs w:val="24"/>
        </w:rPr>
        <w:t>включает</w:t>
      </w:r>
      <w:proofErr w:type="spellEnd"/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>около</w:t>
      </w:r>
      <w:proofErr w:type="spellEnd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700</w:t>
      </w:r>
      <w:r w:rsidR="008A4C45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препарат</w:t>
      </w:r>
      <w:proofErr w:type="spellStart"/>
      <w:r w:rsidR="008A4C45" w:rsidRPr="00C6346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ов</w:t>
      </w:r>
      <w:proofErr w:type="spellEnd"/>
      <w:r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>Легкие</w:t>
      </w:r>
      <w:proofErr w:type="spellEnd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>являются</w:t>
      </w:r>
      <w:proofErr w:type="spellEnd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>одной</w:t>
      </w:r>
      <w:proofErr w:type="spellEnd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>из</w:t>
      </w:r>
      <w:proofErr w:type="spellEnd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F550A" w:rsidRPr="00C6346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наиболее </w:t>
      </w:r>
      <w:proofErr w:type="spellStart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>част</w:t>
      </w:r>
      <w:proofErr w:type="spellEnd"/>
      <w:r w:rsidR="002F550A" w:rsidRPr="00C6346E">
        <w:rPr>
          <w:rFonts w:ascii="Times New Roman" w:hAnsi="Times New Roman" w:cs="Times New Roman"/>
          <w:color w:val="222222"/>
          <w:sz w:val="24"/>
          <w:szCs w:val="24"/>
          <w:lang w:val="ru-RU"/>
        </w:rPr>
        <w:t>ы</w:t>
      </w:r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х </w:t>
      </w:r>
      <w:proofErr w:type="spellStart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>мишеней</w:t>
      </w:r>
      <w:proofErr w:type="spellEnd"/>
      <w:r w:rsidR="002F550A" w:rsidRPr="00C634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6346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лекарственных поражений</w:t>
      </w:r>
      <w:r w:rsidR="00C6346E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9400B7" w:rsidRDefault="008A4C45" w:rsidP="009400B7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наблюдали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разделены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: 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346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амиодароновым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легким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6346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с ЛИИПЛ ,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диагностированном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при  КТ ОГК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>. У пациентов 1</w:t>
      </w:r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6346E">
        <w:rPr>
          <w:rFonts w:ascii="Times New Roman" w:hAnsi="Times New Roman" w:cs="Times New Roman"/>
          <w:sz w:val="24"/>
          <w:szCs w:val="24"/>
        </w:rPr>
        <w:t>2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>-е</w:t>
      </w:r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принимали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 2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по 200мг по поводу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персистирующей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фебрилляции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предсердий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>, 2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>-е</w:t>
      </w:r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по 400 мг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346E">
        <w:rPr>
          <w:rFonts w:ascii="Times New Roman" w:hAnsi="Times New Roman" w:cs="Times New Roman"/>
          <w:sz w:val="24"/>
          <w:szCs w:val="24"/>
          <w:lang w:val="ru-RU"/>
        </w:rPr>
        <w:t>Отмечались</w:t>
      </w:r>
      <w:r w:rsid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46E">
        <w:rPr>
          <w:rFonts w:ascii="Times New Roman" w:hAnsi="Times New Roman" w:cs="Times New Roman"/>
          <w:sz w:val="24"/>
          <w:szCs w:val="24"/>
        </w:rPr>
        <w:t>жалобы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прогресс</w:t>
      </w:r>
      <w:r w:rsidR="002E43EA">
        <w:rPr>
          <w:rFonts w:ascii="Times New Roman" w:hAnsi="Times New Roman" w:cs="Times New Roman"/>
          <w:sz w:val="24"/>
          <w:szCs w:val="24"/>
        </w:rPr>
        <w:t>ирующую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одышку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, </w:t>
      </w:r>
      <w:r w:rsidRPr="00C6346E">
        <w:rPr>
          <w:rFonts w:ascii="Times New Roman" w:hAnsi="Times New Roman" w:cs="Times New Roman"/>
          <w:sz w:val="24"/>
          <w:szCs w:val="24"/>
        </w:rPr>
        <w:t xml:space="preserve"> кашель,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общую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слабость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</w:t>
      </w:r>
      <w:r w:rsidR="002E43EA">
        <w:rPr>
          <w:rFonts w:ascii="Times New Roman" w:hAnsi="Times New Roman" w:cs="Times New Roman"/>
          <w:sz w:val="24"/>
          <w:szCs w:val="24"/>
        </w:rPr>
        <w:t>бъективно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>: а</w:t>
      </w:r>
      <w:r w:rsidRPr="00C6346E">
        <w:rPr>
          <w:rFonts w:ascii="Times New Roman" w:hAnsi="Times New Roman" w:cs="Times New Roman"/>
          <w:sz w:val="24"/>
          <w:szCs w:val="24"/>
        </w:rPr>
        <w:t xml:space="preserve"> ЧДД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составляла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26-28 в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., над легкими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ослабленное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везикулярное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дыхание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сухие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хрипы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 </w:t>
      </w:r>
      <w:r w:rsidRPr="00C6346E">
        <w:rPr>
          <w:rFonts w:ascii="Times New Roman" w:hAnsi="Times New Roman" w:cs="Times New Roman"/>
          <w:sz w:val="24"/>
          <w:szCs w:val="24"/>
        </w:rPr>
        <w:t xml:space="preserve">, акцент </w:t>
      </w:r>
      <w:r w:rsidRPr="00C634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тона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аортой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, ЧСС –от 96 до 102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( в среднем-99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уд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), УЗИ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сердечный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выброс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достаточный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60%,  признаки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давления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в </w:t>
      </w:r>
      <w:r w:rsidRPr="00C6346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3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346E">
        <w:rPr>
          <w:rFonts w:ascii="Times New Roman" w:hAnsi="Times New Roman" w:cs="Times New Roman"/>
          <w:sz w:val="24"/>
          <w:szCs w:val="24"/>
          <w:lang w:val="en-US"/>
        </w:rPr>
        <w:t>Pulmonalis</w:t>
      </w:r>
      <w:proofErr w:type="spellEnd"/>
      <w:r w:rsidR="002E43E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E43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346E">
        <w:rPr>
          <w:rFonts w:ascii="Times New Roman" w:hAnsi="Times New Roman" w:cs="Times New Roman"/>
          <w:sz w:val="24"/>
          <w:szCs w:val="24"/>
        </w:rPr>
        <w:t xml:space="preserve">ФВД: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легочной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вентиляции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рестриктивному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типу на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средних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мелких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бронхов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(ЖЕЛ : 38%, ОФВ1: 42% )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6346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рентгенограмме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двусторонний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диссеминированный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нижних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отделах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легких,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легочной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рисунок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усилен</w:t>
      </w:r>
      <w:proofErr w:type="spellEnd"/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346E">
        <w:rPr>
          <w:rFonts w:ascii="Times New Roman" w:hAnsi="Times New Roman" w:cs="Times New Roman"/>
          <w:sz w:val="24"/>
          <w:szCs w:val="24"/>
        </w:rPr>
        <w:t xml:space="preserve">При КТ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исследовании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отмечалась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многофокусная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инфил</w:t>
      </w:r>
      <w:r w:rsidR="002E43EA">
        <w:rPr>
          <w:rFonts w:ascii="Times New Roman" w:hAnsi="Times New Roman" w:cs="Times New Roman"/>
          <w:sz w:val="24"/>
          <w:szCs w:val="24"/>
        </w:rPr>
        <w:t>ьтрация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легочной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ткани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деформация</w:t>
      </w:r>
      <w:proofErr w:type="spellEnd"/>
      <w:r w:rsidR="002E43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63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мелкоячеистая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перестройка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легочного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рисунка с 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полиморфными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очаговоподобными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тенями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обеих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снижением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пневматизации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легочной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ткани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в виде « матового  стекла»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. Среди пациентов </w:t>
      </w:r>
      <w:r w:rsidRPr="00C6346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ы  у </w:t>
      </w:r>
      <w:r w:rsidRPr="00C6346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ЛИИ</w:t>
      </w:r>
      <w:r w:rsidR="00FE68E9" w:rsidRPr="00C6346E">
        <w:rPr>
          <w:rFonts w:ascii="Times New Roman" w:hAnsi="Times New Roman" w:cs="Times New Roman"/>
          <w:sz w:val="24"/>
          <w:szCs w:val="24"/>
        </w:rPr>
        <w:t xml:space="preserve">ПЛ </w:t>
      </w:r>
      <w:proofErr w:type="spellStart"/>
      <w:r w:rsidR="00FE68E9" w:rsidRPr="00C6346E">
        <w:rPr>
          <w:rFonts w:ascii="Times New Roman" w:hAnsi="Times New Roman" w:cs="Times New Roman"/>
          <w:sz w:val="24"/>
          <w:szCs w:val="24"/>
        </w:rPr>
        <w:t>диагностирована</w:t>
      </w:r>
      <w:proofErr w:type="spellEnd"/>
      <w:r w:rsidR="00FE68E9" w:rsidRPr="00C6346E">
        <w:rPr>
          <w:rFonts w:ascii="Times New Roman" w:hAnsi="Times New Roman" w:cs="Times New Roman"/>
          <w:sz w:val="24"/>
          <w:szCs w:val="24"/>
        </w:rPr>
        <w:t xml:space="preserve"> при  КТ ОГК</w:t>
      </w:r>
      <w:r w:rsidRPr="00C63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346E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proofErr w:type="gramEnd"/>
      <w:r w:rsidRPr="00C6346E">
        <w:rPr>
          <w:rFonts w:ascii="Times New Roman" w:hAnsi="Times New Roman" w:cs="Times New Roman"/>
          <w:sz w:val="24"/>
          <w:szCs w:val="24"/>
        </w:rPr>
        <w:t xml:space="preserve"> проводилось в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предполагаемой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у 3-х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бронхокарциномой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, у 3-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затяжной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пневмонией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, у 2 б-х ХОЗЛ с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лихорадкой</w:t>
      </w:r>
      <w:proofErr w:type="spellEnd"/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E43EA">
        <w:rPr>
          <w:rFonts w:ascii="Times New Roman" w:hAnsi="Times New Roman" w:cs="Times New Roman"/>
          <w:sz w:val="24"/>
          <w:szCs w:val="24"/>
          <w:lang w:val="ru-RU"/>
        </w:rPr>
        <w:t>Все принимали антибиотики ,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346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приним</w:t>
      </w:r>
      <w:r w:rsidR="002E43EA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ингибиторы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 АПФ 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длительно</w:t>
      </w:r>
      <w:proofErr w:type="spellEnd"/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346E">
        <w:rPr>
          <w:rFonts w:ascii="Times New Roman" w:hAnsi="Times New Roman" w:cs="Times New Roman"/>
          <w:bCs/>
          <w:sz w:val="24"/>
          <w:szCs w:val="24"/>
        </w:rPr>
        <w:t xml:space="preserve">На КТ: </w:t>
      </w:r>
      <w:proofErr w:type="spellStart"/>
      <w:r w:rsidR="002E43EA">
        <w:rPr>
          <w:rFonts w:ascii="Times New Roman" w:hAnsi="Times New Roman" w:cs="Times New Roman"/>
          <w:sz w:val="24"/>
          <w:szCs w:val="24"/>
        </w:rPr>
        <w:t>пневматизаци</w:t>
      </w:r>
      <w:proofErr w:type="spellEnd"/>
      <w:r w:rsidR="002E43E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E43EA" w:rsidRPr="00C63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43EA" w:rsidRPr="00C6346E">
        <w:rPr>
          <w:rFonts w:ascii="Times New Roman" w:hAnsi="Times New Roman" w:cs="Times New Roman"/>
          <w:sz w:val="24"/>
          <w:szCs w:val="24"/>
        </w:rPr>
        <w:t>легочной</w:t>
      </w:r>
      <w:proofErr w:type="spellEnd"/>
      <w:r w:rsidR="002E43EA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 w:rsidRPr="00C6346E">
        <w:rPr>
          <w:rFonts w:ascii="Times New Roman" w:hAnsi="Times New Roman" w:cs="Times New Roman"/>
          <w:sz w:val="24"/>
          <w:szCs w:val="24"/>
        </w:rPr>
        <w:t>ткани</w:t>
      </w:r>
      <w:proofErr w:type="spellEnd"/>
      <w:r w:rsidR="002E43EA" w:rsidRPr="00C6346E">
        <w:rPr>
          <w:rFonts w:ascii="Times New Roman" w:hAnsi="Times New Roman" w:cs="Times New Roman"/>
          <w:sz w:val="24"/>
          <w:szCs w:val="24"/>
        </w:rPr>
        <w:t xml:space="preserve"> в виде « матового  стекла»</w:t>
      </w:r>
      <w:r w:rsidR="002E43EA"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346E">
        <w:rPr>
          <w:rFonts w:ascii="Times New Roman" w:hAnsi="Times New Roman" w:cs="Times New Roman"/>
          <w:bCs/>
          <w:sz w:val="24"/>
          <w:szCs w:val="24"/>
        </w:rPr>
        <w:t>Объективно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одышка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, над легкими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хрип</w:t>
      </w:r>
      <w:r w:rsidR="002E43E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E43EA">
        <w:rPr>
          <w:rFonts w:ascii="Times New Roman" w:hAnsi="Times New Roman" w:cs="Times New Roman"/>
          <w:sz w:val="24"/>
          <w:szCs w:val="24"/>
        </w:rPr>
        <w:t xml:space="preserve">, </w:t>
      </w:r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r w:rsidRPr="00C6346E">
        <w:rPr>
          <w:rFonts w:ascii="Times New Roman" w:hAnsi="Times New Roman" w:cs="Times New Roman"/>
          <w:bCs/>
          <w:sz w:val="24"/>
          <w:szCs w:val="24"/>
        </w:rPr>
        <w:t xml:space="preserve">ФВД: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рестриктивный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тип (ЖЕЛ : 41%, ОФВ1: 45% ), </w:t>
      </w:r>
      <w:r w:rsidRPr="00C6346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C6346E">
        <w:rPr>
          <w:rFonts w:ascii="Times New Roman" w:hAnsi="Times New Roman" w:cs="Times New Roman"/>
          <w:bCs/>
          <w:sz w:val="24"/>
          <w:szCs w:val="24"/>
        </w:rPr>
        <w:t>рентгенограмме</w:t>
      </w:r>
      <w:proofErr w:type="spellEnd"/>
      <w:r w:rsidRPr="00C6346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инфильтрация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легочной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ткани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нижних</w:t>
      </w:r>
      <w:proofErr w:type="spellEnd"/>
      <w:r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6E">
        <w:rPr>
          <w:rFonts w:ascii="Times New Roman" w:hAnsi="Times New Roman" w:cs="Times New Roman"/>
          <w:sz w:val="24"/>
          <w:szCs w:val="24"/>
        </w:rPr>
        <w:t>отделах</w:t>
      </w:r>
      <w:proofErr w:type="spellEnd"/>
      <w:r w:rsidRPr="00C634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67D1" w:rsidRPr="009400B7" w:rsidRDefault="008A4C45" w:rsidP="009400B7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48B9" w:rsidRPr="00C6346E">
        <w:rPr>
          <w:rFonts w:ascii="Times New Roman" w:hAnsi="Times New Roman" w:cs="Times New Roman"/>
          <w:sz w:val="24"/>
          <w:szCs w:val="24"/>
          <w:lang w:val="ru-RU"/>
        </w:rPr>
        <w:t>Таким образом, д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иагностические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ошибки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с  ЛИИПЛ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составляют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75-80%,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обусловлено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малой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осведомленностью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недостаточной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технической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оснащенностью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центров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(КТ и ПЭТ),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трудностями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дифференциальной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диагностики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отсутствием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патогномоничных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признаков</w:t>
      </w:r>
      <w:proofErr w:type="spellEnd"/>
      <w:r w:rsidR="009248B9" w:rsidRPr="00C63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8B9" w:rsidRPr="00C6346E">
        <w:rPr>
          <w:rFonts w:ascii="Times New Roman" w:hAnsi="Times New Roman" w:cs="Times New Roman"/>
          <w:sz w:val="24"/>
          <w:szCs w:val="24"/>
        </w:rPr>
        <w:t>болезни</w:t>
      </w:r>
      <w:proofErr w:type="spellEnd"/>
      <w:r w:rsidR="00C6346E" w:rsidRPr="00C634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43EA" w:rsidRPr="002E4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Диагноз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зависит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хронологической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приемом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препарата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развитием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3EA" w:rsidRPr="002E43EA">
        <w:rPr>
          <w:rFonts w:ascii="Times New Roman" w:hAnsi="Times New Roman" w:cs="Times New Roman"/>
          <w:sz w:val="24"/>
          <w:szCs w:val="24"/>
        </w:rPr>
        <w:t>симптомов</w:t>
      </w:r>
      <w:proofErr w:type="spellEnd"/>
      <w:r w:rsidR="002E43EA" w:rsidRPr="002E43EA">
        <w:rPr>
          <w:rFonts w:ascii="Times New Roman" w:hAnsi="Times New Roman" w:cs="Times New Roman"/>
          <w:sz w:val="24"/>
          <w:szCs w:val="24"/>
        </w:rPr>
        <w:t xml:space="preserve">. </w:t>
      </w:r>
      <w:r w:rsidR="009248B9" w:rsidRPr="002E43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7D1" w:rsidRPr="009400B7" w:rsidSect="00C213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EE" w:rsidRDefault="007F4FEE" w:rsidP="00CF4585">
      <w:pPr>
        <w:spacing w:after="0" w:line="240" w:lineRule="auto"/>
      </w:pPr>
      <w:r>
        <w:separator/>
      </w:r>
    </w:p>
  </w:endnote>
  <w:endnote w:type="continuationSeparator" w:id="0">
    <w:p w:rsidR="007F4FEE" w:rsidRDefault="007F4FEE" w:rsidP="00CF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EE" w:rsidRDefault="007F4FEE" w:rsidP="00CF4585">
      <w:pPr>
        <w:spacing w:after="0" w:line="240" w:lineRule="auto"/>
      </w:pPr>
      <w:r>
        <w:separator/>
      </w:r>
    </w:p>
  </w:footnote>
  <w:footnote w:type="continuationSeparator" w:id="0">
    <w:p w:rsidR="007F4FEE" w:rsidRDefault="007F4FEE" w:rsidP="00CF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2C"/>
    <w:multiLevelType w:val="hybridMultilevel"/>
    <w:tmpl w:val="1730D5E6"/>
    <w:lvl w:ilvl="0" w:tplc="88605A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4F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403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A28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EE7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E0F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4CB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48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E59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DE24DF"/>
    <w:multiLevelType w:val="hybridMultilevel"/>
    <w:tmpl w:val="6AB646CC"/>
    <w:lvl w:ilvl="0" w:tplc="58CC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2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6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12B1"/>
    <w:multiLevelType w:val="multilevel"/>
    <w:tmpl w:val="A992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43246"/>
    <w:multiLevelType w:val="multilevel"/>
    <w:tmpl w:val="D38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11ACB"/>
    <w:multiLevelType w:val="hybridMultilevel"/>
    <w:tmpl w:val="49C2E5E2"/>
    <w:lvl w:ilvl="0" w:tplc="AB8802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D26AE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AA8F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0AA5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E7A9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873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8AA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E73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0DF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DE38BA"/>
    <w:multiLevelType w:val="hybridMultilevel"/>
    <w:tmpl w:val="DD627396"/>
    <w:lvl w:ilvl="0" w:tplc="AC361C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859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C057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649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EC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ABC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A495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4084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4AE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D64E4F"/>
    <w:multiLevelType w:val="hybridMultilevel"/>
    <w:tmpl w:val="731C9172"/>
    <w:lvl w:ilvl="0" w:tplc="606A5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A1F4D"/>
    <w:multiLevelType w:val="multilevel"/>
    <w:tmpl w:val="0C0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85358"/>
    <w:multiLevelType w:val="hybridMultilevel"/>
    <w:tmpl w:val="28083CF8"/>
    <w:lvl w:ilvl="0" w:tplc="7472A0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645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6CE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8AC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670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EBB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238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4D7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A022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0D683F"/>
    <w:multiLevelType w:val="hybridMultilevel"/>
    <w:tmpl w:val="08ECB746"/>
    <w:lvl w:ilvl="0" w:tplc="8B8032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E89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A127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ACE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482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09C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2AF5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E2D1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1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94111C"/>
    <w:multiLevelType w:val="hybridMultilevel"/>
    <w:tmpl w:val="4704C0C2"/>
    <w:lvl w:ilvl="0" w:tplc="65525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C1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03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C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0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63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2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4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73A46E8"/>
    <w:multiLevelType w:val="hybridMultilevel"/>
    <w:tmpl w:val="E242AECC"/>
    <w:lvl w:ilvl="0" w:tplc="645447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A34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4C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A2DB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26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15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A9C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A34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076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3F"/>
    <w:rsid w:val="00044796"/>
    <w:rsid w:val="000637F2"/>
    <w:rsid w:val="000711B2"/>
    <w:rsid w:val="000B778D"/>
    <w:rsid w:val="001078F4"/>
    <w:rsid w:val="001441DF"/>
    <w:rsid w:val="0015191A"/>
    <w:rsid w:val="001728AD"/>
    <w:rsid w:val="00174B0C"/>
    <w:rsid w:val="001A3648"/>
    <w:rsid w:val="001B5FAC"/>
    <w:rsid w:val="001E26D6"/>
    <w:rsid w:val="001F02B8"/>
    <w:rsid w:val="002059C2"/>
    <w:rsid w:val="002C66CB"/>
    <w:rsid w:val="002E43EA"/>
    <w:rsid w:val="002F1654"/>
    <w:rsid w:val="002F550A"/>
    <w:rsid w:val="003414F5"/>
    <w:rsid w:val="003815CA"/>
    <w:rsid w:val="003A6691"/>
    <w:rsid w:val="003A67D1"/>
    <w:rsid w:val="00404462"/>
    <w:rsid w:val="00427D8B"/>
    <w:rsid w:val="00430780"/>
    <w:rsid w:val="004406AC"/>
    <w:rsid w:val="0044481D"/>
    <w:rsid w:val="004E58E3"/>
    <w:rsid w:val="004F4455"/>
    <w:rsid w:val="005131BB"/>
    <w:rsid w:val="00516C7B"/>
    <w:rsid w:val="00517437"/>
    <w:rsid w:val="005334DB"/>
    <w:rsid w:val="00534570"/>
    <w:rsid w:val="00540BC5"/>
    <w:rsid w:val="00546165"/>
    <w:rsid w:val="00571DD7"/>
    <w:rsid w:val="005C5313"/>
    <w:rsid w:val="00616E66"/>
    <w:rsid w:val="00633005"/>
    <w:rsid w:val="00640C9F"/>
    <w:rsid w:val="00664B63"/>
    <w:rsid w:val="00666E9C"/>
    <w:rsid w:val="00670ACC"/>
    <w:rsid w:val="006C7D3D"/>
    <w:rsid w:val="006D3548"/>
    <w:rsid w:val="006E6586"/>
    <w:rsid w:val="006F5E1F"/>
    <w:rsid w:val="00747428"/>
    <w:rsid w:val="0076169A"/>
    <w:rsid w:val="00765EA7"/>
    <w:rsid w:val="00783E6F"/>
    <w:rsid w:val="007A62EB"/>
    <w:rsid w:val="007E52A0"/>
    <w:rsid w:val="007F4FEE"/>
    <w:rsid w:val="008011C9"/>
    <w:rsid w:val="008062E0"/>
    <w:rsid w:val="00810B0B"/>
    <w:rsid w:val="00814A8B"/>
    <w:rsid w:val="0082640F"/>
    <w:rsid w:val="00826DA6"/>
    <w:rsid w:val="00833612"/>
    <w:rsid w:val="008425F9"/>
    <w:rsid w:val="00872AD5"/>
    <w:rsid w:val="008730DC"/>
    <w:rsid w:val="00873764"/>
    <w:rsid w:val="00875E5A"/>
    <w:rsid w:val="008979A9"/>
    <w:rsid w:val="008A4C45"/>
    <w:rsid w:val="008A7E90"/>
    <w:rsid w:val="009248B9"/>
    <w:rsid w:val="0093111A"/>
    <w:rsid w:val="009400B7"/>
    <w:rsid w:val="009E2D3F"/>
    <w:rsid w:val="00A5545F"/>
    <w:rsid w:val="00A90E1D"/>
    <w:rsid w:val="00AD14C3"/>
    <w:rsid w:val="00AE5358"/>
    <w:rsid w:val="00B160B1"/>
    <w:rsid w:val="00B6576C"/>
    <w:rsid w:val="00BA6EFB"/>
    <w:rsid w:val="00BE07FE"/>
    <w:rsid w:val="00C122BB"/>
    <w:rsid w:val="00C21383"/>
    <w:rsid w:val="00C47AC1"/>
    <w:rsid w:val="00C6346E"/>
    <w:rsid w:val="00C66853"/>
    <w:rsid w:val="00C81F29"/>
    <w:rsid w:val="00CD20C7"/>
    <w:rsid w:val="00CF4585"/>
    <w:rsid w:val="00D36350"/>
    <w:rsid w:val="00D45BF9"/>
    <w:rsid w:val="00D4761E"/>
    <w:rsid w:val="00D92B84"/>
    <w:rsid w:val="00D96426"/>
    <w:rsid w:val="00DB045B"/>
    <w:rsid w:val="00DB0A04"/>
    <w:rsid w:val="00DC7CEF"/>
    <w:rsid w:val="00E43FCA"/>
    <w:rsid w:val="00E614E3"/>
    <w:rsid w:val="00E73BB5"/>
    <w:rsid w:val="00E80C4E"/>
    <w:rsid w:val="00E83D71"/>
    <w:rsid w:val="00E9273F"/>
    <w:rsid w:val="00EC0B1A"/>
    <w:rsid w:val="00EF1CFF"/>
    <w:rsid w:val="00F2090B"/>
    <w:rsid w:val="00F518BF"/>
    <w:rsid w:val="00F60BE8"/>
    <w:rsid w:val="00F64268"/>
    <w:rsid w:val="00FA5952"/>
    <w:rsid w:val="00FD2C5B"/>
    <w:rsid w:val="00FD603B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92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E2D3F"/>
  </w:style>
  <w:style w:type="character" w:customStyle="1" w:styleId="10">
    <w:name w:val="Заголовок 1 Знак"/>
    <w:basedOn w:val="a0"/>
    <w:link w:val="1"/>
    <w:uiPriority w:val="9"/>
    <w:rsid w:val="00E927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927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9273F"/>
    <w:rPr>
      <w:color w:val="0000FF"/>
      <w:u w:val="single"/>
    </w:rPr>
  </w:style>
  <w:style w:type="paragraph" w:customStyle="1" w:styleId="claim">
    <w:name w:val="claim"/>
    <w:basedOn w:val="a"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17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4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Emphasis"/>
    <w:basedOn w:val="a0"/>
    <w:uiPriority w:val="20"/>
    <w:qFormat/>
    <w:rsid w:val="00517437"/>
    <w:rPr>
      <w:i/>
      <w:iCs/>
    </w:rPr>
  </w:style>
  <w:style w:type="paragraph" w:styleId="a6">
    <w:name w:val="header"/>
    <w:basedOn w:val="a"/>
    <w:link w:val="a7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585"/>
  </w:style>
  <w:style w:type="paragraph" w:styleId="a8">
    <w:name w:val="footer"/>
    <w:basedOn w:val="a"/>
    <w:link w:val="a9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585"/>
  </w:style>
  <w:style w:type="paragraph" w:styleId="aa">
    <w:name w:val="List Paragraph"/>
    <w:basedOn w:val="a"/>
    <w:uiPriority w:val="34"/>
    <w:qFormat/>
    <w:rsid w:val="006F5E1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92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74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E2D3F"/>
  </w:style>
  <w:style w:type="character" w:customStyle="1" w:styleId="10">
    <w:name w:val="Заголовок 1 Знак"/>
    <w:basedOn w:val="a0"/>
    <w:link w:val="1"/>
    <w:uiPriority w:val="9"/>
    <w:rsid w:val="00E927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927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E9273F"/>
    <w:rPr>
      <w:color w:val="0000FF"/>
      <w:u w:val="single"/>
    </w:rPr>
  </w:style>
  <w:style w:type="paragraph" w:customStyle="1" w:styleId="claim">
    <w:name w:val="claim"/>
    <w:basedOn w:val="a"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E9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17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4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Emphasis"/>
    <w:basedOn w:val="a0"/>
    <w:uiPriority w:val="20"/>
    <w:qFormat/>
    <w:rsid w:val="00517437"/>
    <w:rPr>
      <w:i/>
      <w:iCs/>
    </w:rPr>
  </w:style>
  <w:style w:type="paragraph" w:styleId="a6">
    <w:name w:val="header"/>
    <w:basedOn w:val="a"/>
    <w:link w:val="a7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585"/>
  </w:style>
  <w:style w:type="paragraph" w:styleId="a8">
    <w:name w:val="footer"/>
    <w:basedOn w:val="a"/>
    <w:link w:val="a9"/>
    <w:uiPriority w:val="99"/>
    <w:unhideWhenUsed/>
    <w:rsid w:val="00CF45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585"/>
  </w:style>
  <w:style w:type="paragraph" w:styleId="aa">
    <w:name w:val="List Paragraph"/>
    <w:basedOn w:val="a"/>
    <w:uiPriority w:val="34"/>
    <w:qFormat/>
    <w:rsid w:val="006F5E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4" w:color="1A4462"/>
            <w:right w:val="none" w:sz="0" w:space="0" w:color="auto"/>
          </w:divBdr>
          <w:divsChild>
            <w:div w:id="622930712">
              <w:marLeft w:val="4125"/>
              <w:marRight w:val="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41">
                  <w:marLeft w:val="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67595">
          <w:marLeft w:val="412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802">
                  <w:marLeft w:val="0"/>
                  <w:marRight w:val="3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60">
                      <w:marLeft w:val="0"/>
                      <w:marRight w:val="0"/>
                      <w:marTop w:val="6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718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1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375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4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99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1593">
                              <w:marLeft w:val="0"/>
                              <w:marRight w:val="-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11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552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8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3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9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5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22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1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03419">
                                      <w:marLeft w:val="3600"/>
                                      <w:marRight w:val="360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9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9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4887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5</cp:revision>
  <cp:lastPrinted>2019-02-28T20:10:00Z</cp:lastPrinted>
  <dcterms:created xsi:type="dcterms:W3CDTF">2019-02-28T19:50:00Z</dcterms:created>
  <dcterms:modified xsi:type="dcterms:W3CDTF">2019-03-03T20:40:00Z</dcterms:modified>
</cp:coreProperties>
</file>