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Лозенко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3628">
        <w:rPr>
          <w:rFonts w:ascii="Times New Roman" w:hAnsi="Times New Roman" w:cs="Times New Roman"/>
          <w:sz w:val="24"/>
          <w:szCs w:val="24"/>
          <w:lang w:val="uk-UA"/>
        </w:rPr>
        <w:tab/>
        <w:t>В. 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острова в «острівних» романах Дж. Конрада // </w:t>
      </w:r>
      <w:r w:rsidRPr="00FD3628">
        <w:rPr>
          <w:rFonts w:ascii="Times New Roman" w:hAnsi="Times New Roman" w:cs="Times New Roman"/>
          <w:sz w:val="24"/>
          <w:szCs w:val="24"/>
          <w:lang w:val="uk-UA"/>
        </w:rPr>
        <w:t>Матеріали міжнародної науково-практичної конференції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«Мова, література і культура: актуальні питання взаємодії»: м. Львів, 12-13 жовтня 2018.  </w:t>
      </w:r>
      <w:r w:rsidRPr="00FD3628">
        <w:rPr>
          <w:rFonts w:ascii="Times New Roman" w:hAnsi="Times New Roman" w:cs="Times New Roman"/>
          <w:sz w:val="24"/>
          <w:szCs w:val="24"/>
          <w:lang w:val="uk-UA"/>
        </w:rPr>
        <w:t>‒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Львів: ГО «Наукова філологічна організація «Логос», 2018. </w:t>
      </w:r>
      <w:r w:rsidRPr="00FD3628">
        <w:rPr>
          <w:rFonts w:ascii="Times New Roman" w:hAnsi="Times New Roman" w:cs="Times New Roman"/>
          <w:sz w:val="24"/>
          <w:szCs w:val="24"/>
          <w:lang w:val="uk-UA"/>
        </w:rPr>
        <w:t>‒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12-14.</w:t>
      </w:r>
    </w:p>
    <w:p w:rsidR="00466874" w:rsidRDefault="00466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708E" w:rsidRDefault="00D0708E" w:rsidP="00D070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острова в «острівних» романах Дж. Конрада</w:t>
      </w:r>
    </w:p>
    <w:p w:rsidR="00D0708E" w:rsidRDefault="00D0708E" w:rsidP="00D070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острова, «острівні» твори, духовна подорож, ідея фатуму, метафора, самотність</w:t>
      </w:r>
    </w:p>
    <w:p w:rsidR="00D0708E" w:rsidRPr="00D0708E" w:rsidRDefault="00D0708E" w:rsidP="00D0708E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Найвідоміші «острівні» твори Дж. Конрада представлені романами «Вигнанець островів», «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Семи островів», «Перемога». Специфічні особливості острова (людний / безлюдний, великий / малий, толерантний або нетерпимий до «іншого», чужинця) зумовлює вчинки героя, віддзеркалює індивідуально-особистісне начало, стаючи метафорою людського «я», або стає картиною майбутніх подій, що мають відбутися на острові.</w:t>
      </w:r>
    </w:p>
    <w:p w:rsidR="00D0708E" w:rsidRPr="00D0708E" w:rsidRDefault="00D0708E" w:rsidP="00D0708E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представлений у романі «Вигнанець островів» такими номінантами, як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swamp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/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deadly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swamp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(болото / смертельне болото),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wilderness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(пустеля),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great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dark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place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(велике темне місце).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має яскраво виражену негативну характеристику: «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afterwards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flourishing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Sambir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was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born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in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swamp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passed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its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youth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in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malodorous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mud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[3, р. 60] («Самбір, який потім розквітнув, народився у болоті і провів свою молодість у зловонній твані»). Або, наприклад, опис ріки, де «&lt;…&gt;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ground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was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low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river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retiring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after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its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yearly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floods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left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on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each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gradually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diminishing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mudhole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» [3,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 p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.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 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61] («&lt;…&gt; ґрунт був низьким, і ріка, спадаючи після щорічної повені, залишала брудну діру, яка поступово зменшувалася»). </w:t>
      </w:r>
    </w:p>
    <w:p w:rsidR="00D0708E" w:rsidRPr="00D0708E" w:rsidRDefault="00D0708E" w:rsidP="00D0708E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Така характеристика острова ще тільки по приїзді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до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Самбіра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вказує на приреченість, невдачу духовної подорожі героя та його спробі позбутися самотності.</w:t>
      </w:r>
      <w:r w:rsidRPr="00D070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Якщо ж протягом твору надається позитивна характеристика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топосу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(поляна, джерельний струмінь, гори), то вона є передвісником нещастя для героя, слугує контрастом фатальним подіям, які потім відбудуться з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Віллемсом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Наприклад,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зустрів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Аїссу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жінку, яка зруйнувала його життя і майбутнє, на живописній поляні: «&lt;…&gt;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found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himself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in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&lt;…&gt;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clear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space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where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confused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tracery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of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sunlight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fell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through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branches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foliage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overhead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lay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on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stream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that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shone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in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an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easy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curve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like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bright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sword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-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blade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dropped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amongst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long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feathery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grass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[3,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p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.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 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62] («&lt;…&gt; опинився на &lt;…&gt; поляні, де сплутані візерунки сонця падали через гілки та листя і лягали на струмінь, який звивався, блищав, нібито яскравий шабельний клинок, покинутий серед високої пушистої трави»). </w:t>
      </w:r>
    </w:p>
    <w:p w:rsidR="00D0708E" w:rsidRPr="00D0708E" w:rsidRDefault="00D0708E" w:rsidP="00D0708E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Або за ніч до трагічної смерті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описується солодкий аромат повітря, який передвіщував катастрофу: «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air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was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full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of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sweet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scent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of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scent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charming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penetrating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and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violent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like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impulse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of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love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He looked into that great dark place odorous with the breath of life, with the mystery of existence, renewed, fecund, indestructible; and he felt afraid of his solitude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[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3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, p. 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27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en-US"/>
        </w:rPr>
        <w:t>2]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(«Повітря було наповнене солодким ароматом, чарівничим,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пронизним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і сильним, як порив кохання. Він </w:t>
      </w:r>
      <w:r w:rsidRPr="00D0708E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(</w:t>
      </w:r>
      <w:proofErr w:type="spellStart"/>
      <w:r w:rsidRPr="00D0708E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Віллемс</w:t>
      </w:r>
      <w:proofErr w:type="spellEnd"/>
      <w:r w:rsidRPr="00D0708E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 xml:space="preserve"> ─ В. Л.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) подивився у те велике темне місце </w:t>
      </w:r>
      <w:r w:rsidRPr="00D0708E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(острів ─ В. Л)</w:t>
      </w:r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яке пахло диханням життя, таємницею існування, оновленим, плодотворним, незруйнованим; і він злякався своєї самотності»).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віддзеркалює порожнечу життя головного героя, його усамітнення, втілює ідею фатуму, трагічних подій. Навіть якщо висвітлюються позитивні конотації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топосу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(солодкий аромат, що зачаровує; висока пушиста трава; струмінь, що блищить), то вони неодмінно або супроводжуються лексемами з негативною семантикою (велике темне місце; болото; зловонна твань) або передують катастрофі, подіям, які матимуть фатальні наслідки для героя (зустріч з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Аїссою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ніч напередодні загибелі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).</w:t>
      </w:r>
    </w:p>
    <w:p w:rsidR="00D0708E" w:rsidRPr="00D0708E" w:rsidRDefault="00D0708E" w:rsidP="00D0708E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lastRenderedPageBreak/>
        <w:t>Топос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у романі «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Семи островів»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Дж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 Конрада визначений такими лексемами, як «острівок» та «маленький острівок». У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острова, який характеризується словами зі зменшувальними суфіксами, немає такого яскраво вираженого негативного забарвлення, як у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у «Вигнанці островів», але у той же час майже відсутня позитивна. Характеристика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топоса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острова у романі «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Семи островів» складається не завдяки експресивній лексиці, а опису подій, що сталися на острові. Самотність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нерішучість її недалекого батька, слабкість закоханого у свій бриг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варварство і мстивість </w:t>
      </w: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Хімскірка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─ ці відображення стану душі особистості характеризують острів як місце, яке прирікає людину на невдачу.</w:t>
      </w:r>
    </w:p>
    <w:p w:rsidR="00D0708E" w:rsidRPr="00D0708E" w:rsidRDefault="00D0708E" w:rsidP="00D0708E">
      <w:pPr>
        <w:pStyle w:val="a3"/>
        <w:tabs>
          <w:tab w:val="left" w:pos="5760"/>
        </w:tabs>
        <w:ind w:firstLine="340"/>
        <w:rPr>
          <w:spacing w:val="4"/>
          <w:sz w:val="24"/>
        </w:rPr>
      </w:pPr>
      <w:proofErr w:type="spellStart"/>
      <w:r w:rsidRPr="00D0708E">
        <w:rPr>
          <w:spacing w:val="4"/>
          <w:sz w:val="24"/>
        </w:rPr>
        <w:t>Топос</w:t>
      </w:r>
      <w:proofErr w:type="spellEnd"/>
      <w:r w:rsidRPr="00D0708E">
        <w:rPr>
          <w:spacing w:val="4"/>
          <w:sz w:val="24"/>
        </w:rPr>
        <w:t xml:space="preserve"> острова в романі «Перемога» Дж. Конрада характеризується такими номінантами, як «зачарування» (</w:t>
      </w:r>
      <w:r w:rsidRPr="00D0708E">
        <w:rPr>
          <w:spacing w:val="4"/>
          <w:sz w:val="24"/>
          <w:lang w:val="en-US"/>
        </w:rPr>
        <w:t>fascination</w:t>
      </w:r>
      <w:r w:rsidRPr="00D0708E">
        <w:rPr>
          <w:spacing w:val="4"/>
          <w:sz w:val="24"/>
        </w:rPr>
        <w:t>), «прокляття» (</w:t>
      </w:r>
      <w:r w:rsidRPr="00D0708E">
        <w:rPr>
          <w:spacing w:val="4"/>
          <w:sz w:val="24"/>
          <w:lang w:val="en-US"/>
        </w:rPr>
        <w:t>spell</w:t>
      </w:r>
      <w:r w:rsidRPr="00D0708E">
        <w:rPr>
          <w:spacing w:val="4"/>
          <w:sz w:val="24"/>
        </w:rPr>
        <w:t>), «магічний спокій» (</w:t>
      </w:r>
      <w:r w:rsidRPr="00D0708E">
        <w:rPr>
          <w:spacing w:val="4"/>
          <w:sz w:val="24"/>
          <w:lang w:val="en-US"/>
        </w:rPr>
        <w:t>magic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stillness</w:t>
      </w:r>
      <w:r w:rsidRPr="00D0708E">
        <w:rPr>
          <w:spacing w:val="4"/>
          <w:sz w:val="24"/>
        </w:rPr>
        <w:t>), «усипляння» (</w:t>
      </w:r>
      <w:r w:rsidRPr="00D0708E">
        <w:rPr>
          <w:spacing w:val="4"/>
          <w:sz w:val="24"/>
          <w:lang w:val="en-US"/>
        </w:rPr>
        <w:t>somnolence</w:t>
      </w:r>
      <w:r w:rsidRPr="00D0708E">
        <w:rPr>
          <w:spacing w:val="4"/>
          <w:sz w:val="24"/>
        </w:rPr>
        <w:t>). Самі острови являють собою зачароване місце, сповнене тиші: «</w:t>
      </w:r>
      <w:r w:rsidRPr="00D0708E">
        <w:rPr>
          <w:spacing w:val="4"/>
          <w:sz w:val="24"/>
          <w:lang w:val="en-US"/>
        </w:rPr>
        <w:t>The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Archipelago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has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lasting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fascination</w:t>
      </w:r>
      <w:r w:rsidRPr="00D0708E">
        <w:rPr>
          <w:spacing w:val="4"/>
          <w:sz w:val="24"/>
        </w:rPr>
        <w:t xml:space="preserve">. </w:t>
      </w:r>
      <w:r w:rsidRPr="00D0708E">
        <w:rPr>
          <w:spacing w:val="4"/>
          <w:sz w:val="24"/>
          <w:lang w:val="en-US"/>
        </w:rPr>
        <w:t>It is not easy to shake off the spell of island life</w:t>
      </w:r>
      <w:r w:rsidRPr="00D0708E">
        <w:rPr>
          <w:spacing w:val="4"/>
          <w:sz w:val="24"/>
        </w:rPr>
        <w:t xml:space="preserve"> &lt;…&gt;.</w:t>
      </w:r>
      <w:r w:rsidRPr="00D0708E">
        <w:rPr>
          <w:spacing w:val="4"/>
          <w:sz w:val="24"/>
          <w:lang w:val="en-US"/>
        </w:rPr>
        <w:t xml:space="preserve"> The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islands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are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very</w:t>
      </w:r>
      <w:r w:rsidRPr="00D0708E">
        <w:rPr>
          <w:spacing w:val="4"/>
          <w:sz w:val="24"/>
        </w:rPr>
        <w:t xml:space="preserve"> </w:t>
      </w:r>
      <w:r w:rsidRPr="00D0708E">
        <w:rPr>
          <w:spacing w:val="4"/>
          <w:sz w:val="24"/>
          <w:lang w:val="en-US"/>
        </w:rPr>
        <w:t>quiet</w:t>
      </w:r>
      <w:r w:rsidRPr="00D0708E">
        <w:rPr>
          <w:spacing w:val="4"/>
          <w:sz w:val="24"/>
        </w:rPr>
        <w:t xml:space="preserve">. </w:t>
      </w:r>
      <w:r w:rsidRPr="00D0708E">
        <w:rPr>
          <w:spacing w:val="4"/>
          <w:sz w:val="24"/>
          <w:lang w:val="en-US"/>
        </w:rPr>
        <w:t xml:space="preserve">One sees them lying about, clothed in their dark garments of leaves, in a great hush of silver and azure, where the sea without murmurs meets the sky in a ring of magic stillness. A sort of smiling somnolence broods over them &lt;…&gt; </w:t>
      </w:r>
      <w:r w:rsidRPr="00D0708E">
        <w:rPr>
          <w:spacing w:val="4"/>
          <w:sz w:val="24"/>
        </w:rPr>
        <w:t>»</w:t>
      </w:r>
      <w:r w:rsidRPr="00D0708E">
        <w:rPr>
          <w:spacing w:val="4"/>
          <w:sz w:val="24"/>
          <w:lang w:val="en-US"/>
        </w:rPr>
        <w:t xml:space="preserve"> [</w:t>
      </w:r>
      <w:r w:rsidRPr="00D0708E">
        <w:rPr>
          <w:spacing w:val="4"/>
          <w:sz w:val="24"/>
        </w:rPr>
        <w:t>5</w:t>
      </w:r>
      <w:r w:rsidRPr="00D0708E">
        <w:rPr>
          <w:spacing w:val="4"/>
          <w:sz w:val="24"/>
          <w:lang w:val="en-US"/>
        </w:rPr>
        <w:t xml:space="preserve">, </w:t>
      </w:r>
      <w:r w:rsidRPr="00D0708E">
        <w:rPr>
          <w:spacing w:val="4"/>
          <w:sz w:val="24"/>
        </w:rPr>
        <w:t>р</w:t>
      </w:r>
      <w:r w:rsidRPr="00D0708E">
        <w:rPr>
          <w:spacing w:val="4"/>
          <w:sz w:val="24"/>
          <w:lang w:val="en-US"/>
        </w:rPr>
        <w:t>. 64]</w:t>
      </w:r>
      <w:r w:rsidRPr="00D0708E">
        <w:rPr>
          <w:spacing w:val="4"/>
          <w:sz w:val="24"/>
        </w:rPr>
        <w:t xml:space="preserve"> («Архіпелаг має тривалий шарм. Нелегко </w:t>
      </w:r>
      <w:proofErr w:type="spellStart"/>
      <w:r w:rsidRPr="00D0708E">
        <w:rPr>
          <w:spacing w:val="4"/>
          <w:sz w:val="24"/>
        </w:rPr>
        <w:t>зкинути</w:t>
      </w:r>
      <w:proofErr w:type="spellEnd"/>
      <w:r w:rsidRPr="00D0708E">
        <w:rPr>
          <w:spacing w:val="4"/>
          <w:sz w:val="24"/>
        </w:rPr>
        <w:t xml:space="preserve"> з себе прокляття острівного життя &lt;…&gt;. Острови дуже спокійні. Їх бачать одягнутими у темне листя, у великій тиші срібла і лазурі, де море без жодного звуку зустрічається з небом у кільці магічного спокою. Якась усміхнена сонливість нависнула над ними»). Ідея фатуму, передчуття трагічних подій закладена в концепті острова з роману «Вигнанець островів». Однак у «Вигнанці» </w:t>
      </w:r>
      <w:proofErr w:type="spellStart"/>
      <w:r w:rsidRPr="00D0708E">
        <w:rPr>
          <w:spacing w:val="4"/>
          <w:sz w:val="24"/>
        </w:rPr>
        <w:t>топос</w:t>
      </w:r>
      <w:proofErr w:type="spellEnd"/>
      <w:r w:rsidRPr="00D0708E">
        <w:rPr>
          <w:spacing w:val="4"/>
          <w:sz w:val="24"/>
        </w:rPr>
        <w:t xml:space="preserve"> острова не наділений номінантами з містичним, магічним значенням, як у «Перемозі» (зачарування, прокляття (англ. </w:t>
      </w:r>
      <w:r w:rsidRPr="00D0708E">
        <w:rPr>
          <w:spacing w:val="4"/>
          <w:sz w:val="24"/>
          <w:lang w:val="en-US"/>
        </w:rPr>
        <w:t>spell</w:t>
      </w:r>
      <w:r w:rsidRPr="00D0708E">
        <w:rPr>
          <w:spacing w:val="4"/>
          <w:sz w:val="24"/>
        </w:rPr>
        <w:t xml:space="preserve"> має значення «закляття», «чари»), магічний спокій). Така містична характеристика острова в романі «Перемога» не просто передає ідею фатуму, а посилює драматичний ефект, виражає згубність тотальної ізоляції.</w:t>
      </w:r>
    </w:p>
    <w:p w:rsidR="00D0708E" w:rsidRPr="00D0708E" w:rsidRDefault="00D0708E" w:rsidP="00D0708E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proofErr w:type="spellStart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>Хронотопічний</w:t>
      </w:r>
      <w:proofErr w:type="spellEnd"/>
      <w:r w:rsidRPr="00D0708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образ таємничого острова, репрезентований у неоромантичних «острівних» творах Дж. Конрада, втілює ідею фатуму, приреченості на поразку.</w:t>
      </w:r>
    </w:p>
    <w:p w:rsidR="00D0708E" w:rsidRPr="00D0708E" w:rsidRDefault="00D0708E" w:rsidP="00D0708E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  <w:t>СПИСОК ВИКОРИСТАНИХ ДЖЕРЕЛ</w:t>
      </w:r>
    </w:p>
    <w:p w:rsidR="00D0708E" w:rsidRP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D0708E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Pr="00D0708E">
        <w:rPr>
          <w:rFonts w:ascii="Times New Roman" w:hAnsi="Times New Roman" w:cs="Times New Roman"/>
          <w:sz w:val="24"/>
          <w:szCs w:val="24"/>
        </w:rPr>
        <w:t xml:space="preserve"> В. 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Новеллистика Джозефа </w:t>
      </w:r>
      <w:proofErr w:type="gramStart"/>
      <w:r w:rsidRPr="00D0708E">
        <w:rPr>
          <w:rFonts w:ascii="Times New Roman" w:hAnsi="Times New Roman" w:cs="Times New Roman"/>
          <w:color w:val="000000"/>
          <w:sz w:val="24"/>
          <w:szCs w:val="24"/>
        </w:rPr>
        <w:t>Конрада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Проблематика и поэтика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proofErr w:type="spellStart"/>
      <w:r w:rsidRPr="00D0708E">
        <w:rPr>
          <w:rFonts w:ascii="Times New Roman" w:hAnsi="Times New Roman" w:cs="Times New Roman"/>
          <w:color w:val="000000"/>
          <w:sz w:val="24"/>
          <w:szCs w:val="24"/>
        </w:rPr>
        <w:t>втореф</w:t>
      </w:r>
      <w:proofErr w:type="spellEnd"/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708E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proofErr w:type="spellStart"/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соискание</w:t>
      </w:r>
      <w:proofErr w:type="spellEnd"/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уч. </w:t>
      </w:r>
      <w:proofErr w:type="spellStart"/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степени</w:t>
      </w:r>
      <w:proofErr w:type="spellEnd"/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>канд. ф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proofErr w:type="spellStart"/>
      <w:r w:rsidRPr="00D0708E">
        <w:rPr>
          <w:rFonts w:ascii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Pr="00D0708E">
        <w:rPr>
          <w:rFonts w:ascii="Times New Roman" w:hAnsi="Times New Roman" w:cs="Times New Roman"/>
          <w:color w:val="000000"/>
          <w:sz w:val="24"/>
          <w:szCs w:val="24"/>
        </w:rPr>
        <w:t>аук</w:t>
      </w:r>
      <w:proofErr w:type="spellEnd"/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: спец. 10.01.05 </w:t>
      </w:r>
      <w:r w:rsidRPr="00D0708E">
        <w:rPr>
          <w:rFonts w:ascii="Times New Roman" w:hAnsi="Times New Roman" w:cs="Times New Roman"/>
          <w:sz w:val="24"/>
          <w:szCs w:val="24"/>
        </w:rPr>
        <w:t>«Литература стран Западной Европы, Америки и Австралии»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/ В. В. </w:t>
      </w:r>
      <w:proofErr w:type="spellStart"/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Цы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>бульская</w:t>
      </w:r>
      <w:proofErr w:type="spellEnd"/>
      <w:r w:rsidRPr="00D0708E">
        <w:rPr>
          <w:rFonts w:ascii="Times New Roman" w:hAnsi="Times New Roman" w:cs="Times New Roman"/>
          <w:color w:val="000000"/>
          <w:sz w:val="24"/>
          <w:szCs w:val="24"/>
        </w:rPr>
        <w:t>. ─ К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>, 1982.</w:t>
      </w:r>
      <w:r w:rsidRPr="00D070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─</w:t>
      </w:r>
      <w:r w:rsidRPr="00D0708E">
        <w:rPr>
          <w:rFonts w:ascii="Times New Roman" w:hAnsi="Times New Roman" w:cs="Times New Roman"/>
          <w:color w:val="000000"/>
          <w:sz w:val="24"/>
          <w:szCs w:val="24"/>
        </w:rPr>
        <w:t xml:space="preserve"> 23 с.</w:t>
      </w:r>
    </w:p>
    <w:p w:rsidR="00D0708E" w:rsidRP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2. Яковлева Н. Поетика Джозефа Конрада як вираження екзистенціального типу художньої свідомості: автореф. дис. на здобуття наук. ступеня канд. філол. наук: спец. 10.01.04 «Література зарубіжних країн» / Н. М. Яковлева. ─ </w:t>
      </w:r>
      <w:proofErr w:type="spellStart"/>
      <w:r w:rsidRPr="00D0708E">
        <w:rPr>
          <w:rFonts w:ascii="Times New Roman" w:hAnsi="Times New Roman" w:cs="Times New Roman"/>
          <w:sz w:val="24"/>
          <w:szCs w:val="24"/>
          <w:lang w:val="uk-UA"/>
        </w:rPr>
        <w:t>Сімф</w:t>
      </w:r>
      <w:proofErr w:type="spellEnd"/>
      <w:r w:rsidRPr="00D0708E">
        <w:rPr>
          <w:rFonts w:ascii="Times New Roman" w:hAnsi="Times New Roman" w:cs="Times New Roman"/>
          <w:sz w:val="24"/>
          <w:szCs w:val="24"/>
          <w:lang w:val="uk-UA"/>
        </w:rPr>
        <w:t>., 2014. ─ 20 с.</w:t>
      </w:r>
    </w:p>
    <w:p w:rsidR="00D0708E" w:rsidRP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outcast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islands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. ─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Harmondsworth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Penguin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, 1978. ─ 295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708E" w:rsidRP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Freya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isles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/ 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D0708E">
        <w:rPr>
          <w:rFonts w:ascii="Times New Roman" w:hAnsi="Times New Roman" w:cs="Times New Roman"/>
          <w:sz w:val="24"/>
          <w:szCs w:val="24"/>
          <w:lang w:val="uk-UA"/>
        </w:rPr>
        <w:t>Електроний</w:t>
      </w:r>
      <w:proofErr w:type="spellEnd"/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ресурс] // Режим доступу до джерела: http://www.online-literature.com/conrad/3131/</w:t>
      </w:r>
    </w:p>
    <w:p w:rsidR="00D0708E" w:rsidRP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 xml:space="preserve">Conrad J. </w:t>
      </w:r>
      <w:proofErr w:type="gramStart"/>
      <w:r w:rsidRPr="00D0708E">
        <w:rPr>
          <w:rFonts w:ascii="Times New Roman" w:hAnsi="Times New Roman" w:cs="Times New Roman"/>
          <w:sz w:val="24"/>
          <w:szCs w:val="24"/>
          <w:lang w:val="en-US"/>
        </w:rPr>
        <w:t>Victory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0708E">
        <w:rPr>
          <w:rFonts w:ascii="Times New Roman" w:hAnsi="Times New Roman" w:cs="Times New Roman"/>
          <w:sz w:val="24"/>
          <w:szCs w:val="24"/>
          <w:lang w:val="en-US"/>
        </w:rPr>
        <w:t xml:space="preserve"> An island tale / J. Conrad. ─ </w:t>
      </w:r>
      <w:proofErr w:type="gramStart"/>
      <w:r w:rsidRPr="00D0708E">
        <w:rPr>
          <w:rFonts w:ascii="Times New Roman" w:hAnsi="Times New Roman" w:cs="Times New Roman"/>
          <w:sz w:val="24"/>
          <w:szCs w:val="24"/>
          <w:lang w:val="en-US"/>
        </w:rPr>
        <w:t>L. :</w:t>
      </w:r>
      <w:proofErr w:type="gramEnd"/>
      <w:r w:rsidRPr="00D0708E">
        <w:rPr>
          <w:rFonts w:ascii="Times New Roman" w:hAnsi="Times New Roman" w:cs="Times New Roman"/>
          <w:sz w:val="24"/>
          <w:szCs w:val="24"/>
          <w:lang w:val="en-US"/>
        </w:rPr>
        <w:t xml:space="preserve"> Campbell, 1998. ─ 387 p</w:t>
      </w:r>
      <w:r w:rsidRPr="00D070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708E" w:rsidRP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 xml:space="preserve">Harpham G. G. One of us: the mastery of Joseph Conrad / G. G. Harpham. ─ </w:t>
      </w:r>
      <w:proofErr w:type="gramStart"/>
      <w:r w:rsidRPr="00D0708E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D0708E">
        <w:rPr>
          <w:rFonts w:ascii="Times New Roman" w:hAnsi="Times New Roman" w:cs="Times New Roman"/>
          <w:sz w:val="24"/>
          <w:szCs w:val="24"/>
          <w:lang w:val="en-US"/>
        </w:rPr>
        <w:t xml:space="preserve"> Univ. of Chicago, 1996. ─ 211 p.</w:t>
      </w:r>
    </w:p>
    <w:p w:rsidR="00D0708E" w:rsidRPr="00D0708E" w:rsidRDefault="00D0708E" w:rsidP="00D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08E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D0708E">
        <w:rPr>
          <w:rFonts w:ascii="Times New Roman" w:hAnsi="Times New Roman" w:cs="Times New Roman"/>
          <w:sz w:val="24"/>
          <w:szCs w:val="24"/>
          <w:lang w:val="en-US"/>
        </w:rPr>
        <w:t xml:space="preserve">Jordan E. Joseph Conrad / E. Jordan. ─ N.-Y. : St. Martin’s press, 1996. ─ 227 p. </w:t>
      </w:r>
    </w:p>
    <w:p w:rsidR="00D0708E" w:rsidRPr="00D0708E" w:rsidRDefault="00D0708E" w:rsidP="00D070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708E" w:rsidRPr="00D0708E" w:rsidSect="00D070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8E"/>
    <w:rsid w:val="00466874"/>
    <w:rsid w:val="00D0708E"/>
    <w:rsid w:val="00D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40CD-4600-49D7-86DD-51305520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0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D0708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Latina2</cp:lastModifiedBy>
  <cp:revision>2</cp:revision>
  <dcterms:created xsi:type="dcterms:W3CDTF">2018-12-12T13:21:00Z</dcterms:created>
  <dcterms:modified xsi:type="dcterms:W3CDTF">2018-12-12T13:21:00Z</dcterms:modified>
</cp:coreProperties>
</file>