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26A" w:rsidRPr="0081126A" w:rsidRDefault="0081126A" w:rsidP="0081126A">
      <w:pPr>
        <w:spacing w:line="360" w:lineRule="auto"/>
        <w:jc w:val="both"/>
        <w:rPr>
          <w:sz w:val="28"/>
          <w:szCs w:val="28"/>
          <w:lang w:val="ru-RU"/>
        </w:rPr>
      </w:pPr>
      <w:r>
        <w:t>Актуальні проблеми духовності: сучасні реалії та перспективи: матеріали науково-практичної конференції з міжнародною участю. – Харків, ХНМУ, 2012. – С. 77</w:t>
      </w:r>
    </w:p>
    <w:p w:rsidR="0081126A" w:rsidRPr="0081126A" w:rsidRDefault="0081126A" w:rsidP="00C60B37">
      <w:pPr>
        <w:spacing w:line="360" w:lineRule="auto"/>
        <w:jc w:val="right"/>
        <w:rPr>
          <w:sz w:val="28"/>
          <w:szCs w:val="28"/>
          <w:lang w:val="ru-RU"/>
        </w:rPr>
      </w:pPr>
    </w:p>
    <w:p w:rsidR="00431DD2" w:rsidRPr="006217A7" w:rsidRDefault="006217A7" w:rsidP="00C60B37">
      <w:pPr>
        <w:spacing w:line="360" w:lineRule="auto"/>
        <w:jc w:val="right"/>
        <w:rPr>
          <w:sz w:val="28"/>
          <w:szCs w:val="28"/>
        </w:rPr>
      </w:pPr>
      <w:r w:rsidRPr="006217A7">
        <w:rPr>
          <w:sz w:val="28"/>
          <w:szCs w:val="28"/>
        </w:rPr>
        <w:t>Олег Марущенко</w:t>
      </w:r>
    </w:p>
    <w:p w:rsidR="00915B1F" w:rsidRDefault="006217A7" w:rsidP="00C60B37">
      <w:pPr>
        <w:spacing w:line="360" w:lineRule="auto"/>
        <w:jc w:val="center"/>
        <w:rPr>
          <w:b/>
          <w:sz w:val="28"/>
          <w:szCs w:val="28"/>
        </w:rPr>
      </w:pPr>
      <w:r w:rsidRPr="006217A7">
        <w:rPr>
          <w:b/>
          <w:sz w:val="28"/>
          <w:szCs w:val="28"/>
        </w:rPr>
        <w:t xml:space="preserve">САМОЗРЕЧЕННЯ ЯК </w:t>
      </w:r>
      <w:r>
        <w:rPr>
          <w:b/>
          <w:sz w:val="28"/>
          <w:szCs w:val="28"/>
        </w:rPr>
        <w:t xml:space="preserve">РЕЛІГІЙНА ВИМОГА </w:t>
      </w:r>
      <w:r w:rsidR="00915B1F">
        <w:rPr>
          <w:b/>
          <w:sz w:val="28"/>
          <w:szCs w:val="28"/>
        </w:rPr>
        <w:t xml:space="preserve">ДО </w:t>
      </w:r>
      <w:r w:rsidR="00915B1F" w:rsidRPr="006217A7">
        <w:rPr>
          <w:b/>
          <w:sz w:val="28"/>
          <w:szCs w:val="28"/>
        </w:rPr>
        <w:t>ЖІНОК</w:t>
      </w:r>
      <w:r w:rsidR="00915B1F">
        <w:rPr>
          <w:b/>
          <w:sz w:val="28"/>
          <w:szCs w:val="28"/>
        </w:rPr>
        <w:t xml:space="preserve"> </w:t>
      </w:r>
    </w:p>
    <w:p w:rsidR="006217A7" w:rsidRDefault="006217A7" w:rsidP="00C60B3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 </w:t>
      </w:r>
      <w:r w:rsidRPr="006217A7">
        <w:rPr>
          <w:b/>
          <w:sz w:val="28"/>
          <w:szCs w:val="28"/>
        </w:rPr>
        <w:t xml:space="preserve">ПЕРЕШКОДА </w:t>
      </w:r>
      <w:r w:rsidR="00915B1F">
        <w:rPr>
          <w:b/>
          <w:sz w:val="28"/>
          <w:szCs w:val="28"/>
        </w:rPr>
        <w:t xml:space="preserve">ЇХНЬОМУ </w:t>
      </w:r>
      <w:r w:rsidRPr="006217A7">
        <w:rPr>
          <w:b/>
          <w:sz w:val="28"/>
          <w:szCs w:val="28"/>
        </w:rPr>
        <w:t>ДУХОВНОМУ РОЗВИТК</w:t>
      </w:r>
      <w:r w:rsidR="00915B1F">
        <w:rPr>
          <w:b/>
          <w:sz w:val="28"/>
          <w:szCs w:val="28"/>
        </w:rPr>
        <w:t>У</w:t>
      </w:r>
      <w:r w:rsidRPr="006217A7">
        <w:rPr>
          <w:b/>
          <w:sz w:val="28"/>
          <w:szCs w:val="28"/>
        </w:rPr>
        <w:t xml:space="preserve"> </w:t>
      </w:r>
    </w:p>
    <w:p w:rsidR="00501256" w:rsidRDefault="00915B1F" w:rsidP="002E4B6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Переважна більшість впливових релігій (особливо монотеїстичних) відкрито вимагають від жінки зректися власної індивідуальності, свого «Я»</w:t>
      </w:r>
      <w:r w:rsidR="002E4B66">
        <w:rPr>
          <w:sz w:val="28"/>
          <w:szCs w:val="28"/>
        </w:rPr>
        <w:t xml:space="preserve">, вільного </w:t>
      </w:r>
      <w:r w:rsidR="002D07A3">
        <w:rPr>
          <w:sz w:val="28"/>
          <w:szCs w:val="28"/>
        </w:rPr>
        <w:t xml:space="preserve">життєвого </w:t>
      </w:r>
      <w:r w:rsidR="002E4B66">
        <w:rPr>
          <w:sz w:val="28"/>
          <w:szCs w:val="28"/>
        </w:rPr>
        <w:t>вибору</w:t>
      </w:r>
      <w:r>
        <w:rPr>
          <w:sz w:val="28"/>
          <w:szCs w:val="28"/>
        </w:rPr>
        <w:t xml:space="preserve">. Жінка </w:t>
      </w:r>
      <w:r w:rsidR="009742A9">
        <w:rPr>
          <w:color w:val="000000"/>
          <w:sz w:val="28"/>
          <w:szCs w:val="28"/>
        </w:rPr>
        <w:t>є в</w:t>
      </w:r>
      <w:r w:rsidR="009742A9">
        <w:rPr>
          <w:sz w:val="28"/>
          <w:szCs w:val="28"/>
        </w:rPr>
        <w:t>инною у</w:t>
      </w:r>
      <w:r w:rsidR="009742A9" w:rsidRPr="00501256">
        <w:rPr>
          <w:sz w:val="28"/>
          <w:szCs w:val="28"/>
        </w:rPr>
        <w:t xml:space="preserve"> </w:t>
      </w:r>
      <w:r w:rsidR="009742A9" w:rsidRPr="00501256">
        <w:rPr>
          <w:color w:val="000000"/>
          <w:sz w:val="28"/>
          <w:szCs w:val="28"/>
        </w:rPr>
        <w:t>первородно</w:t>
      </w:r>
      <w:r w:rsidR="009742A9">
        <w:rPr>
          <w:color w:val="000000"/>
          <w:sz w:val="28"/>
          <w:szCs w:val="28"/>
        </w:rPr>
        <w:t>му</w:t>
      </w:r>
      <w:r w:rsidR="009742A9" w:rsidRPr="00501256">
        <w:rPr>
          <w:color w:val="000000"/>
          <w:sz w:val="28"/>
          <w:szCs w:val="28"/>
        </w:rPr>
        <w:t xml:space="preserve"> гріх</w:t>
      </w:r>
      <w:r w:rsidR="009742A9">
        <w:rPr>
          <w:color w:val="000000"/>
          <w:sz w:val="28"/>
          <w:szCs w:val="28"/>
        </w:rPr>
        <w:t xml:space="preserve">у, </w:t>
      </w:r>
      <w:r>
        <w:rPr>
          <w:color w:val="000000"/>
          <w:sz w:val="28"/>
          <w:szCs w:val="28"/>
        </w:rPr>
        <w:t>відповідальн</w:t>
      </w:r>
      <w:r w:rsidR="009742A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за людське (фактично – чоловіче) гріхопадіння</w:t>
      </w:r>
      <w:r w:rsidR="009742A9">
        <w:rPr>
          <w:color w:val="000000"/>
          <w:sz w:val="28"/>
          <w:szCs w:val="28"/>
        </w:rPr>
        <w:t xml:space="preserve"> </w:t>
      </w:r>
      <w:r w:rsidR="00C60B37" w:rsidRPr="00501256">
        <w:rPr>
          <w:sz w:val="28"/>
          <w:szCs w:val="28"/>
        </w:rPr>
        <w:t>–</w:t>
      </w:r>
      <w:r w:rsidR="00501256" w:rsidRPr="005012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ось </w:t>
      </w:r>
      <w:r w:rsidR="00C60B37" w:rsidRPr="00501256">
        <w:rPr>
          <w:sz w:val="28"/>
          <w:szCs w:val="28"/>
        </w:rPr>
        <w:t>наріжний камінь, на якому збудована вторинність жіночого начала</w:t>
      </w:r>
      <w:r w:rsidR="00AA0529">
        <w:rPr>
          <w:sz w:val="28"/>
          <w:szCs w:val="28"/>
        </w:rPr>
        <w:t>.</w:t>
      </w:r>
      <w:r>
        <w:rPr>
          <w:sz w:val="28"/>
          <w:szCs w:val="28"/>
        </w:rPr>
        <w:t xml:space="preserve"> Цей гріх </w:t>
      </w:r>
      <w:r>
        <w:rPr>
          <w:color w:val="000000"/>
          <w:sz w:val="28"/>
          <w:szCs w:val="28"/>
        </w:rPr>
        <w:t xml:space="preserve">можна спокутувати лише шляхом самозречення, який передбачає, передусім, </w:t>
      </w:r>
      <w:r w:rsidR="002E4B66">
        <w:rPr>
          <w:color w:val="000000"/>
          <w:sz w:val="28"/>
          <w:szCs w:val="28"/>
        </w:rPr>
        <w:t xml:space="preserve">служіння </w:t>
      </w:r>
      <w:r>
        <w:rPr>
          <w:color w:val="000000"/>
          <w:sz w:val="28"/>
          <w:szCs w:val="28"/>
        </w:rPr>
        <w:t>чоловік</w:t>
      </w:r>
      <w:r w:rsidR="002D07A3">
        <w:rPr>
          <w:color w:val="000000"/>
          <w:sz w:val="28"/>
          <w:szCs w:val="28"/>
        </w:rPr>
        <w:t>ові</w:t>
      </w:r>
      <w:r>
        <w:rPr>
          <w:color w:val="000000"/>
          <w:sz w:val="28"/>
          <w:szCs w:val="28"/>
        </w:rPr>
        <w:t xml:space="preserve"> (</w:t>
      </w:r>
      <w:r w:rsidR="002D07A3">
        <w:rPr>
          <w:sz w:val="28"/>
          <w:szCs w:val="28"/>
        </w:rPr>
        <w:t xml:space="preserve">в ісламі після </w:t>
      </w:r>
      <w:r w:rsidR="00DC1C54">
        <w:rPr>
          <w:sz w:val="28"/>
          <w:szCs w:val="28"/>
        </w:rPr>
        <w:t xml:space="preserve">весілля </w:t>
      </w:r>
      <w:r w:rsidR="002D07A3">
        <w:rPr>
          <w:sz w:val="28"/>
          <w:szCs w:val="28"/>
        </w:rPr>
        <w:t>жінку фактично чекає домашнє затворництво,</w:t>
      </w:r>
      <w:r w:rsidR="002D07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іудаїзмі </w:t>
      </w:r>
      <w:r w:rsidR="002D07A3">
        <w:rPr>
          <w:color w:val="000000"/>
          <w:sz w:val="28"/>
          <w:szCs w:val="28"/>
        </w:rPr>
        <w:t xml:space="preserve">її </w:t>
      </w:r>
      <w:r>
        <w:rPr>
          <w:sz w:val="28"/>
          <w:szCs w:val="28"/>
        </w:rPr>
        <w:t xml:space="preserve">відмова від шлюбу </w:t>
      </w:r>
      <w:r w:rsidR="002D07A3">
        <w:rPr>
          <w:sz w:val="28"/>
          <w:szCs w:val="28"/>
        </w:rPr>
        <w:t xml:space="preserve">є </w:t>
      </w:r>
      <w:r>
        <w:rPr>
          <w:sz w:val="28"/>
          <w:szCs w:val="28"/>
        </w:rPr>
        <w:t>злочином і гріхом</w:t>
      </w:r>
      <w:r w:rsidR="002E4B66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), </w:t>
      </w:r>
      <w:r w:rsidR="002E4B66">
        <w:rPr>
          <w:sz w:val="28"/>
          <w:szCs w:val="28"/>
        </w:rPr>
        <w:t xml:space="preserve">обов’язкове материнство (усі релігії прямо забороняють аборти, деякі наполягають на неприпустимості використання протизаплідних пігулок, а роль матері </w:t>
      </w:r>
      <w:r w:rsidR="002D07A3">
        <w:rPr>
          <w:sz w:val="28"/>
          <w:szCs w:val="28"/>
        </w:rPr>
        <w:t xml:space="preserve">вважається </w:t>
      </w:r>
      <w:r w:rsidR="002E4B66">
        <w:rPr>
          <w:sz w:val="28"/>
          <w:szCs w:val="28"/>
        </w:rPr>
        <w:t xml:space="preserve">найпочеснішою для жінки), </w:t>
      </w:r>
      <w:r>
        <w:rPr>
          <w:color w:val="000000"/>
          <w:sz w:val="28"/>
          <w:szCs w:val="28"/>
        </w:rPr>
        <w:t>слухняне виконання усіх «сімейних обов’язків»</w:t>
      </w:r>
      <w:r>
        <w:rPr>
          <w:sz w:val="28"/>
          <w:szCs w:val="28"/>
        </w:rPr>
        <w:t>. Я</w:t>
      </w:r>
      <w:r>
        <w:rPr>
          <w:color w:val="000000"/>
          <w:sz w:val="28"/>
          <w:szCs w:val="28"/>
        </w:rPr>
        <w:t>кщо в сім’ї щось не так – винуватою є, передусім, жінка</w:t>
      </w:r>
      <w:r w:rsidR="002B603E">
        <w:rPr>
          <w:color w:val="000000"/>
          <w:sz w:val="28"/>
          <w:szCs w:val="28"/>
        </w:rPr>
        <w:t>. А</w:t>
      </w:r>
      <w:r>
        <w:rPr>
          <w:sz w:val="28"/>
          <w:szCs w:val="28"/>
        </w:rPr>
        <w:t xml:space="preserve">би </w:t>
      </w:r>
      <w:r w:rsidR="002E4B66">
        <w:rPr>
          <w:sz w:val="28"/>
          <w:szCs w:val="28"/>
        </w:rPr>
        <w:t xml:space="preserve">та </w:t>
      </w:r>
      <w:r>
        <w:rPr>
          <w:sz w:val="28"/>
          <w:szCs w:val="28"/>
        </w:rPr>
        <w:t>не відволікалася від</w:t>
      </w:r>
      <w:r w:rsidR="002E4B66">
        <w:rPr>
          <w:sz w:val="28"/>
          <w:szCs w:val="28"/>
        </w:rPr>
        <w:t xml:space="preserve"> свого «призначення»</w:t>
      </w:r>
      <w:r>
        <w:rPr>
          <w:sz w:val="28"/>
          <w:szCs w:val="28"/>
        </w:rPr>
        <w:t xml:space="preserve">, в </w:t>
      </w:r>
      <w:r w:rsidR="002D07A3">
        <w:rPr>
          <w:sz w:val="28"/>
          <w:szCs w:val="28"/>
        </w:rPr>
        <w:t xml:space="preserve">більшості </w:t>
      </w:r>
      <w:r>
        <w:rPr>
          <w:sz w:val="28"/>
          <w:szCs w:val="28"/>
        </w:rPr>
        <w:t>релігі</w:t>
      </w:r>
      <w:r w:rsidR="002B603E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2E4B66">
        <w:rPr>
          <w:sz w:val="28"/>
          <w:szCs w:val="28"/>
        </w:rPr>
        <w:t xml:space="preserve">довгий час їй не можна було </w:t>
      </w:r>
      <w:r>
        <w:rPr>
          <w:sz w:val="28"/>
          <w:szCs w:val="28"/>
        </w:rPr>
        <w:t>вчити інших, вивчати священні тексти, вести церковні служби (наприклад, в православ’ї</w:t>
      </w:r>
      <w:r w:rsidR="00DC1C54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ісламі це сурово забор</w:t>
      </w:r>
      <w:r w:rsidR="009742A9">
        <w:rPr>
          <w:sz w:val="28"/>
          <w:szCs w:val="28"/>
        </w:rPr>
        <w:t>онено і досі). Від жінки вимагаю</w:t>
      </w:r>
      <w:r>
        <w:rPr>
          <w:sz w:val="28"/>
          <w:szCs w:val="28"/>
        </w:rPr>
        <w:t xml:space="preserve">ть </w:t>
      </w:r>
      <w:r>
        <w:rPr>
          <w:color w:val="000000"/>
          <w:sz w:val="28"/>
          <w:szCs w:val="28"/>
        </w:rPr>
        <w:t>відмовитися від своєї сексуальності, її тіло проголошується «сосудом гріха» (нічого подібного не каж</w:t>
      </w:r>
      <w:r w:rsidR="002D07A3">
        <w:rPr>
          <w:color w:val="000000"/>
          <w:sz w:val="28"/>
          <w:szCs w:val="28"/>
        </w:rPr>
        <w:t>уть</w:t>
      </w:r>
      <w:r>
        <w:rPr>
          <w:color w:val="000000"/>
          <w:sz w:val="28"/>
          <w:szCs w:val="28"/>
        </w:rPr>
        <w:t xml:space="preserve"> про </w:t>
      </w:r>
      <w:r w:rsidR="002E4B66">
        <w:rPr>
          <w:color w:val="000000"/>
          <w:sz w:val="28"/>
          <w:szCs w:val="28"/>
        </w:rPr>
        <w:t>чоловіче тіло</w:t>
      </w:r>
      <w:r>
        <w:rPr>
          <w:color w:val="000000"/>
          <w:sz w:val="28"/>
          <w:szCs w:val="28"/>
        </w:rPr>
        <w:t>)</w:t>
      </w:r>
      <w:r w:rsidR="002E4B66">
        <w:rPr>
          <w:color w:val="000000"/>
          <w:sz w:val="28"/>
          <w:szCs w:val="28"/>
        </w:rPr>
        <w:t>, а з</w:t>
      </w:r>
      <w:r>
        <w:rPr>
          <w:color w:val="000000"/>
          <w:sz w:val="28"/>
          <w:szCs w:val="28"/>
        </w:rPr>
        <w:t>а спокусливість з боку чоловіків винуватою знову-таки вважатим</w:t>
      </w:r>
      <w:r w:rsidR="002B603E">
        <w:rPr>
          <w:color w:val="000000"/>
          <w:sz w:val="28"/>
          <w:szCs w:val="28"/>
        </w:rPr>
        <w:t>уть</w:t>
      </w:r>
      <w:r>
        <w:rPr>
          <w:color w:val="000000"/>
          <w:sz w:val="28"/>
          <w:szCs w:val="28"/>
        </w:rPr>
        <w:t xml:space="preserve"> жінк</w:t>
      </w:r>
      <w:r w:rsidR="002B603E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. </w:t>
      </w:r>
      <w:r w:rsidR="00AA0529">
        <w:rPr>
          <w:iCs/>
          <w:color w:val="000000"/>
          <w:sz w:val="28"/>
          <w:szCs w:val="28"/>
        </w:rPr>
        <w:t>Вправність, с</w:t>
      </w:r>
      <w:r w:rsidR="00AA0529" w:rsidRPr="00501256">
        <w:rPr>
          <w:iCs/>
          <w:color w:val="000000"/>
          <w:sz w:val="28"/>
          <w:szCs w:val="28"/>
        </w:rPr>
        <w:t xml:space="preserve">лухняність і дисциплінованість </w:t>
      </w:r>
      <w:r w:rsidR="002B603E">
        <w:rPr>
          <w:iCs/>
          <w:color w:val="000000"/>
          <w:sz w:val="28"/>
          <w:szCs w:val="28"/>
        </w:rPr>
        <w:t xml:space="preserve">– ось </w:t>
      </w:r>
      <w:r w:rsidR="00AA0529" w:rsidRPr="00501256">
        <w:rPr>
          <w:iCs/>
          <w:color w:val="000000"/>
          <w:sz w:val="28"/>
          <w:szCs w:val="28"/>
        </w:rPr>
        <w:t>ідеальн</w:t>
      </w:r>
      <w:r w:rsidR="002B603E">
        <w:rPr>
          <w:iCs/>
          <w:color w:val="000000"/>
          <w:sz w:val="28"/>
          <w:szCs w:val="28"/>
        </w:rPr>
        <w:t xml:space="preserve">і </w:t>
      </w:r>
      <w:r w:rsidR="00AA0529" w:rsidRPr="00501256">
        <w:rPr>
          <w:iCs/>
          <w:color w:val="000000"/>
          <w:sz w:val="28"/>
          <w:szCs w:val="28"/>
        </w:rPr>
        <w:t>жіноч</w:t>
      </w:r>
      <w:r w:rsidR="002B603E">
        <w:rPr>
          <w:iCs/>
          <w:color w:val="000000"/>
          <w:sz w:val="28"/>
          <w:szCs w:val="28"/>
        </w:rPr>
        <w:t>і</w:t>
      </w:r>
      <w:r w:rsidR="00AA0529" w:rsidRPr="00501256">
        <w:rPr>
          <w:iCs/>
          <w:color w:val="000000"/>
          <w:sz w:val="28"/>
          <w:szCs w:val="28"/>
        </w:rPr>
        <w:t xml:space="preserve"> риси.</w:t>
      </w:r>
      <w:r w:rsidR="00AA0529">
        <w:rPr>
          <w:color w:val="000000"/>
          <w:sz w:val="28"/>
          <w:szCs w:val="28"/>
        </w:rPr>
        <w:t xml:space="preserve"> </w:t>
      </w:r>
      <w:r w:rsidR="002B603E">
        <w:rPr>
          <w:color w:val="000000"/>
          <w:sz w:val="28"/>
          <w:szCs w:val="28"/>
        </w:rPr>
        <w:t xml:space="preserve">Відповідні </w:t>
      </w:r>
      <w:r w:rsidR="00AA0529">
        <w:rPr>
          <w:color w:val="000000"/>
          <w:sz w:val="28"/>
          <w:szCs w:val="28"/>
        </w:rPr>
        <w:t xml:space="preserve">персонажі </w:t>
      </w:r>
      <w:r w:rsidR="00AA0529" w:rsidRPr="00501256">
        <w:rPr>
          <w:color w:val="000000"/>
          <w:sz w:val="28"/>
          <w:szCs w:val="28"/>
        </w:rPr>
        <w:t xml:space="preserve">священних книг </w:t>
      </w:r>
      <w:r w:rsidR="00AA0529">
        <w:rPr>
          <w:color w:val="000000"/>
          <w:sz w:val="28"/>
          <w:szCs w:val="28"/>
        </w:rPr>
        <w:t>є н</w:t>
      </w:r>
      <w:r w:rsidR="00C60B37" w:rsidRPr="00501256">
        <w:rPr>
          <w:color w:val="000000"/>
          <w:sz w:val="28"/>
          <w:szCs w:val="28"/>
        </w:rPr>
        <w:t>айбільш шанованими</w:t>
      </w:r>
      <w:r w:rsidR="002B603E">
        <w:rPr>
          <w:color w:val="000000"/>
          <w:sz w:val="28"/>
          <w:szCs w:val="28"/>
        </w:rPr>
        <w:t>. Наприклад,</w:t>
      </w:r>
      <w:r w:rsidR="00AA0529">
        <w:rPr>
          <w:color w:val="000000"/>
          <w:sz w:val="28"/>
          <w:szCs w:val="28"/>
        </w:rPr>
        <w:t xml:space="preserve"> х</w:t>
      </w:r>
      <w:r w:rsidR="00AA0529">
        <w:rPr>
          <w:iCs/>
          <w:color w:val="000000"/>
          <w:sz w:val="28"/>
          <w:szCs w:val="28"/>
        </w:rPr>
        <w:t>ристиянська ц</w:t>
      </w:r>
      <w:r w:rsidR="00AA0529" w:rsidRPr="00501256">
        <w:rPr>
          <w:iCs/>
          <w:color w:val="000000"/>
          <w:sz w:val="28"/>
          <w:szCs w:val="28"/>
        </w:rPr>
        <w:t>ерква і досі канонізує лише т</w:t>
      </w:r>
      <w:r w:rsidR="002E4B66">
        <w:rPr>
          <w:iCs/>
          <w:color w:val="000000"/>
          <w:sz w:val="28"/>
          <w:szCs w:val="28"/>
        </w:rPr>
        <w:t>ак</w:t>
      </w:r>
      <w:r w:rsidR="00AA0529" w:rsidRPr="00501256">
        <w:rPr>
          <w:iCs/>
          <w:color w:val="000000"/>
          <w:sz w:val="28"/>
          <w:szCs w:val="28"/>
        </w:rPr>
        <w:t>их</w:t>
      </w:r>
      <w:r w:rsidR="002D07A3">
        <w:rPr>
          <w:iCs/>
          <w:color w:val="000000"/>
          <w:sz w:val="28"/>
          <w:szCs w:val="28"/>
        </w:rPr>
        <w:t xml:space="preserve"> –</w:t>
      </w:r>
      <w:r w:rsidR="002E4B66">
        <w:rPr>
          <w:iCs/>
          <w:color w:val="000000"/>
          <w:sz w:val="28"/>
          <w:szCs w:val="28"/>
        </w:rPr>
        <w:t xml:space="preserve"> «відданих» і самозречених</w:t>
      </w:r>
      <w:r w:rsidR="00AA0529" w:rsidRPr="00501256">
        <w:rPr>
          <w:iCs/>
          <w:color w:val="000000"/>
          <w:sz w:val="28"/>
          <w:szCs w:val="28"/>
        </w:rPr>
        <w:t xml:space="preserve"> жінок.</w:t>
      </w:r>
      <w:r w:rsidR="00C60B37" w:rsidRPr="00501256">
        <w:rPr>
          <w:color w:val="000000"/>
          <w:sz w:val="28"/>
          <w:szCs w:val="28"/>
        </w:rPr>
        <w:t xml:space="preserve"> </w:t>
      </w:r>
    </w:p>
    <w:p w:rsidR="001F7A40" w:rsidRDefault="001F7A40" w:rsidP="002E4B6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Очевидно, що слідування класичному релігійному стилю життя</w:t>
      </w:r>
      <w:r w:rsidR="00F82483">
        <w:rPr>
          <w:color w:val="000000"/>
          <w:sz w:val="28"/>
          <w:szCs w:val="28"/>
        </w:rPr>
        <w:t xml:space="preserve"> аж ніяк </w:t>
      </w:r>
      <w:r>
        <w:rPr>
          <w:color w:val="000000"/>
          <w:sz w:val="28"/>
          <w:szCs w:val="28"/>
        </w:rPr>
        <w:t xml:space="preserve">не стимулює справжній особистісний розвиток жінки, а надто – духовний </w:t>
      </w:r>
      <w:r>
        <w:rPr>
          <w:color w:val="000000"/>
          <w:sz w:val="28"/>
          <w:szCs w:val="28"/>
        </w:rPr>
        <w:lastRenderedPageBreak/>
        <w:t xml:space="preserve">(якщо, звичайно, не ототожнювати духовність із </w:t>
      </w:r>
      <w:proofErr w:type="spellStart"/>
      <w:r>
        <w:rPr>
          <w:color w:val="000000"/>
          <w:sz w:val="28"/>
          <w:szCs w:val="28"/>
        </w:rPr>
        <w:t>самозреченістю</w:t>
      </w:r>
      <w:proofErr w:type="spellEnd"/>
      <w:r>
        <w:rPr>
          <w:color w:val="000000"/>
          <w:sz w:val="28"/>
          <w:szCs w:val="28"/>
        </w:rPr>
        <w:t xml:space="preserve">), натомість «вганяє» жінку в </w:t>
      </w:r>
      <w:proofErr w:type="spellStart"/>
      <w:r>
        <w:rPr>
          <w:color w:val="000000"/>
          <w:sz w:val="28"/>
          <w:szCs w:val="28"/>
        </w:rPr>
        <w:t>патріархатну</w:t>
      </w:r>
      <w:proofErr w:type="spellEnd"/>
      <w:r>
        <w:rPr>
          <w:color w:val="000000"/>
          <w:sz w:val="28"/>
          <w:szCs w:val="28"/>
        </w:rPr>
        <w:t xml:space="preserve"> «шухляду жіночності» з традиційним набором усталених ролей, легітимізує вторинність </w:t>
      </w:r>
      <w:r w:rsidR="00F82483">
        <w:rPr>
          <w:color w:val="000000"/>
          <w:sz w:val="28"/>
          <w:szCs w:val="28"/>
        </w:rPr>
        <w:t xml:space="preserve">жіночого начала </w:t>
      </w:r>
      <w:r>
        <w:rPr>
          <w:color w:val="000000"/>
          <w:sz w:val="28"/>
          <w:szCs w:val="28"/>
        </w:rPr>
        <w:t>у порівнянні з чолові</w:t>
      </w:r>
      <w:r w:rsidR="00F82483">
        <w:rPr>
          <w:color w:val="000000"/>
          <w:sz w:val="28"/>
          <w:szCs w:val="28"/>
        </w:rPr>
        <w:t xml:space="preserve">чим, відтворює гендерну нерівність у суспільстві. </w:t>
      </w:r>
      <w:r>
        <w:rPr>
          <w:color w:val="000000"/>
          <w:sz w:val="28"/>
          <w:szCs w:val="28"/>
        </w:rPr>
        <w:t xml:space="preserve"> </w:t>
      </w:r>
    </w:p>
    <w:p w:rsidR="002B603E" w:rsidRDefault="002B603E" w:rsidP="002E4B66">
      <w:pPr>
        <w:spacing w:line="360" w:lineRule="auto"/>
        <w:ind w:firstLine="708"/>
        <w:jc w:val="both"/>
        <w:rPr>
          <w:iCs/>
          <w:color w:val="000000"/>
          <w:sz w:val="28"/>
          <w:szCs w:val="28"/>
        </w:rPr>
      </w:pPr>
    </w:p>
    <w:p w:rsidR="00C60B37" w:rsidRPr="006217A7" w:rsidRDefault="00C60B37" w:rsidP="00C60B37">
      <w:pPr>
        <w:ind w:firstLine="708"/>
        <w:jc w:val="both"/>
        <w:rPr>
          <w:b/>
          <w:sz w:val="28"/>
          <w:szCs w:val="28"/>
        </w:rPr>
      </w:pPr>
    </w:p>
    <w:sectPr w:rsidR="00C60B37" w:rsidRPr="006217A7" w:rsidSect="002E4B6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7A7"/>
    <w:rsid w:val="0000292E"/>
    <w:rsid w:val="00002E55"/>
    <w:rsid w:val="0001394C"/>
    <w:rsid w:val="00016240"/>
    <w:rsid w:val="0002149D"/>
    <w:rsid w:val="00036862"/>
    <w:rsid w:val="00041AF4"/>
    <w:rsid w:val="00051C90"/>
    <w:rsid w:val="000535ED"/>
    <w:rsid w:val="0005389A"/>
    <w:rsid w:val="00056AEC"/>
    <w:rsid w:val="000652AA"/>
    <w:rsid w:val="0006737A"/>
    <w:rsid w:val="000710AF"/>
    <w:rsid w:val="00083C74"/>
    <w:rsid w:val="00083FBB"/>
    <w:rsid w:val="00085B26"/>
    <w:rsid w:val="000901C3"/>
    <w:rsid w:val="00095DAE"/>
    <w:rsid w:val="00096D43"/>
    <w:rsid w:val="000A49C6"/>
    <w:rsid w:val="000A5F8F"/>
    <w:rsid w:val="000B5E84"/>
    <w:rsid w:val="000B6038"/>
    <w:rsid w:val="000C0035"/>
    <w:rsid w:val="000C57D7"/>
    <w:rsid w:val="000C7258"/>
    <w:rsid w:val="000D22DC"/>
    <w:rsid w:val="000D6BD8"/>
    <w:rsid w:val="000E087A"/>
    <w:rsid w:val="000E15C7"/>
    <w:rsid w:val="000E1C1F"/>
    <w:rsid w:val="000E5FC4"/>
    <w:rsid w:val="000F3C14"/>
    <w:rsid w:val="000F4725"/>
    <w:rsid w:val="000F626E"/>
    <w:rsid w:val="001072BD"/>
    <w:rsid w:val="0011650B"/>
    <w:rsid w:val="00121823"/>
    <w:rsid w:val="0013090F"/>
    <w:rsid w:val="0013609D"/>
    <w:rsid w:val="00143F1C"/>
    <w:rsid w:val="00145305"/>
    <w:rsid w:val="0014667F"/>
    <w:rsid w:val="00147157"/>
    <w:rsid w:val="0014739A"/>
    <w:rsid w:val="00173EAD"/>
    <w:rsid w:val="00174D7C"/>
    <w:rsid w:val="0018260E"/>
    <w:rsid w:val="00185E89"/>
    <w:rsid w:val="00192FC9"/>
    <w:rsid w:val="00194EB2"/>
    <w:rsid w:val="001975F6"/>
    <w:rsid w:val="001A74C1"/>
    <w:rsid w:val="001B0F6A"/>
    <w:rsid w:val="001B1F4B"/>
    <w:rsid w:val="001C1A3E"/>
    <w:rsid w:val="001C4338"/>
    <w:rsid w:val="001D22F6"/>
    <w:rsid w:val="001D5EBF"/>
    <w:rsid w:val="001D73AB"/>
    <w:rsid w:val="001E0281"/>
    <w:rsid w:val="001E79BC"/>
    <w:rsid w:val="001F140D"/>
    <w:rsid w:val="001F227F"/>
    <w:rsid w:val="001F272F"/>
    <w:rsid w:val="001F5205"/>
    <w:rsid w:val="001F7A40"/>
    <w:rsid w:val="00201E2A"/>
    <w:rsid w:val="00215A7E"/>
    <w:rsid w:val="00215CD3"/>
    <w:rsid w:val="00215CE8"/>
    <w:rsid w:val="0022356D"/>
    <w:rsid w:val="0022369A"/>
    <w:rsid w:val="00232EDB"/>
    <w:rsid w:val="0023328A"/>
    <w:rsid w:val="002339DE"/>
    <w:rsid w:val="0023490C"/>
    <w:rsid w:val="00237700"/>
    <w:rsid w:val="00242043"/>
    <w:rsid w:val="00244D4A"/>
    <w:rsid w:val="00245AD1"/>
    <w:rsid w:val="00257548"/>
    <w:rsid w:val="00257E90"/>
    <w:rsid w:val="002622A4"/>
    <w:rsid w:val="002630F1"/>
    <w:rsid w:val="00265560"/>
    <w:rsid w:val="00266EEE"/>
    <w:rsid w:val="00271D43"/>
    <w:rsid w:val="0027631A"/>
    <w:rsid w:val="00281CCB"/>
    <w:rsid w:val="00283811"/>
    <w:rsid w:val="00291239"/>
    <w:rsid w:val="0029704C"/>
    <w:rsid w:val="002A1528"/>
    <w:rsid w:val="002B603E"/>
    <w:rsid w:val="002B67CD"/>
    <w:rsid w:val="002C0AD7"/>
    <w:rsid w:val="002C190C"/>
    <w:rsid w:val="002C387F"/>
    <w:rsid w:val="002D07A3"/>
    <w:rsid w:val="002E020D"/>
    <w:rsid w:val="002E4B66"/>
    <w:rsid w:val="002F1FD9"/>
    <w:rsid w:val="002F7B01"/>
    <w:rsid w:val="00304A3D"/>
    <w:rsid w:val="00305B67"/>
    <w:rsid w:val="00320278"/>
    <w:rsid w:val="00324315"/>
    <w:rsid w:val="00327F59"/>
    <w:rsid w:val="00331BFD"/>
    <w:rsid w:val="00332D57"/>
    <w:rsid w:val="00335366"/>
    <w:rsid w:val="00337F02"/>
    <w:rsid w:val="00351C0A"/>
    <w:rsid w:val="00352690"/>
    <w:rsid w:val="003545D1"/>
    <w:rsid w:val="003575FC"/>
    <w:rsid w:val="0036659A"/>
    <w:rsid w:val="0037058E"/>
    <w:rsid w:val="00373618"/>
    <w:rsid w:val="003765C4"/>
    <w:rsid w:val="003801BF"/>
    <w:rsid w:val="00381138"/>
    <w:rsid w:val="00390936"/>
    <w:rsid w:val="00390DDE"/>
    <w:rsid w:val="0039689C"/>
    <w:rsid w:val="00397B4C"/>
    <w:rsid w:val="003A5B22"/>
    <w:rsid w:val="003A6775"/>
    <w:rsid w:val="003C296F"/>
    <w:rsid w:val="003D200B"/>
    <w:rsid w:val="003D6277"/>
    <w:rsid w:val="003F4CBA"/>
    <w:rsid w:val="003F7D96"/>
    <w:rsid w:val="0042407A"/>
    <w:rsid w:val="00431DD2"/>
    <w:rsid w:val="00432CF9"/>
    <w:rsid w:val="0043530A"/>
    <w:rsid w:val="00435810"/>
    <w:rsid w:val="00444C89"/>
    <w:rsid w:val="00446309"/>
    <w:rsid w:val="004524D0"/>
    <w:rsid w:val="00455F80"/>
    <w:rsid w:val="00456790"/>
    <w:rsid w:val="00472EE4"/>
    <w:rsid w:val="004758F3"/>
    <w:rsid w:val="00483FC4"/>
    <w:rsid w:val="004847AB"/>
    <w:rsid w:val="004847FE"/>
    <w:rsid w:val="0048672F"/>
    <w:rsid w:val="00495D4F"/>
    <w:rsid w:val="0049611F"/>
    <w:rsid w:val="00497B68"/>
    <w:rsid w:val="004A5465"/>
    <w:rsid w:val="004B22F6"/>
    <w:rsid w:val="004B666B"/>
    <w:rsid w:val="004B7D8E"/>
    <w:rsid w:val="004C0EEE"/>
    <w:rsid w:val="004C549F"/>
    <w:rsid w:val="004D2E4E"/>
    <w:rsid w:val="004D5E86"/>
    <w:rsid w:val="004E2B60"/>
    <w:rsid w:val="004E48E4"/>
    <w:rsid w:val="004F156E"/>
    <w:rsid w:val="00501256"/>
    <w:rsid w:val="00502464"/>
    <w:rsid w:val="0050353E"/>
    <w:rsid w:val="00504C1F"/>
    <w:rsid w:val="005102DA"/>
    <w:rsid w:val="005166AF"/>
    <w:rsid w:val="00521E8C"/>
    <w:rsid w:val="005448FE"/>
    <w:rsid w:val="005467D1"/>
    <w:rsid w:val="005526F0"/>
    <w:rsid w:val="0055583D"/>
    <w:rsid w:val="00555AEA"/>
    <w:rsid w:val="00557738"/>
    <w:rsid w:val="0056728C"/>
    <w:rsid w:val="00571398"/>
    <w:rsid w:val="00571BA3"/>
    <w:rsid w:val="0057296D"/>
    <w:rsid w:val="00594B77"/>
    <w:rsid w:val="00597310"/>
    <w:rsid w:val="005A3258"/>
    <w:rsid w:val="005A3F23"/>
    <w:rsid w:val="005B005E"/>
    <w:rsid w:val="005D3B9C"/>
    <w:rsid w:val="005D49B7"/>
    <w:rsid w:val="005D775C"/>
    <w:rsid w:val="005F11F3"/>
    <w:rsid w:val="005F1CDC"/>
    <w:rsid w:val="00600577"/>
    <w:rsid w:val="00605BF2"/>
    <w:rsid w:val="00605CE6"/>
    <w:rsid w:val="00606547"/>
    <w:rsid w:val="00614B82"/>
    <w:rsid w:val="006217A7"/>
    <w:rsid w:val="00623047"/>
    <w:rsid w:val="00624043"/>
    <w:rsid w:val="00633609"/>
    <w:rsid w:val="006344B6"/>
    <w:rsid w:val="00637F57"/>
    <w:rsid w:val="00642A31"/>
    <w:rsid w:val="006440CC"/>
    <w:rsid w:val="006548C5"/>
    <w:rsid w:val="006614F0"/>
    <w:rsid w:val="00666B0F"/>
    <w:rsid w:val="00670A4E"/>
    <w:rsid w:val="00676438"/>
    <w:rsid w:val="0068301D"/>
    <w:rsid w:val="00697A80"/>
    <w:rsid w:val="006A7FAF"/>
    <w:rsid w:val="006B1E87"/>
    <w:rsid w:val="006B5169"/>
    <w:rsid w:val="006C0962"/>
    <w:rsid w:val="006C2661"/>
    <w:rsid w:val="006C39FE"/>
    <w:rsid w:val="006C6C23"/>
    <w:rsid w:val="006D607F"/>
    <w:rsid w:val="006E4797"/>
    <w:rsid w:val="006E66A3"/>
    <w:rsid w:val="006F041E"/>
    <w:rsid w:val="006F0C38"/>
    <w:rsid w:val="006F506E"/>
    <w:rsid w:val="00702420"/>
    <w:rsid w:val="00704E52"/>
    <w:rsid w:val="007066AA"/>
    <w:rsid w:val="00710CAC"/>
    <w:rsid w:val="00712027"/>
    <w:rsid w:val="00712DAF"/>
    <w:rsid w:val="007137AC"/>
    <w:rsid w:val="00714C8E"/>
    <w:rsid w:val="00722794"/>
    <w:rsid w:val="00726C1B"/>
    <w:rsid w:val="007312FD"/>
    <w:rsid w:val="0073445E"/>
    <w:rsid w:val="0074590C"/>
    <w:rsid w:val="00773733"/>
    <w:rsid w:val="00783854"/>
    <w:rsid w:val="0078581D"/>
    <w:rsid w:val="00786078"/>
    <w:rsid w:val="00786E54"/>
    <w:rsid w:val="00790BEF"/>
    <w:rsid w:val="0079289E"/>
    <w:rsid w:val="007930B1"/>
    <w:rsid w:val="007933CE"/>
    <w:rsid w:val="00793523"/>
    <w:rsid w:val="007A3FC5"/>
    <w:rsid w:val="007B2105"/>
    <w:rsid w:val="007B6A13"/>
    <w:rsid w:val="007C02A3"/>
    <w:rsid w:val="007C34E5"/>
    <w:rsid w:val="007C6C5B"/>
    <w:rsid w:val="007E1ADA"/>
    <w:rsid w:val="007E1BF0"/>
    <w:rsid w:val="007F3C1B"/>
    <w:rsid w:val="007F4656"/>
    <w:rsid w:val="007F7A98"/>
    <w:rsid w:val="008039D8"/>
    <w:rsid w:val="0081126A"/>
    <w:rsid w:val="008116EF"/>
    <w:rsid w:val="00841182"/>
    <w:rsid w:val="00853E53"/>
    <w:rsid w:val="00855CC5"/>
    <w:rsid w:val="00862B11"/>
    <w:rsid w:val="00866E10"/>
    <w:rsid w:val="008700A9"/>
    <w:rsid w:val="00877F17"/>
    <w:rsid w:val="00882583"/>
    <w:rsid w:val="008830AB"/>
    <w:rsid w:val="008A413D"/>
    <w:rsid w:val="008A4F52"/>
    <w:rsid w:val="008B3300"/>
    <w:rsid w:val="008C073C"/>
    <w:rsid w:val="008D3E7F"/>
    <w:rsid w:val="008E503A"/>
    <w:rsid w:val="008F4095"/>
    <w:rsid w:val="00914E53"/>
    <w:rsid w:val="00915B1F"/>
    <w:rsid w:val="009179D3"/>
    <w:rsid w:val="00917EED"/>
    <w:rsid w:val="00921F97"/>
    <w:rsid w:val="009259BC"/>
    <w:rsid w:val="00930F4E"/>
    <w:rsid w:val="009378B7"/>
    <w:rsid w:val="009437B1"/>
    <w:rsid w:val="00947D57"/>
    <w:rsid w:val="00956AD7"/>
    <w:rsid w:val="00962056"/>
    <w:rsid w:val="009649D5"/>
    <w:rsid w:val="00964B8C"/>
    <w:rsid w:val="009742A9"/>
    <w:rsid w:val="00975FE8"/>
    <w:rsid w:val="00977852"/>
    <w:rsid w:val="00977D75"/>
    <w:rsid w:val="0099176D"/>
    <w:rsid w:val="009920E2"/>
    <w:rsid w:val="009A37F8"/>
    <w:rsid w:val="009B4466"/>
    <w:rsid w:val="009B597F"/>
    <w:rsid w:val="009B6FC9"/>
    <w:rsid w:val="009C3C34"/>
    <w:rsid w:val="009D0BC3"/>
    <w:rsid w:val="009E06DF"/>
    <w:rsid w:val="009E2367"/>
    <w:rsid w:val="009E2E79"/>
    <w:rsid w:val="009E4F6B"/>
    <w:rsid w:val="009E6267"/>
    <w:rsid w:val="00A02847"/>
    <w:rsid w:val="00A07FEE"/>
    <w:rsid w:val="00A12423"/>
    <w:rsid w:val="00A14972"/>
    <w:rsid w:val="00A1608B"/>
    <w:rsid w:val="00A1721C"/>
    <w:rsid w:val="00A20F63"/>
    <w:rsid w:val="00A2101B"/>
    <w:rsid w:val="00A24460"/>
    <w:rsid w:val="00A42607"/>
    <w:rsid w:val="00A57FD5"/>
    <w:rsid w:val="00A64C10"/>
    <w:rsid w:val="00A7323D"/>
    <w:rsid w:val="00A77483"/>
    <w:rsid w:val="00A8491D"/>
    <w:rsid w:val="00AA0529"/>
    <w:rsid w:val="00AA4EE5"/>
    <w:rsid w:val="00AA5791"/>
    <w:rsid w:val="00AB315D"/>
    <w:rsid w:val="00AC5F9E"/>
    <w:rsid w:val="00AC664E"/>
    <w:rsid w:val="00AC75B9"/>
    <w:rsid w:val="00AD09D4"/>
    <w:rsid w:val="00AF1814"/>
    <w:rsid w:val="00B02ED8"/>
    <w:rsid w:val="00B036F9"/>
    <w:rsid w:val="00B039FC"/>
    <w:rsid w:val="00B03E8E"/>
    <w:rsid w:val="00B059E5"/>
    <w:rsid w:val="00B05A35"/>
    <w:rsid w:val="00B1298E"/>
    <w:rsid w:val="00B129A4"/>
    <w:rsid w:val="00B1574A"/>
    <w:rsid w:val="00B176B5"/>
    <w:rsid w:val="00B207AE"/>
    <w:rsid w:val="00B310BD"/>
    <w:rsid w:val="00B3135E"/>
    <w:rsid w:val="00B313A4"/>
    <w:rsid w:val="00B33B6A"/>
    <w:rsid w:val="00B35FC7"/>
    <w:rsid w:val="00B44275"/>
    <w:rsid w:val="00B57C88"/>
    <w:rsid w:val="00B57F73"/>
    <w:rsid w:val="00B669AA"/>
    <w:rsid w:val="00B710D0"/>
    <w:rsid w:val="00B73053"/>
    <w:rsid w:val="00B731CE"/>
    <w:rsid w:val="00B77DA7"/>
    <w:rsid w:val="00B90907"/>
    <w:rsid w:val="00B920D2"/>
    <w:rsid w:val="00B926A0"/>
    <w:rsid w:val="00B945C6"/>
    <w:rsid w:val="00B974DC"/>
    <w:rsid w:val="00BA3E29"/>
    <w:rsid w:val="00BB0E0D"/>
    <w:rsid w:val="00BB3DE1"/>
    <w:rsid w:val="00BC0939"/>
    <w:rsid w:val="00BC314B"/>
    <w:rsid w:val="00BD0C05"/>
    <w:rsid w:val="00BE5F66"/>
    <w:rsid w:val="00BE700B"/>
    <w:rsid w:val="00C044EA"/>
    <w:rsid w:val="00C04AA4"/>
    <w:rsid w:val="00C05689"/>
    <w:rsid w:val="00C069E4"/>
    <w:rsid w:val="00C1250B"/>
    <w:rsid w:val="00C2145A"/>
    <w:rsid w:val="00C34DB5"/>
    <w:rsid w:val="00C4323A"/>
    <w:rsid w:val="00C451B4"/>
    <w:rsid w:val="00C5440E"/>
    <w:rsid w:val="00C60B37"/>
    <w:rsid w:val="00C615DA"/>
    <w:rsid w:val="00C655D9"/>
    <w:rsid w:val="00C711ED"/>
    <w:rsid w:val="00C96BE3"/>
    <w:rsid w:val="00CA44E9"/>
    <w:rsid w:val="00CA577B"/>
    <w:rsid w:val="00CA5DC6"/>
    <w:rsid w:val="00CA68B4"/>
    <w:rsid w:val="00CA73D6"/>
    <w:rsid w:val="00CB2C98"/>
    <w:rsid w:val="00CC30BD"/>
    <w:rsid w:val="00CC3799"/>
    <w:rsid w:val="00CC41DD"/>
    <w:rsid w:val="00CD4B14"/>
    <w:rsid w:val="00CE1FAE"/>
    <w:rsid w:val="00CE35F5"/>
    <w:rsid w:val="00CE4979"/>
    <w:rsid w:val="00CE6A85"/>
    <w:rsid w:val="00CF40F7"/>
    <w:rsid w:val="00CF44AE"/>
    <w:rsid w:val="00CF6CFE"/>
    <w:rsid w:val="00CF79CC"/>
    <w:rsid w:val="00D00A37"/>
    <w:rsid w:val="00D06C86"/>
    <w:rsid w:val="00D07A7A"/>
    <w:rsid w:val="00D173ED"/>
    <w:rsid w:val="00D33A38"/>
    <w:rsid w:val="00D366AC"/>
    <w:rsid w:val="00D41609"/>
    <w:rsid w:val="00D4426E"/>
    <w:rsid w:val="00D471AC"/>
    <w:rsid w:val="00D472BC"/>
    <w:rsid w:val="00D53B4E"/>
    <w:rsid w:val="00D70ECE"/>
    <w:rsid w:val="00D73CB9"/>
    <w:rsid w:val="00D761D4"/>
    <w:rsid w:val="00D836ED"/>
    <w:rsid w:val="00D85081"/>
    <w:rsid w:val="00D8662B"/>
    <w:rsid w:val="00D90164"/>
    <w:rsid w:val="00D937D2"/>
    <w:rsid w:val="00D93AEB"/>
    <w:rsid w:val="00DB0DBE"/>
    <w:rsid w:val="00DC1C54"/>
    <w:rsid w:val="00DC536E"/>
    <w:rsid w:val="00DC556E"/>
    <w:rsid w:val="00DC7040"/>
    <w:rsid w:val="00DD63F0"/>
    <w:rsid w:val="00DE1235"/>
    <w:rsid w:val="00DE6B82"/>
    <w:rsid w:val="00E02A25"/>
    <w:rsid w:val="00E06B17"/>
    <w:rsid w:val="00E07CD4"/>
    <w:rsid w:val="00E11E72"/>
    <w:rsid w:val="00E264E7"/>
    <w:rsid w:val="00E30FC5"/>
    <w:rsid w:val="00E33278"/>
    <w:rsid w:val="00E34B03"/>
    <w:rsid w:val="00E43F8A"/>
    <w:rsid w:val="00E525D2"/>
    <w:rsid w:val="00E72F10"/>
    <w:rsid w:val="00E80124"/>
    <w:rsid w:val="00E8336D"/>
    <w:rsid w:val="00E8797F"/>
    <w:rsid w:val="00E90BA0"/>
    <w:rsid w:val="00EB23EB"/>
    <w:rsid w:val="00EB578C"/>
    <w:rsid w:val="00EB6DBA"/>
    <w:rsid w:val="00EC573E"/>
    <w:rsid w:val="00EC6DEF"/>
    <w:rsid w:val="00EC7DC2"/>
    <w:rsid w:val="00ED2106"/>
    <w:rsid w:val="00ED3970"/>
    <w:rsid w:val="00ED3A90"/>
    <w:rsid w:val="00ED5537"/>
    <w:rsid w:val="00ED6BDC"/>
    <w:rsid w:val="00EE0F63"/>
    <w:rsid w:val="00EE3DEF"/>
    <w:rsid w:val="00EE4649"/>
    <w:rsid w:val="00EE5F7C"/>
    <w:rsid w:val="00EF328E"/>
    <w:rsid w:val="00EF4D42"/>
    <w:rsid w:val="00EF6D3A"/>
    <w:rsid w:val="00F051A9"/>
    <w:rsid w:val="00F07834"/>
    <w:rsid w:val="00F13A2D"/>
    <w:rsid w:val="00F16979"/>
    <w:rsid w:val="00F1717A"/>
    <w:rsid w:val="00F270C4"/>
    <w:rsid w:val="00F30E2D"/>
    <w:rsid w:val="00F33028"/>
    <w:rsid w:val="00F332D3"/>
    <w:rsid w:val="00F35B75"/>
    <w:rsid w:val="00F36BB7"/>
    <w:rsid w:val="00F4100C"/>
    <w:rsid w:val="00F42958"/>
    <w:rsid w:val="00F55E45"/>
    <w:rsid w:val="00F57295"/>
    <w:rsid w:val="00F63047"/>
    <w:rsid w:val="00F631C3"/>
    <w:rsid w:val="00F67123"/>
    <w:rsid w:val="00F71279"/>
    <w:rsid w:val="00F82483"/>
    <w:rsid w:val="00F85C8E"/>
    <w:rsid w:val="00FC085F"/>
    <w:rsid w:val="00FC0DD5"/>
    <w:rsid w:val="00FD349E"/>
    <w:rsid w:val="00FE2853"/>
    <w:rsid w:val="00FF2845"/>
    <w:rsid w:val="00FF4BC2"/>
    <w:rsid w:val="00FF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60B37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Олег Марущенко</vt:lpstr>
    </vt:vector>
  </TitlesOfParts>
  <Company>Computer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Олег Марущенко</dc:title>
  <dc:subject/>
  <dc:creator>User</dc:creator>
  <cp:keywords/>
  <dc:description/>
  <cp:lastModifiedBy>NickOn</cp:lastModifiedBy>
  <cp:revision>2</cp:revision>
  <dcterms:created xsi:type="dcterms:W3CDTF">2012-11-29T07:36:00Z</dcterms:created>
  <dcterms:modified xsi:type="dcterms:W3CDTF">2012-11-29T07:36:00Z</dcterms:modified>
</cp:coreProperties>
</file>