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37" w:rsidRDefault="001E01AF" w:rsidP="00E27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1AF">
        <w:rPr>
          <w:rFonts w:ascii="Times New Roman" w:hAnsi="Times New Roman" w:cs="Times New Roman"/>
          <w:b/>
          <w:i/>
          <w:sz w:val="28"/>
          <w:szCs w:val="28"/>
          <w:lang w:val="uk-UA"/>
        </w:rPr>
        <w:t>Публічне управління та адміністрування.</w:t>
      </w:r>
    </w:p>
    <w:p w:rsidR="001E01AF" w:rsidRPr="001E01AF" w:rsidRDefault="001E01AF" w:rsidP="00E27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01AF" w:rsidRPr="001E01AF" w:rsidRDefault="00E27E3D" w:rsidP="00E27E3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1AF">
        <w:rPr>
          <w:rFonts w:ascii="Times New Roman" w:hAnsi="Times New Roman" w:cs="Times New Roman"/>
          <w:b/>
          <w:sz w:val="28"/>
          <w:szCs w:val="28"/>
          <w:lang w:val="uk-UA"/>
        </w:rPr>
        <w:t>Чухно І</w:t>
      </w:r>
      <w:r w:rsidR="001E01AF" w:rsidRPr="001E0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нна </w:t>
      </w:r>
      <w:r w:rsidRPr="001E01A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E01AF" w:rsidRPr="001E01AF">
        <w:rPr>
          <w:rFonts w:ascii="Times New Roman" w:hAnsi="Times New Roman" w:cs="Times New Roman"/>
          <w:b/>
          <w:sz w:val="28"/>
          <w:szCs w:val="28"/>
          <w:lang w:val="uk-UA"/>
        </w:rPr>
        <w:t>натоліївна</w:t>
      </w:r>
      <w:r w:rsidRPr="001E01A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B6337" w:rsidRPr="001E01AF" w:rsidRDefault="00E27E3D" w:rsidP="00E27E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01AF">
        <w:rPr>
          <w:rFonts w:ascii="Times New Roman" w:hAnsi="Times New Roman" w:cs="Times New Roman"/>
          <w:sz w:val="28"/>
          <w:szCs w:val="28"/>
          <w:lang w:val="uk-UA"/>
        </w:rPr>
        <w:t>к.держ.упр</w:t>
      </w:r>
      <w:proofErr w:type="spellEnd"/>
      <w:r w:rsidRPr="001E01AF">
        <w:rPr>
          <w:rFonts w:ascii="Times New Roman" w:hAnsi="Times New Roman" w:cs="Times New Roman"/>
          <w:sz w:val="28"/>
          <w:szCs w:val="28"/>
          <w:lang w:val="uk-UA"/>
        </w:rPr>
        <w:t>., доцент,</w:t>
      </w:r>
    </w:p>
    <w:p w:rsidR="001E01AF" w:rsidRDefault="001E01AF" w:rsidP="00E27E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громадського здоров’я </w:t>
      </w:r>
    </w:p>
    <w:p w:rsidR="001E01AF" w:rsidRDefault="001E01AF" w:rsidP="00E27E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охороною здоров’я,</w:t>
      </w:r>
    </w:p>
    <w:p w:rsidR="00E27E3D" w:rsidRPr="001E01AF" w:rsidRDefault="00E27E3D" w:rsidP="00E27E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01AF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27E3D" w:rsidRDefault="00E27E3D" w:rsidP="00F53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5C3" w:rsidRPr="00E27E3D" w:rsidRDefault="00E27E3D" w:rsidP="00F53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ІННОВАЦІЇ В УПРАВЛІННІ ЯК </w:t>
      </w:r>
      <w:r w:rsidR="000176B8">
        <w:rPr>
          <w:rFonts w:ascii="Times New Roman" w:hAnsi="Times New Roman" w:cs="Times New Roman"/>
          <w:b/>
          <w:sz w:val="28"/>
          <w:szCs w:val="28"/>
          <w:lang w:val="uk-UA"/>
        </w:rPr>
        <w:t>ОДНА З УМОВ</w:t>
      </w:r>
      <w:r w:rsidR="00966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7E3D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СТАЛОГО РОЗВИТКУ РЕГІОНУ</w:t>
      </w:r>
    </w:p>
    <w:p w:rsidR="00F535C3" w:rsidRDefault="00F535C3" w:rsidP="00824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5C3" w:rsidRDefault="003A7A81" w:rsidP="00824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Сучасний розвиток суспільства, трансформаційні зміни, що відбуваються в </w:t>
      </w:r>
      <w:r w:rsidR="000176B8">
        <w:rPr>
          <w:rFonts w:ascii="Times New Roman" w:hAnsi="Times New Roman" w:cs="Times New Roman"/>
          <w:sz w:val="28"/>
          <w:szCs w:val="28"/>
          <w:lang w:val="uk-UA"/>
        </w:rPr>
        <w:t xml:space="preserve">різних сферах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</w:t>
      </w:r>
      <w:r w:rsidR="000176B8">
        <w:rPr>
          <w:rFonts w:ascii="Times New Roman" w:hAnsi="Times New Roman" w:cs="Times New Roman"/>
          <w:sz w:val="28"/>
          <w:szCs w:val="28"/>
          <w:lang w:val="uk-UA"/>
        </w:rPr>
        <w:t>них відносинах</w:t>
      </w:r>
      <w:r>
        <w:rPr>
          <w:rFonts w:ascii="Times New Roman" w:hAnsi="Times New Roman" w:cs="Times New Roman"/>
          <w:sz w:val="28"/>
          <w:szCs w:val="28"/>
          <w:lang w:val="uk-UA"/>
        </w:rPr>
        <w:t>, зростання інформатизації, пришвидшення</w:t>
      </w:r>
      <w:r w:rsidR="000176B8">
        <w:rPr>
          <w:rFonts w:ascii="Times New Roman" w:hAnsi="Times New Roman" w:cs="Times New Roman"/>
          <w:sz w:val="28"/>
          <w:szCs w:val="28"/>
          <w:lang w:val="uk-UA"/>
        </w:rPr>
        <w:t xml:space="preserve"> темпів життя та зростання мобільності людських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ставлять нові вимоги до управління</w:t>
      </w:r>
      <w:r w:rsidR="000176B8">
        <w:rPr>
          <w:rFonts w:ascii="Times New Roman" w:hAnsi="Times New Roman" w:cs="Times New Roman"/>
          <w:sz w:val="28"/>
          <w:szCs w:val="28"/>
          <w:lang w:val="uk-UA"/>
        </w:rPr>
        <w:t xml:space="preserve"> розвитком територій з метою забезпечення стабілізації соціально-економічної ситуації в регіонах, скорочення диспропорцій в їх розвитку в стратегічній перспективі, формування умов для їх подальшого розвитку на засадах сталості.</w:t>
      </w:r>
    </w:p>
    <w:p w:rsidR="003A7A81" w:rsidRDefault="000176B8" w:rsidP="00824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Виклики, що стоять на сьогодні перед органами державного управління та місцевого самоврядування, зумовлюють </w:t>
      </w:r>
      <w:r w:rsidR="003A7A81">
        <w:rPr>
          <w:rFonts w:ascii="Times New Roman" w:hAnsi="Times New Roman" w:cs="Times New Roman"/>
          <w:sz w:val="28"/>
          <w:szCs w:val="28"/>
          <w:lang w:val="uk-UA"/>
        </w:rPr>
        <w:t>необхідність застосування в управлінні територіальним розвитком всіх напрацювань управлінської науки, як інструментів, що є традиційними для сфери державного та муніципального управління так і сучасних бізнес-орієнтованих підході</w:t>
      </w:r>
      <w:r>
        <w:rPr>
          <w:rFonts w:ascii="Times New Roman" w:hAnsi="Times New Roman" w:cs="Times New Roman"/>
          <w:sz w:val="28"/>
          <w:szCs w:val="28"/>
          <w:lang w:val="uk-UA"/>
        </w:rPr>
        <w:t>в, проектного менеджменту тощо.</w:t>
      </w:r>
    </w:p>
    <w:p w:rsidR="001E1836" w:rsidRPr="000176B8" w:rsidRDefault="000176B8" w:rsidP="001E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6B8">
        <w:rPr>
          <w:rFonts w:ascii="Times New Roman" w:hAnsi="Times New Roman" w:cs="Times New Roman"/>
          <w:sz w:val="28"/>
          <w:szCs w:val="28"/>
          <w:lang w:val="uk-UA"/>
        </w:rPr>
        <w:t>На сьогодні</w:t>
      </w:r>
      <w:r w:rsidR="001E1836"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 існує </w:t>
      </w:r>
      <w:r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досить </w:t>
      </w:r>
      <w:r w:rsidR="001E1836"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багато підходів до визначення поняття інновації, які </w:t>
      </w:r>
      <w:r>
        <w:rPr>
          <w:rFonts w:ascii="Times New Roman" w:hAnsi="Times New Roman" w:cs="Times New Roman"/>
          <w:sz w:val="28"/>
          <w:szCs w:val="28"/>
          <w:lang w:val="uk-UA"/>
        </w:rPr>
        <w:t>є відмінними</w:t>
      </w:r>
      <w:r w:rsidR="001E1836"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сфери діяльності та інтересів вченого, сфери застосування інновацій, глибини їх вивчення тощо. Загалом,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сучасні наукові думці </w:t>
      </w:r>
      <w:r w:rsidR="001E1836"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інновації </w:t>
      </w:r>
      <w:r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</w:t>
      </w:r>
      <w:r w:rsidR="001E1836"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як об’єкт (інноваційний продукт, що отриманий в результаті здійснення інноваційного процесу) </w:t>
      </w:r>
      <w:r w:rsidRPr="000176B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E1836" w:rsidRPr="000176B8">
        <w:rPr>
          <w:rFonts w:ascii="Times New Roman" w:hAnsi="Times New Roman" w:cs="Times New Roman"/>
          <w:sz w:val="28"/>
          <w:szCs w:val="28"/>
          <w:lang w:val="uk-UA"/>
        </w:rPr>
        <w:t xml:space="preserve"> як процес (сукупність дій щодо дослідження, проектування, розроблення, організації виробництва, </w:t>
      </w:r>
      <w:r w:rsidR="001E1836" w:rsidRPr="000176B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комерціалізації і поширення нових виробів, технологій, принципів замість існуючих).</w:t>
      </w:r>
    </w:p>
    <w:p w:rsidR="00E3171B" w:rsidRDefault="000176B8" w:rsidP="001E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71B">
        <w:rPr>
          <w:rFonts w:ascii="Times New Roman" w:hAnsi="Times New Roman" w:cs="Times New Roman"/>
          <w:sz w:val="28"/>
          <w:szCs w:val="28"/>
          <w:lang w:val="uk-UA"/>
        </w:rPr>
        <w:t>На основі вивчення різних думок</w:t>
      </w:r>
      <w:r w:rsidR="001E1836" w:rsidRPr="00E3171B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="001E1836" w:rsidRPr="00E3171B">
        <w:rPr>
          <w:rFonts w:ascii="Times New Roman" w:hAnsi="Times New Roman" w:cs="Times New Roman"/>
          <w:sz w:val="28"/>
          <w:szCs w:val="28"/>
          <w:lang w:val="uk-UA"/>
        </w:rPr>
        <w:t>Зянько</w:t>
      </w:r>
      <w:proofErr w:type="spellEnd"/>
      <w:r w:rsidR="001E1836" w:rsidRPr="00E3171B">
        <w:rPr>
          <w:rFonts w:ascii="Times New Roman" w:hAnsi="Times New Roman" w:cs="Times New Roman"/>
          <w:sz w:val="28"/>
          <w:szCs w:val="28"/>
          <w:lang w:val="uk-UA"/>
        </w:rPr>
        <w:t xml:space="preserve"> дає </w:t>
      </w:r>
      <w:r w:rsidRPr="00E3171B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 </w:t>
      </w:r>
      <w:r w:rsidR="001E1836" w:rsidRPr="00E3171B">
        <w:rPr>
          <w:rFonts w:ascii="Times New Roman" w:hAnsi="Times New Roman" w:cs="Times New Roman"/>
          <w:sz w:val="28"/>
          <w:szCs w:val="28"/>
          <w:lang w:val="uk-UA"/>
        </w:rPr>
        <w:t>інноваці</w:t>
      </w:r>
      <w:r w:rsidRPr="00E3171B">
        <w:rPr>
          <w:rFonts w:ascii="Times New Roman" w:hAnsi="Times New Roman" w:cs="Times New Roman"/>
          <w:sz w:val="28"/>
          <w:szCs w:val="28"/>
          <w:lang w:val="uk-UA"/>
        </w:rPr>
        <w:t>ї як</w:t>
      </w:r>
      <w:r w:rsidR="001E1836" w:rsidRPr="00E3171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втілення чи матеріалізації новаторської ідеї у певній предметній субстанції – продукті, технології, засобі людської діяльності чи послузі, для якої властиві нові споживчі якості, а реалізація передбачає зміну усталених, звичних способів діяльності, створення нового чи урізноманітнення старого попиту з метою отримання економічного, соціального, екологічного чи іншого ефекту [</w:t>
      </w:r>
      <w:r w:rsidR="00E317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1836" w:rsidRPr="00E3171B">
        <w:rPr>
          <w:rFonts w:ascii="Times New Roman" w:hAnsi="Times New Roman" w:cs="Times New Roman"/>
          <w:sz w:val="28"/>
          <w:szCs w:val="28"/>
          <w:lang w:val="uk-UA"/>
        </w:rPr>
        <w:t>, с. 43].</w:t>
      </w:r>
      <w:r w:rsidR="00293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D71" w:rsidRDefault="00293D71" w:rsidP="00824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вирішення поставлених задач щодо забезпечення ефективного управління регіональним розвитком та забезпечення якнайбільш повного та раціонального використання потенціалу територій, формування умов для їх розвитку та вирівнювання диспропорцій в територіальному розвитку, підвищення основних соціально-економічних показників розвитку регіонів та рівня і якості життя населення, а також в умовах змін в системі управління, найбільш значимими з яких є реформа децентралізації, що відбувається наразі в країні, надзвичайно важлив</w:t>
      </w:r>
      <w:r w:rsidR="00D05F5F">
        <w:rPr>
          <w:rFonts w:ascii="Times New Roman" w:hAnsi="Times New Roman" w:cs="Times New Roman"/>
          <w:sz w:val="28"/>
          <w:szCs w:val="28"/>
          <w:lang w:val="uk-UA"/>
        </w:rPr>
        <w:t xml:space="preserve">им є забезпечення розуміння представників управлінських органів, в першу чергу, регіонального рівня в недостатній ефективності в сучасних умовах традиційних підходів та методів управління. Сучасні зміни в суспільному житті вимагають і адекватних змін в публічному управлінні.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A81" w:rsidRDefault="00D05F5F" w:rsidP="00824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таких змін є необхідність пошуку та застосування інноваційних підходів та інноваційних методів управління. </w:t>
      </w:r>
      <w:r w:rsidR="003A7A81">
        <w:rPr>
          <w:rFonts w:ascii="Times New Roman" w:hAnsi="Times New Roman" w:cs="Times New Roman"/>
          <w:sz w:val="28"/>
          <w:szCs w:val="28"/>
          <w:lang w:val="uk-UA"/>
        </w:rPr>
        <w:t>Інноваційні підходи до управління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управлінські технології або окремі їх елементи, що </w:t>
      </w:r>
      <w:r w:rsidR="00AF40B6">
        <w:rPr>
          <w:rFonts w:ascii="Times New Roman" w:hAnsi="Times New Roman" w:cs="Times New Roman"/>
          <w:sz w:val="28"/>
          <w:szCs w:val="28"/>
          <w:lang w:val="uk-UA"/>
        </w:rPr>
        <w:t>є новими, нетрадиційними для застосування у певній сфері, зокрема у сфері публічного адміністрування, проте які здатні принести додаткову якість, збільшити ефективність управлінської діяльності задля досягнення економічного, соціального, екологічного, культурного чи іншого ефекту, що визначається цілями діяльності організації.</w:t>
      </w:r>
    </w:p>
    <w:p w:rsidR="001E1836" w:rsidRDefault="00AF40B6" w:rsidP="001E1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підходи до управління наразі активно використовуються в провідних країнах світу. Для підвищення ефективності власної діяльності та вирішення основних соціально-економічних країн владні структури та органи 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самоуправління постійно вишукують нові методи та технології, що можуть дозволити їм підвищити конкурентоздатність регіону, території та рівень життя населення. В</w:t>
      </w:r>
      <w:r w:rsidR="001E1836"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нашій державі </w:t>
      </w:r>
      <w:r w:rsidR="001E1836"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існує певний досвід та нормативно-правове поле використання інноваційних підходів в організації управління регіональним розвитком, створення інноваційних форм ведення діяльності, залучення інвесторів до розвитку об'єктів соціальної сфери тощо. Проте з боку держави їм не надається належна увага в якості інноваційних підходів до управління соціально-економічним розвитком регіонів та держави в цілому, а з боку представників органів державної влади та місцевого самоврядування відсутнє достатнє розуміння ролі цих підходів та їх сприйняття і бажання реалізувати в регіональному управлінні. 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t>Як наслідок,</w:t>
      </w:r>
      <w:r w:rsidR="001E1836"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 створені на їх 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проведені заходи</w:t>
      </w:r>
      <w:r w:rsidR="001E1836" w:rsidRPr="00AF40B6">
        <w:rPr>
          <w:rFonts w:ascii="Times New Roman" w:hAnsi="Times New Roman" w:cs="Times New Roman"/>
          <w:sz w:val="28"/>
          <w:szCs w:val="28"/>
          <w:lang w:val="uk-UA"/>
        </w:rPr>
        <w:t xml:space="preserve"> часто залишаються неефективними, їх використання та впровадження в практик</w:t>
      </w:r>
      <w:r w:rsidRPr="00AF40B6">
        <w:rPr>
          <w:rFonts w:ascii="Times New Roman" w:hAnsi="Times New Roman" w:cs="Times New Roman"/>
          <w:sz w:val="28"/>
          <w:szCs w:val="28"/>
          <w:lang w:val="uk-UA"/>
        </w:rPr>
        <w:t>у відбувається слабкими темпами</w:t>
      </w:r>
      <w:r w:rsidR="001E1836" w:rsidRPr="00AF4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836" w:rsidRPr="009167CD" w:rsidRDefault="001E1836" w:rsidP="001E1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Дегтярьова погоджується з думкою, що інноваційний розвиток регіону потребує інноваційних підходів до його забезпечення, що обумовлює трансформації і в самій регіональній системі. Для забезпечення інноваційного розвитку регіонів необхідні якісно нові, інноваційні підходи в регіональному управлінні. </w:t>
      </w:r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на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спеціалісти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тоді як</w:t>
      </w:r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тривалого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</w:t>
      </w:r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537097"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7-8]</w:t>
      </w:r>
    </w:p>
    <w:p w:rsidR="001E1836" w:rsidRPr="009167CD" w:rsidRDefault="001E1836" w:rsidP="001E1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зазначає О.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Бобровська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537097"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інноваційного управління слід використати системно-інтегративний підхід, що дозволяє об’єднувати елементи всіх типів управління, визначати зміст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інноваційності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і його складові. </w:t>
      </w:r>
      <w:proofErr w:type="spellStart"/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Інноваційність</w:t>
      </w:r>
      <w:proofErr w:type="spellEnd"/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елементів і зміст інноваційного управління спрямовані на розв’язання проблем інноваційного розвитку, на створення і раціональне поєднання інноваційних процесів в усіх суміжних і споріднених секторах суспільної діяльності. Інноваційне управління повинно будуватись на врахуванні, цілеспрямуванні, координації впливу їх складових і змісту на кінцеві результати інноваційного соціально-економічного розвитку [</w:t>
      </w:r>
      <w:r w:rsidR="00537097"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</w:t>
      </w:r>
      <w:r w:rsidRPr="0053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23].</w:t>
      </w:r>
      <w:r w:rsidRPr="00916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1836" w:rsidRPr="00242F4A" w:rsidRDefault="00242F4A" w:rsidP="00242F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Слід зазначити, </w:t>
      </w:r>
      <w:r w:rsidRPr="00242F4A">
        <w:rPr>
          <w:rFonts w:ascii="Times New Roman" w:hAnsi="Times New Roman" w:cs="Times New Roman"/>
          <w:sz w:val="28"/>
          <w:szCs w:val="28"/>
          <w:lang w:val="uk-UA"/>
        </w:rPr>
        <w:t>що в</w:t>
      </w:r>
      <w:r w:rsidR="001E1836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світовій практиці використовується досить широкий спектр підходів до управління територіями, що в реаліях нашої держави можуть вважатися інноваційними. В узагальненому вигляді можна виділити два їх напрями: підходи, що передбачають застосування методів та інструментів менеджменту комерційної сфери в регіональному управлінні (наприклад, це може бути використання підходів проектного менеджменту, підвищення уваги до ефективності здійснюваних заходів, в тому числі економічної, дієві системи мотивації персоналу (з використанням економічних методів мотивації), підвищення спрямованості на клієнта – громадянина тощо); підходи, що передбачають активне залучення громадських організації, громади, місцевих бізнес-структур до процесів управління регіональним розвитком (залучення громади до створення і реалізації програм регіонального розвитку, державно-приватне партнерство тощо). Ці підходи в тій чи іншій мірі вже впроваджувалися в життя в нашій державі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E1836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E1836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роте внаслідок ряду 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об’єктивних та суб’єктивних </w:t>
      </w:r>
      <w:r w:rsidR="001E1836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причин, виявилися мало або неефективними і не зіграли позитивної, стимулюючої ролі в забезпеченні розвитку регіонів.</w:t>
      </w:r>
    </w:p>
    <w:p w:rsidR="00242F4A" w:rsidRPr="00242F4A" w:rsidRDefault="001E1836" w:rsidP="00242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відомих інноваційних підходів до управління регіональним розвитком в сучасних умовах на особливу увагу заслуговують наступні: </w:t>
      </w:r>
    </w:p>
    <w:p w:rsidR="001E1836" w:rsidRPr="00242F4A" w:rsidRDefault="00242F4A" w:rsidP="00242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E1836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кластери –сприятим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="001E1836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об’єднанню наукового і виробничого потенціалу регіонів, вирішенню стратегічних завдань регіонального розвитку, покращенню соціально-економічних показників та розбудові виробничої і соціальної інфраструктури регіону;</w:t>
      </w:r>
    </w:p>
    <w:p w:rsidR="001E1836" w:rsidRPr="00242F4A" w:rsidRDefault="001E1836" w:rsidP="00242F4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державно-приватні партнерства –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соціальної інфраструктури та задоволення соціальн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і побутових потреб населення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1836" w:rsidRPr="00242F4A" w:rsidRDefault="001E1836" w:rsidP="00242F4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міжрегіональне співробітництво –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потенціалу розвитку регіонів і досягнення безпосередніх економічних чи соціальних результатів від такої взаємодії, налагодженн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міжрегіональних </w:t>
      </w:r>
      <w:proofErr w:type="spellStart"/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посилен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потенціалу і темпів розвитку прикордонних регіонів, а також подальш</w:t>
      </w:r>
      <w:r w:rsidR="00242F4A"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інтеграція</w:t>
      </w:r>
      <w:r w:rsidRPr="0024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 європейське співтовариство.</w:t>
      </w:r>
    </w:p>
    <w:p w:rsidR="001E1836" w:rsidRDefault="00242F4A" w:rsidP="00824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Окрім цього, в</w:t>
      </w:r>
      <w:r w:rsidR="003A7A81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 значно зростає роль територіальних громад в управлінні регіональним розвитком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Реформа децентралізації, що відбувається, дає широкі можливості в цій сфері, зокрема щодо </w:t>
      </w:r>
      <w:r w:rsidR="003A7A81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1E1836">
        <w:rPr>
          <w:rFonts w:ascii="Times New Roman" w:hAnsi="Times New Roman" w:cs="Times New Roman"/>
          <w:sz w:val="28"/>
          <w:szCs w:val="28"/>
          <w:lang w:val="uk-UA"/>
        </w:rPr>
        <w:t>робітництв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81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</w:t>
      </w:r>
      <w:r w:rsidR="001E1836">
        <w:rPr>
          <w:rFonts w:ascii="Times New Roman" w:hAnsi="Times New Roman" w:cs="Times New Roman"/>
          <w:sz w:val="28"/>
          <w:szCs w:val="28"/>
          <w:lang w:val="uk-UA"/>
        </w:rPr>
        <w:t xml:space="preserve"> (міжмуніципальне співробітництво),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обєеднання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громад, </w:t>
      </w:r>
      <w:proofErr w:type="spellStart"/>
      <w:r w:rsidR="001E1836">
        <w:rPr>
          <w:rFonts w:ascii="Times New Roman" w:hAnsi="Times New Roman" w:cs="Times New Roman"/>
          <w:sz w:val="28"/>
          <w:szCs w:val="28"/>
          <w:lang w:val="uk-UA"/>
        </w:rPr>
        <w:t>міжсекторн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1E1836">
        <w:rPr>
          <w:rFonts w:ascii="Times New Roman" w:hAnsi="Times New Roman" w:cs="Times New Roman"/>
          <w:sz w:val="28"/>
          <w:szCs w:val="28"/>
          <w:lang w:val="uk-UA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1836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</w:t>
      </w:r>
      <w:proofErr w:type="spellStart"/>
      <w:r w:rsidR="001E1836">
        <w:rPr>
          <w:rFonts w:ascii="Times New Roman" w:hAnsi="Times New Roman" w:cs="Times New Roman"/>
          <w:sz w:val="28"/>
          <w:szCs w:val="28"/>
          <w:lang w:val="uk-UA"/>
        </w:rPr>
        <w:t>субрегіонів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E20263" w:rsidRPr="009167CD" w:rsidRDefault="00E20263" w:rsidP="00E20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Отож, д</w:t>
      </w:r>
      <w:r w:rsidRPr="00916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забезпечення ефективності регіонального управління наразі необхідно вишукувати й використовувати нові сучасні підходи, що відповідають викликам часу й реальним соціально-економічним та суспільно-політичним умовам. Зокрема, такі підходи мають передбачати залучення суспільства, громадськості до управління розвитком територій, максимальне врахування інтересів територіальних громад при здійсненні управління регіональним розвитком, використання потенціалу регіонів.</w:t>
      </w:r>
    </w:p>
    <w:p w:rsidR="00B923DA" w:rsidRDefault="00B923DA" w:rsidP="00824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7E3D" w:rsidRPr="00E3171B" w:rsidRDefault="00E3171B" w:rsidP="00E317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</w:t>
      </w:r>
      <w:r w:rsidR="00E27E3D" w:rsidRPr="00E3171B">
        <w:rPr>
          <w:rFonts w:ascii="Times New Roman" w:hAnsi="Times New Roman" w:cs="Times New Roman"/>
          <w:b/>
          <w:sz w:val="28"/>
          <w:szCs w:val="28"/>
          <w:lang w:val="uk-UA"/>
        </w:rPr>
        <w:t>ітератур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27E3D" w:rsidRPr="00E317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3171B" w:rsidRPr="00E3171B" w:rsidRDefault="00E3171B" w:rsidP="00E3171B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71B">
        <w:rPr>
          <w:rFonts w:ascii="Times New Roman" w:hAnsi="Times New Roman" w:cs="Times New Roman"/>
          <w:sz w:val="28"/>
          <w:szCs w:val="28"/>
          <w:lang w:val="uk-UA"/>
        </w:rPr>
        <w:t>Зянько</w:t>
      </w:r>
      <w:proofErr w:type="spellEnd"/>
      <w:r w:rsidRPr="00E3171B">
        <w:rPr>
          <w:rFonts w:ascii="Times New Roman" w:hAnsi="Times New Roman" w:cs="Times New Roman"/>
          <w:sz w:val="28"/>
          <w:szCs w:val="28"/>
          <w:lang w:val="uk-UA"/>
        </w:rPr>
        <w:t xml:space="preserve"> В. В. Інноваційне підприємництво: сутність, механізми і форми розвитку : монографія / В. В. </w:t>
      </w:r>
      <w:proofErr w:type="spellStart"/>
      <w:r w:rsidRPr="00E3171B">
        <w:rPr>
          <w:rFonts w:ascii="Times New Roman" w:hAnsi="Times New Roman" w:cs="Times New Roman"/>
          <w:sz w:val="28"/>
          <w:szCs w:val="28"/>
          <w:lang w:val="uk-UA"/>
        </w:rPr>
        <w:t>Зянько</w:t>
      </w:r>
      <w:proofErr w:type="spellEnd"/>
      <w:r w:rsidRPr="00E3171B">
        <w:rPr>
          <w:rFonts w:ascii="Times New Roman" w:hAnsi="Times New Roman" w:cs="Times New Roman"/>
          <w:sz w:val="28"/>
          <w:szCs w:val="28"/>
          <w:lang w:val="uk-UA"/>
        </w:rPr>
        <w:t>. – Вінниця: УНІВЕРСУМ – Вінниця, 2008. – 397 с.</w:t>
      </w:r>
    </w:p>
    <w:p w:rsidR="00E3171B" w:rsidRDefault="00E3171B" w:rsidP="00E3171B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71B">
        <w:rPr>
          <w:rFonts w:ascii="Times New Roman" w:hAnsi="Times New Roman" w:cs="Times New Roman"/>
          <w:sz w:val="28"/>
          <w:szCs w:val="28"/>
          <w:lang w:val="uk-UA"/>
        </w:rPr>
        <w:t>Дегтярьова І. О. Інструменти інноваційного розвитку регіону: зарубіжний та вітчизняний досвід застосування [Електронний ресурс] / І. О. Дегтярьова // Державне управління: теорія та практика. – 2010. – № 1. – Режим доступу : http://www.academy.gov.ua/ej/ej11/txts/10diovdz.pdf</w:t>
      </w:r>
    </w:p>
    <w:p w:rsidR="001E1836" w:rsidRPr="00E3171B" w:rsidRDefault="001E1836" w:rsidP="00E3171B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71B">
        <w:rPr>
          <w:rFonts w:ascii="Times New Roman" w:hAnsi="Times New Roman" w:cs="Times New Roman"/>
          <w:sz w:val="28"/>
          <w:szCs w:val="28"/>
          <w:lang w:val="uk-UA"/>
        </w:rPr>
        <w:t>Бобровська</w:t>
      </w:r>
      <w:proofErr w:type="spellEnd"/>
      <w:r w:rsidRPr="00E3171B">
        <w:rPr>
          <w:rFonts w:ascii="Times New Roman" w:hAnsi="Times New Roman" w:cs="Times New Roman"/>
          <w:sz w:val="28"/>
          <w:szCs w:val="28"/>
          <w:lang w:val="uk-UA"/>
        </w:rPr>
        <w:t xml:space="preserve"> О. Інноваційне управління як важіль і джерело інноваційного розвитку регіонів [Електронний ресурс] / О. </w:t>
      </w:r>
      <w:proofErr w:type="spellStart"/>
      <w:r w:rsidRPr="00E3171B">
        <w:rPr>
          <w:rFonts w:ascii="Times New Roman" w:hAnsi="Times New Roman" w:cs="Times New Roman"/>
          <w:sz w:val="28"/>
          <w:szCs w:val="28"/>
          <w:lang w:val="uk-UA"/>
        </w:rPr>
        <w:t>Бобровська</w:t>
      </w:r>
      <w:proofErr w:type="spellEnd"/>
      <w:r w:rsidRPr="00E3171B">
        <w:rPr>
          <w:rFonts w:ascii="Times New Roman" w:hAnsi="Times New Roman" w:cs="Times New Roman"/>
          <w:sz w:val="28"/>
          <w:szCs w:val="28"/>
          <w:lang w:val="uk-UA"/>
        </w:rPr>
        <w:t xml:space="preserve"> // Публічне управління: теорія та практика. – 2011. – № 4(8). – С. 20-27. – Режим доступу : http://www.kbuapa.kharkov.ua/e-book/putp/2011-4/doc/1/03.pdf</w:t>
      </w:r>
    </w:p>
    <w:p w:rsidR="001E1836" w:rsidRDefault="001E1836" w:rsidP="00EB6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836" w:rsidRPr="00E27E3D" w:rsidRDefault="001E1836" w:rsidP="00EB6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E1836" w:rsidRPr="00E27E3D" w:rsidSect="001E01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C9B"/>
    <w:multiLevelType w:val="hybridMultilevel"/>
    <w:tmpl w:val="D9FC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769"/>
    <w:multiLevelType w:val="hybridMultilevel"/>
    <w:tmpl w:val="F83E1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107A61"/>
    <w:multiLevelType w:val="hybridMultilevel"/>
    <w:tmpl w:val="6F8472F4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BC1028"/>
    <w:multiLevelType w:val="hybridMultilevel"/>
    <w:tmpl w:val="0B949944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07480F"/>
    <w:multiLevelType w:val="hybridMultilevel"/>
    <w:tmpl w:val="0A280080"/>
    <w:lvl w:ilvl="0" w:tplc="D592E5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EBE"/>
    <w:rsid w:val="000176B8"/>
    <w:rsid w:val="00032EBE"/>
    <w:rsid w:val="00124199"/>
    <w:rsid w:val="001E01AF"/>
    <w:rsid w:val="001E1836"/>
    <w:rsid w:val="00242F4A"/>
    <w:rsid w:val="00293D71"/>
    <w:rsid w:val="0038009B"/>
    <w:rsid w:val="003A7A81"/>
    <w:rsid w:val="00537097"/>
    <w:rsid w:val="00580699"/>
    <w:rsid w:val="00753061"/>
    <w:rsid w:val="007939B1"/>
    <w:rsid w:val="007A1215"/>
    <w:rsid w:val="008242C4"/>
    <w:rsid w:val="00932326"/>
    <w:rsid w:val="0096632D"/>
    <w:rsid w:val="009E4C10"/>
    <w:rsid w:val="00AD2D24"/>
    <w:rsid w:val="00AF40B6"/>
    <w:rsid w:val="00B923DA"/>
    <w:rsid w:val="00C11DE8"/>
    <w:rsid w:val="00D05F5F"/>
    <w:rsid w:val="00E20263"/>
    <w:rsid w:val="00E21AE8"/>
    <w:rsid w:val="00E27E3D"/>
    <w:rsid w:val="00E3171B"/>
    <w:rsid w:val="00E56479"/>
    <w:rsid w:val="00EB6337"/>
    <w:rsid w:val="00EE2309"/>
    <w:rsid w:val="00F535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2328"/>
  <w15:docId w15:val="{EF577FED-F930-4168-A5AA-C538225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24"/>
    <w:rPr>
      <w:b/>
      <w:bCs/>
    </w:rPr>
  </w:style>
  <w:style w:type="paragraph" w:styleId="a4">
    <w:name w:val="List Paragraph"/>
    <w:basedOn w:val="a"/>
    <w:uiPriority w:val="34"/>
    <w:qFormat/>
    <w:rsid w:val="001E18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11</cp:revision>
  <dcterms:created xsi:type="dcterms:W3CDTF">2016-12-14T08:56:00Z</dcterms:created>
  <dcterms:modified xsi:type="dcterms:W3CDTF">2018-03-15T15:46:00Z</dcterms:modified>
</cp:coreProperties>
</file>