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8C" w:rsidRDefault="00CE458C" w:rsidP="00CE45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Литературоведение </w:t>
      </w:r>
    </w:p>
    <w:p w:rsidR="00CE458C" w:rsidRDefault="00CE458C" w:rsidP="00EB310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458C">
        <w:rPr>
          <w:rFonts w:ascii="Times New Roman" w:hAnsi="Times New Roman" w:cs="Times New Roman"/>
          <w:b/>
          <w:sz w:val="28"/>
          <w:szCs w:val="28"/>
        </w:rPr>
        <w:t>Дерев</w:t>
      </w:r>
      <w:r w:rsidRPr="00422DD4">
        <w:rPr>
          <w:rFonts w:ascii="Times New Roman" w:hAnsi="Times New Roman" w:cs="Times New Roman"/>
          <w:b/>
          <w:sz w:val="28"/>
          <w:szCs w:val="28"/>
        </w:rPr>
        <w:t>’</w:t>
      </w:r>
      <w:r w:rsidRPr="00CE458C">
        <w:rPr>
          <w:rFonts w:ascii="Times New Roman" w:hAnsi="Times New Roman" w:cs="Times New Roman"/>
          <w:b/>
          <w:sz w:val="28"/>
          <w:szCs w:val="28"/>
        </w:rPr>
        <w:t>янченко</w:t>
      </w:r>
      <w:proofErr w:type="spellEnd"/>
      <w:r w:rsidRPr="00CE458C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E458C">
        <w:rPr>
          <w:rFonts w:ascii="Times New Roman" w:hAnsi="Times New Roman" w:cs="Times New Roman"/>
          <w:b/>
          <w:sz w:val="28"/>
          <w:szCs w:val="28"/>
        </w:rPr>
        <w:t xml:space="preserve"> В. </w:t>
      </w:r>
    </w:p>
    <w:p w:rsidR="00CE458C" w:rsidRDefault="00CE458C" w:rsidP="00EB31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58C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філологічних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CE458C" w:rsidRDefault="00CE458C" w:rsidP="00EB31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10F" w:rsidRDefault="00EB310F" w:rsidP="00EB3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ОСОБЛИВОСТІ ВИВЧЕННЯ ТВОРЧОГО МЕТОДУ </w:t>
      </w:r>
    </w:p>
    <w:p w:rsidR="00EB310F" w:rsidRDefault="00EB310F" w:rsidP="00EB3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МІШЕЛЯ УЕЛЬБЕКА В ЗАРУБІЖНОМУ ЛІТЕРАТУРОЗНАВСТВІ </w:t>
      </w:r>
    </w:p>
    <w:p w:rsidR="00CE458C" w:rsidRDefault="00CE458C" w:rsidP="00EB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C69">
        <w:rPr>
          <w:rFonts w:ascii="Times New Roman" w:hAnsi="Times New Roman" w:cs="Times New Roman"/>
          <w:b/>
          <w:sz w:val="28"/>
          <w:szCs w:val="28"/>
        </w:rPr>
        <w:t>Ключові</w:t>
      </w:r>
      <w:proofErr w:type="spellEnd"/>
      <w:r w:rsidRPr="00A83C69">
        <w:rPr>
          <w:rFonts w:ascii="Times New Roman" w:hAnsi="Times New Roman" w:cs="Times New Roman"/>
          <w:b/>
          <w:sz w:val="28"/>
          <w:szCs w:val="28"/>
        </w:rPr>
        <w:t xml:space="preserve"> слова:</w:t>
      </w:r>
      <w:r w:rsidR="00A83C69">
        <w:rPr>
          <w:rFonts w:ascii="Times New Roman" w:hAnsi="Times New Roman" w:cs="Times New Roman"/>
          <w:sz w:val="28"/>
          <w:szCs w:val="28"/>
        </w:rPr>
        <w:t xml:space="preserve"> роман, </w:t>
      </w:r>
      <w:proofErr w:type="spellStart"/>
      <w:r w:rsidR="00A83C69">
        <w:rPr>
          <w:rFonts w:ascii="Times New Roman" w:hAnsi="Times New Roman" w:cs="Times New Roman"/>
          <w:sz w:val="28"/>
          <w:szCs w:val="28"/>
        </w:rPr>
        <w:t>Мішель</w:t>
      </w:r>
      <w:proofErr w:type="spellEnd"/>
      <w:r w:rsidR="00A8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C69">
        <w:rPr>
          <w:rFonts w:ascii="Times New Roman" w:hAnsi="Times New Roman" w:cs="Times New Roman"/>
          <w:sz w:val="28"/>
          <w:szCs w:val="28"/>
        </w:rPr>
        <w:t>Уельбек</w:t>
      </w:r>
      <w:proofErr w:type="spellEnd"/>
      <w:r w:rsidR="00A83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C69">
        <w:rPr>
          <w:rFonts w:ascii="Times New Roman" w:hAnsi="Times New Roman" w:cs="Times New Roman"/>
          <w:sz w:val="28"/>
          <w:szCs w:val="28"/>
        </w:rPr>
        <w:t>натуралізм</w:t>
      </w:r>
      <w:proofErr w:type="spellEnd"/>
      <w:r w:rsidR="00A83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C69">
        <w:rPr>
          <w:rFonts w:ascii="Times New Roman" w:hAnsi="Times New Roman" w:cs="Times New Roman"/>
          <w:sz w:val="28"/>
          <w:szCs w:val="28"/>
        </w:rPr>
        <w:t>реалізм</w:t>
      </w:r>
      <w:proofErr w:type="spellEnd"/>
      <w:r w:rsidR="00A83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C69">
        <w:rPr>
          <w:rFonts w:ascii="Times New Roman" w:hAnsi="Times New Roman" w:cs="Times New Roman"/>
          <w:sz w:val="28"/>
          <w:szCs w:val="28"/>
        </w:rPr>
        <w:t>постмодернізм</w:t>
      </w:r>
      <w:proofErr w:type="spellEnd"/>
      <w:r w:rsidR="00A83C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58C" w:rsidRPr="00A83C69" w:rsidRDefault="00CE458C" w:rsidP="00EB3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83C69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="00A83C69" w:rsidRPr="00A83C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83C69" w:rsidRPr="00A83C69">
        <w:rPr>
          <w:rFonts w:ascii="Times New Roman" w:hAnsi="Times New Roman" w:cs="Times New Roman"/>
          <w:sz w:val="28"/>
          <w:szCs w:val="28"/>
          <w:lang w:val="en-US"/>
        </w:rPr>
        <w:t>novel,</w:t>
      </w:r>
      <w:r w:rsidR="00A83C69" w:rsidRPr="00A83C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83C69" w:rsidRPr="00A83C6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fr-FR"/>
        </w:rPr>
        <w:t xml:space="preserve">Michel Houellebecq, </w:t>
      </w:r>
      <w:proofErr w:type="spellStart"/>
      <w:r w:rsidR="00A83C69" w:rsidRPr="00A83C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naturalism</w:t>
      </w:r>
      <w:proofErr w:type="spellEnd"/>
      <w:r w:rsidR="00A83C69" w:rsidRPr="00A83C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A83C69" w:rsidRPr="00A83C69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realism</w:t>
      </w:r>
      <w:proofErr w:type="spellEnd"/>
      <w:r w:rsidR="00A83C69" w:rsidRPr="00A83C69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, postmodernism.</w:t>
      </w:r>
    </w:p>
    <w:p w:rsidR="00CE458C" w:rsidRPr="00A83C69" w:rsidRDefault="00CE458C" w:rsidP="00A83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TML"/>
          <w:rFonts w:ascii="Times New Roman" w:eastAsiaTheme="minorHAnsi" w:hAnsi="Times New Roman" w:cs="Times New Roman"/>
          <w:bCs/>
          <w:iCs/>
          <w:sz w:val="28"/>
          <w:szCs w:val="28"/>
        </w:rPr>
      </w:pPr>
      <w:r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У зарубіжному науковому дискурсі дослідження творчості М. 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Уельбека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полівекторним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E458C">
        <w:rPr>
          <w:rFonts w:ascii="Times New Roman" w:hAnsi="Times New Roman" w:cs="Times New Roman"/>
          <w:sz w:val="28"/>
          <w:szCs w:val="28"/>
        </w:rPr>
        <w:t>Інтерес французьких учених до літературного доробку письменника має перманентний характер. У межах сучасного франкомовного дослідницького континууму слід констатувати полярність поглядів при аналізі літературної діяльності М.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Одним із популярних напрямів</w:t>
      </w:r>
      <w:r w:rsidRPr="00CE458C">
        <w:rPr>
          <w:rFonts w:ascii="Times New Roman" w:hAnsi="Times New Roman" w:cs="Times New Roman"/>
          <w:sz w:val="28"/>
          <w:szCs w:val="28"/>
        </w:rPr>
        <w:t xml:space="preserve"> дослідження творчості письменника в зарубіжному літерату</w:t>
      </w:r>
      <w:r w:rsidR="00A83C69">
        <w:rPr>
          <w:rFonts w:ascii="Times New Roman" w:hAnsi="Times New Roman" w:cs="Times New Roman"/>
          <w:sz w:val="28"/>
          <w:szCs w:val="28"/>
        </w:rPr>
        <w:t xml:space="preserve">рознавстві є </w:t>
      </w:r>
      <w:r w:rsidRPr="00CE458C">
        <w:rPr>
          <w:rFonts w:ascii="Times New Roman" w:hAnsi="Times New Roman" w:cs="Times New Roman"/>
          <w:sz w:val="28"/>
          <w:szCs w:val="28"/>
        </w:rPr>
        <w:t>наукові роботи, присвячені ідентифікації творчого методу М.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(Ф.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Бадре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>, К.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Гундерсен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, </w:t>
      </w:r>
      <w:r w:rsidR="00A83C69">
        <w:rPr>
          <w:rFonts w:ascii="Times New Roman" w:hAnsi="Times New Roman" w:cs="Times New Roman"/>
          <w:sz w:val="28"/>
          <w:szCs w:val="28"/>
        </w:rPr>
        <w:t>О. </w:t>
      </w:r>
      <w:proofErr w:type="spellStart"/>
      <w:r w:rsidR="00A83C69">
        <w:rPr>
          <w:rFonts w:ascii="Times New Roman" w:hAnsi="Times New Roman" w:cs="Times New Roman"/>
          <w:sz w:val="28"/>
          <w:szCs w:val="28"/>
        </w:rPr>
        <w:t>Пітол</w:t>
      </w:r>
      <w:proofErr w:type="spellEnd"/>
      <w:r w:rsidR="00A83C69">
        <w:rPr>
          <w:rFonts w:ascii="Times New Roman" w:hAnsi="Times New Roman" w:cs="Times New Roman"/>
          <w:sz w:val="28"/>
          <w:szCs w:val="28"/>
        </w:rPr>
        <w:t>-Моро, Е. Тонне-</w:t>
      </w:r>
      <w:proofErr w:type="spellStart"/>
      <w:r w:rsidR="00A83C69">
        <w:rPr>
          <w:rFonts w:ascii="Times New Roman" w:hAnsi="Times New Roman" w:cs="Times New Roman"/>
          <w:sz w:val="28"/>
          <w:szCs w:val="28"/>
        </w:rPr>
        <w:t>Лакруа</w:t>
      </w:r>
      <w:proofErr w:type="spellEnd"/>
      <w:r w:rsidR="00A83C69">
        <w:rPr>
          <w:rFonts w:ascii="Times New Roman" w:hAnsi="Times New Roman" w:cs="Times New Roman"/>
          <w:sz w:val="28"/>
          <w:szCs w:val="28"/>
        </w:rPr>
        <w:t>)</w:t>
      </w:r>
      <w:r w:rsidRPr="00CE458C">
        <w:rPr>
          <w:rFonts w:ascii="Times New Roman" w:hAnsi="Times New Roman" w:cs="Times New Roman"/>
          <w:sz w:val="28"/>
          <w:szCs w:val="28"/>
        </w:rPr>
        <w:t xml:space="preserve">. </w:t>
      </w:r>
      <w:r w:rsidR="00A83C69">
        <w:rPr>
          <w:rStyle w:val="HTML"/>
          <w:rFonts w:ascii="Times New Roman" w:hAnsi="Times New Roman" w:cs="Times New Roman"/>
          <w:color w:val="000000"/>
          <w:sz w:val="28"/>
          <w:szCs w:val="28"/>
        </w:rPr>
        <w:t>С</w:t>
      </w:r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еред західних літературознавців немає єдиної думки</w:t>
      </w:r>
      <w:r w:rsidR="00A83C69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щодо цього питання</w:t>
      </w:r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. Однак, розглянувши критичні праці зарубіжних учених, можна зробити висновок, що частіше за все літературознавці пов’язують ім’я </w:t>
      </w:r>
      <w:r w:rsidR="00A83C69">
        <w:rPr>
          <w:rStyle w:val="HTML"/>
          <w:rFonts w:ascii="Times New Roman" w:hAnsi="Times New Roman" w:cs="Times New Roman"/>
          <w:color w:val="000000"/>
          <w:sz w:val="28"/>
          <w:szCs w:val="28"/>
        </w:rPr>
        <w:t>М. </w:t>
      </w:r>
      <w:proofErr w:type="spellStart"/>
      <w:r w:rsidR="00A83C69">
        <w:rPr>
          <w:rStyle w:val="HTML"/>
          <w:rFonts w:ascii="Times New Roman" w:hAnsi="Times New Roman" w:cs="Times New Roman"/>
          <w:color w:val="000000"/>
          <w:sz w:val="28"/>
          <w:szCs w:val="28"/>
        </w:rPr>
        <w:t>Уельбека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постмодернізмом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, так і з натуралізмом і реалізмом. </w:t>
      </w:r>
    </w:p>
    <w:p w:rsidR="00CE458C" w:rsidRPr="00CE458C" w:rsidRDefault="00CE458C" w:rsidP="00CE4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Інтерес науковців привертає проблема </w:t>
      </w:r>
      <w:proofErr w:type="spellStart"/>
      <w:r w:rsidR="00BA12FE">
        <w:rPr>
          <w:rStyle w:val="HTML"/>
          <w:rFonts w:ascii="Times New Roman" w:hAnsi="Times New Roman" w:cs="Times New Roman"/>
          <w:color w:val="000000"/>
          <w:sz w:val="28"/>
          <w:szCs w:val="28"/>
        </w:rPr>
        <w:t>зв’язку</w:t>
      </w:r>
      <w:proofErr w:type="spellEnd"/>
      <w:r w:rsidR="00BA12FE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12FE">
        <w:rPr>
          <w:rStyle w:val="HTML"/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М. 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Уельбека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натуралізмом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. Так, </w:t>
      </w:r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мета дослідження О.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Пітол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>-Моро «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Роботи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Мішеля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: критичний огляд суспільства» </w:t>
      </w:r>
      <w:r w:rsidRPr="00CE458C">
        <w:rPr>
          <w:rFonts w:ascii="Times New Roman" w:hAnsi="Times New Roman" w:cs="Times New Roman"/>
          <w:i/>
          <w:sz w:val="28"/>
          <w:szCs w:val="28"/>
        </w:rPr>
        <w:t>(</w:t>
      </w:r>
      <w:r w:rsidRPr="00CE458C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CE458C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CE458C">
        <w:rPr>
          <w:rFonts w:ascii="Times New Roman" w:hAnsi="Times New Roman" w:cs="Times New Roman"/>
          <w:bCs/>
          <w:i/>
          <w:sz w:val="28"/>
          <w:szCs w:val="28"/>
          <w:lang w:val="en-US"/>
        </w:rPr>
        <w:t>Pitault</w:t>
      </w:r>
      <w:proofErr w:type="spellEnd"/>
      <w:r w:rsidRPr="00CE458C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CE458C">
        <w:rPr>
          <w:rFonts w:ascii="Times New Roman" w:hAnsi="Times New Roman" w:cs="Times New Roman"/>
          <w:bCs/>
          <w:i/>
          <w:sz w:val="28"/>
          <w:szCs w:val="28"/>
          <w:lang w:val="en-US"/>
        </w:rPr>
        <w:t>Moreau</w:t>
      </w:r>
      <w:r w:rsidRPr="00CE458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CE458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</w:rPr>
        <w:t>’</w:t>
      </w:r>
      <w:proofErr w:type="spellStart"/>
      <w:r w:rsidRPr="00CE45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OEuvre</w:t>
      </w:r>
      <w:proofErr w:type="spellEnd"/>
      <w:r w:rsidRPr="00CE45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de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Michel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Houellebecq</w:t>
      </w:r>
      <w:proofErr w:type="spellEnd"/>
      <w:r w:rsidRPr="00CE45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: </w:t>
      </w:r>
      <w:proofErr w:type="spellStart"/>
      <w:r w:rsidRPr="00CE45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une</w:t>
      </w:r>
      <w:proofErr w:type="spellEnd"/>
      <w:r w:rsidRPr="00CE45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observation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critique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de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la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soci</w:t>
      </w:r>
      <w:proofErr w:type="spellEnd"/>
      <w:r w:rsidRPr="00CE458C">
        <w:rPr>
          <w:rFonts w:ascii="Times New Roman" w:hAnsi="Times New Roman" w:cs="Times New Roman"/>
          <w:bCs/>
          <w:i/>
          <w:iCs/>
          <w:sz w:val="28"/>
          <w:szCs w:val="28"/>
        </w:rPr>
        <w:t>é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</w:rPr>
        <w:t>é», 2004)</w:t>
      </w:r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A12FE" w:rsidRPr="00BA12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[4] </w:t>
      </w:r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– виявити позицію, яку займає </w:t>
      </w:r>
      <w:r w:rsidR="00BA12FE">
        <w:rPr>
          <w:rFonts w:ascii="Times New Roman" w:hAnsi="Times New Roman" w:cs="Times New Roman"/>
          <w:bCs/>
          <w:iCs/>
          <w:sz w:val="28"/>
          <w:szCs w:val="28"/>
        </w:rPr>
        <w:t>письменник</w:t>
      </w:r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щодо натуралізму. Е. Золя, створюючи «експериментальний роман», відіграє роль «ангажованого інтелектуала». Дослідниця доходить висновку, що М.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Уельбек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покладає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в основу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фікціональну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стратегію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, яка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прагне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репрезентувати умови життя сучасної людини, експериментуючи з індивідуальним шляхом» [</w:t>
      </w:r>
      <w:r w:rsidR="00BA12FE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]. Вона називає письменника ангажованим і вважає, що він знає, за Ж.-П. Сартром, що «слово </w:t>
      </w:r>
      <w:r w:rsidRPr="00CE458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– це дія». Тобто О. 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Піто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-Моро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пов’язує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творчість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М. 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як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із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натуралізмом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, так і з екзистенціалізмом.  </w:t>
      </w:r>
    </w:p>
    <w:p w:rsidR="00CE458C" w:rsidRPr="00CE458C" w:rsidRDefault="00CE458C" w:rsidP="00CE4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Натуралістичний характер прози М.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відзначив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також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ще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в 1998 році Ф. 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Бадре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статті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«Нова тенденція в літературі» (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CE458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/>
          <w:sz w:val="28"/>
          <w:szCs w:val="28"/>
        </w:rPr>
        <w:t>Badré</w:t>
      </w:r>
      <w:proofErr w:type="spellEnd"/>
      <w:r w:rsidRPr="00CE458C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CE458C">
        <w:rPr>
          <w:rFonts w:ascii="Times New Roman" w:hAnsi="Times New Roman" w:cs="Times New Roman"/>
          <w:i/>
          <w:sz w:val="28"/>
          <w:szCs w:val="28"/>
          <w:lang w:val="en-US"/>
        </w:rPr>
        <w:t>Une</w:t>
      </w:r>
      <w:proofErr w:type="spellEnd"/>
      <w:r w:rsidRPr="00CE45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58C">
        <w:rPr>
          <w:rFonts w:ascii="Times New Roman" w:hAnsi="Times New Roman" w:cs="Times New Roman"/>
          <w:i/>
          <w:sz w:val="28"/>
          <w:szCs w:val="28"/>
          <w:lang w:val="en-US"/>
        </w:rPr>
        <w:t>Nouvelle</w:t>
      </w:r>
      <w:r w:rsidRPr="00CE45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i/>
          <w:sz w:val="28"/>
          <w:szCs w:val="28"/>
          <w:lang w:val="en-US"/>
        </w:rPr>
        <w:t>Tendance</w:t>
      </w:r>
      <w:proofErr w:type="spellEnd"/>
      <w:r w:rsidRPr="00CE45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i/>
          <w:sz w:val="28"/>
          <w:szCs w:val="28"/>
          <w:lang w:val="en-US"/>
        </w:rPr>
        <w:t>en</w:t>
      </w:r>
      <w:proofErr w:type="spellEnd"/>
      <w:r w:rsidRPr="00CE45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58C">
        <w:rPr>
          <w:rFonts w:ascii="Times New Roman" w:hAnsi="Times New Roman" w:cs="Times New Roman"/>
          <w:i/>
          <w:sz w:val="28"/>
          <w:szCs w:val="28"/>
          <w:lang w:val="en-US"/>
        </w:rPr>
        <w:t>literature</w:t>
      </w:r>
      <w:r w:rsidRPr="00CE458C">
        <w:rPr>
          <w:rFonts w:ascii="Times New Roman" w:hAnsi="Times New Roman" w:cs="Times New Roman"/>
          <w:i/>
          <w:sz w:val="28"/>
          <w:szCs w:val="28"/>
        </w:rPr>
        <w:t>,</w:t>
      </w:r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r w:rsidRPr="00CE458C">
        <w:rPr>
          <w:rFonts w:ascii="Times New Roman" w:hAnsi="Times New Roman" w:cs="Times New Roman"/>
          <w:bCs/>
          <w:i/>
          <w:sz w:val="28"/>
          <w:szCs w:val="28"/>
        </w:rPr>
        <w:t>1998</w:t>
      </w:r>
      <w:r w:rsidRPr="00CE458C">
        <w:rPr>
          <w:rFonts w:ascii="Times New Roman" w:hAnsi="Times New Roman" w:cs="Times New Roman"/>
          <w:bCs/>
          <w:sz w:val="28"/>
          <w:szCs w:val="28"/>
        </w:rPr>
        <w:t>) [</w:t>
      </w:r>
      <w:r w:rsidR="00BA12FE" w:rsidRPr="00BA12FE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CE458C">
        <w:rPr>
          <w:rFonts w:ascii="Times New Roman" w:hAnsi="Times New Roman" w:cs="Times New Roman"/>
          <w:bCs/>
          <w:sz w:val="28"/>
          <w:szCs w:val="28"/>
        </w:rPr>
        <w:t>], яка була опублікована</w:t>
      </w:r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журналі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Le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Monde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після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виходу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роману «Елементарні частинки». На думку дослідника, М. 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Уельбек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разом з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Марі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Даріосек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Єгором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Граном є найяскравішими представниками «нової тенденції в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літературі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BA12FE">
        <w:rPr>
          <w:rFonts w:ascii="Times New Roman" w:hAnsi="Times New Roman" w:cs="Times New Roman"/>
          <w:bCs/>
          <w:iCs/>
          <w:sz w:val="28"/>
          <w:szCs w:val="28"/>
        </w:rPr>
        <w:t>енденції</w:t>
      </w:r>
      <w:proofErr w:type="spellEnd"/>
      <w:r w:rsidR="00BA12FE">
        <w:rPr>
          <w:rFonts w:ascii="Times New Roman" w:hAnsi="Times New Roman" w:cs="Times New Roman"/>
          <w:bCs/>
          <w:iCs/>
          <w:sz w:val="28"/>
          <w:szCs w:val="28"/>
        </w:rPr>
        <w:t xml:space="preserve"> «пост-</w:t>
      </w:r>
      <w:proofErr w:type="spellStart"/>
      <w:r w:rsidR="00BA12FE">
        <w:rPr>
          <w:rFonts w:ascii="Times New Roman" w:hAnsi="Times New Roman" w:cs="Times New Roman"/>
          <w:bCs/>
          <w:iCs/>
          <w:sz w:val="28"/>
          <w:szCs w:val="28"/>
        </w:rPr>
        <w:t>натуралістичної</w:t>
      </w:r>
      <w:proofErr w:type="spellEnd"/>
      <w:r w:rsidR="00BA12F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BA12FE" w:rsidRPr="00BA12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E458C">
        <w:rPr>
          <w:rFonts w:ascii="Times New Roman" w:hAnsi="Times New Roman" w:cs="Times New Roman"/>
          <w:bCs/>
          <w:iCs/>
          <w:sz w:val="28"/>
          <w:szCs w:val="28"/>
        </w:rPr>
        <w:t>(«</w:t>
      </w:r>
      <w:proofErr w:type="spellStart"/>
      <w:r w:rsidRPr="00CE458C">
        <w:rPr>
          <w:rFonts w:ascii="Times New Roman" w:hAnsi="Times New Roman" w:cs="Times New Roman"/>
          <w:bCs/>
          <w:sz w:val="28"/>
          <w:szCs w:val="28"/>
        </w:rPr>
        <w:t>post-naturaliste</w:t>
      </w:r>
      <w:proofErr w:type="spellEnd"/>
      <w:r w:rsidRPr="00CE458C">
        <w:rPr>
          <w:rFonts w:ascii="Times New Roman" w:hAnsi="Times New Roman" w:cs="Times New Roman"/>
          <w:bCs/>
          <w:sz w:val="28"/>
          <w:szCs w:val="28"/>
        </w:rPr>
        <w:t>»)</w:t>
      </w:r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зривають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маску з гуманістичного дискурсу, який виправдовує цінності сучасності. Така нова тенденція характеризується повною відсутністю ілюзій й базується на нонконформістських поривах. На відміну від натуралістичних романів, у «пост-натуралістів» повсюдно присутнє тіло, сексуальність, характеристиками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якої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стали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буденність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десакралізація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десублімація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навіть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дегуманізація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E458C">
        <w:rPr>
          <w:rFonts w:ascii="Times New Roman" w:hAnsi="Times New Roman" w:cs="Times New Roman"/>
          <w:sz w:val="28"/>
          <w:szCs w:val="28"/>
        </w:rPr>
        <w:t xml:space="preserve"> М.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зображує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і використовує тіло як засіб, щоб сказати про світ.</w:t>
      </w:r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За Ф. 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Бадре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автори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>-«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постнатуралісти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зрозуміли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красу більше не можна зобразити, оскільки її вже не існує. Письменники створюють «дуже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агресивні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романи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(«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très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iCs/>
          <w:sz w:val="28"/>
          <w:szCs w:val="28"/>
        </w:rPr>
        <w:t>agressifs</w:t>
      </w:r>
      <w:proofErr w:type="spellEnd"/>
      <w:r w:rsidRPr="00CE458C">
        <w:rPr>
          <w:rFonts w:ascii="Times New Roman" w:hAnsi="Times New Roman" w:cs="Times New Roman"/>
          <w:bCs/>
          <w:iCs/>
          <w:sz w:val="28"/>
          <w:szCs w:val="28"/>
        </w:rPr>
        <w:t xml:space="preserve">»). </w:t>
      </w:r>
      <w:r w:rsidRPr="00CE458C">
        <w:rPr>
          <w:rFonts w:ascii="Times New Roman" w:hAnsi="Times New Roman" w:cs="Times New Roman"/>
          <w:sz w:val="28"/>
          <w:szCs w:val="28"/>
        </w:rPr>
        <w:t>Натуралістів завжди звинувачували в написанні аморальної, навіть порнографічної, літератури. Покоління М.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теоретизує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>, як це робили Л. </w:t>
      </w:r>
      <w:r w:rsidRPr="00CE458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E458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Дюр</w:t>
      </w:r>
      <w:r w:rsidR="00BA12FE">
        <w:rPr>
          <w:rFonts w:ascii="Times New Roman" w:hAnsi="Times New Roman" w:cs="Times New Roman"/>
          <w:sz w:val="28"/>
          <w:szCs w:val="28"/>
        </w:rPr>
        <w:t>анті</w:t>
      </w:r>
      <w:proofErr w:type="spellEnd"/>
      <w:r w:rsidR="00BA12FE">
        <w:rPr>
          <w:rFonts w:ascii="Times New Roman" w:hAnsi="Times New Roman" w:cs="Times New Roman"/>
          <w:sz w:val="28"/>
          <w:szCs w:val="28"/>
        </w:rPr>
        <w:t>, Ж. </w:t>
      </w:r>
      <w:proofErr w:type="spellStart"/>
      <w:r w:rsidR="00BA12FE">
        <w:rPr>
          <w:rFonts w:ascii="Times New Roman" w:hAnsi="Times New Roman" w:cs="Times New Roman"/>
          <w:sz w:val="28"/>
          <w:szCs w:val="28"/>
        </w:rPr>
        <w:t>Шанфльорі</w:t>
      </w:r>
      <w:proofErr w:type="spellEnd"/>
      <w:r w:rsidR="00BA1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2F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A12FE">
        <w:rPr>
          <w:rFonts w:ascii="Times New Roman" w:hAnsi="Times New Roman" w:cs="Times New Roman"/>
          <w:sz w:val="28"/>
          <w:szCs w:val="28"/>
        </w:rPr>
        <w:t xml:space="preserve"> Е. Золя.</w:t>
      </w:r>
      <w:r w:rsidR="00BA12FE" w:rsidRPr="00BA12FE">
        <w:rPr>
          <w:rFonts w:ascii="Times New Roman" w:hAnsi="Times New Roman" w:cs="Times New Roman"/>
          <w:sz w:val="28"/>
          <w:szCs w:val="28"/>
        </w:rPr>
        <w:t xml:space="preserve"> </w:t>
      </w:r>
      <w:r w:rsidR="00BA12FE">
        <w:rPr>
          <w:rFonts w:ascii="Times New Roman" w:hAnsi="Times New Roman" w:cs="Times New Roman"/>
          <w:sz w:val="28"/>
          <w:szCs w:val="28"/>
        </w:rPr>
        <w:t>Скоріше</w:t>
      </w:r>
      <w:r w:rsidRPr="00CE458C">
        <w:rPr>
          <w:rFonts w:ascii="Times New Roman" w:hAnsi="Times New Roman" w:cs="Times New Roman"/>
          <w:sz w:val="28"/>
          <w:szCs w:val="28"/>
        </w:rPr>
        <w:t xml:space="preserve">, письменники користуються постулатом – «ніякої теорії». </w:t>
      </w:r>
    </w:p>
    <w:p w:rsidR="00CE458C" w:rsidRPr="00CE458C" w:rsidRDefault="00CE458C" w:rsidP="00CE4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rvts14"/>
          <w:sz w:val="28"/>
          <w:szCs w:val="28"/>
        </w:rPr>
      </w:pPr>
      <w:r w:rsidRPr="00CE458C">
        <w:rPr>
          <w:rFonts w:ascii="Times New Roman" w:hAnsi="Times New Roman" w:cs="Times New Roman"/>
          <w:sz w:val="28"/>
          <w:szCs w:val="28"/>
        </w:rPr>
        <w:t>С.</w:t>
      </w:r>
      <w:r w:rsidRPr="00CE458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Рабоссо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, або відродження експериментального роману» </w:t>
      </w:r>
      <w:r w:rsidRPr="00CE458C">
        <w:rPr>
          <w:rFonts w:ascii="Times New Roman" w:hAnsi="Times New Roman" w:cs="Times New Roman"/>
          <w:i/>
          <w:sz w:val="28"/>
          <w:szCs w:val="28"/>
        </w:rPr>
        <w:t>(</w:t>
      </w:r>
      <w:r w:rsidRPr="00CE458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E458C">
        <w:rPr>
          <w:rFonts w:ascii="Times New Roman" w:hAnsi="Times New Roman" w:cs="Times New Roman"/>
          <w:i/>
          <w:sz w:val="28"/>
          <w:szCs w:val="28"/>
        </w:rPr>
        <w:t>.</w:t>
      </w:r>
      <w:r w:rsidRPr="00CE458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CE458C">
        <w:rPr>
          <w:rFonts w:ascii="Times New Roman" w:hAnsi="Times New Roman" w:cs="Times New Roman"/>
          <w:i/>
          <w:spacing w:val="-8"/>
          <w:sz w:val="28"/>
          <w:szCs w:val="28"/>
          <w:lang w:val="en-US"/>
        </w:rPr>
        <w:t>Rabosseau</w:t>
      </w:r>
      <w:proofErr w:type="spellEnd"/>
      <w:r w:rsidRPr="00CE458C">
        <w:rPr>
          <w:rFonts w:ascii="Times New Roman" w:hAnsi="Times New Roman" w:cs="Times New Roman"/>
          <w:i/>
          <w:spacing w:val="-8"/>
          <w:sz w:val="28"/>
          <w:szCs w:val="28"/>
        </w:rPr>
        <w:t xml:space="preserve">. </w:t>
      </w:r>
      <w:proofErr w:type="spellStart"/>
      <w:r w:rsidRPr="00CE458C">
        <w:rPr>
          <w:rFonts w:ascii="Times New Roman" w:hAnsi="Times New Roman" w:cs="Times New Roman"/>
          <w:i/>
          <w:spacing w:val="-8"/>
          <w:sz w:val="28"/>
          <w:szCs w:val="28"/>
          <w:lang w:val="en-US"/>
        </w:rPr>
        <w:t>Houellebecq</w:t>
      </w:r>
      <w:proofErr w:type="spellEnd"/>
      <w:r w:rsidRPr="00CE458C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i/>
          <w:spacing w:val="-8"/>
          <w:sz w:val="28"/>
          <w:szCs w:val="28"/>
          <w:lang w:val="en-US"/>
        </w:rPr>
        <w:t>ou</w:t>
      </w:r>
      <w:proofErr w:type="spellEnd"/>
      <w:r w:rsidRPr="00CE458C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CE458C">
        <w:rPr>
          <w:rFonts w:ascii="Times New Roman" w:hAnsi="Times New Roman" w:cs="Times New Roman"/>
          <w:i/>
          <w:spacing w:val="-8"/>
          <w:sz w:val="28"/>
          <w:szCs w:val="28"/>
          <w:lang w:val="en-US"/>
        </w:rPr>
        <w:t>le</w:t>
      </w:r>
      <w:r w:rsidRPr="00CE458C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i/>
          <w:spacing w:val="-8"/>
          <w:sz w:val="28"/>
          <w:szCs w:val="28"/>
          <w:lang w:val="en-US"/>
        </w:rPr>
        <w:t>renouveau</w:t>
      </w:r>
      <w:proofErr w:type="spellEnd"/>
      <w:r w:rsidRPr="00CE458C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CE458C">
        <w:rPr>
          <w:rFonts w:ascii="Times New Roman" w:hAnsi="Times New Roman" w:cs="Times New Roman"/>
          <w:i/>
          <w:spacing w:val="-8"/>
          <w:sz w:val="28"/>
          <w:szCs w:val="28"/>
          <w:lang w:val="en-US"/>
        </w:rPr>
        <w:t>du</w:t>
      </w:r>
      <w:r w:rsidRPr="00CE458C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CE458C">
        <w:rPr>
          <w:rFonts w:ascii="Times New Roman" w:hAnsi="Times New Roman" w:cs="Times New Roman"/>
          <w:i/>
          <w:spacing w:val="-8"/>
          <w:sz w:val="28"/>
          <w:szCs w:val="28"/>
          <w:lang w:val="en-US"/>
        </w:rPr>
        <w:t>roman</w:t>
      </w:r>
      <w:r w:rsidRPr="00CE458C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CE458C">
        <w:rPr>
          <w:rFonts w:ascii="Times New Roman" w:hAnsi="Times New Roman" w:cs="Times New Roman"/>
          <w:i/>
          <w:spacing w:val="-8"/>
          <w:sz w:val="28"/>
          <w:szCs w:val="28"/>
          <w:lang w:val="en-US"/>
        </w:rPr>
        <w:t>experimental</w:t>
      </w:r>
      <w:r w:rsidRPr="00CE458C">
        <w:rPr>
          <w:rFonts w:ascii="Times New Roman" w:hAnsi="Times New Roman" w:cs="Times New Roman"/>
          <w:i/>
          <w:spacing w:val="-8"/>
          <w:sz w:val="28"/>
          <w:szCs w:val="28"/>
        </w:rPr>
        <w:t>, 2007)</w:t>
      </w:r>
      <w:r w:rsidRPr="00CE45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58C">
        <w:rPr>
          <w:rFonts w:ascii="Times New Roman" w:hAnsi="Times New Roman" w:cs="Times New Roman"/>
          <w:sz w:val="28"/>
          <w:szCs w:val="28"/>
        </w:rPr>
        <w:t>[</w:t>
      </w:r>
      <w:r w:rsidR="00BA12FE">
        <w:rPr>
          <w:rFonts w:ascii="Times New Roman" w:hAnsi="Times New Roman" w:cs="Times New Roman"/>
          <w:sz w:val="28"/>
          <w:szCs w:val="28"/>
        </w:rPr>
        <w:t>5</w:t>
      </w:r>
      <w:r w:rsidRPr="00CE458C">
        <w:rPr>
          <w:rFonts w:ascii="Times New Roman" w:hAnsi="Times New Roman" w:cs="Times New Roman"/>
          <w:sz w:val="28"/>
          <w:szCs w:val="28"/>
        </w:rPr>
        <w:t xml:space="preserve">] також, як свідчить назва, відзначає зв'язок письменника з натуралізмом, апелюючи до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неонатуралізм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Ф.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Бадре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>. Дослідниця наголошує на тому, що спорідненість між Е. Золя і М.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Уельбеком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очевидна: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до натуралістів М.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систематично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соціо-біологічний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дискурс у своїх романах. За спостереженнями С.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Рабоссо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>, як Е. Золя, так і М.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порушують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теми соціального життя, які завжди викликають резонанс у суспільстві: «робота, гроші, сексуальність, родина» [</w:t>
      </w:r>
      <w:r w:rsidR="00BA12FE">
        <w:rPr>
          <w:rFonts w:ascii="Times New Roman" w:hAnsi="Times New Roman" w:cs="Times New Roman"/>
          <w:sz w:val="28"/>
          <w:szCs w:val="28"/>
        </w:rPr>
        <w:t>5</w:t>
      </w:r>
      <w:r w:rsidRPr="00CE458C">
        <w:rPr>
          <w:rFonts w:ascii="Times New Roman" w:hAnsi="Times New Roman" w:cs="Times New Roman"/>
          <w:sz w:val="28"/>
          <w:szCs w:val="28"/>
        </w:rPr>
        <w:t xml:space="preserve">, </w:t>
      </w:r>
      <w:r w:rsidRPr="00CE458C">
        <w:rPr>
          <w:rFonts w:ascii="Times New Roman" w:hAnsi="Times New Roman" w:cs="Times New Roman"/>
          <w:sz w:val="28"/>
          <w:szCs w:val="28"/>
        </w:rPr>
        <w:lastRenderedPageBreak/>
        <w:t xml:space="preserve">44]. Обидва письменники гостро критикують західне суспільство. </w:t>
      </w:r>
      <w:r w:rsidRPr="00CE458C">
        <w:rPr>
          <w:rStyle w:val="rvts14"/>
          <w:sz w:val="28"/>
          <w:szCs w:val="28"/>
        </w:rPr>
        <w:t>Проте деякі відмінності натуралізму М. </w:t>
      </w:r>
      <w:proofErr w:type="spellStart"/>
      <w:r w:rsidRPr="00CE458C">
        <w:rPr>
          <w:rStyle w:val="rvts14"/>
          <w:sz w:val="28"/>
          <w:szCs w:val="28"/>
        </w:rPr>
        <w:t>Уельбека</w:t>
      </w:r>
      <w:proofErr w:type="spellEnd"/>
      <w:r w:rsidRPr="00CE458C">
        <w:rPr>
          <w:rStyle w:val="rvts14"/>
          <w:sz w:val="28"/>
          <w:szCs w:val="28"/>
        </w:rPr>
        <w:t xml:space="preserve"> </w:t>
      </w:r>
      <w:proofErr w:type="spellStart"/>
      <w:r w:rsidRPr="00CE458C">
        <w:rPr>
          <w:rStyle w:val="rvts14"/>
          <w:sz w:val="28"/>
          <w:szCs w:val="28"/>
        </w:rPr>
        <w:t>від</w:t>
      </w:r>
      <w:proofErr w:type="spellEnd"/>
      <w:r w:rsidRPr="00CE458C">
        <w:rPr>
          <w:rStyle w:val="rvts14"/>
          <w:sz w:val="28"/>
          <w:szCs w:val="28"/>
        </w:rPr>
        <w:t xml:space="preserve"> </w:t>
      </w:r>
      <w:proofErr w:type="spellStart"/>
      <w:r w:rsidRPr="00CE458C">
        <w:rPr>
          <w:rStyle w:val="rvts14"/>
          <w:sz w:val="28"/>
          <w:szCs w:val="28"/>
        </w:rPr>
        <w:t>натуралізму</w:t>
      </w:r>
      <w:proofErr w:type="spellEnd"/>
      <w:r w:rsidRPr="00CE458C">
        <w:rPr>
          <w:rStyle w:val="rvts14"/>
          <w:sz w:val="28"/>
          <w:szCs w:val="28"/>
        </w:rPr>
        <w:t xml:space="preserve"> Е. Золя також очевидні: сучасний французький автор не відмовляється </w:t>
      </w:r>
      <w:proofErr w:type="spellStart"/>
      <w:r w:rsidRPr="00CE458C">
        <w:rPr>
          <w:rStyle w:val="rvts14"/>
          <w:sz w:val="28"/>
          <w:szCs w:val="28"/>
        </w:rPr>
        <w:t>від</w:t>
      </w:r>
      <w:proofErr w:type="spellEnd"/>
      <w:r w:rsidRPr="00CE458C">
        <w:rPr>
          <w:rStyle w:val="rvts14"/>
          <w:sz w:val="28"/>
          <w:szCs w:val="28"/>
        </w:rPr>
        <w:t xml:space="preserve"> </w:t>
      </w:r>
      <w:proofErr w:type="spellStart"/>
      <w:r w:rsidRPr="00CE458C">
        <w:rPr>
          <w:rStyle w:val="rvts14"/>
          <w:sz w:val="28"/>
          <w:szCs w:val="28"/>
        </w:rPr>
        <w:t>зображення</w:t>
      </w:r>
      <w:proofErr w:type="spellEnd"/>
      <w:r w:rsidRPr="00CE458C">
        <w:rPr>
          <w:rStyle w:val="rvts14"/>
          <w:sz w:val="28"/>
          <w:szCs w:val="28"/>
        </w:rPr>
        <w:t xml:space="preserve"> </w:t>
      </w:r>
      <w:proofErr w:type="spellStart"/>
      <w:r w:rsidRPr="00CE458C">
        <w:rPr>
          <w:rStyle w:val="rvts14"/>
          <w:sz w:val="28"/>
          <w:szCs w:val="28"/>
        </w:rPr>
        <w:t>мастурбації</w:t>
      </w:r>
      <w:proofErr w:type="spellEnd"/>
      <w:r w:rsidRPr="00CE458C">
        <w:rPr>
          <w:rStyle w:val="rvts14"/>
          <w:sz w:val="28"/>
          <w:szCs w:val="28"/>
        </w:rPr>
        <w:t xml:space="preserve">, </w:t>
      </w:r>
      <w:proofErr w:type="spellStart"/>
      <w:r w:rsidRPr="00CE458C">
        <w:rPr>
          <w:rStyle w:val="rvts14"/>
          <w:sz w:val="28"/>
          <w:szCs w:val="28"/>
        </w:rPr>
        <w:t>феляції</w:t>
      </w:r>
      <w:proofErr w:type="spellEnd"/>
      <w:r w:rsidRPr="00CE458C">
        <w:rPr>
          <w:rStyle w:val="rvts14"/>
          <w:sz w:val="28"/>
          <w:szCs w:val="28"/>
        </w:rPr>
        <w:t xml:space="preserve">, </w:t>
      </w:r>
      <w:proofErr w:type="spellStart"/>
      <w:r w:rsidRPr="00CE458C">
        <w:rPr>
          <w:rStyle w:val="rvts14"/>
          <w:sz w:val="28"/>
          <w:szCs w:val="28"/>
        </w:rPr>
        <w:t>еякуляції</w:t>
      </w:r>
      <w:proofErr w:type="spellEnd"/>
      <w:r w:rsidRPr="00CE458C">
        <w:rPr>
          <w:rStyle w:val="rvts14"/>
          <w:sz w:val="28"/>
          <w:szCs w:val="28"/>
        </w:rPr>
        <w:t xml:space="preserve">, </w:t>
      </w:r>
      <w:proofErr w:type="spellStart"/>
      <w:r w:rsidRPr="00CE458C">
        <w:rPr>
          <w:rStyle w:val="rvts14"/>
          <w:sz w:val="28"/>
          <w:szCs w:val="28"/>
        </w:rPr>
        <w:t>групового</w:t>
      </w:r>
      <w:proofErr w:type="spellEnd"/>
      <w:r w:rsidRPr="00CE458C">
        <w:rPr>
          <w:rStyle w:val="rvts14"/>
          <w:sz w:val="28"/>
          <w:szCs w:val="28"/>
        </w:rPr>
        <w:t xml:space="preserve"> сексу, різноманітних сексуальних практик, чим перенасичені його романи. </w:t>
      </w:r>
    </w:p>
    <w:p w:rsidR="00CE458C" w:rsidRPr="00CE458C" w:rsidRDefault="00CE458C" w:rsidP="00CE4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458C">
        <w:rPr>
          <w:rStyle w:val="rvts14"/>
          <w:sz w:val="28"/>
          <w:szCs w:val="28"/>
        </w:rPr>
        <w:t>Усі сексуальні сцени творів М. </w:t>
      </w:r>
      <w:proofErr w:type="spellStart"/>
      <w:r w:rsidRPr="00CE458C">
        <w:rPr>
          <w:rStyle w:val="rvts14"/>
          <w:sz w:val="28"/>
          <w:szCs w:val="28"/>
        </w:rPr>
        <w:t>Уельбека</w:t>
      </w:r>
      <w:proofErr w:type="spellEnd"/>
      <w:r w:rsidRPr="00CE458C">
        <w:rPr>
          <w:rStyle w:val="rvts14"/>
          <w:sz w:val="28"/>
          <w:szCs w:val="28"/>
        </w:rPr>
        <w:t xml:space="preserve"> і є одними з </w:t>
      </w:r>
      <w:proofErr w:type="spellStart"/>
      <w:r w:rsidRPr="00CE458C">
        <w:rPr>
          <w:rStyle w:val="rvts14"/>
          <w:sz w:val="28"/>
          <w:szCs w:val="28"/>
        </w:rPr>
        <w:t>характерних</w:t>
      </w:r>
      <w:proofErr w:type="spellEnd"/>
      <w:r w:rsidRPr="00CE458C">
        <w:rPr>
          <w:rStyle w:val="rvts14"/>
          <w:sz w:val="28"/>
          <w:szCs w:val="28"/>
        </w:rPr>
        <w:t xml:space="preserve"> </w:t>
      </w:r>
      <w:proofErr w:type="spellStart"/>
      <w:r w:rsidRPr="00CE458C">
        <w:rPr>
          <w:rStyle w:val="rvts14"/>
          <w:sz w:val="28"/>
          <w:szCs w:val="28"/>
        </w:rPr>
        <w:t>ознак</w:t>
      </w:r>
      <w:proofErr w:type="spellEnd"/>
      <w:r w:rsidRPr="00CE458C">
        <w:rPr>
          <w:rStyle w:val="rvts14"/>
          <w:sz w:val="28"/>
          <w:szCs w:val="28"/>
        </w:rPr>
        <w:t xml:space="preserve"> </w:t>
      </w:r>
      <w:proofErr w:type="spellStart"/>
      <w:r w:rsidRPr="00CE458C">
        <w:rPr>
          <w:rStyle w:val="rvts14"/>
          <w:sz w:val="28"/>
          <w:szCs w:val="28"/>
        </w:rPr>
        <w:t>неонатуралізму</w:t>
      </w:r>
      <w:proofErr w:type="spellEnd"/>
      <w:r w:rsidRPr="00CE458C">
        <w:rPr>
          <w:rStyle w:val="rvts14"/>
          <w:sz w:val="28"/>
          <w:szCs w:val="28"/>
        </w:rPr>
        <w:t>. Драматизм у їхньому зображенні полягає в перебільшенні ролі страждань від любовних невдач, оскільки людське життя знецінюється й скорочується через сексуальний обмін. Між Е. Золя й М. </w:t>
      </w:r>
      <w:proofErr w:type="spellStart"/>
      <w:r w:rsidRPr="00CE458C">
        <w:rPr>
          <w:rStyle w:val="rvts14"/>
          <w:sz w:val="28"/>
          <w:szCs w:val="28"/>
        </w:rPr>
        <w:t>Уельбеком</w:t>
      </w:r>
      <w:proofErr w:type="spellEnd"/>
      <w:r w:rsidRPr="00CE458C">
        <w:rPr>
          <w:rStyle w:val="rvts14"/>
          <w:sz w:val="28"/>
          <w:szCs w:val="28"/>
        </w:rPr>
        <w:t xml:space="preserve"> є </w:t>
      </w:r>
      <w:proofErr w:type="spellStart"/>
      <w:r w:rsidRPr="00CE458C">
        <w:rPr>
          <w:rStyle w:val="rvts14"/>
          <w:sz w:val="28"/>
          <w:szCs w:val="28"/>
        </w:rPr>
        <w:t>відмінність</w:t>
      </w:r>
      <w:proofErr w:type="spellEnd"/>
      <w:r w:rsidRPr="00CE458C">
        <w:rPr>
          <w:rStyle w:val="rvts14"/>
          <w:sz w:val="28"/>
          <w:szCs w:val="28"/>
        </w:rPr>
        <w:t xml:space="preserve"> у розумінні сексуальності: для письменника-натураліста сексуальність є синонімом плодючості, тоді як для М. </w:t>
      </w:r>
      <w:proofErr w:type="spellStart"/>
      <w:r w:rsidRPr="00CE458C">
        <w:rPr>
          <w:rStyle w:val="rvts14"/>
          <w:sz w:val="28"/>
          <w:szCs w:val="28"/>
        </w:rPr>
        <w:t>Уельбека</w:t>
      </w:r>
      <w:proofErr w:type="spellEnd"/>
      <w:r w:rsidRPr="00CE458C">
        <w:rPr>
          <w:rStyle w:val="rvts14"/>
          <w:sz w:val="28"/>
          <w:szCs w:val="28"/>
        </w:rPr>
        <w:t xml:space="preserve"> – </w:t>
      </w:r>
      <w:proofErr w:type="spellStart"/>
      <w:r w:rsidRPr="00CE458C">
        <w:rPr>
          <w:rStyle w:val="rvts14"/>
          <w:sz w:val="28"/>
          <w:szCs w:val="28"/>
        </w:rPr>
        <w:t>це</w:t>
      </w:r>
      <w:proofErr w:type="spellEnd"/>
      <w:r w:rsidRPr="00CE458C">
        <w:rPr>
          <w:rStyle w:val="rvts14"/>
          <w:sz w:val="28"/>
          <w:szCs w:val="28"/>
        </w:rPr>
        <w:t xml:space="preserve"> </w:t>
      </w:r>
      <w:proofErr w:type="spellStart"/>
      <w:r w:rsidRPr="00CE458C">
        <w:rPr>
          <w:rStyle w:val="rvts14"/>
          <w:sz w:val="28"/>
          <w:szCs w:val="28"/>
        </w:rPr>
        <w:t>синонім</w:t>
      </w:r>
      <w:proofErr w:type="spellEnd"/>
      <w:r w:rsidRPr="00CE458C">
        <w:rPr>
          <w:rStyle w:val="rvts14"/>
          <w:sz w:val="28"/>
          <w:szCs w:val="28"/>
        </w:rPr>
        <w:t xml:space="preserve"> насолоди й задоволення своїх потреб. Між мовою цих двох письменників також є суттєві розходження: мова Е. Золя експресивна й багата, мова М. </w:t>
      </w:r>
      <w:proofErr w:type="spellStart"/>
      <w:r w:rsidRPr="00CE458C">
        <w:rPr>
          <w:rStyle w:val="rvts14"/>
          <w:sz w:val="28"/>
          <w:szCs w:val="28"/>
        </w:rPr>
        <w:t>Уельбека</w:t>
      </w:r>
      <w:proofErr w:type="spellEnd"/>
      <w:r w:rsidRPr="00CE458C">
        <w:rPr>
          <w:rStyle w:val="rvts14"/>
          <w:sz w:val="28"/>
          <w:szCs w:val="28"/>
        </w:rPr>
        <w:t xml:space="preserve"> покликана </w:t>
      </w:r>
      <w:proofErr w:type="spellStart"/>
      <w:r w:rsidRPr="00CE458C">
        <w:rPr>
          <w:rStyle w:val="rvts14"/>
          <w:sz w:val="28"/>
          <w:szCs w:val="28"/>
        </w:rPr>
        <w:t>описати</w:t>
      </w:r>
      <w:proofErr w:type="spellEnd"/>
      <w:r w:rsidRPr="00CE458C">
        <w:rPr>
          <w:rStyle w:val="rvts14"/>
          <w:sz w:val="28"/>
          <w:szCs w:val="28"/>
        </w:rPr>
        <w:t xml:space="preserve"> </w:t>
      </w:r>
      <w:proofErr w:type="spellStart"/>
      <w:r w:rsidRPr="00CE458C">
        <w:rPr>
          <w:rStyle w:val="rvts14"/>
          <w:sz w:val="28"/>
          <w:szCs w:val="28"/>
        </w:rPr>
        <w:t>сексуальне</w:t>
      </w:r>
      <w:proofErr w:type="spellEnd"/>
      <w:r w:rsidRPr="00CE458C">
        <w:rPr>
          <w:rStyle w:val="rvts14"/>
          <w:sz w:val="28"/>
          <w:szCs w:val="28"/>
        </w:rPr>
        <w:t xml:space="preserve"> задоволення в клінічній, біологічній манері, без використання ліричних відступів і метафор. </w:t>
      </w:r>
    </w:p>
    <w:p w:rsidR="00CE458C" w:rsidRPr="00CE458C" w:rsidRDefault="00CE458C" w:rsidP="00CE4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Зв'язок М. 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Уельбека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традиціями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реалізму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вивчали К. 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Гундерсен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BA12FE">
        <w:rPr>
          <w:rStyle w:val="HTML"/>
          <w:rFonts w:ascii="Times New Roman" w:hAnsi="Times New Roman" w:cs="Times New Roman"/>
          <w:color w:val="000000"/>
          <w:sz w:val="28"/>
          <w:szCs w:val="28"/>
        </w:rPr>
        <w:t>3</w:t>
      </w:r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], М. 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Редонне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BA12FE">
        <w:rPr>
          <w:rStyle w:val="HTML"/>
          <w:rFonts w:ascii="Times New Roman" w:hAnsi="Times New Roman" w:cs="Times New Roman"/>
          <w:color w:val="000000"/>
          <w:sz w:val="28"/>
          <w:szCs w:val="28"/>
        </w:rPr>
        <w:t>6</w:t>
      </w:r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], Е. Тонне-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Лакруа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BA12FE">
        <w:rPr>
          <w:rStyle w:val="HTML"/>
          <w:rFonts w:ascii="Times New Roman" w:hAnsi="Times New Roman" w:cs="Times New Roman"/>
          <w:color w:val="000000"/>
          <w:sz w:val="28"/>
          <w:szCs w:val="28"/>
        </w:rPr>
        <w:t>7</w:t>
      </w:r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]. </w:t>
      </w:r>
      <w:r w:rsidRPr="00CE458C">
        <w:rPr>
          <w:rFonts w:ascii="Times New Roman" w:hAnsi="Times New Roman" w:cs="Times New Roman"/>
          <w:sz w:val="28"/>
          <w:szCs w:val="28"/>
        </w:rPr>
        <w:t>Пошук необхідного епітета, який зможе підкреслити ті чи інші грані класичної естетики, характерний для дослідників творчості письменника. Так, його ім’я пов’язують із депресивним реалізмом (Б.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Джефрі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реалізмом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(К.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Гундерсен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гіперреалізмом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( Е. Тонне-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Лакруа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E458C" w:rsidRPr="00CE458C" w:rsidRDefault="00CE458C" w:rsidP="00CE45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Цікавим є підхід К. 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Гундерсен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аналізує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інципіт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перитекст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користуючись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термінологією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Ж. 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Женетта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) роману М. 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Уельбека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Елементарні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частинки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CE458C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продемонструвати його зв'язок із реалізмом. </w:t>
      </w:r>
      <w:r w:rsidRPr="00CE458C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CE458C">
        <w:rPr>
          <w:rFonts w:ascii="Times New Roman" w:hAnsi="Times New Roman" w:cs="Times New Roman"/>
          <w:bCs/>
          <w:sz w:val="28"/>
          <w:szCs w:val="28"/>
        </w:rPr>
        <w:t>статті</w:t>
      </w:r>
      <w:proofErr w:type="spellEnd"/>
      <w:r w:rsidRPr="00CE458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CE458C">
        <w:rPr>
          <w:rFonts w:ascii="Times New Roman" w:hAnsi="Times New Roman" w:cs="Times New Roman"/>
          <w:bCs/>
          <w:sz w:val="28"/>
          <w:szCs w:val="28"/>
        </w:rPr>
        <w:t>Мішель</w:t>
      </w:r>
      <w:proofErr w:type="spellEnd"/>
      <w:r w:rsidRPr="00CE458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CE458C">
        <w:rPr>
          <w:rFonts w:ascii="Times New Roman" w:hAnsi="Times New Roman" w:cs="Times New Roman"/>
          <w:bCs/>
          <w:sz w:val="28"/>
          <w:szCs w:val="28"/>
        </w:rPr>
        <w:t>Уельбек</w:t>
      </w:r>
      <w:proofErr w:type="spellEnd"/>
      <w:r w:rsidRPr="00CE458C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CE458C">
        <w:rPr>
          <w:rFonts w:ascii="Times New Roman" w:hAnsi="Times New Roman" w:cs="Times New Roman"/>
          <w:bCs/>
          <w:sz w:val="28"/>
          <w:szCs w:val="28"/>
        </w:rPr>
        <w:t>новий</w:t>
      </w:r>
      <w:proofErr w:type="spellEnd"/>
      <w:r w:rsidRPr="00CE45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sz w:val="28"/>
          <w:szCs w:val="28"/>
        </w:rPr>
        <w:t>реалізм</w:t>
      </w:r>
      <w:proofErr w:type="spellEnd"/>
      <w:r w:rsidRPr="00CE458C">
        <w:rPr>
          <w:rFonts w:ascii="Times New Roman" w:hAnsi="Times New Roman" w:cs="Times New Roman"/>
          <w:bCs/>
          <w:sz w:val="28"/>
          <w:szCs w:val="28"/>
        </w:rPr>
        <w:t>» (</w:t>
      </w:r>
      <w:r w:rsidRPr="00CE458C">
        <w:rPr>
          <w:rFonts w:ascii="Times New Roman" w:hAnsi="Times New Roman" w:cs="Times New Roman"/>
          <w:bCs/>
          <w:i/>
          <w:sz w:val="28"/>
          <w:szCs w:val="28"/>
          <w:lang w:val="en-US"/>
        </w:rPr>
        <w:t>K</w:t>
      </w:r>
      <w:r w:rsidRPr="00CE458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CE458C">
        <w:rPr>
          <w:rFonts w:ascii="Times New Roman" w:hAnsi="Times New Roman" w:cs="Times New Roman"/>
          <w:bCs/>
          <w:i/>
          <w:sz w:val="28"/>
          <w:szCs w:val="28"/>
          <w:lang w:val="en-US"/>
        </w:rPr>
        <w:t> </w:t>
      </w:r>
      <w:proofErr w:type="spellStart"/>
      <w:r w:rsidRPr="00CE458C">
        <w:rPr>
          <w:rFonts w:ascii="Times New Roman" w:hAnsi="Times New Roman" w:cs="Times New Roman"/>
          <w:bCs/>
          <w:i/>
          <w:sz w:val="28"/>
          <w:szCs w:val="28"/>
          <w:lang w:val="en-US"/>
        </w:rPr>
        <w:t>Gundersen</w:t>
      </w:r>
      <w:proofErr w:type="spellEnd"/>
      <w:r w:rsidRPr="00CE458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CE458C">
        <w:rPr>
          <w:rFonts w:ascii="Times New Roman" w:eastAsia="TimesNewRoman,Bold" w:hAnsi="Times New Roman" w:cs="Times New Roman"/>
          <w:i/>
          <w:sz w:val="28"/>
          <w:szCs w:val="28"/>
        </w:rPr>
        <w:t xml:space="preserve"> </w:t>
      </w:r>
      <w:r w:rsidRPr="00CE458C">
        <w:rPr>
          <w:rFonts w:ascii="Times New Roman" w:eastAsia="TimesNewRoman,Bold" w:hAnsi="Times New Roman" w:cs="Times New Roman"/>
          <w:i/>
          <w:sz w:val="28"/>
          <w:szCs w:val="28"/>
          <w:lang w:val="en-US"/>
        </w:rPr>
        <w:t>Michel</w:t>
      </w:r>
      <w:r w:rsidRPr="00CE458C">
        <w:rPr>
          <w:rFonts w:ascii="Times New Roman" w:eastAsia="TimesNewRoman,Bold" w:hAnsi="Times New Roman" w:cs="Times New Roman"/>
          <w:i/>
          <w:sz w:val="28"/>
          <w:szCs w:val="28"/>
        </w:rPr>
        <w:t xml:space="preserve"> </w:t>
      </w:r>
      <w:proofErr w:type="spellStart"/>
      <w:r w:rsidRPr="00CE458C">
        <w:rPr>
          <w:rFonts w:ascii="Times New Roman" w:eastAsia="TimesNewRoman,Bold" w:hAnsi="Times New Roman" w:cs="Times New Roman"/>
          <w:i/>
          <w:sz w:val="28"/>
          <w:szCs w:val="28"/>
          <w:lang w:val="en-US"/>
        </w:rPr>
        <w:t>Houellebecq</w:t>
      </w:r>
      <w:proofErr w:type="spellEnd"/>
      <w:r w:rsidRPr="00CE458C">
        <w:rPr>
          <w:rFonts w:ascii="Times New Roman" w:eastAsia="TimesNewRoman,Bold" w:hAnsi="Times New Roman" w:cs="Times New Roman"/>
          <w:i/>
          <w:sz w:val="28"/>
          <w:szCs w:val="28"/>
        </w:rPr>
        <w:t xml:space="preserve"> </w:t>
      </w:r>
      <w:r w:rsidRPr="00CE458C">
        <w:rPr>
          <w:rFonts w:ascii="Times New Roman" w:eastAsia="TimesNewRoman,Bold" w:hAnsi="Times New Roman" w:cs="Times New Roman"/>
          <w:i/>
          <w:sz w:val="28"/>
          <w:szCs w:val="28"/>
          <w:lang w:val="en-US"/>
        </w:rPr>
        <w:t>et</w:t>
      </w:r>
      <w:r w:rsidRPr="00CE458C">
        <w:rPr>
          <w:rFonts w:ascii="Times New Roman" w:eastAsia="TimesNewRoman,Bold" w:hAnsi="Times New Roman" w:cs="Times New Roman"/>
          <w:i/>
          <w:sz w:val="28"/>
          <w:szCs w:val="28"/>
        </w:rPr>
        <w:t xml:space="preserve"> </w:t>
      </w:r>
      <w:r w:rsidRPr="00CE458C">
        <w:rPr>
          <w:rFonts w:ascii="Times New Roman" w:eastAsia="TimesNewRoman,Bold" w:hAnsi="Times New Roman" w:cs="Times New Roman"/>
          <w:i/>
          <w:sz w:val="28"/>
          <w:szCs w:val="28"/>
          <w:lang w:val="en-US"/>
        </w:rPr>
        <w:t>le</w:t>
      </w:r>
      <w:r w:rsidRPr="00CE458C">
        <w:rPr>
          <w:rFonts w:ascii="Times New Roman" w:eastAsia="TimesNewRoman,Bold" w:hAnsi="Times New Roman" w:cs="Times New Roman"/>
          <w:i/>
          <w:sz w:val="28"/>
          <w:szCs w:val="28"/>
        </w:rPr>
        <w:t xml:space="preserve"> </w:t>
      </w:r>
      <w:r w:rsidRPr="00CE458C">
        <w:rPr>
          <w:rFonts w:ascii="Times New Roman" w:eastAsia="TimesNewRoman,Bold" w:hAnsi="Times New Roman" w:cs="Times New Roman"/>
          <w:i/>
          <w:sz w:val="28"/>
          <w:szCs w:val="28"/>
          <w:lang w:val="en-US"/>
        </w:rPr>
        <w:t>nouveau</w:t>
      </w:r>
      <w:r w:rsidRPr="00CE458C">
        <w:rPr>
          <w:rFonts w:ascii="Times New Roman" w:eastAsia="TimesNewRoman,Bold" w:hAnsi="Times New Roman" w:cs="Times New Roman"/>
          <w:i/>
          <w:sz w:val="28"/>
          <w:szCs w:val="28"/>
        </w:rPr>
        <w:t xml:space="preserve"> </w:t>
      </w:r>
      <w:proofErr w:type="spellStart"/>
      <w:r w:rsidRPr="00CE458C">
        <w:rPr>
          <w:rFonts w:ascii="Times New Roman" w:eastAsia="TimesNewRoman,Bold" w:hAnsi="Times New Roman" w:cs="Times New Roman"/>
          <w:i/>
          <w:sz w:val="28"/>
          <w:szCs w:val="28"/>
          <w:lang w:val="en-US"/>
        </w:rPr>
        <w:t>realisme</w:t>
      </w:r>
      <w:proofErr w:type="spellEnd"/>
      <w:r w:rsidRPr="00CE458C">
        <w:rPr>
          <w:rFonts w:ascii="Times New Roman" w:eastAsia="TimesNewRoman,Bold" w:hAnsi="Times New Roman" w:cs="Times New Roman"/>
          <w:i/>
          <w:sz w:val="28"/>
          <w:szCs w:val="28"/>
        </w:rPr>
        <w:t>, 2005</w:t>
      </w:r>
      <w:r w:rsidRPr="00CE458C">
        <w:rPr>
          <w:rFonts w:ascii="Times New Roman" w:eastAsia="TimesNewRoman,Bold" w:hAnsi="Times New Roman" w:cs="Times New Roman"/>
          <w:sz w:val="28"/>
          <w:szCs w:val="28"/>
        </w:rPr>
        <w:t>) [</w:t>
      </w:r>
      <w:r w:rsidR="00BA12FE">
        <w:rPr>
          <w:rFonts w:ascii="Times New Roman" w:eastAsia="TimesNewRoman,Bold" w:hAnsi="Times New Roman" w:cs="Times New Roman"/>
          <w:sz w:val="28"/>
          <w:szCs w:val="28"/>
        </w:rPr>
        <w:t>3</w:t>
      </w:r>
      <w:r w:rsidRPr="00CE458C">
        <w:rPr>
          <w:rFonts w:ascii="Times New Roman" w:eastAsia="TimesNewRoman,Bold" w:hAnsi="Times New Roman" w:cs="Times New Roman"/>
          <w:sz w:val="28"/>
          <w:szCs w:val="28"/>
        </w:rPr>
        <w:t>]</w:t>
      </w:r>
      <w:r w:rsidRPr="00CE458C">
        <w:rPr>
          <w:rFonts w:ascii="Times New Roman" w:hAnsi="Times New Roman" w:cs="Times New Roman"/>
          <w:bCs/>
          <w:sz w:val="28"/>
          <w:szCs w:val="28"/>
        </w:rPr>
        <w:t xml:space="preserve"> на матеріалі роману «Елементарні частинки» дослідниця простежує зв'язок творчості досліджуваного нами автора з традицією реалізму Стендаля, О. де Бальзака, Г. Флобера. Реалізм, на думку дослідниці, проявляється вже з першої фрази твору і структурує його. Герой (в «Елементарних частинках» це Мішель Дзержинські), за Е. </w:t>
      </w:r>
      <w:proofErr w:type="spellStart"/>
      <w:r w:rsidRPr="00CE458C">
        <w:rPr>
          <w:rFonts w:ascii="Times New Roman" w:hAnsi="Times New Roman" w:cs="Times New Roman"/>
          <w:bCs/>
          <w:sz w:val="28"/>
          <w:szCs w:val="28"/>
        </w:rPr>
        <w:t>Ауербахом</w:t>
      </w:r>
      <w:proofErr w:type="spellEnd"/>
      <w:r w:rsidRPr="00CE458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458C">
        <w:rPr>
          <w:rFonts w:ascii="Times New Roman" w:hAnsi="Times New Roman" w:cs="Times New Roman"/>
          <w:bCs/>
          <w:sz w:val="28"/>
          <w:szCs w:val="28"/>
        </w:rPr>
        <w:lastRenderedPageBreak/>
        <w:t>відповідає</w:t>
      </w:r>
      <w:proofErr w:type="spellEnd"/>
      <w:r w:rsidRPr="00CE45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sz w:val="28"/>
          <w:szCs w:val="28"/>
        </w:rPr>
        <w:t>сучасному</w:t>
      </w:r>
      <w:proofErr w:type="spellEnd"/>
      <w:r w:rsidRPr="00CE45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sz w:val="28"/>
          <w:szCs w:val="28"/>
        </w:rPr>
        <w:t>трагічному</w:t>
      </w:r>
      <w:proofErr w:type="spellEnd"/>
      <w:r w:rsidRPr="00CE458C">
        <w:rPr>
          <w:rFonts w:ascii="Times New Roman" w:hAnsi="Times New Roman" w:cs="Times New Roman"/>
          <w:bCs/>
          <w:sz w:val="28"/>
          <w:szCs w:val="28"/>
        </w:rPr>
        <w:t xml:space="preserve"> герою: звичайна людина зображена в відомих історичних подіях. </w:t>
      </w:r>
      <w:r w:rsidRPr="00CE458C">
        <w:rPr>
          <w:rFonts w:ascii="Times New Roman" w:hAnsi="Times New Roman" w:cs="Times New Roman"/>
          <w:color w:val="000000"/>
          <w:sz w:val="28"/>
          <w:szCs w:val="28"/>
        </w:rPr>
        <w:t>Проте припущення К. </w:t>
      </w:r>
      <w:proofErr w:type="spellStart"/>
      <w:r w:rsidRPr="00CE458C">
        <w:rPr>
          <w:rFonts w:ascii="Times New Roman" w:hAnsi="Times New Roman" w:cs="Times New Roman"/>
          <w:color w:val="000000"/>
          <w:sz w:val="28"/>
          <w:szCs w:val="28"/>
        </w:rPr>
        <w:t>Гундерсен</w:t>
      </w:r>
      <w:proofErr w:type="spellEnd"/>
      <w:r w:rsidRPr="00CE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color w:val="000000"/>
          <w:sz w:val="28"/>
          <w:szCs w:val="28"/>
        </w:rPr>
        <w:t>ілюструються</w:t>
      </w:r>
      <w:proofErr w:type="spellEnd"/>
      <w:r w:rsidRPr="00CE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CE458C">
        <w:rPr>
          <w:rFonts w:ascii="Times New Roman" w:hAnsi="Times New Roman" w:cs="Times New Roman"/>
          <w:color w:val="000000"/>
          <w:sz w:val="28"/>
          <w:szCs w:val="28"/>
        </w:rPr>
        <w:t xml:space="preserve"> одним романом М. </w:t>
      </w:r>
      <w:proofErr w:type="spellStart"/>
      <w:r w:rsidRPr="00CE458C">
        <w:rPr>
          <w:rFonts w:ascii="Times New Roman" w:hAnsi="Times New Roman" w:cs="Times New Roman"/>
          <w:color w:val="000000"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58C" w:rsidRPr="00CE458C" w:rsidRDefault="00CE458C" w:rsidP="00CE4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гіперреалізм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романів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М.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Е. Тонне-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Лакруа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Французька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й франкомовна література 1945–2009-х років» [</w:t>
      </w:r>
      <w:r w:rsidR="00BA12FE">
        <w:rPr>
          <w:rFonts w:ascii="Times New Roman" w:hAnsi="Times New Roman" w:cs="Times New Roman"/>
          <w:sz w:val="28"/>
          <w:szCs w:val="28"/>
        </w:rPr>
        <w:t>7</w:t>
      </w:r>
      <w:r w:rsidRPr="00CE458C">
        <w:rPr>
          <w:rFonts w:ascii="Times New Roman" w:hAnsi="Times New Roman" w:cs="Times New Roman"/>
          <w:sz w:val="28"/>
          <w:szCs w:val="28"/>
        </w:rPr>
        <w:t xml:space="preserve">]. У розділі, який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>Un</w:t>
      </w:r>
      <w:proofErr w:type="spellEnd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>hyperrealisme</w:t>
      </w:r>
      <w:proofErr w:type="spellEnd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>froid</w:t>
      </w:r>
      <w:proofErr w:type="spellEnd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>Le</w:t>
      </w:r>
      <w:proofErr w:type="spellEnd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>cas</w:t>
      </w:r>
      <w:proofErr w:type="spellEnd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>Houellebecq</w:t>
      </w:r>
      <w:proofErr w:type="spellEnd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>» («</w:t>
      </w:r>
      <w:proofErr w:type="spellStart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>Холодний</w:t>
      </w:r>
      <w:proofErr w:type="spellEnd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>гіперреалізм</w:t>
      </w:r>
      <w:proofErr w:type="spellEnd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>Уельбека</w:t>
      </w:r>
      <w:proofErr w:type="spellEnd"/>
      <w:r w:rsidRPr="00CE458C">
        <w:rPr>
          <w:rStyle w:val="ucoz-forum-post"/>
          <w:rFonts w:ascii="Times New Roman" w:hAnsi="Times New Roman" w:cs="Times New Roman"/>
          <w:sz w:val="28"/>
          <w:szCs w:val="28"/>
        </w:rPr>
        <w:t>»),</w:t>
      </w:r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дослідниця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формулює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гіперреалізму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тих письменників, яких вона до нього зараховує (М.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Даріоссек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Равалек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, А. Рей, В.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Деспант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>, М.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>). Е. Тонне-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Лакруа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перераховує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гіперреалізму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>, які дійсно простежуються в романах М.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всезагальної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дійсності, відмова від психологізму, зображення тіла в його найбільш вульгарних аспектах, невиразність мови, відмова від естетизму, поетичних фігур і тропів, головний герой під маскою третьої особи, дегероїзація особистості, цинізм.  Цікавим також є зауваження,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гіперреалістичний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успадкував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натуралістичної традиції. </w:t>
      </w:r>
    </w:p>
    <w:p w:rsidR="00CE458C" w:rsidRPr="00CE458C" w:rsidRDefault="00CE458C" w:rsidP="00CE4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8C">
        <w:rPr>
          <w:rFonts w:ascii="Times New Roman" w:hAnsi="Times New Roman" w:cs="Times New Roman"/>
          <w:sz w:val="28"/>
          <w:szCs w:val="28"/>
        </w:rPr>
        <w:t xml:space="preserve">   На думку М.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Редонне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справу з письменником, який відновлює </w:t>
      </w:r>
      <w:r w:rsidRPr="00CE458C">
        <w:rPr>
          <w:rFonts w:ascii="Times New Roman" w:hAnsi="Times New Roman" w:cs="Times New Roman"/>
          <w:bCs/>
          <w:sz w:val="28"/>
          <w:szCs w:val="28"/>
        </w:rPr>
        <w:t>«більш традиційну концепцію літератури: з одного боку це стосується поетики вірша, який покликаний оспівувати несказане, з іншого – романної прози, сатиричної й соціологічної» [</w:t>
      </w:r>
      <w:r w:rsidR="00BA12FE">
        <w:rPr>
          <w:rFonts w:ascii="Times New Roman" w:hAnsi="Times New Roman" w:cs="Times New Roman"/>
          <w:bCs/>
          <w:sz w:val="28"/>
          <w:szCs w:val="28"/>
        </w:rPr>
        <w:t>6</w:t>
      </w:r>
      <w:r w:rsidRPr="00CE458C">
        <w:rPr>
          <w:rFonts w:ascii="Times New Roman" w:hAnsi="Times New Roman" w:cs="Times New Roman"/>
          <w:bCs/>
          <w:sz w:val="28"/>
          <w:szCs w:val="28"/>
        </w:rPr>
        <w:t>, 60]. Апелюючи до того факту, що письменник звертається до традиційних форм, М. </w:t>
      </w:r>
      <w:proofErr w:type="spellStart"/>
      <w:r w:rsidRPr="00CE458C">
        <w:rPr>
          <w:rFonts w:ascii="Times New Roman" w:hAnsi="Times New Roman" w:cs="Times New Roman"/>
          <w:bCs/>
          <w:sz w:val="28"/>
          <w:szCs w:val="28"/>
        </w:rPr>
        <w:t>Редонне</w:t>
      </w:r>
      <w:proofErr w:type="spellEnd"/>
      <w:r w:rsidRPr="00CE45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bCs/>
          <w:sz w:val="28"/>
          <w:szCs w:val="28"/>
        </w:rPr>
        <w:t>навіть</w:t>
      </w:r>
      <w:proofErr w:type="spellEnd"/>
      <w:r w:rsidRPr="00CE45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ідентифікує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М.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постмодерністського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варварства» [</w:t>
      </w:r>
      <w:r w:rsidR="00BA12FE">
        <w:rPr>
          <w:rFonts w:ascii="Times New Roman" w:hAnsi="Times New Roman" w:cs="Times New Roman"/>
          <w:sz w:val="28"/>
          <w:szCs w:val="28"/>
        </w:rPr>
        <w:t>6</w:t>
      </w:r>
      <w:r w:rsidRPr="00CE458C">
        <w:rPr>
          <w:rFonts w:ascii="Times New Roman" w:hAnsi="Times New Roman" w:cs="Times New Roman"/>
          <w:sz w:val="28"/>
          <w:szCs w:val="28"/>
        </w:rPr>
        <w:t>, 59].</w:t>
      </w:r>
    </w:p>
    <w:p w:rsidR="00CE458C" w:rsidRPr="00CE458C" w:rsidRDefault="00CE458C" w:rsidP="00CE4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8C">
        <w:rPr>
          <w:rFonts w:ascii="Times New Roman" w:hAnsi="Times New Roman" w:cs="Times New Roman"/>
          <w:sz w:val="28"/>
          <w:szCs w:val="28"/>
        </w:rPr>
        <w:t>Те, що сучасні письменники звертаються до традицій реалізму, не є випадковим. Щодо літератури, то кінець ХХ століття – час після розквіту Нового роману, час, коли література ще жила його інерцією. Однак Новий роман породжує «новий Новий роман» (Ф.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Соллерс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>, Ж.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Тібодо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>, Ж.-П. Фай) і текстове письмо (Ж.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Рікарду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до розширення впливу масової літератури, якою активно починають цікавитись читачі, втомлені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експериментів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формалістських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головоломок. Суспільство знаходиться в очікування чогось нового. У подібній ситуації, коли однією з характеристик </w:t>
      </w:r>
      <w:r w:rsidRPr="00CE458C">
        <w:rPr>
          <w:rFonts w:ascii="Times New Roman" w:hAnsi="Times New Roman" w:cs="Times New Roman"/>
          <w:sz w:val="28"/>
          <w:szCs w:val="28"/>
        </w:rPr>
        <w:lastRenderedPageBreak/>
        <w:t>стану культури стає втомленість і нудьга, з’являється постать М.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. Повернення до реалістичної традиції письма, ретельне відтворення соціальних контекстів, інтерес до типової свідомості є характерними для творчості письменника. </w:t>
      </w:r>
    </w:p>
    <w:p w:rsidR="00CE458C" w:rsidRPr="00CE458C" w:rsidRDefault="00CE458C" w:rsidP="00CE4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8C">
        <w:rPr>
          <w:rFonts w:ascii="Times New Roman" w:hAnsi="Times New Roman" w:cs="Times New Roman"/>
          <w:sz w:val="28"/>
          <w:szCs w:val="28"/>
        </w:rPr>
        <w:t>Ім’я М.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пов’язують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з романтизмом. Молодий французький письменник О.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Белланже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пресі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вже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встигли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nouveau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Houellebecq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Уельбеком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»), у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>-романтик» (</w:t>
      </w:r>
      <w:r w:rsidRPr="00CE458C">
        <w:rPr>
          <w:rFonts w:ascii="Times New Roman" w:hAnsi="Times New Roman" w:cs="Times New Roman"/>
          <w:bCs/>
          <w:i/>
          <w:sz w:val="28"/>
          <w:szCs w:val="28"/>
        </w:rPr>
        <w:t>A. </w:t>
      </w:r>
      <w:proofErr w:type="spellStart"/>
      <w:r w:rsidRPr="00CE458C">
        <w:rPr>
          <w:rFonts w:ascii="Times New Roman" w:hAnsi="Times New Roman" w:cs="Times New Roman"/>
          <w:bCs/>
          <w:i/>
          <w:sz w:val="28"/>
          <w:szCs w:val="28"/>
        </w:rPr>
        <w:t>Bellanger</w:t>
      </w:r>
      <w:proofErr w:type="spellEnd"/>
      <w:r w:rsidRPr="00CE45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proofErr w:type="spellStart"/>
      <w:r w:rsidRPr="00CE458C">
        <w:rPr>
          <w:rFonts w:ascii="Times New Roman" w:hAnsi="Times New Roman" w:cs="Times New Roman"/>
          <w:i/>
          <w:sz w:val="28"/>
          <w:szCs w:val="28"/>
          <w:lang w:val="en-US"/>
        </w:rPr>
        <w:t>Houellebecq</w:t>
      </w:r>
      <w:proofErr w:type="spellEnd"/>
      <w:r w:rsidRPr="00CE458C">
        <w:rPr>
          <w:rFonts w:ascii="Times New Roman" w:hAnsi="Times New Roman" w:cs="Times New Roman"/>
          <w:i/>
          <w:sz w:val="28"/>
          <w:szCs w:val="28"/>
        </w:rPr>
        <w:t>, é</w:t>
      </w:r>
      <w:proofErr w:type="spellStart"/>
      <w:r w:rsidRPr="00CE458C">
        <w:rPr>
          <w:rFonts w:ascii="Times New Roman" w:hAnsi="Times New Roman" w:cs="Times New Roman"/>
          <w:i/>
          <w:sz w:val="28"/>
          <w:szCs w:val="28"/>
          <w:lang w:val="en-US"/>
        </w:rPr>
        <w:t>crivan</w:t>
      </w:r>
      <w:proofErr w:type="spellEnd"/>
      <w:r w:rsidRPr="00CE45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i/>
          <w:sz w:val="28"/>
          <w:szCs w:val="28"/>
          <w:lang w:val="en-US"/>
        </w:rPr>
        <w:t>romantique</w:t>
      </w:r>
      <w:proofErr w:type="spellEnd"/>
      <w:r w:rsidRPr="00CE458C">
        <w:rPr>
          <w:rFonts w:ascii="Times New Roman" w:hAnsi="Times New Roman" w:cs="Times New Roman"/>
          <w:i/>
          <w:sz w:val="28"/>
          <w:szCs w:val="28"/>
        </w:rPr>
        <w:t>, 2010</w:t>
      </w:r>
      <w:r w:rsidRPr="00CE458C">
        <w:rPr>
          <w:rFonts w:ascii="Times New Roman" w:hAnsi="Times New Roman" w:cs="Times New Roman"/>
          <w:sz w:val="28"/>
          <w:szCs w:val="28"/>
        </w:rPr>
        <w:t>)</w:t>
      </w:r>
      <w:r w:rsidR="00422DD4">
        <w:rPr>
          <w:rFonts w:ascii="Times New Roman" w:hAnsi="Times New Roman" w:cs="Times New Roman"/>
          <w:sz w:val="28"/>
          <w:szCs w:val="28"/>
        </w:rPr>
        <w:t xml:space="preserve"> </w:t>
      </w:r>
      <w:r w:rsidR="00422DD4" w:rsidRPr="00422DD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A12FE">
        <w:rPr>
          <w:rFonts w:ascii="Times New Roman" w:hAnsi="Times New Roman" w:cs="Times New Roman"/>
          <w:sz w:val="28"/>
          <w:szCs w:val="28"/>
        </w:rPr>
        <w:t>2</w:t>
      </w:r>
      <w:r w:rsidR="00422DD4" w:rsidRPr="00422DD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E458C">
        <w:rPr>
          <w:rFonts w:ascii="Times New Roman" w:hAnsi="Times New Roman" w:cs="Times New Roman"/>
          <w:sz w:val="28"/>
          <w:szCs w:val="28"/>
        </w:rPr>
        <w:t>, простежує в його поезії й прозі риси неоромантизму і називає М.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послідовником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Новаліса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>, О. де Бальзака, Ш. Бодлера, Г. Ф.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Лавкрафта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>. О.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Белланже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доходить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філософські погляди М.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базуються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філософів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, Ф. Ніцше, А.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Шопенгауер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>. Учений називає М.</w:t>
      </w:r>
      <w:r w:rsidRPr="00CE458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представником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романтизму, який дістав назву «наукова фантастика». Йому передували перший романтизм на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Новалісом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починався у Ш. Бодлера, був у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розквіті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Малларме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у структуралізмі й психоаналізі. Ця робота є спробою контекстуального аналізу творчості М.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вивченням системи персонажів творів і характеризується відсутністю цілісного огляду через хронологічний аспект.  Слід зазначити, що дослідження більше зосереджене на філософських аспектах творчості М.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Уельбека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поетики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прози митця залишаються поза увагою О. 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Белланже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58C" w:rsidRPr="00422DD4" w:rsidRDefault="00CE458C" w:rsidP="00CE4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58C">
        <w:rPr>
          <w:rFonts w:ascii="Times New Roman" w:hAnsi="Times New Roman" w:cs="Times New Roman"/>
          <w:sz w:val="28"/>
          <w:szCs w:val="28"/>
        </w:rPr>
        <w:t xml:space="preserve">Розглянувши дослідження, присвячені визначенню творчого методу митця, можна зробити висновок, що М.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Уельбек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«пост-постмодернізму, творчі пошуки якого живляться як поверненням до класичних традицій реалізму, натуралізму, романтизму, так і постмодерністськими способами організації письма (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іронія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пародія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інтертекстуальність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саморефлексія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8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E45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B310F" w:rsidRDefault="00EB310F" w:rsidP="00BA12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Література:</w:t>
      </w:r>
    </w:p>
    <w:p w:rsidR="00422DD4" w:rsidRPr="00422DD4" w:rsidRDefault="00422DD4" w:rsidP="00422D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proofErr w:type="spellStart"/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Badr</w:t>
      </w:r>
      <w:proofErr w:type="spellEnd"/>
      <w:r w:rsidRPr="00422DD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é </w:t>
      </w:r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F</w:t>
      </w:r>
      <w:r w:rsidRPr="00422DD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</w:t>
      </w:r>
      <w:proofErr w:type="spellStart"/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Une</w:t>
      </w:r>
      <w:proofErr w:type="spellEnd"/>
      <w:r w:rsidRPr="00422DD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Nouvelle</w:t>
      </w:r>
      <w:r w:rsidRPr="00422DD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Tendance</w:t>
      </w:r>
      <w:proofErr w:type="spellEnd"/>
      <w:r w:rsidRPr="00422DD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en</w:t>
      </w:r>
      <w:proofErr w:type="spellEnd"/>
      <w:r w:rsidRPr="00422DD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litt</w:t>
      </w:r>
      <w:proofErr w:type="spellEnd"/>
      <w:r w:rsidRPr="00422DD4">
        <w:rPr>
          <w:rFonts w:ascii="Times New Roman" w:hAnsi="Times New Roman" w:cs="Times New Roman"/>
          <w:spacing w:val="-8"/>
          <w:sz w:val="28"/>
          <w:szCs w:val="28"/>
          <w:lang w:val="uk-UA"/>
        </w:rPr>
        <w:t>é</w:t>
      </w:r>
      <w:proofErr w:type="spellStart"/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rature</w:t>
      </w:r>
      <w:proofErr w:type="spellEnd"/>
      <w:r w:rsidRPr="00422DD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[Електронний ресурс] </w:t>
      </w:r>
      <w:r w:rsidRPr="00422DD4">
        <w:rPr>
          <w:rFonts w:ascii="Times New Roman" w:hAnsi="Times New Roman" w:cs="Times New Roman"/>
          <w:iCs/>
          <w:spacing w:val="-8"/>
          <w:sz w:val="28"/>
          <w:szCs w:val="28"/>
          <w:lang w:val="uk-UA"/>
        </w:rPr>
        <w:t xml:space="preserve">// </w:t>
      </w:r>
      <w:r w:rsidRPr="00422DD4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Le</w:t>
      </w:r>
      <w:r w:rsidRPr="00422DD4">
        <w:rPr>
          <w:rFonts w:ascii="Times New Roman" w:hAnsi="Times New Roman" w:cs="Times New Roman"/>
          <w:iCs/>
          <w:spacing w:val="-8"/>
          <w:sz w:val="28"/>
          <w:szCs w:val="28"/>
          <w:lang w:val="uk-UA"/>
        </w:rPr>
        <w:t xml:space="preserve"> </w:t>
      </w:r>
      <w:r w:rsidRPr="00422DD4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Monde</w:t>
      </w:r>
      <w:r w:rsidRPr="00422DD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– </w:t>
      </w:r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le</w:t>
      </w:r>
      <w:r w:rsidRPr="00422DD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3 </w:t>
      </w:r>
      <w:proofErr w:type="spellStart"/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octobre</w:t>
      </w:r>
      <w:proofErr w:type="spellEnd"/>
      <w:r w:rsidRPr="00422DD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1998. – Режим доступу : </w:t>
      </w:r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http</w:t>
      </w:r>
      <w:r w:rsidRPr="00422DD4">
        <w:rPr>
          <w:rFonts w:ascii="Times New Roman" w:hAnsi="Times New Roman" w:cs="Times New Roman"/>
          <w:spacing w:val="-8"/>
          <w:sz w:val="28"/>
          <w:szCs w:val="28"/>
          <w:lang w:val="uk-UA"/>
        </w:rPr>
        <w:t>://</w:t>
      </w:r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www</w:t>
      </w:r>
      <w:r w:rsidRPr="00422DD4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  <w:proofErr w:type="spellStart"/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lemonde</w:t>
      </w:r>
      <w:proofErr w:type="spellEnd"/>
      <w:r w:rsidRPr="00422DD4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  <w:proofErr w:type="spellStart"/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fr</w:t>
      </w:r>
      <w:proofErr w:type="spellEnd"/>
      <w:r w:rsidRPr="00422DD4">
        <w:rPr>
          <w:rFonts w:ascii="Times New Roman" w:hAnsi="Times New Roman" w:cs="Times New Roman"/>
          <w:spacing w:val="-8"/>
          <w:sz w:val="28"/>
          <w:szCs w:val="28"/>
          <w:lang w:val="uk-UA"/>
        </w:rPr>
        <w:t>/</w:t>
      </w:r>
    </w:p>
    <w:p w:rsidR="00422DD4" w:rsidRPr="00422DD4" w:rsidRDefault="00422DD4" w:rsidP="00422D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22DD4">
        <w:rPr>
          <w:rFonts w:ascii="Times New Roman" w:hAnsi="Times New Roman" w:cs="Times New Roman"/>
          <w:sz w:val="28"/>
          <w:szCs w:val="28"/>
          <w:lang w:val="en-US"/>
        </w:rPr>
        <w:lastRenderedPageBreak/>
        <w:t>Bellanger</w:t>
      </w:r>
      <w:proofErr w:type="spellEnd"/>
      <w:r w:rsidRPr="00422DD4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422DD4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ouellebecq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écrivan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romantique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P.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Léo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2010. – 299 </w:t>
      </w:r>
      <w:r w:rsidRPr="00422DD4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</w:p>
    <w:p w:rsidR="00422DD4" w:rsidRPr="00422DD4" w:rsidRDefault="00422DD4" w:rsidP="00422DD4">
      <w:pPr>
        <w:pStyle w:val="a5"/>
        <w:numPr>
          <w:ilvl w:val="0"/>
          <w:numId w:val="1"/>
        </w:numPr>
        <w:tabs>
          <w:tab w:val="left" w:pos="720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pacing w:val="-8"/>
          <w:sz w:val="28"/>
          <w:szCs w:val="28"/>
          <w:lang w:val="uk-UA"/>
        </w:rPr>
      </w:pPr>
      <w:r w:rsidRPr="00961B92">
        <w:rPr>
          <w:bCs/>
          <w:sz w:val="28"/>
          <w:szCs w:val="28"/>
          <w:lang w:val="en-US"/>
        </w:rPr>
        <w:t> </w:t>
      </w:r>
      <w:proofErr w:type="spellStart"/>
      <w:r w:rsidRPr="00961B92">
        <w:rPr>
          <w:bCs/>
          <w:sz w:val="28"/>
          <w:szCs w:val="28"/>
          <w:lang w:val="en-US"/>
        </w:rPr>
        <w:t>Gundersen</w:t>
      </w:r>
      <w:proofErr w:type="spellEnd"/>
      <w:r w:rsidRPr="00961B92">
        <w:rPr>
          <w:bCs/>
          <w:sz w:val="28"/>
          <w:szCs w:val="28"/>
          <w:lang w:val="en-US"/>
        </w:rPr>
        <w:t xml:space="preserve"> K. </w:t>
      </w:r>
      <w:r w:rsidRPr="00961B92">
        <w:rPr>
          <w:rFonts w:eastAsia="TimesNewRoman,Bold"/>
          <w:sz w:val="28"/>
          <w:szCs w:val="28"/>
          <w:lang w:val="uk-UA"/>
        </w:rPr>
        <w:t xml:space="preserve"> </w:t>
      </w:r>
      <w:r w:rsidRPr="00961B92">
        <w:rPr>
          <w:rFonts w:eastAsia="TimesNewRoman,Bold"/>
          <w:sz w:val="28"/>
          <w:szCs w:val="28"/>
          <w:lang w:val="en-US"/>
        </w:rPr>
        <w:t>Michel</w:t>
      </w:r>
      <w:r w:rsidRPr="00961B92">
        <w:rPr>
          <w:rFonts w:eastAsia="TimesNewRoman,Bold"/>
          <w:sz w:val="28"/>
          <w:szCs w:val="28"/>
          <w:lang w:val="uk-UA"/>
        </w:rPr>
        <w:t xml:space="preserve"> </w:t>
      </w:r>
      <w:proofErr w:type="spellStart"/>
      <w:r w:rsidRPr="00961B92">
        <w:rPr>
          <w:rFonts w:eastAsia="TimesNewRoman,Bold"/>
          <w:sz w:val="28"/>
          <w:szCs w:val="28"/>
          <w:lang w:val="en-US"/>
        </w:rPr>
        <w:t>Houellebecq</w:t>
      </w:r>
      <w:proofErr w:type="spellEnd"/>
      <w:r w:rsidRPr="00961B92">
        <w:rPr>
          <w:rFonts w:eastAsia="TimesNewRoman,Bold"/>
          <w:sz w:val="28"/>
          <w:szCs w:val="28"/>
          <w:lang w:val="uk-UA"/>
        </w:rPr>
        <w:t xml:space="preserve"> </w:t>
      </w:r>
      <w:r w:rsidRPr="00961B92">
        <w:rPr>
          <w:rFonts w:eastAsia="TimesNewRoman,Bold"/>
          <w:sz w:val="28"/>
          <w:szCs w:val="28"/>
          <w:lang w:val="en-US"/>
        </w:rPr>
        <w:t>et</w:t>
      </w:r>
      <w:r w:rsidRPr="00961B92">
        <w:rPr>
          <w:rFonts w:eastAsia="TimesNewRoman,Bold"/>
          <w:sz w:val="28"/>
          <w:szCs w:val="28"/>
          <w:lang w:val="uk-UA"/>
        </w:rPr>
        <w:t xml:space="preserve"> </w:t>
      </w:r>
      <w:r w:rsidRPr="00961B92">
        <w:rPr>
          <w:rFonts w:eastAsia="TimesNewRoman,Bold"/>
          <w:sz w:val="28"/>
          <w:szCs w:val="28"/>
          <w:lang w:val="en-US"/>
        </w:rPr>
        <w:t>le</w:t>
      </w:r>
      <w:r w:rsidRPr="00961B92">
        <w:rPr>
          <w:rFonts w:eastAsia="TimesNewRoman,Bold"/>
          <w:sz w:val="28"/>
          <w:szCs w:val="28"/>
          <w:lang w:val="uk-UA"/>
        </w:rPr>
        <w:t xml:space="preserve"> </w:t>
      </w:r>
      <w:r w:rsidRPr="00961B92">
        <w:rPr>
          <w:rFonts w:eastAsia="TimesNewRoman,Bold"/>
          <w:sz w:val="28"/>
          <w:szCs w:val="28"/>
          <w:lang w:val="en-US"/>
        </w:rPr>
        <w:t>nouveau</w:t>
      </w:r>
      <w:r w:rsidRPr="00961B92">
        <w:rPr>
          <w:rFonts w:eastAsia="TimesNewRoman,Bold"/>
          <w:sz w:val="28"/>
          <w:szCs w:val="28"/>
          <w:lang w:val="uk-UA"/>
        </w:rPr>
        <w:t xml:space="preserve"> </w:t>
      </w:r>
      <w:proofErr w:type="spellStart"/>
      <w:r w:rsidRPr="00961B92">
        <w:rPr>
          <w:rFonts w:eastAsia="TimesNewRoman,Bold"/>
          <w:sz w:val="28"/>
          <w:szCs w:val="28"/>
          <w:lang w:val="en-US"/>
        </w:rPr>
        <w:t>realisme</w:t>
      </w:r>
      <w:proofErr w:type="spellEnd"/>
      <w:r w:rsidRPr="00961B92">
        <w:rPr>
          <w:rFonts w:eastAsia="TimesNewRoman,Bold"/>
          <w:sz w:val="28"/>
          <w:szCs w:val="28"/>
          <w:lang w:val="en-US"/>
        </w:rPr>
        <w:t xml:space="preserve"> / </w:t>
      </w:r>
      <w:r w:rsidRPr="00961B92">
        <w:rPr>
          <w:bCs/>
          <w:sz w:val="28"/>
          <w:szCs w:val="28"/>
          <w:lang w:val="en-US"/>
        </w:rPr>
        <w:t>K</w:t>
      </w:r>
      <w:r w:rsidRPr="00961B92">
        <w:rPr>
          <w:bCs/>
          <w:sz w:val="28"/>
          <w:szCs w:val="28"/>
          <w:lang w:val="uk-UA"/>
        </w:rPr>
        <w:t>.</w:t>
      </w:r>
      <w:r w:rsidRPr="00961B92">
        <w:rPr>
          <w:bCs/>
          <w:sz w:val="28"/>
          <w:szCs w:val="28"/>
          <w:lang w:val="en-US"/>
        </w:rPr>
        <w:t> </w:t>
      </w:r>
      <w:proofErr w:type="spellStart"/>
      <w:r w:rsidRPr="00961B92">
        <w:rPr>
          <w:bCs/>
          <w:sz w:val="28"/>
          <w:szCs w:val="28"/>
          <w:lang w:val="en-US"/>
        </w:rPr>
        <w:t>Gundersen</w:t>
      </w:r>
      <w:proofErr w:type="spellEnd"/>
      <w:r w:rsidRPr="00961B92">
        <w:rPr>
          <w:bCs/>
          <w:sz w:val="28"/>
          <w:szCs w:val="28"/>
          <w:lang w:val="en-US"/>
        </w:rPr>
        <w:t xml:space="preserve"> //</w:t>
      </w:r>
      <w:r w:rsidRPr="00961B92">
        <w:rPr>
          <w:sz w:val="28"/>
          <w:szCs w:val="28"/>
          <w:lang w:val="en-US"/>
        </w:rPr>
        <w:t xml:space="preserve"> </w:t>
      </w:r>
      <w:proofErr w:type="spellStart"/>
      <w:r w:rsidRPr="00961B92">
        <w:rPr>
          <w:bCs/>
          <w:sz w:val="28"/>
          <w:szCs w:val="28"/>
          <w:lang w:val="en-US"/>
        </w:rPr>
        <w:t>Romansk</w:t>
      </w:r>
      <w:proofErr w:type="spellEnd"/>
      <w:r w:rsidRPr="00961B92">
        <w:rPr>
          <w:bCs/>
          <w:sz w:val="28"/>
          <w:szCs w:val="28"/>
          <w:lang w:val="en-US"/>
        </w:rPr>
        <w:t xml:space="preserve"> Forum Nr. 20. – 2005. – Pp. 113–118. </w:t>
      </w:r>
    </w:p>
    <w:p w:rsidR="00422DD4" w:rsidRPr="00BA12FE" w:rsidRDefault="00422DD4" w:rsidP="00422D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  <w:proofErr w:type="spellStart"/>
      <w:r w:rsidRPr="00422DD4">
        <w:rPr>
          <w:rFonts w:ascii="Times New Roman" w:hAnsi="Times New Roman" w:cs="Times New Roman"/>
          <w:sz w:val="28"/>
          <w:szCs w:val="28"/>
          <w:lang w:val="en-US"/>
        </w:rPr>
        <w:t>Pitault</w:t>
      </w:r>
      <w:proofErr w:type="spellEnd"/>
      <w:r w:rsidRPr="00422DD4">
        <w:rPr>
          <w:rFonts w:ascii="Times New Roman" w:hAnsi="Times New Roman" w:cs="Times New Roman"/>
          <w:sz w:val="28"/>
          <w:szCs w:val="28"/>
          <w:lang w:val="en-US"/>
        </w:rPr>
        <w:t>-Moreau</w:t>
      </w:r>
      <w:r w:rsidRPr="00422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DD4">
        <w:rPr>
          <w:rFonts w:ascii="Times New Roman" w:hAnsi="Times New Roman" w:cs="Times New Roman"/>
          <w:sz w:val="28"/>
          <w:szCs w:val="28"/>
          <w:lang w:val="en-US"/>
        </w:rPr>
        <w:t xml:space="preserve">A.  </w:t>
      </w:r>
      <w:proofErr w:type="spellStart"/>
      <w:r w:rsidRPr="00422DD4">
        <w:rPr>
          <w:rFonts w:ascii="Times New Roman" w:hAnsi="Times New Roman" w:cs="Times New Roman"/>
          <w:iCs/>
          <w:sz w:val="28"/>
          <w:szCs w:val="28"/>
          <w:lang w:val="en-US"/>
        </w:rPr>
        <w:t>L’oeuvre</w:t>
      </w:r>
      <w:proofErr w:type="spellEnd"/>
      <w:r w:rsidRPr="00422D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Michel </w:t>
      </w:r>
      <w:proofErr w:type="spellStart"/>
      <w:proofErr w:type="gramStart"/>
      <w:r w:rsidRPr="00422DD4">
        <w:rPr>
          <w:rFonts w:ascii="Times New Roman" w:hAnsi="Times New Roman" w:cs="Times New Roman"/>
          <w:iCs/>
          <w:sz w:val="28"/>
          <w:szCs w:val="28"/>
          <w:lang w:val="en-US"/>
        </w:rPr>
        <w:t>Houellebecq</w:t>
      </w:r>
      <w:proofErr w:type="spellEnd"/>
      <w:r w:rsidRPr="00422D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</w:t>
      </w:r>
      <w:proofErr w:type="gramEnd"/>
      <w:r w:rsidRPr="00422D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22DD4">
        <w:rPr>
          <w:rFonts w:ascii="Times New Roman" w:hAnsi="Times New Roman" w:cs="Times New Roman"/>
          <w:iCs/>
          <w:sz w:val="28"/>
          <w:szCs w:val="28"/>
          <w:lang w:val="en-US"/>
        </w:rPr>
        <w:t>une</w:t>
      </w:r>
      <w:proofErr w:type="spellEnd"/>
      <w:r w:rsidRPr="00422D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obs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ervation critique de la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société</w:t>
      </w:r>
      <w:proofErr w:type="spellEnd"/>
      <w:r w:rsidRPr="00775788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422DD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hyperlink r:id="rId5" w:history="1">
        <w:r w:rsidRPr="00422DD4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>Tours</w:t>
        </w:r>
      </w:hyperlink>
      <w:r w:rsidRPr="00422DD4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hyperlink r:id="rId6" w:history="1">
        <w:proofErr w:type="spellStart"/>
        <w:r w:rsidRPr="00422DD4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>Lettres</w:t>
        </w:r>
        <w:proofErr w:type="spellEnd"/>
      </w:hyperlink>
      <w:r w:rsidRPr="00422D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proofErr w:type="spellStart"/>
        <w:r w:rsidRPr="00422DD4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>modernes</w:t>
        </w:r>
        <w:proofErr w:type="spellEnd"/>
      </w:hyperlink>
      <w:r w:rsidRPr="00422DD4">
        <w:rPr>
          <w:rFonts w:ascii="Times New Roman" w:hAnsi="Times New Roman" w:cs="Times New Roman"/>
          <w:sz w:val="28"/>
          <w:szCs w:val="28"/>
          <w:lang w:val="en-US"/>
        </w:rPr>
        <w:t xml:space="preserve">, 2004. – 367 p. </w:t>
      </w:r>
    </w:p>
    <w:p w:rsidR="00BA12FE" w:rsidRPr="00BA12FE" w:rsidRDefault="00BA12FE" w:rsidP="00BA12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  <w:proofErr w:type="spellStart"/>
      <w:r w:rsidRPr="00BA12FE">
        <w:rPr>
          <w:rFonts w:ascii="Times New Roman" w:hAnsi="Times New Roman" w:cs="Times New Roman"/>
          <w:spacing w:val="-8"/>
          <w:sz w:val="28"/>
          <w:szCs w:val="28"/>
          <w:lang w:val="en-US"/>
        </w:rPr>
        <w:t>Rabosseau</w:t>
      </w:r>
      <w:proofErr w:type="spellEnd"/>
      <w:r w:rsidRPr="00BA12FE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S. </w:t>
      </w:r>
      <w:proofErr w:type="spellStart"/>
      <w:r w:rsidRPr="00BA12FE">
        <w:rPr>
          <w:rFonts w:ascii="Times New Roman" w:hAnsi="Times New Roman" w:cs="Times New Roman"/>
          <w:spacing w:val="-8"/>
          <w:sz w:val="28"/>
          <w:szCs w:val="28"/>
          <w:lang w:val="en-US"/>
        </w:rPr>
        <w:t>Houellebecq</w:t>
      </w:r>
      <w:proofErr w:type="spellEnd"/>
      <w:r w:rsidRPr="00BA12FE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BA12FE">
        <w:rPr>
          <w:rFonts w:ascii="Times New Roman" w:hAnsi="Times New Roman" w:cs="Times New Roman"/>
          <w:spacing w:val="-8"/>
          <w:sz w:val="28"/>
          <w:szCs w:val="28"/>
          <w:lang w:val="en-US"/>
        </w:rPr>
        <w:t>ou</w:t>
      </w:r>
      <w:proofErr w:type="spellEnd"/>
      <w:r w:rsidRPr="00BA12FE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le </w:t>
      </w:r>
      <w:proofErr w:type="spellStart"/>
      <w:r w:rsidRPr="00BA12FE">
        <w:rPr>
          <w:rFonts w:ascii="Times New Roman" w:hAnsi="Times New Roman" w:cs="Times New Roman"/>
          <w:spacing w:val="-8"/>
          <w:sz w:val="28"/>
          <w:szCs w:val="28"/>
          <w:lang w:val="en-US"/>
        </w:rPr>
        <w:t>renouveau</w:t>
      </w:r>
      <w:proofErr w:type="spellEnd"/>
      <w:r w:rsidRPr="00BA12FE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du roman </w:t>
      </w:r>
      <w:proofErr w:type="spellStart"/>
      <w:r w:rsidRPr="00BA12FE">
        <w:rPr>
          <w:rFonts w:ascii="Times New Roman" w:hAnsi="Times New Roman" w:cs="Times New Roman"/>
          <w:spacing w:val="-8"/>
          <w:sz w:val="28"/>
          <w:szCs w:val="28"/>
          <w:lang w:val="en-US"/>
        </w:rPr>
        <w:t>expérimental</w:t>
      </w:r>
      <w:proofErr w:type="spellEnd"/>
      <w:r w:rsidRPr="00BA12FE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// Michel </w:t>
      </w:r>
      <w:proofErr w:type="spellStart"/>
      <w:r w:rsidRPr="00BA12FE">
        <w:rPr>
          <w:rFonts w:ascii="Times New Roman" w:hAnsi="Times New Roman" w:cs="Times New Roman"/>
          <w:spacing w:val="-8"/>
          <w:sz w:val="28"/>
          <w:szCs w:val="28"/>
          <w:lang w:val="en-US"/>
        </w:rPr>
        <w:t>Houellebecq</w:t>
      </w:r>
      <w:proofErr w:type="spellEnd"/>
      <w:r w:rsidRPr="00BA12FE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sous la loupe. </w:t>
      </w:r>
      <w:r w:rsidRPr="00BA12FE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– </w:t>
      </w:r>
      <w:r w:rsidRPr="00BA12FE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Amsterdam – New York : Editions </w:t>
      </w:r>
      <w:proofErr w:type="spellStart"/>
      <w:r w:rsidRPr="00BA12FE">
        <w:rPr>
          <w:rFonts w:ascii="Times New Roman" w:hAnsi="Times New Roman" w:cs="Times New Roman"/>
          <w:spacing w:val="-8"/>
          <w:sz w:val="28"/>
          <w:szCs w:val="28"/>
          <w:lang w:val="en-US"/>
        </w:rPr>
        <w:t>Rodopi</w:t>
      </w:r>
      <w:proofErr w:type="spellEnd"/>
      <w:r w:rsidRPr="00BA12FE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B.V., 2007. – Pp. 43</w:t>
      </w:r>
      <w:r w:rsidRPr="00BA12FE">
        <w:rPr>
          <w:rFonts w:ascii="Times New Roman" w:hAnsi="Times New Roman" w:cs="Times New Roman"/>
          <w:spacing w:val="-8"/>
          <w:sz w:val="28"/>
          <w:szCs w:val="28"/>
          <w:lang w:val="uk-UA"/>
        </w:rPr>
        <w:t>–</w:t>
      </w:r>
      <w:r w:rsidRPr="00BA12FE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51. </w:t>
      </w:r>
    </w:p>
    <w:p w:rsidR="00422DD4" w:rsidRPr="00422DD4" w:rsidRDefault="00422DD4" w:rsidP="00422D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  <w:proofErr w:type="spellStart"/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Redonne</w:t>
      </w:r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M.  La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>barbarie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>postmoderne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// </w:t>
      </w:r>
      <w:proofErr w:type="spellStart"/>
      <w:r w:rsidRPr="00422DD4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ArtPress</w:t>
      </w:r>
      <w:proofErr w:type="spellEnd"/>
      <w:r w:rsidRPr="00422DD4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. –</w:t>
      </w:r>
      <w:r w:rsidRPr="00422DD4">
        <w:rPr>
          <w:rFonts w:ascii="Times New Roman" w:hAnsi="Times New Roman" w:cs="Times New Roman"/>
          <w:iCs/>
          <w:spacing w:val="-8"/>
          <w:sz w:val="28"/>
          <w:szCs w:val="28"/>
          <w:lang w:val="uk-UA"/>
        </w:rPr>
        <w:t> </w:t>
      </w:r>
      <w:r w:rsidRPr="00422DD4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 xml:space="preserve">1999. –  </w:t>
      </w:r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vol. 244. – Pp. 59</w:t>
      </w:r>
      <w:r w:rsidRPr="00422DD4">
        <w:rPr>
          <w:rFonts w:ascii="Times New Roman" w:hAnsi="Times New Roman" w:cs="Times New Roman"/>
          <w:spacing w:val="-8"/>
          <w:sz w:val="28"/>
          <w:szCs w:val="28"/>
          <w:lang w:val="uk-UA"/>
        </w:rPr>
        <w:t>–</w:t>
      </w:r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64. </w:t>
      </w:r>
    </w:p>
    <w:p w:rsidR="00422DD4" w:rsidRPr="00422DD4" w:rsidRDefault="00422DD4" w:rsidP="00422D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  <w:proofErr w:type="spellStart"/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>Tonnet-Lacroix</w:t>
      </w:r>
      <w:proofErr w:type="spellEnd"/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E. </w:t>
      </w:r>
      <w:hyperlink r:id="rId8" w:history="1">
        <w:r w:rsidRPr="00422DD4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 xml:space="preserve">La </w:t>
        </w:r>
        <w:proofErr w:type="spellStart"/>
        <w:r w:rsidRPr="00422DD4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>littérature</w:t>
        </w:r>
        <w:proofErr w:type="spellEnd"/>
        <w:r w:rsidRPr="00422DD4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422DD4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>française</w:t>
        </w:r>
        <w:proofErr w:type="spellEnd"/>
        <w:r w:rsidRPr="00422DD4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 xml:space="preserve"> et francophone de 1945 à </w:t>
        </w:r>
        <w:proofErr w:type="spellStart"/>
        <w:r w:rsidRPr="00422DD4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>l'an</w:t>
        </w:r>
        <w:proofErr w:type="spellEnd"/>
        <w:r w:rsidRPr="00422DD4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 xml:space="preserve"> 2000</w:t>
        </w:r>
      </w:hyperlink>
      <w:r w:rsidRPr="00422DD4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/ </w:t>
      </w:r>
      <w:hyperlink r:id="rId9" w:history="1">
        <w:proofErr w:type="spellStart"/>
        <w:r w:rsidRPr="00422DD4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>Eliane</w:t>
        </w:r>
        <w:proofErr w:type="spellEnd"/>
        <w:r w:rsidRPr="00422DD4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422DD4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>Tonnet-Lacroix</w:t>
        </w:r>
        <w:proofErr w:type="spellEnd"/>
      </w:hyperlink>
      <w:r w:rsidRPr="00422DD4">
        <w:rPr>
          <w:rStyle w:val="bookauthor"/>
          <w:rFonts w:ascii="Times New Roman" w:hAnsi="Times New Roman" w:cs="Times New Roman"/>
          <w:spacing w:val="-8"/>
          <w:sz w:val="28"/>
          <w:szCs w:val="28"/>
          <w:lang w:val="en-US"/>
        </w:rPr>
        <w:t xml:space="preserve">. – P. : </w:t>
      </w:r>
      <w:hyperlink r:id="rId10" w:tooltip="Show for other books from L'Harmattan" w:history="1">
        <w:proofErr w:type="spellStart"/>
        <w:r w:rsidRPr="00422DD4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>L'Harmattan</w:t>
        </w:r>
        <w:proofErr w:type="spellEnd"/>
      </w:hyperlink>
      <w:r w:rsidRPr="00422DD4">
        <w:rPr>
          <w:rStyle w:val="bookauthor"/>
          <w:rFonts w:ascii="Times New Roman" w:hAnsi="Times New Roman" w:cs="Times New Roman"/>
          <w:spacing w:val="-8"/>
          <w:sz w:val="28"/>
          <w:szCs w:val="28"/>
          <w:lang w:val="en-US"/>
        </w:rPr>
        <w:t xml:space="preserve">, 2003. – 415 p. </w:t>
      </w:r>
    </w:p>
    <w:p w:rsidR="00422DD4" w:rsidRPr="00422DD4" w:rsidRDefault="00422DD4" w:rsidP="00422DD4">
      <w:pPr>
        <w:spacing w:after="0" w:line="360" w:lineRule="auto"/>
        <w:ind w:left="360"/>
        <w:jc w:val="both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</w:p>
    <w:p w:rsidR="00EB310F" w:rsidRPr="00422DD4" w:rsidRDefault="00EB310F" w:rsidP="00EB310F">
      <w:pPr>
        <w:spacing w:after="0" w:line="360" w:lineRule="auto"/>
        <w:ind w:firstLine="709"/>
        <w:jc w:val="center"/>
        <w:rPr>
          <w:rStyle w:val="HTML"/>
          <w:rFonts w:ascii="Times New Roman" w:hAnsi="Times New Roman" w:cs="Times New Roman"/>
          <w:sz w:val="28"/>
          <w:szCs w:val="28"/>
          <w:lang w:val="en-US"/>
        </w:rPr>
      </w:pPr>
    </w:p>
    <w:p w:rsidR="00CE458C" w:rsidRPr="00775788" w:rsidRDefault="00CE458C" w:rsidP="00CE45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58C" w:rsidRPr="00775788" w:rsidRDefault="00CE458C" w:rsidP="00CE45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E458C" w:rsidRPr="00775788" w:rsidSect="00CE458C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46FE"/>
    <w:multiLevelType w:val="hybridMultilevel"/>
    <w:tmpl w:val="CD3C170E"/>
    <w:lvl w:ilvl="0" w:tplc="C4E2A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C"/>
    <w:rsid w:val="000002D4"/>
    <w:rsid w:val="00001467"/>
    <w:rsid w:val="00001609"/>
    <w:rsid w:val="000024C5"/>
    <w:rsid w:val="000032FD"/>
    <w:rsid w:val="00003B19"/>
    <w:rsid w:val="00004C25"/>
    <w:rsid w:val="00005048"/>
    <w:rsid w:val="00005670"/>
    <w:rsid w:val="00005B1B"/>
    <w:rsid w:val="000063E6"/>
    <w:rsid w:val="000067D6"/>
    <w:rsid w:val="00006935"/>
    <w:rsid w:val="00007398"/>
    <w:rsid w:val="00007E14"/>
    <w:rsid w:val="0001026F"/>
    <w:rsid w:val="00010679"/>
    <w:rsid w:val="000109F4"/>
    <w:rsid w:val="00010A3B"/>
    <w:rsid w:val="00011955"/>
    <w:rsid w:val="00011B30"/>
    <w:rsid w:val="0001243D"/>
    <w:rsid w:val="000129E0"/>
    <w:rsid w:val="000132DB"/>
    <w:rsid w:val="000133C8"/>
    <w:rsid w:val="00014C33"/>
    <w:rsid w:val="00014CC4"/>
    <w:rsid w:val="00015A9D"/>
    <w:rsid w:val="00015B22"/>
    <w:rsid w:val="000171BC"/>
    <w:rsid w:val="00020BE3"/>
    <w:rsid w:val="00021781"/>
    <w:rsid w:val="000227C5"/>
    <w:rsid w:val="000228E5"/>
    <w:rsid w:val="00022F60"/>
    <w:rsid w:val="00025BBA"/>
    <w:rsid w:val="000260AB"/>
    <w:rsid w:val="00026D75"/>
    <w:rsid w:val="00030DB8"/>
    <w:rsid w:val="000313CF"/>
    <w:rsid w:val="000314E4"/>
    <w:rsid w:val="00031D27"/>
    <w:rsid w:val="00032BB4"/>
    <w:rsid w:val="00034CEB"/>
    <w:rsid w:val="00034D34"/>
    <w:rsid w:val="00035366"/>
    <w:rsid w:val="00035887"/>
    <w:rsid w:val="00035E8D"/>
    <w:rsid w:val="00035F05"/>
    <w:rsid w:val="00036700"/>
    <w:rsid w:val="00036A95"/>
    <w:rsid w:val="00036ACC"/>
    <w:rsid w:val="00036D3B"/>
    <w:rsid w:val="00036D50"/>
    <w:rsid w:val="00037E79"/>
    <w:rsid w:val="00037F3C"/>
    <w:rsid w:val="000401F8"/>
    <w:rsid w:val="00041587"/>
    <w:rsid w:val="00041C6C"/>
    <w:rsid w:val="00043D06"/>
    <w:rsid w:val="0004460A"/>
    <w:rsid w:val="000468B4"/>
    <w:rsid w:val="000468D8"/>
    <w:rsid w:val="00047E1A"/>
    <w:rsid w:val="000501D6"/>
    <w:rsid w:val="0005052A"/>
    <w:rsid w:val="000505F7"/>
    <w:rsid w:val="00050B4C"/>
    <w:rsid w:val="00050C8F"/>
    <w:rsid w:val="000511ED"/>
    <w:rsid w:val="0005170F"/>
    <w:rsid w:val="000520BC"/>
    <w:rsid w:val="0005266C"/>
    <w:rsid w:val="000549F4"/>
    <w:rsid w:val="0005543A"/>
    <w:rsid w:val="00056634"/>
    <w:rsid w:val="00056AB4"/>
    <w:rsid w:val="00056B84"/>
    <w:rsid w:val="00057034"/>
    <w:rsid w:val="000572AF"/>
    <w:rsid w:val="00057380"/>
    <w:rsid w:val="00057C92"/>
    <w:rsid w:val="00057E3B"/>
    <w:rsid w:val="00060415"/>
    <w:rsid w:val="00060E55"/>
    <w:rsid w:val="0006116A"/>
    <w:rsid w:val="000633E0"/>
    <w:rsid w:val="00064365"/>
    <w:rsid w:val="0006442B"/>
    <w:rsid w:val="000644F7"/>
    <w:rsid w:val="0006483A"/>
    <w:rsid w:val="000650E8"/>
    <w:rsid w:val="000678AA"/>
    <w:rsid w:val="00067BD8"/>
    <w:rsid w:val="00070012"/>
    <w:rsid w:val="00070CE0"/>
    <w:rsid w:val="00071DFE"/>
    <w:rsid w:val="00071E36"/>
    <w:rsid w:val="00073302"/>
    <w:rsid w:val="00073FB9"/>
    <w:rsid w:val="0007551B"/>
    <w:rsid w:val="00075B78"/>
    <w:rsid w:val="000760F6"/>
    <w:rsid w:val="00076263"/>
    <w:rsid w:val="0007747B"/>
    <w:rsid w:val="0008020C"/>
    <w:rsid w:val="000810DF"/>
    <w:rsid w:val="00081552"/>
    <w:rsid w:val="0008198D"/>
    <w:rsid w:val="00081A43"/>
    <w:rsid w:val="00081B42"/>
    <w:rsid w:val="00081C44"/>
    <w:rsid w:val="00082720"/>
    <w:rsid w:val="000837BE"/>
    <w:rsid w:val="00083F89"/>
    <w:rsid w:val="0008494B"/>
    <w:rsid w:val="00084C3C"/>
    <w:rsid w:val="00084E7B"/>
    <w:rsid w:val="000854FF"/>
    <w:rsid w:val="00086394"/>
    <w:rsid w:val="000867EE"/>
    <w:rsid w:val="00087734"/>
    <w:rsid w:val="0009031C"/>
    <w:rsid w:val="00090340"/>
    <w:rsid w:val="00090EDB"/>
    <w:rsid w:val="00091882"/>
    <w:rsid w:val="00092A90"/>
    <w:rsid w:val="000932A9"/>
    <w:rsid w:val="000939C3"/>
    <w:rsid w:val="00093BD8"/>
    <w:rsid w:val="00094C78"/>
    <w:rsid w:val="000950BE"/>
    <w:rsid w:val="00095C67"/>
    <w:rsid w:val="000A12E0"/>
    <w:rsid w:val="000A22CE"/>
    <w:rsid w:val="000A2BF5"/>
    <w:rsid w:val="000A2FEA"/>
    <w:rsid w:val="000A367D"/>
    <w:rsid w:val="000A379F"/>
    <w:rsid w:val="000A3A0C"/>
    <w:rsid w:val="000A44B5"/>
    <w:rsid w:val="000A4CC3"/>
    <w:rsid w:val="000A5C64"/>
    <w:rsid w:val="000A61F6"/>
    <w:rsid w:val="000A7136"/>
    <w:rsid w:val="000A7250"/>
    <w:rsid w:val="000A7446"/>
    <w:rsid w:val="000B0B0A"/>
    <w:rsid w:val="000B1510"/>
    <w:rsid w:val="000B2050"/>
    <w:rsid w:val="000B2D5F"/>
    <w:rsid w:val="000B33F8"/>
    <w:rsid w:val="000B453C"/>
    <w:rsid w:val="000B47B4"/>
    <w:rsid w:val="000B5317"/>
    <w:rsid w:val="000B551A"/>
    <w:rsid w:val="000B5593"/>
    <w:rsid w:val="000B5916"/>
    <w:rsid w:val="000B592B"/>
    <w:rsid w:val="000B6580"/>
    <w:rsid w:val="000B7908"/>
    <w:rsid w:val="000B7B57"/>
    <w:rsid w:val="000B7F5D"/>
    <w:rsid w:val="000C03E7"/>
    <w:rsid w:val="000C0DC7"/>
    <w:rsid w:val="000C1606"/>
    <w:rsid w:val="000C1F01"/>
    <w:rsid w:val="000C2111"/>
    <w:rsid w:val="000C22CE"/>
    <w:rsid w:val="000C2442"/>
    <w:rsid w:val="000C32F2"/>
    <w:rsid w:val="000C37A1"/>
    <w:rsid w:val="000C3C18"/>
    <w:rsid w:val="000C4730"/>
    <w:rsid w:val="000C5194"/>
    <w:rsid w:val="000C5494"/>
    <w:rsid w:val="000C5C57"/>
    <w:rsid w:val="000C64EE"/>
    <w:rsid w:val="000C669B"/>
    <w:rsid w:val="000C6C59"/>
    <w:rsid w:val="000C745E"/>
    <w:rsid w:val="000C759B"/>
    <w:rsid w:val="000C7E37"/>
    <w:rsid w:val="000D0445"/>
    <w:rsid w:val="000D0534"/>
    <w:rsid w:val="000D07D8"/>
    <w:rsid w:val="000D18BA"/>
    <w:rsid w:val="000D3075"/>
    <w:rsid w:val="000D367A"/>
    <w:rsid w:val="000D3763"/>
    <w:rsid w:val="000D3EDF"/>
    <w:rsid w:val="000D5098"/>
    <w:rsid w:val="000D747E"/>
    <w:rsid w:val="000D7F57"/>
    <w:rsid w:val="000E03A5"/>
    <w:rsid w:val="000E0C06"/>
    <w:rsid w:val="000E146B"/>
    <w:rsid w:val="000E16C1"/>
    <w:rsid w:val="000E1FFC"/>
    <w:rsid w:val="000E2892"/>
    <w:rsid w:val="000E2D82"/>
    <w:rsid w:val="000E3664"/>
    <w:rsid w:val="000E4036"/>
    <w:rsid w:val="000E4104"/>
    <w:rsid w:val="000E4897"/>
    <w:rsid w:val="000E4DF8"/>
    <w:rsid w:val="000E516F"/>
    <w:rsid w:val="000E5B6B"/>
    <w:rsid w:val="000E67D4"/>
    <w:rsid w:val="000E6A3B"/>
    <w:rsid w:val="000E72BC"/>
    <w:rsid w:val="000F040D"/>
    <w:rsid w:val="000F0734"/>
    <w:rsid w:val="000F0802"/>
    <w:rsid w:val="000F17DC"/>
    <w:rsid w:val="000F1DB0"/>
    <w:rsid w:val="000F1EA0"/>
    <w:rsid w:val="000F29BD"/>
    <w:rsid w:val="000F2CFE"/>
    <w:rsid w:val="000F33F0"/>
    <w:rsid w:val="000F33F5"/>
    <w:rsid w:val="000F4013"/>
    <w:rsid w:val="000F469E"/>
    <w:rsid w:val="000F4C40"/>
    <w:rsid w:val="000F689D"/>
    <w:rsid w:val="000F7222"/>
    <w:rsid w:val="001004F1"/>
    <w:rsid w:val="00100C64"/>
    <w:rsid w:val="00100F7A"/>
    <w:rsid w:val="001011C1"/>
    <w:rsid w:val="00101F9E"/>
    <w:rsid w:val="001020F2"/>
    <w:rsid w:val="00102553"/>
    <w:rsid w:val="00102771"/>
    <w:rsid w:val="0010373A"/>
    <w:rsid w:val="00103ABF"/>
    <w:rsid w:val="00103B29"/>
    <w:rsid w:val="00103B6A"/>
    <w:rsid w:val="00103E76"/>
    <w:rsid w:val="00104558"/>
    <w:rsid w:val="00105969"/>
    <w:rsid w:val="00105C96"/>
    <w:rsid w:val="001067B4"/>
    <w:rsid w:val="001073F6"/>
    <w:rsid w:val="00107C94"/>
    <w:rsid w:val="00110082"/>
    <w:rsid w:val="0011069F"/>
    <w:rsid w:val="00110F83"/>
    <w:rsid w:val="001121CF"/>
    <w:rsid w:val="00112C02"/>
    <w:rsid w:val="001134C9"/>
    <w:rsid w:val="001136D1"/>
    <w:rsid w:val="00113988"/>
    <w:rsid w:val="00114593"/>
    <w:rsid w:val="001162AA"/>
    <w:rsid w:val="00116301"/>
    <w:rsid w:val="00116CD1"/>
    <w:rsid w:val="00120912"/>
    <w:rsid w:val="0012100F"/>
    <w:rsid w:val="001212CB"/>
    <w:rsid w:val="00121358"/>
    <w:rsid w:val="001214E6"/>
    <w:rsid w:val="00121FF7"/>
    <w:rsid w:val="00122641"/>
    <w:rsid w:val="00123228"/>
    <w:rsid w:val="00123F25"/>
    <w:rsid w:val="001243EE"/>
    <w:rsid w:val="00124A5E"/>
    <w:rsid w:val="001255E9"/>
    <w:rsid w:val="00125768"/>
    <w:rsid w:val="001273C3"/>
    <w:rsid w:val="00130212"/>
    <w:rsid w:val="00130D4A"/>
    <w:rsid w:val="0013105E"/>
    <w:rsid w:val="0013146A"/>
    <w:rsid w:val="00131D65"/>
    <w:rsid w:val="00133265"/>
    <w:rsid w:val="0013367F"/>
    <w:rsid w:val="00133CDE"/>
    <w:rsid w:val="00133DD4"/>
    <w:rsid w:val="00136F81"/>
    <w:rsid w:val="00137443"/>
    <w:rsid w:val="00137A47"/>
    <w:rsid w:val="00137BD4"/>
    <w:rsid w:val="00137E10"/>
    <w:rsid w:val="00140BDB"/>
    <w:rsid w:val="001431D8"/>
    <w:rsid w:val="00143854"/>
    <w:rsid w:val="00143A6B"/>
    <w:rsid w:val="00143C45"/>
    <w:rsid w:val="001445DA"/>
    <w:rsid w:val="00146631"/>
    <w:rsid w:val="00146765"/>
    <w:rsid w:val="00147F0C"/>
    <w:rsid w:val="00147F0E"/>
    <w:rsid w:val="00150F2D"/>
    <w:rsid w:val="00152294"/>
    <w:rsid w:val="0015295D"/>
    <w:rsid w:val="0015388C"/>
    <w:rsid w:val="0015473E"/>
    <w:rsid w:val="00155693"/>
    <w:rsid w:val="00155B01"/>
    <w:rsid w:val="00155D46"/>
    <w:rsid w:val="00155DE2"/>
    <w:rsid w:val="00156C7A"/>
    <w:rsid w:val="00156D6B"/>
    <w:rsid w:val="00157355"/>
    <w:rsid w:val="00161C46"/>
    <w:rsid w:val="001627C6"/>
    <w:rsid w:val="00162B80"/>
    <w:rsid w:val="00162C19"/>
    <w:rsid w:val="00162CC2"/>
    <w:rsid w:val="00163C83"/>
    <w:rsid w:val="00164537"/>
    <w:rsid w:val="0016473F"/>
    <w:rsid w:val="00165340"/>
    <w:rsid w:val="0016587F"/>
    <w:rsid w:val="001659E3"/>
    <w:rsid w:val="00165D4F"/>
    <w:rsid w:val="00166122"/>
    <w:rsid w:val="001663F6"/>
    <w:rsid w:val="00166F24"/>
    <w:rsid w:val="001670A7"/>
    <w:rsid w:val="001674D5"/>
    <w:rsid w:val="00167F85"/>
    <w:rsid w:val="00167FBD"/>
    <w:rsid w:val="001705FA"/>
    <w:rsid w:val="001708DA"/>
    <w:rsid w:val="00170C21"/>
    <w:rsid w:val="00171EA9"/>
    <w:rsid w:val="00172278"/>
    <w:rsid w:val="00172694"/>
    <w:rsid w:val="0017299A"/>
    <w:rsid w:val="00172F1D"/>
    <w:rsid w:val="001732C6"/>
    <w:rsid w:val="0017373B"/>
    <w:rsid w:val="0017393C"/>
    <w:rsid w:val="0017439B"/>
    <w:rsid w:val="00174C7F"/>
    <w:rsid w:val="00174EE6"/>
    <w:rsid w:val="0017509B"/>
    <w:rsid w:val="00176453"/>
    <w:rsid w:val="001777FB"/>
    <w:rsid w:val="0018095F"/>
    <w:rsid w:val="0018153A"/>
    <w:rsid w:val="00181BE3"/>
    <w:rsid w:val="00181D25"/>
    <w:rsid w:val="00184ABA"/>
    <w:rsid w:val="0018543B"/>
    <w:rsid w:val="00185703"/>
    <w:rsid w:val="00186698"/>
    <w:rsid w:val="0019008C"/>
    <w:rsid w:val="001905A9"/>
    <w:rsid w:val="001906BC"/>
    <w:rsid w:val="00190B4A"/>
    <w:rsid w:val="00192533"/>
    <w:rsid w:val="0019253A"/>
    <w:rsid w:val="00193420"/>
    <w:rsid w:val="001944E2"/>
    <w:rsid w:val="00195322"/>
    <w:rsid w:val="001958F5"/>
    <w:rsid w:val="00196708"/>
    <w:rsid w:val="00196E49"/>
    <w:rsid w:val="00197118"/>
    <w:rsid w:val="001A00DC"/>
    <w:rsid w:val="001A0382"/>
    <w:rsid w:val="001A1DC6"/>
    <w:rsid w:val="001A2E82"/>
    <w:rsid w:val="001A324F"/>
    <w:rsid w:val="001A4D7D"/>
    <w:rsid w:val="001A54C3"/>
    <w:rsid w:val="001A580B"/>
    <w:rsid w:val="001A5B3F"/>
    <w:rsid w:val="001A5BDC"/>
    <w:rsid w:val="001A5C59"/>
    <w:rsid w:val="001A66C6"/>
    <w:rsid w:val="001A686E"/>
    <w:rsid w:val="001A6FCF"/>
    <w:rsid w:val="001A7960"/>
    <w:rsid w:val="001B0F39"/>
    <w:rsid w:val="001B171B"/>
    <w:rsid w:val="001B192D"/>
    <w:rsid w:val="001B26DB"/>
    <w:rsid w:val="001B2E45"/>
    <w:rsid w:val="001B335E"/>
    <w:rsid w:val="001B3786"/>
    <w:rsid w:val="001B479F"/>
    <w:rsid w:val="001B486C"/>
    <w:rsid w:val="001B548F"/>
    <w:rsid w:val="001B7229"/>
    <w:rsid w:val="001B7465"/>
    <w:rsid w:val="001B78C2"/>
    <w:rsid w:val="001B7CB8"/>
    <w:rsid w:val="001B7E93"/>
    <w:rsid w:val="001C1530"/>
    <w:rsid w:val="001C2619"/>
    <w:rsid w:val="001C28D1"/>
    <w:rsid w:val="001C2DC3"/>
    <w:rsid w:val="001C3033"/>
    <w:rsid w:val="001C33CA"/>
    <w:rsid w:val="001C34EC"/>
    <w:rsid w:val="001C3B0C"/>
    <w:rsid w:val="001C4449"/>
    <w:rsid w:val="001C454C"/>
    <w:rsid w:val="001C48D1"/>
    <w:rsid w:val="001C4B90"/>
    <w:rsid w:val="001C5106"/>
    <w:rsid w:val="001C554D"/>
    <w:rsid w:val="001C7115"/>
    <w:rsid w:val="001C76E1"/>
    <w:rsid w:val="001D0109"/>
    <w:rsid w:val="001D0303"/>
    <w:rsid w:val="001D0630"/>
    <w:rsid w:val="001D1828"/>
    <w:rsid w:val="001D1B2F"/>
    <w:rsid w:val="001D1D11"/>
    <w:rsid w:val="001D1FB1"/>
    <w:rsid w:val="001D231D"/>
    <w:rsid w:val="001D2A47"/>
    <w:rsid w:val="001D329F"/>
    <w:rsid w:val="001D32C9"/>
    <w:rsid w:val="001D3CAA"/>
    <w:rsid w:val="001D484F"/>
    <w:rsid w:val="001D491E"/>
    <w:rsid w:val="001D4A0A"/>
    <w:rsid w:val="001D4D30"/>
    <w:rsid w:val="001D57A7"/>
    <w:rsid w:val="001D5CAE"/>
    <w:rsid w:val="001D6D01"/>
    <w:rsid w:val="001D75C2"/>
    <w:rsid w:val="001D7BAA"/>
    <w:rsid w:val="001D7D0A"/>
    <w:rsid w:val="001E0300"/>
    <w:rsid w:val="001E052C"/>
    <w:rsid w:val="001E06FD"/>
    <w:rsid w:val="001E1A04"/>
    <w:rsid w:val="001E1DF9"/>
    <w:rsid w:val="001E24A1"/>
    <w:rsid w:val="001E336E"/>
    <w:rsid w:val="001E467B"/>
    <w:rsid w:val="001E46C4"/>
    <w:rsid w:val="001E5FE0"/>
    <w:rsid w:val="001E6DDC"/>
    <w:rsid w:val="001E6EA4"/>
    <w:rsid w:val="001E71B9"/>
    <w:rsid w:val="001E7247"/>
    <w:rsid w:val="001F1ECF"/>
    <w:rsid w:val="001F2177"/>
    <w:rsid w:val="001F3D60"/>
    <w:rsid w:val="001F4361"/>
    <w:rsid w:val="001F56A2"/>
    <w:rsid w:val="001F56CB"/>
    <w:rsid w:val="001F5986"/>
    <w:rsid w:val="001F5E29"/>
    <w:rsid w:val="001F6C58"/>
    <w:rsid w:val="001F7BB8"/>
    <w:rsid w:val="001F7CEB"/>
    <w:rsid w:val="001F7E07"/>
    <w:rsid w:val="00200C41"/>
    <w:rsid w:val="00201D47"/>
    <w:rsid w:val="00202396"/>
    <w:rsid w:val="00202723"/>
    <w:rsid w:val="00202752"/>
    <w:rsid w:val="00203192"/>
    <w:rsid w:val="00203304"/>
    <w:rsid w:val="0020435E"/>
    <w:rsid w:val="0020485B"/>
    <w:rsid w:val="00206496"/>
    <w:rsid w:val="002069F7"/>
    <w:rsid w:val="00207715"/>
    <w:rsid w:val="00207BE7"/>
    <w:rsid w:val="00207C4E"/>
    <w:rsid w:val="00210BAB"/>
    <w:rsid w:val="00210FA7"/>
    <w:rsid w:val="00212566"/>
    <w:rsid w:val="00213DEE"/>
    <w:rsid w:val="002147B6"/>
    <w:rsid w:val="00215B8A"/>
    <w:rsid w:val="00215DA1"/>
    <w:rsid w:val="00216223"/>
    <w:rsid w:val="00216290"/>
    <w:rsid w:val="00216A28"/>
    <w:rsid w:val="0021745A"/>
    <w:rsid w:val="0021757B"/>
    <w:rsid w:val="00217F03"/>
    <w:rsid w:val="00220213"/>
    <w:rsid w:val="002206B3"/>
    <w:rsid w:val="0022173B"/>
    <w:rsid w:val="00221DF5"/>
    <w:rsid w:val="0022260E"/>
    <w:rsid w:val="0022290E"/>
    <w:rsid w:val="00223952"/>
    <w:rsid w:val="00223E27"/>
    <w:rsid w:val="00224649"/>
    <w:rsid w:val="00225009"/>
    <w:rsid w:val="00225090"/>
    <w:rsid w:val="00225A09"/>
    <w:rsid w:val="00226765"/>
    <w:rsid w:val="00227C63"/>
    <w:rsid w:val="00230255"/>
    <w:rsid w:val="0023030A"/>
    <w:rsid w:val="00231202"/>
    <w:rsid w:val="002321B9"/>
    <w:rsid w:val="0023350A"/>
    <w:rsid w:val="00233543"/>
    <w:rsid w:val="00233961"/>
    <w:rsid w:val="00233BE3"/>
    <w:rsid w:val="00234844"/>
    <w:rsid w:val="002353F7"/>
    <w:rsid w:val="0023592D"/>
    <w:rsid w:val="00235989"/>
    <w:rsid w:val="002368D9"/>
    <w:rsid w:val="002371BB"/>
    <w:rsid w:val="002378D9"/>
    <w:rsid w:val="00237F7E"/>
    <w:rsid w:val="002407EE"/>
    <w:rsid w:val="00240F1C"/>
    <w:rsid w:val="00241497"/>
    <w:rsid w:val="002414FE"/>
    <w:rsid w:val="002420F4"/>
    <w:rsid w:val="002422E5"/>
    <w:rsid w:val="00243CE4"/>
    <w:rsid w:val="002441D8"/>
    <w:rsid w:val="00244E74"/>
    <w:rsid w:val="00245F53"/>
    <w:rsid w:val="0025024D"/>
    <w:rsid w:val="00250B49"/>
    <w:rsid w:val="00251179"/>
    <w:rsid w:val="002511D4"/>
    <w:rsid w:val="00252619"/>
    <w:rsid w:val="002533EE"/>
    <w:rsid w:val="0025396D"/>
    <w:rsid w:val="00254166"/>
    <w:rsid w:val="00255F22"/>
    <w:rsid w:val="002570E4"/>
    <w:rsid w:val="00257817"/>
    <w:rsid w:val="0025793D"/>
    <w:rsid w:val="0026073D"/>
    <w:rsid w:val="002607AA"/>
    <w:rsid w:val="00260FA3"/>
    <w:rsid w:val="0026157A"/>
    <w:rsid w:val="00261A97"/>
    <w:rsid w:val="00262566"/>
    <w:rsid w:val="002629D8"/>
    <w:rsid w:val="00262EB1"/>
    <w:rsid w:val="00264034"/>
    <w:rsid w:val="00264CC0"/>
    <w:rsid w:val="00265741"/>
    <w:rsid w:val="00265F5F"/>
    <w:rsid w:val="00266569"/>
    <w:rsid w:val="0026663C"/>
    <w:rsid w:val="0026784D"/>
    <w:rsid w:val="002701CD"/>
    <w:rsid w:val="002703D3"/>
    <w:rsid w:val="00272115"/>
    <w:rsid w:val="00272AB9"/>
    <w:rsid w:val="002734E5"/>
    <w:rsid w:val="0027384D"/>
    <w:rsid w:val="00273AC0"/>
    <w:rsid w:val="00273C85"/>
    <w:rsid w:val="002745E7"/>
    <w:rsid w:val="002748C1"/>
    <w:rsid w:val="00274F50"/>
    <w:rsid w:val="00275270"/>
    <w:rsid w:val="00275CB8"/>
    <w:rsid w:val="00275EB8"/>
    <w:rsid w:val="00276246"/>
    <w:rsid w:val="00276253"/>
    <w:rsid w:val="002762B2"/>
    <w:rsid w:val="002765E9"/>
    <w:rsid w:val="00276949"/>
    <w:rsid w:val="00280612"/>
    <w:rsid w:val="00280FE2"/>
    <w:rsid w:val="002814AD"/>
    <w:rsid w:val="00281850"/>
    <w:rsid w:val="00282483"/>
    <w:rsid w:val="002824F4"/>
    <w:rsid w:val="00284644"/>
    <w:rsid w:val="002847A8"/>
    <w:rsid w:val="00284943"/>
    <w:rsid w:val="00284C97"/>
    <w:rsid w:val="00284F01"/>
    <w:rsid w:val="00285F3F"/>
    <w:rsid w:val="00286532"/>
    <w:rsid w:val="002877D8"/>
    <w:rsid w:val="00287B1C"/>
    <w:rsid w:val="002902CF"/>
    <w:rsid w:val="00290344"/>
    <w:rsid w:val="002903D6"/>
    <w:rsid w:val="00290CB0"/>
    <w:rsid w:val="00290D6E"/>
    <w:rsid w:val="002915A9"/>
    <w:rsid w:val="00291687"/>
    <w:rsid w:val="00291A2F"/>
    <w:rsid w:val="00291B07"/>
    <w:rsid w:val="00293890"/>
    <w:rsid w:val="00294233"/>
    <w:rsid w:val="00294472"/>
    <w:rsid w:val="00294D55"/>
    <w:rsid w:val="0029509A"/>
    <w:rsid w:val="002952EE"/>
    <w:rsid w:val="00295BC1"/>
    <w:rsid w:val="00295FC9"/>
    <w:rsid w:val="00296164"/>
    <w:rsid w:val="002961AA"/>
    <w:rsid w:val="002968EF"/>
    <w:rsid w:val="00296B00"/>
    <w:rsid w:val="00296D2E"/>
    <w:rsid w:val="0029714B"/>
    <w:rsid w:val="002A24B2"/>
    <w:rsid w:val="002A30E3"/>
    <w:rsid w:val="002A32D3"/>
    <w:rsid w:val="002A37D7"/>
    <w:rsid w:val="002A41A9"/>
    <w:rsid w:val="002A4666"/>
    <w:rsid w:val="002A576C"/>
    <w:rsid w:val="002A5979"/>
    <w:rsid w:val="002A6438"/>
    <w:rsid w:val="002A6677"/>
    <w:rsid w:val="002A727E"/>
    <w:rsid w:val="002A7AA6"/>
    <w:rsid w:val="002B03CE"/>
    <w:rsid w:val="002B1236"/>
    <w:rsid w:val="002B26C1"/>
    <w:rsid w:val="002B2CFA"/>
    <w:rsid w:val="002B3F45"/>
    <w:rsid w:val="002B5711"/>
    <w:rsid w:val="002B5AB0"/>
    <w:rsid w:val="002B64AC"/>
    <w:rsid w:val="002B67C2"/>
    <w:rsid w:val="002B76B8"/>
    <w:rsid w:val="002B7992"/>
    <w:rsid w:val="002C0A9E"/>
    <w:rsid w:val="002C1512"/>
    <w:rsid w:val="002C1AB9"/>
    <w:rsid w:val="002C1FF5"/>
    <w:rsid w:val="002C233B"/>
    <w:rsid w:val="002C2B7C"/>
    <w:rsid w:val="002C2E2B"/>
    <w:rsid w:val="002C363E"/>
    <w:rsid w:val="002C4A32"/>
    <w:rsid w:val="002C5183"/>
    <w:rsid w:val="002C59DD"/>
    <w:rsid w:val="002C5FB8"/>
    <w:rsid w:val="002C6301"/>
    <w:rsid w:val="002C77CD"/>
    <w:rsid w:val="002C7A62"/>
    <w:rsid w:val="002D1AC1"/>
    <w:rsid w:val="002D2422"/>
    <w:rsid w:val="002D281C"/>
    <w:rsid w:val="002D4068"/>
    <w:rsid w:val="002D4931"/>
    <w:rsid w:val="002D49E4"/>
    <w:rsid w:val="002D4E77"/>
    <w:rsid w:val="002D54C5"/>
    <w:rsid w:val="002D5A22"/>
    <w:rsid w:val="002D5BB8"/>
    <w:rsid w:val="002D680C"/>
    <w:rsid w:val="002D7E03"/>
    <w:rsid w:val="002E18BC"/>
    <w:rsid w:val="002E3D58"/>
    <w:rsid w:val="002E4068"/>
    <w:rsid w:val="002E4683"/>
    <w:rsid w:val="002E47CF"/>
    <w:rsid w:val="002E5B7B"/>
    <w:rsid w:val="002E5BF3"/>
    <w:rsid w:val="002E5F08"/>
    <w:rsid w:val="002E676E"/>
    <w:rsid w:val="002E6A56"/>
    <w:rsid w:val="002E708D"/>
    <w:rsid w:val="002E7F60"/>
    <w:rsid w:val="002F09FE"/>
    <w:rsid w:val="002F24D9"/>
    <w:rsid w:val="002F32D9"/>
    <w:rsid w:val="002F3A53"/>
    <w:rsid w:val="002F4895"/>
    <w:rsid w:val="002F4DA0"/>
    <w:rsid w:val="002F6566"/>
    <w:rsid w:val="002F6F00"/>
    <w:rsid w:val="002F793C"/>
    <w:rsid w:val="002F7C8D"/>
    <w:rsid w:val="003000E9"/>
    <w:rsid w:val="003009B7"/>
    <w:rsid w:val="00300AAD"/>
    <w:rsid w:val="0030179E"/>
    <w:rsid w:val="00301F7D"/>
    <w:rsid w:val="0030245E"/>
    <w:rsid w:val="00302A1D"/>
    <w:rsid w:val="003038F8"/>
    <w:rsid w:val="00303F3A"/>
    <w:rsid w:val="00304026"/>
    <w:rsid w:val="003041E2"/>
    <w:rsid w:val="00304767"/>
    <w:rsid w:val="003047AE"/>
    <w:rsid w:val="00304E28"/>
    <w:rsid w:val="00305327"/>
    <w:rsid w:val="00306148"/>
    <w:rsid w:val="00306FFF"/>
    <w:rsid w:val="00307EF2"/>
    <w:rsid w:val="003101B5"/>
    <w:rsid w:val="0031032F"/>
    <w:rsid w:val="00310B29"/>
    <w:rsid w:val="00310F58"/>
    <w:rsid w:val="00311AA2"/>
    <w:rsid w:val="00312F7E"/>
    <w:rsid w:val="00313828"/>
    <w:rsid w:val="00313C06"/>
    <w:rsid w:val="00313C4B"/>
    <w:rsid w:val="0031472B"/>
    <w:rsid w:val="00315F90"/>
    <w:rsid w:val="00316B9F"/>
    <w:rsid w:val="00317661"/>
    <w:rsid w:val="00317AEA"/>
    <w:rsid w:val="00320380"/>
    <w:rsid w:val="00320C62"/>
    <w:rsid w:val="0032128E"/>
    <w:rsid w:val="0032480F"/>
    <w:rsid w:val="00324E79"/>
    <w:rsid w:val="00325458"/>
    <w:rsid w:val="003257E3"/>
    <w:rsid w:val="00326326"/>
    <w:rsid w:val="0032652A"/>
    <w:rsid w:val="00327E4C"/>
    <w:rsid w:val="00327FDD"/>
    <w:rsid w:val="00330AC8"/>
    <w:rsid w:val="0033103D"/>
    <w:rsid w:val="003311C5"/>
    <w:rsid w:val="0033144A"/>
    <w:rsid w:val="00331C2E"/>
    <w:rsid w:val="00331EC4"/>
    <w:rsid w:val="00332E4C"/>
    <w:rsid w:val="00333BEE"/>
    <w:rsid w:val="00333DA0"/>
    <w:rsid w:val="003342B4"/>
    <w:rsid w:val="00335069"/>
    <w:rsid w:val="00335FA6"/>
    <w:rsid w:val="00337624"/>
    <w:rsid w:val="00337633"/>
    <w:rsid w:val="00337A21"/>
    <w:rsid w:val="00340E78"/>
    <w:rsid w:val="00342711"/>
    <w:rsid w:val="00343E4B"/>
    <w:rsid w:val="00344BE1"/>
    <w:rsid w:val="00345ED7"/>
    <w:rsid w:val="003469AF"/>
    <w:rsid w:val="00346DBC"/>
    <w:rsid w:val="003470CB"/>
    <w:rsid w:val="00347270"/>
    <w:rsid w:val="00347C2A"/>
    <w:rsid w:val="00350B34"/>
    <w:rsid w:val="003514D6"/>
    <w:rsid w:val="00351E04"/>
    <w:rsid w:val="0035378B"/>
    <w:rsid w:val="0035380F"/>
    <w:rsid w:val="00353A35"/>
    <w:rsid w:val="00354411"/>
    <w:rsid w:val="003549A8"/>
    <w:rsid w:val="00355906"/>
    <w:rsid w:val="00355BC9"/>
    <w:rsid w:val="00355E0C"/>
    <w:rsid w:val="00356557"/>
    <w:rsid w:val="0035674B"/>
    <w:rsid w:val="00356796"/>
    <w:rsid w:val="003567F4"/>
    <w:rsid w:val="0036040E"/>
    <w:rsid w:val="0036073A"/>
    <w:rsid w:val="00360E54"/>
    <w:rsid w:val="00361FBF"/>
    <w:rsid w:val="003622F8"/>
    <w:rsid w:val="00362B03"/>
    <w:rsid w:val="003637F1"/>
    <w:rsid w:val="00364DC9"/>
    <w:rsid w:val="00364FA0"/>
    <w:rsid w:val="0036588B"/>
    <w:rsid w:val="00365964"/>
    <w:rsid w:val="0036598C"/>
    <w:rsid w:val="00365E40"/>
    <w:rsid w:val="0036668D"/>
    <w:rsid w:val="00366E2D"/>
    <w:rsid w:val="00367F17"/>
    <w:rsid w:val="003702AD"/>
    <w:rsid w:val="00370FC3"/>
    <w:rsid w:val="00371A1D"/>
    <w:rsid w:val="00371FED"/>
    <w:rsid w:val="00372078"/>
    <w:rsid w:val="00372B49"/>
    <w:rsid w:val="00373B80"/>
    <w:rsid w:val="0037420D"/>
    <w:rsid w:val="00375997"/>
    <w:rsid w:val="00375C52"/>
    <w:rsid w:val="00376396"/>
    <w:rsid w:val="003766B7"/>
    <w:rsid w:val="00376BDE"/>
    <w:rsid w:val="00376DD2"/>
    <w:rsid w:val="00377152"/>
    <w:rsid w:val="00377209"/>
    <w:rsid w:val="00380CC4"/>
    <w:rsid w:val="00380E81"/>
    <w:rsid w:val="003812D0"/>
    <w:rsid w:val="00381B49"/>
    <w:rsid w:val="0038201E"/>
    <w:rsid w:val="00384064"/>
    <w:rsid w:val="003843AB"/>
    <w:rsid w:val="003860A9"/>
    <w:rsid w:val="003864F6"/>
    <w:rsid w:val="003868A5"/>
    <w:rsid w:val="003869C6"/>
    <w:rsid w:val="00386B5A"/>
    <w:rsid w:val="00386CF1"/>
    <w:rsid w:val="00390C65"/>
    <w:rsid w:val="00390D0A"/>
    <w:rsid w:val="00391DF9"/>
    <w:rsid w:val="00391E56"/>
    <w:rsid w:val="00392AEC"/>
    <w:rsid w:val="00393C19"/>
    <w:rsid w:val="00393F9F"/>
    <w:rsid w:val="003948B3"/>
    <w:rsid w:val="003953BC"/>
    <w:rsid w:val="003954C3"/>
    <w:rsid w:val="003954E1"/>
    <w:rsid w:val="00395CBF"/>
    <w:rsid w:val="003963B0"/>
    <w:rsid w:val="00396487"/>
    <w:rsid w:val="00396AD3"/>
    <w:rsid w:val="003A02A6"/>
    <w:rsid w:val="003A1ED0"/>
    <w:rsid w:val="003A2428"/>
    <w:rsid w:val="003A2DF0"/>
    <w:rsid w:val="003A3085"/>
    <w:rsid w:val="003A47CD"/>
    <w:rsid w:val="003A492C"/>
    <w:rsid w:val="003A5B6C"/>
    <w:rsid w:val="003A661A"/>
    <w:rsid w:val="003A675F"/>
    <w:rsid w:val="003A72C0"/>
    <w:rsid w:val="003A7CDB"/>
    <w:rsid w:val="003A7E9F"/>
    <w:rsid w:val="003B067D"/>
    <w:rsid w:val="003B157E"/>
    <w:rsid w:val="003B202D"/>
    <w:rsid w:val="003B263A"/>
    <w:rsid w:val="003B2ED4"/>
    <w:rsid w:val="003B41F2"/>
    <w:rsid w:val="003B46A1"/>
    <w:rsid w:val="003B53C1"/>
    <w:rsid w:val="003B571B"/>
    <w:rsid w:val="003B5A3E"/>
    <w:rsid w:val="003B6142"/>
    <w:rsid w:val="003B63C7"/>
    <w:rsid w:val="003B64EA"/>
    <w:rsid w:val="003B7343"/>
    <w:rsid w:val="003B73D5"/>
    <w:rsid w:val="003B76CB"/>
    <w:rsid w:val="003C0265"/>
    <w:rsid w:val="003C08E2"/>
    <w:rsid w:val="003C09F0"/>
    <w:rsid w:val="003C0C94"/>
    <w:rsid w:val="003C1FC4"/>
    <w:rsid w:val="003C2134"/>
    <w:rsid w:val="003C4A8C"/>
    <w:rsid w:val="003C5629"/>
    <w:rsid w:val="003C61E0"/>
    <w:rsid w:val="003D0078"/>
    <w:rsid w:val="003D056E"/>
    <w:rsid w:val="003D091A"/>
    <w:rsid w:val="003D0A4A"/>
    <w:rsid w:val="003D0E5C"/>
    <w:rsid w:val="003D1823"/>
    <w:rsid w:val="003D1BE5"/>
    <w:rsid w:val="003D2319"/>
    <w:rsid w:val="003D291C"/>
    <w:rsid w:val="003D416C"/>
    <w:rsid w:val="003D4A34"/>
    <w:rsid w:val="003D5AE3"/>
    <w:rsid w:val="003D71B8"/>
    <w:rsid w:val="003D7335"/>
    <w:rsid w:val="003D7419"/>
    <w:rsid w:val="003D79B3"/>
    <w:rsid w:val="003D7C1E"/>
    <w:rsid w:val="003E0ADD"/>
    <w:rsid w:val="003E1100"/>
    <w:rsid w:val="003E1E23"/>
    <w:rsid w:val="003E2868"/>
    <w:rsid w:val="003E313F"/>
    <w:rsid w:val="003E35E2"/>
    <w:rsid w:val="003E3697"/>
    <w:rsid w:val="003E4BCF"/>
    <w:rsid w:val="003E4EB7"/>
    <w:rsid w:val="003E5CAF"/>
    <w:rsid w:val="003E5D11"/>
    <w:rsid w:val="003E60AB"/>
    <w:rsid w:val="003E64BB"/>
    <w:rsid w:val="003F09DF"/>
    <w:rsid w:val="003F1645"/>
    <w:rsid w:val="003F17EC"/>
    <w:rsid w:val="003F1DBB"/>
    <w:rsid w:val="003F233B"/>
    <w:rsid w:val="003F2560"/>
    <w:rsid w:val="003F31E6"/>
    <w:rsid w:val="003F3586"/>
    <w:rsid w:val="003F3A41"/>
    <w:rsid w:val="003F47C5"/>
    <w:rsid w:val="003F4D21"/>
    <w:rsid w:val="003F4F15"/>
    <w:rsid w:val="003F5A63"/>
    <w:rsid w:val="003F5B82"/>
    <w:rsid w:val="003F6BD1"/>
    <w:rsid w:val="003F7786"/>
    <w:rsid w:val="003F7AB2"/>
    <w:rsid w:val="003F7B88"/>
    <w:rsid w:val="003F7E3D"/>
    <w:rsid w:val="003F7F6E"/>
    <w:rsid w:val="0040035E"/>
    <w:rsid w:val="00400F00"/>
    <w:rsid w:val="00401677"/>
    <w:rsid w:val="004045A4"/>
    <w:rsid w:val="00405237"/>
    <w:rsid w:val="0040526E"/>
    <w:rsid w:val="00405556"/>
    <w:rsid w:val="00405D66"/>
    <w:rsid w:val="004061AE"/>
    <w:rsid w:val="00406374"/>
    <w:rsid w:val="00406570"/>
    <w:rsid w:val="00406C5D"/>
    <w:rsid w:val="004071D4"/>
    <w:rsid w:val="00407B1D"/>
    <w:rsid w:val="00407C55"/>
    <w:rsid w:val="00407DAC"/>
    <w:rsid w:val="00407F1D"/>
    <w:rsid w:val="00410138"/>
    <w:rsid w:val="00410A9F"/>
    <w:rsid w:val="00410FA0"/>
    <w:rsid w:val="00411777"/>
    <w:rsid w:val="00411B29"/>
    <w:rsid w:val="00412019"/>
    <w:rsid w:val="00412D6B"/>
    <w:rsid w:val="00413039"/>
    <w:rsid w:val="0041356D"/>
    <w:rsid w:val="00413A56"/>
    <w:rsid w:val="00413B57"/>
    <w:rsid w:val="00413E6F"/>
    <w:rsid w:val="00414C00"/>
    <w:rsid w:val="004158F2"/>
    <w:rsid w:val="00416F65"/>
    <w:rsid w:val="0041706F"/>
    <w:rsid w:val="004174C4"/>
    <w:rsid w:val="004176FB"/>
    <w:rsid w:val="00417846"/>
    <w:rsid w:val="00417B3E"/>
    <w:rsid w:val="00417D4F"/>
    <w:rsid w:val="00420EE2"/>
    <w:rsid w:val="00420F1A"/>
    <w:rsid w:val="0042114A"/>
    <w:rsid w:val="0042153D"/>
    <w:rsid w:val="00421C39"/>
    <w:rsid w:val="00421CDF"/>
    <w:rsid w:val="00421D07"/>
    <w:rsid w:val="00422252"/>
    <w:rsid w:val="004228F6"/>
    <w:rsid w:val="00422C8B"/>
    <w:rsid w:val="00422DD4"/>
    <w:rsid w:val="00424B48"/>
    <w:rsid w:val="00424B5D"/>
    <w:rsid w:val="00424D44"/>
    <w:rsid w:val="00424F65"/>
    <w:rsid w:val="00425182"/>
    <w:rsid w:val="004252BD"/>
    <w:rsid w:val="00425A50"/>
    <w:rsid w:val="0042600F"/>
    <w:rsid w:val="004260E9"/>
    <w:rsid w:val="004266E2"/>
    <w:rsid w:val="00426C61"/>
    <w:rsid w:val="004311D6"/>
    <w:rsid w:val="0043180E"/>
    <w:rsid w:val="00431C26"/>
    <w:rsid w:val="00433DEB"/>
    <w:rsid w:val="004347AF"/>
    <w:rsid w:val="004351BA"/>
    <w:rsid w:val="00435536"/>
    <w:rsid w:val="00435B14"/>
    <w:rsid w:val="00435F95"/>
    <w:rsid w:val="00436517"/>
    <w:rsid w:val="00436F27"/>
    <w:rsid w:val="004375D8"/>
    <w:rsid w:val="00437667"/>
    <w:rsid w:val="00440436"/>
    <w:rsid w:val="004408F2"/>
    <w:rsid w:val="00440AB8"/>
    <w:rsid w:val="00440F02"/>
    <w:rsid w:val="0044169A"/>
    <w:rsid w:val="00442C3F"/>
    <w:rsid w:val="00443121"/>
    <w:rsid w:val="00443C8D"/>
    <w:rsid w:val="004449FE"/>
    <w:rsid w:val="00444E99"/>
    <w:rsid w:val="004455A0"/>
    <w:rsid w:val="00445AA7"/>
    <w:rsid w:val="00445D63"/>
    <w:rsid w:val="00445FCE"/>
    <w:rsid w:val="00446DA8"/>
    <w:rsid w:val="0044749A"/>
    <w:rsid w:val="00447B38"/>
    <w:rsid w:val="0045041F"/>
    <w:rsid w:val="00450546"/>
    <w:rsid w:val="00450A18"/>
    <w:rsid w:val="00450FDF"/>
    <w:rsid w:val="00451009"/>
    <w:rsid w:val="004513CC"/>
    <w:rsid w:val="00451441"/>
    <w:rsid w:val="00451481"/>
    <w:rsid w:val="0045159B"/>
    <w:rsid w:val="00451A22"/>
    <w:rsid w:val="004524DB"/>
    <w:rsid w:val="004528AD"/>
    <w:rsid w:val="00453148"/>
    <w:rsid w:val="0045404D"/>
    <w:rsid w:val="0045427C"/>
    <w:rsid w:val="00454B0F"/>
    <w:rsid w:val="004567B0"/>
    <w:rsid w:val="00456F03"/>
    <w:rsid w:val="00457069"/>
    <w:rsid w:val="0045777D"/>
    <w:rsid w:val="00457E1C"/>
    <w:rsid w:val="00457FF9"/>
    <w:rsid w:val="00460223"/>
    <w:rsid w:val="00460295"/>
    <w:rsid w:val="004616D1"/>
    <w:rsid w:val="00461C8B"/>
    <w:rsid w:val="00462106"/>
    <w:rsid w:val="004622EC"/>
    <w:rsid w:val="0046280D"/>
    <w:rsid w:val="0046293C"/>
    <w:rsid w:val="0046306E"/>
    <w:rsid w:val="00463140"/>
    <w:rsid w:val="004631BE"/>
    <w:rsid w:val="004634E5"/>
    <w:rsid w:val="0046458B"/>
    <w:rsid w:val="004656C8"/>
    <w:rsid w:val="004659D7"/>
    <w:rsid w:val="00465DFC"/>
    <w:rsid w:val="004665A4"/>
    <w:rsid w:val="00466D39"/>
    <w:rsid w:val="00466D69"/>
    <w:rsid w:val="00466F35"/>
    <w:rsid w:val="004672BF"/>
    <w:rsid w:val="004676D3"/>
    <w:rsid w:val="004702D6"/>
    <w:rsid w:val="00470954"/>
    <w:rsid w:val="00471301"/>
    <w:rsid w:val="00471C13"/>
    <w:rsid w:val="00472055"/>
    <w:rsid w:val="00472AB2"/>
    <w:rsid w:val="004739D4"/>
    <w:rsid w:val="004741D7"/>
    <w:rsid w:val="004742EF"/>
    <w:rsid w:val="00475053"/>
    <w:rsid w:val="004750F5"/>
    <w:rsid w:val="0047582B"/>
    <w:rsid w:val="004766B1"/>
    <w:rsid w:val="004777EE"/>
    <w:rsid w:val="00480DAF"/>
    <w:rsid w:val="004812F4"/>
    <w:rsid w:val="00482965"/>
    <w:rsid w:val="00482A95"/>
    <w:rsid w:val="004839BD"/>
    <w:rsid w:val="00483CE6"/>
    <w:rsid w:val="00484D14"/>
    <w:rsid w:val="0048531D"/>
    <w:rsid w:val="00485E45"/>
    <w:rsid w:val="004867F9"/>
    <w:rsid w:val="00486F7D"/>
    <w:rsid w:val="004877D0"/>
    <w:rsid w:val="00487CBE"/>
    <w:rsid w:val="00490025"/>
    <w:rsid w:val="004908D0"/>
    <w:rsid w:val="00490938"/>
    <w:rsid w:val="00490EB0"/>
    <w:rsid w:val="00491475"/>
    <w:rsid w:val="004918B7"/>
    <w:rsid w:val="00491A96"/>
    <w:rsid w:val="00491EC2"/>
    <w:rsid w:val="00493E44"/>
    <w:rsid w:val="00493FF8"/>
    <w:rsid w:val="00494099"/>
    <w:rsid w:val="00494541"/>
    <w:rsid w:val="00494717"/>
    <w:rsid w:val="0049471A"/>
    <w:rsid w:val="004947ED"/>
    <w:rsid w:val="00494EA2"/>
    <w:rsid w:val="004952DB"/>
    <w:rsid w:val="0049546F"/>
    <w:rsid w:val="0049558B"/>
    <w:rsid w:val="00495F19"/>
    <w:rsid w:val="0049604E"/>
    <w:rsid w:val="004964B2"/>
    <w:rsid w:val="00496709"/>
    <w:rsid w:val="004A075A"/>
    <w:rsid w:val="004A0844"/>
    <w:rsid w:val="004A0ED1"/>
    <w:rsid w:val="004A1402"/>
    <w:rsid w:val="004A1F75"/>
    <w:rsid w:val="004A2A7B"/>
    <w:rsid w:val="004A2D79"/>
    <w:rsid w:val="004A33A5"/>
    <w:rsid w:val="004A3AA9"/>
    <w:rsid w:val="004A42CE"/>
    <w:rsid w:val="004A4835"/>
    <w:rsid w:val="004A496B"/>
    <w:rsid w:val="004A50D8"/>
    <w:rsid w:val="004A52C9"/>
    <w:rsid w:val="004A5478"/>
    <w:rsid w:val="004A692B"/>
    <w:rsid w:val="004A69AA"/>
    <w:rsid w:val="004A7017"/>
    <w:rsid w:val="004A7152"/>
    <w:rsid w:val="004A7C9E"/>
    <w:rsid w:val="004A7D9C"/>
    <w:rsid w:val="004A7EDA"/>
    <w:rsid w:val="004B11A1"/>
    <w:rsid w:val="004B1282"/>
    <w:rsid w:val="004B1A30"/>
    <w:rsid w:val="004B1B24"/>
    <w:rsid w:val="004B2496"/>
    <w:rsid w:val="004B271B"/>
    <w:rsid w:val="004B284A"/>
    <w:rsid w:val="004B285C"/>
    <w:rsid w:val="004B2A70"/>
    <w:rsid w:val="004B46EC"/>
    <w:rsid w:val="004B4B04"/>
    <w:rsid w:val="004B50EC"/>
    <w:rsid w:val="004B5A3C"/>
    <w:rsid w:val="004B6136"/>
    <w:rsid w:val="004B65E1"/>
    <w:rsid w:val="004B6B8F"/>
    <w:rsid w:val="004B70A4"/>
    <w:rsid w:val="004B749C"/>
    <w:rsid w:val="004B75D8"/>
    <w:rsid w:val="004B768E"/>
    <w:rsid w:val="004C0B47"/>
    <w:rsid w:val="004C0B9C"/>
    <w:rsid w:val="004C1377"/>
    <w:rsid w:val="004C19B2"/>
    <w:rsid w:val="004C25E4"/>
    <w:rsid w:val="004C33B8"/>
    <w:rsid w:val="004C3A80"/>
    <w:rsid w:val="004C3E08"/>
    <w:rsid w:val="004C4BD4"/>
    <w:rsid w:val="004C581A"/>
    <w:rsid w:val="004C5C84"/>
    <w:rsid w:val="004C6FA2"/>
    <w:rsid w:val="004C765F"/>
    <w:rsid w:val="004C7AEE"/>
    <w:rsid w:val="004D0C4D"/>
    <w:rsid w:val="004D0DE0"/>
    <w:rsid w:val="004D159E"/>
    <w:rsid w:val="004D19A9"/>
    <w:rsid w:val="004D22D6"/>
    <w:rsid w:val="004D23A0"/>
    <w:rsid w:val="004D2823"/>
    <w:rsid w:val="004D34A0"/>
    <w:rsid w:val="004D47B8"/>
    <w:rsid w:val="004D4CED"/>
    <w:rsid w:val="004D518B"/>
    <w:rsid w:val="004D5460"/>
    <w:rsid w:val="004D56A7"/>
    <w:rsid w:val="004D57FC"/>
    <w:rsid w:val="004D5D86"/>
    <w:rsid w:val="004D6CBF"/>
    <w:rsid w:val="004D7485"/>
    <w:rsid w:val="004D792E"/>
    <w:rsid w:val="004E0019"/>
    <w:rsid w:val="004E00B2"/>
    <w:rsid w:val="004E0325"/>
    <w:rsid w:val="004E1463"/>
    <w:rsid w:val="004E1C40"/>
    <w:rsid w:val="004E356F"/>
    <w:rsid w:val="004E4354"/>
    <w:rsid w:val="004E4CFB"/>
    <w:rsid w:val="004E76E3"/>
    <w:rsid w:val="004E78F0"/>
    <w:rsid w:val="004E7C91"/>
    <w:rsid w:val="004E7FF2"/>
    <w:rsid w:val="004F0728"/>
    <w:rsid w:val="004F0D05"/>
    <w:rsid w:val="004F361F"/>
    <w:rsid w:val="004F3799"/>
    <w:rsid w:val="004F3879"/>
    <w:rsid w:val="004F4228"/>
    <w:rsid w:val="004F44CB"/>
    <w:rsid w:val="004F5B02"/>
    <w:rsid w:val="004F6576"/>
    <w:rsid w:val="004F72B8"/>
    <w:rsid w:val="004F775C"/>
    <w:rsid w:val="004F78CC"/>
    <w:rsid w:val="004F7C5D"/>
    <w:rsid w:val="00500717"/>
    <w:rsid w:val="00500854"/>
    <w:rsid w:val="0050278F"/>
    <w:rsid w:val="00502B55"/>
    <w:rsid w:val="00502C00"/>
    <w:rsid w:val="005035EF"/>
    <w:rsid w:val="00504377"/>
    <w:rsid w:val="005045AB"/>
    <w:rsid w:val="005047D6"/>
    <w:rsid w:val="00504AAF"/>
    <w:rsid w:val="005059D7"/>
    <w:rsid w:val="00506680"/>
    <w:rsid w:val="00507D84"/>
    <w:rsid w:val="005104F7"/>
    <w:rsid w:val="00510865"/>
    <w:rsid w:val="005110F5"/>
    <w:rsid w:val="00511E19"/>
    <w:rsid w:val="00512BF7"/>
    <w:rsid w:val="00515A1D"/>
    <w:rsid w:val="00516275"/>
    <w:rsid w:val="00516977"/>
    <w:rsid w:val="005178B0"/>
    <w:rsid w:val="00517DE7"/>
    <w:rsid w:val="00521325"/>
    <w:rsid w:val="00521933"/>
    <w:rsid w:val="00521F1C"/>
    <w:rsid w:val="005227A2"/>
    <w:rsid w:val="00523AFF"/>
    <w:rsid w:val="00523C15"/>
    <w:rsid w:val="00523DBA"/>
    <w:rsid w:val="00524D7F"/>
    <w:rsid w:val="00525E1F"/>
    <w:rsid w:val="00526C62"/>
    <w:rsid w:val="00527676"/>
    <w:rsid w:val="00527BDC"/>
    <w:rsid w:val="00527E8D"/>
    <w:rsid w:val="00527EBB"/>
    <w:rsid w:val="00530033"/>
    <w:rsid w:val="005302D0"/>
    <w:rsid w:val="00530695"/>
    <w:rsid w:val="00530BAC"/>
    <w:rsid w:val="00530DAD"/>
    <w:rsid w:val="00530E77"/>
    <w:rsid w:val="005314F7"/>
    <w:rsid w:val="00531624"/>
    <w:rsid w:val="00532113"/>
    <w:rsid w:val="00532115"/>
    <w:rsid w:val="0053377E"/>
    <w:rsid w:val="00533C00"/>
    <w:rsid w:val="005344FF"/>
    <w:rsid w:val="005349FD"/>
    <w:rsid w:val="00534E91"/>
    <w:rsid w:val="00534FC3"/>
    <w:rsid w:val="005354E6"/>
    <w:rsid w:val="00535A1B"/>
    <w:rsid w:val="00535AFD"/>
    <w:rsid w:val="00535E44"/>
    <w:rsid w:val="00535F19"/>
    <w:rsid w:val="005370DD"/>
    <w:rsid w:val="005415A2"/>
    <w:rsid w:val="0054188B"/>
    <w:rsid w:val="005418AD"/>
    <w:rsid w:val="00542B57"/>
    <w:rsid w:val="00542B8A"/>
    <w:rsid w:val="005442A9"/>
    <w:rsid w:val="00544D09"/>
    <w:rsid w:val="00544E67"/>
    <w:rsid w:val="00545BE0"/>
    <w:rsid w:val="005467E8"/>
    <w:rsid w:val="00546D74"/>
    <w:rsid w:val="00546FC9"/>
    <w:rsid w:val="00547988"/>
    <w:rsid w:val="00547F60"/>
    <w:rsid w:val="0055165A"/>
    <w:rsid w:val="00551AD5"/>
    <w:rsid w:val="00551FC8"/>
    <w:rsid w:val="00552116"/>
    <w:rsid w:val="005522DD"/>
    <w:rsid w:val="00552B2B"/>
    <w:rsid w:val="00552E47"/>
    <w:rsid w:val="00552ECD"/>
    <w:rsid w:val="00554D35"/>
    <w:rsid w:val="00554F7F"/>
    <w:rsid w:val="00555FCE"/>
    <w:rsid w:val="0055773A"/>
    <w:rsid w:val="00557ABA"/>
    <w:rsid w:val="00557E16"/>
    <w:rsid w:val="00560ED3"/>
    <w:rsid w:val="00561506"/>
    <w:rsid w:val="00561ACF"/>
    <w:rsid w:val="00562A78"/>
    <w:rsid w:val="005638AA"/>
    <w:rsid w:val="005638B3"/>
    <w:rsid w:val="00563F71"/>
    <w:rsid w:val="005645B3"/>
    <w:rsid w:val="00564977"/>
    <w:rsid w:val="005652DB"/>
    <w:rsid w:val="005654A4"/>
    <w:rsid w:val="005657BD"/>
    <w:rsid w:val="00565B9F"/>
    <w:rsid w:val="005660C9"/>
    <w:rsid w:val="0056611E"/>
    <w:rsid w:val="00566607"/>
    <w:rsid w:val="005669C0"/>
    <w:rsid w:val="00567ACC"/>
    <w:rsid w:val="00570035"/>
    <w:rsid w:val="0057060B"/>
    <w:rsid w:val="00570D81"/>
    <w:rsid w:val="005710CA"/>
    <w:rsid w:val="0057124D"/>
    <w:rsid w:val="00571703"/>
    <w:rsid w:val="005719D4"/>
    <w:rsid w:val="00571D77"/>
    <w:rsid w:val="00571F0F"/>
    <w:rsid w:val="005720D3"/>
    <w:rsid w:val="005721FA"/>
    <w:rsid w:val="00572859"/>
    <w:rsid w:val="00572C5D"/>
    <w:rsid w:val="00572E1B"/>
    <w:rsid w:val="00574447"/>
    <w:rsid w:val="0057449D"/>
    <w:rsid w:val="00574F32"/>
    <w:rsid w:val="00574FB7"/>
    <w:rsid w:val="005756A4"/>
    <w:rsid w:val="00575A79"/>
    <w:rsid w:val="0057677C"/>
    <w:rsid w:val="00577298"/>
    <w:rsid w:val="005776CB"/>
    <w:rsid w:val="0057791D"/>
    <w:rsid w:val="00577B62"/>
    <w:rsid w:val="00577BCD"/>
    <w:rsid w:val="005804EC"/>
    <w:rsid w:val="005813D8"/>
    <w:rsid w:val="005814DE"/>
    <w:rsid w:val="00581A89"/>
    <w:rsid w:val="0058305A"/>
    <w:rsid w:val="0058320F"/>
    <w:rsid w:val="0058359F"/>
    <w:rsid w:val="00583B7E"/>
    <w:rsid w:val="00584936"/>
    <w:rsid w:val="00585837"/>
    <w:rsid w:val="00585D89"/>
    <w:rsid w:val="00586353"/>
    <w:rsid w:val="00586ECA"/>
    <w:rsid w:val="005873A9"/>
    <w:rsid w:val="005875B0"/>
    <w:rsid w:val="005877B0"/>
    <w:rsid w:val="00590005"/>
    <w:rsid w:val="00591956"/>
    <w:rsid w:val="00592723"/>
    <w:rsid w:val="00593A3D"/>
    <w:rsid w:val="00593BC8"/>
    <w:rsid w:val="00593F99"/>
    <w:rsid w:val="00594E9C"/>
    <w:rsid w:val="0059544C"/>
    <w:rsid w:val="005968F0"/>
    <w:rsid w:val="005970F1"/>
    <w:rsid w:val="005A03B2"/>
    <w:rsid w:val="005A04B2"/>
    <w:rsid w:val="005A0818"/>
    <w:rsid w:val="005A0B1E"/>
    <w:rsid w:val="005A16B7"/>
    <w:rsid w:val="005A196B"/>
    <w:rsid w:val="005A1F05"/>
    <w:rsid w:val="005A3330"/>
    <w:rsid w:val="005A334E"/>
    <w:rsid w:val="005A47F7"/>
    <w:rsid w:val="005A5428"/>
    <w:rsid w:val="005A59C2"/>
    <w:rsid w:val="005A7A03"/>
    <w:rsid w:val="005A7AB6"/>
    <w:rsid w:val="005B024A"/>
    <w:rsid w:val="005B0280"/>
    <w:rsid w:val="005B09E9"/>
    <w:rsid w:val="005B0CDC"/>
    <w:rsid w:val="005B10B3"/>
    <w:rsid w:val="005B10D1"/>
    <w:rsid w:val="005B157A"/>
    <w:rsid w:val="005B2E69"/>
    <w:rsid w:val="005B4F2C"/>
    <w:rsid w:val="005B4FFE"/>
    <w:rsid w:val="005B5298"/>
    <w:rsid w:val="005B52D6"/>
    <w:rsid w:val="005B5C2D"/>
    <w:rsid w:val="005B6C71"/>
    <w:rsid w:val="005C0506"/>
    <w:rsid w:val="005C0855"/>
    <w:rsid w:val="005C0B0C"/>
    <w:rsid w:val="005C1D13"/>
    <w:rsid w:val="005C35E6"/>
    <w:rsid w:val="005C4DC1"/>
    <w:rsid w:val="005C5A9C"/>
    <w:rsid w:val="005C5EB7"/>
    <w:rsid w:val="005C74EC"/>
    <w:rsid w:val="005C7503"/>
    <w:rsid w:val="005C7CA0"/>
    <w:rsid w:val="005D0085"/>
    <w:rsid w:val="005D0CEF"/>
    <w:rsid w:val="005D149A"/>
    <w:rsid w:val="005D1F40"/>
    <w:rsid w:val="005D2DE6"/>
    <w:rsid w:val="005D3AA4"/>
    <w:rsid w:val="005D58D5"/>
    <w:rsid w:val="005D5AD0"/>
    <w:rsid w:val="005D5C67"/>
    <w:rsid w:val="005D7D3E"/>
    <w:rsid w:val="005D7FDB"/>
    <w:rsid w:val="005E099D"/>
    <w:rsid w:val="005E0CB9"/>
    <w:rsid w:val="005E1D8A"/>
    <w:rsid w:val="005E3921"/>
    <w:rsid w:val="005E445B"/>
    <w:rsid w:val="005E452A"/>
    <w:rsid w:val="005E4F3D"/>
    <w:rsid w:val="005E5111"/>
    <w:rsid w:val="005E5261"/>
    <w:rsid w:val="005E5546"/>
    <w:rsid w:val="005E5629"/>
    <w:rsid w:val="005E6202"/>
    <w:rsid w:val="005E63A1"/>
    <w:rsid w:val="005E6E86"/>
    <w:rsid w:val="005E72A8"/>
    <w:rsid w:val="005F06DE"/>
    <w:rsid w:val="005F12F0"/>
    <w:rsid w:val="005F2310"/>
    <w:rsid w:val="005F325A"/>
    <w:rsid w:val="005F33FB"/>
    <w:rsid w:val="005F4010"/>
    <w:rsid w:val="005F407C"/>
    <w:rsid w:val="005F40C0"/>
    <w:rsid w:val="005F40CB"/>
    <w:rsid w:val="005F4A4A"/>
    <w:rsid w:val="005F5CA2"/>
    <w:rsid w:val="005F673E"/>
    <w:rsid w:val="005F7140"/>
    <w:rsid w:val="0060048B"/>
    <w:rsid w:val="00600759"/>
    <w:rsid w:val="00600947"/>
    <w:rsid w:val="00601613"/>
    <w:rsid w:val="00601AA9"/>
    <w:rsid w:val="00602727"/>
    <w:rsid w:val="00602AE2"/>
    <w:rsid w:val="0060319D"/>
    <w:rsid w:val="00603D92"/>
    <w:rsid w:val="00604937"/>
    <w:rsid w:val="00604D53"/>
    <w:rsid w:val="006051FC"/>
    <w:rsid w:val="00605518"/>
    <w:rsid w:val="00605C53"/>
    <w:rsid w:val="00606EB3"/>
    <w:rsid w:val="006073C2"/>
    <w:rsid w:val="0060765F"/>
    <w:rsid w:val="00607966"/>
    <w:rsid w:val="00610239"/>
    <w:rsid w:val="00610837"/>
    <w:rsid w:val="00610D66"/>
    <w:rsid w:val="00610FD8"/>
    <w:rsid w:val="00611348"/>
    <w:rsid w:val="0061371B"/>
    <w:rsid w:val="00613758"/>
    <w:rsid w:val="0061399E"/>
    <w:rsid w:val="00613E6B"/>
    <w:rsid w:val="00614228"/>
    <w:rsid w:val="006175D0"/>
    <w:rsid w:val="00617C19"/>
    <w:rsid w:val="00617CB5"/>
    <w:rsid w:val="0062156F"/>
    <w:rsid w:val="00622D59"/>
    <w:rsid w:val="00623058"/>
    <w:rsid w:val="00623F38"/>
    <w:rsid w:val="0062403C"/>
    <w:rsid w:val="006243F4"/>
    <w:rsid w:val="00624897"/>
    <w:rsid w:val="006259D2"/>
    <w:rsid w:val="00626E25"/>
    <w:rsid w:val="00626FA3"/>
    <w:rsid w:val="0062709F"/>
    <w:rsid w:val="00627D44"/>
    <w:rsid w:val="00627D8F"/>
    <w:rsid w:val="0063060A"/>
    <w:rsid w:val="0063100B"/>
    <w:rsid w:val="00631768"/>
    <w:rsid w:val="0063189F"/>
    <w:rsid w:val="006318E6"/>
    <w:rsid w:val="00631D46"/>
    <w:rsid w:val="006326AF"/>
    <w:rsid w:val="0063277F"/>
    <w:rsid w:val="0063319D"/>
    <w:rsid w:val="00633585"/>
    <w:rsid w:val="00635E24"/>
    <w:rsid w:val="00635ECF"/>
    <w:rsid w:val="00636821"/>
    <w:rsid w:val="00636A3B"/>
    <w:rsid w:val="00637EBF"/>
    <w:rsid w:val="0064023D"/>
    <w:rsid w:val="00640770"/>
    <w:rsid w:val="006417D5"/>
    <w:rsid w:val="0064219D"/>
    <w:rsid w:val="00645811"/>
    <w:rsid w:val="00645D4A"/>
    <w:rsid w:val="00646444"/>
    <w:rsid w:val="00646740"/>
    <w:rsid w:val="006472A2"/>
    <w:rsid w:val="006473E7"/>
    <w:rsid w:val="00647562"/>
    <w:rsid w:val="006508C7"/>
    <w:rsid w:val="0065399E"/>
    <w:rsid w:val="00653C6A"/>
    <w:rsid w:val="00654157"/>
    <w:rsid w:val="00654F11"/>
    <w:rsid w:val="00656104"/>
    <w:rsid w:val="00656871"/>
    <w:rsid w:val="00657352"/>
    <w:rsid w:val="0065796A"/>
    <w:rsid w:val="00657B08"/>
    <w:rsid w:val="006605E0"/>
    <w:rsid w:val="00660D9E"/>
    <w:rsid w:val="00660F6E"/>
    <w:rsid w:val="0066139F"/>
    <w:rsid w:val="0066164F"/>
    <w:rsid w:val="00661900"/>
    <w:rsid w:val="0066209F"/>
    <w:rsid w:val="00664061"/>
    <w:rsid w:val="006644B9"/>
    <w:rsid w:val="006646B6"/>
    <w:rsid w:val="0066473D"/>
    <w:rsid w:val="0066514D"/>
    <w:rsid w:val="00665424"/>
    <w:rsid w:val="00665E8B"/>
    <w:rsid w:val="00666345"/>
    <w:rsid w:val="00666506"/>
    <w:rsid w:val="00667179"/>
    <w:rsid w:val="0066752C"/>
    <w:rsid w:val="0066782F"/>
    <w:rsid w:val="006700A0"/>
    <w:rsid w:val="0067104E"/>
    <w:rsid w:val="0067112F"/>
    <w:rsid w:val="006722ED"/>
    <w:rsid w:val="00673044"/>
    <w:rsid w:val="0067316F"/>
    <w:rsid w:val="00673EC7"/>
    <w:rsid w:val="0067415F"/>
    <w:rsid w:val="006741F2"/>
    <w:rsid w:val="0067430C"/>
    <w:rsid w:val="00674B83"/>
    <w:rsid w:val="00675055"/>
    <w:rsid w:val="0067579C"/>
    <w:rsid w:val="00675F21"/>
    <w:rsid w:val="006762CA"/>
    <w:rsid w:val="00676D30"/>
    <w:rsid w:val="006804CC"/>
    <w:rsid w:val="006808A7"/>
    <w:rsid w:val="00680D2A"/>
    <w:rsid w:val="00681286"/>
    <w:rsid w:val="00681652"/>
    <w:rsid w:val="006837FF"/>
    <w:rsid w:val="00683B8E"/>
    <w:rsid w:val="00683BC1"/>
    <w:rsid w:val="006840F7"/>
    <w:rsid w:val="0068454C"/>
    <w:rsid w:val="00684717"/>
    <w:rsid w:val="00685631"/>
    <w:rsid w:val="00685C46"/>
    <w:rsid w:val="00685CE5"/>
    <w:rsid w:val="00685F7D"/>
    <w:rsid w:val="006861FB"/>
    <w:rsid w:val="00686798"/>
    <w:rsid w:val="006875A7"/>
    <w:rsid w:val="00687D49"/>
    <w:rsid w:val="0069000C"/>
    <w:rsid w:val="00691E49"/>
    <w:rsid w:val="006926B6"/>
    <w:rsid w:val="00694535"/>
    <w:rsid w:val="00694B00"/>
    <w:rsid w:val="00694BAF"/>
    <w:rsid w:val="00696792"/>
    <w:rsid w:val="00696E00"/>
    <w:rsid w:val="00696ECA"/>
    <w:rsid w:val="00697EAB"/>
    <w:rsid w:val="00697FFA"/>
    <w:rsid w:val="006A186B"/>
    <w:rsid w:val="006A1F04"/>
    <w:rsid w:val="006A2183"/>
    <w:rsid w:val="006A3CFC"/>
    <w:rsid w:val="006A3DC1"/>
    <w:rsid w:val="006A3DF4"/>
    <w:rsid w:val="006A49A3"/>
    <w:rsid w:val="006A5190"/>
    <w:rsid w:val="006A5B6D"/>
    <w:rsid w:val="006A5C34"/>
    <w:rsid w:val="006A6562"/>
    <w:rsid w:val="006A673B"/>
    <w:rsid w:val="006A6FE5"/>
    <w:rsid w:val="006A710C"/>
    <w:rsid w:val="006A76C8"/>
    <w:rsid w:val="006A7AC9"/>
    <w:rsid w:val="006A7D4E"/>
    <w:rsid w:val="006A7D75"/>
    <w:rsid w:val="006B05E7"/>
    <w:rsid w:val="006B080D"/>
    <w:rsid w:val="006B0D20"/>
    <w:rsid w:val="006B0F61"/>
    <w:rsid w:val="006B1084"/>
    <w:rsid w:val="006B13A8"/>
    <w:rsid w:val="006B16F6"/>
    <w:rsid w:val="006B1D15"/>
    <w:rsid w:val="006B2BE7"/>
    <w:rsid w:val="006B3884"/>
    <w:rsid w:val="006B3C60"/>
    <w:rsid w:val="006B40E6"/>
    <w:rsid w:val="006B4AD5"/>
    <w:rsid w:val="006B5188"/>
    <w:rsid w:val="006B57FE"/>
    <w:rsid w:val="006B5C51"/>
    <w:rsid w:val="006B5FA8"/>
    <w:rsid w:val="006B6710"/>
    <w:rsid w:val="006B67A9"/>
    <w:rsid w:val="006C0A3B"/>
    <w:rsid w:val="006C1011"/>
    <w:rsid w:val="006C1B26"/>
    <w:rsid w:val="006C23A2"/>
    <w:rsid w:val="006C2700"/>
    <w:rsid w:val="006C2BAC"/>
    <w:rsid w:val="006C3C40"/>
    <w:rsid w:val="006C4126"/>
    <w:rsid w:val="006C4D1E"/>
    <w:rsid w:val="006C52AA"/>
    <w:rsid w:val="006C55CA"/>
    <w:rsid w:val="006C5667"/>
    <w:rsid w:val="006C61AF"/>
    <w:rsid w:val="006D0113"/>
    <w:rsid w:val="006D0451"/>
    <w:rsid w:val="006D0689"/>
    <w:rsid w:val="006D0710"/>
    <w:rsid w:val="006D0905"/>
    <w:rsid w:val="006D0ACB"/>
    <w:rsid w:val="006D0C8B"/>
    <w:rsid w:val="006D1B98"/>
    <w:rsid w:val="006D2A79"/>
    <w:rsid w:val="006D42AF"/>
    <w:rsid w:val="006D450B"/>
    <w:rsid w:val="006D4938"/>
    <w:rsid w:val="006D4F99"/>
    <w:rsid w:val="006D5541"/>
    <w:rsid w:val="006D58A3"/>
    <w:rsid w:val="006D5F39"/>
    <w:rsid w:val="006D6332"/>
    <w:rsid w:val="006D6CF1"/>
    <w:rsid w:val="006D6FEE"/>
    <w:rsid w:val="006E0031"/>
    <w:rsid w:val="006E023D"/>
    <w:rsid w:val="006E2409"/>
    <w:rsid w:val="006E2B4B"/>
    <w:rsid w:val="006E30BD"/>
    <w:rsid w:val="006E35C8"/>
    <w:rsid w:val="006E3B1F"/>
    <w:rsid w:val="006E3D62"/>
    <w:rsid w:val="006E4411"/>
    <w:rsid w:val="006E4AF5"/>
    <w:rsid w:val="006E4EC3"/>
    <w:rsid w:val="006E6AD4"/>
    <w:rsid w:val="006E6CB1"/>
    <w:rsid w:val="006E70EB"/>
    <w:rsid w:val="006E7767"/>
    <w:rsid w:val="006F00EC"/>
    <w:rsid w:val="006F067B"/>
    <w:rsid w:val="006F1321"/>
    <w:rsid w:val="006F1401"/>
    <w:rsid w:val="006F147C"/>
    <w:rsid w:val="006F1C32"/>
    <w:rsid w:val="006F2173"/>
    <w:rsid w:val="006F2E45"/>
    <w:rsid w:val="006F2FAE"/>
    <w:rsid w:val="006F393F"/>
    <w:rsid w:val="006F3E2C"/>
    <w:rsid w:val="006F426C"/>
    <w:rsid w:val="006F43B5"/>
    <w:rsid w:val="006F461F"/>
    <w:rsid w:val="006F51D2"/>
    <w:rsid w:val="006F69A9"/>
    <w:rsid w:val="006F7765"/>
    <w:rsid w:val="006F797E"/>
    <w:rsid w:val="00700174"/>
    <w:rsid w:val="00700BEC"/>
    <w:rsid w:val="00700C5D"/>
    <w:rsid w:val="007010FB"/>
    <w:rsid w:val="007018EB"/>
    <w:rsid w:val="00702040"/>
    <w:rsid w:val="00702501"/>
    <w:rsid w:val="00703137"/>
    <w:rsid w:val="00703DC8"/>
    <w:rsid w:val="00704887"/>
    <w:rsid w:val="00704CAD"/>
    <w:rsid w:val="007055C8"/>
    <w:rsid w:val="0070650D"/>
    <w:rsid w:val="00706563"/>
    <w:rsid w:val="00706AB5"/>
    <w:rsid w:val="00707F63"/>
    <w:rsid w:val="007103E6"/>
    <w:rsid w:val="00711C0C"/>
    <w:rsid w:val="00712449"/>
    <w:rsid w:val="00713474"/>
    <w:rsid w:val="00713C62"/>
    <w:rsid w:val="0071426C"/>
    <w:rsid w:val="0071431E"/>
    <w:rsid w:val="0071461B"/>
    <w:rsid w:val="00715A5F"/>
    <w:rsid w:val="0071610E"/>
    <w:rsid w:val="007162AB"/>
    <w:rsid w:val="007163E4"/>
    <w:rsid w:val="007167BC"/>
    <w:rsid w:val="0071681C"/>
    <w:rsid w:val="007168C4"/>
    <w:rsid w:val="00716E7F"/>
    <w:rsid w:val="0071708E"/>
    <w:rsid w:val="007177BD"/>
    <w:rsid w:val="0072064A"/>
    <w:rsid w:val="00720CF6"/>
    <w:rsid w:val="00721057"/>
    <w:rsid w:val="00721A3C"/>
    <w:rsid w:val="007226A9"/>
    <w:rsid w:val="0072306B"/>
    <w:rsid w:val="007233E4"/>
    <w:rsid w:val="00723447"/>
    <w:rsid w:val="00723747"/>
    <w:rsid w:val="00724263"/>
    <w:rsid w:val="0072504E"/>
    <w:rsid w:val="007250CA"/>
    <w:rsid w:val="00725DFD"/>
    <w:rsid w:val="0072632C"/>
    <w:rsid w:val="007267CB"/>
    <w:rsid w:val="00727D80"/>
    <w:rsid w:val="00727FD8"/>
    <w:rsid w:val="007301C2"/>
    <w:rsid w:val="0073024D"/>
    <w:rsid w:val="00730331"/>
    <w:rsid w:val="007308BF"/>
    <w:rsid w:val="00730E03"/>
    <w:rsid w:val="007317AD"/>
    <w:rsid w:val="00732067"/>
    <w:rsid w:val="00732424"/>
    <w:rsid w:val="0073245C"/>
    <w:rsid w:val="00732CAD"/>
    <w:rsid w:val="00733003"/>
    <w:rsid w:val="007331D7"/>
    <w:rsid w:val="00734677"/>
    <w:rsid w:val="00734C3E"/>
    <w:rsid w:val="00735332"/>
    <w:rsid w:val="00735BBE"/>
    <w:rsid w:val="00735E8D"/>
    <w:rsid w:val="007367DC"/>
    <w:rsid w:val="0073695D"/>
    <w:rsid w:val="0073733B"/>
    <w:rsid w:val="0073741D"/>
    <w:rsid w:val="00740561"/>
    <w:rsid w:val="00740C9A"/>
    <w:rsid w:val="00741255"/>
    <w:rsid w:val="007414D0"/>
    <w:rsid w:val="00741AA4"/>
    <w:rsid w:val="00741FC1"/>
    <w:rsid w:val="007421B9"/>
    <w:rsid w:val="00742699"/>
    <w:rsid w:val="007427C2"/>
    <w:rsid w:val="00742965"/>
    <w:rsid w:val="00743D3B"/>
    <w:rsid w:val="00743F1C"/>
    <w:rsid w:val="00744941"/>
    <w:rsid w:val="0074628E"/>
    <w:rsid w:val="00747229"/>
    <w:rsid w:val="0074730E"/>
    <w:rsid w:val="00747505"/>
    <w:rsid w:val="00747EC4"/>
    <w:rsid w:val="007502E6"/>
    <w:rsid w:val="007513AB"/>
    <w:rsid w:val="00751D0E"/>
    <w:rsid w:val="007523F0"/>
    <w:rsid w:val="00752A4E"/>
    <w:rsid w:val="00753237"/>
    <w:rsid w:val="00753241"/>
    <w:rsid w:val="007535CA"/>
    <w:rsid w:val="00753EAC"/>
    <w:rsid w:val="007543DF"/>
    <w:rsid w:val="007547C5"/>
    <w:rsid w:val="00754CEE"/>
    <w:rsid w:val="00755459"/>
    <w:rsid w:val="007564FC"/>
    <w:rsid w:val="007565B6"/>
    <w:rsid w:val="0075684F"/>
    <w:rsid w:val="007569B0"/>
    <w:rsid w:val="00756C81"/>
    <w:rsid w:val="0075730A"/>
    <w:rsid w:val="007574B6"/>
    <w:rsid w:val="00757D71"/>
    <w:rsid w:val="00761B80"/>
    <w:rsid w:val="00762BB3"/>
    <w:rsid w:val="007640A3"/>
    <w:rsid w:val="00766FEC"/>
    <w:rsid w:val="00766FF8"/>
    <w:rsid w:val="0077010A"/>
    <w:rsid w:val="0077040A"/>
    <w:rsid w:val="00770500"/>
    <w:rsid w:val="007719F2"/>
    <w:rsid w:val="0077262F"/>
    <w:rsid w:val="0077267F"/>
    <w:rsid w:val="00773239"/>
    <w:rsid w:val="007737E1"/>
    <w:rsid w:val="007745BE"/>
    <w:rsid w:val="0077477A"/>
    <w:rsid w:val="00774A0A"/>
    <w:rsid w:val="00774C91"/>
    <w:rsid w:val="0077511F"/>
    <w:rsid w:val="00775788"/>
    <w:rsid w:val="007757C8"/>
    <w:rsid w:val="00775CF8"/>
    <w:rsid w:val="00777640"/>
    <w:rsid w:val="007806CA"/>
    <w:rsid w:val="007812A0"/>
    <w:rsid w:val="00782275"/>
    <w:rsid w:val="007823E5"/>
    <w:rsid w:val="007829C8"/>
    <w:rsid w:val="00782A86"/>
    <w:rsid w:val="00782D4B"/>
    <w:rsid w:val="007836C7"/>
    <w:rsid w:val="007844B3"/>
    <w:rsid w:val="00784F9D"/>
    <w:rsid w:val="0078531B"/>
    <w:rsid w:val="007858EB"/>
    <w:rsid w:val="00786582"/>
    <w:rsid w:val="00786ED6"/>
    <w:rsid w:val="00787BAF"/>
    <w:rsid w:val="00787CC9"/>
    <w:rsid w:val="00790F0C"/>
    <w:rsid w:val="007913EF"/>
    <w:rsid w:val="00791625"/>
    <w:rsid w:val="00792E95"/>
    <w:rsid w:val="00792F54"/>
    <w:rsid w:val="007936B2"/>
    <w:rsid w:val="00793AB4"/>
    <w:rsid w:val="00793CA1"/>
    <w:rsid w:val="00793EDD"/>
    <w:rsid w:val="0079419C"/>
    <w:rsid w:val="007947AD"/>
    <w:rsid w:val="007954BF"/>
    <w:rsid w:val="00795DA5"/>
    <w:rsid w:val="007961D2"/>
    <w:rsid w:val="0079789C"/>
    <w:rsid w:val="007A0F67"/>
    <w:rsid w:val="007A117F"/>
    <w:rsid w:val="007A171C"/>
    <w:rsid w:val="007A2AA9"/>
    <w:rsid w:val="007A30CD"/>
    <w:rsid w:val="007A3332"/>
    <w:rsid w:val="007A435E"/>
    <w:rsid w:val="007A519D"/>
    <w:rsid w:val="007A5727"/>
    <w:rsid w:val="007A6D57"/>
    <w:rsid w:val="007B0761"/>
    <w:rsid w:val="007B0A26"/>
    <w:rsid w:val="007B2DA5"/>
    <w:rsid w:val="007B4935"/>
    <w:rsid w:val="007B4D3D"/>
    <w:rsid w:val="007B58DC"/>
    <w:rsid w:val="007B6D85"/>
    <w:rsid w:val="007C00F6"/>
    <w:rsid w:val="007C064A"/>
    <w:rsid w:val="007C074F"/>
    <w:rsid w:val="007C1BD9"/>
    <w:rsid w:val="007C1CF8"/>
    <w:rsid w:val="007C2801"/>
    <w:rsid w:val="007C2AF2"/>
    <w:rsid w:val="007C38BA"/>
    <w:rsid w:val="007C4BD8"/>
    <w:rsid w:val="007C5018"/>
    <w:rsid w:val="007C5D27"/>
    <w:rsid w:val="007C62B4"/>
    <w:rsid w:val="007C722B"/>
    <w:rsid w:val="007C7335"/>
    <w:rsid w:val="007C789E"/>
    <w:rsid w:val="007D1738"/>
    <w:rsid w:val="007D18D3"/>
    <w:rsid w:val="007D19A0"/>
    <w:rsid w:val="007D1BA0"/>
    <w:rsid w:val="007D2668"/>
    <w:rsid w:val="007D28E4"/>
    <w:rsid w:val="007D2F20"/>
    <w:rsid w:val="007D308A"/>
    <w:rsid w:val="007D3202"/>
    <w:rsid w:val="007D356B"/>
    <w:rsid w:val="007D3620"/>
    <w:rsid w:val="007D38B0"/>
    <w:rsid w:val="007D3F65"/>
    <w:rsid w:val="007D419C"/>
    <w:rsid w:val="007D4243"/>
    <w:rsid w:val="007D4529"/>
    <w:rsid w:val="007D59CA"/>
    <w:rsid w:val="007D5D4F"/>
    <w:rsid w:val="007D711B"/>
    <w:rsid w:val="007D7868"/>
    <w:rsid w:val="007D7DBC"/>
    <w:rsid w:val="007E0373"/>
    <w:rsid w:val="007E15FB"/>
    <w:rsid w:val="007E1B18"/>
    <w:rsid w:val="007E264F"/>
    <w:rsid w:val="007E2F76"/>
    <w:rsid w:val="007E3131"/>
    <w:rsid w:val="007E5221"/>
    <w:rsid w:val="007E53D9"/>
    <w:rsid w:val="007E5473"/>
    <w:rsid w:val="007E58A6"/>
    <w:rsid w:val="007E5B98"/>
    <w:rsid w:val="007E7116"/>
    <w:rsid w:val="007E726F"/>
    <w:rsid w:val="007E792F"/>
    <w:rsid w:val="007F05F1"/>
    <w:rsid w:val="007F0999"/>
    <w:rsid w:val="007F09BF"/>
    <w:rsid w:val="007F10A2"/>
    <w:rsid w:val="007F229B"/>
    <w:rsid w:val="007F2588"/>
    <w:rsid w:val="007F282A"/>
    <w:rsid w:val="007F29AA"/>
    <w:rsid w:val="007F2DB4"/>
    <w:rsid w:val="007F2DC7"/>
    <w:rsid w:val="007F370C"/>
    <w:rsid w:val="007F4238"/>
    <w:rsid w:val="007F45DC"/>
    <w:rsid w:val="007F4C4A"/>
    <w:rsid w:val="007F580E"/>
    <w:rsid w:val="007F6208"/>
    <w:rsid w:val="007F662F"/>
    <w:rsid w:val="007F71BB"/>
    <w:rsid w:val="007F78D2"/>
    <w:rsid w:val="007F7A84"/>
    <w:rsid w:val="008002BA"/>
    <w:rsid w:val="008004F8"/>
    <w:rsid w:val="00801015"/>
    <w:rsid w:val="00803172"/>
    <w:rsid w:val="0080324B"/>
    <w:rsid w:val="00804378"/>
    <w:rsid w:val="00804695"/>
    <w:rsid w:val="00804AE4"/>
    <w:rsid w:val="00805185"/>
    <w:rsid w:val="00806034"/>
    <w:rsid w:val="00806C93"/>
    <w:rsid w:val="00807AF5"/>
    <w:rsid w:val="008100ED"/>
    <w:rsid w:val="0081048C"/>
    <w:rsid w:val="00810BEA"/>
    <w:rsid w:val="00810C45"/>
    <w:rsid w:val="008116E4"/>
    <w:rsid w:val="00811A89"/>
    <w:rsid w:val="0081278B"/>
    <w:rsid w:val="00812EC2"/>
    <w:rsid w:val="00812F59"/>
    <w:rsid w:val="0081335B"/>
    <w:rsid w:val="00813F5E"/>
    <w:rsid w:val="0081449D"/>
    <w:rsid w:val="0081453F"/>
    <w:rsid w:val="00815184"/>
    <w:rsid w:val="008156F3"/>
    <w:rsid w:val="00815AB0"/>
    <w:rsid w:val="0081600A"/>
    <w:rsid w:val="00816351"/>
    <w:rsid w:val="008164B4"/>
    <w:rsid w:val="0081672C"/>
    <w:rsid w:val="0081737C"/>
    <w:rsid w:val="00817571"/>
    <w:rsid w:val="00820280"/>
    <w:rsid w:val="00821CC4"/>
    <w:rsid w:val="00821EAF"/>
    <w:rsid w:val="00821ED8"/>
    <w:rsid w:val="0082386F"/>
    <w:rsid w:val="0082425A"/>
    <w:rsid w:val="00825378"/>
    <w:rsid w:val="00825889"/>
    <w:rsid w:val="00826027"/>
    <w:rsid w:val="00826903"/>
    <w:rsid w:val="00827E52"/>
    <w:rsid w:val="00827F26"/>
    <w:rsid w:val="008309E1"/>
    <w:rsid w:val="00830A63"/>
    <w:rsid w:val="00830C49"/>
    <w:rsid w:val="00830DF7"/>
    <w:rsid w:val="00830FD0"/>
    <w:rsid w:val="008310EF"/>
    <w:rsid w:val="00831259"/>
    <w:rsid w:val="0083171E"/>
    <w:rsid w:val="0083234A"/>
    <w:rsid w:val="008332D1"/>
    <w:rsid w:val="008334EE"/>
    <w:rsid w:val="0083537C"/>
    <w:rsid w:val="00835404"/>
    <w:rsid w:val="00835548"/>
    <w:rsid w:val="008355A3"/>
    <w:rsid w:val="00835BC1"/>
    <w:rsid w:val="008360D2"/>
    <w:rsid w:val="008362EE"/>
    <w:rsid w:val="008364C6"/>
    <w:rsid w:val="00836753"/>
    <w:rsid w:val="008367A9"/>
    <w:rsid w:val="00836FE6"/>
    <w:rsid w:val="0083709D"/>
    <w:rsid w:val="008373C8"/>
    <w:rsid w:val="00837CF1"/>
    <w:rsid w:val="00840407"/>
    <w:rsid w:val="008409C6"/>
    <w:rsid w:val="00840D0B"/>
    <w:rsid w:val="00841976"/>
    <w:rsid w:val="008421A6"/>
    <w:rsid w:val="00842A9D"/>
    <w:rsid w:val="008437B5"/>
    <w:rsid w:val="0084405D"/>
    <w:rsid w:val="00844213"/>
    <w:rsid w:val="0084456D"/>
    <w:rsid w:val="00845776"/>
    <w:rsid w:val="00845BD1"/>
    <w:rsid w:val="008461C3"/>
    <w:rsid w:val="00846445"/>
    <w:rsid w:val="00846451"/>
    <w:rsid w:val="008470DC"/>
    <w:rsid w:val="00850D98"/>
    <w:rsid w:val="00850EDB"/>
    <w:rsid w:val="008519CF"/>
    <w:rsid w:val="008530CD"/>
    <w:rsid w:val="0085330B"/>
    <w:rsid w:val="0085386A"/>
    <w:rsid w:val="00853B93"/>
    <w:rsid w:val="00853D27"/>
    <w:rsid w:val="00853F51"/>
    <w:rsid w:val="008547A9"/>
    <w:rsid w:val="00854920"/>
    <w:rsid w:val="00854A9B"/>
    <w:rsid w:val="00855352"/>
    <w:rsid w:val="0085549F"/>
    <w:rsid w:val="008565E8"/>
    <w:rsid w:val="008572EC"/>
    <w:rsid w:val="00860069"/>
    <w:rsid w:val="008610B4"/>
    <w:rsid w:val="00861A61"/>
    <w:rsid w:val="00861DCE"/>
    <w:rsid w:val="00861EEB"/>
    <w:rsid w:val="0086377A"/>
    <w:rsid w:val="00863E3B"/>
    <w:rsid w:val="008645DD"/>
    <w:rsid w:val="00864652"/>
    <w:rsid w:val="00864AB2"/>
    <w:rsid w:val="008658FC"/>
    <w:rsid w:val="00865B99"/>
    <w:rsid w:val="0086631C"/>
    <w:rsid w:val="00866F2D"/>
    <w:rsid w:val="00867AAA"/>
    <w:rsid w:val="00867CAC"/>
    <w:rsid w:val="00867FB3"/>
    <w:rsid w:val="00870AAE"/>
    <w:rsid w:val="00870D8D"/>
    <w:rsid w:val="00870E1D"/>
    <w:rsid w:val="00871432"/>
    <w:rsid w:val="008714E1"/>
    <w:rsid w:val="00871780"/>
    <w:rsid w:val="008722BC"/>
    <w:rsid w:val="008724D3"/>
    <w:rsid w:val="008725E5"/>
    <w:rsid w:val="008728F7"/>
    <w:rsid w:val="00872B5F"/>
    <w:rsid w:val="00873914"/>
    <w:rsid w:val="00873AE4"/>
    <w:rsid w:val="00873B19"/>
    <w:rsid w:val="008740D2"/>
    <w:rsid w:val="00874197"/>
    <w:rsid w:val="008741CC"/>
    <w:rsid w:val="00874445"/>
    <w:rsid w:val="008749DE"/>
    <w:rsid w:val="00874C90"/>
    <w:rsid w:val="00875457"/>
    <w:rsid w:val="0087565D"/>
    <w:rsid w:val="008760D7"/>
    <w:rsid w:val="008765B5"/>
    <w:rsid w:val="0087777C"/>
    <w:rsid w:val="00877EF9"/>
    <w:rsid w:val="00880509"/>
    <w:rsid w:val="00881778"/>
    <w:rsid w:val="0088229F"/>
    <w:rsid w:val="0088287F"/>
    <w:rsid w:val="008832A3"/>
    <w:rsid w:val="00883657"/>
    <w:rsid w:val="00884209"/>
    <w:rsid w:val="008843AB"/>
    <w:rsid w:val="00884529"/>
    <w:rsid w:val="00884AFC"/>
    <w:rsid w:val="00884BFC"/>
    <w:rsid w:val="00884ED2"/>
    <w:rsid w:val="008854D4"/>
    <w:rsid w:val="008858A3"/>
    <w:rsid w:val="00885963"/>
    <w:rsid w:val="00885DD6"/>
    <w:rsid w:val="00885F85"/>
    <w:rsid w:val="0088650C"/>
    <w:rsid w:val="00886855"/>
    <w:rsid w:val="00886C48"/>
    <w:rsid w:val="00886F6C"/>
    <w:rsid w:val="008873C3"/>
    <w:rsid w:val="0088782F"/>
    <w:rsid w:val="00887BE6"/>
    <w:rsid w:val="0089034F"/>
    <w:rsid w:val="00890BBE"/>
    <w:rsid w:val="00891287"/>
    <w:rsid w:val="00891887"/>
    <w:rsid w:val="00891A27"/>
    <w:rsid w:val="00891E7A"/>
    <w:rsid w:val="00892322"/>
    <w:rsid w:val="008924F3"/>
    <w:rsid w:val="0089266A"/>
    <w:rsid w:val="00892A22"/>
    <w:rsid w:val="00892C6E"/>
    <w:rsid w:val="008930F4"/>
    <w:rsid w:val="008936DE"/>
    <w:rsid w:val="008938B4"/>
    <w:rsid w:val="00893F27"/>
    <w:rsid w:val="00894FBE"/>
    <w:rsid w:val="008953F9"/>
    <w:rsid w:val="0089576C"/>
    <w:rsid w:val="00895C35"/>
    <w:rsid w:val="008960C9"/>
    <w:rsid w:val="00896F62"/>
    <w:rsid w:val="0089726B"/>
    <w:rsid w:val="0089757F"/>
    <w:rsid w:val="00897A0D"/>
    <w:rsid w:val="008A1340"/>
    <w:rsid w:val="008A171F"/>
    <w:rsid w:val="008A24DC"/>
    <w:rsid w:val="008A2A17"/>
    <w:rsid w:val="008A2A8D"/>
    <w:rsid w:val="008A3149"/>
    <w:rsid w:val="008A3BF2"/>
    <w:rsid w:val="008A408C"/>
    <w:rsid w:val="008A44E9"/>
    <w:rsid w:val="008A4933"/>
    <w:rsid w:val="008A5671"/>
    <w:rsid w:val="008A63F6"/>
    <w:rsid w:val="008A70EF"/>
    <w:rsid w:val="008A7220"/>
    <w:rsid w:val="008B0D8C"/>
    <w:rsid w:val="008B14D7"/>
    <w:rsid w:val="008B18F2"/>
    <w:rsid w:val="008B2B47"/>
    <w:rsid w:val="008B34A1"/>
    <w:rsid w:val="008B375E"/>
    <w:rsid w:val="008B5724"/>
    <w:rsid w:val="008B6473"/>
    <w:rsid w:val="008B71A9"/>
    <w:rsid w:val="008B7CD7"/>
    <w:rsid w:val="008B7DBD"/>
    <w:rsid w:val="008C0175"/>
    <w:rsid w:val="008C0611"/>
    <w:rsid w:val="008C0C75"/>
    <w:rsid w:val="008C1AAA"/>
    <w:rsid w:val="008C1B47"/>
    <w:rsid w:val="008C2189"/>
    <w:rsid w:val="008C3395"/>
    <w:rsid w:val="008C344B"/>
    <w:rsid w:val="008C5023"/>
    <w:rsid w:val="008C5C1B"/>
    <w:rsid w:val="008C5CC4"/>
    <w:rsid w:val="008C608D"/>
    <w:rsid w:val="008C63CF"/>
    <w:rsid w:val="008C63F7"/>
    <w:rsid w:val="008C692D"/>
    <w:rsid w:val="008C73ED"/>
    <w:rsid w:val="008D023F"/>
    <w:rsid w:val="008D0752"/>
    <w:rsid w:val="008D082B"/>
    <w:rsid w:val="008D095F"/>
    <w:rsid w:val="008D138B"/>
    <w:rsid w:val="008D2438"/>
    <w:rsid w:val="008D282A"/>
    <w:rsid w:val="008D2B1C"/>
    <w:rsid w:val="008D3539"/>
    <w:rsid w:val="008D3827"/>
    <w:rsid w:val="008D4401"/>
    <w:rsid w:val="008D48DB"/>
    <w:rsid w:val="008D51D9"/>
    <w:rsid w:val="008D595C"/>
    <w:rsid w:val="008D5CB1"/>
    <w:rsid w:val="008D61D0"/>
    <w:rsid w:val="008D6220"/>
    <w:rsid w:val="008D67F9"/>
    <w:rsid w:val="008D6984"/>
    <w:rsid w:val="008D6F53"/>
    <w:rsid w:val="008D72F9"/>
    <w:rsid w:val="008E045E"/>
    <w:rsid w:val="008E089F"/>
    <w:rsid w:val="008E0C1F"/>
    <w:rsid w:val="008E11E9"/>
    <w:rsid w:val="008E169B"/>
    <w:rsid w:val="008E1E3D"/>
    <w:rsid w:val="008E300E"/>
    <w:rsid w:val="008E359A"/>
    <w:rsid w:val="008E499E"/>
    <w:rsid w:val="008E4FF6"/>
    <w:rsid w:val="008E5744"/>
    <w:rsid w:val="008E5B42"/>
    <w:rsid w:val="008E5CB9"/>
    <w:rsid w:val="008E5CBB"/>
    <w:rsid w:val="008E63B0"/>
    <w:rsid w:val="008E7357"/>
    <w:rsid w:val="008E7F18"/>
    <w:rsid w:val="008F0220"/>
    <w:rsid w:val="008F0910"/>
    <w:rsid w:val="008F0BA6"/>
    <w:rsid w:val="008F0BD3"/>
    <w:rsid w:val="008F0F02"/>
    <w:rsid w:val="008F1BCA"/>
    <w:rsid w:val="008F2A43"/>
    <w:rsid w:val="008F382E"/>
    <w:rsid w:val="008F3BDB"/>
    <w:rsid w:val="008F49CC"/>
    <w:rsid w:val="008F509C"/>
    <w:rsid w:val="008F5C07"/>
    <w:rsid w:val="008F6318"/>
    <w:rsid w:val="008F631B"/>
    <w:rsid w:val="008F688E"/>
    <w:rsid w:val="008F6B41"/>
    <w:rsid w:val="008F6D37"/>
    <w:rsid w:val="008F6FDE"/>
    <w:rsid w:val="008F7791"/>
    <w:rsid w:val="009002B9"/>
    <w:rsid w:val="00900408"/>
    <w:rsid w:val="009006EB"/>
    <w:rsid w:val="00900E18"/>
    <w:rsid w:val="00901809"/>
    <w:rsid w:val="00901D5A"/>
    <w:rsid w:val="00902A11"/>
    <w:rsid w:val="0090396D"/>
    <w:rsid w:val="00903FD2"/>
    <w:rsid w:val="0090479E"/>
    <w:rsid w:val="009047CA"/>
    <w:rsid w:val="009048DC"/>
    <w:rsid w:val="009058FF"/>
    <w:rsid w:val="009075EA"/>
    <w:rsid w:val="009115CA"/>
    <w:rsid w:val="009129F1"/>
    <w:rsid w:val="009164D3"/>
    <w:rsid w:val="009169EE"/>
    <w:rsid w:val="00916B5C"/>
    <w:rsid w:val="00916EB8"/>
    <w:rsid w:val="00917865"/>
    <w:rsid w:val="00920705"/>
    <w:rsid w:val="00921D0B"/>
    <w:rsid w:val="00922676"/>
    <w:rsid w:val="009235B3"/>
    <w:rsid w:val="00923D03"/>
    <w:rsid w:val="00924762"/>
    <w:rsid w:val="009250AF"/>
    <w:rsid w:val="0092635A"/>
    <w:rsid w:val="00926C7E"/>
    <w:rsid w:val="00927020"/>
    <w:rsid w:val="00927415"/>
    <w:rsid w:val="00927E49"/>
    <w:rsid w:val="00930D79"/>
    <w:rsid w:val="0093179E"/>
    <w:rsid w:val="00932426"/>
    <w:rsid w:val="00932F00"/>
    <w:rsid w:val="009331F2"/>
    <w:rsid w:val="00933659"/>
    <w:rsid w:val="00933EE6"/>
    <w:rsid w:val="009340D9"/>
    <w:rsid w:val="00934229"/>
    <w:rsid w:val="009349E0"/>
    <w:rsid w:val="00935357"/>
    <w:rsid w:val="009356CA"/>
    <w:rsid w:val="009362B9"/>
    <w:rsid w:val="009364D4"/>
    <w:rsid w:val="0093694C"/>
    <w:rsid w:val="00936A7F"/>
    <w:rsid w:val="00940B69"/>
    <w:rsid w:val="00940BE7"/>
    <w:rsid w:val="00940DBE"/>
    <w:rsid w:val="00940E44"/>
    <w:rsid w:val="00941851"/>
    <w:rsid w:val="00941E12"/>
    <w:rsid w:val="00942DA7"/>
    <w:rsid w:val="00942F79"/>
    <w:rsid w:val="0094421E"/>
    <w:rsid w:val="00944D43"/>
    <w:rsid w:val="00944FAD"/>
    <w:rsid w:val="0094549C"/>
    <w:rsid w:val="00946051"/>
    <w:rsid w:val="00946979"/>
    <w:rsid w:val="00946B8B"/>
    <w:rsid w:val="00946EF6"/>
    <w:rsid w:val="00947E25"/>
    <w:rsid w:val="00947F33"/>
    <w:rsid w:val="009505EB"/>
    <w:rsid w:val="00951271"/>
    <w:rsid w:val="00951F6E"/>
    <w:rsid w:val="009520EE"/>
    <w:rsid w:val="009522DC"/>
    <w:rsid w:val="00952D07"/>
    <w:rsid w:val="00952FF6"/>
    <w:rsid w:val="00953678"/>
    <w:rsid w:val="0095399C"/>
    <w:rsid w:val="00954009"/>
    <w:rsid w:val="00954AF1"/>
    <w:rsid w:val="00955298"/>
    <w:rsid w:val="00956051"/>
    <w:rsid w:val="00956D24"/>
    <w:rsid w:val="00957637"/>
    <w:rsid w:val="00957A61"/>
    <w:rsid w:val="00957EB7"/>
    <w:rsid w:val="009604E6"/>
    <w:rsid w:val="0096292D"/>
    <w:rsid w:val="009630F4"/>
    <w:rsid w:val="009643BD"/>
    <w:rsid w:val="0096446F"/>
    <w:rsid w:val="009644A1"/>
    <w:rsid w:val="00965190"/>
    <w:rsid w:val="00965A31"/>
    <w:rsid w:val="00965E5F"/>
    <w:rsid w:val="00966A3B"/>
    <w:rsid w:val="00966B30"/>
    <w:rsid w:val="00966E87"/>
    <w:rsid w:val="009672D8"/>
    <w:rsid w:val="00970ED4"/>
    <w:rsid w:val="00970FAB"/>
    <w:rsid w:val="00971422"/>
    <w:rsid w:val="0097193F"/>
    <w:rsid w:val="00972BF6"/>
    <w:rsid w:val="009730B2"/>
    <w:rsid w:val="00973107"/>
    <w:rsid w:val="00973DE4"/>
    <w:rsid w:val="0097468D"/>
    <w:rsid w:val="009756E1"/>
    <w:rsid w:val="00976140"/>
    <w:rsid w:val="00976740"/>
    <w:rsid w:val="0097689F"/>
    <w:rsid w:val="009775C3"/>
    <w:rsid w:val="009779B7"/>
    <w:rsid w:val="00981407"/>
    <w:rsid w:val="00981BAB"/>
    <w:rsid w:val="00982B8A"/>
    <w:rsid w:val="009835F5"/>
    <w:rsid w:val="00983AAA"/>
    <w:rsid w:val="00984145"/>
    <w:rsid w:val="009841AA"/>
    <w:rsid w:val="00984201"/>
    <w:rsid w:val="00984C1F"/>
    <w:rsid w:val="00985152"/>
    <w:rsid w:val="00985563"/>
    <w:rsid w:val="0098564F"/>
    <w:rsid w:val="00985D93"/>
    <w:rsid w:val="00987C3A"/>
    <w:rsid w:val="00990A12"/>
    <w:rsid w:val="009911B0"/>
    <w:rsid w:val="009913CE"/>
    <w:rsid w:val="009923F1"/>
    <w:rsid w:val="00992883"/>
    <w:rsid w:val="00992C1A"/>
    <w:rsid w:val="00992FE4"/>
    <w:rsid w:val="00994156"/>
    <w:rsid w:val="0099416B"/>
    <w:rsid w:val="00994E4B"/>
    <w:rsid w:val="0099502C"/>
    <w:rsid w:val="009950FF"/>
    <w:rsid w:val="009958E9"/>
    <w:rsid w:val="00995E8D"/>
    <w:rsid w:val="009961C2"/>
    <w:rsid w:val="009966A5"/>
    <w:rsid w:val="00996BFE"/>
    <w:rsid w:val="009A004A"/>
    <w:rsid w:val="009A032A"/>
    <w:rsid w:val="009A0E70"/>
    <w:rsid w:val="009A13CE"/>
    <w:rsid w:val="009A3487"/>
    <w:rsid w:val="009A3A98"/>
    <w:rsid w:val="009A414B"/>
    <w:rsid w:val="009A4158"/>
    <w:rsid w:val="009A54ED"/>
    <w:rsid w:val="009A5771"/>
    <w:rsid w:val="009A5F7F"/>
    <w:rsid w:val="009A5FD4"/>
    <w:rsid w:val="009A6C83"/>
    <w:rsid w:val="009A6CB9"/>
    <w:rsid w:val="009A6EC5"/>
    <w:rsid w:val="009A7130"/>
    <w:rsid w:val="009A7840"/>
    <w:rsid w:val="009A788B"/>
    <w:rsid w:val="009A7A9F"/>
    <w:rsid w:val="009A7BA0"/>
    <w:rsid w:val="009B0C90"/>
    <w:rsid w:val="009B0CBF"/>
    <w:rsid w:val="009B0E1C"/>
    <w:rsid w:val="009B0F73"/>
    <w:rsid w:val="009B0FDF"/>
    <w:rsid w:val="009B10F1"/>
    <w:rsid w:val="009B1304"/>
    <w:rsid w:val="009B1766"/>
    <w:rsid w:val="009B1B06"/>
    <w:rsid w:val="009B23CC"/>
    <w:rsid w:val="009B3676"/>
    <w:rsid w:val="009B38AF"/>
    <w:rsid w:val="009B39D0"/>
    <w:rsid w:val="009B3D0E"/>
    <w:rsid w:val="009B4A0A"/>
    <w:rsid w:val="009B4A5B"/>
    <w:rsid w:val="009B4CA1"/>
    <w:rsid w:val="009B5113"/>
    <w:rsid w:val="009B5304"/>
    <w:rsid w:val="009B5968"/>
    <w:rsid w:val="009B724D"/>
    <w:rsid w:val="009B7856"/>
    <w:rsid w:val="009C05AD"/>
    <w:rsid w:val="009C10B2"/>
    <w:rsid w:val="009C1712"/>
    <w:rsid w:val="009C3EE6"/>
    <w:rsid w:val="009C4C42"/>
    <w:rsid w:val="009C53D6"/>
    <w:rsid w:val="009C552C"/>
    <w:rsid w:val="009C55FB"/>
    <w:rsid w:val="009C5F56"/>
    <w:rsid w:val="009C6C78"/>
    <w:rsid w:val="009C7343"/>
    <w:rsid w:val="009D0AC3"/>
    <w:rsid w:val="009D0CE4"/>
    <w:rsid w:val="009D0E8F"/>
    <w:rsid w:val="009D114B"/>
    <w:rsid w:val="009D1937"/>
    <w:rsid w:val="009D26BA"/>
    <w:rsid w:val="009D2C35"/>
    <w:rsid w:val="009D2F8B"/>
    <w:rsid w:val="009D317D"/>
    <w:rsid w:val="009D344D"/>
    <w:rsid w:val="009D35E6"/>
    <w:rsid w:val="009D3BF3"/>
    <w:rsid w:val="009D4689"/>
    <w:rsid w:val="009D4E8B"/>
    <w:rsid w:val="009D5001"/>
    <w:rsid w:val="009D593E"/>
    <w:rsid w:val="009D66C6"/>
    <w:rsid w:val="009D6D58"/>
    <w:rsid w:val="009D7561"/>
    <w:rsid w:val="009D75F7"/>
    <w:rsid w:val="009E07B3"/>
    <w:rsid w:val="009E1242"/>
    <w:rsid w:val="009E13A4"/>
    <w:rsid w:val="009E149B"/>
    <w:rsid w:val="009E1CA9"/>
    <w:rsid w:val="009E1CB1"/>
    <w:rsid w:val="009E2718"/>
    <w:rsid w:val="009E2B0B"/>
    <w:rsid w:val="009E3106"/>
    <w:rsid w:val="009E620E"/>
    <w:rsid w:val="009E6D29"/>
    <w:rsid w:val="009E72F9"/>
    <w:rsid w:val="009E7711"/>
    <w:rsid w:val="009F0900"/>
    <w:rsid w:val="009F1105"/>
    <w:rsid w:val="009F111E"/>
    <w:rsid w:val="009F1168"/>
    <w:rsid w:val="009F1E47"/>
    <w:rsid w:val="009F246B"/>
    <w:rsid w:val="009F2497"/>
    <w:rsid w:val="009F24C7"/>
    <w:rsid w:val="009F2D90"/>
    <w:rsid w:val="009F2EAC"/>
    <w:rsid w:val="009F325D"/>
    <w:rsid w:val="009F373A"/>
    <w:rsid w:val="009F3E4A"/>
    <w:rsid w:val="009F4A8D"/>
    <w:rsid w:val="009F4FE2"/>
    <w:rsid w:val="009F61CE"/>
    <w:rsid w:val="009F62EF"/>
    <w:rsid w:val="009F6F13"/>
    <w:rsid w:val="009F7226"/>
    <w:rsid w:val="009F7593"/>
    <w:rsid w:val="009F7A65"/>
    <w:rsid w:val="009F7C60"/>
    <w:rsid w:val="009F7F31"/>
    <w:rsid w:val="00A0000D"/>
    <w:rsid w:val="00A016D7"/>
    <w:rsid w:val="00A01DFF"/>
    <w:rsid w:val="00A02602"/>
    <w:rsid w:val="00A027A8"/>
    <w:rsid w:val="00A02A20"/>
    <w:rsid w:val="00A02EEE"/>
    <w:rsid w:val="00A03127"/>
    <w:rsid w:val="00A0464B"/>
    <w:rsid w:val="00A04C7A"/>
    <w:rsid w:val="00A055DB"/>
    <w:rsid w:val="00A05D99"/>
    <w:rsid w:val="00A07781"/>
    <w:rsid w:val="00A07B3C"/>
    <w:rsid w:val="00A07F94"/>
    <w:rsid w:val="00A105A1"/>
    <w:rsid w:val="00A1075D"/>
    <w:rsid w:val="00A10BB0"/>
    <w:rsid w:val="00A11E25"/>
    <w:rsid w:val="00A1362C"/>
    <w:rsid w:val="00A13691"/>
    <w:rsid w:val="00A1435C"/>
    <w:rsid w:val="00A15071"/>
    <w:rsid w:val="00A15D25"/>
    <w:rsid w:val="00A16429"/>
    <w:rsid w:val="00A166BC"/>
    <w:rsid w:val="00A16AE3"/>
    <w:rsid w:val="00A17326"/>
    <w:rsid w:val="00A17411"/>
    <w:rsid w:val="00A17826"/>
    <w:rsid w:val="00A17828"/>
    <w:rsid w:val="00A17C02"/>
    <w:rsid w:val="00A20152"/>
    <w:rsid w:val="00A2043F"/>
    <w:rsid w:val="00A21C47"/>
    <w:rsid w:val="00A21DEB"/>
    <w:rsid w:val="00A225C3"/>
    <w:rsid w:val="00A22C93"/>
    <w:rsid w:val="00A22CEB"/>
    <w:rsid w:val="00A23278"/>
    <w:rsid w:val="00A2329C"/>
    <w:rsid w:val="00A237D0"/>
    <w:rsid w:val="00A23AFC"/>
    <w:rsid w:val="00A24A2D"/>
    <w:rsid w:val="00A26AB2"/>
    <w:rsid w:val="00A2726E"/>
    <w:rsid w:val="00A2742F"/>
    <w:rsid w:val="00A27A7C"/>
    <w:rsid w:val="00A27EE4"/>
    <w:rsid w:val="00A3061A"/>
    <w:rsid w:val="00A30972"/>
    <w:rsid w:val="00A30A7F"/>
    <w:rsid w:val="00A30EAE"/>
    <w:rsid w:val="00A31600"/>
    <w:rsid w:val="00A3185A"/>
    <w:rsid w:val="00A328C8"/>
    <w:rsid w:val="00A32A70"/>
    <w:rsid w:val="00A32EEE"/>
    <w:rsid w:val="00A33992"/>
    <w:rsid w:val="00A34AA9"/>
    <w:rsid w:val="00A35094"/>
    <w:rsid w:val="00A3551E"/>
    <w:rsid w:val="00A35ABE"/>
    <w:rsid w:val="00A36A8F"/>
    <w:rsid w:val="00A36CA5"/>
    <w:rsid w:val="00A371E1"/>
    <w:rsid w:val="00A37BA5"/>
    <w:rsid w:val="00A40289"/>
    <w:rsid w:val="00A4048F"/>
    <w:rsid w:val="00A40FB1"/>
    <w:rsid w:val="00A4189E"/>
    <w:rsid w:val="00A41E8C"/>
    <w:rsid w:val="00A421BB"/>
    <w:rsid w:val="00A42D53"/>
    <w:rsid w:val="00A4310C"/>
    <w:rsid w:val="00A43849"/>
    <w:rsid w:val="00A44B51"/>
    <w:rsid w:val="00A4513D"/>
    <w:rsid w:val="00A452EB"/>
    <w:rsid w:val="00A45942"/>
    <w:rsid w:val="00A45E90"/>
    <w:rsid w:val="00A46617"/>
    <w:rsid w:val="00A46A2D"/>
    <w:rsid w:val="00A46CC4"/>
    <w:rsid w:val="00A50082"/>
    <w:rsid w:val="00A51043"/>
    <w:rsid w:val="00A53862"/>
    <w:rsid w:val="00A53CCE"/>
    <w:rsid w:val="00A56188"/>
    <w:rsid w:val="00A57A6C"/>
    <w:rsid w:val="00A608C9"/>
    <w:rsid w:val="00A60915"/>
    <w:rsid w:val="00A62948"/>
    <w:rsid w:val="00A63420"/>
    <w:rsid w:val="00A634C3"/>
    <w:rsid w:val="00A63F93"/>
    <w:rsid w:val="00A640F0"/>
    <w:rsid w:val="00A64828"/>
    <w:rsid w:val="00A65711"/>
    <w:rsid w:val="00A6574D"/>
    <w:rsid w:val="00A674C3"/>
    <w:rsid w:val="00A677F0"/>
    <w:rsid w:val="00A7059C"/>
    <w:rsid w:val="00A70EFA"/>
    <w:rsid w:val="00A7123C"/>
    <w:rsid w:val="00A71454"/>
    <w:rsid w:val="00A7284D"/>
    <w:rsid w:val="00A728E7"/>
    <w:rsid w:val="00A73CB1"/>
    <w:rsid w:val="00A742ED"/>
    <w:rsid w:val="00A745F8"/>
    <w:rsid w:val="00A749E3"/>
    <w:rsid w:val="00A75069"/>
    <w:rsid w:val="00A75385"/>
    <w:rsid w:val="00A76574"/>
    <w:rsid w:val="00A7663B"/>
    <w:rsid w:val="00A770B8"/>
    <w:rsid w:val="00A77A7C"/>
    <w:rsid w:val="00A77B3D"/>
    <w:rsid w:val="00A8072A"/>
    <w:rsid w:val="00A8077E"/>
    <w:rsid w:val="00A809F8"/>
    <w:rsid w:val="00A80BD1"/>
    <w:rsid w:val="00A81851"/>
    <w:rsid w:val="00A81F0B"/>
    <w:rsid w:val="00A81F17"/>
    <w:rsid w:val="00A8255C"/>
    <w:rsid w:val="00A83C69"/>
    <w:rsid w:val="00A84398"/>
    <w:rsid w:val="00A844E2"/>
    <w:rsid w:val="00A853B8"/>
    <w:rsid w:val="00A853D2"/>
    <w:rsid w:val="00A859F0"/>
    <w:rsid w:val="00A86BF8"/>
    <w:rsid w:val="00A877E0"/>
    <w:rsid w:val="00A90282"/>
    <w:rsid w:val="00A9193A"/>
    <w:rsid w:val="00A91A80"/>
    <w:rsid w:val="00A91BC7"/>
    <w:rsid w:val="00A91BEE"/>
    <w:rsid w:val="00A91C91"/>
    <w:rsid w:val="00A91FFC"/>
    <w:rsid w:val="00A92559"/>
    <w:rsid w:val="00A929FF"/>
    <w:rsid w:val="00A92B92"/>
    <w:rsid w:val="00A9385C"/>
    <w:rsid w:val="00A93E28"/>
    <w:rsid w:val="00A94B04"/>
    <w:rsid w:val="00A94B15"/>
    <w:rsid w:val="00A9541B"/>
    <w:rsid w:val="00A9624E"/>
    <w:rsid w:val="00A979B3"/>
    <w:rsid w:val="00AA0888"/>
    <w:rsid w:val="00AA0ADD"/>
    <w:rsid w:val="00AA0F8A"/>
    <w:rsid w:val="00AA16A7"/>
    <w:rsid w:val="00AA2146"/>
    <w:rsid w:val="00AA275A"/>
    <w:rsid w:val="00AA3230"/>
    <w:rsid w:val="00AA3D9F"/>
    <w:rsid w:val="00AA419E"/>
    <w:rsid w:val="00AA4732"/>
    <w:rsid w:val="00AA4891"/>
    <w:rsid w:val="00AA5243"/>
    <w:rsid w:val="00AA5590"/>
    <w:rsid w:val="00AA6D53"/>
    <w:rsid w:val="00AA7670"/>
    <w:rsid w:val="00AB03E9"/>
    <w:rsid w:val="00AB185A"/>
    <w:rsid w:val="00AB3840"/>
    <w:rsid w:val="00AB43D6"/>
    <w:rsid w:val="00AB459E"/>
    <w:rsid w:val="00AB4864"/>
    <w:rsid w:val="00AB4AED"/>
    <w:rsid w:val="00AB533F"/>
    <w:rsid w:val="00AB6460"/>
    <w:rsid w:val="00AB7025"/>
    <w:rsid w:val="00AB7B2D"/>
    <w:rsid w:val="00AC0671"/>
    <w:rsid w:val="00AC0B0F"/>
    <w:rsid w:val="00AC1100"/>
    <w:rsid w:val="00AC20A8"/>
    <w:rsid w:val="00AC344D"/>
    <w:rsid w:val="00AC694B"/>
    <w:rsid w:val="00AC725D"/>
    <w:rsid w:val="00AC726A"/>
    <w:rsid w:val="00AC7604"/>
    <w:rsid w:val="00AC7D91"/>
    <w:rsid w:val="00AD025C"/>
    <w:rsid w:val="00AD04BF"/>
    <w:rsid w:val="00AD0870"/>
    <w:rsid w:val="00AD114C"/>
    <w:rsid w:val="00AD15BB"/>
    <w:rsid w:val="00AD1B8F"/>
    <w:rsid w:val="00AD25BA"/>
    <w:rsid w:val="00AD263A"/>
    <w:rsid w:val="00AD2727"/>
    <w:rsid w:val="00AD305A"/>
    <w:rsid w:val="00AD30C8"/>
    <w:rsid w:val="00AD30D6"/>
    <w:rsid w:val="00AD3BA4"/>
    <w:rsid w:val="00AD3F85"/>
    <w:rsid w:val="00AD575A"/>
    <w:rsid w:val="00AD5873"/>
    <w:rsid w:val="00AD5BA0"/>
    <w:rsid w:val="00AD625F"/>
    <w:rsid w:val="00AD677B"/>
    <w:rsid w:val="00AD67ED"/>
    <w:rsid w:val="00AD6848"/>
    <w:rsid w:val="00AD6BC5"/>
    <w:rsid w:val="00AD732B"/>
    <w:rsid w:val="00AE030A"/>
    <w:rsid w:val="00AE0B16"/>
    <w:rsid w:val="00AE19DA"/>
    <w:rsid w:val="00AE2280"/>
    <w:rsid w:val="00AE2966"/>
    <w:rsid w:val="00AE2D57"/>
    <w:rsid w:val="00AE34F8"/>
    <w:rsid w:val="00AE44B5"/>
    <w:rsid w:val="00AE4816"/>
    <w:rsid w:val="00AE55F7"/>
    <w:rsid w:val="00AE5697"/>
    <w:rsid w:val="00AE5BA5"/>
    <w:rsid w:val="00AE5FC7"/>
    <w:rsid w:val="00AE6346"/>
    <w:rsid w:val="00AE6473"/>
    <w:rsid w:val="00AE64D9"/>
    <w:rsid w:val="00AE6A61"/>
    <w:rsid w:val="00AE73D8"/>
    <w:rsid w:val="00AE7B5C"/>
    <w:rsid w:val="00AF018B"/>
    <w:rsid w:val="00AF0302"/>
    <w:rsid w:val="00AF066C"/>
    <w:rsid w:val="00AF0813"/>
    <w:rsid w:val="00AF084A"/>
    <w:rsid w:val="00AF3090"/>
    <w:rsid w:val="00AF3123"/>
    <w:rsid w:val="00AF3F24"/>
    <w:rsid w:val="00AF422B"/>
    <w:rsid w:val="00AF443B"/>
    <w:rsid w:val="00AF4545"/>
    <w:rsid w:val="00AF4862"/>
    <w:rsid w:val="00AF4924"/>
    <w:rsid w:val="00AF5805"/>
    <w:rsid w:val="00AF5809"/>
    <w:rsid w:val="00AF5B07"/>
    <w:rsid w:val="00AF670D"/>
    <w:rsid w:val="00AF6C70"/>
    <w:rsid w:val="00AF6DD6"/>
    <w:rsid w:val="00AF7042"/>
    <w:rsid w:val="00AF711E"/>
    <w:rsid w:val="00AF74F6"/>
    <w:rsid w:val="00AF770F"/>
    <w:rsid w:val="00AF7942"/>
    <w:rsid w:val="00B00AD2"/>
    <w:rsid w:val="00B00B40"/>
    <w:rsid w:val="00B0131B"/>
    <w:rsid w:val="00B01408"/>
    <w:rsid w:val="00B01CBE"/>
    <w:rsid w:val="00B02495"/>
    <w:rsid w:val="00B034FA"/>
    <w:rsid w:val="00B04CEE"/>
    <w:rsid w:val="00B05099"/>
    <w:rsid w:val="00B0533A"/>
    <w:rsid w:val="00B05FEC"/>
    <w:rsid w:val="00B0637D"/>
    <w:rsid w:val="00B067AC"/>
    <w:rsid w:val="00B073A2"/>
    <w:rsid w:val="00B0772B"/>
    <w:rsid w:val="00B1033F"/>
    <w:rsid w:val="00B103C1"/>
    <w:rsid w:val="00B105C6"/>
    <w:rsid w:val="00B110F6"/>
    <w:rsid w:val="00B11B65"/>
    <w:rsid w:val="00B11C54"/>
    <w:rsid w:val="00B122D5"/>
    <w:rsid w:val="00B12B63"/>
    <w:rsid w:val="00B12D37"/>
    <w:rsid w:val="00B1304C"/>
    <w:rsid w:val="00B1347D"/>
    <w:rsid w:val="00B137BC"/>
    <w:rsid w:val="00B13936"/>
    <w:rsid w:val="00B13C67"/>
    <w:rsid w:val="00B14177"/>
    <w:rsid w:val="00B14494"/>
    <w:rsid w:val="00B14DC8"/>
    <w:rsid w:val="00B16543"/>
    <w:rsid w:val="00B165C8"/>
    <w:rsid w:val="00B1788A"/>
    <w:rsid w:val="00B20134"/>
    <w:rsid w:val="00B20CF5"/>
    <w:rsid w:val="00B20D67"/>
    <w:rsid w:val="00B20E17"/>
    <w:rsid w:val="00B21E32"/>
    <w:rsid w:val="00B21F02"/>
    <w:rsid w:val="00B21F3B"/>
    <w:rsid w:val="00B22756"/>
    <w:rsid w:val="00B22AEE"/>
    <w:rsid w:val="00B23748"/>
    <w:rsid w:val="00B24AA7"/>
    <w:rsid w:val="00B25EB0"/>
    <w:rsid w:val="00B263A4"/>
    <w:rsid w:val="00B26D30"/>
    <w:rsid w:val="00B270BC"/>
    <w:rsid w:val="00B30801"/>
    <w:rsid w:val="00B30932"/>
    <w:rsid w:val="00B30AAD"/>
    <w:rsid w:val="00B328A7"/>
    <w:rsid w:val="00B34DA2"/>
    <w:rsid w:val="00B351DC"/>
    <w:rsid w:val="00B35A94"/>
    <w:rsid w:val="00B35D72"/>
    <w:rsid w:val="00B3748A"/>
    <w:rsid w:val="00B37993"/>
    <w:rsid w:val="00B37ABA"/>
    <w:rsid w:val="00B4057A"/>
    <w:rsid w:val="00B42D4E"/>
    <w:rsid w:val="00B439B4"/>
    <w:rsid w:val="00B43D6F"/>
    <w:rsid w:val="00B43D8B"/>
    <w:rsid w:val="00B446C8"/>
    <w:rsid w:val="00B44E73"/>
    <w:rsid w:val="00B45EDE"/>
    <w:rsid w:val="00B46F48"/>
    <w:rsid w:val="00B4702B"/>
    <w:rsid w:val="00B476FC"/>
    <w:rsid w:val="00B4774B"/>
    <w:rsid w:val="00B50738"/>
    <w:rsid w:val="00B51BE2"/>
    <w:rsid w:val="00B51BFE"/>
    <w:rsid w:val="00B524D4"/>
    <w:rsid w:val="00B5256A"/>
    <w:rsid w:val="00B536F0"/>
    <w:rsid w:val="00B53D2A"/>
    <w:rsid w:val="00B542D2"/>
    <w:rsid w:val="00B544C8"/>
    <w:rsid w:val="00B5477F"/>
    <w:rsid w:val="00B54884"/>
    <w:rsid w:val="00B55567"/>
    <w:rsid w:val="00B55D3A"/>
    <w:rsid w:val="00B56265"/>
    <w:rsid w:val="00B56DE0"/>
    <w:rsid w:val="00B57C9F"/>
    <w:rsid w:val="00B60B57"/>
    <w:rsid w:val="00B618DD"/>
    <w:rsid w:val="00B63F8E"/>
    <w:rsid w:val="00B6561B"/>
    <w:rsid w:val="00B65667"/>
    <w:rsid w:val="00B65D61"/>
    <w:rsid w:val="00B66F7A"/>
    <w:rsid w:val="00B6718B"/>
    <w:rsid w:val="00B672D6"/>
    <w:rsid w:val="00B67904"/>
    <w:rsid w:val="00B7038E"/>
    <w:rsid w:val="00B70644"/>
    <w:rsid w:val="00B70C32"/>
    <w:rsid w:val="00B715ED"/>
    <w:rsid w:val="00B718B7"/>
    <w:rsid w:val="00B71D02"/>
    <w:rsid w:val="00B72A75"/>
    <w:rsid w:val="00B72AA4"/>
    <w:rsid w:val="00B736BE"/>
    <w:rsid w:val="00B7453C"/>
    <w:rsid w:val="00B759F1"/>
    <w:rsid w:val="00B768CE"/>
    <w:rsid w:val="00B76E0F"/>
    <w:rsid w:val="00B77CFC"/>
    <w:rsid w:val="00B828FF"/>
    <w:rsid w:val="00B82CDD"/>
    <w:rsid w:val="00B82D0E"/>
    <w:rsid w:val="00B8536E"/>
    <w:rsid w:val="00B85474"/>
    <w:rsid w:val="00B90A81"/>
    <w:rsid w:val="00B91099"/>
    <w:rsid w:val="00B9109A"/>
    <w:rsid w:val="00B922FB"/>
    <w:rsid w:val="00B92816"/>
    <w:rsid w:val="00B92FD8"/>
    <w:rsid w:val="00B93529"/>
    <w:rsid w:val="00B93F67"/>
    <w:rsid w:val="00B94081"/>
    <w:rsid w:val="00B94638"/>
    <w:rsid w:val="00B95441"/>
    <w:rsid w:val="00B95B98"/>
    <w:rsid w:val="00B95E9A"/>
    <w:rsid w:val="00B96D2B"/>
    <w:rsid w:val="00B97181"/>
    <w:rsid w:val="00B97298"/>
    <w:rsid w:val="00B97409"/>
    <w:rsid w:val="00BA08A8"/>
    <w:rsid w:val="00BA12FE"/>
    <w:rsid w:val="00BA19D1"/>
    <w:rsid w:val="00BA212D"/>
    <w:rsid w:val="00BA30D9"/>
    <w:rsid w:val="00BA36F5"/>
    <w:rsid w:val="00BA53ED"/>
    <w:rsid w:val="00BA5563"/>
    <w:rsid w:val="00BA580A"/>
    <w:rsid w:val="00BA5A85"/>
    <w:rsid w:val="00BA6294"/>
    <w:rsid w:val="00BA667D"/>
    <w:rsid w:val="00BA672B"/>
    <w:rsid w:val="00BA69A5"/>
    <w:rsid w:val="00BA6CA9"/>
    <w:rsid w:val="00BA7C07"/>
    <w:rsid w:val="00BA7C7D"/>
    <w:rsid w:val="00BA7C9D"/>
    <w:rsid w:val="00BB038B"/>
    <w:rsid w:val="00BB1029"/>
    <w:rsid w:val="00BB1370"/>
    <w:rsid w:val="00BB208F"/>
    <w:rsid w:val="00BB246A"/>
    <w:rsid w:val="00BB2AC7"/>
    <w:rsid w:val="00BB3954"/>
    <w:rsid w:val="00BB412B"/>
    <w:rsid w:val="00BB6C3E"/>
    <w:rsid w:val="00BB6C4D"/>
    <w:rsid w:val="00BB6EF2"/>
    <w:rsid w:val="00BB71C9"/>
    <w:rsid w:val="00BB7315"/>
    <w:rsid w:val="00BC0AC8"/>
    <w:rsid w:val="00BC1180"/>
    <w:rsid w:val="00BC170E"/>
    <w:rsid w:val="00BC17C4"/>
    <w:rsid w:val="00BC19B4"/>
    <w:rsid w:val="00BC2FDF"/>
    <w:rsid w:val="00BC303E"/>
    <w:rsid w:val="00BC3B08"/>
    <w:rsid w:val="00BC5F1E"/>
    <w:rsid w:val="00BC6D78"/>
    <w:rsid w:val="00BC7024"/>
    <w:rsid w:val="00BC70FF"/>
    <w:rsid w:val="00BC7F61"/>
    <w:rsid w:val="00BD093F"/>
    <w:rsid w:val="00BD1313"/>
    <w:rsid w:val="00BD1CF6"/>
    <w:rsid w:val="00BD2130"/>
    <w:rsid w:val="00BD32B9"/>
    <w:rsid w:val="00BD3700"/>
    <w:rsid w:val="00BD38DC"/>
    <w:rsid w:val="00BD397F"/>
    <w:rsid w:val="00BD4183"/>
    <w:rsid w:val="00BD4723"/>
    <w:rsid w:val="00BD4CE2"/>
    <w:rsid w:val="00BD4E7C"/>
    <w:rsid w:val="00BD4EAC"/>
    <w:rsid w:val="00BD4F98"/>
    <w:rsid w:val="00BD58BC"/>
    <w:rsid w:val="00BD78AE"/>
    <w:rsid w:val="00BD7F8F"/>
    <w:rsid w:val="00BE114A"/>
    <w:rsid w:val="00BE126D"/>
    <w:rsid w:val="00BE1410"/>
    <w:rsid w:val="00BE1B91"/>
    <w:rsid w:val="00BE1F29"/>
    <w:rsid w:val="00BE42D9"/>
    <w:rsid w:val="00BE45E1"/>
    <w:rsid w:val="00BE46E1"/>
    <w:rsid w:val="00BE58C0"/>
    <w:rsid w:val="00BE656B"/>
    <w:rsid w:val="00BE6D2B"/>
    <w:rsid w:val="00BE6F12"/>
    <w:rsid w:val="00BE725E"/>
    <w:rsid w:val="00BF002B"/>
    <w:rsid w:val="00BF2164"/>
    <w:rsid w:val="00BF3803"/>
    <w:rsid w:val="00BF3924"/>
    <w:rsid w:val="00BF423D"/>
    <w:rsid w:val="00BF4490"/>
    <w:rsid w:val="00BF4567"/>
    <w:rsid w:val="00BF468B"/>
    <w:rsid w:val="00BF593D"/>
    <w:rsid w:val="00BF5ED3"/>
    <w:rsid w:val="00BF67D9"/>
    <w:rsid w:val="00C007F4"/>
    <w:rsid w:val="00C00977"/>
    <w:rsid w:val="00C01014"/>
    <w:rsid w:val="00C01A66"/>
    <w:rsid w:val="00C030DB"/>
    <w:rsid w:val="00C03266"/>
    <w:rsid w:val="00C03948"/>
    <w:rsid w:val="00C0411C"/>
    <w:rsid w:val="00C05120"/>
    <w:rsid w:val="00C058F4"/>
    <w:rsid w:val="00C066AA"/>
    <w:rsid w:val="00C07692"/>
    <w:rsid w:val="00C077DE"/>
    <w:rsid w:val="00C07AFD"/>
    <w:rsid w:val="00C07E7A"/>
    <w:rsid w:val="00C1006F"/>
    <w:rsid w:val="00C101AA"/>
    <w:rsid w:val="00C106D7"/>
    <w:rsid w:val="00C11298"/>
    <w:rsid w:val="00C119C7"/>
    <w:rsid w:val="00C11AD0"/>
    <w:rsid w:val="00C11C16"/>
    <w:rsid w:val="00C12839"/>
    <w:rsid w:val="00C1342C"/>
    <w:rsid w:val="00C14AB3"/>
    <w:rsid w:val="00C1554E"/>
    <w:rsid w:val="00C160FA"/>
    <w:rsid w:val="00C16B39"/>
    <w:rsid w:val="00C173EC"/>
    <w:rsid w:val="00C207A7"/>
    <w:rsid w:val="00C213FA"/>
    <w:rsid w:val="00C214F1"/>
    <w:rsid w:val="00C21527"/>
    <w:rsid w:val="00C2227D"/>
    <w:rsid w:val="00C2283D"/>
    <w:rsid w:val="00C22D47"/>
    <w:rsid w:val="00C23018"/>
    <w:rsid w:val="00C23CAC"/>
    <w:rsid w:val="00C23F32"/>
    <w:rsid w:val="00C24421"/>
    <w:rsid w:val="00C24BA9"/>
    <w:rsid w:val="00C2577E"/>
    <w:rsid w:val="00C25B45"/>
    <w:rsid w:val="00C25E7D"/>
    <w:rsid w:val="00C26296"/>
    <w:rsid w:val="00C26C9A"/>
    <w:rsid w:val="00C301AF"/>
    <w:rsid w:val="00C312DA"/>
    <w:rsid w:val="00C317A7"/>
    <w:rsid w:val="00C31959"/>
    <w:rsid w:val="00C31EAF"/>
    <w:rsid w:val="00C321E7"/>
    <w:rsid w:val="00C32519"/>
    <w:rsid w:val="00C32651"/>
    <w:rsid w:val="00C32E25"/>
    <w:rsid w:val="00C330F8"/>
    <w:rsid w:val="00C34B12"/>
    <w:rsid w:val="00C352D4"/>
    <w:rsid w:val="00C35C01"/>
    <w:rsid w:val="00C35C63"/>
    <w:rsid w:val="00C3662B"/>
    <w:rsid w:val="00C378E8"/>
    <w:rsid w:val="00C407CF"/>
    <w:rsid w:val="00C42378"/>
    <w:rsid w:val="00C42857"/>
    <w:rsid w:val="00C428C7"/>
    <w:rsid w:val="00C42BFA"/>
    <w:rsid w:val="00C441FA"/>
    <w:rsid w:val="00C4430C"/>
    <w:rsid w:val="00C44622"/>
    <w:rsid w:val="00C44623"/>
    <w:rsid w:val="00C44CE8"/>
    <w:rsid w:val="00C4517B"/>
    <w:rsid w:val="00C45558"/>
    <w:rsid w:val="00C45D5A"/>
    <w:rsid w:val="00C45D70"/>
    <w:rsid w:val="00C46888"/>
    <w:rsid w:val="00C506DE"/>
    <w:rsid w:val="00C5088C"/>
    <w:rsid w:val="00C50C0A"/>
    <w:rsid w:val="00C50C2B"/>
    <w:rsid w:val="00C50F33"/>
    <w:rsid w:val="00C526DC"/>
    <w:rsid w:val="00C52FCA"/>
    <w:rsid w:val="00C53060"/>
    <w:rsid w:val="00C5356B"/>
    <w:rsid w:val="00C54813"/>
    <w:rsid w:val="00C54E2E"/>
    <w:rsid w:val="00C54F42"/>
    <w:rsid w:val="00C5556D"/>
    <w:rsid w:val="00C5560B"/>
    <w:rsid w:val="00C55DFD"/>
    <w:rsid w:val="00C55FDB"/>
    <w:rsid w:val="00C5672D"/>
    <w:rsid w:val="00C570AD"/>
    <w:rsid w:val="00C57563"/>
    <w:rsid w:val="00C57B51"/>
    <w:rsid w:val="00C57B7F"/>
    <w:rsid w:val="00C57CA5"/>
    <w:rsid w:val="00C61CFE"/>
    <w:rsid w:val="00C6205E"/>
    <w:rsid w:val="00C62069"/>
    <w:rsid w:val="00C62D27"/>
    <w:rsid w:val="00C637F4"/>
    <w:rsid w:val="00C63BB5"/>
    <w:rsid w:val="00C646E1"/>
    <w:rsid w:val="00C649C5"/>
    <w:rsid w:val="00C65D0D"/>
    <w:rsid w:val="00C67575"/>
    <w:rsid w:val="00C70AD9"/>
    <w:rsid w:val="00C71F78"/>
    <w:rsid w:val="00C720F3"/>
    <w:rsid w:val="00C72350"/>
    <w:rsid w:val="00C72BF0"/>
    <w:rsid w:val="00C73118"/>
    <w:rsid w:val="00C73FAC"/>
    <w:rsid w:val="00C74144"/>
    <w:rsid w:val="00C743EB"/>
    <w:rsid w:val="00C76432"/>
    <w:rsid w:val="00C76608"/>
    <w:rsid w:val="00C7680D"/>
    <w:rsid w:val="00C76C8E"/>
    <w:rsid w:val="00C77469"/>
    <w:rsid w:val="00C81013"/>
    <w:rsid w:val="00C8104A"/>
    <w:rsid w:val="00C81F04"/>
    <w:rsid w:val="00C822E6"/>
    <w:rsid w:val="00C82381"/>
    <w:rsid w:val="00C834D3"/>
    <w:rsid w:val="00C838B6"/>
    <w:rsid w:val="00C856F0"/>
    <w:rsid w:val="00C85C1C"/>
    <w:rsid w:val="00C869FA"/>
    <w:rsid w:val="00C86B40"/>
    <w:rsid w:val="00C86E5E"/>
    <w:rsid w:val="00C86FAD"/>
    <w:rsid w:val="00C90550"/>
    <w:rsid w:val="00C90B8E"/>
    <w:rsid w:val="00C90D3D"/>
    <w:rsid w:val="00C91170"/>
    <w:rsid w:val="00C9231D"/>
    <w:rsid w:val="00C92900"/>
    <w:rsid w:val="00C93B88"/>
    <w:rsid w:val="00C94635"/>
    <w:rsid w:val="00C9573E"/>
    <w:rsid w:val="00C95944"/>
    <w:rsid w:val="00C969FA"/>
    <w:rsid w:val="00C9724C"/>
    <w:rsid w:val="00C97687"/>
    <w:rsid w:val="00C9787B"/>
    <w:rsid w:val="00C97B8A"/>
    <w:rsid w:val="00CA0270"/>
    <w:rsid w:val="00CA0F16"/>
    <w:rsid w:val="00CA15F1"/>
    <w:rsid w:val="00CA2FDE"/>
    <w:rsid w:val="00CA405B"/>
    <w:rsid w:val="00CA4DC7"/>
    <w:rsid w:val="00CA5CD0"/>
    <w:rsid w:val="00CA6993"/>
    <w:rsid w:val="00CA74A5"/>
    <w:rsid w:val="00CA7702"/>
    <w:rsid w:val="00CA7792"/>
    <w:rsid w:val="00CB084B"/>
    <w:rsid w:val="00CB0E05"/>
    <w:rsid w:val="00CB145B"/>
    <w:rsid w:val="00CB157C"/>
    <w:rsid w:val="00CB1FA7"/>
    <w:rsid w:val="00CB2110"/>
    <w:rsid w:val="00CB3E35"/>
    <w:rsid w:val="00CB494E"/>
    <w:rsid w:val="00CB5F39"/>
    <w:rsid w:val="00CB63FA"/>
    <w:rsid w:val="00CB666D"/>
    <w:rsid w:val="00CB6B51"/>
    <w:rsid w:val="00CB6D82"/>
    <w:rsid w:val="00CB6EF1"/>
    <w:rsid w:val="00CB7BBF"/>
    <w:rsid w:val="00CC0D54"/>
    <w:rsid w:val="00CC0FD8"/>
    <w:rsid w:val="00CC1F3E"/>
    <w:rsid w:val="00CC3380"/>
    <w:rsid w:val="00CC4174"/>
    <w:rsid w:val="00CC4188"/>
    <w:rsid w:val="00CC4253"/>
    <w:rsid w:val="00CC4B21"/>
    <w:rsid w:val="00CC4F27"/>
    <w:rsid w:val="00CC52FF"/>
    <w:rsid w:val="00CC5419"/>
    <w:rsid w:val="00CC593B"/>
    <w:rsid w:val="00CC5976"/>
    <w:rsid w:val="00CC5B1F"/>
    <w:rsid w:val="00CC626A"/>
    <w:rsid w:val="00CC7124"/>
    <w:rsid w:val="00CC721F"/>
    <w:rsid w:val="00CC76B6"/>
    <w:rsid w:val="00CD0CB5"/>
    <w:rsid w:val="00CD1AE9"/>
    <w:rsid w:val="00CD1B07"/>
    <w:rsid w:val="00CD27CA"/>
    <w:rsid w:val="00CD29BD"/>
    <w:rsid w:val="00CD364E"/>
    <w:rsid w:val="00CD3BB4"/>
    <w:rsid w:val="00CD3FCE"/>
    <w:rsid w:val="00CD4192"/>
    <w:rsid w:val="00CD41A4"/>
    <w:rsid w:val="00CD475D"/>
    <w:rsid w:val="00CD50FE"/>
    <w:rsid w:val="00CD73B0"/>
    <w:rsid w:val="00CD767B"/>
    <w:rsid w:val="00CD7C81"/>
    <w:rsid w:val="00CE0642"/>
    <w:rsid w:val="00CE069B"/>
    <w:rsid w:val="00CE0813"/>
    <w:rsid w:val="00CE19C0"/>
    <w:rsid w:val="00CE1B01"/>
    <w:rsid w:val="00CE2AA1"/>
    <w:rsid w:val="00CE458C"/>
    <w:rsid w:val="00CE4DA3"/>
    <w:rsid w:val="00CE5A9A"/>
    <w:rsid w:val="00CE5B22"/>
    <w:rsid w:val="00CE5E92"/>
    <w:rsid w:val="00CE6635"/>
    <w:rsid w:val="00CE700E"/>
    <w:rsid w:val="00CE72A6"/>
    <w:rsid w:val="00CE7C4F"/>
    <w:rsid w:val="00CE7E39"/>
    <w:rsid w:val="00CF00A9"/>
    <w:rsid w:val="00CF19EF"/>
    <w:rsid w:val="00CF23C3"/>
    <w:rsid w:val="00CF29A8"/>
    <w:rsid w:val="00CF38DF"/>
    <w:rsid w:val="00CF3CE5"/>
    <w:rsid w:val="00CF3E5B"/>
    <w:rsid w:val="00CF3F0B"/>
    <w:rsid w:val="00CF3FAA"/>
    <w:rsid w:val="00CF4282"/>
    <w:rsid w:val="00CF451D"/>
    <w:rsid w:val="00CF4BF6"/>
    <w:rsid w:val="00CF4CCF"/>
    <w:rsid w:val="00CF5FC7"/>
    <w:rsid w:val="00CF64A7"/>
    <w:rsid w:val="00CF6F17"/>
    <w:rsid w:val="00D00008"/>
    <w:rsid w:val="00D00015"/>
    <w:rsid w:val="00D00184"/>
    <w:rsid w:val="00D00931"/>
    <w:rsid w:val="00D00D3D"/>
    <w:rsid w:val="00D0192A"/>
    <w:rsid w:val="00D029A5"/>
    <w:rsid w:val="00D03668"/>
    <w:rsid w:val="00D03CD6"/>
    <w:rsid w:val="00D0442E"/>
    <w:rsid w:val="00D0516B"/>
    <w:rsid w:val="00D05364"/>
    <w:rsid w:val="00D062E0"/>
    <w:rsid w:val="00D0763A"/>
    <w:rsid w:val="00D07B4F"/>
    <w:rsid w:val="00D106C4"/>
    <w:rsid w:val="00D10741"/>
    <w:rsid w:val="00D10C4A"/>
    <w:rsid w:val="00D114C0"/>
    <w:rsid w:val="00D11627"/>
    <w:rsid w:val="00D11D90"/>
    <w:rsid w:val="00D1219F"/>
    <w:rsid w:val="00D12EAC"/>
    <w:rsid w:val="00D132C8"/>
    <w:rsid w:val="00D13532"/>
    <w:rsid w:val="00D138D0"/>
    <w:rsid w:val="00D13CD0"/>
    <w:rsid w:val="00D14350"/>
    <w:rsid w:val="00D143E0"/>
    <w:rsid w:val="00D14F8A"/>
    <w:rsid w:val="00D165B4"/>
    <w:rsid w:val="00D16EF6"/>
    <w:rsid w:val="00D173D4"/>
    <w:rsid w:val="00D20356"/>
    <w:rsid w:val="00D204E3"/>
    <w:rsid w:val="00D20C87"/>
    <w:rsid w:val="00D20EA4"/>
    <w:rsid w:val="00D21F15"/>
    <w:rsid w:val="00D220B8"/>
    <w:rsid w:val="00D2236E"/>
    <w:rsid w:val="00D22C1B"/>
    <w:rsid w:val="00D23258"/>
    <w:rsid w:val="00D2490B"/>
    <w:rsid w:val="00D249C5"/>
    <w:rsid w:val="00D253A3"/>
    <w:rsid w:val="00D26B56"/>
    <w:rsid w:val="00D26F55"/>
    <w:rsid w:val="00D2788B"/>
    <w:rsid w:val="00D27E48"/>
    <w:rsid w:val="00D302BC"/>
    <w:rsid w:val="00D325F7"/>
    <w:rsid w:val="00D326E1"/>
    <w:rsid w:val="00D339EB"/>
    <w:rsid w:val="00D33B67"/>
    <w:rsid w:val="00D340F6"/>
    <w:rsid w:val="00D3415D"/>
    <w:rsid w:val="00D35B6E"/>
    <w:rsid w:val="00D35C16"/>
    <w:rsid w:val="00D365F8"/>
    <w:rsid w:val="00D36C34"/>
    <w:rsid w:val="00D37079"/>
    <w:rsid w:val="00D375A2"/>
    <w:rsid w:val="00D401C6"/>
    <w:rsid w:val="00D40F6D"/>
    <w:rsid w:val="00D41A6A"/>
    <w:rsid w:val="00D41CD7"/>
    <w:rsid w:val="00D41E26"/>
    <w:rsid w:val="00D4263C"/>
    <w:rsid w:val="00D42B3F"/>
    <w:rsid w:val="00D43113"/>
    <w:rsid w:val="00D43D8E"/>
    <w:rsid w:val="00D4498F"/>
    <w:rsid w:val="00D44B15"/>
    <w:rsid w:val="00D45816"/>
    <w:rsid w:val="00D45DA7"/>
    <w:rsid w:val="00D4643C"/>
    <w:rsid w:val="00D46CD7"/>
    <w:rsid w:val="00D47C7F"/>
    <w:rsid w:val="00D511C8"/>
    <w:rsid w:val="00D5147A"/>
    <w:rsid w:val="00D5163D"/>
    <w:rsid w:val="00D51D3E"/>
    <w:rsid w:val="00D5250D"/>
    <w:rsid w:val="00D52C5C"/>
    <w:rsid w:val="00D52D2B"/>
    <w:rsid w:val="00D52E57"/>
    <w:rsid w:val="00D53177"/>
    <w:rsid w:val="00D53993"/>
    <w:rsid w:val="00D540CA"/>
    <w:rsid w:val="00D541FF"/>
    <w:rsid w:val="00D54D6F"/>
    <w:rsid w:val="00D54DB3"/>
    <w:rsid w:val="00D56458"/>
    <w:rsid w:val="00D56F9D"/>
    <w:rsid w:val="00D56F9E"/>
    <w:rsid w:val="00D57B42"/>
    <w:rsid w:val="00D610FA"/>
    <w:rsid w:val="00D61265"/>
    <w:rsid w:val="00D613B0"/>
    <w:rsid w:val="00D62266"/>
    <w:rsid w:val="00D622BD"/>
    <w:rsid w:val="00D62379"/>
    <w:rsid w:val="00D62D3A"/>
    <w:rsid w:val="00D62F86"/>
    <w:rsid w:val="00D6467E"/>
    <w:rsid w:val="00D64B82"/>
    <w:rsid w:val="00D65724"/>
    <w:rsid w:val="00D659C6"/>
    <w:rsid w:val="00D65C0A"/>
    <w:rsid w:val="00D65CFE"/>
    <w:rsid w:val="00D6693C"/>
    <w:rsid w:val="00D66E08"/>
    <w:rsid w:val="00D67160"/>
    <w:rsid w:val="00D67849"/>
    <w:rsid w:val="00D70748"/>
    <w:rsid w:val="00D717D3"/>
    <w:rsid w:val="00D7265C"/>
    <w:rsid w:val="00D73249"/>
    <w:rsid w:val="00D734E7"/>
    <w:rsid w:val="00D73EB3"/>
    <w:rsid w:val="00D740CF"/>
    <w:rsid w:val="00D745A0"/>
    <w:rsid w:val="00D74669"/>
    <w:rsid w:val="00D748C8"/>
    <w:rsid w:val="00D75B54"/>
    <w:rsid w:val="00D763B6"/>
    <w:rsid w:val="00D76F71"/>
    <w:rsid w:val="00D7792B"/>
    <w:rsid w:val="00D80226"/>
    <w:rsid w:val="00D805AD"/>
    <w:rsid w:val="00D80D4A"/>
    <w:rsid w:val="00D80FA3"/>
    <w:rsid w:val="00D81EBD"/>
    <w:rsid w:val="00D832D2"/>
    <w:rsid w:val="00D83497"/>
    <w:rsid w:val="00D83F24"/>
    <w:rsid w:val="00D84833"/>
    <w:rsid w:val="00D8603B"/>
    <w:rsid w:val="00D8676C"/>
    <w:rsid w:val="00D867D1"/>
    <w:rsid w:val="00D86894"/>
    <w:rsid w:val="00D86B27"/>
    <w:rsid w:val="00D87E34"/>
    <w:rsid w:val="00D90569"/>
    <w:rsid w:val="00D907DE"/>
    <w:rsid w:val="00D911CB"/>
    <w:rsid w:val="00D91276"/>
    <w:rsid w:val="00D912C8"/>
    <w:rsid w:val="00D91404"/>
    <w:rsid w:val="00D91A47"/>
    <w:rsid w:val="00D9221E"/>
    <w:rsid w:val="00D92562"/>
    <w:rsid w:val="00D9302E"/>
    <w:rsid w:val="00D94B46"/>
    <w:rsid w:val="00D94F10"/>
    <w:rsid w:val="00D94F11"/>
    <w:rsid w:val="00D95421"/>
    <w:rsid w:val="00D956FA"/>
    <w:rsid w:val="00D96962"/>
    <w:rsid w:val="00D96AEF"/>
    <w:rsid w:val="00D96B50"/>
    <w:rsid w:val="00D96D97"/>
    <w:rsid w:val="00D976FE"/>
    <w:rsid w:val="00D97E5E"/>
    <w:rsid w:val="00DA1235"/>
    <w:rsid w:val="00DA25C2"/>
    <w:rsid w:val="00DA317B"/>
    <w:rsid w:val="00DA32C1"/>
    <w:rsid w:val="00DA32C9"/>
    <w:rsid w:val="00DA373B"/>
    <w:rsid w:val="00DA430D"/>
    <w:rsid w:val="00DA43EC"/>
    <w:rsid w:val="00DA53AC"/>
    <w:rsid w:val="00DA589D"/>
    <w:rsid w:val="00DA6B6E"/>
    <w:rsid w:val="00DA6DA4"/>
    <w:rsid w:val="00DB0E0C"/>
    <w:rsid w:val="00DB142B"/>
    <w:rsid w:val="00DB153A"/>
    <w:rsid w:val="00DB2522"/>
    <w:rsid w:val="00DB2B49"/>
    <w:rsid w:val="00DB36E9"/>
    <w:rsid w:val="00DB3870"/>
    <w:rsid w:val="00DB3C11"/>
    <w:rsid w:val="00DB4020"/>
    <w:rsid w:val="00DB4867"/>
    <w:rsid w:val="00DB5850"/>
    <w:rsid w:val="00DB6047"/>
    <w:rsid w:val="00DB679D"/>
    <w:rsid w:val="00DB7240"/>
    <w:rsid w:val="00DC0AD5"/>
    <w:rsid w:val="00DC1230"/>
    <w:rsid w:val="00DC2959"/>
    <w:rsid w:val="00DC340F"/>
    <w:rsid w:val="00DC3580"/>
    <w:rsid w:val="00DC3695"/>
    <w:rsid w:val="00DC3DE0"/>
    <w:rsid w:val="00DC42AC"/>
    <w:rsid w:val="00DC4F76"/>
    <w:rsid w:val="00DC5441"/>
    <w:rsid w:val="00DC5AEE"/>
    <w:rsid w:val="00DC5DA4"/>
    <w:rsid w:val="00DC7240"/>
    <w:rsid w:val="00DC725F"/>
    <w:rsid w:val="00DC786E"/>
    <w:rsid w:val="00DC7963"/>
    <w:rsid w:val="00DD01F9"/>
    <w:rsid w:val="00DD033E"/>
    <w:rsid w:val="00DD14C1"/>
    <w:rsid w:val="00DD1C2C"/>
    <w:rsid w:val="00DD3545"/>
    <w:rsid w:val="00DD4E06"/>
    <w:rsid w:val="00DD5EC0"/>
    <w:rsid w:val="00DD623F"/>
    <w:rsid w:val="00DD6379"/>
    <w:rsid w:val="00DD650E"/>
    <w:rsid w:val="00DE0442"/>
    <w:rsid w:val="00DE0D29"/>
    <w:rsid w:val="00DE0F8C"/>
    <w:rsid w:val="00DE188D"/>
    <w:rsid w:val="00DE1943"/>
    <w:rsid w:val="00DE4213"/>
    <w:rsid w:val="00DE42F1"/>
    <w:rsid w:val="00DE4B29"/>
    <w:rsid w:val="00DE50A3"/>
    <w:rsid w:val="00DE52BA"/>
    <w:rsid w:val="00DE60F1"/>
    <w:rsid w:val="00DE6275"/>
    <w:rsid w:val="00DE65A4"/>
    <w:rsid w:val="00DE70BF"/>
    <w:rsid w:val="00DE7B8B"/>
    <w:rsid w:val="00DF0D60"/>
    <w:rsid w:val="00DF167C"/>
    <w:rsid w:val="00DF6742"/>
    <w:rsid w:val="00DF6772"/>
    <w:rsid w:val="00DF6A32"/>
    <w:rsid w:val="00DF6C74"/>
    <w:rsid w:val="00DF7793"/>
    <w:rsid w:val="00DF7B60"/>
    <w:rsid w:val="00E007EA"/>
    <w:rsid w:val="00E011D5"/>
    <w:rsid w:val="00E01779"/>
    <w:rsid w:val="00E017A5"/>
    <w:rsid w:val="00E019A2"/>
    <w:rsid w:val="00E02216"/>
    <w:rsid w:val="00E026A4"/>
    <w:rsid w:val="00E03458"/>
    <w:rsid w:val="00E0362C"/>
    <w:rsid w:val="00E037A2"/>
    <w:rsid w:val="00E04B78"/>
    <w:rsid w:val="00E05890"/>
    <w:rsid w:val="00E05A7E"/>
    <w:rsid w:val="00E05F75"/>
    <w:rsid w:val="00E06070"/>
    <w:rsid w:val="00E0754F"/>
    <w:rsid w:val="00E07ADE"/>
    <w:rsid w:val="00E10A78"/>
    <w:rsid w:val="00E10E72"/>
    <w:rsid w:val="00E11B08"/>
    <w:rsid w:val="00E12294"/>
    <w:rsid w:val="00E12569"/>
    <w:rsid w:val="00E125E0"/>
    <w:rsid w:val="00E127F3"/>
    <w:rsid w:val="00E12E6F"/>
    <w:rsid w:val="00E13660"/>
    <w:rsid w:val="00E13AB9"/>
    <w:rsid w:val="00E141A2"/>
    <w:rsid w:val="00E1451E"/>
    <w:rsid w:val="00E14D3B"/>
    <w:rsid w:val="00E14F27"/>
    <w:rsid w:val="00E14F83"/>
    <w:rsid w:val="00E14F85"/>
    <w:rsid w:val="00E158F3"/>
    <w:rsid w:val="00E15927"/>
    <w:rsid w:val="00E15A1B"/>
    <w:rsid w:val="00E167D0"/>
    <w:rsid w:val="00E16C09"/>
    <w:rsid w:val="00E17BB7"/>
    <w:rsid w:val="00E20157"/>
    <w:rsid w:val="00E218E2"/>
    <w:rsid w:val="00E21B17"/>
    <w:rsid w:val="00E21B54"/>
    <w:rsid w:val="00E22076"/>
    <w:rsid w:val="00E22B68"/>
    <w:rsid w:val="00E2426B"/>
    <w:rsid w:val="00E2494A"/>
    <w:rsid w:val="00E25148"/>
    <w:rsid w:val="00E25A0F"/>
    <w:rsid w:val="00E25BB9"/>
    <w:rsid w:val="00E274AC"/>
    <w:rsid w:val="00E27993"/>
    <w:rsid w:val="00E27FCC"/>
    <w:rsid w:val="00E30BAE"/>
    <w:rsid w:val="00E30E16"/>
    <w:rsid w:val="00E31F34"/>
    <w:rsid w:val="00E32785"/>
    <w:rsid w:val="00E32BA0"/>
    <w:rsid w:val="00E3317D"/>
    <w:rsid w:val="00E33E82"/>
    <w:rsid w:val="00E33FF5"/>
    <w:rsid w:val="00E34510"/>
    <w:rsid w:val="00E348CB"/>
    <w:rsid w:val="00E352C4"/>
    <w:rsid w:val="00E355A3"/>
    <w:rsid w:val="00E3566E"/>
    <w:rsid w:val="00E35B5D"/>
    <w:rsid w:val="00E35E2B"/>
    <w:rsid w:val="00E368A9"/>
    <w:rsid w:val="00E37268"/>
    <w:rsid w:val="00E37427"/>
    <w:rsid w:val="00E4005D"/>
    <w:rsid w:val="00E400B5"/>
    <w:rsid w:val="00E41665"/>
    <w:rsid w:val="00E41D39"/>
    <w:rsid w:val="00E428A8"/>
    <w:rsid w:val="00E43EC4"/>
    <w:rsid w:val="00E44264"/>
    <w:rsid w:val="00E448F3"/>
    <w:rsid w:val="00E44AC8"/>
    <w:rsid w:val="00E45196"/>
    <w:rsid w:val="00E45DA1"/>
    <w:rsid w:val="00E46063"/>
    <w:rsid w:val="00E47195"/>
    <w:rsid w:val="00E4768F"/>
    <w:rsid w:val="00E47E03"/>
    <w:rsid w:val="00E50A86"/>
    <w:rsid w:val="00E51747"/>
    <w:rsid w:val="00E51924"/>
    <w:rsid w:val="00E52EDC"/>
    <w:rsid w:val="00E53047"/>
    <w:rsid w:val="00E54BD7"/>
    <w:rsid w:val="00E55242"/>
    <w:rsid w:val="00E5555D"/>
    <w:rsid w:val="00E579EE"/>
    <w:rsid w:val="00E6030A"/>
    <w:rsid w:val="00E63CA0"/>
    <w:rsid w:val="00E65289"/>
    <w:rsid w:val="00E65EC9"/>
    <w:rsid w:val="00E660CA"/>
    <w:rsid w:val="00E665B7"/>
    <w:rsid w:val="00E66FB1"/>
    <w:rsid w:val="00E679AB"/>
    <w:rsid w:val="00E7017E"/>
    <w:rsid w:val="00E70CB2"/>
    <w:rsid w:val="00E71680"/>
    <w:rsid w:val="00E71B66"/>
    <w:rsid w:val="00E71F48"/>
    <w:rsid w:val="00E722B7"/>
    <w:rsid w:val="00E72726"/>
    <w:rsid w:val="00E73069"/>
    <w:rsid w:val="00E74225"/>
    <w:rsid w:val="00E75F73"/>
    <w:rsid w:val="00E76084"/>
    <w:rsid w:val="00E76D4C"/>
    <w:rsid w:val="00E77219"/>
    <w:rsid w:val="00E803F7"/>
    <w:rsid w:val="00E80737"/>
    <w:rsid w:val="00E81335"/>
    <w:rsid w:val="00E81ED8"/>
    <w:rsid w:val="00E81F6E"/>
    <w:rsid w:val="00E83E1D"/>
    <w:rsid w:val="00E847C6"/>
    <w:rsid w:val="00E84A4E"/>
    <w:rsid w:val="00E859B2"/>
    <w:rsid w:val="00E85B69"/>
    <w:rsid w:val="00E86745"/>
    <w:rsid w:val="00E8681F"/>
    <w:rsid w:val="00E8707C"/>
    <w:rsid w:val="00E87511"/>
    <w:rsid w:val="00E87F4B"/>
    <w:rsid w:val="00E900AB"/>
    <w:rsid w:val="00E90BEA"/>
    <w:rsid w:val="00E91089"/>
    <w:rsid w:val="00E9110A"/>
    <w:rsid w:val="00E914E4"/>
    <w:rsid w:val="00E92A80"/>
    <w:rsid w:val="00E92F85"/>
    <w:rsid w:val="00E93355"/>
    <w:rsid w:val="00E9382A"/>
    <w:rsid w:val="00E93A3B"/>
    <w:rsid w:val="00E93D5D"/>
    <w:rsid w:val="00E943FA"/>
    <w:rsid w:val="00E9474E"/>
    <w:rsid w:val="00E95369"/>
    <w:rsid w:val="00E95858"/>
    <w:rsid w:val="00E96C64"/>
    <w:rsid w:val="00E970A0"/>
    <w:rsid w:val="00E9752A"/>
    <w:rsid w:val="00E979F0"/>
    <w:rsid w:val="00E97DAB"/>
    <w:rsid w:val="00EA04A8"/>
    <w:rsid w:val="00EA241B"/>
    <w:rsid w:val="00EA26F3"/>
    <w:rsid w:val="00EA2756"/>
    <w:rsid w:val="00EA457C"/>
    <w:rsid w:val="00EA4864"/>
    <w:rsid w:val="00EA5167"/>
    <w:rsid w:val="00EA54F0"/>
    <w:rsid w:val="00EA55D8"/>
    <w:rsid w:val="00EA57E7"/>
    <w:rsid w:val="00EA62A7"/>
    <w:rsid w:val="00EA66E8"/>
    <w:rsid w:val="00EA6B46"/>
    <w:rsid w:val="00EB052B"/>
    <w:rsid w:val="00EB11E6"/>
    <w:rsid w:val="00EB1459"/>
    <w:rsid w:val="00EB1F3A"/>
    <w:rsid w:val="00EB302F"/>
    <w:rsid w:val="00EB310F"/>
    <w:rsid w:val="00EB3641"/>
    <w:rsid w:val="00EB4EC9"/>
    <w:rsid w:val="00EB53D8"/>
    <w:rsid w:val="00EB672B"/>
    <w:rsid w:val="00EB6AF1"/>
    <w:rsid w:val="00EB7207"/>
    <w:rsid w:val="00EC027E"/>
    <w:rsid w:val="00EC1054"/>
    <w:rsid w:val="00EC11CB"/>
    <w:rsid w:val="00EC160E"/>
    <w:rsid w:val="00EC171C"/>
    <w:rsid w:val="00EC4EFA"/>
    <w:rsid w:val="00EC5CED"/>
    <w:rsid w:val="00EC765D"/>
    <w:rsid w:val="00EC7707"/>
    <w:rsid w:val="00EC7E5F"/>
    <w:rsid w:val="00ED0138"/>
    <w:rsid w:val="00ED066C"/>
    <w:rsid w:val="00ED069E"/>
    <w:rsid w:val="00ED0CD4"/>
    <w:rsid w:val="00ED0DE7"/>
    <w:rsid w:val="00ED112C"/>
    <w:rsid w:val="00ED16A9"/>
    <w:rsid w:val="00ED2117"/>
    <w:rsid w:val="00ED3818"/>
    <w:rsid w:val="00ED444F"/>
    <w:rsid w:val="00ED470A"/>
    <w:rsid w:val="00ED595D"/>
    <w:rsid w:val="00ED5A1D"/>
    <w:rsid w:val="00ED5F8C"/>
    <w:rsid w:val="00ED6900"/>
    <w:rsid w:val="00ED7232"/>
    <w:rsid w:val="00EE0938"/>
    <w:rsid w:val="00EE0A27"/>
    <w:rsid w:val="00EE1328"/>
    <w:rsid w:val="00EE2D8A"/>
    <w:rsid w:val="00EE387D"/>
    <w:rsid w:val="00EE3A23"/>
    <w:rsid w:val="00EE3D9B"/>
    <w:rsid w:val="00EE4884"/>
    <w:rsid w:val="00EE5176"/>
    <w:rsid w:val="00EE55C4"/>
    <w:rsid w:val="00EE57CD"/>
    <w:rsid w:val="00EE5ED2"/>
    <w:rsid w:val="00EE6821"/>
    <w:rsid w:val="00EE78CF"/>
    <w:rsid w:val="00EF03C5"/>
    <w:rsid w:val="00EF05B5"/>
    <w:rsid w:val="00EF0602"/>
    <w:rsid w:val="00EF0943"/>
    <w:rsid w:val="00EF1B9E"/>
    <w:rsid w:val="00EF27AF"/>
    <w:rsid w:val="00EF2DC8"/>
    <w:rsid w:val="00EF327F"/>
    <w:rsid w:val="00EF3B56"/>
    <w:rsid w:val="00EF3D20"/>
    <w:rsid w:val="00EF3F7D"/>
    <w:rsid w:val="00EF4443"/>
    <w:rsid w:val="00EF4C07"/>
    <w:rsid w:val="00EF557B"/>
    <w:rsid w:val="00F009FA"/>
    <w:rsid w:val="00F01814"/>
    <w:rsid w:val="00F02463"/>
    <w:rsid w:val="00F02DDD"/>
    <w:rsid w:val="00F032FE"/>
    <w:rsid w:val="00F0370E"/>
    <w:rsid w:val="00F03C83"/>
    <w:rsid w:val="00F04CEB"/>
    <w:rsid w:val="00F05122"/>
    <w:rsid w:val="00F058A4"/>
    <w:rsid w:val="00F0664E"/>
    <w:rsid w:val="00F06900"/>
    <w:rsid w:val="00F07C09"/>
    <w:rsid w:val="00F108B0"/>
    <w:rsid w:val="00F10A1C"/>
    <w:rsid w:val="00F10C53"/>
    <w:rsid w:val="00F11217"/>
    <w:rsid w:val="00F112C5"/>
    <w:rsid w:val="00F11DE3"/>
    <w:rsid w:val="00F11ECE"/>
    <w:rsid w:val="00F11FC7"/>
    <w:rsid w:val="00F1336D"/>
    <w:rsid w:val="00F13F11"/>
    <w:rsid w:val="00F14947"/>
    <w:rsid w:val="00F14ACD"/>
    <w:rsid w:val="00F14ADF"/>
    <w:rsid w:val="00F14B22"/>
    <w:rsid w:val="00F15C16"/>
    <w:rsid w:val="00F1656E"/>
    <w:rsid w:val="00F165E2"/>
    <w:rsid w:val="00F171D1"/>
    <w:rsid w:val="00F174C9"/>
    <w:rsid w:val="00F17692"/>
    <w:rsid w:val="00F17884"/>
    <w:rsid w:val="00F1796E"/>
    <w:rsid w:val="00F20180"/>
    <w:rsid w:val="00F2248A"/>
    <w:rsid w:val="00F228DB"/>
    <w:rsid w:val="00F22A3A"/>
    <w:rsid w:val="00F22CA6"/>
    <w:rsid w:val="00F22E08"/>
    <w:rsid w:val="00F25F7F"/>
    <w:rsid w:val="00F2652C"/>
    <w:rsid w:val="00F26E91"/>
    <w:rsid w:val="00F27A94"/>
    <w:rsid w:val="00F30404"/>
    <w:rsid w:val="00F316A3"/>
    <w:rsid w:val="00F32282"/>
    <w:rsid w:val="00F33837"/>
    <w:rsid w:val="00F34113"/>
    <w:rsid w:val="00F359D2"/>
    <w:rsid w:val="00F35C2B"/>
    <w:rsid w:val="00F36399"/>
    <w:rsid w:val="00F366C6"/>
    <w:rsid w:val="00F36996"/>
    <w:rsid w:val="00F37EEA"/>
    <w:rsid w:val="00F403E0"/>
    <w:rsid w:val="00F407A9"/>
    <w:rsid w:val="00F40C08"/>
    <w:rsid w:val="00F40C48"/>
    <w:rsid w:val="00F41829"/>
    <w:rsid w:val="00F41CC2"/>
    <w:rsid w:val="00F4209D"/>
    <w:rsid w:val="00F4320E"/>
    <w:rsid w:val="00F439AD"/>
    <w:rsid w:val="00F4459A"/>
    <w:rsid w:val="00F449B1"/>
    <w:rsid w:val="00F44ACC"/>
    <w:rsid w:val="00F45165"/>
    <w:rsid w:val="00F456C9"/>
    <w:rsid w:val="00F45E1D"/>
    <w:rsid w:val="00F460C5"/>
    <w:rsid w:val="00F461D3"/>
    <w:rsid w:val="00F46747"/>
    <w:rsid w:val="00F4677B"/>
    <w:rsid w:val="00F46970"/>
    <w:rsid w:val="00F46F67"/>
    <w:rsid w:val="00F4757C"/>
    <w:rsid w:val="00F47BDC"/>
    <w:rsid w:val="00F47CB8"/>
    <w:rsid w:val="00F50A3D"/>
    <w:rsid w:val="00F5137C"/>
    <w:rsid w:val="00F519D0"/>
    <w:rsid w:val="00F51C26"/>
    <w:rsid w:val="00F51F2E"/>
    <w:rsid w:val="00F52277"/>
    <w:rsid w:val="00F52637"/>
    <w:rsid w:val="00F535F9"/>
    <w:rsid w:val="00F541F9"/>
    <w:rsid w:val="00F54271"/>
    <w:rsid w:val="00F5458D"/>
    <w:rsid w:val="00F547E4"/>
    <w:rsid w:val="00F558E2"/>
    <w:rsid w:val="00F559A3"/>
    <w:rsid w:val="00F55AC1"/>
    <w:rsid w:val="00F55D58"/>
    <w:rsid w:val="00F56BAD"/>
    <w:rsid w:val="00F56E35"/>
    <w:rsid w:val="00F56E60"/>
    <w:rsid w:val="00F57499"/>
    <w:rsid w:val="00F615C9"/>
    <w:rsid w:val="00F62559"/>
    <w:rsid w:val="00F62DF9"/>
    <w:rsid w:val="00F62F55"/>
    <w:rsid w:val="00F65C61"/>
    <w:rsid w:val="00F6605C"/>
    <w:rsid w:val="00F66E70"/>
    <w:rsid w:val="00F67117"/>
    <w:rsid w:val="00F67428"/>
    <w:rsid w:val="00F67ED5"/>
    <w:rsid w:val="00F70FBF"/>
    <w:rsid w:val="00F712B3"/>
    <w:rsid w:val="00F71610"/>
    <w:rsid w:val="00F7161F"/>
    <w:rsid w:val="00F71669"/>
    <w:rsid w:val="00F7166C"/>
    <w:rsid w:val="00F722AB"/>
    <w:rsid w:val="00F7268D"/>
    <w:rsid w:val="00F72D36"/>
    <w:rsid w:val="00F73B81"/>
    <w:rsid w:val="00F73BAB"/>
    <w:rsid w:val="00F73DC2"/>
    <w:rsid w:val="00F73E88"/>
    <w:rsid w:val="00F7428A"/>
    <w:rsid w:val="00F747E0"/>
    <w:rsid w:val="00F75713"/>
    <w:rsid w:val="00F75FA9"/>
    <w:rsid w:val="00F75FB5"/>
    <w:rsid w:val="00F76360"/>
    <w:rsid w:val="00F76878"/>
    <w:rsid w:val="00F76A89"/>
    <w:rsid w:val="00F800CD"/>
    <w:rsid w:val="00F81226"/>
    <w:rsid w:val="00F818A6"/>
    <w:rsid w:val="00F822A7"/>
    <w:rsid w:val="00F82955"/>
    <w:rsid w:val="00F8303E"/>
    <w:rsid w:val="00F83216"/>
    <w:rsid w:val="00F83670"/>
    <w:rsid w:val="00F83E18"/>
    <w:rsid w:val="00F844FE"/>
    <w:rsid w:val="00F85533"/>
    <w:rsid w:val="00F859F8"/>
    <w:rsid w:val="00F85A5D"/>
    <w:rsid w:val="00F86C2B"/>
    <w:rsid w:val="00F86F64"/>
    <w:rsid w:val="00F904C8"/>
    <w:rsid w:val="00F90648"/>
    <w:rsid w:val="00F90905"/>
    <w:rsid w:val="00F90F4C"/>
    <w:rsid w:val="00F9164D"/>
    <w:rsid w:val="00F91D4F"/>
    <w:rsid w:val="00F91E65"/>
    <w:rsid w:val="00F92C34"/>
    <w:rsid w:val="00F9424E"/>
    <w:rsid w:val="00F9430D"/>
    <w:rsid w:val="00F94779"/>
    <w:rsid w:val="00F94E72"/>
    <w:rsid w:val="00F96009"/>
    <w:rsid w:val="00F96296"/>
    <w:rsid w:val="00F9716E"/>
    <w:rsid w:val="00F971ED"/>
    <w:rsid w:val="00F972D6"/>
    <w:rsid w:val="00F9787E"/>
    <w:rsid w:val="00F978C4"/>
    <w:rsid w:val="00F97C0C"/>
    <w:rsid w:val="00FA008E"/>
    <w:rsid w:val="00FA0935"/>
    <w:rsid w:val="00FA09B0"/>
    <w:rsid w:val="00FA103B"/>
    <w:rsid w:val="00FA11AE"/>
    <w:rsid w:val="00FA14B4"/>
    <w:rsid w:val="00FA1DB7"/>
    <w:rsid w:val="00FA225A"/>
    <w:rsid w:val="00FA2967"/>
    <w:rsid w:val="00FA5631"/>
    <w:rsid w:val="00FA588C"/>
    <w:rsid w:val="00FA640F"/>
    <w:rsid w:val="00FA7D0F"/>
    <w:rsid w:val="00FB0002"/>
    <w:rsid w:val="00FB062D"/>
    <w:rsid w:val="00FB0678"/>
    <w:rsid w:val="00FB0FB2"/>
    <w:rsid w:val="00FB1100"/>
    <w:rsid w:val="00FB237E"/>
    <w:rsid w:val="00FB2773"/>
    <w:rsid w:val="00FB3DB7"/>
    <w:rsid w:val="00FB47C2"/>
    <w:rsid w:val="00FB4A5D"/>
    <w:rsid w:val="00FB4FAB"/>
    <w:rsid w:val="00FB60F8"/>
    <w:rsid w:val="00FB677E"/>
    <w:rsid w:val="00FB686C"/>
    <w:rsid w:val="00FB6BEA"/>
    <w:rsid w:val="00FB6EA5"/>
    <w:rsid w:val="00FB6F90"/>
    <w:rsid w:val="00FB71E0"/>
    <w:rsid w:val="00FB730E"/>
    <w:rsid w:val="00FC03E3"/>
    <w:rsid w:val="00FC045A"/>
    <w:rsid w:val="00FC074E"/>
    <w:rsid w:val="00FC1521"/>
    <w:rsid w:val="00FC2208"/>
    <w:rsid w:val="00FC2751"/>
    <w:rsid w:val="00FC28A0"/>
    <w:rsid w:val="00FC2A98"/>
    <w:rsid w:val="00FC5DD9"/>
    <w:rsid w:val="00FC5EA3"/>
    <w:rsid w:val="00FC5F51"/>
    <w:rsid w:val="00FC7B90"/>
    <w:rsid w:val="00FD019E"/>
    <w:rsid w:val="00FD0AF7"/>
    <w:rsid w:val="00FD0ECA"/>
    <w:rsid w:val="00FD2702"/>
    <w:rsid w:val="00FD2A06"/>
    <w:rsid w:val="00FD304B"/>
    <w:rsid w:val="00FD3052"/>
    <w:rsid w:val="00FD3CC4"/>
    <w:rsid w:val="00FD4258"/>
    <w:rsid w:val="00FD425E"/>
    <w:rsid w:val="00FD475D"/>
    <w:rsid w:val="00FD6481"/>
    <w:rsid w:val="00FD6720"/>
    <w:rsid w:val="00FD6BFB"/>
    <w:rsid w:val="00FD7132"/>
    <w:rsid w:val="00FD7431"/>
    <w:rsid w:val="00FD74AB"/>
    <w:rsid w:val="00FD7509"/>
    <w:rsid w:val="00FE04E4"/>
    <w:rsid w:val="00FE0CDE"/>
    <w:rsid w:val="00FE22CC"/>
    <w:rsid w:val="00FE32A3"/>
    <w:rsid w:val="00FE3AD3"/>
    <w:rsid w:val="00FE455F"/>
    <w:rsid w:val="00FE4C69"/>
    <w:rsid w:val="00FE5386"/>
    <w:rsid w:val="00FE5C0A"/>
    <w:rsid w:val="00FE5D87"/>
    <w:rsid w:val="00FF0442"/>
    <w:rsid w:val="00FF0D30"/>
    <w:rsid w:val="00FF132E"/>
    <w:rsid w:val="00FF1B40"/>
    <w:rsid w:val="00FF1E5A"/>
    <w:rsid w:val="00FF221B"/>
    <w:rsid w:val="00FF2531"/>
    <w:rsid w:val="00FF357F"/>
    <w:rsid w:val="00FF3A04"/>
    <w:rsid w:val="00FF3B2E"/>
    <w:rsid w:val="00FF40BA"/>
    <w:rsid w:val="00FF458C"/>
    <w:rsid w:val="00FF4E45"/>
    <w:rsid w:val="00FF614D"/>
    <w:rsid w:val="00FF6B9B"/>
    <w:rsid w:val="00FF6CF6"/>
    <w:rsid w:val="00FF7045"/>
    <w:rsid w:val="00FF7068"/>
    <w:rsid w:val="00FF73B9"/>
    <w:rsid w:val="00FF7510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3748F-BD14-4B17-9824-A271A680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4">
    <w:name w:val="rvts14"/>
    <w:basedOn w:val="a0"/>
    <w:rsid w:val="00CE458C"/>
    <w:rPr>
      <w:rFonts w:ascii="Times New Roman" w:hAnsi="Times New Roman" w:cs="Times New Roman" w:hint="default"/>
      <w:color w:val="000000"/>
      <w:sz w:val="24"/>
      <w:szCs w:val="24"/>
    </w:rPr>
  </w:style>
  <w:style w:type="character" w:styleId="HTML">
    <w:name w:val="HTML Typewriter"/>
    <w:rsid w:val="00CE458C"/>
    <w:rPr>
      <w:rFonts w:ascii="Courier New" w:eastAsia="Courier New" w:hAnsi="Courier New" w:cs="Courier New" w:hint="default"/>
      <w:sz w:val="20"/>
      <w:szCs w:val="20"/>
    </w:rPr>
  </w:style>
  <w:style w:type="character" w:customStyle="1" w:styleId="ucoz-forum-post">
    <w:name w:val="ucoz-forum-post"/>
    <w:basedOn w:val="a0"/>
    <w:rsid w:val="00CE458C"/>
  </w:style>
  <w:style w:type="character" w:styleId="a3">
    <w:name w:val="Emphasis"/>
    <w:basedOn w:val="a0"/>
    <w:uiPriority w:val="20"/>
    <w:qFormat/>
    <w:rsid w:val="00A83C69"/>
    <w:rPr>
      <w:i/>
      <w:iCs/>
    </w:rPr>
  </w:style>
  <w:style w:type="character" w:styleId="a4">
    <w:name w:val="Hyperlink"/>
    <w:rsid w:val="00422DD4"/>
    <w:rPr>
      <w:color w:val="0000FF"/>
      <w:u w:val="single"/>
    </w:rPr>
  </w:style>
  <w:style w:type="paragraph" w:styleId="a5">
    <w:name w:val="Normal (Web)"/>
    <w:basedOn w:val="a"/>
    <w:rsid w:val="0042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author">
    <w:name w:val="bookauthor"/>
    <w:basedOn w:val="a0"/>
    <w:rsid w:val="0042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ibrary.org/works/OL4038089W/La_litt%C3%A9rature_fran%C3%A7aise_et_francophone_de_1945_%C3%A0_l%27an_2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doc.abes.fr/DB=2.1/SET=1/TTL=1/CLK?IKT=63&amp;TRM=modern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doc.abes.fr/DB=2.1/SET=1/TTL=1/CLK?IKT=63&amp;TRM=Lettr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udoc.abes.fr/DB=2.1/SET=1/TTL=1/CLK?IKT=63&amp;TRM=Tours" TargetMode="External"/><Relationship Id="rId10" Type="http://schemas.openxmlformats.org/officeDocument/2006/relationships/hyperlink" Target="http://openlibrary.org/publishers/L%27Harmat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library.org/authors/OL749391A/Eliane_Tonnet-Lacroi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Admin</cp:lastModifiedBy>
  <cp:revision>2</cp:revision>
  <cp:lastPrinted>2017-06-13T09:08:00Z</cp:lastPrinted>
  <dcterms:created xsi:type="dcterms:W3CDTF">2017-11-10T10:02:00Z</dcterms:created>
  <dcterms:modified xsi:type="dcterms:W3CDTF">2017-11-10T10:02:00Z</dcterms:modified>
</cp:coreProperties>
</file>