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2" w:rsidRDefault="00236CED" w:rsidP="007815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ФІКСОВАНОЇ КОМБІНАЦІЇ ІГІБІТОРА АПФ ТА ДІУРЕТИКА</w:t>
      </w:r>
      <w:r w:rsidRPr="007815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РІВЕНЬ ІНСУЛІНОРЕЗИСТЕНТНОСТІ У ХВОРИХ НА АРТЕРІАЛЬНУ ГІПЕРТЕНЗІЮ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ПРЕДІАБЕТОМ</w:t>
      </w:r>
    </w:p>
    <w:p w:rsidR="00CC0597" w:rsidRDefault="00CC0597" w:rsidP="00CC05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CE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Смирнова В.І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D063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37DE">
        <w:rPr>
          <w:rFonts w:ascii="Times New Roman" w:hAnsi="Times New Roman" w:cs="Times New Roman"/>
          <w:b/>
          <w:sz w:val="28"/>
          <w:szCs w:val="28"/>
          <w:lang w:val="uk-UA"/>
        </w:rPr>
        <w:t>Демиденко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.В.</w:t>
      </w:r>
    </w:p>
    <w:p w:rsidR="00CC0597" w:rsidRPr="00236CED" w:rsidRDefault="00236CED" w:rsidP="00CC05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6CED">
        <w:rPr>
          <w:rFonts w:ascii="Times New Roman" w:hAnsi="Times New Roman" w:cs="Times New Roman"/>
          <w:sz w:val="28"/>
          <w:szCs w:val="28"/>
          <w:lang w:val="uk-UA"/>
        </w:rPr>
        <w:t xml:space="preserve">м. Харків, </w:t>
      </w:r>
      <w:r w:rsidR="00CC0597" w:rsidRPr="00236CE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BA013E" w:rsidRPr="00BA013E" w:rsidRDefault="00BA013E" w:rsidP="00BA0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013E">
        <w:rPr>
          <w:rFonts w:ascii="Times New Roman" w:hAnsi="Times New Roman" w:cs="Times New Roman"/>
          <w:sz w:val="24"/>
          <w:szCs w:val="24"/>
          <w:lang w:val="uk-UA"/>
        </w:rPr>
        <w:t>Інсулінорезистентність</w:t>
      </w:r>
      <w:proofErr w:type="spellEnd"/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та гіперінсулінемія є тою ланкою, що поєднує такі захворювання як ожиріння, артеріальна гіпертензія, </w:t>
      </w:r>
      <w:proofErr w:type="spellStart"/>
      <w:r w:rsidRPr="00BA013E">
        <w:rPr>
          <w:rFonts w:ascii="Times New Roman" w:hAnsi="Times New Roman" w:cs="Times New Roman"/>
          <w:sz w:val="24"/>
          <w:szCs w:val="24"/>
          <w:lang w:val="uk-UA"/>
        </w:rPr>
        <w:t>дисліпідемія</w:t>
      </w:r>
      <w:proofErr w:type="spellEnd"/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, цукровий діабет. Відомо, що надлишок інсуліну сприяє розвитку всього каскаду метаболічних порушень. </w:t>
      </w:r>
    </w:p>
    <w:p w:rsidR="00262B82" w:rsidRPr="00BA013E" w:rsidRDefault="00262B82" w:rsidP="00BA0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оцінити вплив </w:t>
      </w:r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фіксованої комбінації </w:t>
      </w:r>
      <w:proofErr w:type="spellStart"/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>інгібітора</w:t>
      </w:r>
      <w:proofErr w:type="spellEnd"/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013E">
        <w:rPr>
          <w:rFonts w:ascii="Times New Roman" w:hAnsi="Times New Roman" w:cs="Times New Roman"/>
          <w:sz w:val="24"/>
          <w:szCs w:val="24"/>
          <w:lang w:val="uk-UA"/>
        </w:rPr>
        <w:t>ангіотензінперетворюючого</w:t>
      </w:r>
      <w:proofErr w:type="spellEnd"/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ферменту (</w:t>
      </w:r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АПФ) периндоприлу </w:t>
      </w:r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та діуретика </w:t>
      </w:r>
      <w:proofErr w:type="spellStart"/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>індопаміду</w:t>
      </w:r>
      <w:proofErr w:type="spellEnd"/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>на рівень інсулінорезистентності у хво</w:t>
      </w:r>
      <w:r w:rsidR="0051577B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рих на артеріальну гіпертензію 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(АГ)з </w:t>
      </w:r>
      <w:proofErr w:type="spellStart"/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>предіабетом</w:t>
      </w:r>
      <w:proofErr w:type="spellEnd"/>
      <w:r w:rsidRPr="00BA01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1EC3" w:rsidRPr="00BA013E" w:rsidRDefault="00262B82" w:rsidP="00BA0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Матеріали та методи: </w:t>
      </w:r>
      <w:r w:rsidR="00365C30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в дослідження були включені </w:t>
      </w:r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365C30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хворих на АГ 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>з надмірною вагою, віковий діапазон від 37 до 76 років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, з них </w:t>
      </w:r>
      <w:r w:rsidR="003F1306" w:rsidRPr="00BA013E">
        <w:rPr>
          <w:rFonts w:ascii="Times New Roman" w:hAnsi="Times New Roman" w:cs="Times New Roman"/>
          <w:sz w:val="24"/>
          <w:szCs w:val="24"/>
          <w:lang w:val="uk-UA"/>
        </w:rPr>
        <w:t>34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жінки та 1</w:t>
      </w:r>
      <w:r w:rsidR="0060591D" w:rsidRPr="00BA013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чоловіків</w:t>
      </w:r>
      <w:r w:rsidR="0060591D" w:rsidRPr="00BA01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У сироватці крові визначали рівні глюкози та інсуліну початково та через 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тижнів лікування </w:t>
      </w:r>
      <w:r w:rsidR="0060591D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фіксованою комбінацією </w:t>
      </w:r>
      <w:proofErr w:type="spellStart"/>
      <w:r w:rsidRPr="00BA013E">
        <w:rPr>
          <w:rFonts w:ascii="Times New Roman" w:hAnsi="Times New Roman" w:cs="Times New Roman"/>
          <w:sz w:val="24"/>
          <w:szCs w:val="24"/>
          <w:lang w:val="uk-UA"/>
        </w:rPr>
        <w:t>периндоприл</w:t>
      </w:r>
      <w:proofErr w:type="spellEnd"/>
      <w:r w:rsidR="0060591D" w:rsidRPr="00BA013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60591D" w:rsidRPr="00BA013E">
        <w:rPr>
          <w:rFonts w:ascii="Times New Roman" w:hAnsi="Times New Roman" w:cs="Times New Roman"/>
          <w:sz w:val="24"/>
          <w:szCs w:val="24"/>
          <w:lang w:val="uk-UA"/>
        </w:rPr>
        <w:t>індапамід</w:t>
      </w:r>
      <w:proofErr w:type="spellEnd"/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в дозі </w:t>
      </w:r>
      <w:r w:rsidR="0060591D" w:rsidRPr="00BA013E">
        <w:rPr>
          <w:rFonts w:ascii="Times New Roman" w:hAnsi="Times New Roman" w:cs="Times New Roman"/>
          <w:sz w:val="24"/>
          <w:szCs w:val="24"/>
          <w:lang w:val="uk-UA"/>
        </w:rPr>
        <w:t>10/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>2,5 мг на добу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>. Ступінь інсулінорезистентності визначали за індексом</w:t>
      </w:r>
      <w:r w:rsidR="00E91EC3" w:rsidRPr="00BA013E">
        <w:rPr>
          <w:sz w:val="24"/>
          <w:szCs w:val="24"/>
          <w:lang w:val="uk-UA"/>
        </w:rPr>
        <w:t xml:space="preserve"> </w:t>
      </w:r>
      <w:r w:rsidR="00E91EC3" w:rsidRPr="00BA013E">
        <w:rPr>
          <w:rFonts w:ascii="Times New Roman" w:hAnsi="Times New Roman" w:cs="Times New Roman"/>
          <w:sz w:val="24"/>
          <w:szCs w:val="24"/>
        </w:rPr>
        <w:t>HOMA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1EC3" w:rsidRPr="00BA013E">
        <w:rPr>
          <w:rFonts w:ascii="Times New Roman" w:hAnsi="Times New Roman" w:cs="Times New Roman"/>
          <w:sz w:val="24"/>
          <w:szCs w:val="24"/>
        </w:rPr>
        <w:t>IR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>, який вираховували за наступною формулою:</w:t>
      </w:r>
      <w:r w:rsidR="00E91EC3" w:rsidRPr="00BA013E">
        <w:rPr>
          <w:sz w:val="24"/>
          <w:szCs w:val="24"/>
          <w:lang w:val="uk-UA"/>
        </w:rPr>
        <w:t xml:space="preserve"> </w:t>
      </w:r>
      <w:r w:rsidR="00E91EC3" w:rsidRPr="00BA013E">
        <w:rPr>
          <w:rFonts w:ascii="Times New Roman" w:hAnsi="Times New Roman" w:cs="Times New Roman"/>
          <w:sz w:val="24"/>
          <w:szCs w:val="24"/>
        </w:rPr>
        <w:t>HOMA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91EC3" w:rsidRPr="00BA013E">
        <w:rPr>
          <w:rFonts w:ascii="Times New Roman" w:hAnsi="Times New Roman" w:cs="Times New Roman"/>
          <w:sz w:val="24"/>
          <w:szCs w:val="24"/>
        </w:rPr>
        <w:t>IR</w:t>
      </w:r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= глікемія натще (ммоль/л) × базальний рівень інсуліну(</w:t>
      </w:r>
      <w:proofErr w:type="spellStart"/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>мкЕд</w:t>
      </w:r>
      <w:proofErr w:type="spellEnd"/>
      <w:r w:rsidR="00E91EC3" w:rsidRPr="00BA013E">
        <w:rPr>
          <w:rFonts w:ascii="Times New Roman" w:hAnsi="Times New Roman" w:cs="Times New Roman"/>
          <w:sz w:val="24"/>
          <w:szCs w:val="24"/>
          <w:lang w:val="uk-UA"/>
        </w:rPr>
        <w:t>/мл)/22,5.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На початку та наприкінці дослідження проводили добове моніторування артеріального тиску.</w:t>
      </w:r>
    </w:p>
    <w:p w:rsidR="00943FEA" w:rsidRPr="00BA013E" w:rsidRDefault="00E91EC3" w:rsidP="00BA0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13E">
        <w:rPr>
          <w:rFonts w:ascii="Times New Roman" w:hAnsi="Times New Roman" w:cs="Times New Roman"/>
          <w:b/>
          <w:sz w:val="24"/>
          <w:szCs w:val="24"/>
          <w:lang w:val="uk-UA"/>
        </w:rPr>
        <w:t>Результати: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після 10 тижнів терапії </w:t>
      </w:r>
      <w:proofErr w:type="spellStart"/>
      <w:r w:rsidRPr="00BA013E">
        <w:rPr>
          <w:rFonts w:ascii="Times New Roman" w:hAnsi="Times New Roman" w:cs="Times New Roman"/>
          <w:sz w:val="24"/>
          <w:szCs w:val="24"/>
          <w:lang w:val="uk-UA"/>
        </w:rPr>
        <w:t>периндоприлом</w:t>
      </w:r>
      <w:proofErr w:type="spellEnd"/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/індопамідом</w:t>
      </w:r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A013E">
        <w:rPr>
          <w:rFonts w:ascii="Times New Roman" w:hAnsi="Times New Roman" w:cs="Times New Roman"/>
          <w:sz w:val="24"/>
          <w:szCs w:val="24"/>
          <w:lang w:val="uk-UA"/>
        </w:rPr>
        <w:t>антигіпертензивний</w:t>
      </w:r>
      <w:proofErr w:type="spellEnd"/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ефект був порівняно однаковим у чоловіків та жінок з середнім зниженням середньодобового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систолічного артеріального тиску на 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>,0 ±3,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мм.рт.ст та </w:t>
      </w:r>
      <w:proofErr w:type="spellStart"/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>діастолічного</w:t>
      </w:r>
      <w:proofErr w:type="spellEnd"/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артеріального тиску на 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±2,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мм.рт.ст. Також було зафіксовано зниження індексу </w:t>
      </w:r>
      <w:r w:rsidR="000412EC" w:rsidRPr="00BA013E">
        <w:rPr>
          <w:rFonts w:ascii="Times New Roman" w:hAnsi="Times New Roman" w:cs="Times New Roman"/>
          <w:sz w:val="24"/>
          <w:szCs w:val="24"/>
        </w:rPr>
        <w:t>HOMA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412EC" w:rsidRPr="00BA013E">
        <w:rPr>
          <w:rFonts w:ascii="Times New Roman" w:hAnsi="Times New Roman" w:cs="Times New Roman"/>
          <w:sz w:val="24"/>
          <w:szCs w:val="24"/>
        </w:rPr>
        <w:t>IR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у чоловіків з 3,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95</w:t>
      </w:r>
      <w:r w:rsidR="000412EC" w:rsidRPr="00BA013E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="00E26B3D" w:rsidRPr="00BA013E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88</w:t>
      </w:r>
      <w:r w:rsidR="00E26B3D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до 3,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6B3D" w:rsidRPr="00BA013E">
        <w:rPr>
          <w:rFonts w:ascii="Times New Roman" w:hAnsi="Times New Roman" w:cs="Times New Roman"/>
          <w:sz w:val="24"/>
          <w:szCs w:val="24"/>
          <w:lang w:val="uk-UA"/>
        </w:rPr>
        <w:t>±0,5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26B3D" w:rsidRPr="00BA013E">
        <w:rPr>
          <w:rFonts w:ascii="Times New Roman" w:hAnsi="Times New Roman" w:cs="Times New Roman"/>
          <w:sz w:val="24"/>
          <w:szCs w:val="24"/>
          <w:lang w:val="uk-UA"/>
        </w:rPr>
        <w:t>, р&lt;0,025; у жінок з 3,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74</w:t>
      </w:r>
      <w:r w:rsidR="00E26B3D" w:rsidRPr="00BA013E">
        <w:rPr>
          <w:rFonts w:ascii="Times New Roman" w:hAnsi="Times New Roman" w:cs="Times New Roman"/>
          <w:sz w:val="24"/>
          <w:szCs w:val="24"/>
          <w:lang w:val="uk-UA"/>
        </w:rPr>
        <w:t>±</w:t>
      </w:r>
      <w:r w:rsidR="002D00A4" w:rsidRPr="00BA013E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64</w:t>
      </w:r>
      <w:r w:rsidR="002D00A4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до2,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D00A4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±0,4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2D00A4" w:rsidRPr="00BA013E">
        <w:rPr>
          <w:rFonts w:ascii="Times New Roman" w:hAnsi="Times New Roman" w:cs="Times New Roman"/>
          <w:sz w:val="24"/>
          <w:szCs w:val="24"/>
          <w:lang w:val="uk-UA"/>
        </w:rPr>
        <w:t>, р&lt;0,025.</w:t>
      </w:r>
    </w:p>
    <w:p w:rsidR="00262B82" w:rsidRDefault="002D00A4" w:rsidP="00BA0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1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Висновки: </w:t>
      </w:r>
      <w:r w:rsidR="0078157E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лікування хворих на АГ з </w:t>
      </w:r>
      <w:proofErr w:type="spellStart"/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предіабетом</w:t>
      </w:r>
      <w:proofErr w:type="spellEnd"/>
      <w:r w:rsidR="0078157E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фіксованою комбінацією </w:t>
      </w:r>
      <w:proofErr w:type="spellStart"/>
      <w:r w:rsidRPr="00BA013E">
        <w:rPr>
          <w:rFonts w:ascii="Times New Roman" w:hAnsi="Times New Roman" w:cs="Times New Roman"/>
          <w:sz w:val="24"/>
          <w:szCs w:val="24"/>
          <w:lang w:val="uk-UA"/>
        </w:rPr>
        <w:t>інгібітор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АПФ </w:t>
      </w:r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proofErr w:type="spellStart"/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діуретику</w:t>
      </w:r>
      <w:proofErr w:type="spellEnd"/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BA013E">
        <w:rPr>
          <w:rFonts w:ascii="Times New Roman" w:hAnsi="Times New Roman" w:cs="Times New Roman"/>
          <w:sz w:val="24"/>
          <w:szCs w:val="24"/>
          <w:lang w:val="uk-UA"/>
        </w:rPr>
        <w:t>периндоприл</w:t>
      </w:r>
      <w:proofErr w:type="spellEnd"/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>індопаміду</w:t>
      </w:r>
      <w:proofErr w:type="spellEnd"/>
      <w:r w:rsidR="00943FEA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) в дозі 10/2,5 мг на добу </w:t>
      </w:r>
      <w:r w:rsidR="0078157E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окрім </w:t>
      </w:r>
      <w:proofErr w:type="spellStart"/>
      <w:r w:rsidR="0078157E" w:rsidRPr="00BA013E">
        <w:rPr>
          <w:rFonts w:ascii="Times New Roman" w:hAnsi="Times New Roman" w:cs="Times New Roman"/>
          <w:sz w:val="24"/>
          <w:szCs w:val="24"/>
          <w:lang w:val="uk-UA"/>
        </w:rPr>
        <w:t>антигіпертензивного</w:t>
      </w:r>
      <w:proofErr w:type="spellEnd"/>
      <w:r w:rsidR="0078157E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 ефекту впливає на зниження рівня інсулінорезистентності, про що свідоцтвує достовірне зниження  індексу </w:t>
      </w:r>
      <w:r w:rsidR="0078157E" w:rsidRPr="00BA013E">
        <w:rPr>
          <w:rFonts w:ascii="Times New Roman" w:hAnsi="Times New Roman" w:cs="Times New Roman"/>
          <w:sz w:val="24"/>
          <w:szCs w:val="24"/>
        </w:rPr>
        <w:t>HOMA</w:t>
      </w:r>
      <w:r w:rsidR="0078157E" w:rsidRPr="00BA013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8157E" w:rsidRPr="00BA013E">
        <w:rPr>
          <w:rFonts w:ascii="Times New Roman" w:hAnsi="Times New Roman" w:cs="Times New Roman"/>
          <w:sz w:val="24"/>
          <w:szCs w:val="24"/>
        </w:rPr>
        <w:t>IR</w:t>
      </w:r>
      <w:r w:rsidR="0078157E" w:rsidRPr="00BA013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604F3" w:rsidRDefault="001604F3" w:rsidP="00BA0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7D29" w:rsidRPr="00027D29" w:rsidRDefault="001604F3" w:rsidP="00027D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27D29">
        <w:rPr>
          <w:rFonts w:ascii="Times New Roman" w:hAnsi="Times New Roman" w:cs="Times New Roman"/>
          <w:sz w:val="24"/>
          <w:szCs w:val="24"/>
          <w:lang w:val="uk-UA"/>
        </w:rPr>
        <w:t>Смирнова Вікторія Іванівна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 медичн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7D29">
        <w:rPr>
          <w:rFonts w:ascii="Times New Roman" w:hAnsi="Times New Roman" w:cs="Times New Roman"/>
          <w:sz w:val="24"/>
          <w:szCs w:val="24"/>
          <w:lang w:val="uk-UA"/>
        </w:rPr>
        <w:t>к.мед.н</w:t>
      </w:r>
      <w:proofErr w:type="spellEnd"/>
      <w:r w:rsidRPr="00027D29">
        <w:rPr>
          <w:rFonts w:ascii="Times New Roman" w:hAnsi="Times New Roman" w:cs="Times New Roman"/>
          <w:sz w:val="24"/>
          <w:szCs w:val="24"/>
          <w:lang w:val="uk-UA"/>
        </w:rPr>
        <w:t>., доцент кафедри пропедевтики внутрішньої медицини№1, основ б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>оетики та біобезпеки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27D29"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м. Харків. </w:t>
      </w:r>
      <w:r w:rsidR="00027D29"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пр. Науки,4, 61022</w:t>
      </w:r>
    </w:p>
    <w:bookmarkStart w:id="0" w:name="_GoBack"/>
    <w:bookmarkEnd w:id="0"/>
    <w:p w:rsidR="001604F3" w:rsidRPr="00027D29" w:rsidRDefault="00027D29" w:rsidP="00160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Pr="00027D29">
        <w:rPr>
          <w:rFonts w:ascii="Times New Roman" w:hAnsi="Times New Roman" w:cs="Times New Roman"/>
          <w:sz w:val="24"/>
          <w:szCs w:val="24"/>
          <w:lang w:val="en-US"/>
        </w:rPr>
        <w:instrText>victoria</w:instrText>
      </w:r>
      <w:r w:rsidRPr="00027D29">
        <w:rPr>
          <w:rFonts w:ascii="Times New Roman" w:hAnsi="Times New Roman" w:cs="Times New Roman"/>
          <w:sz w:val="24"/>
          <w:szCs w:val="24"/>
        </w:rPr>
        <w:instrText>.</w:instrText>
      </w:r>
      <w:r w:rsidRPr="00027D29">
        <w:rPr>
          <w:rFonts w:ascii="Times New Roman" w:hAnsi="Times New Roman" w:cs="Times New Roman"/>
          <w:sz w:val="24"/>
          <w:szCs w:val="24"/>
          <w:lang w:val="en-US"/>
        </w:rPr>
        <w:instrText>smyrnova</w:instrText>
      </w:r>
      <w:r w:rsidRPr="00027D29">
        <w:rPr>
          <w:rFonts w:ascii="Times New Roman" w:hAnsi="Times New Roman" w:cs="Times New Roman"/>
          <w:sz w:val="24"/>
          <w:szCs w:val="24"/>
        </w:rPr>
        <w:instrText>@</w:instrText>
      </w:r>
      <w:r w:rsidRPr="00027D29">
        <w:rPr>
          <w:rFonts w:ascii="Times New Roman" w:hAnsi="Times New Roman" w:cs="Times New Roman"/>
          <w:sz w:val="24"/>
          <w:szCs w:val="24"/>
          <w:lang w:val="en-US"/>
        </w:rPr>
        <w:instrText>gmail</w:instrText>
      </w:r>
      <w:r w:rsidRPr="00027D29">
        <w:rPr>
          <w:rFonts w:ascii="Times New Roman" w:hAnsi="Times New Roman" w:cs="Times New Roman"/>
          <w:sz w:val="24"/>
          <w:szCs w:val="24"/>
        </w:rPr>
        <w:instrText>.</w:instrText>
      </w:r>
      <w:r w:rsidRPr="00027D29">
        <w:rPr>
          <w:rFonts w:ascii="Times New Roman" w:hAnsi="Times New Roman" w:cs="Times New Roman"/>
          <w:sz w:val="24"/>
          <w:szCs w:val="24"/>
          <w:lang w:val="en-US"/>
        </w:rPr>
        <w:instrText>com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2138E9">
        <w:rPr>
          <w:rStyle w:val="a5"/>
          <w:rFonts w:ascii="Times New Roman" w:hAnsi="Times New Roman" w:cs="Times New Roman"/>
          <w:sz w:val="24"/>
          <w:szCs w:val="24"/>
          <w:lang w:val="en-US"/>
        </w:rPr>
        <w:t>victoria</w:t>
      </w:r>
      <w:r w:rsidRPr="002138E9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138E9">
        <w:rPr>
          <w:rStyle w:val="a5"/>
          <w:rFonts w:ascii="Times New Roman" w:hAnsi="Times New Roman" w:cs="Times New Roman"/>
          <w:sz w:val="24"/>
          <w:szCs w:val="24"/>
          <w:lang w:val="en-US"/>
        </w:rPr>
        <w:t>smyrnova</w:t>
      </w:r>
      <w:r w:rsidRPr="002138E9">
        <w:rPr>
          <w:rStyle w:val="a5"/>
          <w:rFonts w:ascii="Times New Roman" w:hAnsi="Times New Roman" w:cs="Times New Roman"/>
          <w:sz w:val="24"/>
          <w:szCs w:val="24"/>
        </w:rPr>
        <w:t>@</w:t>
      </w:r>
      <w:r w:rsidRPr="002138E9">
        <w:rPr>
          <w:rStyle w:val="a5"/>
          <w:rFonts w:ascii="Times New Roman" w:hAnsi="Times New Roman" w:cs="Times New Roman"/>
          <w:sz w:val="24"/>
          <w:szCs w:val="24"/>
          <w:lang w:val="en-US"/>
        </w:rPr>
        <w:t>gmail</w:t>
      </w:r>
      <w:r w:rsidRPr="002138E9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2138E9">
        <w:rPr>
          <w:rStyle w:val="a5"/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>+380504013891</w:t>
      </w:r>
    </w:p>
    <w:p w:rsidR="00027D29" w:rsidRPr="00027D29" w:rsidRDefault="00027D29" w:rsidP="00027D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Демиденко Ганна Валеріївна</w:t>
      </w:r>
      <w:r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ХНМУ, </w:t>
      </w:r>
      <w:proofErr w:type="spellStart"/>
      <w:r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д.мед.н.,професор</w:t>
      </w:r>
      <w:proofErr w:type="spellEnd"/>
      <w:r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кафедри 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пропедевтики внутрішньої медицини№1, основ біоетики та </w:t>
      </w:r>
      <w:proofErr w:type="spellStart"/>
      <w:r w:rsidRPr="00027D29">
        <w:rPr>
          <w:rFonts w:ascii="Times New Roman" w:hAnsi="Times New Roman" w:cs="Times New Roman"/>
          <w:sz w:val="24"/>
          <w:szCs w:val="24"/>
          <w:lang w:val="uk-UA"/>
        </w:rPr>
        <w:t>біобезпеки,.</w:t>
      </w:r>
      <w:r w:rsidRPr="00027D29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027D29">
        <w:rPr>
          <w:rFonts w:ascii="Times New Roman" w:hAnsi="Times New Roman" w:cs="Times New Roman"/>
          <w:sz w:val="24"/>
          <w:szCs w:val="24"/>
          <w:lang w:val="uk-UA"/>
        </w:rPr>
        <w:t xml:space="preserve">. Харків, </w:t>
      </w:r>
      <w:r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</w:t>
      </w:r>
      <w:r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Науки,4, 61022</w:t>
      </w:r>
    </w:p>
    <w:p w:rsidR="001604F3" w:rsidRPr="00027D29" w:rsidRDefault="00027D29" w:rsidP="00027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027D2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demydenkoganna</w:t>
        </w:r>
        <w:r w:rsidRPr="00027D2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027D2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gmail</w:t>
        </w:r>
        <w:r w:rsidRPr="00027D2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027D29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7D2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067-7-120-127</w:t>
      </w:r>
    </w:p>
    <w:sectPr w:rsidR="001604F3" w:rsidRPr="00027D29" w:rsidSect="007815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2"/>
    <w:rsid w:val="00027D29"/>
    <w:rsid w:val="000412EC"/>
    <w:rsid w:val="001604F3"/>
    <w:rsid w:val="00236CED"/>
    <w:rsid w:val="00262B82"/>
    <w:rsid w:val="002D00A4"/>
    <w:rsid w:val="00365C30"/>
    <w:rsid w:val="003F1306"/>
    <w:rsid w:val="0051577B"/>
    <w:rsid w:val="005F114C"/>
    <w:rsid w:val="0060591D"/>
    <w:rsid w:val="006B4BEE"/>
    <w:rsid w:val="0078157E"/>
    <w:rsid w:val="00943FEA"/>
    <w:rsid w:val="00AE37DE"/>
    <w:rsid w:val="00BA013E"/>
    <w:rsid w:val="00CC0597"/>
    <w:rsid w:val="00DE6C0C"/>
    <w:rsid w:val="00E26B3D"/>
    <w:rsid w:val="00E91EC3"/>
    <w:rsid w:val="00F43D34"/>
    <w:rsid w:val="00FC288B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2D41-B9D8-4B9D-A680-902554F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7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27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ydenkogan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2200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</dc:creator>
  <cp:keywords/>
  <dc:description/>
  <cp:lastModifiedBy>vil</cp:lastModifiedBy>
  <cp:revision>3</cp:revision>
  <cp:lastPrinted>2017-06-22T06:44:00Z</cp:lastPrinted>
  <dcterms:created xsi:type="dcterms:W3CDTF">2017-09-04T09:37:00Z</dcterms:created>
  <dcterms:modified xsi:type="dcterms:W3CDTF">2017-09-04T10:01:00Z</dcterms:modified>
</cp:coreProperties>
</file>