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04" w:rsidRPr="00A00F1A" w:rsidRDefault="00960004" w:rsidP="00A00F1A">
      <w:pPr>
        <w:pStyle w:val="Defaul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b/>
          <w:sz w:val="20"/>
          <w:szCs w:val="20"/>
          <w:lang w:val="uk-UA"/>
        </w:rPr>
        <w:t>УДК:</w:t>
      </w:r>
      <w:r w:rsidRPr="00A00F1A">
        <w:rPr>
          <w:rStyle w:val="FontStyle207"/>
          <w:sz w:val="20"/>
          <w:szCs w:val="20"/>
        </w:rPr>
        <w:t xml:space="preserve"> </w:t>
      </w:r>
      <w:r w:rsidRPr="00A00F1A">
        <w:rPr>
          <w:rStyle w:val="FontStyle207"/>
          <w:sz w:val="20"/>
          <w:szCs w:val="20"/>
          <w:lang w:val="uk-UA"/>
        </w:rPr>
        <w:t>616.516-036-07-08</w:t>
      </w:r>
      <w:bookmarkStart w:id="0" w:name="_GoBack"/>
      <w:bookmarkEnd w:id="0"/>
    </w:p>
    <w:p w:rsidR="00960004" w:rsidRPr="00A00F1A" w:rsidRDefault="003C3847" w:rsidP="00A00F1A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b/>
          <w:caps/>
          <w:sz w:val="20"/>
          <w:szCs w:val="20"/>
          <w:lang w:val="uk-UA"/>
        </w:rPr>
        <w:t>СУЧАСНЕ УЯВЛЕННЯ ПРО ОСОБЛИВОСТІ ОНІХОМІКОЗІВ У ОСІБ ПОХИЛОГО ВІКУ</w:t>
      </w:r>
    </w:p>
    <w:p w:rsidR="00960004" w:rsidRPr="000C27BC" w:rsidRDefault="00960004" w:rsidP="00A00F1A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0C27BC">
        <w:rPr>
          <w:rFonts w:ascii="Times New Roman" w:hAnsi="Times New Roman"/>
          <w:i/>
          <w:sz w:val="20"/>
          <w:szCs w:val="20"/>
          <w:lang w:val="uk-UA"/>
        </w:rPr>
        <w:t>Чернікова Л.І.</w:t>
      </w:r>
    </w:p>
    <w:p w:rsidR="00960004" w:rsidRPr="000C27BC" w:rsidRDefault="00960004" w:rsidP="00A00F1A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0C27BC">
        <w:rPr>
          <w:rFonts w:ascii="Times New Roman" w:hAnsi="Times New Roman"/>
          <w:i/>
          <w:sz w:val="20"/>
          <w:szCs w:val="20"/>
          <w:lang w:val="uk-UA"/>
        </w:rPr>
        <w:t>Харківський національний медичний університет</w:t>
      </w:r>
    </w:p>
    <w:p w:rsidR="00960004" w:rsidRPr="000C27BC" w:rsidRDefault="00960004" w:rsidP="00A00F1A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/>
          <w:i/>
          <w:sz w:val="20"/>
          <w:szCs w:val="20"/>
          <w:lang w:val="uk-UA"/>
        </w:rPr>
      </w:pPr>
    </w:p>
    <w:p w:rsidR="00960004" w:rsidRPr="00A00F1A" w:rsidRDefault="00960004" w:rsidP="00A00F1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Ключові слова</w:t>
      </w:r>
      <w:r w:rsidRPr="00A00F1A">
        <w:rPr>
          <w:b/>
          <w:i/>
          <w:sz w:val="20"/>
          <w:szCs w:val="20"/>
          <w:lang w:val="uk-UA"/>
        </w:rPr>
        <w:t>:</w:t>
      </w:r>
      <w:r w:rsidRPr="00A00F1A">
        <w:rPr>
          <w:i/>
          <w:sz w:val="20"/>
          <w:szCs w:val="20"/>
          <w:lang w:val="uk-UA"/>
        </w:rPr>
        <w:t xml:space="preserve"> </w:t>
      </w:r>
      <w:r w:rsidRPr="00A00F1A">
        <w:rPr>
          <w:rFonts w:ascii="Times New Roman" w:hAnsi="Times New Roman" w:cs="Times New Roman"/>
          <w:i/>
          <w:sz w:val="20"/>
          <w:szCs w:val="20"/>
          <w:lang w:val="uk-UA"/>
        </w:rPr>
        <w:t>оніхомікози, похилий вік, клінічні ознаки, діагностика, лікування, особливості</w:t>
      </w:r>
    </w:p>
    <w:p w:rsidR="00960004" w:rsidRPr="00A00F1A" w:rsidRDefault="00960004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1E0805" w:rsidRPr="00A00F1A" w:rsidRDefault="001E0805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Інфекційні захворювання грибкової етіології розповсюджені в усьому світі. Незважаючи на велику кількіс</w:t>
      </w:r>
      <w:r w:rsidR="00033E96" w:rsidRPr="00A00F1A">
        <w:rPr>
          <w:rFonts w:ascii="Times New Roman" w:hAnsi="Times New Roman" w:cs="Times New Roman"/>
          <w:sz w:val="20"/>
          <w:szCs w:val="20"/>
          <w:lang w:val="uk-UA"/>
        </w:rPr>
        <w:t>ть на фармацевтичному ринку анти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мікот</w:t>
      </w:r>
      <w:r w:rsidR="00033E96" w:rsidRPr="00A00F1A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033E96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в загально</w:t>
      </w:r>
      <w:r w:rsidR="002C34E6" w:rsidRPr="00A00F1A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2C34E6" w:rsidRPr="00A00F1A">
        <w:rPr>
          <w:rFonts w:ascii="Times New Roman" w:hAnsi="Times New Roman" w:cs="Times New Roman"/>
          <w:sz w:val="20"/>
          <w:szCs w:val="20"/>
          <w:lang w:val="uk-UA"/>
        </w:rPr>
        <w:t>системної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) і місцево</w:t>
      </w:r>
      <w:r w:rsidR="002C34E6" w:rsidRPr="00A00F1A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(локально</w:t>
      </w:r>
      <w:r w:rsidR="002C34E6" w:rsidRPr="00A00F1A">
        <w:rPr>
          <w:rFonts w:ascii="Times New Roman" w:hAnsi="Times New Roman" w:cs="Times New Roman"/>
          <w:sz w:val="20"/>
          <w:szCs w:val="20"/>
          <w:lang w:val="uk-UA"/>
        </w:rPr>
        <w:t>ї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) дії, число хворих </w:t>
      </w:r>
      <w:r w:rsidR="00033E96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на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грибков</w:t>
      </w:r>
      <w:r w:rsidR="00033E96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ураження зростає з року в рік</w:t>
      </w:r>
      <w:r w:rsidR="008D20F8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[1</w:t>
      </w:r>
      <w:r w:rsidR="002C34E6" w:rsidRPr="00A00F1A">
        <w:rPr>
          <w:rFonts w:ascii="Times New Roman" w:hAnsi="Times New Roman" w:cs="Times New Roman"/>
          <w:sz w:val="20"/>
          <w:szCs w:val="20"/>
          <w:lang w:val="uk-UA"/>
        </w:rPr>
        <w:t>]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033E96" w:rsidRPr="00A00F1A" w:rsidRDefault="009925E9" w:rsidP="00A00F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Під узагальнюючим терміном «мікози ступень» розуміють грибкове ураження шкіри і нігтів будь-якої природи.</w:t>
      </w:r>
      <w:r w:rsidRPr="00A00F1A">
        <w:rPr>
          <w:rFonts w:ascii="Georgia" w:eastAsia="Times New Roman" w:hAnsi="Georgia" w:cs="Times New Roman"/>
          <w:color w:val="000000"/>
          <w:sz w:val="20"/>
          <w:szCs w:val="20"/>
          <w:lang w:val="uk-UA"/>
        </w:rPr>
        <w:t xml:space="preserve"> </w:t>
      </w:r>
      <w:r w:rsidR="001D7DF9" w:rsidRPr="00A00F1A">
        <w:rPr>
          <w:rFonts w:ascii="Georgia" w:eastAsia="Times New Roman" w:hAnsi="Georgia" w:cs="Times New Roman"/>
          <w:color w:val="000000"/>
          <w:sz w:val="20"/>
          <w:szCs w:val="20"/>
          <w:lang w:val="uk-UA"/>
        </w:rPr>
        <w:t xml:space="preserve">Оніхомікоз - інфекційне захворювання нігтів грибкової етіології, яке спричиняється дерматоміцетами, дріжджовими або пліснявими грибами. У всіх країнах світу це одне з найбільш поширених захворювань шкіри та її придатків. </w:t>
      </w:r>
      <w:r w:rsidR="001D7DF9" w:rsidRPr="00A00F1A">
        <w:rPr>
          <w:rFonts w:ascii="Georgia" w:eastAsia="Times New Roman" w:hAnsi="Georgia" w:cs="Times New Roman"/>
          <w:color w:val="000000"/>
          <w:sz w:val="20"/>
          <w:szCs w:val="20"/>
        </w:rPr>
        <w:t xml:space="preserve">За даними </w:t>
      </w:r>
      <w:proofErr w:type="gramStart"/>
      <w:r w:rsidR="001D7DF9" w:rsidRPr="00A00F1A">
        <w:rPr>
          <w:rFonts w:ascii="Georgia" w:eastAsia="Times New Roman" w:hAnsi="Georgia" w:cs="Times New Roman"/>
          <w:color w:val="000000"/>
          <w:sz w:val="20"/>
          <w:szCs w:val="20"/>
        </w:rPr>
        <w:t>р</w:t>
      </w:r>
      <w:proofErr w:type="gramEnd"/>
      <w:r w:rsidR="001D7DF9" w:rsidRPr="00A00F1A">
        <w:rPr>
          <w:rFonts w:ascii="Georgia" w:eastAsia="Times New Roman" w:hAnsi="Georgia" w:cs="Times New Roman"/>
          <w:color w:val="000000"/>
          <w:sz w:val="20"/>
          <w:szCs w:val="20"/>
        </w:rPr>
        <w:t>ізних авторів, частота он</w:t>
      </w:r>
      <w:r w:rsidR="001D7DF9" w:rsidRPr="00A00F1A">
        <w:rPr>
          <w:rFonts w:ascii="Georgia" w:eastAsia="Times New Roman" w:hAnsi="Georgia" w:cs="Times New Roman"/>
          <w:color w:val="000000"/>
          <w:sz w:val="20"/>
          <w:szCs w:val="20"/>
          <w:lang w:val="uk-UA"/>
        </w:rPr>
        <w:t>і</w:t>
      </w:r>
      <w:r w:rsidR="001D7DF9" w:rsidRPr="00A00F1A">
        <w:rPr>
          <w:rFonts w:ascii="Georgia" w:eastAsia="Times New Roman" w:hAnsi="Georgia" w:cs="Times New Roman"/>
          <w:color w:val="000000"/>
          <w:sz w:val="20"/>
          <w:szCs w:val="20"/>
        </w:rPr>
        <w:t>хом</w:t>
      </w:r>
      <w:r w:rsidR="00033E96" w:rsidRPr="00A00F1A">
        <w:rPr>
          <w:rFonts w:ascii="Georgia" w:eastAsia="Times New Roman" w:hAnsi="Georgia" w:cs="Times New Roman"/>
          <w:color w:val="000000"/>
          <w:sz w:val="20"/>
          <w:szCs w:val="20"/>
          <w:lang w:val="uk-UA"/>
        </w:rPr>
        <w:t>і</w:t>
      </w:r>
      <w:r w:rsidR="001D7DF9" w:rsidRPr="00A00F1A">
        <w:rPr>
          <w:rFonts w:ascii="Georgia" w:eastAsia="Times New Roman" w:hAnsi="Georgia" w:cs="Times New Roman"/>
          <w:color w:val="000000"/>
          <w:sz w:val="20"/>
          <w:szCs w:val="20"/>
        </w:rPr>
        <w:t>коз</w:t>
      </w:r>
      <w:r w:rsidR="001D7DF9" w:rsidRPr="00A00F1A">
        <w:rPr>
          <w:rFonts w:ascii="Georgia" w:eastAsia="Times New Roman" w:hAnsi="Georgia" w:cs="Times New Roman"/>
          <w:color w:val="000000"/>
          <w:sz w:val="20"/>
          <w:szCs w:val="20"/>
          <w:lang w:val="uk-UA"/>
        </w:rPr>
        <w:t>у</w:t>
      </w:r>
      <w:r w:rsidR="001D7DF9" w:rsidRPr="00A00F1A">
        <w:rPr>
          <w:rFonts w:ascii="Georgia" w:eastAsia="Times New Roman" w:hAnsi="Georgia" w:cs="Times New Roman"/>
          <w:color w:val="000000"/>
          <w:sz w:val="20"/>
          <w:szCs w:val="20"/>
        </w:rPr>
        <w:t xml:space="preserve"> в </w:t>
      </w:r>
      <w:r w:rsidR="001D7DF9"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популяції становить від 2 до 14%. Однак справжня картина поширеності захворювання традиційно вважається більшою - не менше 10-20% населення 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t>[</w:t>
      </w:r>
      <w:r w:rsidR="001D7DF9"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2,3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]. </w:t>
      </w:r>
      <w:r w:rsidR="00D406A9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В останні роки частота </w:t>
      </w:r>
      <w:r w:rsidR="008D20F8" w:rsidRPr="00A00F1A">
        <w:rPr>
          <w:rFonts w:ascii="Times New Roman" w:hAnsi="Times New Roman" w:cs="Times New Roman"/>
          <w:sz w:val="20"/>
          <w:szCs w:val="20"/>
          <w:lang w:val="uk-UA"/>
        </w:rPr>
        <w:t>зустрічальності</w:t>
      </w:r>
      <w:r w:rsidR="00D406A9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он</w:t>
      </w:r>
      <w:r w:rsidR="008D20F8" w:rsidRPr="00A00F1A">
        <w:rPr>
          <w:rFonts w:ascii="Times New Roman" w:hAnsi="Times New Roman" w:cs="Times New Roman"/>
          <w:sz w:val="20"/>
          <w:szCs w:val="20"/>
          <w:lang w:val="uk-UA"/>
        </w:rPr>
        <w:t>іхомі</w:t>
      </w:r>
      <w:r w:rsidR="00D406A9" w:rsidRPr="00A00F1A">
        <w:rPr>
          <w:rFonts w:ascii="Times New Roman" w:hAnsi="Times New Roman" w:cs="Times New Roman"/>
          <w:sz w:val="20"/>
          <w:szCs w:val="20"/>
          <w:lang w:val="uk-UA"/>
        </w:rPr>
        <w:t>коз</w:t>
      </w:r>
      <w:r w:rsidR="008D20F8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D406A9" w:rsidRPr="00A00F1A">
        <w:rPr>
          <w:rFonts w:ascii="Times New Roman" w:hAnsi="Times New Roman" w:cs="Times New Roman"/>
          <w:sz w:val="20"/>
          <w:szCs w:val="20"/>
          <w:lang w:val="uk-UA"/>
        </w:rPr>
        <w:t>в серед населення набула таких масштабів, що деякі автори називають цю ситуацію повсюдно</w:t>
      </w:r>
      <w:r w:rsidR="008D20F8" w:rsidRPr="00A00F1A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="00D406A9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епідемією</w:t>
      </w:r>
      <w:r w:rsidR="008D20F8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C34E6" w:rsidRPr="00A00F1A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1D7DF9" w:rsidRPr="00A00F1A"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2C34E6" w:rsidRPr="00A00F1A">
        <w:rPr>
          <w:rFonts w:ascii="Times New Roman" w:hAnsi="Times New Roman" w:cs="Times New Roman"/>
          <w:sz w:val="20"/>
          <w:szCs w:val="20"/>
          <w:lang w:val="uk-UA"/>
        </w:rPr>
        <w:t>]</w:t>
      </w:r>
      <w:r w:rsidR="008D20F8"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074140" w:rsidRPr="00A00F1A" w:rsidRDefault="00033E96" w:rsidP="00A00F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Грибкові інфекції нігтів ст</w:t>
      </w:r>
      <w:r w:rsidR="00447530"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упень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частіше зустрічаються в країнах з помірним і холодним кліматом, де люди носять щільне і тісне взуття, </w:t>
      </w:r>
      <w:r w:rsidR="00074140"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що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створює сприятливі умови для розвитку інфекції, а також в тропічних і субтропічних країнах, чому сприяють висока температура навколишнього середовища і висока вологість.</w:t>
      </w:r>
      <w:r w:rsidR="00074140"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Чоловіки хворіють </w:t>
      </w:r>
      <w:r w:rsidR="00CC12EB"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на </w:t>
      </w:r>
      <w:r w:rsidR="00074140"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оніхомікоз</w:t>
      </w:r>
      <w:r w:rsidR="00CC12EB"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и</w:t>
      </w:r>
      <w:r w:rsidR="00074140"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в 1,5-3 рази частіше, ніж жінки, проте жінки частіше звертаються до лікаря.</w:t>
      </w:r>
    </w:p>
    <w:p w:rsidR="00CC12EB" w:rsidRPr="00A00F1A" w:rsidRDefault="009F729A" w:rsidP="00A00F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</w:rPr>
        <w:t xml:space="preserve">Захворюваність </w:t>
      </w:r>
      <w:proofErr w:type="gramStart"/>
      <w:r w:rsidR="00033E96" w:rsidRPr="00A00F1A">
        <w:rPr>
          <w:rFonts w:ascii="Times New Roman" w:hAnsi="Times New Roman" w:cs="Times New Roman"/>
          <w:sz w:val="20"/>
          <w:szCs w:val="20"/>
          <w:lang w:val="uk-UA"/>
        </w:rPr>
        <w:t>на</w:t>
      </w:r>
      <w:proofErr w:type="gramEnd"/>
      <w:r w:rsidR="00033E96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00F1A">
        <w:rPr>
          <w:rFonts w:ascii="Times New Roman" w:hAnsi="Times New Roman" w:cs="Times New Roman"/>
          <w:sz w:val="20"/>
          <w:szCs w:val="20"/>
        </w:rPr>
        <w:t>он</w:t>
      </w:r>
      <w:r w:rsidR="00033E96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00F1A">
        <w:rPr>
          <w:rFonts w:ascii="Times New Roman" w:hAnsi="Times New Roman" w:cs="Times New Roman"/>
          <w:sz w:val="20"/>
          <w:szCs w:val="20"/>
        </w:rPr>
        <w:t>хом</w:t>
      </w:r>
      <w:r w:rsidR="00033E96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033E96" w:rsidRPr="00A00F1A">
        <w:rPr>
          <w:rFonts w:ascii="Times New Roman" w:hAnsi="Times New Roman" w:cs="Times New Roman"/>
          <w:sz w:val="20"/>
          <w:szCs w:val="20"/>
        </w:rPr>
        <w:t>ко</w:t>
      </w:r>
      <w:r w:rsidR="009F5824" w:rsidRPr="00A00F1A">
        <w:rPr>
          <w:rFonts w:ascii="Times New Roman" w:hAnsi="Times New Roman" w:cs="Times New Roman"/>
          <w:sz w:val="20"/>
          <w:szCs w:val="20"/>
          <w:lang w:val="uk-UA"/>
        </w:rPr>
        <w:t>зи</w:t>
      </w:r>
      <w:r w:rsidRPr="00A00F1A">
        <w:rPr>
          <w:rFonts w:ascii="Times New Roman" w:hAnsi="Times New Roman" w:cs="Times New Roman"/>
          <w:sz w:val="20"/>
          <w:szCs w:val="20"/>
        </w:rPr>
        <w:t xml:space="preserve"> збільшується з віком, досягаючи максимуму - до 84% - у осіб похилого та старечого віку. </w:t>
      </w:r>
      <w:r w:rsidR="009F5824" w:rsidRPr="00A00F1A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A00F1A">
        <w:rPr>
          <w:rFonts w:ascii="Times New Roman" w:hAnsi="Times New Roman" w:cs="Times New Roman"/>
          <w:sz w:val="20"/>
          <w:szCs w:val="20"/>
        </w:rPr>
        <w:t xml:space="preserve"> патогенезі цього явища провідна роль належить інволюційним змін</w:t>
      </w:r>
      <w:r w:rsidR="00074140" w:rsidRPr="00A00F1A">
        <w:rPr>
          <w:rFonts w:ascii="Times New Roman" w:hAnsi="Times New Roman" w:cs="Times New Roman"/>
          <w:sz w:val="20"/>
          <w:szCs w:val="20"/>
          <w:lang w:val="uk-UA"/>
        </w:rPr>
        <w:t>ам</w:t>
      </w:r>
      <w:r w:rsidRPr="00A00F1A">
        <w:rPr>
          <w:rFonts w:ascii="Times New Roman" w:hAnsi="Times New Roman" w:cs="Times New Roman"/>
          <w:sz w:val="20"/>
          <w:szCs w:val="20"/>
        </w:rPr>
        <w:t xml:space="preserve"> шкіри </w:t>
      </w:r>
      <w:r w:rsidR="00074140" w:rsidRPr="00A00F1A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Pr="00A00F1A">
        <w:rPr>
          <w:rFonts w:ascii="Times New Roman" w:hAnsi="Times New Roman" w:cs="Times New Roman"/>
          <w:sz w:val="20"/>
          <w:szCs w:val="20"/>
        </w:rPr>
        <w:t xml:space="preserve"> її придатків </w:t>
      </w:r>
      <w:r w:rsidR="00E56BBF" w:rsidRPr="00A00F1A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A00F1A">
        <w:rPr>
          <w:rFonts w:ascii="Times New Roman" w:hAnsi="Times New Roman" w:cs="Times New Roman"/>
          <w:sz w:val="20"/>
          <w:szCs w:val="20"/>
        </w:rPr>
        <w:t xml:space="preserve"> поєднанні з соматичною і психоневрологічної </w:t>
      </w:r>
      <w:r w:rsidR="005A7237" w:rsidRPr="00A00F1A">
        <w:rPr>
          <w:rFonts w:ascii="Times New Roman" w:hAnsi="Times New Roman" w:cs="Times New Roman"/>
          <w:sz w:val="20"/>
          <w:szCs w:val="20"/>
        </w:rPr>
        <w:t>обтяженіст</w:t>
      </w:r>
      <w:r w:rsidR="005A7237" w:rsidRPr="00A00F1A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Pr="00A00F1A">
        <w:rPr>
          <w:rFonts w:ascii="Times New Roman" w:hAnsi="Times New Roman" w:cs="Times New Roman"/>
          <w:sz w:val="20"/>
          <w:szCs w:val="20"/>
        </w:rPr>
        <w:t xml:space="preserve">, імунодефіцитом і </w:t>
      </w:r>
      <w:r w:rsidR="007B7173" w:rsidRPr="00A00F1A">
        <w:rPr>
          <w:rFonts w:ascii="Times New Roman" w:hAnsi="Times New Roman" w:cs="Times New Roman"/>
          <w:sz w:val="20"/>
          <w:szCs w:val="20"/>
          <w:lang w:val="uk-UA"/>
        </w:rPr>
        <w:t>вживанням</w:t>
      </w:r>
      <w:r w:rsidRPr="00A00F1A">
        <w:rPr>
          <w:rFonts w:ascii="Times New Roman" w:hAnsi="Times New Roman" w:cs="Times New Roman"/>
          <w:sz w:val="20"/>
          <w:szCs w:val="20"/>
        </w:rPr>
        <w:t xml:space="preserve"> медикаментів. </w:t>
      </w:r>
      <w:proofErr w:type="spellStart"/>
      <w:r w:rsidRPr="00A00F1A">
        <w:rPr>
          <w:rFonts w:ascii="Times New Roman" w:hAnsi="Times New Roman" w:cs="Times New Roman"/>
          <w:sz w:val="20"/>
          <w:szCs w:val="20"/>
        </w:rPr>
        <w:t>Висока</w:t>
      </w:r>
      <w:proofErr w:type="spellEnd"/>
      <w:r w:rsidRPr="00A00F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0F1A">
        <w:rPr>
          <w:rFonts w:ascii="Times New Roman" w:hAnsi="Times New Roman" w:cs="Times New Roman"/>
          <w:sz w:val="20"/>
          <w:szCs w:val="20"/>
        </w:rPr>
        <w:t>питома</w:t>
      </w:r>
      <w:proofErr w:type="spellEnd"/>
      <w:r w:rsidRPr="00A00F1A">
        <w:rPr>
          <w:rFonts w:ascii="Times New Roman" w:hAnsi="Times New Roman" w:cs="Times New Roman"/>
          <w:sz w:val="20"/>
          <w:szCs w:val="20"/>
        </w:rPr>
        <w:t xml:space="preserve"> </w:t>
      </w:r>
      <w:r w:rsidR="00960004" w:rsidRPr="00A00F1A">
        <w:rPr>
          <w:rFonts w:ascii="Times New Roman" w:hAnsi="Times New Roman" w:cs="Times New Roman"/>
          <w:sz w:val="20"/>
          <w:szCs w:val="20"/>
          <w:lang w:val="uk-UA"/>
        </w:rPr>
        <w:t>вага о</w:t>
      </w:r>
      <w:proofErr w:type="spellStart"/>
      <w:r w:rsidRPr="00A00F1A">
        <w:rPr>
          <w:rFonts w:ascii="Times New Roman" w:hAnsi="Times New Roman" w:cs="Times New Roman"/>
          <w:sz w:val="20"/>
          <w:szCs w:val="20"/>
        </w:rPr>
        <w:t>ніхомікоз</w:t>
      </w:r>
      <w:r w:rsidR="009F5824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proofErr w:type="gramStart"/>
      <w:r w:rsidR="009F5824" w:rsidRPr="00A00F1A">
        <w:rPr>
          <w:rFonts w:ascii="Times New Roman" w:hAnsi="Times New Roman" w:cs="Times New Roman"/>
          <w:sz w:val="20"/>
          <w:szCs w:val="20"/>
          <w:lang w:val="uk-UA"/>
        </w:rPr>
        <w:t>в</w:t>
      </w:r>
      <w:proofErr w:type="spellEnd"/>
      <w:proofErr w:type="gramEnd"/>
      <w:r w:rsidRPr="00A00F1A">
        <w:rPr>
          <w:rFonts w:ascii="Times New Roman" w:hAnsi="Times New Roman" w:cs="Times New Roman"/>
          <w:sz w:val="20"/>
          <w:szCs w:val="20"/>
        </w:rPr>
        <w:t xml:space="preserve"> </w:t>
      </w:r>
      <w:r w:rsidR="009F5824" w:rsidRPr="00A00F1A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A00F1A">
        <w:rPr>
          <w:rFonts w:ascii="Times New Roman" w:hAnsi="Times New Roman" w:cs="Times New Roman"/>
          <w:sz w:val="20"/>
          <w:szCs w:val="20"/>
        </w:rPr>
        <w:t xml:space="preserve"> загальній </w:t>
      </w:r>
      <w:proofErr w:type="gramStart"/>
      <w:r w:rsidRPr="00A00F1A">
        <w:rPr>
          <w:rFonts w:ascii="Times New Roman" w:hAnsi="Times New Roman" w:cs="Times New Roman"/>
          <w:sz w:val="20"/>
          <w:szCs w:val="20"/>
        </w:rPr>
        <w:t>структур</w:t>
      </w:r>
      <w:proofErr w:type="gramEnd"/>
      <w:r w:rsidRPr="00A00F1A">
        <w:rPr>
          <w:rFonts w:ascii="Times New Roman" w:hAnsi="Times New Roman" w:cs="Times New Roman"/>
          <w:sz w:val="20"/>
          <w:szCs w:val="20"/>
        </w:rPr>
        <w:t xml:space="preserve">і захворюваності </w:t>
      </w:r>
      <w:r w:rsidR="00960004" w:rsidRPr="00A00F1A">
        <w:rPr>
          <w:rFonts w:ascii="Times New Roman" w:hAnsi="Times New Roman" w:cs="Times New Roman"/>
          <w:sz w:val="20"/>
          <w:szCs w:val="20"/>
          <w:lang w:val="uk-UA"/>
        </w:rPr>
        <w:t>частково</w:t>
      </w:r>
      <w:r w:rsidRPr="00A00F1A">
        <w:rPr>
          <w:rFonts w:ascii="Times New Roman" w:hAnsi="Times New Roman" w:cs="Times New Roman"/>
          <w:sz w:val="20"/>
          <w:szCs w:val="20"/>
        </w:rPr>
        <w:t xml:space="preserve"> пояснюється зростанням </w:t>
      </w:r>
      <w:r w:rsidR="009F5824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осіб </w:t>
      </w:r>
      <w:r w:rsidRPr="00A00F1A">
        <w:rPr>
          <w:rFonts w:ascii="Times New Roman" w:hAnsi="Times New Roman" w:cs="Times New Roman"/>
          <w:sz w:val="20"/>
          <w:szCs w:val="20"/>
        </w:rPr>
        <w:t xml:space="preserve">похилого та старечого віку в загальній популяції населення. Певну роль відіграє недостатній догляд за особами похилого віку та їх необізнаність про можливі причини змін </w:t>
      </w:r>
      <w:proofErr w:type="gramStart"/>
      <w:r w:rsidRPr="00A00F1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A00F1A">
        <w:rPr>
          <w:rFonts w:ascii="Times New Roman" w:hAnsi="Times New Roman" w:cs="Times New Roman"/>
          <w:sz w:val="20"/>
          <w:szCs w:val="20"/>
        </w:rPr>
        <w:t>ігтів</w:t>
      </w:r>
      <w:r w:rsidR="00CC12EB" w:rsidRPr="00A00F1A">
        <w:rPr>
          <w:rFonts w:ascii="Times New Roman" w:hAnsi="Times New Roman" w:cs="Times New Roman"/>
          <w:sz w:val="20"/>
          <w:szCs w:val="20"/>
        </w:rPr>
        <w:t>[</w:t>
      </w:r>
      <w:r w:rsidR="00CC12EB" w:rsidRPr="00A00F1A">
        <w:rPr>
          <w:rFonts w:ascii="Times New Roman" w:hAnsi="Times New Roman" w:cs="Times New Roman"/>
          <w:sz w:val="20"/>
          <w:szCs w:val="20"/>
          <w:lang w:val="uk-UA"/>
        </w:rPr>
        <w:t>5,6,7</w:t>
      </w:r>
      <w:r w:rsidR="00CC12EB" w:rsidRPr="00A00F1A">
        <w:rPr>
          <w:rFonts w:ascii="Times New Roman" w:hAnsi="Times New Roman" w:cs="Times New Roman"/>
          <w:sz w:val="20"/>
          <w:szCs w:val="20"/>
        </w:rPr>
        <w:t>]</w:t>
      </w:r>
      <w:r w:rsidR="00CC12EB"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9F729A" w:rsidRPr="00A00F1A" w:rsidRDefault="009F729A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Структурні</w:t>
      </w:r>
      <w:r w:rsidR="007B7173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й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функціональні зміни старіючої шкіри не пов'язані із зовнішніми факторами і характеризуються, поряд з індивідуальними, цілим рядом загальних особливостей. </w:t>
      </w:r>
      <w:r w:rsidR="00786C41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Епідерміс стає тонше,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адге</w:t>
      </w:r>
      <w:r w:rsidR="00786C41" w:rsidRPr="00A00F1A">
        <w:rPr>
          <w:rFonts w:ascii="Times New Roman" w:hAnsi="Times New Roman" w:cs="Times New Roman"/>
          <w:sz w:val="20"/>
          <w:szCs w:val="20"/>
          <w:lang w:val="uk-UA"/>
        </w:rPr>
        <w:t>зія корнеоцитів та міцність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дермоепідермальних зв'язків</w:t>
      </w:r>
      <w:r w:rsidR="00786C41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знижуються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. Кількість меланоцитів і клітин Лангерганса зменш</w:t>
      </w:r>
      <w:r w:rsidR="00103744" w:rsidRPr="00A00F1A">
        <w:rPr>
          <w:rFonts w:ascii="Times New Roman" w:hAnsi="Times New Roman" w:cs="Times New Roman"/>
          <w:sz w:val="20"/>
          <w:szCs w:val="20"/>
          <w:lang w:val="uk-UA"/>
        </w:rPr>
        <w:t>ується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A00F1A">
        <w:rPr>
          <w:rFonts w:ascii="Times New Roman" w:hAnsi="Times New Roman" w:cs="Times New Roman"/>
          <w:sz w:val="20"/>
          <w:szCs w:val="20"/>
        </w:rPr>
        <w:t xml:space="preserve">Дерма атрофична, клітинний склад і васкуляризація збіднена. Порушена структура дермального колагену, еластину і глікозаміногліканів. </w:t>
      </w:r>
      <w:proofErr w:type="gramStart"/>
      <w:r w:rsidRPr="00A00F1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00F1A">
        <w:rPr>
          <w:rFonts w:ascii="Times New Roman" w:hAnsi="Times New Roman" w:cs="Times New Roman"/>
          <w:sz w:val="20"/>
          <w:szCs w:val="20"/>
        </w:rPr>
        <w:t>ідшкірна клітковина стоншена на обличчі, кистях, гомілках і ст</w:t>
      </w:r>
      <w:r w:rsidR="00103744" w:rsidRPr="00A00F1A">
        <w:rPr>
          <w:rFonts w:ascii="Times New Roman" w:hAnsi="Times New Roman" w:cs="Times New Roman"/>
          <w:sz w:val="20"/>
          <w:szCs w:val="20"/>
          <w:lang w:val="uk-UA"/>
        </w:rPr>
        <w:t>упнях</w:t>
      </w:r>
      <w:r w:rsidRPr="00A00F1A">
        <w:rPr>
          <w:rFonts w:ascii="Times New Roman" w:hAnsi="Times New Roman" w:cs="Times New Roman"/>
          <w:sz w:val="20"/>
          <w:szCs w:val="20"/>
        </w:rPr>
        <w:t xml:space="preserve"> й, навпаки, потовщена у чоловіків - на животі, у жінок - на стегнах. Е</w:t>
      </w:r>
      <w:r w:rsidR="00481BF1" w:rsidRPr="00A00F1A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Pr="00A00F1A">
        <w:rPr>
          <w:rFonts w:ascii="Times New Roman" w:hAnsi="Times New Roman" w:cs="Times New Roman"/>
          <w:sz w:val="20"/>
          <w:szCs w:val="20"/>
        </w:rPr>
        <w:t>кр</w:t>
      </w:r>
      <w:r w:rsidR="00991BF0" w:rsidRPr="00A00F1A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A00F1A">
        <w:rPr>
          <w:rFonts w:ascii="Times New Roman" w:hAnsi="Times New Roman" w:cs="Times New Roman"/>
          <w:sz w:val="20"/>
          <w:szCs w:val="20"/>
        </w:rPr>
        <w:t>нов</w:t>
      </w:r>
      <w:r w:rsidR="00103744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00F1A">
        <w:rPr>
          <w:rFonts w:ascii="Times New Roman" w:hAnsi="Times New Roman" w:cs="Times New Roman"/>
          <w:sz w:val="20"/>
          <w:szCs w:val="20"/>
        </w:rPr>
        <w:t xml:space="preserve"> </w:t>
      </w:r>
      <w:r w:rsidR="00103744" w:rsidRPr="00A00F1A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103744" w:rsidRPr="00A00F1A">
        <w:rPr>
          <w:rFonts w:ascii="Times New Roman" w:hAnsi="Times New Roman" w:cs="Times New Roman"/>
          <w:sz w:val="20"/>
          <w:szCs w:val="20"/>
        </w:rPr>
        <w:t xml:space="preserve"> апокр</w:t>
      </w:r>
      <w:r w:rsidR="00103744" w:rsidRPr="00A00F1A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A00F1A">
        <w:rPr>
          <w:rFonts w:ascii="Times New Roman" w:hAnsi="Times New Roman" w:cs="Times New Roman"/>
          <w:sz w:val="20"/>
          <w:szCs w:val="20"/>
        </w:rPr>
        <w:t>нов</w:t>
      </w:r>
      <w:r w:rsidR="00103744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103744" w:rsidRPr="00A00F1A">
        <w:rPr>
          <w:rFonts w:ascii="Times New Roman" w:hAnsi="Times New Roman" w:cs="Times New Roman"/>
          <w:sz w:val="20"/>
          <w:szCs w:val="20"/>
        </w:rPr>
        <w:t xml:space="preserve"> потові залози атрофічн</w:t>
      </w:r>
      <w:r w:rsidR="00103744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00F1A">
        <w:rPr>
          <w:rFonts w:ascii="Times New Roman" w:hAnsi="Times New Roman" w:cs="Times New Roman"/>
          <w:sz w:val="20"/>
          <w:szCs w:val="20"/>
        </w:rPr>
        <w:t xml:space="preserve">, їх секреторна </w:t>
      </w:r>
      <w:r w:rsidR="00991BF0" w:rsidRPr="00A00F1A">
        <w:rPr>
          <w:rFonts w:ascii="Times New Roman" w:hAnsi="Times New Roman" w:cs="Times New Roman"/>
          <w:sz w:val="20"/>
          <w:szCs w:val="20"/>
        </w:rPr>
        <w:t>функція знижена. Кількість ек</w:t>
      </w:r>
      <w:r w:rsidR="00481BF1" w:rsidRPr="00A00F1A">
        <w:rPr>
          <w:rFonts w:ascii="Times New Roman" w:hAnsi="Times New Roman" w:cs="Times New Roman"/>
          <w:sz w:val="20"/>
          <w:szCs w:val="20"/>
          <w:lang w:val="uk-UA"/>
        </w:rPr>
        <w:t>к</w:t>
      </w:r>
      <w:r w:rsidR="00991BF0" w:rsidRPr="00A00F1A">
        <w:rPr>
          <w:rFonts w:ascii="Times New Roman" w:hAnsi="Times New Roman" w:cs="Times New Roman"/>
          <w:sz w:val="20"/>
          <w:szCs w:val="20"/>
        </w:rPr>
        <w:t>р</w:t>
      </w:r>
      <w:r w:rsidR="00991BF0" w:rsidRPr="00A00F1A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Pr="00A00F1A">
        <w:rPr>
          <w:rFonts w:ascii="Times New Roman" w:hAnsi="Times New Roman" w:cs="Times New Roman"/>
          <w:sz w:val="20"/>
          <w:szCs w:val="20"/>
        </w:rPr>
        <w:t>нових потових залоз зменшена. Сальні залози збільшені в розмірах, але їх секреція знижена. Кількість волосяних фолікулі</w:t>
      </w:r>
      <w:proofErr w:type="gramStart"/>
      <w:r w:rsidRPr="00A00F1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00F1A">
        <w:rPr>
          <w:rFonts w:ascii="Times New Roman" w:hAnsi="Times New Roman" w:cs="Times New Roman"/>
          <w:sz w:val="20"/>
          <w:szCs w:val="20"/>
        </w:rPr>
        <w:t xml:space="preserve"> на волосистій частині голови і обличч</w:t>
      </w:r>
      <w:r w:rsidR="00481BF1" w:rsidRPr="00A00F1A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A00F1A">
        <w:rPr>
          <w:rFonts w:ascii="Times New Roman" w:hAnsi="Times New Roman" w:cs="Times New Roman"/>
          <w:sz w:val="20"/>
          <w:szCs w:val="20"/>
        </w:rPr>
        <w:t xml:space="preserve"> скорочено. Нігтьові пластинки стоншені, поверхня їх матова, поздовжньо покреслена, лунула зменшена. Швидкість відновлення </w:t>
      </w:r>
      <w:proofErr w:type="gramStart"/>
      <w:r w:rsidRPr="00A00F1A">
        <w:rPr>
          <w:rFonts w:ascii="Times New Roman" w:hAnsi="Times New Roman" w:cs="Times New Roman"/>
          <w:sz w:val="20"/>
          <w:szCs w:val="20"/>
        </w:rPr>
        <w:t>еп</w:t>
      </w:r>
      <w:proofErr w:type="gramEnd"/>
      <w:r w:rsidRPr="00A00F1A">
        <w:rPr>
          <w:rFonts w:ascii="Times New Roman" w:hAnsi="Times New Roman" w:cs="Times New Roman"/>
          <w:sz w:val="20"/>
          <w:szCs w:val="20"/>
        </w:rPr>
        <w:t xml:space="preserve">ідермісу, </w:t>
      </w:r>
      <w:r w:rsidR="00103744" w:rsidRPr="00A00F1A">
        <w:rPr>
          <w:rFonts w:ascii="Times New Roman" w:hAnsi="Times New Roman" w:cs="Times New Roman"/>
          <w:sz w:val="20"/>
          <w:szCs w:val="20"/>
        </w:rPr>
        <w:t>зростання волосся і нігтів, інтенсивн</w:t>
      </w:r>
      <w:r w:rsidR="00103744" w:rsidRPr="00A00F1A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Pr="00A00F1A">
        <w:rPr>
          <w:rFonts w:ascii="Times New Roman" w:hAnsi="Times New Roman" w:cs="Times New Roman"/>
          <w:sz w:val="20"/>
          <w:szCs w:val="20"/>
        </w:rPr>
        <w:t>ст</w:t>
      </w:r>
      <w:r w:rsidR="00103744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00F1A">
        <w:rPr>
          <w:rFonts w:ascii="Times New Roman" w:hAnsi="Times New Roman" w:cs="Times New Roman"/>
          <w:sz w:val="20"/>
          <w:szCs w:val="20"/>
        </w:rPr>
        <w:t xml:space="preserve"> імунн</w:t>
      </w:r>
      <w:r w:rsidR="00481BF1" w:rsidRPr="00A00F1A">
        <w:rPr>
          <w:rFonts w:ascii="Times New Roman" w:hAnsi="Times New Roman" w:cs="Times New Roman"/>
          <w:sz w:val="20"/>
          <w:szCs w:val="20"/>
        </w:rPr>
        <w:t>ої і запальної відповіді знижен</w:t>
      </w:r>
      <w:r w:rsidR="00481BF1" w:rsidRPr="00A00F1A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1055F4" w:rsidRPr="00A00F1A">
        <w:rPr>
          <w:rFonts w:ascii="Times New Roman" w:hAnsi="Times New Roman" w:cs="Times New Roman"/>
          <w:sz w:val="20"/>
          <w:szCs w:val="20"/>
        </w:rPr>
        <w:t xml:space="preserve"> [8,9]</w:t>
      </w:r>
      <w:r w:rsidRPr="00A00F1A">
        <w:rPr>
          <w:rFonts w:ascii="Times New Roman" w:hAnsi="Times New Roman" w:cs="Times New Roman"/>
          <w:sz w:val="20"/>
          <w:szCs w:val="20"/>
        </w:rPr>
        <w:t>.</w:t>
      </w:r>
    </w:p>
    <w:p w:rsidR="001055F4" w:rsidRPr="00A00F1A" w:rsidRDefault="005B30C8" w:rsidP="00A00F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нволюційні зміни шкіри та її придатків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, що описані вище,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безсумнівно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пов'язані з такими в інших органах </w:t>
      </w:r>
      <w:r w:rsidR="0074402B" w:rsidRPr="00A00F1A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системах. Так, серцево-судинні захворювання сприяють виникненню он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хом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ікозі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в і обтяжують їх перебіг. Патологія периферичних судин була виявлена у 90-95% хворих </w:t>
      </w:r>
      <w:r w:rsidR="0074402B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на 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мікози ст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упень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, причому у 2/3 пацієнтів виявлені не тільки функціональні судинні порушення, а й серйозн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органічна патологія: облітеруючий ендартеріїт, синдром Рейно, венозна недостатність, варикозна хвороба, посттромбофлебітичний синдром. Змінен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74402B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й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реологічні властивості крові, що проявля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ться посиленням агрегації тромбоцитів, збільшенням в'язкості крові, зниженням її фібринолітичної активності. Патологія мікроциркуляції призводить до порушення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живлення 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тканин, змін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pH </w:t>
      </w:r>
      <w:r w:rsidR="0074402B" w:rsidRPr="00A00F1A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біохімізму кератину нігтів і шкіри, зниження місцевої температури, підвищення сухості і гіперкератоз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. У свою чергу, токсичні та алергічні продукти життєдіяльності грибів за принципом зворотного зв'язку посилюють судинні порушення</w:t>
      </w:r>
      <w:r w:rsidR="002660ED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055F4" w:rsidRPr="00A00F1A">
        <w:rPr>
          <w:rFonts w:ascii="Times New Roman" w:hAnsi="Times New Roman" w:cs="Times New Roman"/>
          <w:sz w:val="20"/>
          <w:szCs w:val="20"/>
        </w:rPr>
        <w:t>[</w:t>
      </w:r>
      <w:r w:rsidR="00361562" w:rsidRPr="00A00F1A">
        <w:rPr>
          <w:rFonts w:ascii="Times New Roman" w:hAnsi="Times New Roman" w:cs="Times New Roman"/>
          <w:sz w:val="20"/>
          <w:szCs w:val="20"/>
          <w:lang w:val="uk-UA"/>
        </w:rPr>
        <w:t>7,</w:t>
      </w:r>
      <w:r w:rsidR="001055F4" w:rsidRPr="00A00F1A">
        <w:rPr>
          <w:rFonts w:ascii="Times New Roman" w:hAnsi="Times New Roman" w:cs="Times New Roman"/>
          <w:sz w:val="20"/>
          <w:szCs w:val="20"/>
        </w:rPr>
        <w:t>9,10,</w:t>
      </w:r>
      <w:r w:rsidR="0094632E" w:rsidRPr="00A00F1A">
        <w:rPr>
          <w:rFonts w:ascii="Times New Roman" w:hAnsi="Times New Roman" w:cs="Times New Roman"/>
          <w:sz w:val="20"/>
          <w:szCs w:val="20"/>
          <w:lang w:val="uk-UA"/>
        </w:rPr>
        <w:t>12</w:t>
      </w:r>
      <w:r w:rsidR="001055F4" w:rsidRPr="00A00F1A">
        <w:rPr>
          <w:rFonts w:ascii="Times New Roman" w:hAnsi="Times New Roman" w:cs="Times New Roman"/>
          <w:sz w:val="20"/>
          <w:szCs w:val="20"/>
        </w:rPr>
        <w:t>]</w:t>
      </w:r>
      <w:r w:rsidR="001055F4"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9F729A" w:rsidRPr="00A00F1A" w:rsidRDefault="002660ED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Онкологічна патологія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(злоякісні новоутворення крові та внутрішніх органів) й лікування, що проводиться з цього приводу, також 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сприяють порушенню </w:t>
      </w:r>
      <w:r w:rsidR="0074402B" w:rsidRPr="00A00F1A">
        <w:rPr>
          <w:rFonts w:ascii="Times New Roman" w:hAnsi="Times New Roman" w:cs="Times New Roman"/>
          <w:sz w:val="20"/>
          <w:szCs w:val="20"/>
          <w:lang w:val="uk-UA"/>
        </w:rPr>
        <w:t>природної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резистентності, імунологічного та метаболічного статусу і,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як наслідок цього, розвитку оні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хом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коз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4536F6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[</w:t>
      </w:r>
      <w:r w:rsidR="00361562" w:rsidRPr="00A00F1A">
        <w:rPr>
          <w:rFonts w:ascii="Times New Roman" w:hAnsi="Times New Roman" w:cs="Times New Roman"/>
          <w:sz w:val="20"/>
          <w:szCs w:val="20"/>
          <w:lang w:val="uk-UA"/>
        </w:rPr>
        <w:t>7,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9]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9F729A" w:rsidRPr="00A00F1A" w:rsidRDefault="009F729A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Неврологічні захворювання у хворих похилого віку тісно пов'язані з судинними. У пацієнтів з гем</w:t>
      </w:r>
      <w:r w:rsidR="0074402B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парезом після перенесеного інсульту мікоз локалізується в першу чергу на стороні геміпарезу. Особливо часті оніхом</w:t>
      </w:r>
      <w:r w:rsidR="008D20F8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кози при</w:t>
      </w:r>
      <w:r w:rsidR="0074402B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наявності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ендокринної та обмінної патології у хворих старшої вікової групи. Переважно це стосується цукрового діабету і його ускладнень: анг</w:t>
      </w:r>
      <w:r w:rsidR="008D20F8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опат</w:t>
      </w:r>
      <w:r w:rsidR="008D20F8" w:rsidRPr="00A00F1A">
        <w:rPr>
          <w:rFonts w:ascii="Times New Roman" w:hAnsi="Times New Roman" w:cs="Times New Roman"/>
          <w:sz w:val="20"/>
          <w:szCs w:val="20"/>
          <w:lang w:val="uk-UA"/>
        </w:rPr>
        <w:t>ії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, нейропатії, </w:t>
      </w:r>
      <w:r w:rsidR="0094632E" w:rsidRPr="00A00F1A">
        <w:rPr>
          <w:rFonts w:ascii="Times New Roman" w:hAnsi="Times New Roman" w:cs="Times New Roman"/>
          <w:sz w:val="20"/>
          <w:szCs w:val="20"/>
          <w:lang w:val="uk-UA"/>
        </w:rPr>
        <w:t>кетоацидозу [</w:t>
      </w:r>
      <w:r w:rsidR="00361562" w:rsidRPr="00A00F1A">
        <w:rPr>
          <w:rFonts w:ascii="Times New Roman" w:hAnsi="Times New Roman" w:cs="Times New Roman"/>
          <w:sz w:val="20"/>
          <w:szCs w:val="20"/>
          <w:lang w:val="uk-UA"/>
        </w:rPr>
        <w:t>7,9,</w:t>
      </w:r>
      <w:r w:rsidR="0094632E" w:rsidRPr="00A00F1A">
        <w:rPr>
          <w:rFonts w:ascii="Times New Roman" w:hAnsi="Times New Roman" w:cs="Times New Roman"/>
          <w:sz w:val="20"/>
          <w:szCs w:val="20"/>
          <w:lang w:val="uk-UA"/>
        </w:rPr>
        <w:t>11].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За результатами багатоцентрового епідеміологічного дослідження частота он</w:t>
      </w:r>
      <w:r w:rsidR="008D20F8" w:rsidRPr="00A00F1A">
        <w:rPr>
          <w:rFonts w:ascii="Times New Roman" w:hAnsi="Times New Roman" w:cs="Times New Roman"/>
          <w:sz w:val="20"/>
          <w:szCs w:val="20"/>
          <w:lang w:val="uk-UA"/>
        </w:rPr>
        <w:t>іхомикозу ступень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в популяції хворих на діабет становить 26%, а серед літніх пацієнтів з цукровим діабетом - у 35,2%</w:t>
      </w:r>
      <w:r w:rsidR="0094632E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4632E" w:rsidRPr="00A00F1A">
        <w:rPr>
          <w:rFonts w:ascii="Times New Roman" w:hAnsi="Times New Roman" w:cs="Times New Roman"/>
          <w:sz w:val="20"/>
          <w:szCs w:val="20"/>
        </w:rPr>
        <w:t>[</w:t>
      </w:r>
      <w:r w:rsidR="0094632E" w:rsidRPr="00A00F1A"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361562" w:rsidRPr="00A00F1A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94632E" w:rsidRPr="00A00F1A">
        <w:rPr>
          <w:rFonts w:ascii="Times New Roman" w:hAnsi="Times New Roman" w:cs="Times New Roman"/>
          <w:sz w:val="20"/>
          <w:szCs w:val="20"/>
        </w:rPr>
        <w:t>]</w:t>
      </w:r>
      <w:r w:rsidR="0094632E"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9F729A" w:rsidRPr="00A00F1A" w:rsidRDefault="004536F6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природі он</w:t>
      </w:r>
      <w:r w:rsidR="0094632E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хом</w:t>
      </w:r>
      <w:r w:rsidR="0094632E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коз</w:t>
      </w:r>
      <w:r w:rsidR="008D20F8" w:rsidRPr="00A00F1A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осіб похилого та старечого </w:t>
      </w:r>
      <w:r w:rsidR="008D20F8" w:rsidRPr="00A00F1A">
        <w:rPr>
          <w:rFonts w:ascii="Times New Roman" w:hAnsi="Times New Roman" w:cs="Times New Roman"/>
          <w:sz w:val="20"/>
          <w:szCs w:val="20"/>
          <w:lang w:val="uk-UA"/>
        </w:rPr>
        <w:t>віку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окрім перерахованих місцевих </w:t>
      </w:r>
      <w:r w:rsidR="0074402B" w:rsidRPr="00A00F1A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загальних патогенетичних факторів</w:t>
      </w:r>
      <w:r w:rsidR="008D20F8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може грати роль поліорганні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сть патології </w:t>
      </w:r>
      <w:r w:rsidR="00C77125" w:rsidRPr="00A00F1A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пов'язана з нею пол</w:t>
      </w:r>
      <w:r w:rsidR="008D20F8" w:rsidRPr="00A00F1A">
        <w:rPr>
          <w:rFonts w:ascii="Times New Roman" w:hAnsi="Times New Roman" w:cs="Times New Roman"/>
          <w:sz w:val="20"/>
          <w:szCs w:val="20"/>
          <w:lang w:val="uk-UA"/>
        </w:rPr>
        <w:t>іпрагмазі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я.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Особливо несприятлива з точки </w:t>
      </w:r>
      <w:r w:rsidR="00C77125" w:rsidRPr="00A00F1A">
        <w:rPr>
          <w:rFonts w:ascii="Times New Roman" w:hAnsi="Times New Roman" w:cs="Times New Roman"/>
          <w:sz w:val="20"/>
          <w:szCs w:val="20"/>
          <w:lang w:val="uk-UA"/>
        </w:rPr>
        <w:t>зору можливості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розвитку оніхомікозу </w:t>
      </w:r>
      <w:r w:rsidR="00C77125" w:rsidRPr="00A00F1A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нераціональна терапія антибіотиками, системними кортикостероїдами, цитостатиками, транквілізаторами і нестероїдними протизапальними засобами.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Ліки спричиняють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імуносупресію господаря, підсилюють антигенні і патогенні властивості грибів, стимулюючи адаптивні ферменти агресії і стійкість до протигрибкових препаратів.</w:t>
      </w:r>
    </w:p>
    <w:p w:rsidR="00C6132F" w:rsidRPr="00A00F1A" w:rsidRDefault="00C6132F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B7944" w:rsidRPr="00A00F1A" w:rsidRDefault="001B7944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У вітчизняній літературі розрізняють три типи оніхомікозу: нормотрофічний, гіпертрофічний і оніхолітичний, або атрофічний [</w:t>
      </w:r>
      <w:r w:rsidR="00AE7E4E" w:rsidRPr="00A00F1A">
        <w:rPr>
          <w:rFonts w:ascii="Times New Roman" w:hAnsi="Times New Roman" w:cs="Times New Roman"/>
          <w:sz w:val="20"/>
          <w:szCs w:val="20"/>
          <w:lang w:val="uk-UA"/>
        </w:rPr>
        <w:t>14-16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].</w:t>
      </w:r>
    </w:p>
    <w:p w:rsidR="001B7944" w:rsidRPr="00A00F1A" w:rsidRDefault="001B7944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При нормотрофічному типі змінюється лише забарвлення нігтів, нігтьова пластинка довго зберігає свою конфігурацію і товщину. Однак усередині самої пластинки з'являються плями і смуги, колір яких варіює від білого до охряно-жовтого, поступово увесь ніготь змінює забарвлення, зберігаючи, однак, блиск і незмінену товщину.</w:t>
      </w:r>
    </w:p>
    <w:p w:rsidR="001B7944" w:rsidRPr="00A00F1A" w:rsidRDefault="001B7944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При гіпертрофічному типі нігтьова пластинка помітно потовщується за рахунок розвитку піднігтьового гіперкератозу, ніготь втрачає блиск, стає тьмяним, потовщується і деформується, аж до утворення оніхогрифоза. При огляді вільного краю нігтьової пластинки спереду і з боків помітна своєрідна зазубринка. При цій формі оніхомікозу ступень хворі нерідко відчувають біль при ходьбі.</w:t>
      </w:r>
    </w:p>
    <w:p w:rsidR="001B7944" w:rsidRPr="00A00F1A" w:rsidRDefault="001B7944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Для оніхолітичного типа характерно досить швидке відділення нігтьової пластинки від нігтьового ложа, при цьому ніготь ста</w:t>
      </w:r>
      <w:r w:rsidR="003D7BAE" w:rsidRPr="00A00F1A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тьмяним, має буро-сір</w:t>
      </w:r>
      <w:r w:rsidR="003D7BAE" w:rsidRPr="00A00F1A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забарвлення. </w:t>
      </w:r>
      <w:r w:rsidR="003D7BAE" w:rsidRPr="00A00F1A">
        <w:rPr>
          <w:rFonts w:ascii="Times New Roman" w:hAnsi="Times New Roman" w:cs="Times New Roman"/>
          <w:sz w:val="20"/>
          <w:szCs w:val="20"/>
          <w:lang w:val="uk-UA"/>
        </w:rPr>
        <w:t>Оголена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ділянк</w:t>
      </w:r>
      <w:r w:rsidR="003D7BAE" w:rsidRPr="00A00F1A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D7BAE" w:rsidRPr="00A00F1A">
        <w:rPr>
          <w:rFonts w:ascii="Times New Roman" w:hAnsi="Times New Roman" w:cs="Times New Roman"/>
          <w:sz w:val="20"/>
          <w:szCs w:val="20"/>
          <w:lang w:val="uk-UA"/>
        </w:rPr>
        <w:t>вкрита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пухкими гіперкерато</w:t>
      </w:r>
      <w:r w:rsidR="003D7BAE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тичними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нашаруваннями, проксимальна частина довгий час може залишатися без істотних змін.</w:t>
      </w:r>
    </w:p>
    <w:p w:rsidR="001B7944" w:rsidRPr="00A00F1A" w:rsidRDefault="003D7BAE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Сьогодні </w:t>
      </w:r>
      <w:r w:rsidR="001B7944" w:rsidRPr="00A00F1A">
        <w:rPr>
          <w:rFonts w:ascii="Times New Roman" w:hAnsi="Times New Roman" w:cs="Times New Roman"/>
          <w:sz w:val="20"/>
          <w:szCs w:val="20"/>
          <w:lang w:val="uk-UA"/>
        </w:rPr>
        <w:t>зарубіжні та вітчизняні клініцисти найчастіше пропонують викор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истовувати таку класифікацію оніхо</w:t>
      </w:r>
      <w:r w:rsidR="00A54D25" w:rsidRPr="00A00F1A">
        <w:rPr>
          <w:rFonts w:ascii="Times New Roman" w:hAnsi="Times New Roman" w:cs="Times New Roman"/>
          <w:sz w:val="20"/>
          <w:szCs w:val="20"/>
          <w:lang w:val="uk-UA"/>
        </w:rPr>
        <w:t>мі</w:t>
      </w:r>
      <w:r w:rsidR="001B7944" w:rsidRPr="00A00F1A">
        <w:rPr>
          <w:rFonts w:ascii="Times New Roman" w:hAnsi="Times New Roman" w:cs="Times New Roman"/>
          <w:sz w:val="20"/>
          <w:szCs w:val="20"/>
          <w:lang w:val="uk-UA"/>
        </w:rPr>
        <w:t>коз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1B7944" w:rsidRPr="00A00F1A">
        <w:rPr>
          <w:rFonts w:ascii="Times New Roman" w:hAnsi="Times New Roman" w:cs="Times New Roman"/>
          <w:sz w:val="20"/>
          <w:szCs w:val="20"/>
          <w:lang w:val="uk-UA"/>
        </w:rPr>
        <w:t>в:</w:t>
      </w:r>
    </w:p>
    <w:p w:rsidR="001B7944" w:rsidRPr="00A00F1A" w:rsidRDefault="001B7944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• дистальний або дистально-латеральний оніхомікоз;</w:t>
      </w:r>
    </w:p>
    <w:p w:rsidR="001B7944" w:rsidRPr="00A00F1A" w:rsidRDefault="001B7944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• білий поверхневий оніхомікоз;</w:t>
      </w:r>
    </w:p>
    <w:p w:rsidR="001B7944" w:rsidRPr="00A00F1A" w:rsidRDefault="001B7944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• проксимальний субунгвальний оніхомікоз;</w:t>
      </w:r>
    </w:p>
    <w:p w:rsidR="001B7944" w:rsidRPr="00A00F1A" w:rsidRDefault="001B7944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• тотальний дистрофічний оніхомікоз.</w:t>
      </w:r>
    </w:p>
    <w:p w:rsidR="001B7944" w:rsidRPr="00A00F1A" w:rsidRDefault="001B7944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Найбільш часто оніхомікоз, обумовлений дерматофітами, представлений дистально</w:t>
      </w:r>
      <w:r w:rsidR="003D7BAE" w:rsidRPr="00A00F1A">
        <w:rPr>
          <w:rFonts w:ascii="Times New Roman" w:hAnsi="Times New Roman" w:cs="Times New Roman"/>
          <w:sz w:val="20"/>
          <w:szCs w:val="20"/>
          <w:lang w:val="uk-UA"/>
        </w:rPr>
        <w:t>ю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і латерально</w:t>
      </w:r>
      <w:r w:rsidR="003D7BAE" w:rsidRPr="00A00F1A">
        <w:rPr>
          <w:rFonts w:ascii="Times New Roman" w:hAnsi="Times New Roman" w:cs="Times New Roman"/>
          <w:sz w:val="20"/>
          <w:szCs w:val="20"/>
          <w:lang w:val="uk-UA"/>
        </w:rPr>
        <w:t>ю формами, при яких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гриб потрапляє в нігтьове ложе і нігтьову пластинку під її вільним краєм або через латеральну нігтьову складку. При цій формі спочатку спостерігається онихол</w:t>
      </w:r>
      <w:r w:rsidR="00F80365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F80365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с у вільного і бічних країв нігтя, пла</w:t>
      </w:r>
      <w:r w:rsidR="00F80365" w:rsidRPr="00A00F1A">
        <w:rPr>
          <w:rFonts w:ascii="Times New Roman" w:hAnsi="Times New Roman" w:cs="Times New Roman"/>
          <w:sz w:val="20"/>
          <w:szCs w:val="20"/>
          <w:lang w:val="uk-UA"/>
        </w:rPr>
        <w:t>стин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ка втрачає прозорість, стає білясто</w:t>
      </w:r>
      <w:r w:rsidR="00F80365" w:rsidRPr="00A00F1A">
        <w:rPr>
          <w:rFonts w:ascii="Times New Roman" w:hAnsi="Times New Roman" w:cs="Times New Roman"/>
          <w:sz w:val="20"/>
          <w:szCs w:val="20"/>
          <w:lang w:val="uk-UA"/>
        </w:rPr>
        <w:t>ю або жовтою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. Край нігтя кришиться і стоншується. Ніготь виглядає потовщеним за рахунок піднігтьового гіперкератозу. Патологіч</w:t>
      </w:r>
      <w:r w:rsidR="00F80365" w:rsidRPr="00A00F1A">
        <w:rPr>
          <w:rFonts w:ascii="Times New Roman" w:hAnsi="Times New Roman" w:cs="Times New Roman"/>
          <w:sz w:val="20"/>
          <w:szCs w:val="20"/>
          <w:lang w:val="uk-UA"/>
        </w:rPr>
        <w:t>ний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процес може </w:t>
      </w:r>
      <w:r w:rsidR="00F80365" w:rsidRPr="00A00F1A">
        <w:rPr>
          <w:rFonts w:ascii="Times New Roman" w:hAnsi="Times New Roman" w:cs="Times New Roman"/>
          <w:sz w:val="20"/>
          <w:szCs w:val="20"/>
          <w:lang w:val="uk-UA"/>
        </w:rPr>
        <w:t>тривалий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час протікати у вигляді крайового </w:t>
      </w:r>
      <w:r w:rsidR="00F80365" w:rsidRPr="00A00F1A">
        <w:rPr>
          <w:rFonts w:ascii="Times New Roman" w:hAnsi="Times New Roman" w:cs="Times New Roman"/>
          <w:sz w:val="20"/>
          <w:szCs w:val="20"/>
          <w:lang w:val="uk-UA"/>
        </w:rPr>
        <w:t>ураження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, іноді, прогресуючи, захоплю</w:t>
      </w:r>
      <w:r w:rsidR="00F80365" w:rsidRPr="00A00F1A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все більші частини нігтя. Найчастіше це виглядає як білі смужки, що йдуть від краю нігтя до його проксимальної частини. З</w:t>
      </w:r>
      <w:r w:rsidR="00F80365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авершальною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стадією захворювання є ураження всієї видимої поверхні нігтя </w:t>
      </w:r>
      <w:r w:rsidR="00F80365" w:rsidRPr="00A00F1A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залучення в процес матрікс</w:t>
      </w:r>
      <w:r w:rsidR="00F80365" w:rsidRPr="00A00F1A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, який призводить до дистрофії нігтя.</w:t>
      </w:r>
    </w:p>
    <w:p w:rsidR="001B7944" w:rsidRPr="00A00F1A" w:rsidRDefault="001B7944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Проксимальний оніхомікоз - рідкісна форма ураження нігтьової пластинки. При </w:t>
      </w:r>
      <w:r w:rsidR="00F80365" w:rsidRPr="00A00F1A">
        <w:rPr>
          <w:rFonts w:ascii="Times New Roman" w:hAnsi="Times New Roman" w:cs="Times New Roman"/>
          <w:sz w:val="20"/>
          <w:szCs w:val="20"/>
          <w:lang w:val="uk-UA"/>
        </w:rPr>
        <w:t>ц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ій</w:t>
      </w:r>
      <w:r w:rsidR="00F80365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формі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гриб-па</w:t>
      </w:r>
      <w:r w:rsidR="00233ED7" w:rsidRPr="00A00F1A">
        <w:rPr>
          <w:rFonts w:ascii="Times New Roman" w:hAnsi="Times New Roman" w:cs="Times New Roman"/>
          <w:sz w:val="20"/>
          <w:szCs w:val="20"/>
          <w:lang w:val="uk-UA"/>
        </w:rPr>
        <w:t>тоген зазвичай пенет</w:t>
      </w:r>
      <w:r w:rsidR="00F80365" w:rsidRPr="00A00F1A">
        <w:rPr>
          <w:rFonts w:ascii="Times New Roman" w:hAnsi="Times New Roman" w:cs="Times New Roman"/>
          <w:sz w:val="20"/>
          <w:szCs w:val="20"/>
          <w:lang w:val="uk-UA"/>
        </w:rPr>
        <w:t>рує нігтьову пластинку</w:t>
      </w:r>
      <w:r w:rsidR="00233ED7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з боку заднього шкірного валика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. Класична проксимальна форма оніхомікозу проявляється тим, що в </w:t>
      </w:r>
      <w:r w:rsidR="00233ED7" w:rsidRPr="00A00F1A">
        <w:rPr>
          <w:rFonts w:ascii="Times New Roman" w:hAnsi="Times New Roman" w:cs="Times New Roman"/>
          <w:sz w:val="20"/>
          <w:szCs w:val="20"/>
          <w:lang w:val="uk-UA"/>
        </w:rPr>
        <w:t>ділянці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533B1" w:rsidRPr="00A00F1A">
        <w:rPr>
          <w:rStyle w:val="FontStyle570"/>
          <w:lang w:eastAsia="uk-UA"/>
        </w:rPr>
        <w:t>луночк</w:t>
      </w:r>
      <w:r w:rsidR="005533B1" w:rsidRPr="00A00F1A">
        <w:rPr>
          <w:rStyle w:val="FontStyle570"/>
          <w:lang w:val="uk-UA" w:eastAsia="uk-UA"/>
        </w:rPr>
        <w:t>и</w:t>
      </w:r>
      <w:r w:rsidR="005533B1" w:rsidRPr="00A00F1A">
        <w:rPr>
          <w:rStyle w:val="FontStyle570"/>
          <w:lang w:eastAsia="uk-UA"/>
        </w:rPr>
        <w:t xml:space="preserve"> нігтя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з'являється біла пляма, </w:t>
      </w:r>
      <w:r w:rsidR="00233ED7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яка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поступов</w:t>
      </w:r>
      <w:r w:rsidR="00233ED7" w:rsidRPr="00A00F1A">
        <w:rPr>
          <w:rFonts w:ascii="Times New Roman" w:hAnsi="Times New Roman" w:cs="Times New Roman"/>
          <w:sz w:val="20"/>
          <w:szCs w:val="20"/>
          <w:lang w:val="uk-UA"/>
        </w:rPr>
        <w:t>о просувається до вільного краю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1B7944" w:rsidRPr="00A00F1A" w:rsidRDefault="001B7944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При тотальному оніхомікозі патологічні зміни захоплюють всю ні</w:t>
      </w:r>
      <w:r w:rsidR="00233ED7" w:rsidRPr="00A00F1A">
        <w:rPr>
          <w:rFonts w:ascii="Times New Roman" w:hAnsi="Times New Roman" w:cs="Times New Roman"/>
          <w:sz w:val="20"/>
          <w:szCs w:val="20"/>
          <w:lang w:val="uk-UA"/>
        </w:rPr>
        <w:t>гтьову пластинку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6132F" w:rsidRPr="00A00F1A" w:rsidRDefault="001B7944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Окремо виділяється білий поверхневий оні</w:t>
      </w:r>
      <w:r w:rsidR="00233ED7" w:rsidRPr="00A00F1A">
        <w:rPr>
          <w:rFonts w:ascii="Times New Roman" w:hAnsi="Times New Roman" w:cs="Times New Roman"/>
          <w:sz w:val="20"/>
          <w:szCs w:val="20"/>
          <w:lang w:val="uk-UA"/>
        </w:rPr>
        <w:t>хомікоз (мікотична лейконіхі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я)</w:t>
      </w:r>
      <w:r w:rsidR="00233ED7" w:rsidRPr="00A00F1A">
        <w:rPr>
          <w:rFonts w:ascii="Times New Roman" w:hAnsi="Times New Roman" w:cs="Times New Roman"/>
          <w:sz w:val="20"/>
          <w:szCs w:val="20"/>
          <w:lang w:val="uk-UA"/>
        </w:rPr>
        <w:t>, що характеризується опалово-білими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плямами, які з'являються зазвичай у заднього валика нігтя і поширюються потім на </w:t>
      </w:r>
      <w:r w:rsidR="00233ED7" w:rsidRPr="00A00F1A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весь ніготь. Найбільш часто така клінічна картина характерна при ураженні нігтьової пластини Т. mentagrophytes var. </w:t>
      </w:r>
      <w:proofErr w:type="gramStart"/>
      <w:r w:rsidR="000426AA" w:rsidRPr="00A00F1A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Start"/>
      <w:r w:rsidRPr="00A00F1A">
        <w:rPr>
          <w:rFonts w:ascii="Times New Roman" w:hAnsi="Times New Roman" w:cs="Times New Roman"/>
          <w:sz w:val="20"/>
          <w:szCs w:val="20"/>
          <w:lang w:val="uk-UA"/>
        </w:rPr>
        <w:t>nterdigitale</w:t>
      </w:r>
      <w:proofErr w:type="spellEnd"/>
      <w:proofErr w:type="gramEnd"/>
      <w:r w:rsidR="000426A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[2,</w:t>
      </w:r>
      <w:r w:rsidR="00743A23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426AA" w:rsidRPr="00A00F1A">
        <w:rPr>
          <w:rFonts w:ascii="Times New Roman" w:hAnsi="Times New Roman" w:cs="Times New Roman"/>
          <w:sz w:val="20"/>
          <w:szCs w:val="20"/>
          <w:lang w:val="uk-UA"/>
        </w:rPr>
        <w:t>13</w:t>
      </w:r>
      <w:r w:rsidR="00F60F05" w:rsidRPr="00A00F1A">
        <w:rPr>
          <w:rFonts w:ascii="Times New Roman" w:hAnsi="Times New Roman" w:cs="Times New Roman"/>
          <w:sz w:val="20"/>
          <w:szCs w:val="20"/>
          <w:lang w:val="uk-UA"/>
        </w:rPr>
        <w:t>,1</w:t>
      </w:r>
      <w:r w:rsidR="000426AA" w:rsidRPr="00A00F1A">
        <w:rPr>
          <w:rFonts w:ascii="Times New Roman" w:hAnsi="Times New Roman" w:cs="Times New Roman"/>
          <w:sz w:val="20"/>
          <w:szCs w:val="20"/>
          <w:lang w:val="uk-UA"/>
        </w:rPr>
        <w:t>5].</w:t>
      </w:r>
    </w:p>
    <w:p w:rsidR="00FA4255" w:rsidRPr="00A00F1A" w:rsidRDefault="009F729A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Відмінними рисами грибкової патології у </w:t>
      </w:r>
      <w:r w:rsidR="000F0C8A" w:rsidRPr="00A00F1A">
        <w:rPr>
          <w:rFonts w:ascii="Times New Roman" w:hAnsi="Times New Roman" w:cs="Times New Roman"/>
          <w:sz w:val="20"/>
          <w:szCs w:val="20"/>
          <w:lang w:val="uk-UA"/>
        </w:rPr>
        <w:t>осіб</w:t>
      </w:r>
      <w:r w:rsidR="00F60F05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похилого віку є</w:t>
      </w:r>
      <w:r w:rsidR="00AD3168" w:rsidRPr="00A00F1A">
        <w:rPr>
          <w:rFonts w:ascii="Times New Roman" w:hAnsi="Times New Roman" w:cs="Times New Roman"/>
          <w:sz w:val="20"/>
          <w:szCs w:val="20"/>
        </w:rPr>
        <w:t>[</w:t>
      </w:r>
      <w:r w:rsidR="00361562" w:rsidRPr="00A00F1A">
        <w:rPr>
          <w:rFonts w:ascii="Times New Roman" w:hAnsi="Times New Roman" w:cs="Times New Roman"/>
          <w:sz w:val="20"/>
          <w:szCs w:val="20"/>
          <w:lang w:val="uk-UA"/>
        </w:rPr>
        <w:t>6,9,13</w:t>
      </w:r>
      <w:r w:rsidR="00AD3168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D3168" w:rsidRPr="00A00F1A">
        <w:rPr>
          <w:rFonts w:ascii="Times New Roman" w:hAnsi="Times New Roman" w:cs="Times New Roman"/>
          <w:sz w:val="20"/>
          <w:szCs w:val="20"/>
        </w:rPr>
        <w:t>]</w:t>
      </w:r>
      <w:r w:rsidR="00F60F05" w:rsidRPr="00A00F1A">
        <w:rPr>
          <w:rFonts w:ascii="Times New Roman" w:hAnsi="Times New Roman" w:cs="Times New Roman"/>
          <w:sz w:val="20"/>
          <w:szCs w:val="20"/>
          <w:lang w:val="uk-UA"/>
        </w:rPr>
        <w:t>:</w:t>
      </w:r>
    </w:p>
    <w:p w:rsidR="00FA4255" w:rsidRPr="00A00F1A" w:rsidRDefault="008D20F8" w:rsidP="00A00F1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хронічне</w:t>
      </w:r>
      <w:r w:rsidR="000F0C8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багаторічне протягом мі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котич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ного</w:t>
      </w:r>
      <w:r w:rsidR="000F0C8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процесу,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ураження шкіри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за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сух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им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тип</w:t>
      </w:r>
      <w:r w:rsidR="000F0C8A" w:rsidRPr="00A00F1A">
        <w:rPr>
          <w:rFonts w:ascii="Times New Roman" w:hAnsi="Times New Roman" w:cs="Times New Roman"/>
          <w:sz w:val="20"/>
          <w:szCs w:val="20"/>
          <w:lang w:val="uk-UA"/>
        </w:rPr>
        <w:t>ом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без ексудативного компонента,</w:t>
      </w:r>
    </w:p>
    <w:p w:rsidR="00FA4255" w:rsidRPr="00A00F1A" w:rsidRDefault="00C77125" w:rsidP="00A00F1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виражений гіперкератоз, </w:t>
      </w:r>
    </w:p>
    <w:p w:rsidR="00FA4255" w:rsidRPr="00A00F1A" w:rsidRDefault="00C77125" w:rsidP="00A00F1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множинне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тотальн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е ураження нігтів, </w:t>
      </w:r>
    </w:p>
    <w:p w:rsidR="00FA4255" w:rsidRPr="00A00F1A" w:rsidRDefault="00C77125" w:rsidP="00A00F1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оніхогри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фоз або</w:t>
      </w:r>
    </w:p>
    <w:p w:rsidR="00FA4255" w:rsidRPr="00A00F1A" w:rsidRDefault="009F729A" w:rsidP="00A00F1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койлоніхія. </w:t>
      </w:r>
    </w:p>
    <w:p w:rsidR="00C77125" w:rsidRPr="00A00F1A" w:rsidRDefault="009F729A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Більшість авторів </w:t>
      </w:r>
      <w:r w:rsidR="00C77125" w:rsidRPr="00A00F1A">
        <w:rPr>
          <w:rFonts w:ascii="Times New Roman" w:hAnsi="Times New Roman" w:cs="Times New Roman"/>
          <w:sz w:val="20"/>
          <w:szCs w:val="20"/>
          <w:lang w:val="uk-UA"/>
        </w:rPr>
        <w:t>спостерігали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зміни переважно перших нігтьових пластин с</w:t>
      </w:r>
      <w:r w:rsidR="00C77125" w:rsidRPr="00A00F1A">
        <w:rPr>
          <w:rFonts w:ascii="Times New Roman" w:hAnsi="Times New Roman" w:cs="Times New Roman"/>
          <w:sz w:val="20"/>
          <w:szCs w:val="20"/>
          <w:lang w:val="uk-UA"/>
        </w:rPr>
        <w:t>тупень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. Рідше описують піднігтьові крововиливи, дистальний латеральний оніхомікоз, поверхневий білий оніхомікоз III-IV пальців ст</w:t>
      </w:r>
      <w:r w:rsidR="00C77125" w:rsidRPr="00A00F1A">
        <w:rPr>
          <w:rFonts w:ascii="Times New Roman" w:hAnsi="Times New Roman" w:cs="Times New Roman"/>
          <w:sz w:val="20"/>
          <w:szCs w:val="20"/>
          <w:lang w:val="uk-UA"/>
        </w:rPr>
        <w:t>упень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9F729A" w:rsidRPr="00A00F1A" w:rsidRDefault="009F729A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Традиційно вважалося, що дерматофі</w:t>
      </w:r>
      <w:r w:rsidR="00EE777F" w:rsidRPr="00A00F1A">
        <w:rPr>
          <w:rFonts w:ascii="Times New Roman" w:hAnsi="Times New Roman" w:cs="Times New Roman"/>
          <w:sz w:val="20"/>
          <w:szCs w:val="20"/>
          <w:lang w:val="uk-UA"/>
        </w:rPr>
        <w:t>ти викликають більшу частину оніхомік</w:t>
      </w:r>
      <w:r w:rsidR="00C77125" w:rsidRPr="00A00F1A">
        <w:rPr>
          <w:rFonts w:ascii="Times New Roman" w:hAnsi="Times New Roman" w:cs="Times New Roman"/>
          <w:sz w:val="20"/>
          <w:szCs w:val="20"/>
          <w:lang w:val="uk-UA"/>
        </w:rPr>
        <w:t>о</w:t>
      </w:r>
      <w:r w:rsidR="00EE777F" w:rsidRPr="00A00F1A">
        <w:rPr>
          <w:rFonts w:ascii="Times New Roman" w:hAnsi="Times New Roman" w:cs="Times New Roman"/>
          <w:sz w:val="20"/>
          <w:szCs w:val="20"/>
          <w:lang w:val="uk-UA"/>
        </w:rPr>
        <w:t>зів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, проте останнім часом зростає питома вага цвілевих грибів, а також змішаної флори, що складається, як правило, з дерматоф</w:t>
      </w:r>
      <w:r w:rsidR="00EE777F" w:rsidRPr="00A00F1A">
        <w:rPr>
          <w:rFonts w:ascii="Times New Roman" w:hAnsi="Times New Roman" w:cs="Times New Roman"/>
          <w:sz w:val="20"/>
          <w:szCs w:val="20"/>
          <w:lang w:val="uk-UA"/>
        </w:rPr>
        <w:t>ітів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і сапрофітів, а іноді </w:t>
      </w:r>
      <w:r w:rsidR="00C3108D" w:rsidRPr="00A00F1A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бактерій. Особливо часто цвілеві гриби є причиною оніхомікозу у людей похилого віку. </w:t>
      </w:r>
      <w:r w:rsidR="00EE777F" w:rsidRPr="00A00F1A">
        <w:rPr>
          <w:rFonts w:ascii="Times New Roman" w:hAnsi="Times New Roman" w:cs="Times New Roman"/>
          <w:sz w:val="20"/>
          <w:szCs w:val="20"/>
          <w:lang w:val="uk-UA"/>
        </w:rPr>
        <w:t>Деякі автори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виявили, що причиною он</w:t>
      </w:r>
      <w:r w:rsidR="00C3108D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хом</w:t>
      </w:r>
      <w:r w:rsidR="00C3108D" w:rsidRPr="00A00F1A">
        <w:rPr>
          <w:rFonts w:ascii="Times New Roman" w:hAnsi="Times New Roman" w:cs="Times New Roman"/>
          <w:sz w:val="20"/>
          <w:szCs w:val="20"/>
          <w:lang w:val="uk-UA"/>
        </w:rPr>
        <w:t>ікозі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в в популяції осіб старше 65 років в 59,9% випадків були сапрофіти і лише в 23,8% - дерматофіти. Переважають гриби</w:t>
      </w:r>
      <w:r w:rsidR="00EE777F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роду</w:t>
      </w:r>
      <w:r w:rsidR="00743A23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A00F1A">
        <w:rPr>
          <w:rFonts w:ascii="Times New Roman" w:hAnsi="Times New Roman" w:cs="Times New Roman"/>
          <w:sz w:val="20"/>
          <w:szCs w:val="20"/>
          <w:lang w:val="uk-UA"/>
        </w:rPr>
        <w:t>Scopulariopsis</w:t>
      </w:r>
      <w:proofErr w:type="spellEnd"/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A00F1A">
        <w:rPr>
          <w:rFonts w:ascii="Times New Roman" w:hAnsi="Times New Roman" w:cs="Times New Roman"/>
          <w:sz w:val="20"/>
          <w:szCs w:val="20"/>
          <w:lang w:val="uk-UA"/>
        </w:rPr>
        <w:t>Aspergillus</w:t>
      </w:r>
      <w:proofErr w:type="spellEnd"/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A00F1A">
        <w:rPr>
          <w:rFonts w:ascii="Times New Roman" w:hAnsi="Times New Roman" w:cs="Times New Roman"/>
          <w:sz w:val="20"/>
          <w:szCs w:val="20"/>
          <w:lang w:val="uk-UA"/>
        </w:rPr>
        <w:t>Pénicillium</w:t>
      </w:r>
      <w:proofErr w:type="spellEnd"/>
      <w:r w:rsidR="00F46057" w:rsidRPr="00A00F1A">
        <w:rPr>
          <w:rFonts w:ascii="Times New Roman" w:hAnsi="Times New Roman" w:cs="Times New Roman"/>
          <w:sz w:val="20"/>
          <w:szCs w:val="20"/>
          <w:lang w:val="uk-UA"/>
        </w:rPr>
        <w:t>[5, 6, 9, 13]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874824" w:rsidRPr="00A00F1A" w:rsidRDefault="009F729A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У всіх хворих клінічний діагноз грибкового ураження шкіри і нігтьових пластин стоп підтвердж</w:t>
      </w:r>
      <w:r w:rsidR="00F46057" w:rsidRPr="00A00F1A">
        <w:rPr>
          <w:rFonts w:ascii="Times New Roman" w:hAnsi="Times New Roman" w:cs="Times New Roman"/>
          <w:sz w:val="20"/>
          <w:szCs w:val="20"/>
          <w:lang w:val="uk-UA"/>
        </w:rPr>
        <w:t>ується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результатами мікологічного дослідження, що включа</w:t>
      </w:r>
      <w:r w:rsidR="00746E80" w:rsidRPr="00A00F1A">
        <w:rPr>
          <w:rFonts w:ascii="Times New Roman" w:hAnsi="Times New Roman" w:cs="Times New Roman"/>
          <w:sz w:val="20"/>
          <w:szCs w:val="20"/>
          <w:lang w:val="uk-UA"/>
        </w:rPr>
        <w:t>є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мікроскопію і культуральну діагностику. </w:t>
      </w:r>
      <w:r w:rsidR="00AE7E4E" w:rsidRPr="00A00F1A">
        <w:rPr>
          <w:rFonts w:ascii="Times New Roman" w:hAnsi="Times New Roman" w:cs="Times New Roman"/>
          <w:sz w:val="20"/>
          <w:szCs w:val="20"/>
          <w:lang w:val="uk-UA"/>
        </w:rPr>
        <w:t>Слід зазначити, що, за даними вітчизняних і зарубіжних дослідників, чутливість культурального методу не перевищує 20-50% [</w:t>
      </w:r>
      <w:r w:rsidR="0093308C" w:rsidRPr="00A00F1A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AE7E4E" w:rsidRPr="00A00F1A">
        <w:rPr>
          <w:rFonts w:ascii="Times New Roman" w:hAnsi="Times New Roman" w:cs="Times New Roman"/>
          <w:sz w:val="20"/>
          <w:szCs w:val="20"/>
          <w:lang w:val="uk-UA"/>
        </w:rPr>
        <w:t>].</w:t>
      </w:r>
      <w:r w:rsidR="00874824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Тому в деяких випадках застосовують метод ПЛР-діагностики</w:t>
      </w:r>
      <w:r w:rsidR="00746E80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дерматофі</w:t>
      </w:r>
      <w:r w:rsidR="00874824" w:rsidRPr="00A00F1A">
        <w:rPr>
          <w:rFonts w:ascii="Times New Roman" w:hAnsi="Times New Roman" w:cs="Times New Roman"/>
          <w:sz w:val="20"/>
          <w:szCs w:val="20"/>
          <w:lang w:val="uk-UA"/>
        </w:rPr>
        <w:t>тів, який показав високу чутливість, яка скл</w:t>
      </w:r>
      <w:r w:rsidR="00F60F05" w:rsidRPr="00A00F1A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874824" w:rsidRPr="00A00F1A">
        <w:rPr>
          <w:rFonts w:ascii="Times New Roman" w:hAnsi="Times New Roman" w:cs="Times New Roman"/>
          <w:sz w:val="20"/>
          <w:szCs w:val="20"/>
          <w:lang w:val="uk-UA"/>
        </w:rPr>
        <w:t>дає</w:t>
      </w:r>
      <w:r w:rsidR="00F60F05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близько 94%.</w:t>
      </w:r>
    </w:p>
    <w:p w:rsidR="00CE396E" w:rsidRPr="00A00F1A" w:rsidRDefault="00CE396E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Лікування.</w:t>
      </w:r>
      <w:r w:rsidR="00F60F05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Етіотропне лікування оніхомікозу буває місцевим (зовнішнім) </w:t>
      </w:r>
      <w:r w:rsidR="00412E4A" w:rsidRPr="00A00F1A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12E4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коли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протигрибковий препарат наносять на уражений ніготь, або системним, коли препарат призначають внутрішньо, і він потрапляє в нігтьову пластину через кров. Недоліком місцевої терапії є те, що при нанесенні препарату на поверхню нігтя він не завжди досягає збудника, здатного не тільки вражати нігтьову пластіну, а й проникати в нігтьове ложе, глибокі шари дерми і навіть в кістково-мозковий канал пальців, особливо при проксимальному й тотальному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оніхомікозі. Як показує практика, одне тільки місцеве лікування в більшості випадків не призводить до повного виліковування пацієнтів. Місцева терапія ефективна тільки в разі лікування поверхневої білої </w:t>
      </w:r>
      <w:r w:rsidR="00412E4A" w:rsidRPr="00A00F1A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дистально-латеральної форм </w:t>
      </w:r>
      <w:proofErr w:type="spellStart"/>
      <w:r w:rsidRPr="00A00F1A">
        <w:rPr>
          <w:rFonts w:ascii="Times New Roman" w:hAnsi="Times New Roman" w:cs="Times New Roman"/>
          <w:sz w:val="20"/>
          <w:szCs w:val="20"/>
          <w:lang w:val="uk-UA"/>
        </w:rPr>
        <w:t>оніхомікозу</w:t>
      </w:r>
      <w:proofErr w:type="spellEnd"/>
      <w:r w:rsidRPr="00A00F1A">
        <w:rPr>
          <w:rFonts w:ascii="Times New Roman" w:hAnsi="Times New Roman" w:cs="Times New Roman"/>
          <w:sz w:val="20"/>
          <w:szCs w:val="20"/>
          <w:lang w:val="uk-UA"/>
        </w:rPr>
        <w:t>, причому лише в тому випадку, коли уражено менш, ніж 1/3 нігтьової пластинки. В якості зовнішніх протигрибкових засобів на сьогоднішній день продовжують використовуватися кератол</w:t>
      </w:r>
      <w:r w:rsidR="005A7237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тичні мазі й пластирі з метою механічного видалення ураженої частини нігтя й лаки для нігтів, що містять антіфунгальні засоби: традиційно використовуються суміші молочної, бензойної, саліцилової кислот, резорцину і сучасні препарати, що містять циклопірокс </w:t>
      </w:r>
      <w:r w:rsidR="00C750DE" w:rsidRPr="00A00F1A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аморолфін</w:t>
      </w:r>
      <w:r w:rsidR="00F60F05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750DE" w:rsidRPr="00A00F1A">
        <w:rPr>
          <w:rFonts w:ascii="Times New Roman" w:hAnsi="Times New Roman" w:cs="Times New Roman"/>
          <w:sz w:val="20"/>
          <w:szCs w:val="20"/>
          <w:lang w:val="uk-UA"/>
        </w:rPr>
        <w:t>( лаки «Лоцеріл», «Батрафен»</w:t>
      </w:r>
      <w:r w:rsidR="00262FD9" w:rsidRPr="00A00F1A">
        <w:rPr>
          <w:rFonts w:ascii="Times New Roman" w:hAnsi="Times New Roman" w:cs="Times New Roman"/>
          <w:sz w:val="20"/>
          <w:szCs w:val="20"/>
          <w:lang w:val="uk-UA"/>
        </w:rPr>
        <w:t>) [4, 18].</w:t>
      </w:r>
    </w:p>
    <w:p w:rsidR="00A13F4B" w:rsidRPr="00A00F1A" w:rsidRDefault="00CE396E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На сьогоднішній день найбільш актуальною є системна терапія оніхомікозів</w:t>
      </w:r>
      <w:r w:rsidR="00262FD9" w:rsidRPr="00A00F1A">
        <w:rPr>
          <w:rFonts w:ascii="Times New Roman" w:hAnsi="Times New Roman" w:cs="Times New Roman"/>
          <w:sz w:val="20"/>
          <w:szCs w:val="20"/>
          <w:lang w:val="uk-UA"/>
        </w:rPr>
        <w:t>[3,18].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Останнім часом синтезовано протигрибкові препарати нового покоління, які дозволяють підвищити ефективність терапії, що проводиться</w:t>
      </w:r>
      <w:r w:rsidR="00C750DE" w:rsidRPr="00A00F1A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до 80-90%</w:t>
      </w:r>
      <w:r w:rsidR="00262FD9"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Одним з таких препаратів є </w:t>
      </w:r>
      <w:r w:rsidR="00C750DE" w:rsidRPr="00A00F1A">
        <w:rPr>
          <w:rFonts w:ascii="Times New Roman" w:hAnsi="Times New Roman" w:cs="Times New Roman"/>
          <w:sz w:val="20"/>
          <w:szCs w:val="20"/>
          <w:lang w:val="uk-UA"/>
        </w:rPr>
        <w:t>ітраконазол</w:t>
      </w:r>
      <w:r w:rsidR="00C161C3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(орунгал, спорогал, споранокс)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A13F4B" w:rsidRPr="00A00F1A" w:rsidRDefault="00A13F4B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Ітраконазол -  синтетичний препарат групи триазолів з широким спектром протигрибкової дії. Механізм дії ітраконазолу такий самий, як в інших препаратах класу азолів. Він пригнічує утворення ергостреролу клітинних стінок гриба, виявляючи вплив на ланостериндиметилазу – фермент, залежний від цитохрому Р-450. До препарату чутливі: </w:t>
      </w:r>
      <w:proofErr w:type="spellStart"/>
      <w:r w:rsidRPr="00A00F1A">
        <w:rPr>
          <w:rFonts w:ascii="Times New Roman" w:hAnsi="Times New Roman" w:cs="Times New Roman"/>
          <w:sz w:val="20"/>
          <w:szCs w:val="20"/>
          <w:lang w:val="en-US"/>
        </w:rPr>
        <w:t>Trichophyton</w:t>
      </w:r>
      <w:proofErr w:type="spellEnd"/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A00F1A">
        <w:rPr>
          <w:rFonts w:ascii="Times New Roman" w:hAnsi="Times New Roman" w:cs="Times New Roman"/>
          <w:sz w:val="20"/>
          <w:szCs w:val="20"/>
          <w:lang w:val="en-US"/>
        </w:rPr>
        <w:t>spp</w:t>
      </w:r>
      <w:proofErr w:type="spellEnd"/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., </w:t>
      </w:r>
      <w:proofErr w:type="spellStart"/>
      <w:proofErr w:type="gramStart"/>
      <w:r w:rsidRPr="00A00F1A">
        <w:rPr>
          <w:rFonts w:ascii="Times New Roman" w:hAnsi="Times New Roman" w:cs="Times New Roman"/>
          <w:sz w:val="20"/>
          <w:szCs w:val="20"/>
          <w:lang w:val="en-US"/>
        </w:rPr>
        <w:t>Microsporum</w:t>
      </w:r>
      <w:proofErr w:type="spellEnd"/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A00F1A">
        <w:rPr>
          <w:rFonts w:ascii="Times New Roman" w:hAnsi="Times New Roman" w:cs="Times New Roman"/>
          <w:sz w:val="20"/>
          <w:szCs w:val="20"/>
          <w:lang w:val="en-US"/>
        </w:rPr>
        <w:t>spp</w:t>
      </w:r>
      <w:proofErr w:type="spellEnd"/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., </w:t>
      </w:r>
      <w:proofErr w:type="spellStart"/>
      <w:r w:rsidRPr="00A00F1A">
        <w:rPr>
          <w:rFonts w:ascii="Times New Roman" w:hAnsi="Times New Roman" w:cs="Times New Roman"/>
          <w:sz w:val="20"/>
          <w:szCs w:val="20"/>
          <w:lang w:val="en-US"/>
        </w:rPr>
        <w:t>Epidermophyton</w:t>
      </w:r>
      <w:proofErr w:type="spellEnd"/>
      <w:r w:rsidR="00F60F05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F60F05" w:rsidRPr="00A00F1A">
        <w:rPr>
          <w:rFonts w:ascii="Times New Roman" w:hAnsi="Times New Roman" w:cs="Times New Roman"/>
          <w:sz w:val="20"/>
          <w:szCs w:val="20"/>
          <w:lang w:val="en-US"/>
        </w:rPr>
        <w:t>floccosum</w:t>
      </w:r>
      <w:proofErr w:type="spellEnd"/>
      <w:r w:rsidR="00F60F05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F60F05" w:rsidRPr="00A00F1A">
        <w:rPr>
          <w:rFonts w:ascii="Times New Roman" w:hAnsi="Times New Roman" w:cs="Times New Roman"/>
          <w:sz w:val="20"/>
          <w:szCs w:val="20"/>
          <w:lang w:val="en-US"/>
        </w:rPr>
        <w:t>Candida</w:t>
      </w:r>
      <w:r w:rsidR="00F60F05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F60F05" w:rsidRPr="00A00F1A">
        <w:rPr>
          <w:rFonts w:ascii="Times New Roman" w:hAnsi="Times New Roman" w:cs="Times New Roman"/>
          <w:sz w:val="20"/>
          <w:szCs w:val="20"/>
          <w:lang w:val="en-US"/>
        </w:rPr>
        <w:t>spp</w:t>
      </w:r>
      <w:proofErr w:type="spellEnd"/>
      <w:r w:rsidR="00F60F05" w:rsidRPr="00A00F1A">
        <w:rPr>
          <w:rFonts w:ascii="Times New Roman" w:hAnsi="Times New Roman" w:cs="Times New Roman"/>
          <w:sz w:val="20"/>
          <w:szCs w:val="20"/>
          <w:lang w:val="uk-UA"/>
        </w:rPr>
        <w:t>., (</w:t>
      </w:r>
      <w:r w:rsidR="005A7237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включаючи </w:t>
      </w:r>
      <w:r w:rsidRPr="00A00F1A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A00F1A">
        <w:rPr>
          <w:rFonts w:ascii="Times New Roman" w:hAnsi="Times New Roman" w:cs="Times New Roman"/>
          <w:sz w:val="20"/>
          <w:szCs w:val="20"/>
          <w:lang w:val="en-US"/>
        </w:rPr>
        <w:t>albicans</w:t>
      </w:r>
      <w:proofErr w:type="spellEnd"/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Pr="00A00F1A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A00F1A">
        <w:rPr>
          <w:rFonts w:ascii="Times New Roman" w:hAnsi="Times New Roman" w:cs="Times New Roman"/>
          <w:sz w:val="20"/>
          <w:szCs w:val="20"/>
          <w:lang w:val="en-US"/>
        </w:rPr>
        <w:t>glabrata</w:t>
      </w:r>
      <w:proofErr w:type="spellEnd"/>
      <w:r w:rsidRPr="00A00F1A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5A7237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A7237" w:rsidRPr="00A00F1A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5A7237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="005A7237" w:rsidRPr="00A00F1A">
        <w:rPr>
          <w:rFonts w:ascii="Times New Roman" w:hAnsi="Times New Roman" w:cs="Times New Roman"/>
          <w:sz w:val="20"/>
          <w:szCs w:val="20"/>
          <w:lang w:val="en-US"/>
        </w:rPr>
        <w:t>krusei</w:t>
      </w:r>
      <w:proofErr w:type="spellEnd"/>
      <w:r w:rsidR="005A7237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proofErr w:type="spellStart"/>
      <w:r w:rsidR="005A7237" w:rsidRPr="00A00F1A">
        <w:rPr>
          <w:rFonts w:ascii="Times New Roman" w:hAnsi="Times New Roman" w:cs="Times New Roman"/>
          <w:sz w:val="20"/>
          <w:szCs w:val="20"/>
          <w:lang w:val="en-US"/>
        </w:rPr>
        <w:t>Aspergillus</w:t>
      </w:r>
      <w:proofErr w:type="spellEnd"/>
      <w:r w:rsidR="005A7237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5A7237" w:rsidRPr="00A00F1A">
        <w:rPr>
          <w:rFonts w:ascii="Times New Roman" w:hAnsi="Times New Roman" w:cs="Times New Roman"/>
          <w:sz w:val="20"/>
          <w:szCs w:val="20"/>
          <w:lang w:val="en-US"/>
        </w:rPr>
        <w:t>spp</w:t>
      </w:r>
      <w:proofErr w:type="spellEnd"/>
      <w:r w:rsidR="005A7237" w:rsidRPr="00A00F1A">
        <w:rPr>
          <w:rFonts w:ascii="Times New Roman" w:hAnsi="Times New Roman" w:cs="Times New Roman"/>
          <w:sz w:val="20"/>
          <w:szCs w:val="20"/>
          <w:lang w:val="uk-UA"/>
        </w:rPr>
        <w:t>. та інші мікроорганізми.</w:t>
      </w:r>
      <w:proofErr w:type="gramEnd"/>
    </w:p>
    <w:p w:rsidR="0027321E" w:rsidRPr="00A00F1A" w:rsidRDefault="007903AA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У осіб старшої вікової групи для лікування оніхомікозу доцільним є застосування ітраконазолу</w:t>
      </w:r>
      <w:r w:rsidR="00407B50"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Лікування </w:t>
      </w:r>
      <w:r w:rsidR="00FA4255" w:rsidRPr="00A00F1A">
        <w:rPr>
          <w:rFonts w:ascii="Times New Roman" w:hAnsi="Times New Roman" w:cs="Times New Roman"/>
          <w:sz w:val="20"/>
          <w:szCs w:val="20"/>
          <w:lang w:val="uk-UA"/>
        </w:rPr>
        <w:t>оніхо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мікозу провод</w:t>
      </w:r>
      <w:r w:rsidR="00FA4255" w:rsidRPr="00A00F1A">
        <w:rPr>
          <w:rFonts w:ascii="Times New Roman" w:hAnsi="Times New Roman" w:cs="Times New Roman"/>
          <w:sz w:val="20"/>
          <w:szCs w:val="20"/>
          <w:lang w:val="uk-UA"/>
        </w:rPr>
        <w:t>ять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за традиційною схемою пульс-терапії: </w:t>
      </w:r>
      <w:r w:rsidR="00FA4255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ітраконазол 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по 200 мг 2 рази на день після їжі протягом 7 днів з подальш</w:t>
      </w:r>
      <w:r w:rsidR="00AD3168" w:rsidRPr="00A00F1A"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3-тижнев</w:t>
      </w:r>
      <w:r w:rsidR="00AD3168" w:rsidRPr="00A00F1A">
        <w:rPr>
          <w:rFonts w:ascii="Times New Roman" w:hAnsi="Times New Roman" w:cs="Times New Roman"/>
          <w:sz w:val="20"/>
          <w:szCs w:val="20"/>
          <w:lang w:val="uk-UA"/>
        </w:rPr>
        <w:t>ою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перервою. Курс </w:t>
      </w:r>
      <w:r w:rsidR="00341F46" w:rsidRPr="00A00F1A">
        <w:rPr>
          <w:rFonts w:ascii="Times New Roman" w:hAnsi="Times New Roman" w:cs="Times New Roman"/>
          <w:sz w:val="20"/>
          <w:szCs w:val="20"/>
          <w:lang w:val="uk-UA"/>
        </w:rPr>
        <w:t>вміщує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4 таких цикл</w:t>
      </w:r>
      <w:r w:rsidR="00C3108D" w:rsidRPr="00A00F1A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3108D" w:rsidRPr="00A00F1A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супроводжу</w:t>
      </w:r>
      <w:r w:rsidR="00FA4255" w:rsidRPr="00A00F1A">
        <w:rPr>
          <w:rFonts w:ascii="Times New Roman" w:hAnsi="Times New Roman" w:cs="Times New Roman"/>
          <w:sz w:val="20"/>
          <w:szCs w:val="20"/>
          <w:lang w:val="uk-UA"/>
        </w:rPr>
        <w:t>ється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дезінфекцією взуття 1 раз на місяць. </w:t>
      </w:r>
      <w:r w:rsidR="00AD3168" w:rsidRPr="00A00F1A">
        <w:rPr>
          <w:rFonts w:ascii="Times New Roman" w:hAnsi="Times New Roman" w:cs="Times New Roman"/>
          <w:sz w:val="20"/>
          <w:szCs w:val="20"/>
          <w:lang w:val="uk-UA"/>
        </w:rPr>
        <w:t>Деякі лікарі вказують н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а необхідність пролонгації </w:t>
      </w:r>
      <w:r w:rsidR="00AD3168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(більше 4 курсів) 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системної терапії оніхомікоз</w:t>
      </w:r>
      <w:r w:rsidR="00A67535" w:rsidRPr="00A00F1A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у хворих старечого віку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,особливо при цукровому діабеті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D3168" w:rsidRPr="00A00F1A">
        <w:rPr>
          <w:rFonts w:ascii="Times New Roman" w:hAnsi="Times New Roman" w:cs="Times New Roman"/>
          <w:sz w:val="20"/>
          <w:szCs w:val="20"/>
          <w:lang w:val="uk-UA"/>
        </w:rPr>
        <w:t>[11].</w:t>
      </w:r>
      <w:r w:rsidR="00DE334E" w:rsidRPr="00A00F1A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C3108D" w:rsidRPr="00A00F1A" w:rsidRDefault="00A67535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Х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ворі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похилого та старечого віку протягом лікування оніхомікозів 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отриму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ють також 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симптоматичну терапію, спрямовану на лікування супутніх захворювань.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Тому у хворих похилого та старечого віку 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при лікуванні оніхомікозів на перше місце виходять проблеми фармакодинаміки і фармакок</w:t>
      </w:r>
      <w:r w:rsidR="00407B50" w:rsidRPr="00A00F1A">
        <w:rPr>
          <w:rFonts w:ascii="Times New Roman" w:hAnsi="Times New Roman" w:cs="Times New Roman"/>
          <w:sz w:val="20"/>
          <w:szCs w:val="20"/>
          <w:lang w:val="uk-UA"/>
        </w:rPr>
        <w:t>інетики анти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мікотіков. Численні супутні захворювання </w:t>
      </w:r>
      <w:r w:rsidR="00894F7A" w:rsidRPr="00A00F1A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="00C3108D" w:rsidRPr="00A00F1A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одержувані з цього приводу препарати</w:t>
      </w:r>
      <w:r w:rsidR="00C3108D" w:rsidRPr="00A00F1A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можуть порушува</w:t>
      </w:r>
      <w:r w:rsidR="00534E55" w:rsidRPr="00A00F1A">
        <w:rPr>
          <w:rFonts w:ascii="Times New Roman" w:hAnsi="Times New Roman" w:cs="Times New Roman"/>
          <w:sz w:val="20"/>
          <w:szCs w:val="20"/>
          <w:lang w:val="uk-UA"/>
        </w:rPr>
        <w:t>ти всмоктування, розподіл антимі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котика в організмі і прискорювати його виведення, внаслідок чого препарат не досягає нігтів і виявляється неефективним. Тому прийом ітрак</w:t>
      </w:r>
      <w:r w:rsidR="0091771A" w:rsidRPr="00A00F1A">
        <w:rPr>
          <w:rFonts w:ascii="Times New Roman" w:hAnsi="Times New Roman" w:cs="Times New Roman"/>
          <w:sz w:val="20"/>
          <w:szCs w:val="20"/>
          <w:lang w:val="uk-UA"/>
        </w:rPr>
        <w:t>оназолу признача</w:t>
      </w:r>
      <w:r w:rsidR="00894F7A" w:rsidRPr="00A00F1A">
        <w:rPr>
          <w:rFonts w:ascii="Times New Roman" w:hAnsi="Times New Roman" w:cs="Times New Roman"/>
          <w:sz w:val="20"/>
          <w:szCs w:val="20"/>
          <w:lang w:val="uk-UA"/>
        </w:rPr>
        <w:t>ється</w:t>
      </w:r>
      <w:r w:rsidR="0091771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під час їжі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534E55" w:rsidRPr="00A00F1A" w:rsidRDefault="009F729A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Крім того, для поліпшення периферичного кровопостачання</w:t>
      </w:r>
      <w:r w:rsidR="00407B50" w:rsidRPr="00A00F1A">
        <w:rPr>
          <w:rFonts w:ascii="Times New Roman" w:hAnsi="Times New Roman" w:cs="Times New Roman"/>
          <w:sz w:val="20"/>
          <w:szCs w:val="20"/>
          <w:lang w:val="uk-UA"/>
        </w:rPr>
        <w:t>,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94F7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бажано </w:t>
      </w:r>
      <w:r w:rsidR="00534E55" w:rsidRPr="00A00F1A">
        <w:rPr>
          <w:rFonts w:ascii="Times New Roman" w:hAnsi="Times New Roman" w:cs="Times New Roman"/>
          <w:sz w:val="20"/>
          <w:szCs w:val="20"/>
          <w:lang w:val="uk-UA"/>
        </w:rPr>
        <w:t>пацієнтам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34E55" w:rsidRPr="00A00F1A">
        <w:rPr>
          <w:rFonts w:ascii="Times New Roman" w:hAnsi="Times New Roman" w:cs="Times New Roman"/>
          <w:sz w:val="20"/>
          <w:szCs w:val="20"/>
          <w:lang w:val="uk-UA"/>
        </w:rPr>
        <w:t>признача</w:t>
      </w:r>
      <w:r w:rsidR="00894F7A" w:rsidRPr="00A00F1A">
        <w:rPr>
          <w:rFonts w:ascii="Times New Roman" w:hAnsi="Times New Roman" w:cs="Times New Roman"/>
          <w:sz w:val="20"/>
          <w:szCs w:val="20"/>
          <w:lang w:val="uk-UA"/>
        </w:rPr>
        <w:t>ти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пентоксифілін, </w:t>
      </w:r>
      <w:r w:rsidR="00534E55" w:rsidRPr="00A00F1A">
        <w:rPr>
          <w:rFonts w:ascii="Times New Roman" w:hAnsi="Times New Roman" w:cs="Times New Roman"/>
          <w:sz w:val="20"/>
          <w:szCs w:val="20"/>
          <w:lang w:val="uk-UA"/>
        </w:rPr>
        <w:t>актовегін, ксантинолу нікотинат</w:t>
      </w:r>
      <w:r w:rsidR="00894F7A"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34E55" w:rsidRPr="00A00F1A" w:rsidRDefault="009F729A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Всім хворим провод</w:t>
      </w:r>
      <w:r w:rsidR="00894F7A" w:rsidRPr="00A00F1A">
        <w:rPr>
          <w:rFonts w:ascii="Times New Roman" w:hAnsi="Times New Roman" w:cs="Times New Roman"/>
          <w:sz w:val="20"/>
          <w:szCs w:val="20"/>
          <w:lang w:val="uk-UA"/>
        </w:rPr>
        <w:t>ять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загальноклінічні аналізи крові і сечі, біохімічні аналізи крові, глікемічний профіль до і після кожного </w:t>
      </w:r>
      <w:r w:rsidR="00534E55" w:rsidRPr="00A00F1A">
        <w:rPr>
          <w:rFonts w:ascii="Times New Roman" w:hAnsi="Times New Roman" w:cs="Times New Roman"/>
          <w:sz w:val="20"/>
          <w:szCs w:val="20"/>
          <w:lang w:val="uk-UA"/>
        </w:rPr>
        <w:t>тижневого циклу прийому ітраконазолу.</w:t>
      </w:r>
    </w:p>
    <w:p w:rsidR="00407B50" w:rsidRPr="00A00F1A" w:rsidRDefault="006B3083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Узагальнюючи вище наведені дані можна сформулювати п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рактичні рекомендації з лікування оніхомікозів у осіб похилого та старечого віку:</w:t>
      </w:r>
    </w:p>
    <w:p w:rsidR="00407B50" w:rsidRPr="00A00F1A" w:rsidRDefault="006B3083" w:rsidP="00A00F1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В разі, я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кщо етіологія он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хом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коз</w:t>
      </w:r>
      <w:r w:rsidR="00341F46" w:rsidRPr="00A00F1A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встановлена, то вибір препарату визначається видом гриба. </w:t>
      </w:r>
    </w:p>
    <w:p w:rsidR="00DE334E" w:rsidRPr="00A00F1A" w:rsidRDefault="00C3108D" w:rsidP="00A00F1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Якщо етіологію</w:t>
      </w:r>
      <w:r w:rsidR="006B3083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оніхомікоз</w:t>
      </w:r>
      <w:r w:rsidR="00341F46" w:rsidRPr="00A00F1A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з яких-небудь причин неможливо визначити або коли виділено </w:t>
      </w:r>
      <w:r w:rsidR="006B3083" w:rsidRPr="00A00F1A">
        <w:rPr>
          <w:rFonts w:ascii="Times New Roman" w:hAnsi="Times New Roman" w:cs="Times New Roman"/>
          <w:sz w:val="20"/>
          <w:szCs w:val="20"/>
          <w:lang w:val="uk-UA"/>
        </w:rPr>
        <w:t>де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кілька видів грибів,</w:t>
      </w:r>
      <w:r w:rsidR="006B3083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для лікування слід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призначати препарат широко</w:t>
      </w:r>
      <w:r w:rsidR="00E741DB" w:rsidRPr="00A00F1A">
        <w:rPr>
          <w:rFonts w:ascii="Times New Roman" w:hAnsi="Times New Roman" w:cs="Times New Roman"/>
          <w:sz w:val="20"/>
          <w:szCs w:val="20"/>
          <w:lang w:val="uk-UA"/>
        </w:rPr>
        <w:t>го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спектр</w:t>
      </w:r>
      <w:r w:rsidR="00E741DB" w:rsidRPr="00A00F1A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дії, що впливає на дерматофіти, дріжджі та плісняви, наприклад, ітраконазол.</w:t>
      </w:r>
    </w:p>
    <w:p w:rsidR="009F729A" w:rsidRPr="00A00F1A" w:rsidRDefault="009F729A" w:rsidP="00A00F1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Дотримуватися схеми прийому</w:t>
      </w:r>
      <w:r w:rsidR="006B3083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препарату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r w:rsidR="00C3108D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що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зазначен</w:t>
      </w:r>
      <w:r w:rsidR="00C3108D" w:rsidRPr="00A00F1A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в анотації.</w:t>
      </w:r>
    </w:p>
    <w:p w:rsidR="009F729A" w:rsidRPr="00A00F1A" w:rsidRDefault="009F729A" w:rsidP="00A00F1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Виключити одно</w:t>
      </w:r>
      <w:r w:rsidR="00C3108D" w:rsidRPr="00A00F1A">
        <w:rPr>
          <w:rFonts w:ascii="Times New Roman" w:hAnsi="Times New Roman" w:cs="Times New Roman"/>
          <w:sz w:val="20"/>
          <w:szCs w:val="20"/>
          <w:lang w:val="uk-UA"/>
        </w:rPr>
        <w:t>часний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з антим</w:t>
      </w:r>
      <w:r w:rsidR="00C3108D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котиком прийом інших препаратів.</w:t>
      </w:r>
    </w:p>
    <w:p w:rsidR="009F729A" w:rsidRPr="00A00F1A" w:rsidRDefault="006B3083" w:rsidP="00A00F1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е призначати антим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котик при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тяжкій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(або загостренні хронічної) соматичної патології: гострому інфаркті міокарда, тяжких порушеннях ритму серця, НК III ст.,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г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острому порушенні мозкового кровообігу,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тяжкої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печінкової і ниркової недостатності, декомпенсованому цукровому діабеті, гос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трих інфекційних захворюваннях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11E38" w:rsidRPr="00A00F1A" w:rsidRDefault="009F729A" w:rsidP="00A00F1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Обов'язково призначати коригувальну терапію з приводу </w:t>
      </w:r>
      <w:r w:rsidR="00511E38" w:rsidRPr="00A00F1A">
        <w:rPr>
          <w:rFonts w:ascii="Times New Roman" w:hAnsi="Times New Roman" w:cs="Times New Roman"/>
          <w:sz w:val="20"/>
          <w:szCs w:val="20"/>
          <w:lang w:val="uk-UA"/>
        </w:rPr>
        <w:t>соматичної патології і бажано призначати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засоби, що поліпшують периферичне кровопостачання</w:t>
      </w:r>
      <w:r w:rsidR="00511E38"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9F729A" w:rsidRPr="00A00F1A" w:rsidRDefault="00511E38" w:rsidP="00A00F1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При необхідності </w:t>
      </w:r>
      <w:r w:rsidR="009F729A" w:rsidRPr="00A00F1A">
        <w:rPr>
          <w:rFonts w:ascii="Times New Roman" w:hAnsi="Times New Roman" w:cs="Times New Roman"/>
          <w:sz w:val="20"/>
          <w:szCs w:val="20"/>
          <w:lang w:val="uk-UA"/>
        </w:rPr>
        <w:t>(особливо при цукровому діабеті) збільшувати тривалість лікування до необхідної.</w:t>
      </w:r>
    </w:p>
    <w:p w:rsidR="009F729A" w:rsidRPr="00A00F1A" w:rsidRDefault="009F729A" w:rsidP="00A00F1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При вираженому піднігтьово</w:t>
      </w:r>
      <w:r w:rsidR="00341F46" w:rsidRPr="00A00F1A">
        <w:rPr>
          <w:rFonts w:ascii="Times New Roman" w:hAnsi="Times New Roman" w:cs="Times New Roman"/>
          <w:sz w:val="20"/>
          <w:szCs w:val="20"/>
          <w:lang w:val="uk-UA"/>
        </w:rPr>
        <w:t>му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гіперкератоз</w:t>
      </w:r>
      <w:r w:rsidR="00341F46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(особливо I нігтьових пластин ст</w:t>
      </w:r>
      <w:r w:rsidR="000E6CCD" w:rsidRPr="00A00F1A">
        <w:rPr>
          <w:rFonts w:ascii="Times New Roman" w:hAnsi="Times New Roman" w:cs="Times New Roman"/>
          <w:sz w:val="20"/>
          <w:szCs w:val="20"/>
          <w:lang w:val="uk-UA"/>
        </w:rPr>
        <w:t>упень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511E38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системну терапію поєднувати з місцевою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9F729A" w:rsidRPr="00A00F1A" w:rsidRDefault="009F729A" w:rsidP="00A00F1A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Проводити санітарно-освітню роботу серед хворих похилого та старечого віку </w:t>
      </w:r>
      <w:r w:rsidR="00511E38" w:rsidRPr="00A00F1A">
        <w:rPr>
          <w:rFonts w:ascii="Times New Roman" w:hAnsi="Times New Roman" w:cs="Times New Roman"/>
          <w:sz w:val="20"/>
          <w:szCs w:val="20"/>
          <w:lang w:val="uk-UA"/>
        </w:rPr>
        <w:t>й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обслуговуючого їх медперсоналу про природу, клінічн</w:t>
      </w:r>
      <w:r w:rsidR="00511E38" w:rsidRPr="00A00F1A">
        <w:rPr>
          <w:rFonts w:ascii="Times New Roman" w:hAnsi="Times New Roman" w:cs="Times New Roman"/>
          <w:sz w:val="20"/>
          <w:szCs w:val="20"/>
          <w:lang w:val="uk-UA"/>
        </w:rPr>
        <w:t>і прояви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, необхідність лікування і профілактики он</w:t>
      </w:r>
      <w:r w:rsidR="00511E38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хом</w:t>
      </w:r>
      <w:r w:rsidR="00511E38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коз</w:t>
      </w:r>
      <w:r w:rsidR="00511E38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в.</w:t>
      </w:r>
    </w:p>
    <w:p w:rsidR="009D0CE9" w:rsidRPr="00A00F1A" w:rsidRDefault="00F60F05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Список л</w:t>
      </w:r>
      <w:r w:rsidR="00D406A9" w:rsidRPr="00A00F1A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2C34E6" w:rsidRPr="00A00F1A">
        <w:rPr>
          <w:rFonts w:ascii="Times New Roman" w:hAnsi="Times New Roman" w:cs="Times New Roman"/>
          <w:sz w:val="20"/>
          <w:szCs w:val="20"/>
        </w:rPr>
        <w:t>тератур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и</w:t>
      </w:r>
      <w:r w:rsidR="002C34E6" w:rsidRPr="00A00F1A">
        <w:rPr>
          <w:rFonts w:ascii="Times New Roman" w:hAnsi="Times New Roman" w:cs="Times New Roman"/>
          <w:sz w:val="20"/>
          <w:szCs w:val="20"/>
        </w:rPr>
        <w:t>:</w:t>
      </w:r>
    </w:p>
    <w:p w:rsidR="002C34E6" w:rsidRPr="00A00F1A" w:rsidRDefault="002C34E6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</w:rPr>
        <w:t>1.Скрипкин Ю.К. Мифунгар в терапии микозов/ Ю.К. Скрипкин, А.А</w:t>
      </w:r>
      <w:r w:rsidR="00D406A9" w:rsidRPr="00A00F1A">
        <w:rPr>
          <w:rFonts w:ascii="Times New Roman" w:hAnsi="Times New Roman" w:cs="Times New Roman"/>
          <w:sz w:val="20"/>
          <w:szCs w:val="20"/>
        </w:rPr>
        <w:t>. Кубанова, П.Г. Богуш, В.М. Ле</w:t>
      </w:r>
      <w:r w:rsidR="00D406A9" w:rsidRPr="00A00F1A">
        <w:rPr>
          <w:rFonts w:ascii="Times New Roman" w:hAnsi="Times New Roman" w:cs="Times New Roman"/>
          <w:sz w:val="20"/>
          <w:szCs w:val="20"/>
          <w:lang w:val="uk-UA"/>
        </w:rPr>
        <w:t>щ</w:t>
      </w:r>
      <w:r w:rsidR="00D406A9" w:rsidRPr="00A00F1A">
        <w:rPr>
          <w:rFonts w:ascii="Times New Roman" w:hAnsi="Times New Roman" w:cs="Times New Roman"/>
          <w:sz w:val="20"/>
          <w:szCs w:val="20"/>
        </w:rPr>
        <w:t>енко, В.И.Кулагин, ГМ Ле</w:t>
      </w:r>
      <w:r w:rsidR="00D406A9" w:rsidRPr="00A00F1A">
        <w:rPr>
          <w:rFonts w:ascii="Times New Roman" w:hAnsi="Times New Roman" w:cs="Times New Roman"/>
          <w:sz w:val="20"/>
          <w:szCs w:val="20"/>
          <w:lang w:val="uk-UA"/>
        </w:rPr>
        <w:t>щ</w:t>
      </w:r>
      <w:r w:rsidRPr="00A00F1A">
        <w:rPr>
          <w:rFonts w:ascii="Times New Roman" w:hAnsi="Times New Roman" w:cs="Times New Roman"/>
          <w:sz w:val="20"/>
          <w:szCs w:val="20"/>
        </w:rPr>
        <w:t>енко//Вестник дерматологии и венерологии. —2001. —№4</w:t>
      </w:r>
    </w:p>
    <w:p w:rsidR="00D406A9" w:rsidRPr="00A00F1A" w:rsidRDefault="001D7DF9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2.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t>Сергеев Ю.В., Сергеев А.Ю. Онихомикозы. Грибковые инфекции ногтей.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/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Ю.В.</w:t>
      </w:r>
      <w:r w:rsidR="00033E96"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t>Сергеев,</w:t>
      </w:r>
      <w:r w:rsidR="00033E96"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А.</w:t>
      </w:r>
      <w:r w:rsidR="00033E96"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Ю.</w:t>
      </w:r>
      <w:r w:rsidR="00033E96"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t>Сергеев</w:t>
      </w:r>
      <w:r w:rsidR="00033E96"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t>– М.:ГЭОТАР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t>МЕДИЦИНА,1998. 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3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.Сергеев А.Ю. Системная терапия онихомикозов (пособие для врачей). </w:t>
      </w:r>
      <w:r w:rsidR="00033E96"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/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t>Сергеев</w:t>
      </w:r>
      <w:r w:rsidR="00033E96"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t>А.Ю. – М., 2000.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A679A5"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D406A9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Бурова С.А. Современные походы к местной терапии онихомикозов: опыт применения лака для ногтей батрафена./ С.А. Бурова //Российский журнал кожних и венерических болезней. </w:t>
      </w:r>
      <w:r w:rsidR="00D406A9" w:rsidRPr="00A00F1A">
        <w:rPr>
          <w:rFonts w:ascii="Times New Roman" w:hAnsi="Times New Roman" w:cs="Times New Roman"/>
          <w:sz w:val="20"/>
          <w:szCs w:val="20"/>
        </w:rPr>
        <w:t>—</w:t>
      </w:r>
      <w:r w:rsidR="00D406A9" w:rsidRPr="00A00F1A">
        <w:rPr>
          <w:rFonts w:ascii="Times New Roman" w:hAnsi="Times New Roman" w:cs="Times New Roman"/>
          <w:sz w:val="20"/>
          <w:szCs w:val="20"/>
          <w:lang w:val="uk-UA"/>
        </w:rPr>
        <w:t>2002.</w:t>
      </w:r>
      <w:r w:rsidR="00D406A9" w:rsidRPr="00A00F1A">
        <w:rPr>
          <w:rFonts w:ascii="Times New Roman" w:hAnsi="Times New Roman" w:cs="Times New Roman"/>
          <w:sz w:val="20"/>
          <w:szCs w:val="20"/>
        </w:rPr>
        <w:t xml:space="preserve"> —</w:t>
      </w:r>
      <w:r w:rsidR="00D406A9" w:rsidRPr="00A00F1A">
        <w:rPr>
          <w:rFonts w:ascii="Times New Roman" w:hAnsi="Times New Roman" w:cs="Times New Roman"/>
          <w:sz w:val="20"/>
          <w:szCs w:val="20"/>
          <w:lang w:val="uk-UA"/>
        </w:rPr>
        <w:t>№5.</w:t>
      </w:r>
      <w:r w:rsidR="00D406A9" w:rsidRPr="00A00F1A">
        <w:rPr>
          <w:rFonts w:ascii="Times New Roman" w:hAnsi="Times New Roman" w:cs="Times New Roman"/>
          <w:sz w:val="20"/>
          <w:szCs w:val="20"/>
        </w:rPr>
        <w:t>—</w:t>
      </w:r>
      <w:r w:rsidR="00D406A9" w:rsidRPr="00A00F1A">
        <w:rPr>
          <w:rFonts w:ascii="Times New Roman" w:hAnsi="Times New Roman" w:cs="Times New Roman"/>
          <w:sz w:val="20"/>
          <w:szCs w:val="20"/>
          <w:lang w:val="uk-UA"/>
        </w:rPr>
        <w:t>С.54-56</w:t>
      </w:r>
    </w:p>
    <w:p w:rsidR="00A679A5" w:rsidRPr="00A00F1A" w:rsidRDefault="00960004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5.</w:t>
      </w:r>
      <w:r w:rsidR="00A679A5" w:rsidRPr="00A00F1A">
        <w:rPr>
          <w:rFonts w:ascii="Times New Roman" w:hAnsi="Times New Roman" w:cs="Times New Roman"/>
          <w:sz w:val="20"/>
          <w:szCs w:val="20"/>
          <w:lang w:val="uk-UA"/>
        </w:rPr>
        <w:t>Gupt</w:t>
      </w:r>
      <w:r w:rsidR="00B92BB1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a AK, Konnikov N, MacDonald P. </w:t>
      </w:r>
      <w:proofErr w:type="gramStart"/>
      <w:r w:rsidR="00B92BB1" w:rsidRPr="00A00F1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A679A5" w:rsidRPr="00A00F1A">
        <w:rPr>
          <w:rFonts w:ascii="Times New Roman" w:hAnsi="Times New Roman" w:cs="Times New Roman"/>
          <w:sz w:val="20"/>
          <w:szCs w:val="20"/>
          <w:lang w:val="uk-UA"/>
        </w:rPr>
        <w:t>t</w:t>
      </w:r>
      <w:proofErr w:type="gramEnd"/>
      <w:r w:rsidR="00A679A5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92BB1" w:rsidRPr="00A00F1A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B92BB1" w:rsidRPr="00A00F1A">
        <w:rPr>
          <w:rFonts w:ascii="Times New Roman" w:hAnsi="Times New Roman" w:cs="Times New Roman"/>
          <w:sz w:val="20"/>
          <w:szCs w:val="20"/>
          <w:lang w:val="en-US"/>
        </w:rPr>
        <w:t xml:space="preserve">l. </w:t>
      </w:r>
      <w:r w:rsidR="00A679A5" w:rsidRPr="00A00F1A">
        <w:rPr>
          <w:rFonts w:ascii="Times New Roman" w:hAnsi="Times New Roman" w:cs="Times New Roman"/>
          <w:sz w:val="20"/>
          <w:szCs w:val="20"/>
          <w:lang w:val="uk-UA"/>
        </w:rPr>
        <w:t>Prevalence and epidemiology of toenail onychomycosis</w:t>
      </w:r>
      <w:r w:rsidR="00C01FD0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subjects: a multicentre survey</w:t>
      </w:r>
      <w:r w:rsidR="00B92BB1" w:rsidRPr="00A00F1A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B92BB1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A</w:t>
      </w:r>
      <w:r w:rsidR="00B92BB1" w:rsidRPr="00A00F1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B92BB1" w:rsidRPr="00A00F1A">
        <w:rPr>
          <w:rFonts w:ascii="Times New Roman" w:hAnsi="Times New Roman" w:cs="Times New Roman"/>
          <w:sz w:val="20"/>
          <w:szCs w:val="20"/>
          <w:lang w:val="uk-UA"/>
        </w:rPr>
        <w:t>K</w:t>
      </w:r>
      <w:r w:rsidR="00B92BB1" w:rsidRPr="00A00F1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B92BB1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Gupta, </w:t>
      </w:r>
      <w:r w:rsidR="00B92BB1" w:rsidRPr="00A00F1A">
        <w:rPr>
          <w:rFonts w:ascii="Times New Roman" w:hAnsi="Times New Roman" w:cs="Times New Roman"/>
          <w:sz w:val="20"/>
          <w:szCs w:val="20"/>
          <w:lang w:val="en-US"/>
        </w:rPr>
        <w:t xml:space="preserve">N. </w:t>
      </w:r>
      <w:r w:rsidR="00B92BB1" w:rsidRPr="00A00F1A">
        <w:rPr>
          <w:rFonts w:ascii="Times New Roman" w:hAnsi="Times New Roman" w:cs="Times New Roman"/>
          <w:sz w:val="20"/>
          <w:szCs w:val="20"/>
          <w:lang w:val="uk-UA"/>
        </w:rPr>
        <w:t>Konnikov, P</w:t>
      </w:r>
      <w:r w:rsidR="00B92BB1" w:rsidRPr="00A00F1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B92BB1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MacDonald </w:t>
      </w:r>
      <w:r w:rsidR="00B92BB1" w:rsidRPr="00A00F1A">
        <w:rPr>
          <w:rFonts w:ascii="Times New Roman" w:hAnsi="Times New Roman" w:cs="Times New Roman"/>
          <w:sz w:val="20"/>
          <w:szCs w:val="20"/>
          <w:lang w:val="en-US"/>
        </w:rPr>
        <w:t xml:space="preserve">at al. // </w:t>
      </w:r>
      <w:r w:rsidR="00A679A5" w:rsidRPr="00A00F1A">
        <w:rPr>
          <w:rFonts w:ascii="Times New Roman" w:hAnsi="Times New Roman" w:cs="Times New Roman"/>
          <w:sz w:val="20"/>
          <w:szCs w:val="20"/>
          <w:lang w:val="uk-UA"/>
        </w:rPr>
        <w:t>Br J Dermatol. 1998 Oct 139(4):665-71.</w:t>
      </w:r>
    </w:p>
    <w:p w:rsidR="00A679A5" w:rsidRPr="00A00F1A" w:rsidRDefault="00960004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6.</w:t>
      </w:r>
      <w:r w:rsidR="00A679A5" w:rsidRPr="00A00F1A">
        <w:rPr>
          <w:rFonts w:ascii="Times New Roman" w:hAnsi="Times New Roman" w:cs="Times New Roman"/>
          <w:sz w:val="20"/>
          <w:szCs w:val="20"/>
          <w:lang w:val="uk-UA"/>
        </w:rPr>
        <w:t>Gupta AK</w:t>
      </w:r>
      <w:r w:rsidR="00C01FD0" w:rsidRPr="00A00F1A">
        <w:rPr>
          <w:rFonts w:ascii="Times New Roman" w:hAnsi="Times New Roman" w:cs="Times New Roman"/>
          <w:sz w:val="20"/>
          <w:szCs w:val="20"/>
          <w:lang w:val="uk-UA"/>
        </w:rPr>
        <w:t>. Onychomycosis in the elderly.</w:t>
      </w:r>
      <w:r w:rsidR="00B92BB1" w:rsidRPr="00A00F1A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C01FD0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92BB1" w:rsidRPr="00A00F1A">
        <w:rPr>
          <w:rFonts w:ascii="Times New Roman" w:hAnsi="Times New Roman" w:cs="Times New Roman"/>
          <w:sz w:val="20"/>
          <w:szCs w:val="20"/>
          <w:lang w:val="uk-UA"/>
        </w:rPr>
        <w:t>Gupta A</w:t>
      </w:r>
      <w:r w:rsidR="00C01FD0" w:rsidRPr="00A00F1A">
        <w:rPr>
          <w:rFonts w:ascii="Times New Roman" w:hAnsi="Times New Roman" w:cs="Times New Roman"/>
          <w:sz w:val="20"/>
          <w:szCs w:val="20"/>
          <w:lang w:val="uk-UA"/>
        </w:rPr>
        <w:t>K</w:t>
      </w:r>
      <w:r w:rsidR="00B92BB1" w:rsidRPr="00A00F1A">
        <w:rPr>
          <w:rFonts w:ascii="Times New Roman" w:hAnsi="Times New Roman" w:cs="Times New Roman"/>
          <w:sz w:val="20"/>
          <w:szCs w:val="20"/>
          <w:lang w:val="en-US"/>
        </w:rPr>
        <w:t>//</w:t>
      </w:r>
      <w:r w:rsidR="00B92BB1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679A5" w:rsidRPr="00A00F1A">
        <w:rPr>
          <w:rFonts w:ascii="Times New Roman" w:hAnsi="Times New Roman" w:cs="Times New Roman"/>
          <w:sz w:val="20"/>
          <w:szCs w:val="20"/>
          <w:lang w:val="uk-UA"/>
        </w:rPr>
        <w:t>Drugs Aging 2000 Jun 16:397-407.</w:t>
      </w:r>
    </w:p>
    <w:p w:rsidR="00A679A5" w:rsidRPr="00A00F1A" w:rsidRDefault="00960004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7.</w:t>
      </w:r>
      <w:r w:rsidR="00A679A5" w:rsidRPr="00A00F1A">
        <w:rPr>
          <w:rFonts w:ascii="Times New Roman" w:hAnsi="Times New Roman" w:cs="Times New Roman"/>
          <w:sz w:val="20"/>
          <w:szCs w:val="20"/>
          <w:lang w:val="uk-UA"/>
        </w:rPr>
        <w:t>Levy LA. Epidemiology of onychomycosis in special-risk populations.</w:t>
      </w:r>
      <w:r w:rsidR="00B92BB1" w:rsidRPr="00A00F1A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B92BB1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Levy LA. </w:t>
      </w:r>
      <w:r w:rsidR="00A679A5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92BB1" w:rsidRPr="00A00F1A">
        <w:rPr>
          <w:rFonts w:ascii="Times New Roman" w:hAnsi="Times New Roman" w:cs="Times New Roman"/>
          <w:sz w:val="20"/>
          <w:szCs w:val="20"/>
          <w:lang w:val="en-US"/>
        </w:rPr>
        <w:t>//</w:t>
      </w:r>
      <w:r w:rsidR="00A679A5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Am Podiatr Med </w:t>
      </w:r>
      <w:r w:rsidR="00B92BB1" w:rsidRPr="00A00F1A">
        <w:rPr>
          <w:rFonts w:ascii="Times New Roman" w:hAnsi="Times New Roman" w:cs="Times New Roman"/>
          <w:sz w:val="20"/>
          <w:szCs w:val="20"/>
          <w:lang w:val="en-US"/>
        </w:rPr>
        <w:t>J</w:t>
      </w:r>
      <w:r w:rsidR="00A679A5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1997 Dec 87:546-50</w:t>
      </w:r>
    </w:p>
    <w:p w:rsidR="001055F4" w:rsidRPr="00A00F1A" w:rsidRDefault="001055F4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8.Fenske NA, Lober CW. Structural and functional changes of normal aging skin. </w:t>
      </w:r>
      <w:r w:rsidRPr="00A00F1A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N</w:t>
      </w:r>
      <w:r w:rsidR="00C01FD0"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C01FD0"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Fenske, C</w:t>
      </w:r>
      <w:r w:rsidR="00C01FD0"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W</w:t>
      </w:r>
      <w:r w:rsidR="00C01FD0"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Lober.  </w:t>
      </w:r>
      <w:r w:rsidRPr="00A00F1A">
        <w:rPr>
          <w:rFonts w:ascii="Times New Roman" w:hAnsi="Times New Roman" w:cs="Times New Roman"/>
          <w:sz w:val="20"/>
          <w:szCs w:val="20"/>
        </w:rPr>
        <w:t xml:space="preserve">//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J Am Acad Dermatol 1986 Oct 15:571-85.</w:t>
      </w:r>
    </w:p>
    <w:p w:rsidR="001055F4" w:rsidRPr="00A00F1A" w:rsidRDefault="001055F4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9.Шелюженко A</w:t>
      </w:r>
      <w:r w:rsidR="00262FD9"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A</w:t>
      </w:r>
      <w:r w:rsidR="00262FD9"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, Браиловский А</w:t>
      </w:r>
      <w:r w:rsidR="00262FD9"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Я. Кожные болезни у лиц пожилого и старческого возраста.</w:t>
      </w:r>
      <w:r w:rsidR="00262FD9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62FD9" w:rsidRPr="00A00F1A">
        <w:rPr>
          <w:rFonts w:ascii="Times New Roman" w:hAnsi="Times New Roman" w:cs="Times New Roman"/>
          <w:sz w:val="20"/>
          <w:szCs w:val="20"/>
        </w:rPr>
        <w:t xml:space="preserve">/ </w:t>
      </w:r>
      <w:r w:rsidR="00262FD9" w:rsidRPr="00A00F1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262FD9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="00262FD9" w:rsidRPr="00A00F1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262FD9" w:rsidRPr="00A00F1A">
        <w:rPr>
          <w:rFonts w:ascii="Times New Roman" w:hAnsi="Times New Roman" w:cs="Times New Roman"/>
          <w:sz w:val="20"/>
          <w:szCs w:val="20"/>
          <w:lang w:val="uk-UA"/>
        </w:rPr>
        <w:t>. Шелюженко, А. Я. Браиловский</w:t>
      </w:r>
      <w:proofErr w:type="gramStart"/>
      <w:r w:rsidR="00262FD9" w:rsidRPr="00A00F1A">
        <w:rPr>
          <w:rFonts w:ascii="Times New Roman" w:hAnsi="Times New Roman" w:cs="Times New Roman"/>
          <w:sz w:val="20"/>
          <w:szCs w:val="20"/>
          <w:lang w:val="uk-UA"/>
        </w:rPr>
        <w:t>.-</w:t>
      </w:r>
      <w:proofErr w:type="gramEnd"/>
      <w:r w:rsidR="00262FD9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Киев: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Здоровье</w:t>
      </w:r>
      <w:r w:rsidR="00511E38" w:rsidRPr="00A00F1A">
        <w:rPr>
          <w:rFonts w:ascii="Times New Roman" w:hAnsi="Times New Roman" w:cs="Times New Roman"/>
          <w:sz w:val="20"/>
          <w:szCs w:val="20"/>
          <w:lang w:val="uk-UA"/>
        </w:rPr>
        <w:t>.-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1982</w:t>
      </w:r>
      <w:r w:rsidR="00511E38" w:rsidRPr="00A00F1A">
        <w:rPr>
          <w:rFonts w:ascii="Times New Roman" w:hAnsi="Times New Roman" w:cs="Times New Roman"/>
          <w:sz w:val="20"/>
          <w:szCs w:val="20"/>
          <w:lang w:val="uk-UA"/>
        </w:rPr>
        <w:t>.-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198</w:t>
      </w:r>
      <w:r w:rsidR="00511E38" w:rsidRPr="00A00F1A">
        <w:rPr>
          <w:rFonts w:ascii="Times New Roman" w:hAnsi="Times New Roman" w:cs="Times New Roman"/>
          <w:sz w:val="20"/>
          <w:szCs w:val="20"/>
          <w:lang w:val="uk-UA"/>
        </w:rPr>
        <w:t>с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1055F4" w:rsidRPr="00A00F1A" w:rsidRDefault="001055F4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0F1A">
        <w:rPr>
          <w:rFonts w:ascii="Times New Roman" w:hAnsi="Times New Roman" w:cs="Times New Roman"/>
          <w:sz w:val="20"/>
          <w:szCs w:val="20"/>
          <w:lang w:val="en-US"/>
        </w:rPr>
        <w:t>10</w:t>
      </w:r>
      <w:proofErr w:type="gramStart"/>
      <w:r w:rsidRPr="00A00F1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Tosti</w:t>
      </w:r>
      <w:proofErr w:type="gramEnd"/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A, Piraccini BM, Mariani R. et al. Are local and systemic conditions important for t</w:t>
      </w:r>
      <w:r w:rsidR="00262FD9" w:rsidRPr="00A00F1A">
        <w:rPr>
          <w:rFonts w:ascii="Times New Roman" w:hAnsi="Times New Roman" w:cs="Times New Roman"/>
          <w:sz w:val="20"/>
          <w:szCs w:val="20"/>
          <w:lang w:val="uk-UA"/>
        </w:rPr>
        <w:t>he development of onychomycosis</w:t>
      </w:r>
      <w:r w:rsidR="00262FD9" w:rsidRPr="00A00F1A">
        <w:rPr>
          <w:rFonts w:ascii="Times New Roman" w:hAnsi="Times New Roman" w:cs="Times New Roman"/>
          <w:sz w:val="20"/>
          <w:szCs w:val="20"/>
          <w:lang w:val="en-US"/>
        </w:rPr>
        <w:t xml:space="preserve">/ A </w:t>
      </w:r>
      <w:r w:rsidR="00262FD9" w:rsidRPr="00A00F1A">
        <w:rPr>
          <w:rFonts w:ascii="Times New Roman" w:hAnsi="Times New Roman" w:cs="Times New Roman"/>
          <w:sz w:val="20"/>
          <w:szCs w:val="20"/>
          <w:lang w:val="uk-UA"/>
        </w:rPr>
        <w:t>Tosti,</w:t>
      </w:r>
      <w:r w:rsidR="00262FD9" w:rsidRPr="00A00F1A">
        <w:rPr>
          <w:rFonts w:ascii="Times New Roman" w:hAnsi="Times New Roman" w:cs="Times New Roman"/>
          <w:sz w:val="20"/>
          <w:szCs w:val="20"/>
          <w:lang w:val="en-US"/>
        </w:rPr>
        <w:t xml:space="preserve"> BM</w:t>
      </w:r>
      <w:r w:rsidR="00262FD9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Piraccini, </w:t>
      </w:r>
      <w:r w:rsidR="00262FD9" w:rsidRPr="00A00F1A">
        <w:rPr>
          <w:rFonts w:ascii="Times New Roman" w:hAnsi="Times New Roman" w:cs="Times New Roman"/>
          <w:sz w:val="20"/>
          <w:szCs w:val="20"/>
          <w:lang w:val="en-US"/>
        </w:rPr>
        <w:t xml:space="preserve">R </w:t>
      </w:r>
      <w:r w:rsidR="00262FD9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Mariani  et al. </w:t>
      </w:r>
      <w:proofErr w:type="gramStart"/>
      <w:r w:rsidR="00262FD9" w:rsidRPr="00A00F1A">
        <w:rPr>
          <w:rFonts w:ascii="Times New Roman" w:hAnsi="Times New Roman" w:cs="Times New Roman"/>
          <w:sz w:val="20"/>
          <w:szCs w:val="20"/>
          <w:lang w:val="en-US"/>
        </w:rPr>
        <w:t>//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Eur J Dermatol 1998 Jan-Feb 8:41-4.</w:t>
      </w:r>
      <w:proofErr w:type="gramEnd"/>
    </w:p>
    <w:p w:rsidR="001055F4" w:rsidRPr="00A00F1A" w:rsidRDefault="001055F4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en-US"/>
        </w:rPr>
        <w:t>11</w:t>
      </w:r>
      <w:proofErr w:type="gramStart"/>
      <w:r w:rsidRPr="00A00F1A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Evans</w:t>
      </w:r>
      <w:proofErr w:type="gramEnd"/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SL, Nixon BP, Lee I.  The prevalence and nature of podiatric problems in elderly diabetic patients.</w:t>
      </w:r>
      <w:r w:rsidR="00E05AF9" w:rsidRPr="00A00F1A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E05AF9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SL</w:t>
      </w:r>
      <w:r w:rsidR="00E05AF9" w:rsidRPr="00A00F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05AF9" w:rsidRPr="00A00F1A">
        <w:rPr>
          <w:rFonts w:ascii="Times New Roman" w:hAnsi="Times New Roman" w:cs="Times New Roman"/>
          <w:sz w:val="20"/>
          <w:szCs w:val="20"/>
          <w:lang w:val="uk-UA"/>
        </w:rPr>
        <w:t>Evans, BP Nixon, I.</w:t>
      </w:r>
      <w:r w:rsidR="00E05AF9" w:rsidRPr="00A00F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05AF9" w:rsidRPr="00A00F1A">
        <w:rPr>
          <w:rFonts w:ascii="Times New Roman" w:hAnsi="Times New Roman" w:cs="Times New Roman"/>
          <w:sz w:val="20"/>
          <w:szCs w:val="20"/>
          <w:lang w:val="uk-UA"/>
        </w:rPr>
        <w:t>Lee I.</w:t>
      </w:r>
      <w:r w:rsidR="00E05AF9" w:rsidRPr="00A00F1A">
        <w:rPr>
          <w:rFonts w:ascii="Times New Roman" w:hAnsi="Times New Roman" w:cs="Times New Roman"/>
          <w:sz w:val="20"/>
          <w:szCs w:val="20"/>
          <w:lang w:val="en-US"/>
        </w:rPr>
        <w:t xml:space="preserve"> //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J Am Geriatr Soc 1991 Mar 39:241-5.</w:t>
      </w:r>
    </w:p>
    <w:p w:rsidR="00A679A5" w:rsidRPr="00A00F1A" w:rsidRDefault="0094632E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12.Helfand A.E. Nail and hyperkeratotic problems in the elderly foot.</w:t>
      </w:r>
      <w:r w:rsidR="00E05AF9" w:rsidRPr="00A00F1A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05AF9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A.E Helfand </w:t>
      </w:r>
      <w:r w:rsidR="00E05AF9" w:rsidRPr="00A00F1A">
        <w:rPr>
          <w:rFonts w:ascii="Times New Roman" w:hAnsi="Times New Roman" w:cs="Times New Roman"/>
          <w:sz w:val="20"/>
          <w:szCs w:val="20"/>
          <w:lang w:val="en-US"/>
        </w:rPr>
        <w:t>//</w:t>
      </w:r>
      <w:r w:rsidR="00E05AF9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Am Fam Physician 1989 Feb</w:t>
      </w:r>
      <w:r w:rsidR="00E05AF9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39:101-10. </w:t>
      </w:r>
    </w:p>
    <w:p w:rsidR="00361562" w:rsidRPr="00A00F1A" w:rsidRDefault="00361562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sz w:val="20"/>
          <w:szCs w:val="20"/>
          <w:lang w:val="uk-UA"/>
        </w:rPr>
        <w:t>13.Pierard G. Onychomycosis and other superficial fungal infections of the foot in the elderly: a pan-European survey.</w:t>
      </w:r>
      <w:r w:rsidRPr="00A00F1A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A00F1A">
        <w:rPr>
          <w:rFonts w:ascii="Times New Roman" w:hAnsi="Times New Roman" w:cs="Times New Roman"/>
          <w:sz w:val="20"/>
          <w:szCs w:val="20"/>
          <w:lang w:val="uk-UA"/>
        </w:rPr>
        <w:t>Pierard</w:t>
      </w:r>
      <w:proofErr w:type="spellEnd"/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G //</w:t>
      </w:r>
      <w:proofErr w:type="spellStart"/>
      <w:r w:rsidRPr="00A00F1A">
        <w:rPr>
          <w:rFonts w:ascii="Times New Roman" w:hAnsi="Times New Roman" w:cs="Times New Roman"/>
          <w:sz w:val="20"/>
          <w:szCs w:val="20"/>
          <w:lang w:val="uk-UA"/>
        </w:rPr>
        <w:t>Dermatology</w:t>
      </w:r>
      <w:proofErr w:type="spellEnd"/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2000 202:3 220-224.</w:t>
      </w:r>
    </w:p>
    <w:p w:rsidR="0093308C" w:rsidRPr="00A00F1A" w:rsidRDefault="00A502DB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14.Шеклаков Н.Д. </w:t>
      </w:r>
      <w:proofErr w:type="spellStart"/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Болезни</w:t>
      </w:r>
      <w:proofErr w:type="spellEnd"/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ногтей</w:t>
      </w:r>
      <w:proofErr w:type="spellEnd"/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/ Н.Д. Шеклаков.</w:t>
      </w:r>
      <w:r w:rsidR="00E05AF9"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–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М. </w:t>
      </w:r>
      <w:r w:rsidR="00E05AF9"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–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1975.</w:t>
      </w:r>
      <w:r w:rsidR="00E05AF9"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.–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t>216 с.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15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t>. Кубанова А.А., Потекаев Н.С., Потекаев Н.Н.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/</w:t>
      </w:r>
      <w:r w:rsidR="00AE7E4E"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Руководство по практической микологии. – М.: Финансовый издательский дом «Деловой экспресс», 2001. 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16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t>. Кожные и венерические болезни: Справочник</w:t>
      </w:r>
      <w:proofErr w:type="gramStart"/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П</w:t>
      </w:r>
      <w:proofErr w:type="gramEnd"/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t>од ред. О.Л. Иванова. – М.: Медицина,</w:t>
      </w:r>
      <w:r w:rsidR="00AE7E4E"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t>1997</w:t>
      </w:r>
      <w:r w:rsidR="00AE7E4E"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.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t>–С.166–167. 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93308C" w:rsidRPr="00A00F1A">
        <w:rPr>
          <w:rFonts w:ascii="Times New Roman" w:hAnsi="Times New Roman" w:cs="Times New Roman"/>
          <w:sz w:val="20"/>
          <w:szCs w:val="20"/>
          <w:lang w:val="uk-UA"/>
        </w:rPr>
        <w:t>17.Goldstein AO, Smith KM, Ives TJ, Goldstein B. Mycotic infections. Effective management of conditions involm</w:t>
      </w:r>
      <w:r w:rsidR="0093308C" w:rsidRPr="00A00F1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3308C" w:rsidRPr="00A00F1A">
        <w:rPr>
          <w:rFonts w:ascii="Times New Roman" w:hAnsi="Times New Roman" w:cs="Times New Roman"/>
          <w:sz w:val="20"/>
          <w:szCs w:val="20"/>
          <w:lang w:val="uk-UA"/>
        </w:rPr>
        <w:t>ng the skin, hair, and nails.</w:t>
      </w:r>
      <w:r w:rsidR="00E05AF9" w:rsidRPr="00A00F1A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93308C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05AF9"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AO Goldstein, KM Smith, TJ Ives, B Goldstein  </w:t>
      </w:r>
      <w:r w:rsidR="00E05AF9" w:rsidRPr="00A00F1A">
        <w:rPr>
          <w:rFonts w:ascii="Times New Roman" w:hAnsi="Times New Roman" w:cs="Times New Roman"/>
          <w:sz w:val="20"/>
          <w:szCs w:val="20"/>
          <w:lang w:val="en-US"/>
        </w:rPr>
        <w:t>//</w:t>
      </w:r>
      <w:r w:rsidR="0093308C" w:rsidRPr="00A00F1A">
        <w:rPr>
          <w:rFonts w:ascii="Times New Roman" w:hAnsi="Times New Roman" w:cs="Times New Roman"/>
          <w:sz w:val="20"/>
          <w:szCs w:val="20"/>
          <w:lang w:val="uk-UA"/>
        </w:rPr>
        <w:t>Geriatric 2000 May 55:40-2, 51-2.</w:t>
      </w:r>
    </w:p>
    <w:p w:rsidR="0093308C" w:rsidRPr="00A00F1A" w:rsidRDefault="00CE396E" w:rsidP="00A00F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00F1A">
        <w:rPr>
          <w:rFonts w:ascii="Times New Roman" w:hAnsi="Times New Roman" w:cs="Times New Roman"/>
          <w:bCs/>
          <w:sz w:val="20"/>
          <w:szCs w:val="20"/>
          <w:lang w:val="uk-UA"/>
        </w:rPr>
        <w:t>18.</w:t>
      </w:r>
      <w:r w:rsidR="0093308C" w:rsidRPr="00A00F1A">
        <w:rPr>
          <w:rFonts w:ascii="Times New Roman" w:hAnsi="Times New Roman" w:cs="Times New Roman"/>
          <w:bCs/>
          <w:sz w:val="20"/>
          <w:szCs w:val="20"/>
        </w:rPr>
        <w:t>Дерматовенерология</w:t>
      </w:r>
      <w:r w:rsidR="0093308C" w:rsidRPr="00A00F1A">
        <w:rPr>
          <w:rFonts w:ascii="Times New Roman" w:eastAsia="NewtonC" w:hAnsi="Times New Roman" w:cs="Times New Roman"/>
          <w:sz w:val="20"/>
          <w:szCs w:val="20"/>
          <w:lang w:val="uk-UA"/>
        </w:rPr>
        <w:t>.</w:t>
      </w:r>
      <w:r w:rsidR="0093308C" w:rsidRPr="00A00F1A">
        <w:rPr>
          <w:rFonts w:ascii="Times New Roman" w:eastAsia="NewtonC" w:hAnsi="Times New Roman" w:cs="Times New Roman"/>
          <w:sz w:val="20"/>
          <w:szCs w:val="20"/>
        </w:rPr>
        <w:t xml:space="preserve"> / [под ред. А.А. Кубановой]. – </w:t>
      </w:r>
      <w:proofErr w:type="gramStart"/>
      <w:r w:rsidR="0093308C" w:rsidRPr="00A00F1A">
        <w:rPr>
          <w:rFonts w:ascii="Times New Roman" w:eastAsia="NewtonC" w:hAnsi="Times New Roman" w:cs="Times New Roman"/>
          <w:sz w:val="20"/>
          <w:szCs w:val="20"/>
        </w:rPr>
        <w:t>М.: ДЭКС-Пресс,2010. – 428 с. – (Клинические рекомендации / Российское общество дермато-</w:t>
      </w:r>
      <w:proofErr w:type="gramEnd"/>
    </w:p>
    <w:p w:rsidR="0093308C" w:rsidRPr="00A00F1A" w:rsidRDefault="0093308C" w:rsidP="00A00F1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NewtonC" w:hAnsi="Times New Roman" w:cs="Times New Roman"/>
          <w:sz w:val="20"/>
          <w:szCs w:val="20"/>
        </w:rPr>
      </w:pPr>
      <w:r w:rsidRPr="00A00F1A">
        <w:rPr>
          <w:rFonts w:ascii="Times New Roman" w:eastAsia="NewtonC" w:hAnsi="Times New Roman" w:cs="Times New Roman"/>
          <w:sz w:val="20"/>
          <w:szCs w:val="20"/>
        </w:rPr>
        <w:t>венерологов)</w:t>
      </w:r>
    </w:p>
    <w:p w:rsidR="00F60F05" w:rsidRPr="00A00F1A" w:rsidRDefault="00F60F05" w:rsidP="00A00F1A">
      <w:pPr>
        <w:pStyle w:val="Default"/>
        <w:ind w:firstLine="284"/>
        <w:jc w:val="both"/>
        <w:rPr>
          <w:rFonts w:ascii="Times New Roman" w:eastAsia="ArialMT" w:hAnsi="Times New Roman" w:cs="Times New Roman"/>
          <w:b/>
          <w:bCs/>
          <w:color w:val="FFFFFF"/>
          <w:sz w:val="20"/>
          <w:szCs w:val="20"/>
          <w:lang w:val="uk-UA"/>
        </w:rPr>
      </w:pPr>
    </w:p>
    <w:p w:rsidR="00582F34" w:rsidRPr="00A00F1A" w:rsidRDefault="00582F34" w:rsidP="00A00F1A">
      <w:pPr>
        <w:pStyle w:val="Default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00F1A">
        <w:rPr>
          <w:rFonts w:ascii="Times New Roman" w:eastAsia="ArialMT" w:hAnsi="Times New Roman" w:cs="Times New Roman"/>
          <w:b/>
          <w:bCs/>
          <w:color w:val="FFFFFF"/>
          <w:sz w:val="20"/>
          <w:szCs w:val="20"/>
        </w:rPr>
        <w:t>Ж</w:t>
      </w:r>
      <w:r w:rsidRPr="00A00F1A">
        <w:rPr>
          <w:rFonts w:ascii="Times New Roman" w:hAnsi="Times New Roman" w:cs="Times New Roman"/>
          <w:b/>
          <w:caps/>
          <w:sz w:val="20"/>
          <w:szCs w:val="20"/>
          <w:lang w:val="uk-UA"/>
        </w:rPr>
        <w:t>СОВРЕМЕННОЕ ПРЕДСТАВЛЕНИЕ О ОСОБЕННОСТЯХ ОНИХОМИКОЗОВ У ЛИЦ ПОЖИЛОГО ВОЗРАСТА</w:t>
      </w:r>
    </w:p>
    <w:p w:rsidR="00582F34" w:rsidRPr="00A00F1A" w:rsidRDefault="00582F34" w:rsidP="00A00F1A">
      <w:pPr>
        <w:pStyle w:val="10"/>
        <w:keepNext/>
        <w:keepLines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A00F1A">
        <w:rPr>
          <w:rFonts w:ascii="Times New Roman" w:hAnsi="Times New Roman"/>
          <w:i/>
          <w:sz w:val="20"/>
          <w:szCs w:val="20"/>
          <w:lang w:val="uk-UA"/>
        </w:rPr>
        <w:t>Черникова Л.И.</w:t>
      </w:r>
    </w:p>
    <w:p w:rsidR="00582F34" w:rsidRPr="00A00F1A" w:rsidRDefault="00582F34" w:rsidP="00A00F1A">
      <w:pPr>
        <w:pStyle w:val="10"/>
        <w:keepNext/>
        <w:keepLines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A00F1A">
        <w:rPr>
          <w:rFonts w:ascii="Times New Roman" w:hAnsi="Times New Roman"/>
          <w:i/>
          <w:sz w:val="20"/>
          <w:szCs w:val="20"/>
          <w:lang w:val="uk-UA"/>
        </w:rPr>
        <w:t xml:space="preserve">Харьковский национальный медицинский </w:t>
      </w:r>
      <w:r w:rsidR="00F60F05" w:rsidRPr="00A00F1A">
        <w:rPr>
          <w:rFonts w:ascii="Times New Roman" w:hAnsi="Times New Roman"/>
          <w:i/>
          <w:sz w:val="20"/>
          <w:szCs w:val="20"/>
          <w:lang w:val="uk-UA"/>
        </w:rPr>
        <w:t>университет</w:t>
      </w:r>
    </w:p>
    <w:p w:rsidR="00F60F05" w:rsidRPr="00A00F1A" w:rsidRDefault="00F60F05" w:rsidP="00A00F1A">
      <w:pPr>
        <w:pStyle w:val="10"/>
        <w:keepNext/>
        <w:keepLines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i/>
          <w:sz w:val="20"/>
          <w:szCs w:val="20"/>
          <w:lang w:val="uk-UA"/>
        </w:rPr>
      </w:pPr>
    </w:p>
    <w:p w:rsidR="005B6FE7" w:rsidRPr="00A00F1A" w:rsidRDefault="005B6FE7" w:rsidP="00A00F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A00F1A">
        <w:rPr>
          <w:rFonts w:ascii="Times New Roman" w:hAnsi="Times New Roman" w:cs="Times New Roman"/>
          <w:b/>
          <w:i/>
          <w:sz w:val="20"/>
          <w:szCs w:val="20"/>
          <w:lang w:val="uk-UA"/>
        </w:rPr>
        <w:t>Резюме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A00F1A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Статья посвящена описанию особенностей клинических проявлений, диагностики и лечения онихомикозов у лиц пожилого возраста. </w:t>
      </w:r>
    </w:p>
    <w:p w:rsidR="00582F34" w:rsidRPr="00A00F1A" w:rsidRDefault="00582F34" w:rsidP="00A00F1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00F1A">
        <w:rPr>
          <w:rFonts w:ascii="Times New Roman" w:hAnsi="Times New Roman" w:cs="Times New Roman"/>
          <w:b/>
          <w:i/>
          <w:sz w:val="20"/>
          <w:szCs w:val="20"/>
          <w:lang w:val="uk-UA"/>
        </w:rPr>
        <w:t>Ключевые</w:t>
      </w:r>
      <w:proofErr w:type="spellEnd"/>
      <w:r w:rsidRPr="00A00F1A"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слова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proofErr w:type="spellStart"/>
      <w:r w:rsidRPr="00A00F1A">
        <w:rPr>
          <w:rFonts w:ascii="Times New Roman" w:hAnsi="Times New Roman" w:cs="Times New Roman"/>
          <w:i/>
          <w:sz w:val="20"/>
          <w:szCs w:val="20"/>
          <w:lang w:val="uk-UA"/>
        </w:rPr>
        <w:t>онихомикозы</w:t>
      </w:r>
      <w:proofErr w:type="spellEnd"/>
      <w:r w:rsidRPr="00A00F1A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A00F1A">
        <w:rPr>
          <w:rFonts w:ascii="Times New Roman" w:hAnsi="Times New Roman" w:cs="Times New Roman"/>
          <w:i/>
          <w:sz w:val="20"/>
          <w:szCs w:val="20"/>
          <w:lang w:val="uk-UA"/>
        </w:rPr>
        <w:t>пожилой</w:t>
      </w:r>
      <w:proofErr w:type="spellEnd"/>
      <w:r w:rsidRPr="00A00F1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Pr="00A00F1A">
        <w:rPr>
          <w:rFonts w:ascii="Times New Roman" w:hAnsi="Times New Roman" w:cs="Times New Roman"/>
          <w:i/>
          <w:sz w:val="20"/>
          <w:szCs w:val="20"/>
          <w:lang w:val="uk-UA"/>
        </w:rPr>
        <w:t>возраст</w:t>
      </w:r>
      <w:proofErr w:type="spellEnd"/>
      <w:r w:rsidRPr="00A00F1A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Pr="00A00F1A">
        <w:rPr>
          <w:rFonts w:ascii="Times New Roman" w:hAnsi="Times New Roman" w:cs="Times New Roman"/>
          <w:i/>
          <w:sz w:val="20"/>
          <w:szCs w:val="20"/>
          <w:lang w:val="uk-UA"/>
        </w:rPr>
        <w:t>клиника</w:t>
      </w:r>
      <w:proofErr w:type="spellEnd"/>
      <w:r w:rsidRPr="00A00F1A">
        <w:rPr>
          <w:rFonts w:ascii="Times New Roman" w:hAnsi="Times New Roman" w:cs="Times New Roman"/>
          <w:i/>
          <w:sz w:val="20"/>
          <w:szCs w:val="20"/>
          <w:lang w:val="uk-UA"/>
        </w:rPr>
        <w:t>,</w:t>
      </w:r>
      <w:r w:rsidR="00DE334E" w:rsidRPr="00A00F1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proofErr w:type="spellStart"/>
      <w:r w:rsidR="00DE334E" w:rsidRPr="00A00F1A">
        <w:rPr>
          <w:rFonts w:ascii="Times New Roman" w:hAnsi="Times New Roman" w:cs="Times New Roman"/>
          <w:i/>
          <w:sz w:val="20"/>
          <w:szCs w:val="20"/>
          <w:lang w:val="uk-UA"/>
        </w:rPr>
        <w:t>д</w:t>
      </w:r>
      <w:r w:rsidR="00F60F05" w:rsidRPr="00A00F1A">
        <w:rPr>
          <w:rFonts w:ascii="Times New Roman" w:hAnsi="Times New Roman" w:cs="Times New Roman"/>
          <w:i/>
          <w:sz w:val="20"/>
          <w:szCs w:val="20"/>
          <w:lang w:val="uk-UA"/>
        </w:rPr>
        <w:t>и</w:t>
      </w:r>
      <w:r w:rsidR="00DE334E" w:rsidRPr="00A00F1A">
        <w:rPr>
          <w:rFonts w:ascii="Times New Roman" w:hAnsi="Times New Roman" w:cs="Times New Roman"/>
          <w:i/>
          <w:sz w:val="20"/>
          <w:szCs w:val="20"/>
          <w:lang w:val="uk-UA"/>
        </w:rPr>
        <w:t>агностика</w:t>
      </w:r>
      <w:proofErr w:type="spellEnd"/>
      <w:r w:rsidR="00DE334E" w:rsidRPr="00A00F1A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="00DE334E" w:rsidRPr="00A00F1A">
        <w:rPr>
          <w:rFonts w:ascii="Times New Roman" w:hAnsi="Times New Roman" w:cs="Times New Roman"/>
          <w:i/>
          <w:sz w:val="20"/>
          <w:szCs w:val="20"/>
          <w:lang w:val="uk-UA"/>
        </w:rPr>
        <w:t>лечение</w:t>
      </w:r>
      <w:proofErr w:type="spellEnd"/>
      <w:r w:rsidR="00DE334E" w:rsidRPr="00A00F1A">
        <w:rPr>
          <w:rFonts w:ascii="Times New Roman" w:hAnsi="Times New Roman" w:cs="Times New Roman"/>
          <w:i/>
          <w:sz w:val="20"/>
          <w:szCs w:val="20"/>
          <w:lang w:val="uk-UA"/>
        </w:rPr>
        <w:t>,</w:t>
      </w:r>
      <w:proofErr w:type="spellStart"/>
      <w:r w:rsidRPr="00A00F1A">
        <w:rPr>
          <w:rFonts w:ascii="Times New Roman" w:hAnsi="Times New Roman" w:cs="Times New Roman"/>
          <w:i/>
          <w:sz w:val="20"/>
          <w:szCs w:val="20"/>
          <w:lang w:val="uk-UA"/>
        </w:rPr>
        <w:t>собенности</w:t>
      </w:r>
      <w:proofErr w:type="spellEnd"/>
    </w:p>
    <w:p w:rsidR="008D7DF3" w:rsidRPr="00A00F1A" w:rsidRDefault="008D7DF3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  <w:lang w:val="en-US"/>
        </w:rPr>
      </w:pPr>
      <w:r w:rsidRPr="00A00F1A">
        <w:rPr>
          <w:rFonts w:ascii="Times New Roman" w:hAnsi="Times New Roman" w:cs="Times New Roman"/>
          <w:b/>
          <w:sz w:val="20"/>
          <w:szCs w:val="20"/>
          <w:lang w:val="en-US"/>
        </w:rPr>
        <w:t xml:space="preserve">MODERN CONCEPTS OF THE PECULIARITIES OF ONYCHOMYCOSES </w:t>
      </w:r>
      <w:r w:rsidRPr="00A00F1A">
        <w:rPr>
          <w:rFonts w:ascii="Times New Roman" w:hAnsi="Times New Roman" w:cs="Times New Roman"/>
          <w:b/>
          <w:caps/>
          <w:sz w:val="20"/>
          <w:szCs w:val="20"/>
          <w:lang w:val="en-US"/>
        </w:rPr>
        <w:t>in the elderly</w:t>
      </w:r>
    </w:p>
    <w:p w:rsidR="00582F34" w:rsidRPr="00A00F1A" w:rsidRDefault="00582F34" w:rsidP="00A00F1A">
      <w:pPr>
        <w:pStyle w:val="Style57"/>
        <w:widowControl/>
        <w:spacing w:line="240" w:lineRule="auto"/>
        <w:ind w:firstLine="284"/>
        <w:rPr>
          <w:rStyle w:val="FontStyle207"/>
          <w:i/>
          <w:sz w:val="20"/>
          <w:szCs w:val="20"/>
          <w:lang w:val="en-US"/>
        </w:rPr>
      </w:pPr>
      <w:r w:rsidRPr="00A00F1A">
        <w:rPr>
          <w:rStyle w:val="FontStyle207"/>
          <w:b w:val="0"/>
          <w:i/>
          <w:sz w:val="20"/>
          <w:szCs w:val="20"/>
          <w:lang w:val="en-US"/>
        </w:rPr>
        <w:t>L.I. Chernikova</w:t>
      </w:r>
    </w:p>
    <w:p w:rsidR="00582F34" w:rsidRPr="00A00F1A" w:rsidRDefault="00582F34" w:rsidP="00A00F1A">
      <w:pPr>
        <w:spacing w:after="0" w:line="240" w:lineRule="auto"/>
        <w:ind w:firstLine="284"/>
        <w:jc w:val="both"/>
        <w:rPr>
          <w:rFonts w:eastAsia="NewtonC"/>
          <w:sz w:val="20"/>
          <w:szCs w:val="20"/>
          <w:lang w:val="en-US"/>
        </w:rPr>
      </w:pPr>
      <w:r w:rsidRPr="00A00F1A">
        <w:rPr>
          <w:rFonts w:ascii="Times New Roman" w:eastAsia="NewtonC" w:hAnsi="Times New Roman"/>
          <w:i/>
          <w:sz w:val="20"/>
          <w:szCs w:val="20"/>
          <w:lang w:val="en-US"/>
        </w:rPr>
        <w:t>Kharkov National Medical University</w:t>
      </w:r>
    </w:p>
    <w:p w:rsidR="00C161C3" w:rsidRPr="00A00F1A" w:rsidRDefault="00C161C3" w:rsidP="00A00F1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00F1A">
        <w:rPr>
          <w:rFonts w:ascii="Times New Roman" w:hAnsi="Times New Roman" w:cs="Times New Roman"/>
          <w:b/>
          <w:i/>
          <w:sz w:val="20"/>
          <w:szCs w:val="20"/>
          <w:lang w:val="en-US"/>
        </w:rPr>
        <w:t>Summary.</w:t>
      </w:r>
      <w:proofErr w:type="gramEnd"/>
      <w:r w:rsidRPr="00A00F1A">
        <w:rPr>
          <w:rFonts w:ascii="Times New Roman" w:hAnsi="Times New Roman" w:cs="Times New Roman"/>
          <w:sz w:val="20"/>
          <w:szCs w:val="20"/>
          <w:lang w:val="en-US"/>
        </w:rPr>
        <w:t xml:space="preserve"> The article is devoted to the description of the features of clinical manifestations, diagnos</w:t>
      </w:r>
      <w:r w:rsidR="00E05AF9" w:rsidRPr="00A00F1A">
        <w:rPr>
          <w:rFonts w:ascii="Times New Roman" w:hAnsi="Times New Roman" w:cs="Times New Roman"/>
          <w:sz w:val="20"/>
          <w:szCs w:val="20"/>
          <w:lang w:val="en-US"/>
        </w:rPr>
        <w:t>tics</w:t>
      </w:r>
      <w:r w:rsidRPr="00A00F1A">
        <w:rPr>
          <w:rFonts w:ascii="Times New Roman" w:hAnsi="Times New Roman" w:cs="Times New Roman"/>
          <w:sz w:val="20"/>
          <w:szCs w:val="20"/>
          <w:lang w:val="en-US"/>
        </w:rPr>
        <w:t xml:space="preserve"> and treatment of onychomycos</w:t>
      </w:r>
      <w:r w:rsidRPr="00A00F1A">
        <w:rPr>
          <w:rFonts w:ascii="Times New Roman" w:hAnsi="Times New Roman" w:cs="Times New Roman"/>
          <w:sz w:val="20"/>
          <w:szCs w:val="20"/>
          <w:lang w:val="uk-UA"/>
        </w:rPr>
        <w:t>е</w:t>
      </w:r>
      <w:r w:rsidRPr="00A00F1A">
        <w:rPr>
          <w:rFonts w:ascii="Times New Roman" w:hAnsi="Times New Roman" w:cs="Times New Roman"/>
          <w:sz w:val="20"/>
          <w:szCs w:val="20"/>
          <w:lang w:val="en-US"/>
        </w:rPr>
        <w:t>s in the elderly.</w:t>
      </w:r>
    </w:p>
    <w:p w:rsidR="00E05AF9" w:rsidRPr="00A00F1A" w:rsidRDefault="00C161C3" w:rsidP="00A00F1A">
      <w:pPr>
        <w:tabs>
          <w:tab w:val="left" w:pos="7155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A00F1A">
        <w:rPr>
          <w:rFonts w:ascii="Times New Roman" w:hAnsi="Times New Roman" w:cs="Times New Roman"/>
          <w:b/>
          <w:i/>
          <w:sz w:val="20"/>
          <w:szCs w:val="20"/>
          <w:lang w:val="en-US"/>
        </w:rPr>
        <w:t>Key words</w:t>
      </w:r>
      <w:r w:rsidRPr="00A00F1A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A00F1A">
        <w:rPr>
          <w:rFonts w:ascii="Times New Roman" w:hAnsi="Times New Roman" w:cs="Times New Roman"/>
          <w:i/>
          <w:sz w:val="20"/>
          <w:szCs w:val="20"/>
          <w:lang w:val="en-US"/>
        </w:rPr>
        <w:t>onychomyco</w:t>
      </w:r>
      <w:r w:rsidR="00E05AF9" w:rsidRPr="00A00F1A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Pr="00A00F1A">
        <w:rPr>
          <w:rFonts w:ascii="Times New Roman" w:hAnsi="Times New Roman" w:cs="Times New Roman"/>
          <w:i/>
          <w:sz w:val="20"/>
          <w:szCs w:val="20"/>
          <w:lang w:val="uk-UA"/>
        </w:rPr>
        <w:t>е</w:t>
      </w:r>
      <w:r w:rsidRPr="00A00F1A">
        <w:rPr>
          <w:rFonts w:ascii="Times New Roman" w:hAnsi="Times New Roman" w:cs="Times New Roman"/>
          <w:i/>
          <w:sz w:val="20"/>
          <w:szCs w:val="20"/>
          <w:lang w:val="en-US"/>
        </w:rPr>
        <w:t xml:space="preserve">s, elderly age, </w:t>
      </w:r>
      <w:r w:rsidRPr="00A00F1A">
        <w:rPr>
          <w:rFonts w:ascii="Times New Roman" w:hAnsi="Times New Roman" w:cs="Times New Roman"/>
          <w:i/>
          <w:sz w:val="20"/>
          <w:szCs w:val="20"/>
          <w:lang w:val="uk-UA"/>
        </w:rPr>
        <w:t>clinical signs</w:t>
      </w:r>
      <w:r w:rsidRPr="00A00F1A">
        <w:rPr>
          <w:rFonts w:ascii="Times New Roman" w:hAnsi="Times New Roman" w:cs="Times New Roman"/>
          <w:i/>
          <w:sz w:val="20"/>
          <w:szCs w:val="20"/>
          <w:lang w:val="en-US"/>
        </w:rPr>
        <w:t>, diagnostics, treatment,</w:t>
      </w:r>
      <w:r w:rsidR="00E05AF9" w:rsidRPr="00A00F1A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peculiarities</w:t>
      </w:r>
      <w:r w:rsidR="00E05AF9" w:rsidRPr="00A00F1A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</w:p>
    <w:sectPr w:rsidR="00E05AF9" w:rsidRPr="00A00F1A" w:rsidSect="009F72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50" w:rsidRDefault="004A0450" w:rsidP="009F5824">
      <w:pPr>
        <w:spacing w:after="0" w:line="240" w:lineRule="auto"/>
      </w:pPr>
      <w:r>
        <w:separator/>
      </w:r>
    </w:p>
  </w:endnote>
  <w:endnote w:type="continuationSeparator" w:id="0">
    <w:p w:rsidR="004A0450" w:rsidRDefault="004A0450" w:rsidP="009F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Cyr Regular">
    <w:altName w:val="Minion Cyr Regula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50" w:rsidRDefault="004A0450" w:rsidP="009F5824">
      <w:pPr>
        <w:spacing w:after="0" w:line="240" w:lineRule="auto"/>
      </w:pPr>
      <w:r>
        <w:separator/>
      </w:r>
    </w:p>
  </w:footnote>
  <w:footnote w:type="continuationSeparator" w:id="0">
    <w:p w:rsidR="004A0450" w:rsidRDefault="004A0450" w:rsidP="009F5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2DF"/>
    <w:multiLevelType w:val="hybridMultilevel"/>
    <w:tmpl w:val="791C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0A24FE"/>
    <w:multiLevelType w:val="hybridMultilevel"/>
    <w:tmpl w:val="A4E0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95813"/>
    <w:multiLevelType w:val="hybridMultilevel"/>
    <w:tmpl w:val="C054FF6E"/>
    <w:lvl w:ilvl="0" w:tplc="0E620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8F2FF2"/>
    <w:multiLevelType w:val="hybridMultilevel"/>
    <w:tmpl w:val="464C4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F7745"/>
    <w:multiLevelType w:val="hybridMultilevel"/>
    <w:tmpl w:val="E9E0B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729A"/>
    <w:rsid w:val="000016B4"/>
    <w:rsid w:val="00033E96"/>
    <w:rsid w:val="000426AA"/>
    <w:rsid w:val="00074140"/>
    <w:rsid w:val="000C27BC"/>
    <w:rsid w:val="000E6CCD"/>
    <w:rsid w:val="000F0C8A"/>
    <w:rsid w:val="00103744"/>
    <w:rsid w:val="001055F4"/>
    <w:rsid w:val="001B7944"/>
    <w:rsid w:val="001D7DF9"/>
    <w:rsid w:val="001E0805"/>
    <w:rsid w:val="00233ED7"/>
    <w:rsid w:val="00262FD9"/>
    <w:rsid w:val="002660ED"/>
    <w:rsid w:val="0027321E"/>
    <w:rsid w:val="002C34E6"/>
    <w:rsid w:val="00341F46"/>
    <w:rsid w:val="00361562"/>
    <w:rsid w:val="003C3847"/>
    <w:rsid w:val="003D7BAE"/>
    <w:rsid w:val="00407B50"/>
    <w:rsid w:val="00412E4A"/>
    <w:rsid w:val="00447530"/>
    <w:rsid w:val="004536F6"/>
    <w:rsid w:val="00481BF1"/>
    <w:rsid w:val="004851B1"/>
    <w:rsid w:val="004A0450"/>
    <w:rsid w:val="005117C8"/>
    <w:rsid w:val="00511E38"/>
    <w:rsid w:val="00534E55"/>
    <w:rsid w:val="00540089"/>
    <w:rsid w:val="00545F6D"/>
    <w:rsid w:val="005533B1"/>
    <w:rsid w:val="00582F34"/>
    <w:rsid w:val="005A7237"/>
    <w:rsid w:val="005B30C8"/>
    <w:rsid w:val="005B6FE7"/>
    <w:rsid w:val="00690DC6"/>
    <w:rsid w:val="006B3083"/>
    <w:rsid w:val="00743A23"/>
    <w:rsid w:val="0074402B"/>
    <w:rsid w:val="00746E80"/>
    <w:rsid w:val="00785D2A"/>
    <w:rsid w:val="00786C41"/>
    <w:rsid w:val="007903AA"/>
    <w:rsid w:val="007B7173"/>
    <w:rsid w:val="007F4305"/>
    <w:rsid w:val="00874824"/>
    <w:rsid w:val="0087770E"/>
    <w:rsid w:val="00894F7A"/>
    <w:rsid w:val="008D20F8"/>
    <w:rsid w:val="008D7DF3"/>
    <w:rsid w:val="0091771A"/>
    <w:rsid w:val="0093308C"/>
    <w:rsid w:val="0094632E"/>
    <w:rsid w:val="00960004"/>
    <w:rsid w:val="00991BF0"/>
    <w:rsid w:val="009925E9"/>
    <w:rsid w:val="009D0CE9"/>
    <w:rsid w:val="009F5824"/>
    <w:rsid w:val="009F729A"/>
    <w:rsid w:val="00A00F1A"/>
    <w:rsid w:val="00A13F4B"/>
    <w:rsid w:val="00A502DB"/>
    <w:rsid w:val="00A54D25"/>
    <w:rsid w:val="00A67535"/>
    <w:rsid w:val="00A679A5"/>
    <w:rsid w:val="00AD3168"/>
    <w:rsid w:val="00AE7E4E"/>
    <w:rsid w:val="00B92BB1"/>
    <w:rsid w:val="00C01FD0"/>
    <w:rsid w:val="00C161C3"/>
    <w:rsid w:val="00C3108D"/>
    <w:rsid w:val="00C6132F"/>
    <w:rsid w:val="00C750DE"/>
    <w:rsid w:val="00C77125"/>
    <w:rsid w:val="00CC12EB"/>
    <w:rsid w:val="00CE396E"/>
    <w:rsid w:val="00D406A9"/>
    <w:rsid w:val="00DE334E"/>
    <w:rsid w:val="00E05932"/>
    <w:rsid w:val="00E05AF9"/>
    <w:rsid w:val="00E56BBF"/>
    <w:rsid w:val="00E741DB"/>
    <w:rsid w:val="00EE777F"/>
    <w:rsid w:val="00F46057"/>
    <w:rsid w:val="00F60F05"/>
    <w:rsid w:val="00F80365"/>
    <w:rsid w:val="00FA4255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34E6"/>
    <w:pPr>
      <w:ind w:left="720"/>
      <w:contextualSpacing/>
    </w:pPr>
  </w:style>
  <w:style w:type="character" w:customStyle="1" w:styleId="FontStyle207">
    <w:name w:val="Font Style207"/>
    <w:basedOn w:val="a0"/>
    <w:rsid w:val="0096000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960004"/>
    <w:pPr>
      <w:autoSpaceDE w:val="0"/>
      <w:autoSpaceDN w:val="0"/>
      <w:adjustRightInd w:val="0"/>
      <w:spacing w:after="0" w:line="240" w:lineRule="auto"/>
    </w:pPr>
    <w:rPr>
      <w:rFonts w:ascii="Minion Cyr Regular" w:eastAsia="Times New Roman" w:hAnsi="Minion Cyr Regular" w:cs="Minion Cyr Regular"/>
      <w:color w:val="000000"/>
      <w:sz w:val="24"/>
      <w:szCs w:val="24"/>
      <w:lang w:eastAsia="en-US"/>
    </w:rPr>
  </w:style>
  <w:style w:type="character" w:customStyle="1" w:styleId="1">
    <w:name w:val="Заголовок №1_"/>
    <w:basedOn w:val="a0"/>
    <w:link w:val="10"/>
    <w:locked/>
    <w:rsid w:val="00960004"/>
    <w:rPr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960004"/>
    <w:pPr>
      <w:shd w:val="clear" w:color="auto" w:fill="FFFFFF"/>
      <w:spacing w:before="120" w:after="120" w:line="0" w:lineRule="atLeast"/>
      <w:outlineLvl w:val="0"/>
    </w:pPr>
    <w:rPr>
      <w:sz w:val="21"/>
      <w:szCs w:val="21"/>
    </w:rPr>
  </w:style>
  <w:style w:type="paragraph" w:customStyle="1" w:styleId="Style57">
    <w:name w:val="Style57"/>
    <w:basedOn w:val="a"/>
    <w:rsid w:val="00582F34"/>
    <w:pPr>
      <w:widowControl w:val="0"/>
      <w:autoSpaceDE w:val="0"/>
      <w:autoSpaceDN w:val="0"/>
      <w:adjustRightInd w:val="0"/>
      <w:spacing w:after="0" w:line="154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7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0">
    <w:name w:val="Font Style570"/>
    <w:uiPriority w:val="99"/>
    <w:rsid w:val="005533B1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F5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5824"/>
  </w:style>
  <w:style w:type="paragraph" w:styleId="a7">
    <w:name w:val="footer"/>
    <w:basedOn w:val="a"/>
    <w:link w:val="a8"/>
    <w:uiPriority w:val="99"/>
    <w:semiHidden/>
    <w:unhideWhenUsed/>
    <w:rsid w:val="009F5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5824"/>
  </w:style>
  <w:style w:type="paragraph" w:styleId="a9">
    <w:name w:val="Balloon Text"/>
    <w:basedOn w:val="a"/>
    <w:link w:val="aa"/>
    <w:uiPriority w:val="99"/>
    <w:semiHidden/>
    <w:unhideWhenUsed/>
    <w:rsid w:val="000C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219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89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32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  <w:div w:id="963803299">
              <w:marLeft w:val="0"/>
              <w:marRight w:val="0"/>
              <w:marTop w:val="600"/>
              <w:marBottom w:val="600"/>
              <w:divBdr>
                <w:top w:val="single" w:sz="6" w:space="8" w:color="E6E6E6"/>
                <w:left w:val="single" w:sz="6" w:space="8" w:color="E6E6E6"/>
                <w:bottom w:val="single" w:sz="6" w:space="8" w:color="E6E6E6"/>
                <w:right w:val="single" w:sz="6" w:space="8" w:color="E6E6E6"/>
              </w:divBdr>
              <w:divsChild>
                <w:div w:id="1050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49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9046">
                  <w:marLeft w:val="0"/>
                  <w:marRight w:val="0"/>
                  <w:marTop w:val="0"/>
                  <w:marBottom w:val="0"/>
                  <w:divBdr>
                    <w:top w:val="single" w:sz="6" w:space="11" w:color="E6E6E6"/>
                    <w:left w:val="single" w:sz="6" w:space="15" w:color="E6E6E6"/>
                    <w:bottom w:val="single" w:sz="6" w:space="11" w:color="E6E6E6"/>
                    <w:right w:val="single" w:sz="6" w:space="15" w:color="E6E6E6"/>
                  </w:divBdr>
                  <w:divsChild>
                    <w:div w:id="4600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42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411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6919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575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28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9476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2017-05-23T08:42:00Z</cp:lastPrinted>
  <dcterms:created xsi:type="dcterms:W3CDTF">2017-05-23T07:06:00Z</dcterms:created>
  <dcterms:modified xsi:type="dcterms:W3CDTF">2017-05-23T08:43:00Z</dcterms:modified>
</cp:coreProperties>
</file>