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Тимошенко Д. В.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СТАРІННЯ І ПАМ'ЯТЬ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української мови, основ психології та педагогіки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Харків, Україна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–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філол</w:t>
      </w:r>
      <w:proofErr w:type="spellEnd"/>
      <w:r>
        <w:rPr>
          <w:sz w:val="28"/>
          <w:szCs w:val="28"/>
          <w:lang w:val="uk-UA"/>
        </w:rPr>
        <w:t xml:space="preserve">. наук Нестеренко А. К. 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Пам'ять – психологічний процес, основна функція якого полягає в  закріпленні, збереженні та відтворенні минулого досвіду. Саме цей феномен турбує людство вже не одне тисячоліття. Адже немає єдиної думки про те, що впливає на це явище.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Передусім хочеться наголосити на тому, що сьогодні немає єдиного висновку про залежність віку людини та її мозкових процесів. З одного боку, старіння несе в собі руйнівні процеси й для пам'яті. Яскравим прикладом є хвороба Альцгеймера. З іншого боку, досліди з </w:t>
      </w:r>
      <w:proofErr w:type="spellStart"/>
      <w:r>
        <w:rPr>
          <w:rFonts w:ascii="Times New Roman" w:hAnsi="Times New Roman"/>
          <w:sz w:val="28"/>
          <w:szCs w:val="28"/>
        </w:rPr>
        <w:t>нейробіології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доводять, що згасання або порушення мозкової функції викликається інфекційними захворюваннями, вживанням наркотиків, алкоголізмом, мікроінфарктами, які в наш час трапляються і в молоді, та іншими захворюваннями. 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старіння буває природнім та патологічним, то розумніше буде дотримуватися нейтралітету в цій дискусії. Статистично населення планети може дожити до похилого віку без значної втрати розумових здібностей. Саме через це не слід керуватися загальними стереотипами. Природне старіння необов'язково супроводжується когнітивними розладами.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Частина нейронів закладається ще при народженні, проте не слід забувати, що </w:t>
      </w:r>
      <w:proofErr w:type="spellStart"/>
      <w:r>
        <w:rPr>
          <w:rFonts w:ascii="Times New Roman" w:hAnsi="Times New Roman"/>
          <w:sz w:val="28"/>
          <w:szCs w:val="28"/>
        </w:rPr>
        <w:t>нейрогенез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 відбувається протягом усього життя. Це особливість </w:t>
      </w:r>
      <w:proofErr w:type="spellStart"/>
      <w:r>
        <w:rPr>
          <w:rFonts w:ascii="Times New Roman" w:hAnsi="Times New Roman"/>
          <w:sz w:val="28"/>
          <w:szCs w:val="28"/>
        </w:rPr>
        <w:t>нейропластичності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організму людини. Отже, у процесі старіння не відбувається втрата значної кількості нейронів.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погодитися з тим, що мозок людини потерпає зміни та дещо корегує розумові здатності. Та все ж вони настільки незначні, що в повсякденному житті не одразу помітні. З біологічної точки зору, вік впливає на провідність синапсів, </w:t>
      </w:r>
      <w:r>
        <w:rPr>
          <w:rFonts w:ascii="Times New Roman" w:hAnsi="Times New Roman"/>
          <w:sz w:val="28"/>
          <w:szCs w:val="28"/>
        </w:rPr>
        <w:lastRenderedPageBreak/>
        <w:t xml:space="preserve">а це напряму впливає на пам'ять. В'ялість нейронів зменшує їх рівень енергії, необхідний для консолідації або відтворення спогадів. </w:t>
      </w:r>
    </w:p>
    <w:p w:rsidR="00D52EB1" w:rsidRDefault="00D52EB1" w:rsidP="00D52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Зупинимося на негативних змінах, до яких відносяться: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зниження здібності переключатися на різні види діяльності;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забування дат та подій;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зниження робочої пам'яті (оперативної пам'яті);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зниження швидкості обробки інформації;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погіршення концентрації на якій-небудь діяльності;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погіршення декларативної пам’яті та просторового мислення.</w:t>
      </w:r>
    </w:p>
    <w:p w:rsidR="00D52EB1" w:rsidRDefault="00D52EB1" w:rsidP="00D52EB1">
      <w:pPr>
        <w:spacing w:after="0" w:line="360" w:lineRule="auto"/>
        <w:ind w:lef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Навпаки, здатність впізнавати побачене раніше та процедурна (автоматична) пам'ять не втрачається. Пам'ять на дії, необхідні для виконання певної задачі, з віком лише покращуються. Отже, досвід може компенсувати певні негативні аспекти.</w:t>
      </w:r>
    </w:p>
    <w:p w:rsidR="00D52EB1" w:rsidRDefault="00D52EB1" w:rsidP="00D52EB1">
      <w:pPr>
        <w:spacing w:after="0" w:line="360" w:lineRule="auto"/>
        <w:ind w:lef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не змінюється з віком: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сила волі;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творчі здібності;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увага (майже не змінюється);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мислення, здатність до оцінки, прийняття рішення та аргументації (лише покращується);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процедурна пам'ять (залишається на місці);</w:t>
      </w:r>
    </w:p>
    <w:p w:rsidR="00D52EB1" w:rsidRDefault="00D52EB1" w:rsidP="00D52EB1">
      <w:pPr>
        <w:pStyle w:val="a4"/>
        <w:numPr>
          <w:ilvl w:val="0"/>
          <w:numId w:val="1"/>
        </w:numPr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мовлення (покращується шляхом розширення словникового запасу).</w:t>
      </w:r>
    </w:p>
    <w:p w:rsidR="00D52EB1" w:rsidRDefault="00D52EB1" w:rsidP="009D6128">
      <w:pPr>
        <w:spacing w:after="0" w:line="360" w:lineRule="auto"/>
        <w:ind w:lef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ми дізнаємося, чому забуваємо, то отримаємо уявлення про слабкі місця людської пам'яті. </w:t>
      </w:r>
      <w:proofErr w:type="spellStart"/>
      <w:r>
        <w:rPr>
          <w:rFonts w:ascii="Times New Roman" w:hAnsi="Times New Roman"/>
          <w:sz w:val="28"/>
          <w:szCs w:val="28"/>
        </w:rPr>
        <w:t>Метапам'ять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знання про те, як функціонує наша пам'ять. Саме це слід розуміти людині, яка має бажання покращити свою пам'ять та попередити її погіршення.  </w:t>
      </w:r>
    </w:p>
    <w:p w:rsidR="006D6F52" w:rsidRDefault="00D52EB1" w:rsidP="009D612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Отже, забувати – не завжди погано. Було б важко запам'ятовувати всю роками отриману інформацію, а потім розшукувати її в сховищі нашого мозку. Саме тому існують спеціальні механізми, що відповідають за забування. Слід також зазначити, що втрата пам'яті та </w:t>
      </w:r>
      <w:proofErr w:type="spellStart"/>
      <w:r>
        <w:rPr>
          <w:rFonts w:ascii="Times New Roman" w:hAnsi="Times New Roman"/>
          <w:sz w:val="28"/>
          <w:szCs w:val="28"/>
        </w:rPr>
        <w:t>збої</w:t>
      </w:r>
      <w:proofErr w:type="spellEnd"/>
      <w:r>
        <w:rPr>
          <w:rFonts w:ascii="Times New Roman" w:hAnsi="Times New Roman"/>
          <w:sz w:val="28"/>
          <w:szCs w:val="28"/>
        </w:rPr>
        <w:t xml:space="preserve"> в ній трапляються в людей різних вікових категорій, як, втім, і запам'ятати нове можна в будь-якому віц</w:t>
      </w:r>
      <w:r w:rsidR="009D6128">
        <w:rPr>
          <w:rFonts w:ascii="Times New Roman" w:hAnsi="Times New Roman"/>
          <w:sz w:val="28"/>
          <w:szCs w:val="28"/>
        </w:rPr>
        <w:t>і.</w:t>
      </w: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jc w:val="center"/>
        <w:rPr>
          <w:sz w:val="28"/>
          <w:szCs w:val="28"/>
        </w:rPr>
      </w:pPr>
    </w:p>
    <w:p w:rsidR="006D6F52" w:rsidRDefault="006D6F52" w:rsidP="006D6F52">
      <w:pPr>
        <w:spacing w:line="360" w:lineRule="auto"/>
        <w:rPr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Д. В.</w:t>
      </w:r>
    </w:p>
    <w:p w:rsidR="0083617A" w:rsidRPr="00D52EB1" w:rsidRDefault="00D52EB1" w:rsidP="00D52E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СТАРІННЯ І ПАМ'ЯТЬ</w:t>
      </w:r>
      <w:r>
        <w:rPr>
          <w:sz w:val="28"/>
          <w:szCs w:val="28"/>
          <w:lang w:val="uk-UA"/>
        </w:rPr>
        <w:t>………………………………………</w:t>
      </w:r>
      <w:r>
        <w:rPr>
          <w:sz w:val="28"/>
          <w:szCs w:val="28"/>
        </w:rPr>
        <w:t>С.508-509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31C4D"/>
    <w:multiLevelType w:val="hybridMultilevel"/>
    <w:tmpl w:val="E946CD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153F35"/>
    <w:rsid w:val="00284BA9"/>
    <w:rsid w:val="003661C4"/>
    <w:rsid w:val="00401B81"/>
    <w:rsid w:val="00497975"/>
    <w:rsid w:val="004A3209"/>
    <w:rsid w:val="00625CDD"/>
    <w:rsid w:val="006D6F52"/>
    <w:rsid w:val="006F6B14"/>
    <w:rsid w:val="00722646"/>
    <w:rsid w:val="0083617A"/>
    <w:rsid w:val="009D6128"/>
    <w:rsid w:val="00A60870"/>
    <w:rsid w:val="00AC0035"/>
    <w:rsid w:val="00AE02AE"/>
    <w:rsid w:val="00C9036A"/>
    <w:rsid w:val="00D52EB1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D52E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2017-03-14T13:41:00Z</dcterms:created>
  <dcterms:modified xsi:type="dcterms:W3CDTF">2017-03-14T13:41:00Z</dcterms:modified>
</cp:coreProperties>
</file>