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CF" w:rsidRPr="002D634B" w:rsidRDefault="000776CF" w:rsidP="002D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34B">
        <w:rPr>
          <w:rFonts w:ascii="Times New Roman" w:hAnsi="Times New Roman" w:cs="Times New Roman"/>
          <w:b/>
          <w:sz w:val="24"/>
          <w:szCs w:val="24"/>
          <w:lang w:val="uk-UA"/>
        </w:rPr>
        <w:t>БІОЕТИКА ЯК МЕТОД РЕГУЛЯЦІЇ Й КОНТРОЛЮ ДІЯЛЬНОСТІ ЛЮДИНИ</w:t>
      </w:r>
    </w:p>
    <w:p w:rsidR="000776CF" w:rsidRPr="002D634B" w:rsidRDefault="000776CF" w:rsidP="002D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634B">
        <w:rPr>
          <w:rFonts w:ascii="Times New Roman" w:hAnsi="Times New Roman" w:cs="Times New Roman"/>
          <w:b/>
          <w:sz w:val="24"/>
          <w:szCs w:val="24"/>
          <w:lang w:val="uk-UA"/>
        </w:rPr>
        <w:t>Питецька</w:t>
      </w:r>
      <w:proofErr w:type="spellEnd"/>
      <w:r w:rsidRPr="002D63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Н.І.</w:t>
      </w:r>
    </w:p>
    <w:p w:rsidR="000776CF" w:rsidRPr="002D634B" w:rsidRDefault="000776CF" w:rsidP="002D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34B">
        <w:rPr>
          <w:rFonts w:ascii="Times New Roman" w:hAnsi="Times New Roman" w:cs="Times New Roman"/>
          <w:b/>
          <w:sz w:val="24"/>
          <w:szCs w:val="24"/>
          <w:lang w:val="uk-UA"/>
        </w:rPr>
        <w:t>Харківський національний медичний університет</w:t>
      </w:r>
    </w:p>
    <w:p w:rsidR="000776CF" w:rsidRPr="002D634B" w:rsidRDefault="000776CF" w:rsidP="002D634B">
      <w:pPr>
        <w:shd w:val="clear" w:color="auto" w:fill="FFFFFF"/>
        <w:spacing w:after="0" w:line="240" w:lineRule="auto"/>
        <w:ind w:left="101" w:firstLine="4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6CF" w:rsidRPr="002D634B" w:rsidRDefault="000776CF" w:rsidP="00A00773">
      <w:pPr>
        <w:shd w:val="clear" w:color="auto" w:fill="FFFFFF"/>
        <w:spacing w:after="0" w:line="240" w:lineRule="auto"/>
        <w:ind w:left="101" w:firstLine="4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6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Наукова революція XX століття суттєво змінила уявлення про природу людини й особливості її існування. Базисні закономірності життєдіяльності людини (життя, смерть і репродукція) стали пріоритетними практичними проблемами в розвитку медицини й біології.</w:t>
      </w:r>
    </w:p>
    <w:p w:rsidR="000776CF" w:rsidRPr="002D634B" w:rsidRDefault="000776CF" w:rsidP="00A00773">
      <w:pPr>
        <w:spacing w:after="0" w:line="240" w:lineRule="auto"/>
        <w:ind w:firstLine="456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</w:pPr>
      <w:r w:rsidRPr="002D634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Нові можливості медицини, пов'язані не стільки з лікуванням, скільки з керуванням людським життям вступають у протиріччя зі встановленими моральними цінностями і принципами. 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>Людство відчуло реальну загрозу від власної могутності й стало розробляти механізми захисту життя від нерегульованої експансії інтелекту. На основі медичної етики, яка вирішувала головним чином</w:t>
      </w:r>
      <w:r w:rsidRPr="002D634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питання, пов'язані з відносинами лікаря й пацієнта, 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стала </w:t>
      </w:r>
      <w:r w:rsidRPr="002D634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формуватися </w:t>
      </w:r>
      <w:r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нова, особлива наука, заснована на </w:t>
      </w:r>
      <w:r w:rsidRPr="002D634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любові до мудрості, </w:t>
      </w:r>
      <w:r w:rsidRPr="002D634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біоетика 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(термін «біоетика» – етика життя запропонував професор Ван </w:t>
      </w:r>
      <w:proofErr w:type="spellStart"/>
      <w:r w:rsidRPr="002D634B">
        <w:rPr>
          <w:rFonts w:ascii="Times New Roman" w:hAnsi="Times New Roman" w:cs="Times New Roman"/>
          <w:sz w:val="24"/>
          <w:szCs w:val="24"/>
          <w:lang w:val="uk-UA"/>
        </w:rPr>
        <w:t>Ренселлер</w:t>
      </w:r>
      <w:proofErr w:type="spellEnd"/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634B">
        <w:rPr>
          <w:rFonts w:ascii="Times New Roman" w:hAnsi="Times New Roman" w:cs="Times New Roman"/>
          <w:sz w:val="24"/>
          <w:szCs w:val="24"/>
          <w:lang w:val="uk-UA"/>
        </w:rPr>
        <w:t>Поттер</w:t>
      </w:r>
      <w:proofErr w:type="spellEnd"/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 у 1969 році) </w:t>
      </w:r>
      <w:r w:rsidRPr="002D634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як система знання про межі припустимого маніпулювання життям і смертю людини, виконуючи функції етики застереження, 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в </w:t>
      </w:r>
      <w:r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основі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якої лежить страх людини і його бажання запобігти негативним наслідкам своєї діяльності.</w:t>
      </w:r>
    </w:p>
    <w:p w:rsidR="000776CF" w:rsidRPr="002D634B" w:rsidRDefault="000776CF" w:rsidP="00A0077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Формування біоетики (</w:t>
      </w:r>
      <w:proofErr w:type="spellStart"/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біомедичної</w:t>
      </w:r>
      <w:proofErr w:type="spellEnd"/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етики) обумовлене прогресом медицини, широким впровадженням у медичну практику новітніх технологій, що </w:t>
      </w:r>
      <w:r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викликала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</w:t>
      </w:r>
      <w:r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появ</w:t>
      </w:r>
      <w:r w:rsidR="00F4722E"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велико</w:t>
      </w:r>
      <w:r w:rsidR="00F4722E"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ї кількості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морально-етичних і правових проблем, </w:t>
      </w:r>
      <w:r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розв'язати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які в рамках традиційної медичної етики складно або неможливо (наприклад, проблема сурогатного материнства, трансплантації органів, штучного запліднення і т.д.). </w:t>
      </w:r>
      <w:r w:rsidR="00F4722E"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Поряд з цим,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причиною </w:t>
      </w:r>
      <w:r w:rsidR="00F4722E"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формування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біоетики </w:t>
      </w:r>
      <w:r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розвиток і </w:t>
      </w:r>
      <w:r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твердження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ідей про індивідуальні права</w:t>
      </w:r>
      <w:r w:rsidR="00F4722E"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і свободи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, що </w:t>
      </w:r>
      <w:r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привело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до нового осмислення прав пацієнта (наприклад, право на інформацію </w:t>
      </w:r>
      <w:r w:rsidR="00F4722E"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щодо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метод</w:t>
      </w:r>
      <w:r w:rsidR="00F4722E"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ів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обстеження й лікування). В </w:t>
      </w:r>
      <w:r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основі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всіх прав хворого лежить </w:t>
      </w:r>
      <w:r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принцип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автономії, тобто незалежність пацієнта від лікаря й можливість </w:t>
      </w:r>
      <w:r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ухвалювати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будь-як</w:t>
      </w:r>
      <w:r w:rsidR="00F4722E"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е рішення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</w:t>
      </w:r>
      <w:r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стос</w:t>
      </w:r>
      <w:r w:rsidR="00F4722E"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овно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</w:t>
      </w:r>
      <w:r w:rsidRPr="002D63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особистого</w:t>
      </w:r>
      <w:r w:rsidRPr="002D63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здоров'я.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76CF" w:rsidRPr="002D634B" w:rsidRDefault="000776CF" w:rsidP="00A0077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Біоетика – метод регуляції й контролю людської діяльності, за допомогою якої можна розумно використовувати досягнення науково-технічного прогресу й поліпшувати якість життя сучасного й майбутнього покоління людей. Вона припускає </w:t>
      </w:r>
      <w:r w:rsidR="006E4FFE" w:rsidRPr="002D634B">
        <w:rPr>
          <w:rFonts w:ascii="Times New Roman" w:hAnsi="Times New Roman" w:cs="Times New Roman"/>
          <w:sz w:val="24"/>
          <w:szCs w:val="24"/>
          <w:lang w:val="uk-UA"/>
        </w:rPr>
        <w:t>низку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 нових етичних принципів і правил для регуляції діяльності вченого й клініцист</w:t>
      </w:r>
      <w:r w:rsidR="006E4FFE" w:rsidRPr="002D634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-практика. Принципи біоетики виникають із необхідності </w:t>
      </w:r>
      <w:r w:rsidR="006E4FFE" w:rsidRPr="002D634B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>єднання цінностей людської культури, при цьому люд</w:t>
      </w:r>
      <w:r w:rsidR="006E4FFE" w:rsidRPr="002D634B">
        <w:rPr>
          <w:rFonts w:ascii="Times New Roman" w:hAnsi="Times New Roman" w:cs="Times New Roman"/>
          <w:sz w:val="24"/>
          <w:szCs w:val="24"/>
          <w:lang w:val="uk-UA"/>
        </w:rPr>
        <w:t>ина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 виступає метою, а не засобом розвитку науки й суспільства.</w:t>
      </w:r>
    </w:p>
    <w:p w:rsidR="000776CF" w:rsidRPr="002D634B" w:rsidRDefault="000776CF" w:rsidP="00A00773">
      <w:pPr>
        <w:shd w:val="clear" w:color="auto" w:fill="FFFFFF"/>
        <w:spacing w:after="0" w:line="240" w:lineRule="auto"/>
        <w:ind w:left="19" w:right="5" w:firstLine="4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Основним завданням біоетики є розгляд і </w:t>
      </w:r>
      <w:r w:rsidR="006E4FFE" w:rsidRPr="002D634B">
        <w:rPr>
          <w:rFonts w:ascii="Times New Roman" w:hAnsi="Times New Roman" w:cs="Times New Roman"/>
          <w:sz w:val="24"/>
          <w:szCs w:val="24"/>
          <w:lang w:val="uk-UA"/>
        </w:rPr>
        <w:t>вирішення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462EA" w:rsidRPr="002D634B">
        <w:rPr>
          <w:rFonts w:ascii="Times New Roman" w:hAnsi="Times New Roman" w:cs="Times New Roman"/>
          <w:sz w:val="24"/>
          <w:szCs w:val="24"/>
          <w:lang w:val="uk-UA"/>
        </w:rPr>
        <w:t>протирічних</w:t>
      </w:r>
      <w:proofErr w:type="spellEnd"/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 етичних проблем, які можуть виникнути в процесі медичної практики, при виконанні </w:t>
      </w:r>
      <w:proofErr w:type="spellStart"/>
      <w:r w:rsidRPr="002D634B">
        <w:rPr>
          <w:rFonts w:ascii="Times New Roman" w:hAnsi="Times New Roman" w:cs="Times New Roman"/>
          <w:sz w:val="24"/>
          <w:szCs w:val="24"/>
          <w:lang w:val="uk-UA"/>
        </w:rPr>
        <w:t>біомеди</w:t>
      </w:r>
      <w:r w:rsidR="005462EA" w:rsidRPr="002D634B">
        <w:rPr>
          <w:rFonts w:ascii="Times New Roman" w:hAnsi="Times New Roman" w:cs="Times New Roman"/>
          <w:sz w:val="24"/>
          <w:szCs w:val="24"/>
          <w:lang w:val="uk-UA"/>
        </w:rPr>
        <w:t>чних</w:t>
      </w:r>
      <w:proofErr w:type="spellEnd"/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досліджень і експериментів або у випадку комбінації цих видів професійної діяльності. Вона покликана не тільки ідентифікувати й аналізувати конфліктні ситуації, які виникають на </w:t>
      </w:r>
      <w:r w:rsidR="005462EA" w:rsidRPr="002D634B">
        <w:rPr>
          <w:rFonts w:ascii="Times New Roman" w:hAnsi="Times New Roman" w:cs="Times New Roman"/>
          <w:sz w:val="24"/>
          <w:szCs w:val="24"/>
          <w:lang w:val="uk-UA"/>
        </w:rPr>
        <w:t>межі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 медицини, біології, філософії і юриспруденції, але й визначати конкретні шляхи їх </w:t>
      </w:r>
      <w:r w:rsidR="005462EA" w:rsidRPr="002D634B">
        <w:rPr>
          <w:rFonts w:ascii="Times New Roman" w:hAnsi="Times New Roman" w:cs="Times New Roman"/>
          <w:sz w:val="24"/>
          <w:szCs w:val="24"/>
          <w:lang w:val="uk-UA"/>
        </w:rPr>
        <w:t>вирішення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D634B">
        <w:rPr>
          <w:rFonts w:ascii="Times New Roman" w:hAnsi="Times New Roman" w:cs="Times New Roman"/>
          <w:sz w:val="24"/>
          <w:szCs w:val="24"/>
          <w:lang w:val="uk-UA"/>
        </w:rPr>
        <w:t>Біомеди</w:t>
      </w:r>
      <w:r w:rsidR="005462EA" w:rsidRPr="002D634B">
        <w:rPr>
          <w:rFonts w:ascii="Times New Roman" w:hAnsi="Times New Roman" w:cs="Times New Roman"/>
          <w:sz w:val="24"/>
          <w:szCs w:val="24"/>
          <w:lang w:val="uk-UA"/>
        </w:rPr>
        <w:t>чна</w:t>
      </w:r>
      <w:proofErr w:type="spellEnd"/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 етика захищає фундаментальні людські цінності – право людини на життя, автономію, свободу вибору, розробляє сучасне морально-етичне забезпечення медичної науки й практики, однаково значимих і для лікаря, і для хворого. </w:t>
      </w:r>
    </w:p>
    <w:p w:rsidR="000776CF" w:rsidRPr="002D634B" w:rsidRDefault="000776CF" w:rsidP="00A00773">
      <w:pPr>
        <w:shd w:val="clear" w:color="auto" w:fill="FFFFFF"/>
        <w:spacing w:after="0" w:line="240" w:lineRule="auto"/>
        <w:ind w:left="19" w:right="5" w:firstLine="4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Основні принципи біоетики міцно </w:t>
      </w:r>
      <w:r w:rsidR="005462EA" w:rsidRPr="002D63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>війшли в етичні стандарти медичної практики, які</w:t>
      </w:r>
      <w:r w:rsidRPr="002D634B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  <w:t xml:space="preserve"> знайшли своє </w:t>
      </w:r>
      <w:r w:rsidRPr="002D634B">
        <w:rPr>
          <w:rFonts w:ascii="Times New Roman" w:hAnsi="Times New Roman" w:cs="Times New Roman"/>
          <w:bCs/>
          <w:spacing w:val="3"/>
          <w:sz w:val="24"/>
          <w:szCs w:val="24"/>
          <w:lang w:val="uk-UA"/>
        </w:rPr>
        <w:t>вираження</w:t>
      </w:r>
      <w:r w:rsidRPr="002D634B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  <w:t xml:space="preserve"> в </w:t>
      </w:r>
      <w:r w:rsidRPr="002D634B">
        <w:rPr>
          <w:rFonts w:ascii="Times New Roman" w:hAnsi="Times New Roman" w:cs="Times New Roman"/>
          <w:bCs/>
          <w:spacing w:val="3"/>
          <w:sz w:val="24"/>
          <w:szCs w:val="24"/>
          <w:lang w:val="uk-UA"/>
        </w:rPr>
        <w:t>численних</w:t>
      </w:r>
      <w:r w:rsidRPr="002D634B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uk-UA"/>
        </w:rPr>
        <w:t xml:space="preserve"> документах міжнародного права, національних законодавствах</w:t>
      </w:r>
      <w:r w:rsidRPr="002D634B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  <w:t>, етичних кодексах і деклараціях міжнародних і національних</w:t>
      </w:r>
      <w:r w:rsidRPr="002D634B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uk-UA"/>
        </w:rPr>
        <w:t xml:space="preserve"> медичних асоціацій. 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Біоетика стала логічною відповіддю на численні етичні питання й проблеми, що виникли наприкінці минулого й на початку нинішнього сторіччя в процесі клінічної діяльності, а також під час </w:t>
      </w:r>
      <w:proofErr w:type="spellStart"/>
      <w:r w:rsidRPr="002D634B">
        <w:rPr>
          <w:rFonts w:ascii="Times New Roman" w:hAnsi="Times New Roman" w:cs="Times New Roman"/>
          <w:sz w:val="24"/>
          <w:szCs w:val="24"/>
          <w:lang w:val="uk-UA"/>
        </w:rPr>
        <w:t>біомеди</w:t>
      </w:r>
      <w:r w:rsidR="005462EA" w:rsidRPr="002D634B">
        <w:rPr>
          <w:rFonts w:ascii="Times New Roman" w:hAnsi="Times New Roman" w:cs="Times New Roman"/>
          <w:sz w:val="24"/>
          <w:szCs w:val="24"/>
          <w:lang w:val="uk-UA"/>
        </w:rPr>
        <w:t>чних</w:t>
      </w:r>
      <w:proofErr w:type="spellEnd"/>
      <w:r w:rsidR="005462EA"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досліджень і експериментів. </w:t>
      </w:r>
    </w:p>
    <w:p w:rsidR="000776CF" w:rsidRPr="002D634B" w:rsidRDefault="000776CF" w:rsidP="00A0077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34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Моральні переконання людей </w:t>
      </w:r>
      <w:r w:rsidRPr="002D634B">
        <w:rPr>
          <w:rFonts w:ascii="Times New Roman" w:eastAsia="MS Mincho" w:hAnsi="Times New Roman" w:cs="Times New Roman"/>
          <w:sz w:val="24"/>
          <w:szCs w:val="24"/>
          <w:lang w:val="uk-UA"/>
        </w:rPr>
        <w:t>залишаються</w:t>
      </w:r>
      <w:r w:rsidRPr="002D634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сьогодні одним з основних способів </w:t>
      </w:r>
      <w:r w:rsidRPr="002D634B">
        <w:rPr>
          <w:rFonts w:ascii="Times New Roman" w:eastAsia="MS Mincho" w:hAnsi="Times New Roman" w:cs="Times New Roman"/>
          <w:sz w:val="24"/>
          <w:szCs w:val="24"/>
          <w:lang w:val="uk-UA"/>
        </w:rPr>
        <w:t>захисту</w:t>
      </w:r>
      <w:r w:rsidRPr="002D634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D634B">
        <w:rPr>
          <w:rFonts w:ascii="Times New Roman" w:eastAsia="MS Mincho" w:hAnsi="Times New Roman" w:cs="Times New Roman"/>
          <w:sz w:val="24"/>
          <w:szCs w:val="24"/>
          <w:lang w:val="uk-UA"/>
        </w:rPr>
        <w:t>суспільства</w:t>
      </w:r>
      <w:r w:rsidRPr="002D634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від руйнівних наслідків використання нових </w:t>
      </w:r>
      <w:proofErr w:type="spellStart"/>
      <w:r w:rsidRPr="002D634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біомеди</w:t>
      </w:r>
      <w:r w:rsidR="005462EA" w:rsidRPr="002D634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чних</w:t>
      </w:r>
      <w:proofErr w:type="spellEnd"/>
      <w:r w:rsidRPr="002D634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технологій. Тому біоетика</w:t>
      </w:r>
      <w:r w:rsidRPr="002D63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 новий </w:t>
      </w:r>
      <w:r w:rsidRPr="002D6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</w:t>
      </w:r>
      <w:r w:rsidRPr="002D63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мудрості повинна бути не тільки </w:t>
      </w:r>
      <w:r w:rsidRPr="002D6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комбінацією</w:t>
      </w:r>
      <w:r w:rsidRPr="002D63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«біологічного </w:t>
      </w:r>
      <w:r w:rsidRPr="002D63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знання з пізнанням системи людських цінностей", </w:t>
      </w:r>
      <w:r w:rsidRPr="002D6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указуючи</w:t>
      </w:r>
      <w:r w:rsidRPr="002D63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 саме </w:t>
      </w:r>
      <w:r w:rsidRPr="002D6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використовувати</w:t>
      </w:r>
      <w:r w:rsidRPr="002D63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наукове знання для забезпечення соціальних благ, 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але й основою для побудови науково обґрунтованого балансу між новітніми </w:t>
      </w:r>
      <w:proofErr w:type="spellStart"/>
      <w:r w:rsidRPr="002D634B">
        <w:rPr>
          <w:rFonts w:ascii="Times New Roman" w:hAnsi="Times New Roman" w:cs="Times New Roman"/>
          <w:sz w:val="24"/>
          <w:szCs w:val="24"/>
          <w:lang w:val="uk-UA"/>
        </w:rPr>
        <w:t>медико-біологічними</w:t>
      </w:r>
      <w:proofErr w:type="spellEnd"/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технологіями, з одного боку, і правами людини, принципами гуманізму, суспільного прогресу – з іншо</w:t>
      </w:r>
      <w:r w:rsidR="005462EA" w:rsidRPr="002D634B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2D63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776CF" w:rsidRDefault="000776CF" w:rsidP="00A00773">
      <w:pPr>
        <w:shd w:val="clear" w:color="auto" w:fill="FFFFFF"/>
        <w:spacing w:after="0" w:line="240" w:lineRule="auto"/>
        <w:ind w:left="19" w:right="5" w:firstLine="4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BB2" w:rsidRDefault="00DC4BB2" w:rsidP="000776CF">
      <w:pPr>
        <w:shd w:val="clear" w:color="auto" w:fill="FFFFFF"/>
        <w:spacing w:after="0" w:line="360" w:lineRule="auto"/>
        <w:ind w:left="19" w:right="5" w:firstLine="4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BB2" w:rsidRDefault="00DC4BB2" w:rsidP="000776CF">
      <w:pPr>
        <w:shd w:val="clear" w:color="auto" w:fill="FFFFFF"/>
        <w:spacing w:after="0" w:line="360" w:lineRule="auto"/>
        <w:ind w:left="19" w:right="5" w:firstLine="4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BB2" w:rsidRDefault="00DC4BB2" w:rsidP="000776CF">
      <w:pPr>
        <w:shd w:val="clear" w:color="auto" w:fill="FFFFFF"/>
        <w:spacing w:after="0" w:line="360" w:lineRule="auto"/>
        <w:ind w:left="19" w:right="5" w:firstLine="4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4BB2" w:rsidSect="00C3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33C"/>
    <w:multiLevelType w:val="hybridMultilevel"/>
    <w:tmpl w:val="9A5AD8A6"/>
    <w:lvl w:ilvl="0" w:tplc="D540A5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72E1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324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B29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C865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DAD0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6DC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8CD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B651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CF"/>
    <w:rsid w:val="00046BEB"/>
    <w:rsid w:val="000776CF"/>
    <w:rsid w:val="000F5221"/>
    <w:rsid w:val="00154DC6"/>
    <w:rsid w:val="002D634B"/>
    <w:rsid w:val="005462EA"/>
    <w:rsid w:val="006E4FFE"/>
    <w:rsid w:val="007274DC"/>
    <w:rsid w:val="0075573F"/>
    <w:rsid w:val="008164F7"/>
    <w:rsid w:val="008C7D3D"/>
    <w:rsid w:val="00A00773"/>
    <w:rsid w:val="00A10C81"/>
    <w:rsid w:val="00A1170B"/>
    <w:rsid w:val="00C37BCD"/>
    <w:rsid w:val="00DC4BB2"/>
    <w:rsid w:val="00F00B42"/>
    <w:rsid w:val="00F30721"/>
    <w:rsid w:val="00F4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72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8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4</cp:revision>
  <dcterms:created xsi:type="dcterms:W3CDTF">2016-05-09T20:50:00Z</dcterms:created>
  <dcterms:modified xsi:type="dcterms:W3CDTF">2016-10-09T23:35:00Z</dcterms:modified>
</cp:coreProperties>
</file>