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84" w:rsidRPr="00B97CE8" w:rsidRDefault="00D80E84" w:rsidP="00D80E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7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Особливості формування </w:t>
      </w:r>
      <w:proofErr w:type="spellStart"/>
      <w:r w:rsidRPr="00B97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професі</w:t>
      </w:r>
      <w:r w:rsidRPr="00B97CE8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йно</w:t>
      </w:r>
      <w:proofErr w:type="spellEnd"/>
      <w:r w:rsidRPr="00B97C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ї компетентності студентів-медиків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C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spellStart"/>
      <w:r w:rsidRPr="00B9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</w:t>
      </w:r>
      <w:proofErr w:type="spellEnd"/>
      <w:r w:rsidRPr="00B9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вивченні </w:t>
      </w:r>
      <w:r w:rsidRPr="00B97CE8">
        <w:rPr>
          <w:rFonts w:ascii="Times New Roman" w:hAnsi="Times New Roman" w:cs="Times New Roman"/>
          <w:b/>
          <w:sz w:val="28"/>
          <w:szCs w:val="28"/>
        </w:rPr>
        <w:t xml:space="preserve"> загальнотеоретичних медичних</w:t>
      </w:r>
      <w:r w:rsidRPr="00B97C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b/>
          <w:sz w:val="28"/>
          <w:szCs w:val="28"/>
          <w:lang w:val="ru-RU"/>
        </w:rPr>
        <w:t>дисципл</w:t>
      </w:r>
      <w:r w:rsidRPr="00B97CE8">
        <w:rPr>
          <w:rFonts w:ascii="Times New Roman" w:hAnsi="Times New Roman" w:cs="Times New Roman"/>
          <w:b/>
          <w:sz w:val="28"/>
          <w:szCs w:val="28"/>
        </w:rPr>
        <w:t>ін</w:t>
      </w:r>
      <w:proofErr w:type="spellEnd"/>
    </w:p>
    <w:p w:rsidR="00D80E84" w:rsidRPr="00B97CE8" w:rsidRDefault="00D80E84" w:rsidP="00D80E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84" w:rsidRPr="00B97CE8" w:rsidRDefault="00D80E84" w:rsidP="00D80E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Огнєва</w:t>
      </w:r>
      <w:proofErr w:type="spellEnd"/>
      <w:r w:rsidRPr="00B9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Лілія </w:t>
      </w:r>
      <w:proofErr w:type="spellStart"/>
      <w:r w:rsidRPr="00B9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Гаррієвна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асистент,</w:t>
      </w:r>
    </w:p>
    <w:p w:rsidR="00D80E84" w:rsidRPr="00B97CE8" w:rsidRDefault="00D80E84" w:rsidP="00D80E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Ковальцова</w:t>
      </w:r>
      <w:proofErr w:type="spellEnd"/>
      <w:r w:rsidRPr="00B9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Марина Вікторівна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,канд. мед. наук, асистент,</w:t>
      </w:r>
    </w:p>
    <w:p w:rsidR="00D80E84" w:rsidRPr="00B97CE8" w:rsidRDefault="00D80E84" w:rsidP="00D80E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Шутова Натал</w:t>
      </w:r>
      <w:r w:rsidRPr="00B9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Анатоліївна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канд. мед. наук, доцент</w:t>
      </w:r>
    </w:p>
    <w:p w:rsidR="00D80E84" w:rsidRPr="00B97CE8" w:rsidRDefault="00D80E84" w:rsidP="00D80E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Харківський національний медичний університет 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E84" w:rsidRPr="00B97CE8" w:rsidRDefault="00D80E84" w:rsidP="00D80E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7CE8">
        <w:rPr>
          <w:rFonts w:ascii="Times New Roman" w:hAnsi="Times New Roman" w:cs="Times New Roman"/>
          <w:spacing w:val="-6"/>
          <w:sz w:val="28"/>
          <w:szCs w:val="28"/>
        </w:rPr>
        <w:t xml:space="preserve">Динамічність розвитку науки, техніки, виробничих та соціокультурних процесів зумовлюють необхідність формування фахівця нового типу, який буде не лише компетентним, а й здатним незалежно мислити, приймати відповідальні рішення та творчо діяти в різних сферах професійної діяльності,  якому притаманні широкі педагогічні можливості й реалізація яких дозволяє створити умови не лише для оволодіння студентами професійними знаннями, а й активізувати, інтенсифікувати та оптимізувати процес навчання, вплинути на їхню соціалізацію, сприяти формуванню особистісних якостей та якостей сучасного фахівця медичного профілю. 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 процес у вищому навчальному закладі для молодої людини – не лише  період активного здобуття знань, пов’язаних із майбутньою професійною діяльністю, а й період затвердження фахових пріоритетів й уподобань, остаточного формування світоглядних орієнтирів</w:t>
      </w:r>
      <w:r w:rsidRPr="00B97CE8">
        <w:rPr>
          <w:rFonts w:ascii="Times New Roman" w:hAnsi="Times New Roman" w:cs="Times New Roman"/>
          <w:sz w:val="28"/>
          <w:szCs w:val="28"/>
        </w:rPr>
        <w:t>.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E8">
        <w:rPr>
          <w:rFonts w:ascii="Times New Roman" w:hAnsi="Times New Roman" w:cs="Times New Roman"/>
          <w:sz w:val="28"/>
          <w:szCs w:val="28"/>
        </w:rPr>
        <w:t xml:space="preserve">З середини </w:t>
      </w:r>
      <w:r w:rsidRPr="00B97CE8">
        <w:rPr>
          <w:rFonts w:ascii="Times New Roman" w:hAnsi="Times New Roman" w:cs="Times New Roman"/>
          <w:sz w:val="28"/>
          <w:szCs w:val="28"/>
          <w:lang w:val="ru-RU"/>
        </w:rPr>
        <w:t>XIX</w:t>
      </w:r>
      <w:r w:rsidRPr="00B97CE8">
        <w:rPr>
          <w:rFonts w:ascii="Times New Roman" w:hAnsi="Times New Roman" w:cs="Times New Roman"/>
          <w:sz w:val="28"/>
          <w:szCs w:val="28"/>
        </w:rPr>
        <w:t xml:space="preserve"> ст. в умовах інтеграції природничих і гуманітарних досліджень актуалізувалася проблема «Комплексного виховання людини з урахуванням єдності законів розвитку природи і суспільства» (Г.А. Захар'їн,  Н. І. Пирогов, К.Д. Ушинський та ін.) У 50-80-і рр. </w:t>
      </w:r>
      <w:r w:rsidRPr="00B97CE8">
        <w:rPr>
          <w:rFonts w:ascii="Times New Roman" w:hAnsi="Times New Roman" w:cs="Times New Roman"/>
          <w:sz w:val="28"/>
          <w:szCs w:val="28"/>
          <w:lang w:val="ru-RU"/>
        </w:rPr>
        <w:t>XIX</w:t>
      </w:r>
      <w:r w:rsidRPr="00B97CE8">
        <w:rPr>
          <w:rFonts w:ascii="Times New Roman" w:hAnsi="Times New Roman" w:cs="Times New Roman"/>
          <w:sz w:val="28"/>
          <w:szCs w:val="28"/>
        </w:rPr>
        <w:t xml:space="preserve"> ст. у наукових працях В. </w:t>
      </w:r>
      <w:proofErr w:type="spellStart"/>
      <w:r w:rsidRPr="00B97CE8">
        <w:rPr>
          <w:rFonts w:ascii="Times New Roman" w:hAnsi="Times New Roman" w:cs="Times New Roman"/>
          <w:sz w:val="28"/>
          <w:szCs w:val="28"/>
        </w:rPr>
        <w:t>Вундта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 xml:space="preserve">, С.П. Боткіна, У. </w:t>
      </w:r>
      <w:proofErr w:type="spellStart"/>
      <w:r w:rsidRPr="00B97CE8">
        <w:rPr>
          <w:rFonts w:ascii="Times New Roman" w:hAnsi="Times New Roman" w:cs="Times New Roman"/>
          <w:sz w:val="28"/>
          <w:szCs w:val="28"/>
        </w:rPr>
        <w:t>Джемса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 xml:space="preserve">, П.Ф. </w:t>
      </w:r>
      <w:proofErr w:type="spellStart"/>
      <w:r w:rsidRPr="00B97CE8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 xml:space="preserve">, П.Ф. </w:t>
      </w:r>
      <w:proofErr w:type="spellStart"/>
      <w:r w:rsidRPr="00B97CE8">
        <w:rPr>
          <w:rFonts w:ascii="Times New Roman" w:hAnsi="Times New Roman" w:cs="Times New Roman"/>
          <w:sz w:val="28"/>
          <w:szCs w:val="28"/>
        </w:rPr>
        <w:t>Лесгафта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>,                     І.А. Сікорського та ін. з анатомії та фізіології, психології та педагогіці, гі</w:t>
      </w:r>
      <w:proofErr w:type="gramStart"/>
      <w:r w:rsidRPr="00B97C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7CE8">
        <w:rPr>
          <w:rFonts w:ascii="Times New Roman" w:hAnsi="Times New Roman" w:cs="Times New Roman"/>
          <w:sz w:val="28"/>
          <w:szCs w:val="28"/>
        </w:rPr>
        <w:t xml:space="preserve">ієни та загальної теорії розвитку організму, патології людина виступає як цілісний організм і суспільний індивід одночасно. 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E8">
        <w:rPr>
          <w:rFonts w:ascii="Times New Roman" w:hAnsi="Times New Roman" w:cs="Times New Roman"/>
          <w:sz w:val="28"/>
          <w:szCs w:val="28"/>
        </w:rPr>
        <w:lastRenderedPageBreak/>
        <w:t xml:space="preserve">Підготовка майбутнього лікаря це складний, творчий і тривалий процес. Від рівня підготовки студентів у вищих медичних навчальних закладах буде залежати якість надання медичної допомоги населенню. Становлення і особистісний розвиток медика в процесі отримання вищої медичної освіти, оволодіння основами культури медичної діяльності спирається на освоєння педагогічних знань. У нашій країні педагогіка в медичній освіті стала самостійною галуззю з середини 70-х рр. </w:t>
      </w:r>
      <w:proofErr w:type="gramStart"/>
      <w:r w:rsidRPr="00B97CE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97CE8"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 w:rsidRPr="00B97CE8">
        <w:rPr>
          <w:rFonts w:ascii="Times New Roman" w:hAnsi="Times New Roman" w:cs="Times New Roman"/>
          <w:sz w:val="28"/>
          <w:szCs w:val="28"/>
        </w:rPr>
        <w:t xml:space="preserve"> Внесок у розвиток вітчизняної вищої медичної освіти внесли медики-педагоги М.Я. </w:t>
      </w:r>
      <w:proofErr w:type="spellStart"/>
      <w:r w:rsidRPr="00B97CE8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 xml:space="preserve">, Н.І. Пирогов, І.М. </w:t>
      </w:r>
      <w:proofErr w:type="spellStart"/>
      <w:r w:rsidRPr="00B97CE8">
        <w:rPr>
          <w:rFonts w:ascii="Times New Roman" w:hAnsi="Times New Roman" w:cs="Times New Roman"/>
          <w:sz w:val="28"/>
          <w:szCs w:val="28"/>
        </w:rPr>
        <w:t>Сеченов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 xml:space="preserve">, С.П. Боткін, І.П. Павлов, В.М. </w:t>
      </w:r>
      <w:proofErr w:type="spellStart"/>
      <w:r w:rsidRPr="00B97CE8">
        <w:rPr>
          <w:rFonts w:ascii="Times New Roman" w:hAnsi="Times New Roman" w:cs="Times New Roman"/>
          <w:sz w:val="28"/>
          <w:szCs w:val="28"/>
        </w:rPr>
        <w:t>Бехтерєв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>, А.В. Вишневський та ін. У вищій медичній освіті виявленні закони, закономірності, принципи і тенденції служать матеріалом для обґрунтування сучасних педагогічних інноваційних освітніх моделей і технологій по різним дисциплінам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[1, с. 78-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6].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97CE8">
        <w:rPr>
          <w:rFonts w:ascii="Times New Roman" w:hAnsi="Times New Roman" w:cs="Times New Roman"/>
          <w:sz w:val="28"/>
          <w:szCs w:val="28"/>
          <w:lang w:val="ru-RU"/>
        </w:rPr>
        <w:t>іально-психологічних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r w:rsidRPr="00B97CE8">
        <w:rPr>
          <w:rFonts w:ascii="Times New Roman" w:hAnsi="Times New Roman" w:cs="Times New Roman"/>
          <w:sz w:val="28"/>
          <w:szCs w:val="28"/>
        </w:rPr>
        <w:t>-медика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методом проблемного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вищому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97C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 xml:space="preserve"> із</w:t>
      </w:r>
      <w:r w:rsidRPr="00B97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CE8">
        <w:rPr>
          <w:rFonts w:ascii="Times New Roman" w:hAnsi="Times New Roman" w:cs="Times New Roman"/>
          <w:sz w:val="28"/>
          <w:szCs w:val="28"/>
        </w:rPr>
        <w:t xml:space="preserve">1) 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 студента в наукове поле дисциплін психолого-педагогічного характеру, як базових, для успішної соціалізації та професіоналізації в спеціальностях, що відносяться до категорії «професії служіння людям», 2) формування у студента блоку знань про внутрішній світ і поведінці людини, 3) навчання студента використанню цих знань у професійній практиці «на благо пацієнта»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E8">
        <w:rPr>
          <w:rFonts w:ascii="Times New Roman" w:hAnsi="Times New Roman" w:cs="Times New Roman"/>
          <w:sz w:val="28"/>
          <w:szCs w:val="28"/>
        </w:rPr>
        <w:t>Ефективність навчальної діяльності залежить від обсягу та лабільності сформованих способів дій. Способи дій — це система операцій, що мають "відкривати" ті властивості та якості предмету дії, щодо яких здійснюється його перетворення для досягнення мети.</w:t>
      </w:r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Кінцева мета інтелектуальної діяльності полягає в успішному розв'язанні завдань, з якими людина стикається у своєму житті. Для цього у процесі навчання формуються вміння та навички, необхідні для застосування знань під час розв'язання практичних, операційних завдань, для успішного виконання тієї чи іншої дії [2. с. 7-14]. 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Застосовуючи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викладач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робить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повним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цікавим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насиченим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Головною метою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інноваційних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є </w:t>
      </w:r>
      <w:proofErr w:type="spellStart"/>
      <w:proofErr w:type="gram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ідготовка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змінюється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мотивувати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орієнтуватися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одержуваній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нешаблонного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вміння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Логіка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7CE8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студента в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медичному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диктується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кваліфікаційною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характеристикою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викладені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B97CE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кінцевою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>.</w:t>
      </w:r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Рух до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кінцевих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внеском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кінцевий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</w:t>
      </w:r>
      <w:proofErr w:type="gramStart"/>
      <w:r w:rsidRPr="00B97CE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B97CE8">
        <w:rPr>
          <w:rFonts w:ascii="Times New Roman" w:hAnsi="Times New Roman" w:cs="Times New Roman"/>
          <w:sz w:val="28"/>
          <w:szCs w:val="28"/>
          <w:lang w:val="ru-RU"/>
        </w:rPr>
        <w:t>новаційні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відбуваються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вимагають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переходу в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традиційного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пасивного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мотивованого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вмінь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реалізовувати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професійній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вищому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спрямований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97CE8">
        <w:rPr>
          <w:rFonts w:ascii="Times New Roman" w:hAnsi="Times New Roman" w:cs="Times New Roman"/>
          <w:sz w:val="28"/>
          <w:szCs w:val="28"/>
          <w:lang w:val="ru-RU"/>
        </w:rPr>
        <w:t>ідготовку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всебічно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сформованого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мобільного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на ринку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полімовного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комп'ютерно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грамотного.</w:t>
      </w:r>
    </w:p>
    <w:p w:rsidR="00D80E84" w:rsidRDefault="00D80E84" w:rsidP="00D8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сучасних умовах підвищеного потоку інформації, накопичення великого матеріалу в різних галузях медичних знань, як ніколи, виникла потреба перегляду та змін викладання загальнотеоретичних медичних дисциплін, зокрема, патологічної фізіології </w:t>
      </w:r>
      <w:r w:rsidRPr="00B97CE8">
        <w:rPr>
          <w:rFonts w:ascii="Times New Roman" w:hAnsi="Times New Roman" w:cs="Times New Roman"/>
          <w:sz w:val="28"/>
          <w:szCs w:val="28"/>
        </w:rPr>
        <w:t>[3, с. 81-86].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колективу кафедри патологічної фізіології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Д.О.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Альперна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навчити студентів здобувати знання самостійно; 2) користуватися набутими знаннями для вирішення конкретних завдань; 3) шукати шляхи вирішення проблеми, вибираючи оптимальний при наявності альтернативи; 4) планувати свою діяльність; 5) об'єктивно оцінювати процес і результати навчання.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proofErr w:type="gram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ідготовці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практичних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користуються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методичними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вказівками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складеними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викладачами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дає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студентам</w:t>
      </w:r>
      <w:r w:rsidRPr="00B97CE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визначити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патології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роль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етіологічних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факторів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умов, а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реактивних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властивостей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організму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експериментального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методу для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патології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84" w:rsidRPr="00D80E84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Майбутній фахівець  медицини, повинен отримати певний обсяг знань з 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патологічної фізіології 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відповідну методологічну підготовку тому, що ці знання абсолютно необхідні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формуванні знань та навичок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повного сприйняття та глибокого засвоєння клінічних дисциплін і подальшої професійної діяльності.</w:t>
      </w:r>
      <w:r w:rsidRPr="00B97C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навчання для 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студентів є 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теоретичні, практичні заняття, консультації.  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патологічній фізіології</w:t>
      </w:r>
      <w:r w:rsidRPr="00D8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неминуче присутній природно - науковий погляд на людину, яка збирає і пояснює факти, будує закономірності, зводить різноманіття до загального, перевіряє гіпотези в експерименті.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нею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закономірності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стають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фундаментом для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подальших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іджень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практики.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Велике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97CE8">
        <w:rPr>
          <w:rFonts w:ascii="Times New Roman" w:hAnsi="Times New Roman" w:cs="Times New Roman"/>
          <w:sz w:val="28"/>
          <w:szCs w:val="28"/>
          <w:lang w:val="ru-RU"/>
        </w:rPr>
        <w:t>іально-психологічних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методом проблемного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використати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розв'язувати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так і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особистісні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Колективом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кафедри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патологічної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фізіології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постійно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вдосконалюються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переробляються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деякі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практичних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занять.</w:t>
      </w:r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семінарських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учбових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моделюються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обговорюються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зустрічаються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будь-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професіонала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7CE8">
        <w:rPr>
          <w:rFonts w:ascii="Times New Roman" w:hAnsi="Times New Roman" w:cs="Times New Roman"/>
          <w:sz w:val="28"/>
          <w:szCs w:val="28"/>
        </w:rPr>
        <w:t xml:space="preserve"> 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Дослідницька діяльність у вищій школі є основним засобом перевірки ефективності педагогічних впливів на студентську аудиторію.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єдине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дієвого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ізнання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особливостей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студентського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умов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особистості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97C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експериментатор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прагне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вартим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імені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повинен бути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одночасно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теоретиком і практиком» казав  Клод Бернар,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французьский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вчений-фізіолог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Одним з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ефективних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шляхів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позитивного</w:t>
      </w:r>
      <w:proofErr w:type="gram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результату є система контролю і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оцінювання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досягнень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Накопичення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рейтингу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відбувається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поточного</w:t>
      </w:r>
      <w:proofErr w:type="gram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проміжного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заключного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E8">
        <w:rPr>
          <w:rFonts w:ascii="Times New Roman" w:hAnsi="Times New Roman" w:cs="Times New Roman"/>
          <w:sz w:val="28"/>
          <w:szCs w:val="28"/>
        </w:rPr>
        <w:lastRenderedPageBreak/>
        <w:t>У загальній структурі навчальної діяльності значну роль відіграють також дії контролю (самоконтролю) та оцінки (самооцінки). Це зумовлено тим, що будь-яка дія набуває довільного і регульованого характеру лише за наявності контролювання та оцінювання дій і знань у структурі діяльності [4, с. 8-12].</w:t>
      </w:r>
    </w:p>
    <w:p w:rsidR="00D80E84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</w:t>
      </w:r>
      <w:proofErr w:type="spellStart"/>
      <w:proofErr w:type="gram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ідготовці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занять 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велике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приділяється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позааудиторній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самостійній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роботі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Для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колективом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кафедри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патологічної фізіології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створено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робочі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зошити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входить теоретична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частина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всіх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тем,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передбачені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програмою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теми  для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самостійного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вивчення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набори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тестів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основної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бази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ліцензійного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іспиту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«Крок-1»,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дають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закріплення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студентів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Інші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позааудиторної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самостійної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студентів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як: 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науково-дослідної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участь у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студентських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науково-практичних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конференціях</w:t>
      </w:r>
      <w:proofErr w:type="spellEnd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тають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важливою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складовою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необхідним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засобом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мотивації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як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наслідок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якісної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Багаторівневий підхід при відпрацюванні практичних навичок забезпечує досягнення кінцевих цілей у вивченні дисципліни патологічної фізіології та формує навички клінічного мислення. 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мисленні лікаря формуються і закріплюються логічні кроки, які вимагають відсікання всього індивідуального, унікального, невідомого до відомого загального. Без цих умінь клінічне мислення лікаря неможливо [</w:t>
      </w:r>
      <w:r w:rsidRPr="00D8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 фахівець у галузі медицини  повинен володіти значним запасом спеціальних знань, уміти поповнювати, розвивати і творчо застосовувати їх у професійній діяльності. Для цього йому необхідна якісна підготовка в галузі діагностики та лікування, яка базується передусім на загальній теоретичній та фаховій підготовці з предметів природничо-наукового циклу.</w:t>
      </w:r>
      <w:r w:rsidRPr="00B97CE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Pr="00B9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>: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освіта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Болонський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ібник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/за ред. В.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Кременя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авторський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М.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Степко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Болюбаш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Шинкарук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Грубінко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І. Бабин. —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Тернопіль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Навчальна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книга — Богдан, 2004.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78-86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B9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Серебрянський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Стратегічні аспекти розвитку освіти в умовах інтеграції України в європейський освітній простір / С.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рянський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2013. – № 4. – С. 7–14.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3. Кочубей А.В. «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форм та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закладах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//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Збірник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праць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Наукові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записки </w:t>
      </w:r>
      <w:proofErr w:type="spellStart"/>
      <w:proofErr w:type="gram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гуманітарного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університету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7(50)2013 – С.81 – 86.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Новгородцева</w:t>
      </w:r>
      <w:proofErr w:type="spellEnd"/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Педагогика в медицине с методикой преподавания специальных дисциплин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учебное пособие модульного типа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</w:t>
      </w: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B97C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Флинта 2011 –С. 8–12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0E84" w:rsidRPr="00B97CE8" w:rsidRDefault="00D80E84" w:rsidP="00D80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E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97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CE8">
        <w:rPr>
          <w:rFonts w:ascii="Times New Roman" w:hAnsi="Times New Roman" w:cs="Times New Roman"/>
          <w:sz w:val="28"/>
          <w:szCs w:val="28"/>
        </w:rPr>
        <w:t>Атаман</w:t>
      </w:r>
      <w:proofErr w:type="spellEnd"/>
      <w:r w:rsidRPr="00B97CE8">
        <w:rPr>
          <w:rFonts w:ascii="Times New Roman" w:hAnsi="Times New Roman" w:cs="Times New Roman"/>
          <w:sz w:val="28"/>
          <w:szCs w:val="28"/>
        </w:rPr>
        <w:t xml:space="preserve"> О.В. Сучасні виклики патофізіології як навчальній дисципліні. Куди йдемо? / </w:t>
      </w:r>
      <w:r w:rsidRPr="00B97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B97C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7CE8">
        <w:rPr>
          <w:rFonts w:ascii="Times New Roman" w:hAnsi="Times New Roman" w:cs="Times New Roman"/>
          <w:sz w:val="28"/>
          <w:szCs w:val="28"/>
          <w:shd w:val="clear" w:color="auto" w:fill="FFFFFF"/>
        </w:rPr>
        <w:t>Ата</w:t>
      </w:r>
      <w:proofErr w:type="spellEnd"/>
      <w:r w:rsidRPr="00B97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 // </w:t>
      </w:r>
      <w:proofErr w:type="spellStart"/>
      <w:r w:rsidRPr="00B97CE8">
        <w:rPr>
          <w:rFonts w:ascii="Times New Roman" w:hAnsi="Times New Roman" w:cs="Times New Roman"/>
          <w:sz w:val="28"/>
          <w:szCs w:val="28"/>
          <w:shd w:val="clear" w:color="auto" w:fill="FFFFFF"/>
        </w:rPr>
        <w:t>Фізіол</w:t>
      </w:r>
      <w:proofErr w:type="spellEnd"/>
      <w:r w:rsidRPr="00B97CE8">
        <w:rPr>
          <w:rFonts w:ascii="Times New Roman" w:hAnsi="Times New Roman" w:cs="Times New Roman"/>
          <w:sz w:val="28"/>
          <w:szCs w:val="28"/>
          <w:shd w:val="clear" w:color="auto" w:fill="FFFFFF"/>
        </w:rPr>
        <w:t>. журн.</w:t>
      </w:r>
      <w:r w:rsidRPr="00B97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2010 г. – Т. 56. - № 6. - С. 112-115.</w:t>
      </w:r>
    </w:p>
    <w:p w:rsidR="00D80E84" w:rsidRDefault="00D80E84" w:rsidP="00D80E84"/>
    <w:p w:rsidR="00181814" w:rsidRDefault="00181814"/>
    <w:sectPr w:rsidR="00181814" w:rsidSect="00B97C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F6"/>
    <w:rsid w:val="00181814"/>
    <w:rsid w:val="002A2E7A"/>
    <w:rsid w:val="003B525D"/>
    <w:rsid w:val="00D80E84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6706</Words>
  <Characters>3823</Characters>
  <Application>Microsoft Office Word</Application>
  <DocSecurity>0</DocSecurity>
  <Lines>31</Lines>
  <Paragraphs>21</Paragraphs>
  <ScaleCrop>false</ScaleCrop>
  <Company>Krokoz™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Лиля</cp:lastModifiedBy>
  <cp:revision>4</cp:revision>
  <dcterms:created xsi:type="dcterms:W3CDTF">2016-04-27T11:16:00Z</dcterms:created>
  <dcterms:modified xsi:type="dcterms:W3CDTF">2016-04-27T11:17:00Z</dcterms:modified>
</cp:coreProperties>
</file>