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9D" w:rsidRPr="00936A56" w:rsidRDefault="00961B9D" w:rsidP="00936A56">
      <w:pPr>
        <w:jc w:val="both"/>
        <w:rPr>
          <w:lang w:val="en-US"/>
        </w:rPr>
      </w:pPr>
    </w:p>
    <w:p w:rsidR="00587D3F" w:rsidRDefault="00587D3F" w:rsidP="00587D3F">
      <w:pPr>
        <w:jc w:val="left"/>
        <w:rPr>
          <w:lang w:val="uk-UA"/>
        </w:rPr>
      </w:pPr>
      <w:r>
        <w:rPr>
          <w:lang w:val="uk-UA"/>
        </w:rPr>
        <w:t xml:space="preserve">Образ </w:t>
      </w:r>
      <w:proofErr w:type="spellStart"/>
      <w:r>
        <w:rPr>
          <w:lang w:val="uk-UA"/>
        </w:rPr>
        <w:t>трікстера</w:t>
      </w:r>
      <w:proofErr w:type="spellEnd"/>
      <w:r>
        <w:rPr>
          <w:lang w:val="uk-UA"/>
        </w:rPr>
        <w:t xml:space="preserve"> в романі Дж. Керуака «На дорозі»</w:t>
      </w:r>
    </w:p>
    <w:p w:rsidR="00587D3F" w:rsidRDefault="00587D3F" w:rsidP="00587D3F">
      <w:pPr>
        <w:jc w:val="both"/>
        <w:rPr>
          <w:lang w:val="uk-UA"/>
        </w:rPr>
      </w:pPr>
    </w:p>
    <w:p w:rsidR="00587D3F" w:rsidRDefault="00587D3F" w:rsidP="00587D3F">
      <w:pPr>
        <w:ind w:firstLine="426"/>
        <w:jc w:val="both"/>
        <w:rPr>
          <w:lang w:val="uk-UA"/>
        </w:rPr>
      </w:pPr>
      <w:r w:rsidRPr="000934A9">
        <w:rPr>
          <w:b/>
          <w:lang w:val="uk-UA"/>
        </w:rPr>
        <w:t>Образ трікстера</w:t>
      </w:r>
      <w:r>
        <w:rPr>
          <w:lang w:val="uk-UA"/>
        </w:rPr>
        <w:t xml:space="preserve"> первісно є предметом вивчення антропології та психоаналізу. Так, американський антрополог П. </w:t>
      </w:r>
      <w:proofErr w:type="spellStart"/>
      <w:r>
        <w:rPr>
          <w:lang w:val="uk-UA"/>
        </w:rPr>
        <w:t>Радін</w:t>
      </w:r>
      <w:proofErr w:type="spellEnd"/>
      <w:r>
        <w:rPr>
          <w:lang w:val="uk-UA"/>
        </w:rPr>
        <w:t xml:space="preserve"> у дослідженні «</w:t>
      </w:r>
      <w:proofErr w:type="spellStart"/>
      <w:r>
        <w:rPr>
          <w:lang w:val="uk-UA"/>
        </w:rPr>
        <w:t>Трікстер</w:t>
      </w:r>
      <w:proofErr w:type="spellEnd"/>
      <w:r>
        <w:rPr>
          <w:lang w:val="uk-UA"/>
        </w:rPr>
        <w:t xml:space="preserve">. Дослідження міфів </w:t>
      </w:r>
      <w:proofErr w:type="spellStart"/>
      <w:r>
        <w:rPr>
          <w:lang w:val="uk-UA"/>
        </w:rPr>
        <w:t>північно-американських</w:t>
      </w:r>
      <w:proofErr w:type="spellEnd"/>
      <w:r>
        <w:rPr>
          <w:lang w:val="uk-UA"/>
        </w:rPr>
        <w:t xml:space="preserve"> індіанців» (1956) описує, яким чином оповіді про міфологічних хитрунів перероджуються в казки про тварин. З’єднання образу культурного героя з образом блазня автор співвідносить з часом появи людини як соціальної істоти і висвітлює через проаналізований цикл міфів </w:t>
      </w:r>
      <w:proofErr w:type="spellStart"/>
      <w:r>
        <w:rPr>
          <w:lang w:val="uk-UA"/>
        </w:rPr>
        <w:t>північно-американських</w:t>
      </w:r>
      <w:proofErr w:type="spellEnd"/>
      <w:r>
        <w:rPr>
          <w:lang w:val="uk-UA"/>
        </w:rPr>
        <w:t xml:space="preserve"> індіанців еволюцію людини від природної стихійності до героїчної свідомості [4].</w:t>
      </w:r>
    </w:p>
    <w:p w:rsidR="00587D3F" w:rsidRDefault="00587D3F" w:rsidP="00587D3F">
      <w:pPr>
        <w:ind w:firstLine="426"/>
        <w:jc w:val="both"/>
        <w:rPr>
          <w:szCs w:val="28"/>
          <w:lang w:val="uk-UA"/>
        </w:rPr>
      </w:pPr>
      <w:r>
        <w:rPr>
          <w:lang w:val="uk-UA"/>
        </w:rPr>
        <w:t xml:space="preserve">К. Г. Юнг у статті «Щодо психології фігури трікстера» (1956), післямові до згаданого вище дослідження П. </w:t>
      </w:r>
      <w:proofErr w:type="spellStart"/>
      <w:r>
        <w:rPr>
          <w:lang w:val="uk-UA"/>
        </w:rPr>
        <w:t>Радіна</w:t>
      </w:r>
      <w:proofErr w:type="spellEnd"/>
      <w:r>
        <w:rPr>
          <w:lang w:val="uk-UA"/>
        </w:rPr>
        <w:t xml:space="preserve">, виділив ряд характеристик, притаманних архетипу </w:t>
      </w:r>
      <w:proofErr w:type="spellStart"/>
      <w:r>
        <w:rPr>
          <w:lang w:val="uk-UA"/>
        </w:rPr>
        <w:t>трікстера</w:t>
      </w:r>
      <w:proofErr w:type="spellEnd"/>
      <w:r>
        <w:rPr>
          <w:lang w:val="uk-UA"/>
        </w:rPr>
        <w:t xml:space="preserve">, а також </w:t>
      </w:r>
      <w:proofErr w:type="spellStart"/>
      <w:r>
        <w:rPr>
          <w:lang w:val="uk-UA"/>
        </w:rPr>
        <w:t>співставив</w:t>
      </w:r>
      <w:proofErr w:type="spellEnd"/>
      <w:r>
        <w:rPr>
          <w:lang w:val="uk-UA"/>
        </w:rPr>
        <w:t xml:space="preserve"> образ </w:t>
      </w:r>
      <w:proofErr w:type="spellStart"/>
      <w:r>
        <w:rPr>
          <w:lang w:val="uk-UA"/>
        </w:rPr>
        <w:t>трікстера</w:t>
      </w:r>
      <w:proofErr w:type="spellEnd"/>
      <w:r>
        <w:rPr>
          <w:lang w:val="uk-UA"/>
        </w:rPr>
        <w:t xml:space="preserve"> з архетипом тіні. Вчений описує образ трікстера як «я», відкинуте в далеке минуле колективної свідомості, як відображення свідомості людини, яка щойно почала відходити від тваринного світу [7]. Пізніше ряд дослідників-міфологів та антропологів також присвятили свої роботи феномену трікстера. Серед них виділяємо постаті Б. </w:t>
      </w:r>
      <w:proofErr w:type="spellStart"/>
      <w:r>
        <w:rPr>
          <w:lang w:val="uk-UA"/>
        </w:rPr>
        <w:t>Бебкок-Ейбрахемс</w:t>
      </w:r>
      <w:proofErr w:type="spellEnd"/>
      <w:r>
        <w:rPr>
          <w:lang w:val="uk-UA"/>
        </w:rPr>
        <w:t xml:space="preserve">, </w:t>
      </w:r>
      <w:r w:rsidRPr="00DF5166">
        <w:rPr>
          <w:rFonts w:eastAsia="Times New Roman"/>
          <w:szCs w:val="28"/>
          <w:lang w:val="uk-UA"/>
        </w:rPr>
        <w:t>В.</w:t>
      </w:r>
      <w:r>
        <w:rPr>
          <w:rFonts w:eastAsia="Times New Roman"/>
          <w:szCs w:val="28"/>
          <w:lang w:val="uk-UA"/>
        </w:rPr>
        <w:t xml:space="preserve"> </w:t>
      </w:r>
      <w:r w:rsidRPr="00DF5166">
        <w:rPr>
          <w:rFonts w:eastAsia="Times New Roman"/>
          <w:szCs w:val="28"/>
          <w:lang w:val="uk-UA"/>
        </w:rPr>
        <w:t xml:space="preserve">Дж. </w:t>
      </w:r>
      <w:r w:rsidRPr="00DF5166">
        <w:rPr>
          <w:szCs w:val="28"/>
          <w:lang w:val="uk-UA"/>
        </w:rPr>
        <w:t>Дот</w:t>
      </w:r>
      <w:r>
        <w:rPr>
          <w:szCs w:val="28"/>
          <w:lang w:val="uk-UA"/>
        </w:rPr>
        <w:t>і,</w:t>
      </w:r>
      <w:r>
        <w:rPr>
          <w:lang w:val="uk-UA"/>
        </w:rPr>
        <w:t xml:space="preserve"> Ж. </w:t>
      </w:r>
      <w:proofErr w:type="spellStart"/>
      <w:r>
        <w:rPr>
          <w:lang w:val="uk-UA"/>
        </w:rPr>
        <w:t>Дюмезіля</w:t>
      </w:r>
      <w:proofErr w:type="spellEnd"/>
      <w:r>
        <w:rPr>
          <w:lang w:val="uk-UA"/>
        </w:rPr>
        <w:t xml:space="preserve">, К. </w:t>
      </w:r>
      <w:proofErr w:type="spellStart"/>
      <w:r>
        <w:rPr>
          <w:lang w:val="uk-UA"/>
        </w:rPr>
        <w:t>Леві-Строса</w:t>
      </w:r>
      <w:proofErr w:type="spellEnd"/>
      <w:r>
        <w:rPr>
          <w:lang w:val="uk-UA"/>
        </w:rPr>
        <w:t xml:space="preserve">, </w:t>
      </w:r>
      <w:r w:rsidRPr="00DF5166">
        <w:rPr>
          <w:rFonts w:eastAsia="Times New Roman"/>
          <w:szCs w:val="28"/>
          <w:lang w:val="uk-UA"/>
        </w:rPr>
        <w:t xml:space="preserve">В. </w:t>
      </w:r>
      <w:proofErr w:type="spellStart"/>
      <w:r w:rsidRPr="00DF5166">
        <w:rPr>
          <w:rFonts w:eastAsia="Times New Roman"/>
          <w:szCs w:val="28"/>
          <w:lang w:val="uk-UA"/>
        </w:rPr>
        <w:t>Хайнс</w:t>
      </w:r>
      <w:r>
        <w:rPr>
          <w:szCs w:val="28"/>
          <w:lang w:val="uk-UA"/>
        </w:rPr>
        <w:t>а</w:t>
      </w:r>
      <w:proofErr w:type="spellEnd"/>
      <w:r>
        <w:rPr>
          <w:szCs w:val="28"/>
          <w:lang w:val="uk-UA"/>
        </w:rPr>
        <w:t xml:space="preserve"> та ін.</w:t>
      </w:r>
    </w:p>
    <w:p w:rsidR="00587D3F" w:rsidRDefault="00587D3F" w:rsidP="00587D3F">
      <w:pPr>
        <w:ind w:firstLine="426"/>
        <w:jc w:val="both"/>
        <w:rPr>
          <w:b/>
          <w:szCs w:val="28"/>
          <w:lang w:val="uk-UA"/>
        </w:rPr>
      </w:pPr>
      <w:r w:rsidRPr="000934A9">
        <w:rPr>
          <w:b/>
          <w:szCs w:val="28"/>
          <w:lang w:val="uk-UA"/>
        </w:rPr>
        <w:t>В літературознавстві</w:t>
      </w:r>
      <w:r>
        <w:rPr>
          <w:szCs w:val="28"/>
          <w:lang w:val="uk-UA"/>
        </w:rPr>
        <w:t xml:space="preserve"> феномен </w:t>
      </w:r>
      <w:proofErr w:type="spellStart"/>
      <w:r>
        <w:rPr>
          <w:szCs w:val="28"/>
          <w:lang w:val="uk-UA"/>
        </w:rPr>
        <w:t>трікстерства</w:t>
      </w:r>
      <w:proofErr w:type="spellEnd"/>
      <w:r>
        <w:rPr>
          <w:szCs w:val="28"/>
          <w:lang w:val="uk-UA"/>
        </w:rPr>
        <w:t xml:space="preserve">, прямо і опосередковано, вивчали Є. </w:t>
      </w:r>
      <w:proofErr w:type="spellStart"/>
      <w:r>
        <w:rPr>
          <w:szCs w:val="28"/>
          <w:lang w:val="uk-UA"/>
        </w:rPr>
        <w:t>Мелетинський</w:t>
      </w:r>
      <w:proofErr w:type="spellEnd"/>
      <w:r>
        <w:rPr>
          <w:szCs w:val="28"/>
          <w:lang w:val="uk-UA"/>
        </w:rPr>
        <w:t xml:space="preserve"> [6], який вважав трікстера демонічно-комічним дублером культурного героя, що походить в прадавнього образу світового культурного героя; Ю. </w:t>
      </w:r>
      <w:proofErr w:type="spellStart"/>
      <w:r>
        <w:rPr>
          <w:szCs w:val="28"/>
          <w:lang w:val="uk-UA"/>
        </w:rPr>
        <w:t>Лотман</w:t>
      </w:r>
      <w:proofErr w:type="spellEnd"/>
      <w:r>
        <w:rPr>
          <w:szCs w:val="28"/>
          <w:lang w:val="uk-UA"/>
        </w:rPr>
        <w:t xml:space="preserve"> [5], що відводив важливу роль образу божевільного у </w:t>
      </w:r>
      <w:proofErr w:type="spellStart"/>
      <w:r>
        <w:rPr>
          <w:szCs w:val="28"/>
          <w:lang w:val="uk-UA"/>
        </w:rPr>
        <w:t>тернарній</w:t>
      </w:r>
      <w:proofErr w:type="spellEnd"/>
      <w:r>
        <w:rPr>
          <w:szCs w:val="28"/>
          <w:lang w:val="uk-UA"/>
        </w:rPr>
        <w:t xml:space="preserve"> структурі «розумний – дурень – божевільний», де божевільний завжди перемагає і розумного, і дурня внаслідок непередбачуваності своїх дій; М. </w:t>
      </w:r>
      <w:proofErr w:type="spellStart"/>
      <w:r>
        <w:rPr>
          <w:szCs w:val="28"/>
          <w:lang w:val="uk-UA"/>
        </w:rPr>
        <w:t>Бахтін</w:t>
      </w:r>
      <w:proofErr w:type="spellEnd"/>
      <w:r>
        <w:rPr>
          <w:szCs w:val="28"/>
          <w:lang w:val="uk-UA"/>
        </w:rPr>
        <w:t xml:space="preserve"> [1], який освітлював феномен карнавалу через образ блазня, а також описав особливу роль шахрая, блазня і дурня у народній свідомості та становленні роману. Російський вчений Д. Гаврилов [2] проаналізував ряд літературних і фольклорних текстів </w:t>
      </w:r>
      <w:r>
        <w:rPr>
          <w:szCs w:val="28"/>
          <w:lang w:val="uk-UA"/>
        </w:rPr>
        <w:lastRenderedPageBreak/>
        <w:t>індоєвропейських та азіатських народів і окреслив сім ознак архетипу трікстера. Так, за Д. Гавриловим, трікстер: 1) провокатор та ініціатор; 2) з’являється для порушення усталених традицій, вносить хаос; 3) посередник між двома світами; 4) часто є супутником культурного героя; 5) аморальний; 6) не має звичного уявлення про життя і смерть, грає; 7) одночасно є і старим мудрецем, і юнаком.</w:t>
      </w:r>
      <w:r w:rsidRPr="000934A9">
        <w:rPr>
          <w:b/>
          <w:szCs w:val="28"/>
          <w:lang w:val="uk-UA"/>
        </w:rPr>
        <w:t xml:space="preserve"> </w:t>
      </w:r>
    </w:p>
    <w:p w:rsidR="00587D3F" w:rsidRDefault="00587D3F" w:rsidP="00587D3F">
      <w:pPr>
        <w:ind w:firstLine="426"/>
        <w:jc w:val="both"/>
        <w:rPr>
          <w:szCs w:val="28"/>
          <w:lang w:val="uk-UA"/>
        </w:rPr>
      </w:pPr>
      <w:r w:rsidRPr="000934A9">
        <w:rPr>
          <w:b/>
          <w:szCs w:val="28"/>
          <w:lang w:val="uk-UA"/>
        </w:rPr>
        <w:t>Метою</w:t>
      </w:r>
      <w:r>
        <w:rPr>
          <w:b/>
          <w:szCs w:val="28"/>
          <w:lang w:val="uk-UA"/>
        </w:rPr>
        <w:t xml:space="preserve"> </w:t>
      </w:r>
      <w:r>
        <w:rPr>
          <w:szCs w:val="28"/>
          <w:lang w:val="uk-UA"/>
        </w:rPr>
        <w:t>цієї статті є аналіз образу трікстера в романі Дж. Керуака «На дорозі».</w:t>
      </w:r>
    </w:p>
    <w:p w:rsidR="00587D3F" w:rsidRDefault="00587D3F" w:rsidP="00587D3F">
      <w:pPr>
        <w:ind w:firstLine="426"/>
        <w:jc w:val="both"/>
        <w:rPr>
          <w:szCs w:val="28"/>
          <w:lang w:val="uk-UA"/>
        </w:rPr>
      </w:pPr>
      <w:r w:rsidRPr="000934A9">
        <w:rPr>
          <w:b/>
          <w:szCs w:val="28"/>
          <w:lang w:val="uk-UA"/>
        </w:rPr>
        <w:t>Архетип трікстера</w:t>
      </w:r>
      <w:r>
        <w:rPr>
          <w:szCs w:val="28"/>
          <w:lang w:val="uk-UA"/>
        </w:rPr>
        <w:t xml:space="preserve"> в романістиці Дж. Керуака, на нашу думку, реалізується через образ друга головного героя-оповідача, що присутній майже в усіх романах автора. Так, головним героєм, другом оповідача, завжди присутнім у всіх ключових сюжетних подіях роману «На дорозі» є Дін Моріарті. Він з’являється, порушуючи традиції і вносить елемент </w:t>
      </w:r>
      <w:proofErr w:type="spellStart"/>
      <w:r>
        <w:rPr>
          <w:szCs w:val="28"/>
          <w:lang w:val="uk-UA"/>
        </w:rPr>
        <w:t>хаоса</w:t>
      </w:r>
      <w:proofErr w:type="spellEnd"/>
      <w:r>
        <w:rPr>
          <w:szCs w:val="28"/>
          <w:lang w:val="uk-UA"/>
        </w:rPr>
        <w:t xml:space="preserve"> в існуючий порядок. Дін – завжди збуджений, кричить і жестикулює. «І я побачив якусь </w:t>
      </w:r>
      <w:r w:rsidRPr="00516A98">
        <w:rPr>
          <w:szCs w:val="28"/>
          <w:lang w:val="uk-UA"/>
        </w:rPr>
        <w:t>божест</w:t>
      </w:r>
      <w:r>
        <w:rPr>
          <w:szCs w:val="28"/>
          <w:lang w:val="uk-UA"/>
        </w:rPr>
        <w:t xml:space="preserve">венну блискавку, вона мерехтіла від його </w:t>
      </w:r>
      <w:r w:rsidRPr="00516A98">
        <w:rPr>
          <w:szCs w:val="28"/>
          <w:lang w:val="uk-UA"/>
        </w:rPr>
        <w:t>з</w:t>
      </w:r>
      <w:r>
        <w:rPr>
          <w:szCs w:val="28"/>
          <w:lang w:val="uk-UA"/>
        </w:rPr>
        <w:t>будження і його видінь, які</w:t>
      </w:r>
      <w:r w:rsidRPr="00516A98">
        <w:rPr>
          <w:szCs w:val="28"/>
          <w:lang w:val="uk-UA"/>
        </w:rPr>
        <w:t xml:space="preserve"> в</w:t>
      </w:r>
      <w:r>
        <w:rPr>
          <w:szCs w:val="28"/>
          <w:lang w:val="uk-UA"/>
        </w:rPr>
        <w:t>ін</w:t>
      </w:r>
      <w:r w:rsidRPr="00516A98">
        <w:rPr>
          <w:szCs w:val="28"/>
          <w:lang w:val="uk-UA"/>
        </w:rPr>
        <w:t xml:space="preserve"> описував </w:t>
      </w:r>
      <w:r>
        <w:rPr>
          <w:szCs w:val="28"/>
          <w:lang w:val="uk-UA"/>
        </w:rPr>
        <w:t>таким скаженим потоком,</w:t>
      </w:r>
      <w:r w:rsidRPr="00516A98">
        <w:rPr>
          <w:szCs w:val="28"/>
          <w:lang w:val="uk-UA"/>
        </w:rPr>
        <w:t xml:space="preserve"> </w:t>
      </w:r>
      <w:r>
        <w:rPr>
          <w:szCs w:val="28"/>
          <w:lang w:val="uk-UA"/>
        </w:rPr>
        <w:t>що пасажири автобуса обертались, аби</w:t>
      </w:r>
      <w:r w:rsidRPr="00516A98">
        <w:rPr>
          <w:szCs w:val="28"/>
          <w:lang w:val="uk-UA"/>
        </w:rPr>
        <w:t xml:space="preserve"> побач</w:t>
      </w:r>
      <w:r>
        <w:rPr>
          <w:szCs w:val="28"/>
          <w:lang w:val="uk-UA"/>
        </w:rPr>
        <w:t xml:space="preserve">ити цього </w:t>
      </w:r>
      <w:proofErr w:type="spellStart"/>
      <w:r w:rsidRPr="006A05E7">
        <w:rPr>
          <w:szCs w:val="28"/>
          <w:lang w:val="uk-UA"/>
        </w:rPr>
        <w:t>“</w:t>
      </w:r>
      <w:r>
        <w:rPr>
          <w:szCs w:val="28"/>
          <w:lang w:val="uk-UA"/>
        </w:rPr>
        <w:t>збудженого</w:t>
      </w:r>
      <w:proofErr w:type="spellEnd"/>
      <w:r>
        <w:rPr>
          <w:szCs w:val="28"/>
          <w:lang w:val="uk-UA"/>
        </w:rPr>
        <w:t xml:space="preserve"> </w:t>
      </w:r>
      <w:proofErr w:type="spellStart"/>
      <w:r>
        <w:rPr>
          <w:szCs w:val="28"/>
          <w:lang w:val="uk-UA"/>
        </w:rPr>
        <w:t>психа</w:t>
      </w:r>
      <w:r w:rsidRPr="006A05E7">
        <w:rPr>
          <w:szCs w:val="28"/>
          <w:lang w:val="uk-UA"/>
        </w:rPr>
        <w:t>”</w:t>
      </w:r>
      <w:proofErr w:type="spellEnd"/>
      <w:r>
        <w:rPr>
          <w:szCs w:val="28"/>
          <w:lang w:val="uk-UA"/>
        </w:rPr>
        <w:t xml:space="preserve">» [3, 9]. «Дін торохтів і </w:t>
      </w:r>
      <w:r w:rsidRPr="008F596F">
        <w:rPr>
          <w:szCs w:val="28"/>
          <w:lang w:val="uk-UA"/>
        </w:rPr>
        <w:t xml:space="preserve">торохтів; </w:t>
      </w:r>
      <w:r>
        <w:rPr>
          <w:szCs w:val="28"/>
          <w:lang w:val="uk-UA"/>
        </w:rPr>
        <w:t>він був збуджений та сповнений радості» [3, 136]. «</w:t>
      </w:r>
      <w:proofErr w:type="spellStart"/>
      <w:r>
        <w:rPr>
          <w:szCs w:val="28"/>
          <w:lang w:val="uk-UA"/>
        </w:rPr>
        <w:t>Чувак</w:t>
      </w:r>
      <w:proofErr w:type="spellEnd"/>
      <w:r>
        <w:rPr>
          <w:szCs w:val="28"/>
          <w:lang w:val="uk-UA"/>
        </w:rPr>
        <w:t xml:space="preserve">, – збуджено </w:t>
      </w:r>
      <w:r w:rsidRPr="008F596F">
        <w:rPr>
          <w:szCs w:val="28"/>
          <w:lang w:val="uk-UA"/>
        </w:rPr>
        <w:t xml:space="preserve">кричав </w:t>
      </w:r>
      <w:r>
        <w:rPr>
          <w:szCs w:val="28"/>
          <w:lang w:val="uk-UA"/>
        </w:rPr>
        <w:t xml:space="preserve">Дін, – це ще </w:t>
      </w:r>
      <w:r w:rsidRPr="008F596F">
        <w:rPr>
          <w:szCs w:val="28"/>
          <w:lang w:val="uk-UA"/>
        </w:rPr>
        <w:t>божевільніше ніж</w:t>
      </w:r>
      <w:r>
        <w:rPr>
          <w:szCs w:val="28"/>
          <w:lang w:val="uk-UA"/>
        </w:rPr>
        <w:t xml:space="preserve"> тоді, коли я працював на </w:t>
      </w:r>
      <w:proofErr w:type="spellStart"/>
      <w:r w:rsidRPr="008F596F">
        <w:rPr>
          <w:szCs w:val="28"/>
          <w:lang w:val="uk-UA"/>
        </w:rPr>
        <w:t>Сайну</w:t>
      </w:r>
      <w:proofErr w:type="spellEnd"/>
      <w:r w:rsidRPr="008F596F">
        <w:rPr>
          <w:szCs w:val="28"/>
          <w:lang w:val="uk-UA"/>
        </w:rPr>
        <w:t xml:space="preserve">. </w:t>
      </w:r>
      <w:r>
        <w:rPr>
          <w:szCs w:val="28"/>
          <w:lang w:val="uk-UA"/>
        </w:rPr>
        <w:t xml:space="preserve">‹…› Ах! </w:t>
      </w:r>
      <w:proofErr w:type="spellStart"/>
      <w:r>
        <w:rPr>
          <w:szCs w:val="28"/>
          <w:lang w:val="uk-UA"/>
        </w:rPr>
        <w:t>Гммм</w:t>
      </w:r>
      <w:proofErr w:type="spellEnd"/>
      <w:r>
        <w:rPr>
          <w:szCs w:val="28"/>
          <w:lang w:val="uk-UA"/>
        </w:rPr>
        <w:t>!» [3, 172].</w:t>
      </w:r>
    </w:p>
    <w:p w:rsidR="00587D3F" w:rsidRDefault="00587D3F" w:rsidP="00587D3F">
      <w:pPr>
        <w:ind w:firstLine="426"/>
        <w:jc w:val="both"/>
        <w:rPr>
          <w:szCs w:val="28"/>
          <w:lang w:val="uk-UA"/>
        </w:rPr>
      </w:pPr>
      <w:r>
        <w:rPr>
          <w:szCs w:val="28"/>
          <w:lang w:val="uk-UA"/>
        </w:rPr>
        <w:t>Дін – провокатор, завдяки якому Сел вирушає в дорогу, змінюючи свій соціальний статус: «З приходом Діна Морі</w:t>
      </w:r>
      <w:r w:rsidRPr="00071BA3">
        <w:rPr>
          <w:szCs w:val="28"/>
          <w:lang w:val="uk-UA"/>
        </w:rPr>
        <w:t>арті</w:t>
      </w:r>
      <w:r>
        <w:rPr>
          <w:szCs w:val="28"/>
          <w:lang w:val="uk-UA"/>
        </w:rPr>
        <w:t xml:space="preserve"> почалась частина мого </w:t>
      </w:r>
      <w:r w:rsidRPr="00071BA3">
        <w:rPr>
          <w:szCs w:val="28"/>
          <w:lang w:val="uk-UA"/>
        </w:rPr>
        <w:t>ж</w:t>
      </w:r>
      <w:r>
        <w:rPr>
          <w:szCs w:val="28"/>
          <w:lang w:val="uk-UA"/>
        </w:rPr>
        <w:t>иття, яку можна було б назвати життям на дорозі»</w:t>
      </w:r>
      <w:r w:rsidRPr="00071BA3">
        <w:rPr>
          <w:szCs w:val="28"/>
          <w:lang w:val="uk-UA"/>
        </w:rPr>
        <w:t xml:space="preserve"> </w:t>
      </w:r>
      <w:r>
        <w:rPr>
          <w:szCs w:val="28"/>
          <w:lang w:val="uk-UA"/>
        </w:rPr>
        <w:t xml:space="preserve">[3, 5]. «Я мав спокійне Різдво, як </w:t>
      </w:r>
      <w:r w:rsidRPr="00071BA3">
        <w:rPr>
          <w:szCs w:val="28"/>
          <w:lang w:val="uk-UA"/>
        </w:rPr>
        <w:t>ме</w:t>
      </w:r>
      <w:r>
        <w:rPr>
          <w:szCs w:val="28"/>
          <w:lang w:val="uk-UA"/>
        </w:rPr>
        <w:t>ні стало ясно, коли ми повернулися в будинок і</w:t>
      </w:r>
      <w:r w:rsidRPr="00071BA3">
        <w:rPr>
          <w:szCs w:val="28"/>
          <w:lang w:val="uk-UA"/>
        </w:rPr>
        <w:t xml:space="preserve"> поба</w:t>
      </w:r>
      <w:r>
        <w:rPr>
          <w:szCs w:val="28"/>
          <w:lang w:val="uk-UA"/>
        </w:rPr>
        <w:t xml:space="preserve">чили новорічну ялинку, подарунки, відчули запах </w:t>
      </w:r>
      <w:r w:rsidRPr="00071BA3">
        <w:rPr>
          <w:szCs w:val="28"/>
          <w:lang w:val="uk-UA"/>
        </w:rPr>
        <w:t>п</w:t>
      </w:r>
      <w:r>
        <w:rPr>
          <w:szCs w:val="28"/>
          <w:lang w:val="uk-UA"/>
        </w:rPr>
        <w:t xml:space="preserve">еченої </w:t>
      </w:r>
      <w:r w:rsidRPr="00071BA3">
        <w:rPr>
          <w:szCs w:val="28"/>
          <w:lang w:val="uk-UA"/>
        </w:rPr>
        <w:t>і</w:t>
      </w:r>
      <w:r>
        <w:rPr>
          <w:szCs w:val="28"/>
          <w:lang w:val="uk-UA"/>
        </w:rPr>
        <w:t xml:space="preserve">ндички та вслухались у розмови рідні, проте тепер у мене знову вселився біс, і </w:t>
      </w:r>
      <w:r w:rsidRPr="00071BA3">
        <w:rPr>
          <w:szCs w:val="28"/>
          <w:lang w:val="uk-UA"/>
        </w:rPr>
        <w:t xml:space="preserve">біса </w:t>
      </w:r>
      <w:r>
        <w:rPr>
          <w:szCs w:val="28"/>
          <w:lang w:val="uk-UA"/>
        </w:rPr>
        <w:t>звали Дін</w:t>
      </w:r>
      <w:r w:rsidRPr="00071BA3">
        <w:rPr>
          <w:szCs w:val="28"/>
          <w:lang w:val="uk-UA"/>
        </w:rPr>
        <w:t xml:space="preserve"> Моріарті</w:t>
      </w:r>
      <w:r>
        <w:rPr>
          <w:szCs w:val="28"/>
          <w:lang w:val="uk-UA"/>
        </w:rPr>
        <w:t xml:space="preserve">; я знову рвався на дорогу» [3, 113]. </w:t>
      </w:r>
      <w:proofErr w:type="spellStart"/>
      <w:r>
        <w:rPr>
          <w:szCs w:val="28"/>
          <w:lang w:val="uk-UA"/>
        </w:rPr>
        <w:t>Дінові</w:t>
      </w:r>
      <w:proofErr w:type="spellEnd"/>
      <w:r>
        <w:rPr>
          <w:szCs w:val="28"/>
          <w:lang w:val="uk-UA"/>
        </w:rPr>
        <w:t xml:space="preserve"> притаманні і риси ініціатора, якого Д. Гаврилов описує як такого, що здійснює зміни творіння, які виглядають як псування. «</w:t>
      </w:r>
      <w:r w:rsidRPr="00071BA3">
        <w:rPr>
          <w:szCs w:val="28"/>
          <w:lang w:val="uk-UA"/>
        </w:rPr>
        <w:t>Його</w:t>
      </w:r>
      <w:r>
        <w:rPr>
          <w:szCs w:val="28"/>
          <w:lang w:val="uk-UA"/>
        </w:rPr>
        <w:t xml:space="preserve"> [Діна – </w:t>
      </w:r>
      <w:r w:rsidRPr="0036763C">
        <w:rPr>
          <w:i/>
          <w:szCs w:val="28"/>
          <w:lang w:val="uk-UA"/>
        </w:rPr>
        <w:t>Д. Д.</w:t>
      </w:r>
      <w:r>
        <w:rPr>
          <w:szCs w:val="28"/>
          <w:lang w:val="uk-UA"/>
        </w:rPr>
        <w:t xml:space="preserve">] фахом було </w:t>
      </w:r>
      <w:r w:rsidRPr="00071BA3">
        <w:rPr>
          <w:szCs w:val="28"/>
          <w:lang w:val="uk-UA"/>
        </w:rPr>
        <w:t>викрадан</w:t>
      </w:r>
      <w:r>
        <w:rPr>
          <w:szCs w:val="28"/>
          <w:lang w:val="uk-UA"/>
        </w:rPr>
        <w:t xml:space="preserve">ня машин, полювання на школярок, щоб </w:t>
      </w:r>
      <w:r w:rsidRPr="00071BA3">
        <w:rPr>
          <w:szCs w:val="28"/>
          <w:lang w:val="uk-UA"/>
        </w:rPr>
        <w:t>відво</w:t>
      </w:r>
      <w:r>
        <w:rPr>
          <w:szCs w:val="28"/>
          <w:lang w:val="uk-UA"/>
        </w:rPr>
        <w:t xml:space="preserve">зити їх у гори для забав, </w:t>
      </w:r>
      <w:r w:rsidRPr="00071BA3">
        <w:rPr>
          <w:szCs w:val="28"/>
          <w:lang w:val="uk-UA"/>
        </w:rPr>
        <w:t>повертати</w:t>
      </w:r>
      <w:r>
        <w:rPr>
          <w:szCs w:val="28"/>
          <w:lang w:val="uk-UA"/>
        </w:rPr>
        <w:t xml:space="preserve">ся </w:t>
      </w:r>
      <w:r w:rsidRPr="00071BA3">
        <w:rPr>
          <w:szCs w:val="28"/>
          <w:lang w:val="uk-UA"/>
        </w:rPr>
        <w:t xml:space="preserve">в </w:t>
      </w:r>
      <w:r>
        <w:rPr>
          <w:szCs w:val="28"/>
          <w:lang w:val="uk-UA"/>
        </w:rPr>
        <w:t xml:space="preserve">місто і </w:t>
      </w:r>
      <w:r>
        <w:rPr>
          <w:szCs w:val="28"/>
          <w:lang w:val="uk-UA"/>
        </w:rPr>
        <w:lastRenderedPageBreak/>
        <w:t xml:space="preserve">відсипатися у ванні якого-небудь готелю» [3, 40]. «Дін знов ошаленів, пітніючи </w:t>
      </w:r>
      <w:r w:rsidRPr="00071BA3">
        <w:rPr>
          <w:szCs w:val="28"/>
          <w:lang w:val="uk-UA"/>
        </w:rPr>
        <w:t xml:space="preserve">та </w:t>
      </w:r>
      <w:r>
        <w:rPr>
          <w:szCs w:val="28"/>
          <w:lang w:val="uk-UA"/>
        </w:rPr>
        <w:t xml:space="preserve">божеволіючи, і все </w:t>
      </w:r>
      <w:r w:rsidRPr="00071BA3">
        <w:rPr>
          <w:szCs w:val="28"/>
          <w:lang w:val="uk-UA"/>
        </w:rPr>
        <w:t>ст</w:t>
      </w:r>
      <w:r>
        <w:rPr>
          <w:szCs w:val="28"/>
          <w:lang w:val="uk-UA"/>
        </w:rPr>
        <w:t>ало невимовно скаженим, коли</w:t>
      </w:r>
      <w:r w:rsidRPr="00071BA3">
        <w:rPr>
          <w:szCs w:val="28"/>
          <w:lang w:val="uk-UA"/>
        </w:rPr>
        <w:t xml:space="preserve"> Дін </w:t>
      </w:r>
      <w:r>
        <w:rPr>
          <w:szCs w:val="28"/>
          <w:lang w:val="uk-UA"/>
        </w:rPr>
        <w:t xml:space="preserve">вискочив на </w:t>
      </w:r>
      <w:r w:rsidRPr="00071BA3">
        <w:rPr>
          <w:szCs w:val="28"/>
          <w:lang w:val="uk-UA"/>
        </w:rPr>
        <w:t>вул</w:t>
      </w:r>
      <w:r>
        <w:rPr>
          <w:szCs w:val="28"/>
          <w:lang w:val="uk-UA"/>
        </w:rPr>
        <w:t xml:space="preserve">ицю, вкрав машину просто з </w:t>
      </w:r>
      <w:proofErr w:type="spellStart"/>
      <w:r w:rsidRPr="00071BA3">
        <w:rPr>
          <w:szCs w:val="28"/>
          <w:lang w:val="uk-UA"/>
        </w:rPr>
        <w:t>парковки</w:t>
      </w:r>
      <w:proofErr w:type="spellEnd"/>
      <w:r w:rsidRPr="00071BA3">
        <w:rPr>
          <w:szCs w:val="28"/>
          <w:lang w:val="uk-UA"/>
        </w:rPr>
        <w:t xml:space="preserve">, </w:t>
      </w:r>
      <w:r>
        <w:rPr>
          <w:szCs w:val="28"/>
          <w:lang w:val="uk-UA"/>
        </w:rPr>
        <w:t xml:space="preserve">помчав у центр </w:t>
      </w:r>
      <w:proofErr w:type="spellStart"/>
      <w:r w:rsidRPr="00071BA3">
        <w:rPr>
          <w:szCs w:val="28"/>
          <w:lang w:val="uk-UA"/>
        </w:rPr>
        <w:t>Денв</w:t>
      </w:r>
      <w:r>
        <w:rPr>
          <w:szCs w:val="28"/>
          <w:lang w:val="uk-UA"/>
        </w:rPr>
        <w:t>ера</w:t>
      </w:r>
      <w:proofErr w:type="spellEnd"/>
      <w:r>
        <w:rPr>
          <w:szCs w:val="28"/>
          <w:lang w:val="uk-UA"/>
        </w:rPr>
        <w:t xml:space="preserve"> й повернувся з новою,</w:t>
      </w:r>
      <w:r w:rsidRPr="00071BA3">
        <w:rPr>
          <w:szCs w:val="28"/>
          <w:lang w:val="uk-UA"/>
        </w:rPr>
        <w:t xml:space="preserve"> кращою, </w:t>
      </w:r>
      <w:r>
        <w:rPr>
          <w:szCs w:val="28"/>
          <w:lang w:val="uk-UA"/>
        </w:rPr>
        <w:t xml:space="preserve">машиною» [3, 216]. Дін неодноразово наголошує на тому, що «‹…› кожен відділок у місті знає мої відбитки з того року, коли я вкрав </w:t>
      </w:r>
      <w:r w:rsidRPr="00071BA3">
        <w:rPr>
          <w:szCs w:val="28"/>
          <w:lang w:val="uk-UA"/>
        </w:rPr>
        <w:t xml:space="preserve">п’ятсот </w:t>
      </w:r>
      <w:r>
        <w:rPr>
          <w:szCs w:val="28"/>
          <w:lang w:val="uk-UA"/>
        </w:rPr>
        <w:t xml:space="preserve">машин. Ти бачиш, </w:t>
      </w:r>
      <w:r w:rsidRPr="00071BA3">
        <w:rPr>
          <w:szCs w:val="28"/>
          <w:lang w:val="uk-UA"/>
        </w:rPr>
        <w:t xml:space="preserve">що </w:t>
      </w:r>
      <w:r>
        <w:rPr>
          <w:szCs w:val="28"/>
          <w:lang w:val="uk-UA"/>
        </w:rPr>
        <w:t xml:space="preserve">я з ними роблю, я просто </w:t>
      </w:r>
      <w:r w:rsidRPr="00071BA3">
        <w:rPr>
          <w:szCs w:val="28"/>
          <w:lang w:val="uk-UA"/>
        </w:rPr>
        <w:t xml:space="preserve">хочу </w:t>
      </w:r>
      <w:r>
        <w:rPr>
          <w:szCs w:val="28"/>
          <w:lang w:val="uk-UA"/>
        </w:rPr>
        <w:t xml:space="preserve">поїздити, </w:t>
      </w:r>
      <w:proofErr w:type="spellStart"/>
      <w:r w:rsidRPr="00071BA3">
        <w:rPr>
          <w:szCs w:val="28"/>
          <w:lang w:val="uk-UA"/>
        </w:rPr>
        <w:t>чувак</w:t>
      </w:r>
      <w:proofErr w:type="spellEnd"/>
      <w:r w:rsidRPr="00071BA3">
        <w:rPr>
          <w:szCs w:val="28"/>
          <w:lang w:val="uk-UA"/>
        </w:rPr>
        <w:t>!</w:t>
      </w:r>
      <w:r>
        <w:rPr>
          <w:szCs w:val="28"/>
          <w:lang w:val="uk-UA"/>
        </w:rPr>
        <w:t xml:space="preserve">» [3, 219]. Тут в образі Діна також реалізується така ознака архетипу трікстера як «перевертень/гравець». Д. Гаврилов наголошує, що гравець не має звичного уявлення про життя і смерть, бо може будь-якої миті розпочати або закінчити гру, причому трікстер не завжди є переможцем – він часто стає жертвою власної хитрості, що межує з дурістю, і пошивається в дурні. Отож, Дін викрадає машини для </w:t>
      </w:r>
      <w:proofErr w:type="spellStart"/>
      <w:r>
        <w:rPr>
          <w:szCs w:val="28"/>
          <w:lang w:val="uk-UA"/>
        </w:rPr>
        <w:t>вгамування</w:t>
      </w:r>
      <w:proofErr w:type="spellEnd"/>
      <w:r>
        <w:rPr>
          <w:szCs w:val="28"/>
          <w:lang w:val="uk-UA"/>
        </w:rPr>
        <w:t xml:space="preserve"> миттєвої </w:t>
      </w:r>
      <w:proofErr w:type="spellStart"/>
      <w:r>
        <w:rPr>
          <w:szCs w:val="28"/>
          <w:lang w:val="uk-UA"/>
        </w:rPr>
        <w:t>прихоті</w:t>
      </w:r>
      <w:proofErr w:type="spellEnd"/>
      <w:r>
        <w:rPr>
          <w:szCs w:val="28"/>
          <w:lang w:val="uk-UA"/>
        </w:rPr>
        <w:t xml:space="preserve">, його цікавить сам процес, гра, а внаслідок цього потрапляє до в’язниці на кілька років. </w:t>
      </w:r>
    </w:p>
    <w:p w:rsidR="00587D3F" w:rsidRDefault="00587D3F" w:rsidP="00587D3F">
      <w:pPr>
        <w:ind w:firstLine="426"/>
        <w:jc w:val="both"/>
        <w:rPr>
          <w:szCs w:val="28"/>
          <w:lang w:val="uk-UA"/>
        </w:rPr>
      </w:pPr>
      <w:r>
        <w:rPr>
          <w:szCs w:val="28"/>
          <w:lang w:val="uk-UA"/>
        </w:rPr>
        <w:t>Разом з цим Дін виконує і таку функцію архетипу трікстера, як функція супутника – виступає людиною, що перевіряє можливості головного героя твору на здобуття сили. Дін супроводжує Села дорогами Америки, провокує його на численні зміни у житті, перебуває поряд під час ініціації героя у Мексиці і, виконавши свою місію провідника, зникає одразу після того, як Сел опиняється у ключовому моменті ініціації – ритуальній смерті.</w:t>
      </w:r>
    </w:p>
    <w:p w:rsidR="00587D3F" w:rsidRDefault="00587D3F" w:rsidP="00587D3F">
      <w:pPr>
        <w:ind w:firstLine="426"/>
        <w:jc w:val="both"/>
        <w:rPr>
          <w:szCs w:val="28"/>
          <w:lang w:val="uk-UA"/>
        </w:rPr>
      </w:pPr>
      <w:r>
        <w:rPr>
          <w:szCs w:val="28"/>
          <w:lang w:val="uk-UA"/>
        </w:rPr>
        <w:t xml:space="preserve">Дін поводить аморально з точки зору етичної системи суспільства, в якому він перебуває. Так, з дитинства опинившись на вулиці, герой проводить майже всі підліткові роки у в’язниці, про що зовсім не шкодує, при чому у тюрму він потрапив «‹…› лише через те, що хотів жити і спілкуватися з </w:t>
      </w:r>
      <w:r w:rsidRPr="00185A08">
        <w:rPr>
          <w:szCs w:val="28"/>
          <w:lang w:val="uk-UA"/>
        </w:rPr>
        <w:t xml:space="preserve">людьми, </w:t>
      </w:r>
      <w:r>
        <w:rPr>
          <w:szCs w:val="28"/>
          <w:lang w:val="uk-UA"/>
        </w:rPr>
        <w:t xml:space="preserve">які б у іншому разі його </w:t>
      </w:r>
      <w:r w:rsidRPr="00185A08">
        <w:rPr>
          <w:szCs w:val="28"/>
          <w:lang w:val="uk-UA"/>
        </w:rPr>
        <w:t>ігнорували</w:t>
      </w:r>
      <w:r>
        <w:rPr>
          <w:szCs w:val="28"/>
          <w:lang w:val="uk-UA"/>
        </w:rPr>
        <w:t xml:space="preserve">» [3,8]. Вийшовши із в’язниці, Дін продовжує викрадати машини і робити все, що заманеться, причому «…› він крав машини </w:t>
      </w:r>
      <w:r w:rsidRPr="00171311">
        <w:rPr>
          <w:szCs w:val="28"/>
          <w:lang w:val="uk-UA"/>
        </w:rPr>
        <w:t xml:space="preserve">лише </w:t>
      </w:r>
      <w:r>
        <w:rPr>
          <w:szCs w:val="28"/>
          <w:lang w:val="uk-UA"/>
        </w:rPr>
        <w:t xml:space="preserve">щоб проїхатися задля втіхи» [3,12]. Окрім цього, Дін весь час курсує між своїми дружинами, </w:t>
      </w:r>
      <w:proofErr w:type="spellStart"/>
      <w:r>
        <w:rPr>
          <w:szCs w:val="28"/>
          <w:lang w:val="uk-UA"/>
        </w:rPr>
        <w:t>екс-дружинами</w:t>
      </w:r>
      <w:proofErr w:type="spellEnd"/>
      <w:r>
        <w:rPr>
          <w:szCs w:val="28"/>
          <w:lang w:val="uk-UA"/>
        </w:rPr>
        <w:t xml:space="preserve"> і коханками, що постійно сваряться з ним та поміж собою, тричі одружений, він ніяк не може визначитися, кого саме кохає. «Дін мав </w:t>
      </w:r>
      <w:r>
        <w:rPr>
          <w:szCs w:val="28"/>
          <w:lang w:val="uk-UA"/>
        </w:rPr>
        <w:lastRenderedPageBreak/>
        <w:t xml:space="preserve">чотирьох маленьких </w:t>
      </w:r>
      <w:r w:rsidRPr="00905752">
        <w:rPr>
          <w:szCs w:val="28"/>
          <w:lang w:val="uk-UA"/>
        </w:rPr>
        <w:t>ді</w:t>
      </w:r>
      <w:r>
        <w:rPr>
          <w:szCs w:val="28"/>
          <w:lang w:val="uk-UA"/>
        </w:rPr>
        <w:t>ток, ні цента в кишені та, як завжди, купу</w:t>
      </w:r>
      <w:r w:rsidRPr="00905752">
        <w:rPr>
          <w:szCs w:val="28"/>
          <w:lang w:val="uk-UA"/>
        </w:rPr>
        <w:t xml:space="preserve"> </w:t>
      </w:r>
      <w:r>
        <w:rPr>
          <w:szCs w:val="28"/>
          <w:lang w:val="uk-UA"/>
        </w:rPr>
        <w:t>проблем, екстазу і швидкості» [3, 242].</w:t>
      </w:r>
    </w:p>
    <w:p w:rsidR="00587D3F" w:rsidRDefault="00587D3F" w:rsidP="00587D3F">
      <w:pPr>
        <w:ind w:firstLine="426"/>
        <w:jc w:val="both"/>
        <w:rPr>
          <w:szCs w:val="28"/>
          <w:lang w:val="uk-UA"/>
        </w:rPr>
      </w:pPr>
      <w:r>
        <w:rPr>
          <w:szCs w:val="28"/>
          <w:lang w:val="uk-UA"/>
        </w:rPr>
        <w:t>Постійними епітетами Діна Моріарті є слова зі значенням «божевільний», «безумний», при чому божевілля Діна фіксується не Селом, а сторонніми людьми. «</w:t>
      </w:r>
      <w:proofErr w:type="spellStart"/>
      <w:r>
        <w:rPr>
          <w:szCs w:val="28"/>
          <w:lang w:val="uk-UA"/>
        </w:rPr>
        <w:t>Шірінґ</w:t>
      </w:r>
      <w:proofErr w:type="spellEnd"/>
      <w:r>
        <w:rPr>
          <w:szCs w:val="28"/>
          <w:lang w:val="uk-UA"/>
        </w:rPr>
        <w:t xml:space="preserve"> </w:t>
      </w:r>
      <w:r w:rsidRPr="00757B4C">
        <w:rPr>
          <w:szCs w:val="28"/>
          <w:lang w:val="uk-UA"/>
        </w:rPr>
        <w:t>ц</w:t>
      </w:r>
      <w:r>
        <w:rPr>
          <w:szCs w:val="28"/>
          <w:lang w:val="uk-UA"/>
        </w:rPr>
        <w:t>ілковито усвідомлював присутність божевільного</w:t>
      </w:r>
      <w:r w:rsidRPr="00757B4C">
        <w:rPr>
          <w:szCs w:val="28"/>
          <w:lang w:val="uk-UA"/>
        </w:rPr>
        <w:t xml:space="preserve"> у</w:t>
      </w:r>
      <w:r>
        <w:rPr>
          <w:szCs w:val="28"/>
          <w:lang w:val="uk-UA"/>
        </w:rPr>
        <w:t xml:space="preserve"> себе </w:t>
      </w:r>
      <w:r w:rsidRPr="00757B4C">
        <w:rPr>
          <w:szCs w:val="28"/>
          <w:lang w:val="uk-UA"/>
        </w:rPr>
        <w:t>з</w:t>
      </w:r>
      <w:r>
        <w:rPr>
          <w:szCs w:val="28"/>
          <w:lang w:val="uk-UA"/>
        </w:rPr>
        <w:t xml:space="preserve">а спиною і чув кожен крик </w:t>
      </w:r>
      <w:r w:rsidRPr="00757B4C">
        <w:rPr>
          <w:szCs w:val="28"/>
          <w:lang w:val="uk-UA"/>
        </w:rPr>
        <w:t xml:space="preserve">і </w:t>
      </w:r>
      <w:r>
        <w:rPr>
          <w:szCs w:val="28"/>
          <w:lang w:val="uk-UA"/>
        </w:rPr>
        <w:t xml:space="preserve">вигук </w:t>
      </w:r>
      <w:r w:rsidRPr="00757B4C">
        <w:rPr>
          <w:szCs w:val="28"/>
          <w:lang w:val="uk-UA"/>
        </w:rPr>
        <w:t xml:space="preserve">Діна, </w:t>
      </w:r>
      <w:r>
        <w:rPr>
          <w:szCs w:val="28"/>
          <w:lang w:val="uk-UA"/>
        </w:rPr>
        <w:t xml:space="preserve">він відчував, але не бачив» [3, 126]. «Ми не </w:t>
      </w:r>
      <w:r w:rsidRPr="00757B4C">
        <w:rPr>
          <w:szCs w:val="28"/>
          <w:lang w:val="uk-UA"/>
        </w:rPr>
        <w:t>м</w:t>
      </w:r>
      <w:r>
        <w:rPr>
          <w:szCs w:val="28"/>
          <w:lang w:val="uk-UA"/>
        </w:rPr>
        <w:t xml:space="preserve">ожемо більше дозволяти йому [Діну – </w:t>
      </w:r>
      <w:r w:rsidRPr="0036763C">
        <w:rPr>
          <w:i/>
          <w:szCs w:val="28"/>
          <w:lang w:val="uk-UA"/>
        </w:rPr>
        <w:t>Д. Д.</w:t>
      </w:r>
      <w:r>
        <w:rPr>
          <w:szCs w:val="28"/>
          <w:lang w:val="uk-UA"/>
        </w:rPr>
        <w:t>]</w:t>
      </w:r>
      <w:r w:rsidRPr="00071BA3">
        <w:rPr>
          <w:szCs w:val="28"/>
          <w:lang w:val="uk-UA"/>
        </w:rPr>
        <w:t xml:space="preserve"> </w:t>
      </w:r>
      <w:r>
        <w:rPr>
          <w:szCs w:val="28"/>
          <w:lang w:val="uk-UA"/>
        </w:rPr>
        <w:t>вести машину, він геть божевільний,</w:t>
      </w:r>
      <w:r w:rsidRPr="00757B4C">
        <w:rPr>
          <w:szCs w:val="28"/>
          <w:lang w:val="uk-UA"/>
        </w:rPr>
        <w:t xml:space="preserve"> його, </w:t>
      </w:r>
      <w:r>
        <w:rPr>
          <w:szCs w:val="28"/>
          <w:lang w:val="uk-UA"/>
        </w:rPr>
        <w:t xml:space="preserve">напевно, випустили з якоїсь лікарні» [3, 206]. «Люди з </w:t>
      </w:r>
      <w:r w:rsidRPr="00757B4C">
        <w:rPr>
          <w:szCs w:val="28"/>
          <w:lang w:val="uk-UA"/>
        </w:rPr>
        <w:t>Пів</w:t>
      </w:r>
      <w:r>
        <w:rPr>
          <w:szCs w:val="28"/>
          <w:lang w:val="uk-UA"/>
        </w:rPr>
        <w:t xml:space="preserve">дня не витримують божевілля, </w:t>
      </w:r>
      <w:r w:rsidRPr="00757B4C">
        <w:rPr>
          <w:szCs w:val="28"/>
          <w:lang w:val="uk-UA"/>
        </w:rPr>
        <w:t>особл</w:t>
      </w:r>
      <w:r>
        <w:rPr>
          <w:szCs w:val="28"/>
          <w:lang w:val="uk-UA"/>
        </w:rPr>
        <w:t xml:space="preserve">иво божевілля Діна. Він абсолютно не звертав на них </w:t>
      </w:r>
      <w:r w:rsidRPr="00757B4C">
        <w:rPr>
          <w:szCs w:val="28"/>
          <w:lang w:val="uk-UA"/>
        </w:rPr>
        <w:t>ув</w:t>
      </w:r>
      <w:r>
        <w:rPr>
          <w:szCs w:val="28"/>
          <w:lang w:val="uk-UA"/>
        </w:rPr>
        <w:t>аги. Безумство Діна розцвіло дивною квіткою» [3., 111].</w:t>
      </w:r>
    </w:p>
    <w:p w:rsidR="00587D3F" w:rsidRDefault="00587D3F" w:rsidP="00587D3F">
      <w:pPr>
        <w:ind w:firstLine="426"/>
        <w:jc w:val="both"/>
        <w:rPr>
          <w:szCs w:val="28"/>
          <w:lang w:val="uk-UA"/>
        </w:rPr>
      </w:pPr>
      <w:r>
        <w:rPr>
          <w:szCs w:val="28"/>
          <w:lang w:val="uk-UA"/>
        </w:rPr>
        <w:t>Безумство Діна настільки не вкладається в суспільний світогляд, що його часто порівнюють з потойбічними силами. «Він сам чорт з машиною» [3, 222]. «Немов</w:t>
      </w:r>
      <w:r w:rsidRPr="00405FE1">
        <w:rPr>
          <w:szCs w:val="28"/>
          <w:lang w:val="uk-UA"/>
        </w:rPr>
        <w:t xml:space="preserve"> Я</w:t>
      </w:r>
      <w:r>
        <w:rPr>
          <w:szCs w:val="28"/>
          <w:lang w:val="uk-UA"/>
        </w:rPr>
        <w:t xml:space="preserve">нгол Жаху, Дін обганяв ряди </w:t>
      </w:r>
      <w:r w:rsidRPr="00405FE1">
        <w:rPr>
          <w:szCs w:val="28"/>
          <w:lang w:val="uk-UA"/>
        </w:rPr>
        <w:t>м</w:t>
      </w:r>
      <w:r>
        <w:rPr>
          <w:szCs w:val="28"/>
          <w:lang w:val="uk-UA"/>
        </w:rPr>
        <w:t xml:space="preserve">ашин» [3, 229]. «‹…› проте тепер у мене знову вселився біс, і </w:t>
      </w:r>
      <w:r w:rsidRPr="00035EDE">
        <w:rPr>
          <w:szCs w:val="28"/>
          <w:lang w:val="uk-UA"/>
        </w:rPr>
        <w:t xml:space="preserve">біса </w:t>
      </w:r>
      <w:r>
        <w:rPr>
          <w:szCs w:val="28"/>
          <w:lang w:val="uk-UA"/>
        </w:rPr>
        <w:t xml:space="preserve">звали Дін Моріарті» [3, 113]. «Раптом я уявив, як Дін, </w:t>
      </w:r>
      <w:r w:rsidRPr="00245806">
        <w:rPr>
          <w:szCs w:val="28"/>
          <w:lang w:val="uk-UA"/>
        </w:rPr>
        <w:t xml:space="preserve">палаючий, </w:t>
      </w:r>
      <w:r>
        <w:rPr>
          <w:szCs w:val="28"/>
          <w:lang w:val="uk-UA"/>
        </w:rPr>
        <w:t xml:space="preserve">мерехтливий, жахаючий Янгол, </w:t>
      </w:r>
      <w:r w:rsidRPr="00245806">
        <w:rPr>
          <w:szCs w:val="28"/>
          <w:lang w:val="uk-UA"/>
        </w:rPr>
        <w:t>руха</w:t>
      </w:r>
      <w:r>
        <w:rPr>
          <w:szCs w:val="28"/>
          <w:lang w:val="uk-UA"/>
        </w:rPr>
        <w:t xml:space="preserve">ється до мене дорогою, він </w:t>
      </w:r>
      <w:r w:rsidRPr="00245806">
        <w:rPr>
          <w:szCs w:val="28"/>
          <w:lang w:val="uk-UA"/>
        </w:rPr>
        <w:t>набл</w:t>
      </w:r>
      <w:r>
        <w:rPr>
          <w:szCs w:val="28"/>
          <w:lang w:val="uk-UA"/>
        </w:rPr>
        <w:t>ижається, немов хмара, з</w:t>
      </w:r>
      <w:r w:rsidRPr="00245806">
        <w:rPr>
          <w:szCs w:val="28"/>
          <w:lang w:val="uk-UA"/>
        </w:rPr>
        <w:t xml:space="preserve"> неймовірною </w:t>
      </w:r>
      <w:r>
        <w:rPr>
          <w:szCs w:val="28"/>
          <w:lang w:val="uk-UA"/>
        </w:rPr>
        <w:t xml:space="preserve">швидкістю, Мандрівник, укритий вуаллю, слідує </w:t>
      </w:r>
      <w:r w:rsidRPr="00245806">
        <w:rPr>
          <w:szCs w:val="28"/>
          <w:lang w:val="uk-UA"/>
        </w:rPr>
        <w:t>за</w:t>
      </w:r>
      <w:r>
        <w:rPr>
          <w:szCs w:val="28"/>
          <w:lang w:val="uk-UA"/>
        </w:rPr>
        <w:t xml:space="preserve"> мною та наступає мені на </w:t>
      </w:r>
      <w:r w:rsidRPr="00245806">
        <w:rPr>
          <w:szCs w:val="28"/>
          <w:lang w:val="uk-UA"/>
        </w:rPr>
        <w:t>п’</w:t>
      </w:r>
      <w:r>
        <w:rPr>
          <w:szCs w:val="28"/>
          <w:lang w:val="uk-UA"/>
        </w:rPr>
        <w:t xml:space="preserve">яти» [3, 252]. «‹…› </w:t>
      </w:r>
      <w:proofErr w:type="spellStart"/>
      <w:r w:rsidRPr="00245806">
        <w:rPr>
          <w:szCs w:val="28"/>
          <w:lang w:val="uk-UA"/>
        </w:rPr>
        <w:t>серафим-Дін</w:t>
      </w:r>
      <w:proofErr w:type="spellEnd"/>
      <w:r>
        <w:rPr>
          <w:szCs w:val="28"/>
          <w:lang w:val="uk-UA"/>
        </w:rPr>
        <w:t xml:space="preserve"> невгамовно й демонічно напився» [3, 257]. Він одночасно є уособленням і добра, і зла. «Дін, із шаленою енергію сучасного американського святого, </w:t>
      </w:r>
      <w:r w:rsidRPr="00A864D1">
        <w:rPr>
          <w:szCs w:val="28"/>
          <w:lang w:val="uk-UA"/>
        </w:rPr>
        <w:t>а</w:t>
      </w:r>
      <w:r>
        <w:rPr>
          <w:szCs w:val="28"/>
          <w:lang w:val="uk-UA"/>
        </w:rPr>
        <w:t xml:space="preserve"> також Карло були підземними</w:t>
      </w:r>
      <w:r w:rsidRPr="00A864D1">
        <w:rPr>
          <w:szCs w:val="28"/>
          <w:lang w:val="uk-UA"/>
        </w:rPr>
        <w:t xml:space="preserve"> потв</w:t>
      </w:r>
      <w:r>
        <w:rPr>
          <w:szCs w:val="28"/>
          <w:lang w:val="uk-UA"/>
        </w:rPr>
        <w:t xml:space="preserve">орами того сезону в </w:t>
      </w:r>
      <w:proofErr w:type="spellStart"/>
      <w:r>
        <w:rPr>
          <w:szCs w:val="28"/>
          <w:lang w:val="uk-UA"/>
        </w:rPr>
        <w:t>Денвері</w:t>
      </w:r>
      <w:proofErr w:type="spellEnd"/>
      <w:r>
        <w:rPr>
          <w:szCs w:val="28"/>
          <w:lang w:val="uk-UA"/>
        </w:rPr>
        <w:t xml:space="preserve">» [3, 40]. До того ж, більшість часу у </w:t>
      </w:r>
      <w:proofErr w:type="spellStart"/>
      <w:r>
        <w:rPr>
          <w:szCs w:val="28"/>
          <w:lang w:val="uk-UA"/>
        </w:rPr>
        <w:t>Денвері</w:t>
      </w:r>
      <w:proofErr w:type="spellEnd"/>
      <w:r>
        <w:rPr>
          <w:szCs w:val="28"/>
          <w:lang w:val="uk-UA"/>
        </w:rPr>
        <w:t xml:space="preserve"> друзі проводять у підвалах, зокрема, в підвалі знаходиться квартира Карло Маркса, в якій друзі влаштовували нічні гулянки.</w:t>
      </w:r>
    </w:p>
    <w:p w:rsidR="00587D3F" w:rsidRPr="001D6A80" w:rsidRDefault="00587D3F" w:rsidP="00587D3F">
      <w:pPr>
        <w:ind w:firstLine="426"/>
        <w:jc w:val="both"/>
        <w:rPr>
          <w:szCs w:val="28"/>
          <w:lang w:val="uk-UA"/>
        </w:rPr>
      </w:pPr>
      <w:r>
        <w:rPr>
          <w:szCs w:val="28"/>
          <w:lang w:val="uk-UA"/>
        </w:rPr>
        <w:t>Ще однією з характерних рис образу трікстера є те, що він виступає одночасно і як мудрий старець, і як молодик. Так само і Діна повсякчас називають то дитиною, чистим янголом, то мудрецем. «</w:t>
      </w:r>
      <w:r w:rsidRPr="00245806">
        <w:rPr>
          <w:szCs w:val="28"/>
          <w:lang w:val="uk-UA"/>
        </w:rPr>
        <w:t>Теп</w:t>
      </w:r>
      <w:r>
        <w:rPr>
          <w:szCs w:val="28"/>
          <w:lang w:val="uk-UA"/>
        </w:rPr>
        <w:t>ер люди почали</w:t>
      </w:r>
      <w:r w:rsidRPr="00245806">
        <w:rPr>
          <w:szCs w:val="28"/>
          <w:lang w:val="uk-UA"/>
        </w:rPr>
        <w:t xml:space="preserve"> </w:t>
      </w:r>
      <w:r>
        <w:rPr>
          <w:szCs w:val="28"/>
          <w:lang w:val="uk-UA"/>
        </w:rPr>
        <w:t xml:space="preserve">дивитись на Діна з материнською та батьківською </w:t>
      </w:r>
      <w:r w:rsidRPr="00245806">
        <w:rPr>
          <w:szCs w:val="28"/>
          <w:lang w:val="uk-UA"/>
        </w:rPr>
        <w:t>турб</w:t>
      </w:r>
      <w:r>
        <w:rPr>
          <w:szCs w:val="28"/>
          <w:lang w:val="uk-UA"/>
        </w:rPr>
        <w:t xml:space="preserve">отою. Нарешті він був Янголом» [3, 257]. «Також </w:t>
      </w:r>
      <w:r w:rsidRPr="00DD26BA">
        <w:rPr>
          <w:szCs w:val="28"/>
          <w:lang w:val="uk-UA"/>
        </w:rPr>
        <w:t xml:space="preserve">у </w:t>
      </w:r>
      <w:r>
        <w:rPr>
          <w:szCs w:val="28"/>
          <w:lang w:val="uk-UA"/>
        </w:rPr>
        <w:t>повітрі було дивне відчуття</w:t>
      </w:r>
      <w:r w:rsidRPr="00DD26BA">
        <w:rPr>
          <w:szCs w:val="28"/>
          <w:lang w:val="uk-UA"/>
        </w:rPr>
        <w:t xml:space="preserve"> ма</w:t>
      </w:r>
      <w:r>
        <w:rPr>
          <w:szCs w:val="28"/>
          <w:lang w:val="uk-UA"/>
        </w:rPr>
        <w:t xml:space="preserve">теринського задоволення, адже </w:t>
      </w:r>
      <w:r w:rsidRPr="00DD26BA">
        <w:rPr>
          <w:szCs w:val="28"/>
          <w:lang w:val="uk-UA"/>
        </w:rPr>
        <w:t>дівчат</w:t>
      </w:r>
      <w:r>
        <w:rPr>
          <w:szCs w:val="28"/>
          <w:lang w:val="uk-UA"/>
        </w:rPr>
        <w:t xml:space="preserve">а дивились на Діна, як на </w:t>
      </w:r>
      <w:r w:rsidRPr="00DD26BA">
        <w:rPr>
          <w:szCs w:val="28"/>
          <w:lang w:val="uk-UA"/>
        </w:rPr>
        <w:t xml:space="preserve">кохану </w:t>
      </w:r>
      <w:r>
        <w:rPr>
          <w:szCs w:val="28"/>
          <w:lang w:val="uk-UA"/>
        </w:rPr>
        <w:t>і неслухняну дитину» [3, 191].</w:t>
      </w:r>
      <w:r w:rsidRPr="00905752">
        <w:rPr>
          <w:szCs w:val="28"/>
          <w:lang w:val="uk-UA"/>
        </w:rPr>
        <w:t xml:space="preserve"> </w:t>
      </w:r>
      <w:r>
        <w:rPr>
          <w:szCs w:val="28"/>
          <w:lang w:val="uk-UA"/>
        </w:rPr>
        <w:t xml:space="preserve">«А я сидів і втішався приходом ночі в пустелі та </w:t>
      </w:r>
      <w:r w:rsidRPr="00405FE1">
        <w:rPr>
          <w:szCs w:val="28"/>
          <w:lang w:val="uk-UA"/>
        </w:rPr>
        <w:t xml:space="preserve">чекав, </w:t>
      </w:r>
      <w:r>
        <w:rPr>
          <w:szCs w:val="28"/>
          <w:lang w:val="uk-UA"/>
        </w:rPr>
        <w:t xml:space="preserve">коли </w:t>
      </w:r>
      <w:r>
        <w:rPr>
          <w:szCs w:val="28"/>
          <w:lang w:val="uk-UA"/>
        </w:rPr>
        <w:lastRenderedPageBreak/>
        <w:t xml:space="preserve">бідне дитя, Янгол Дін, знову прокинеться» [3, 206]. Як справжній мудрець, Дін </w:t>
      </w:r>
      <w:r w:rsidRPr="00905752">
        <w:rPr>
          <w:szCs w:val="28"/>
          <w:lang w:val="uk-UA"/>
        </w:rPr>
        <w:t>народи</w:t>
      </w:r>
      <w:r>
        <w:rPr>
          <w:szCs w:val="28"/>
          <w:lang w:val="uk-UA"/>
        </w:rPr>
        <w:t>вся в дорозі «без імені та в бруді» [3, 207].</w:t>
      </w:r>
      <w:r w:rsidRPr="00117763">
        <w:rPr>
          <w:szCs w:val="28"/>
          <w:lang w:val="uk-UA"/>
        </w:rPr>
        <w:t xml:space="preserve"> </w:t>
      </w:r>
      <w:r>
        <w:rPr>
          <w:szCs w:val="28"/>
          <w:lang w:val="uk-UA"/>
        </w:rPr>
        <w:t>«Хоча Дін був білим, у ньому було</w:t>
      </w:r>
      <w:r w:rsidRPr="00905752">
        <w:rPr>
          <w:szCs w:val="28"/>
          <w:lang w:val="uk-UA"/>
        </w:rPr>
        <w:t xml:space="preserve"> </w:t>
      </w:r>
      <w:r>
        <w:rPr>
          <w:szCs w:val="28"/>
          <w:lang w:val="uk-UA"/>
        </w:rPr>
        <w:t xml:space="preserve">щось від мудрого змученого, </w:t>
      </w:r>
      <w:r w:rsidRPr="00905752">
        <w:rPr>
          <w:szCs w:val="28"/>
          <w:lang w:val="uk-UA"/>
        </w:rPr>
        <w:t>старого негра</w:t>
      </w:r>
      <w:r>
        <w:rPr>
          <w:szCs w:val="28"/>
          <w:lang w:val="uk-UA"/>
        </w:rPr>
        <w:t>» [3, 29]. Інколи Дін, молодший від села на п’ять років, звертається до нього словами «синку» та «хлопчику».</w:t>
      </w:r>
    </w:p>
    <w:p w:rsidR="00587D3F" w:rsidRDefault="00587D3F" w:rsidP="00587D3F">
      <w:pPr>
        <w:ind w:firstLine="426"/>
        <w:jc w:val="both"/>
        <w:rPr>
          <w:szCs w:val="28"/>
          <w:lang w:val="uk-UA"/>
        </w:rPr>
      </w:pPr>
      <w:r>
        <w:rPr>
          <w:szCs w:val="28"/>
          <w:lang w:val="uk-UA"/>
        </w:rPr>
        <w:t xml:space="preserve">Важливою рисою образа Діна, що перегукується з образом трікстера, є його гіпертрофована сексуальність та пристрасть до їжі. М. </w:t>
      </w:r>
      <w:proofErr w:type="spellStart"/>
      <w:r>
        <w:rPr>
          <w:szCs w:val="28"/>
          <w:lang w:val="uk-UA"/>
        </w:rPr>
        <w:t>Бахтін</w:t>
      </w:r>
      <w:proofErr w:type="spellEnd"/>
      <w:r>
        <w:rPr>
          <w:szCs w:val="28"/>
          <w:lang w:val="uk-UA"/>
        </w:rPr>
        <w:t xml:space="preserve"> пише, що «‹…› всі форми романів, пов’язані з трансформацією образів шахрая, блазня і дурня, мають величезне значення», бо завдяки ним «‹…› особливими і специфічними шляхами відновлюється розірваний зв'язок літератури з народним майданом», у них «‹…› знаходилися форми для публікації всіх неофіційних і заборонених сфер людського життя – особливо статевої і вітальної сфери (статеві акти, їжа, вино)» [1, 417]. Їжу і секс голодний герой вважає єдиними справжніми святинями: «‹…› секс для нього був чи не</w:t>
      </w:r>
      <w:r w:rsidRPr="00185A08">
        <w:rPr>
          <w:szCs w:val="28"/>
          <w:lang w:val="uk-UA"/>
        </w:rPr>
        <w:t xml:space="preserve"> єдиною священною</w:t>
      </w:r>
      <w:r>
        <w:rPr>
          <w:szCs w:val="28"/>
          <w:lang w:val="uk-UA"/>
        </w:rPr>
        <w:t xml:space="preserve"> та важливою річчю в житті» [3, 6]. «Дін</w:t>
      </w:r>
      <w:r w:rsidRPr="00171311">
        <w:rPr>
          <w:szCs w:val="28"/>
          <w:lang w:val="uk-UA"/>
        </w:rPr>
        <w:t xml:space="preserve"> </w:t>
      </w:r>
      <w:r>
        <w:rPr>
          <w:szCs w:val="28"/>
          <w:lang w:val="uk-UA"/>
        </w:rPr>
        <w:t>просто летів крізь суспільство, жадаючи хліба та</w:t>
      </w:r>
      <w:r w:rsidRPr="00171311">
        <w:rPr>
          <w:szCs w:val="28"/>
          <w:lang w:val="uk-UA"/>
        </w:rPr>
        <w:t xml:space="preserve"> коханн</w:t>
      </w:r>
      <w:r>
        <w:rPr>
          <w:szCs w:val="28"/>
          <w:lang w:val="uk-UA"/>
        </w:rPr>
        <w:t xml:space="preserve">я; і того, й того прагнув </w:t>
      </w:r>
      <w:r w:rsidRPr="00171311">
        <w:rPr>
          <w:szCs w:val="28"/>
          <w:lang w:val="uk-UA"/>
        </w:rPr>
        <w:t xml:space="preserve">невсипно: </w:t>
      </w:r>
      <w:proofErr w:type="spellStart"/>
      <w:r w:rsidRPr="00171311">
        <w:rPr>
          <w:szCs w:val="28"/>
          <w:lang w:val="uk-UA"/>
        </w:rPr>
        <w:t>“</w:t>
      </w:r>
      <w:r>
        <w:rPr>
          <w:szCs w:val="28"/>
          <w:lang w:val="uk-UA"/>
        </w:rPr>
        <w:t>Хлопче</w:t>
      </w:r>
      <w:proofErr w:type="spellEnd"/>
      <w:r>
        <w:rPr>
          <w:szCs w:val="28"/>
          <w:lang w:val="uk-UA"/>
        </w:rPr>
        <w:t xml:space="preserve">, ну скільки ж мені </w:t>
      </w:r>
      <w:r w:rsidRPr="00171311">
        <w:rPr>
          <w:szCs w:val="28"/>
          <w:lang w:val="uk-UA"/>
        </w:rPr>
        <w:t>ло</w:t>
      </w:r>
      <w:r>
        <w:rPr>
          <w:szCs w:val="28"/>
          <w:lang w:val="uk-UA"/>
        </w:rPr>
        <w:t xml:space="preserve">вити якусь малу з отою маленькою штучкою </w:t>
      </w:r>
      <w:r w:rsidRPr="00171311">
        <w:rPr>
          <w:szCs w:val="28"/>
          <w:lang w:val="uk-UA"/>
        </w:rPr>
        <w:t>мі</w:t>
      </w:r>
      <w:r>
        <w:rPr>
          <w:szCs w:val="28"/>
          <w:lang w:val="uk-UA"/>
        </w:rPr>
        <w:t xml:space="preserve">ж </w:t>
      </w:r>
      <w:proofErr w:type="spellStart"/>
      <w:r>
        <w:rPr>
          <w:szCs w:val="28"/>
          <w:lang w:val="uk-UA"/>
        </w:rPr>
        <w:t>ногами</w:t>
      </w:r>
      <w:r w:rsidRPr="00171311">
        <w:rPr>
          <w:szCs w:val="28"/>
          <w:lang w:val="uk-UA"/>
        </w:rPr>
        <w:t>”</w:t>
      </w:r>
      <w:proofErr w:type="spellEnd"/>
      <w:r>
        <w:rPr>
          <w:szCs w:val="28"/>
          <w:lang w:val="uk-UA"/>
        </w:rPr>
        <w:t xml:space="preserve">, і </w:t>
      </w:r>
      <w:proofErr w:type="spellStart"/>
      <w:r w:rsidRPr="00171311">
        <w:rPr>
          <w:szCs w:val="28"/>
          <w:lang w:val="uk-UA"/>
        </w:rPr>
        <w:t>“</w:t>
      </w:r>
      <w:r>
        <w:rPr>
          <w:szCs w:val="28"/>
          <w:lang w:val="uk-UA"/>
        </w:rPr>
        <w:t>коли</w:t>
      </w:r>
      <w:proofErr w:type="spellEnd"/>
      <w:r>
        <w:rPr>
          <w:szCs w:val="28"/>
          <w:lang w:val="uk-UA"/>
        </w:rPr>
        <w:t xml:space="preserve"> вже ми </w:t>
      </w:r>
      <w:r w:rsidRPr="00171311">
        <w:rPr>
          <w:szCs w:val="28"/>
          <w:lang w:val="uk-UA"/>
        </w:rPr>
        <w:t xml:space="preserve">наїмося, </w:t>
      </w:r>
      <w:r>
        <w:rPr>
          <w:szCs w:val="28"/>
          <w:lang w:val="uk-UA"/>
        </w:rPr>
        <w:t>синку, чуєш мене? Я</w:t>
      </w:r>
      <w:r w:rsidRPr="00171311">
        <w:rPr>
          <w:szCs w:val="28"/>
          <w:lang w:val="uk-UA"/>
        </w:rPr>
        <w:t xml:space="preserve"> голо</w:t>
      </w:r>
      <w:r>
        <w:rPr>
          <w:szCs w:val="28"/>
          <w:lang w:val="uk-UA"/>
        </w:rPr>
        <w:t>дний, я вмираю від голоду, давайте</w:t>
      </w:r>
      <w:r w:rsidRPr="00171311">
        <w:rPr>
          <w:szCs w:val="28"/>
        </w:rPr>
        <w:t xml:space="preserve"> </w:t>
      </w:r>
      <w:r>
        <w:rPr>
          <w:szCs w:val="28"/>
          <w:lang w:val="uk-UA"/>
        </w:rPr>
        <w:t xml:space="preserve">їсти </w:t>
      </w:r>
      <w:r w:rsidRPr="00171311">
        <w:rPr>
          <w:szCs w:val="28"/>
          <w:lang w:val="uk-UA"/>
        </w:rPr>
        <w:t>негайно!</w:t>
      </w:r>
      <w:r w:rsidRPr="00171311">
        <w:rPr>
          <w:szCs w:val="28"/>
        </w:rPr>
        <w:t>”</w:t>
      </w:r>
      <w:r w:rsidRPr="00171311">
        <w:rPr>
          <w:szCs w:val="28"/>
          <w:lang w:val="uk-UA"/>
        </w:rPr>
        <w:t>»</w:t>
      </w:r>
      <w:r w:rsidRPr="00171311">
        <w:rPr>
          <w:szCs w:val="28"/>
        </w:rPr>
        <w:t xml:space="preserve"> </w:t>
      </w:r>
      <w:r>
        <w:rPr>
          <w:szCs w:val="28"/>
          <w:lang w:val="uk-UA"/>
        </w:rPr>
        <w:t xml:space="preserve">[3, </w:t>
      </w:r>
      <w:r w:rsidRPr="001D6A80">
        <w:rPr>
          <w:szCs w:val="28"/>
        </w:rPr>
        <w:t>12</w:t>
      </w:r>
      <w:r>
        <w:rPr>
          <w:szCs w:val="28"/>
          <w:lang w:val="uk-UA"/>
        </w:rPr>
        <w:t xml:space="preserve">]. «Дін сором’язливо </w:t>
      </w:r>
      <w:r w:rsidRPr="00F47251">
        <w:rPr>
          <w:szCs w:val="28"/>
          <w:lang w:val="uk-UA"/>
        </w:rPr>
        <w:t>підійшов.</w:t>
      </w:r>
      <w:r>
        <w:rPr>
          <w:szCs w:val="28"/>
          <w:lang w:val="uk-UA"/>
        </w:rPr>
        <w:t xml:space="preserve"> Через годину, в оп’янінні </w:t>
      </w:r>
      <w:r w:rsidRPr="00F47251">
        <w:rPr>
          <w:szCs w:val="28"/>
          <w:lang w:val="uk-UA"/>
        </w:rPr>
        <w:t xml:space="preserve">та </w:t>
      </w:r>
      <w:r>
        <w:rPr>
          <w:szCs w:val="28"/>
          <w:lang w:val="uk-UA"/>
        </w:rPr>
        <w:t xml:space="preserve">веселості вечірки ‹…› він стояв на колінах, його </w:t>
      </w:r>
      <w:r w:rsidRPr="00F47251">
        <w:rPr>
          <w:szCs w:val="28"/>
          <w:lang w:val="uk-UA"/>
        </w:rPr>
        <w:t>пі</w:t>
      </w:r>
      <w:r>
        <w:rPr>
          <w:szCs w:val="28"/>
          <w:lang w:val="uk-UA"/>
        </w:rPr>
        <w:t xml:space="preserve">дборіддя торкалось її живота і, пітніючи, він обіцяв їй </w:t>
      </w:r>
      <w:r w:rsidRPr="00F47251">
        <w:rPr>
          <w:szCs w:val="28"/>
          <w:lang w:val="uk-UA"/>
        </w:rPr>
        <w:t>у</w:t>
      </w:r>
      <w:r>
        <w:rPr>
          <w:szCs w:val="28"/>
          <w:lang w:val="uk-UA"/>
        </w:rPr>
        <w:t>се.</w:t>
      </w:r>
      <w:r w:rsidRPr="00F47251">
        <w:rPr>
          <w:szCs w:val="28"/>
          <w:lang w:val="uk-UA"/>
        </w:rPr>
        <w:t xml:space="preserve"> </w:t>
      </w:r>
      <w:r>
        <w:rPr>
          <w:szCs w:val="28"/>
          <w:lang w:val="uk-UA"/>
        </w:rPr>
        <w:t>‹…›</w:t>
      </w:r>
      <w:r w:rsidRPr="00F47251">
        <w:rPr>
          <w:szCs w:val="28"/>
          <w:lang w:val="uk-UA"/>
        </w:rPr>
        <w:t xml:space="preserve"> За дек</w:t>
      </w:r>
      <w:r>
        <w:rPr>
          <w:szCs w:val="28"/>
          <w:lang w:val="uk-UA"/>
        </w:rPr>
        <w:t xml:space="preserve">ілька днів він на відстані вже розбирався з </w:t>
      </w:r>
      <w:proofErr w:type="spellStart"/>
      <w:r>
        <w:rPr>
          <w:szCs w:val="28"/>
          <w:lang w:val="uk-UA"/>
        </w:rPr>
        <w:t>Каміл</w:t>
      </w:r>
      <w:proofErr w:type="spellEnd"/>
      <w:r>
        <w:rPr>
          <w:szCs w:val="28"/>
          <w:lang w:val="uk-UA"/>
        </w:rPr>
        <w:t xml:space="preserve">, вимагаючи документи для </w:t>
      </w:r>
      <w:r w:rsidRPr="00F47251">
        <w:rPr>
          <w:szCs w:val="28"/>
          <w:lang w:val="uk-UA"/>
        </w:rPr>
        <w:t>розлу</w:t>
      </w:r>
      <w:r>
        <w:rPr>
          <w:szCs w:val="28"/>
          <w:lang w:val="uk-UA"/>
        </w:rPr>
        <w:t xml:space="preserve">чення, щоб знов міг одружитись. До того </w:t>
      </w:r>
      <w:r w:rsidRPr="00F47251">
        <w:rPr>
          <w:szCs w:val="28"/>
          <w:lang w:val="uk-UA"/>
        </w:rPr>
        <w:t>ж</w:t>
      </w:r>
      <w:r>
        <w:rPr>
          <w:szCs w:val="28"/>
          <w:lang w:val="uk-UA"/>
        </w:rPr>
        <w:t xml:space="preserve"> за декілька місяців </w:t>
      </w:r>
      <w:proofErr w:type="spellStart"/>
      <w:r>
        <w:rPr>
          <w:szCs w:val="28"/>
          <w:lang w:val="uk-UA"/>
        </w:rPr>
        <w:t>Каміл</w:t>
      </w:r>
      <w:proofErr w:type="spellEnd"/>
      <w:r>
        <w:rPr>
          <w:szCs w:val="28"/>
          <w:lang w:val="uk-UA"/>
        </w:rPr>
        <w:t xml:space="preserve"> </w:t>
      </w:r>
      <w:r w:rsidRPr="00F47251">
        <w:rPr>
          <w:szCs w:val="28"/>
          <w:lang w:val="uk-UA"/>
        </w:rPr>
        <w:t>н</w:t>
      </w:r>
      <w:r>
        <w:rPr>
          <w:szCs w:val="28"/>
          <w:lang w:val="uk-UA"/>
        </w:rPr>
        <w:t xml:space="preserve">ародила другу дитину Діна – </w:t>
      </w:r>
      <w:r w:rsidRPr="00F47251">
        <w:rPr>
          <w:szCs w:val="28"/>
          <w:lang w:val="uk-UA"/>
        </w:rPr>
        <w:t>р</w:t>
      </w:r>
      <w:r>
        <w:rPr>
          <w:szCs w:val="28"/>
          <w:lang w:val="uk-UA"/>
        </w:rPr>
        <w:t xml:space="preserve">езультат спілкувань протягом </w:t>
      </w:r>
      <w:r w:rsidRPr="00F47251">
        <w:rPr>
          <w:szCs w:val="28"/>
          <w:lang w:val="uk-UA"/>
        </w:rPr>
        <w:t>декількох но</w:t>
      </w:r>
      <w:r>
        <w:rPr>
          <w:szCs w:val="28"/>
          <w:lang w:val="uk-UA"/>
        </w:rPr>
        <w:t xml:space="preserve">чей того ж року. Ще через кілька місяців, дитину народила </w:t>
      </w:r>
      <w:proofErr w:type="spellStart"/>
      <w:r>
        <w:rPr>
          <w:szCs w:val="28"/>
          <w:lang w:val="uk-UA"/>
        </w:rPr>
        <w:t>Інез</w:t>
      </w:r>
      <w:proofErr w:type="spellEnd"/>
      <w:r>
        <w:rPr>
          <w:szCs w:val="28"/>
          <w:lang w:val="uk-UA"/>
        </w:rPr>
        <w:t xml:space="preserve">» [3, 242]. </w:t>
      </w:r>
    </w:p>
    <w:p w:rsidR="00587D3F" w:rsidRDefault="00587D3F" w:rsidP="00587D3F">
      <w:pPr>
        <w:ind w:firstLine="426"/>
        <w:jc w:val="both"/>
        <w:rPr>
          <w:szCs w:val="28"/>
          <w:lang w:val="uk-UA"/>
        </w:rPr>
      </w:pPr>
      <w:proofErr w:type="spellStart"/>
      <w:r>
        <w:rPr>
          <w:szCs w:val="28"/>
          <w:lang w:val="uk-UA"/>
        </w:rPr>
        <w:t>Дінові</w:t>
      </w:r>
      <w:proofErr w:type="spellEnd"/>
      <w:r>
        <w:rPr>
          <w:szCs w:val="28"/>
          <w:lang w:val="uk-UA"/>
        </w:rPr>
        <w:t xml:space="preserve"> притаманна груба </w:t>
      </w:r>
      <w:proofErr w:type="spellStart"/>
      <w:r>
        <w:rPr>
          <w:szCs w:val="28"/>
          <w:lang w:val="uk-UA"/>
        </w:rPr>
        <w:t>маскулінність</w:t>
      </w:r>
      <w:proofErr w:type="spellEnd"/>
      <w:r>
        <w:rPr>
          <w:szCs w:val="28"/>
          <w:lang w:val="uk-UA"/>
        </w:rPr>
        <w:t xml:space="preserve">, він часто описується як дикий, спітнілий, брудний. Дін мав «жилаву пітну шию», його «‹…› брудний робочий одяг виглядав на ньому </w:t>
      </w:r>
      <w:r w:rsidRPr="007B08C7">
        <w:rPr>
          <w:szCs w:val="28"/>
          <w:lang w:val="uk-UA"/>
        </w:rPr>
        <w:t>н</w:t>
      </w:r>
      <w:r>
        <w:rPr>
          <w:szCs w:val="28"/>
          <w:lang w:val="uk-UA"/>
        </w:rPr>
        <w:t xml:space="preserve">адзвичайно вишукано, наче й </w:t>
      </w:r>
      <w:r w:rsidRPr="007B08C7">
        <w:rPr>
          <w:szCs w:val="28"/>
          <w:lang w:val="uk-UA"/>
        </w:rPr>
        <w:t>неможливо бул</w:t>
      </w:r>
      <w:r>
        <w:rPr>
          <w:szCs w:val="28"/>
          <w:lang w:val="uk-UA"/>
        </w:rPr>
        <w:t xml:space="preserve">о пошити кращого костюма у кравця, лише заслужити його </w:t>
      </w:r>
      <w:r w:rsidRPr="007B08C7">
        <w:rPr>
          <w:szCs w:val="28"/>
          <w:lang w:val="uk-UA"/>
        </w:rPr>
        <w:t xml:space="preserve">у </w:t>
      </w:r>
      <w:r>
        <w:rPr>
          <w:szCs w:val="28"/>
          <w:lang w:val="uk-UA"/>
        </w:rPr>
        <w:t xml:space="preserve">Вродженого </w:t>
      </w:r>
      <w:r>
        <w:rPr>
          <w:szCs w:val="28"/>
          <w:lang w:val="uk-UA"/>
        </w:rPr>
        <w:lastRenderedPageBreak/>
        <w:t>Кравця Вродженого</w:t>
      </w:r>
      <w:r w:rsidRPr="007B08C7">
        <w:rPr>
          <w:szCs w:val="28"/>
          <w:lang w:val="uk-UA"/>
        </w:rPr>
        <w:t xml:space="preserve"> </w:t>
      </w:r>
      <w:r>
        <w:rPr>
          <w:szCs w:val="28"/>
          <w:lang w:val="uk-UA"/>
        </w:rPr>
        <w:t xml:space="preserve">Задоволення, що </w:t>
      </w:r>
      <w:r w:rsidRPr="007B08C7">
        <w:rPr>
          <w:szCs w:val="28"/>
          <w:lang w:val="uk-UA"/>
        </w:rPr>
        <w:t>і зроб</w:t>
      </w:r>
      <w:r>
        <w:rPr>
          <w:szCs w:val="28"/>
          <w:lang w:val="uk-UA"/>
        </w:rPr>
        <w:t>ив Дін у своєму божевіллі»</w:t>
      </w:r>
      <w:r w:rsidRPr="007B08C7">
        <w:rPr>
          <w:szCs w:val="28"/>
          <w:lang w:val="uk-UA"/>
        </w:rPr>
        <w:t xml:space="preserve"> </w:t>
      </w:r>
      <w:r>
        <w:rPr>
          <w:szCs w:val="28"/>
          <w:lang w:val="uk-UA"/>
        </w:rPr>
        <w:t xml:space="preserve">[3, 11]. Дін – «‹…› герой засніженого </w:t>
      </w:r>
      <w:r w:rsidRPr="006E3C6D">
        <w:rPr>
          <w:szCs w:val="28"/>
          <w:lang w:val="uk-UA"/>
        </w:rPr>
        <w:t xml:space="preserve">Заходу </w:t>
      </w:r>
      <w:r>
        <w:rPr>
          <w:szCs w:val="28"/>
          <w:lang w:val="uk-UA"/>
        </w:rPr>
        <w:t xml:space="preserve">з велетенськими бакенбардами» [3, 6]. «Він </w:t>
      </w:r>
      <w:proofErr w:type="spellStart"/>
      <w:r w:rsidRPr="0028109C">
        <w:rPr>
          <w:szCs w:val="28"/>
          <w:lang w:val="uk-UA"/>
        </w:rPr>
        <w:t>мані</w:t>
      </w:r>
      <w:r>
        <w:rPr>
          <w:szCs w:val="28"/>
          <w:lang w:val="uk-UA"/>
        </w:rPr>
        <w:t>акально</w:t>
      </w:r>
      <w:proofErr w:type="spellEnd"/>
      <w:r>
        <w:rPr>
          <w:szCs w:val="28"/>
          <w:lang w:val="uk-UA"/>
        </w:rPr>
        <w:t xml:space="preserve"> реготав і йому було </w:t>
      </w:r>
      <w:r w:rsidRPr="0028109C">
        <w:rPr>
          <w:szCs w:val="28"/>
          <w:lang w:val="uk-UA"/>
        </w:rPr>
        <w:t>наплюват</w:t>
      </w:r>
      <w:r>
        <w:rPr>
          <w:szCs w:val="28"/>
          <w:lang w:val="uk-UA"/>
        </w:rPr>
        <w:t>и; він почухав свою ширінку»</w:t>
      </w:r>
      <w:r w:rsidRPr="0028109C">
        <w:rPr>
          <w:szCs w:val="28"/>
          <w:lang w:val="uk-UA"/>
        </w:rPr>
        <w:t xml:space="preserve"> </w:t>
      </w:r>
      <w:r>
        <w:rPr>
          <w:szCs w:val="28"/>
          <w:lang w:val="uk-UA"/>
        </w:rPr>
        <w:t xml:space="preserve">[3, 153]. «Дін вийшов — </w:t>
      </w:r>
      <w:r w:rsidRPr="00FC7CCF">
        <w:rPr>
          <w:szCs w:val="28"/>
          <w:lang w:val="uk-UA"/>
        </w:rPr>
        <w:t xml:space="preserve">брудний, </w:t>
      </w:r>
      <w:r>
        <w:rPr>
          <w:szCs w:val="28"/>
          <w:lang w:val="uk-UA"/>
        </w:rPr>
        <w:t xml:space="preserve">обшарпаний, у </w:t>
      </w:r>
      <w:r w:rsidRPr="00FC7CCF">
        <w:rPr>
          <w:szCs w:val="28"/>
          <w:lang w:val="uk-UA"/>
        </w:rPr>
        <w:t>майц</w:t>
      </w:r>
      <w:r>
        <w:rPr>
          <w:szCs w:val="28"/>
          <w:lang w:val="uk-UA"/>
        </w:rPr>
        <w:t>і, чухаючи живіт і лаючись» [3, 163]. Фалічним</w:t>
      </w:r>
      <w:r w:rsidRPr="0028109C">
        <w:rPr>
          <w:szCs w:val="28"/>
          <w:lang w:val="uk-UA"/>
        </w:rPr>
        <w:t xml:space="preserve"> символ</w:t>
      </w:r>
      <w:r>
        <w:rPr>
          <w:szCs w:val="28"/>
          <w:lang w:val="uk-UA"/>
        </w:rPr>
        <w:t>ом</w:t>
      </w:r>
      <w:r w:rsidRPr="0028109C">
        <w:rPr>
          <w:szCs w:val="28"/>
          <w:lang w:val="uk-UA"/>
        </w:rPr>
        <w:t xml:space="preserve">, що означає чоловічу силу Діна, </w:t>
      </w:r>
      <w:r>
        <w:rPr>
          <w:szCs w:val="28"/>
          <w:lang w:val="uk-UA"/>
        </w:rPr>
        <w:t xml:space="preserve">є палець: «‹…› </w:t>
      </w:r>
      <w:r w:rsidRPr="0028109C">
        <w:rPr>
          <w:szCs w:val="28"/>
          <w:lang w:val="uk-UA"/>
        </w:rPr>
        <w:t>з</w:t>
      </w:r>
      <w:r>
        <w:rPr>
          <w:szCs w:val="28"/>
          <w:lang w:val="uk-UA"/>
        </w:rPr>
        <w:t xml:space="preserve">асунув </w:t>
      </w:r>
      <w:r w:rsidRPr="0028109C">
        <w:rPr>
          <w:szCs w:val="28"/>
          <w:lang w:val="uk-UA"/>
        </w:rPr>
        <w:t>сві</w:t>
      </w:r>
      <w:r>
        <w:rPr>
          <w:szCs w:val="28"/>
          <w:lang w:val="uk-UA"/>
        </w:rPr>
        <w:t>й палець їй в рот і облизав його; він взяв її</w:t>
      </w:r>
      <w:r w:rsidRPr="0028109C">
        <w:rPr>
          <w:szCs w:val="28"/>
          <w:lang w:val="uk-UA"/>
        </w:rPr>
        <w:t xml:space="preserve"> руку </w:t>
      </w:r>
      <w:r>
        <w:rPr>
          <w:szCs w:val="28"/>
          <w:lang w:val="uk-UA"/>
        </w:rPr>
        <w:t>і тер нею по своєму тілу»</w:t>
      </w:r>
      <w:r w:rsidRPr="0028109C">
        <w:rPr>
          <w:szCs w:val="28"/>
          <w:lang w:val="uk-UA"/>
        </w:rPr>
        <w:t xml:space="preserve"> </w:t>
      </w:r>
      <w:r>
        <w:rPr>
          <w:szCs w:val="28"/>
          <w:lang w:val="uk-UA"/>
        </w:rPr>
        <w:t>[3, 138]; «‹…› засунув палець у сукню</w:t>
      </w:r>
      <w:r w:rsidRPr="0028109C">
        <w:rPr>
          <w:szCs w:val="28"/>
          <w:lang w:val="uk-UA"/>
        </w:rPr>
        <w:t xml:space="preserve"> </w:t>
      </w:r>
      <w:proofErr w:type="spellStart"/>
      <w:r>
        <w:rPr>
          <w:szCs w:val="28"/>
          <w:lang w:val="uk-UA"/>
        </w:rPr>
        <w:t>Мерілу</w:t>
      </w:r>
      <w:proofErr w:type="spellEnd"/>
      <w:r>
        <w:rPr>
          <w:szCs w:val="28"/>
          <w:lang w:val="uk-UA"/>
        </w:rPr>
        <w:t xml:space="preserve">, пробіг рукою по її </w:t>
      </w:r>
      <w:r w:rsidRPr="0028109C">
        <w:rPr>
          <w:szCs w:val="28"/>
          <w:lang w:val="uk-UA"/>
        </w:rPr>
        <w:t xml:space="preserve">коліну, </w:t>
      </w:r>
      <w:r>
        <w:rPr>
          <w:szCs w:val="28"/>
          <w:lang w:val="uk-UA"/>
        </w:rPr>
        <w:t xml:space="preserve">його рот запінився» [3, 153]. Дін ламає палець, коли в гнівному пориві під час однієї із сварок намагається ударити свою дівчину: «мій </w:t>
      </w:r>
      <w:r w:rsidRPr="00DA6D56">
        <w:rPr>
          <w:szCs w:val="28"/>
          <w:lang w:val="uk-UA"/>
        </w:rPr>
        <w:t>велик</w:t>
      </w:r>
      <w:r>
        <w:rPr>
          <w:szCs w:val="28"/>
          <w:lang w:val="uk-UA"/>
        </w:rPr>
        <w:t xml:space="preserve">ий палець відскочив від її </w:t>
      </w:r>
      <w:r w:rsidRPr="00DA6D56">
        <w:rPr>
          <w:szCs w:val="28"/>
          <w:lang w:val="uk-UA"/>
        </w:rPr>
        <w:t>лоб</w:t>
      </w:r>
      <w:r>
        <w:rPr>
          <w:szCs w:val="28"/>
          <w:lang w:val="uk-UA"/>
        </w:rPr>
        <w:t xml:space="preserve">а і вона навіть синяка не мала, </w:t>
      </w:r>
      <w:r w:rsidRPr="00DA6D56">
        <w:rPr>
          <w:szCs w:val="28"/>
          <w:lang w:val="uk-UA"/>
        </w:rPr>
        <w:t xml:space="preserve">і </w:t>
      </w:r>
      <w:r>
        <w:rPr>
          <w:szCs w:val="28"/>
          <w:lang w:val="uk-UA"/>
        </w:rPr>
        <w:t xml:space="preserve">навіть посміялась, але мій великий палець зламався біля </w:t>
      </w:r>
      <w:r w:rsidRPr="00DA6D56">
        <w:rPr>
          <w:szCs w:val="28"/>
          <w:lang w:val="uk-UA"/>
        </w:rPr>
        <w:t>зап’ястя</w:t>
      </w:r>
      <w:r>
        <w:rPr>
          <w:szCs w:val="28"/>
          <w:lang w:val="uk-UA"/>
        </w:rPr>
        <w:t xml:space="preserve">, ‹…› і після операції, </w:t>
      </w:r>
      <w:r w:rsidRPr="00DA6D56">
        <w:rPr>
          <w:szCs w:val="28"/>
          <w:lang w:val="uk-UA"/>
        </w:rPr>
        <w:t>як</w:t>
      </w:r>
      <w:r>
        <w:rPr>
          <w:szCs w:val="28"/>
          <w:lang w:val="uk-UA"/>
        </w:rPr>
        <w:t xml:space="preserve">а була невдалою, та місяця у гіпсі довелося ампутувати </w:t>
      </w:r>
      <w:r w:rsidRPr="00DA6D56">
        <w:rPr>
          <w:szCs w:val="28"/>
          <w:lang w:val="uk-UA"/>
        </w:rPr>
        <w:t>мален</w:t>
      </w:r>
      <w:r>
        <w:rPr>
          <w:szCs w:val="28"/>
          <w:lang w:val="uk-UA"/>
        </w:rPr>
        <w:t xml:space="preserve">ький шматочок кінчика пальця» [3, 181].  Ампутація шматка пальця є алюзією на ритуал ініціації, яка відбувається з </w:t>
      </w:r>
      <w:proofErr w:type="spellStart"/>
      <w:r>
        <w:rPr>
          <w:szCs w:val="28"/>
          <w:lang w:val="uk-UA"/>
        </w:rPr>
        <w:t>Діном</w:t>
      </w:r>
      <w:proofErr w:type="spellEnd"/>
      <w:r>
        <w:rPr>
          <w:szCs w:val="28"/>
          <w:lang w:val="uk-UA"/>
        </w:rPr>
        <w:t xml:space="preserve"> випадково. Герой надзвичайно пишається своєю травмою – показує всім палець, виставляє його вгору. «Він </w:t>
      </w:r>
      <w:r w:rsidRPr="008D4249">
        <w:rPr>
          <w:szCs w:val="28"/>
          <w:lang w:val="uk-UA"/>
        </w:rPr>
        <w:t>б</w:t>
      </w:r>
      <w:r>
        <w:rPr>
          <w:szCs w:val="28"/>
          <w:lang w:val="uk-UA"/>
        </w:rPr>
        <w:t xml:space="preserve">ув у майці, порваних обвислих штанях, подраних </w:t>
      </w:r>
      <w:r w:rsidRPr="008D4249">
        <w:rPr>
          <w:szCs w:val="28"/>
          <w:lang w:val="uk-UA"/>
        </w:rPr>
        <w:t>ч</w:t>
      </w:r>
      <w:r>
        <w:rPr>
          <w:szCs w:val="28"/>
          <w:lang w:val="uk-UA"/>
        </w:rPr>
        <w:t>еревиках; він був неголений,</w:t>
      </w:r>
      <w:r w:rsidRPr="008D4249">
        <w:rPr>
          <w:szCs w:val="28"/>
          <w:lang w:val="uk-UA"/>
        </w:rPr>
        <w:t xml:space="preserve"> його </w:t>
      </w:r>
      <w:r>
        <w:rPr>
          <w:szCs w:val="28"/>
          <w:lang w:val="uk-UA"/>
        </w:rPr>
        <w:t xml:space="preserve">волосся – божевільне і </w:t>
      </w:r>
      <w:r w:rsidRPr="008D4249">
        <w:rPr>
          <w:szCs w:val="28"/>
          <w:lang w:val="uk-UA"/>
        </w:rPr>
        <w:t>брудн</w:t>
      </w:r>
      <w:r>
        <w:rPr>
          <w:szCs w:val="28"/>
          <w:lang w:val="uk-UA"/>
        </w:rPr>
        <w:t xml:space="preserve">е, його очі налиті кров'ю, </w:t>
      </w:r>
      <w:r w:rsidRPr="008D4249">
        <w:rPr>
          <w:szCs w:val="28"/>
          <w:lang w:val="uk-UA"/>
        </w:rPr>
        <w:t xml:space="preserve">і </w:t>
      </w:r>
      <w:r>
        <w:rPr>
          <w:szCs w:val="28"/>
          <w:lang w:val="uk-UA"/>
        </w:rPr>
        <w:t xml:space="preserve">величезний обмотаний </w:t>
      </w:r>
      <w:r w:rsidRPr="008D4249">
        <w:rPr>
          <w:szCs w:val="28"/>
          <w:lang w:val="uk-UA"/>
        </w:rPr>
        <w:t>п</w:t>
      </w:r>
      <w:r>
        <w:rPr>
          <w:szCs w:val="28"/>
          <w:lang w:val="uk-UA"/>
        </w:rPr>
        <w:t xml:space="preserve">алець стирчав у повітрі на </w:t>
      </w:r>
      <w:r w:rsidRPr="008D4249">
        <w:rPr>
          <w:szCs w:val="28"/>
          <w:lang w:val="uk-UA"/>
        </w:rPr>
        <w:t xml:space="preserve">рівні </w:t>
      </w:r>
      <w:r>
        <w:rPr>
          <w:szCs w:val="28"/>
          <w:lang w:val="uk-UA"/>
        </w:rPr>
        <w:t>серця» [3, 184]. «Дін мчався</w:t>
      </w:r>
      <w:r w:rsidRPr="008D4249">
        <w:rPr>
          <w:szCs w:val="28"/>
          <w:lang w:val="uk-UA"/>
        </w:rPr>
        <w:t xml:space="preserve"> вулицею </w:t>
      </w:r>
      <w:r>
        <w:rPr>
          <w:szCs w:val="28"/>
          <w:lang w:val="uk-UA"/>
        </w:rPr>
        <w:t xml:space="preserve">зі своїм пальцем у повітрі, з </w:t>
      </w:r>
      <w:r w:rsidRPr="008D4249">
        <w:rPr>
          <w:szCs w:val="28"/>
          <w:lang w:val="uk-UA"/>
        </w:rPr>
        <w:t>криками:</w:t>
      </w:r>
      <w:r>
        <w:rPr>
          <w:szCs w:val="28"/>
          <w:lang w:val="uk-UA"/>
        </w:rPr>
        <w:t xml:space="preserve"> – Жени, </w:t>
      </w:r>
      <w:proofErr w:type="spellStart"/>
      <w:r>
        <w:rPr>
          <w:szCs w:val="28"/>
          <w:lang w:val="uk-UA"/>
        </w:rPr>
        <w:t>чувак</w:t>
      </w:r>
      <w:proofErr w:type="spellEnd"/>
      <w:r>
        <w:rPr>
          <w:szCs w:val="28"/>
          <w:lang w:val="uk-UA"/>
        </w:rPr>
        <w:t>,</w:t>
      </w:r>
      <w:r w:rsidRPr="008D4249">
        <w:rPr>
          <w:szCs w:val="28"/>
          <w:lang w:val="uk-UA"/>
        </w:rPr>
        <w:t xml:space="preserve"> жени!</w:t>
      </w:r>
      <w:r>
        <w:rPr>
          <w:szCs w:val="28"/>
          <w:lang w:val="uk-UA"/>
        </w:rPr>
        <w:t xml:space="preserve">» [3, 193]. «‹…› </w:t>
      </w:r>
      <w:r w:rsidRPr="008D4249">
        <w:rPr>
          <w:szCs w:val="28"/>
          <w:lang w:val="uk-UA"/>
        </w:rPr>
        <w:t>божевільно-в</w:t>
      </w:r>
      <w:r>
        <w:rPr>
          <w:szCs w:val="28"/>
          <w:lang w:val="uk-UA"/>
        </w:rPr>
        <w:t xml:space="preserve">олохатий чоловік з роздутим </w:t>
      </w:r>
      <w:r w:rsidRPr="008D4249">
        <w:rPr>
          <w:szCs w:val="28"/>
          <w:lang w:val="uk-UA"/>
        </w:rPr>
        <w:t>пальцем, під</w:t>
      </w:r>
      <w:r>
        <w:rPr>
          <w:szCs w:val="28"/>
          <w:lang w:val="uk-UA"/>
        </w:rPr>
        <w:t xml:space="preserve">нятим, немов велична </w:t>
      </w:r>
      <w:r w:rsidRPr="008D4249">
        <w:rPr>
          <w:szCs w:val="28"/>
          <w:lang w:val="uk-UA"/>
        </w:rPr>
        <w:t>небесн</w:t>
      </w:r>
      <w:r>
        <w:rPr>
          <w:szCs w:val="28"/>
          <w:lang w:val="uk-UA"/>
        </w:rPr>
        <w:t>а гуска, крутячись та крутячись у темряві, тоді</w:t>
      </w:r>
      <w:r w:rsidRPr="008D4249">
        <w:rPr>
          <w:szCs w:val="28"/>
          <w:lang w:val="uk-UA"/>
        </w:rPr>
        <w:t xml:space="preserve"> </w:t>
      </w:r>
      <w:r>
        <w:rPr>
          <w:szCs w:val="28"/>
          <w:lang w:val="uk-UA"/>
        </w:rPr>
        <w:t xml:space="preserve">як інша рука була в штанях» [3, 198]. Дін хизується своїм новим статусом, і Сел підсумовує: «Цей палець став символом </w:t>
      </w:r>
      <w:r w:rsidRPr="008D4249">
        <w:rPr>
          <w:szCs w:val="28"/>
          <w:lang w:val="uk-UA"/>
        </w:rPr>
        <w:t>ф</w:t>
      </w:r>
      <w:r>
        <w:rPr>
          <w:szCs w:val="28"/>
          <w:lang w:val="uk-UA"/>
        </w:rPr>
        <w:t>інальної еволюції Діна. Йо</w:t>
      </w:r>
      <w:r w:rsidRPr="008D4249">
        <w:rPr>
          <w:szCs w:val="28"/>
          <w:lang w:val="uk-UA"/>
        </w:rPr>
        <w:t xml:space="preserve">му </w:t>
      </w:r>
      <w:r>
        <w:rPr>
          <w:szCs w:val="28"/>
          <w:lang w:val="uk-UA"/>
        </w:rPr>
        <w:t xml:space="preserve">на все було наплювати (як </w:t>
      </w:r>
      <w:r w:rsidRPr="008D4249">
        <w:rPr>
          <w:szCs w:val="28"/>
          <w:lang w:val="uk-UA"/>
        </w:rPr>
        <w:t>і</w:t>
      </w:r>
      <w:r>
        <w:rPr>
          <w:szCs w:val="28"/>
          <w:lang w:val="uk-UA"/>
        </w:rPr>
        <w:t xml:space="preserve"> раніше), проте тепер його </w:t>
      </w:r>
      <w:r w:rsidRPr="008D4249">
        <w:rPr>
          <w:szCs w:val="28"/>
          <w:lang w:val="uk-UA"/>
        </w:rPr>
        <w:t>тако</w:t>
      </w:r>
      <w:r>
        <w:rPr>
          <w:szCs w:val="28"/>
          <w:lang w:val="uk-UA"/>
        </w:rPr>
        <w:t xml:space="preserve">ж усе на світі </w:t>
      </w:r>
      <w:r w:rsidRPr="008D4249">
        <w:rPr>
          <w:szCs w:val="28"/>
          <w:lang w:val="uk-UA"/>
        </w:rPr>
        <w:t>турбувало</w:t>
      </w:r>
      <w:r>
        <w:rPr>
          <w:szCs w:val="28"/>
          <w:lang w:val="uk-UA"/>
        </w:rPr>
        <w:t xml:space="preserve">; іншими словами, йому все було однаково, він належав </w:t>
      </w:r>
      <w:r w:rsidRPr="008D4249">
        <w:rPr>
          <w:szCs w:val="28"/>
          <w:lang w:val="uk-UA"/>
        </w:rPr>
        <w:t>до</w:t>
      </w:r>
      <w:r>
        <w:rPr>
          <w:szCs w:val="28"/>
          <w:lang w:val="uk-UA"/>
        </w:rPr>
        <w:t xml:space="preserve"> світу і нічого з цим не </w:t>
      </w:r>
      <w:r w:rsidRPr="008D4249">
        <w:rPr>
          <w:szCs w:val="28"/>
          <w:lang w:val="uk-UA"/>
        </w:rPr>
        <w:t>вді</w:t>
      </w:r>
      <w:r>
        <w:rPr>
          <w:szCs w:val="28"/>
          <w:lang w:val="uk-UA"/>
        </w:rPr>
        <w:t>єш» [3, 184].</w:t>
      </w:r>
    </w:p>
    <w:p w:rsidR="00587D3F" w:rsidRDefault="00587D3F" w:rsidP="00587D3F">
      <w:pPr>
        <w:ind w:firstLine="426"/>
        <w:jc w:val="both"/>
        <w:rPr>
          <w:szCs w:val="28"/>
          <w:lang w:val="uk-UA"/>
        </w:rPr>
      </w:pPr>
      <w:r>
        <w:rPr>
          <w:szCs w:val="28"/>
          <w:lang w:val="uk-UA"/>
        </w:rPr>
        <w:t>До того ж, образ Діна Моріарті в романі доповнює образ заходу, руху через небезпеку для здобуття нових земель. «</w:t>
      </w:r>
      <w:r w:rsidRPr="00B34A18">
        <w:rPr>
          <w:szCs w:val="28"/>
          <w:lang w:val="uk-UA"/>
        </w:rPr>
        <w:t>Захі</w:t>
      </w:r>
      <w:r>
        <w:rPr>
          <w:szCs w:val="28"/>
          <w:lang w:val="uk-UA"/>
        </w:rPr>
        <w:t xml:space="preserve">дний князь сонця – це Дін» [3, 12]. Дін провів більшу частину свого життя на заході Америки, він – «‹…› герой засніженого Заходу з велетенськими бакенбардами» [3, 6]. Захід у Села </w:t>
      </w:r>
      <w:r>
        <w:rPr>
          <w:szCs w:val="28"/>
          <w:lang w:val="uk-UA"/>
        </w:rPr>
        <w:lastRenderedPageBreak/>
        <w:t>асоціюється з силою, мужністю, ось як він описує випадково знайомого, уособлення заходу: «Тут я почув</w:t>
      </w:r>
      <w:r w:rsidRPr="00DB5DD9">
        <w:rPr>
          <w:szCs w:val="28"/>
          <w:lang w:val="uk-UA"/>
        </w:rPr>
        <w:t xml:space="preserve"> чудов</w:t>
      </w:r>
      <w:r>
        <w:rPr>
          <w:szCs w:val="28"/>
          <w:lang w:val="uk-UA"/>
        </w:rPr>
        <w:t xml:space="preserve">ий сміх, найкращий сміх на </w:t>
      </w:r>
      <w:r w:rsidRPr="00DB5DD9">
        <w:rPr>
          <w:szCs w:val="28"/>
          <w:lang w:val="uk-UA"/>
        </w:rPr>
        <w:t xml:space="preserve">світі; </w:t>
      </w:r>
      <w:r>
        <w:rPr>
          <w:szCs w:val="28"/>
          <w:lang w:val="uk-UA"/>
        </w:rPr>
        <w:t xml:space="preserve">‹…› його хрипкий крик було добре чути через </w:t>
      </w:r>
      <w:r w:rsidRPr="00DB5DD9">
        <w:rPr>
          <w:szCs w:val="28"/>
          <w:lang w:val="uk-UA"/>
        </w:rPr>
        <w:t>степи, чере</w:t>
      </w:r>
      <w:r>
        <w:rPr>
          <w:szCs w:val="28"/>
          <w:lang w:val="uk-UA"/>
        </w:rPr>
        <w:t xml:space="preserve">з усе сіре життя тогодення. Навколо нього всі сміялись. Йому весь світ був </w:t>
      </w:r>
      <w:r w:rsidRPr="00DB5DD9">
        <w:rPr>
          <w:szCs w:val="28"/>
          <w:lang w:val="uk-UA"/>
        </w:rPr>
        <w:t>д</w:t>
      </w:r>
      <w:r>
        <w:rPr>
          <w:szCs w:val="28"/>
          <w:lang w:val="uk-UA"/>
        </w:rPr>
        <w:t xml:space="preserve">о лампочки, і водночас він </w:t>
      </w:r>
      <w:r w:rsidRPr="00DB5DD9">
        <w:rPr>
          <w:szCs w:val="28"/>
          <w:lang w:val="uk-UA"/>
        </w:rPr>
        <w:t>до вс</w:t>
      </w:r>
      <w:r>
        <w:rPr>
          <w:szCs w:val="28"/>
          <w:lang w:val="uk-UA"/>
        </w:rPr>
        <w:t>іх мав колосальну повагу. Я</w:t>
      </w:r>
      <w:r w:rsidRPr="00DB5DD9">
        <w:rPr>
          <w:szCs w:val="28"/>
          <w:lang w:val="uk-UA"/>
        </w:rPr>
        <w:t xml:space="preserve"> с</w:t>
      </w:r>
      <w:r>
        <w:rPr>
          <w:szCs w:val="28"/>
          <w:lang w:val="uk-UA"/>
        </w:rPr>
        <w:t>казав собі – ти тільки послухай, як цей чолов’яга</w:t>
      </w:r>
      <w:r w:rsidRPr="00DB5DD9">
        <w:rPr>
          <w:szCs w:val="28"/>
          <w:lang w:val="uk-UA"/>
        </w:rPr>
        <w:t xml:space="preserve"> сміється</w:t>
      </w:r>
      <w:r>
        <w:rPr>
          <w:szCs w:val="28"/>
          <w:lang w:val="uk-UA"/>
        </w:rPr>
        <w:t xml:space="preserve">. ‹…› Дух Заходу сидів </w:t>
      </w:r>
      <w:r w:rsidRPr="00DB5DD9">
        <w:rPr>
          <w:szCs w:val="28"/>
          <w:lang w:val="uk-UA"/>
        </w:rPr>
        <w:t>поруч</w:t>
      </w:r>
      <w:r>
        <w:rPr>
          <w:szCs w:val="28"/>
          <w:lang w:val="uk-UA"/>
        </w:rPr>
        <w:t xml:space="preserve"> зі мною. Якби ж дізнатись</w:t>
      </w:r>
      <w:r w:rsidRPr="00DB5DD9">
        <w:rPr>
          <w:szCs w:val="28"/>
          <w:lang w:val="uk-UA"/>
        </w:rPr>
        <w:t xml:space="preserve"> про </w:t>
      </w:r>
      <w:r>
        <w:rPr>
          <w:szCs w:val="28"/>
          <w:lang w:val="uk-UA"/>
        </w:rPr>
        <w:t xml:space="preserve">все його нефальшиве життя </w:t>
      </w:r>
      <w:r w:rsidRPr="00DB5DD9">
        <w:rPr>
          <w:szCs w:val="28"/>
          <w:lang w:val="uk-UA"/>
        </w:rPr>
        <w:t>та</w:t>
      </w:r>
      <w:r>
        <w:rPr>
          <w:szCs w:val="28"/>
          <w:lang w:val="uk-UA"/>
        </w:rPr>
        <w:t xml:space="preserve"> що в біса він робив усі </w:t>
      </w:r>
      <w:r w:rsidRPr="00DB5DD9">
        <w:rPr>
          <w:szCs w:val="28"/>
          <w:lang w:val="uk-UA"/>
        </w:rPr>
        <w:t>ці</w:t>
      </w:r>
      <w:r>
        <w:rPr>
          <w:szCs w:val="28"/>
          <w:lang w:val="uk-UA"/>
        </w:rPr>
        <w:t xml:space="preserve"> роки, </w:t>
      </w:r>
      <w:r w:rsidRPr="00DB5DD9">
        <w:rPr>
          <w:szCs w:val="28"/>
          <w:lang w:val="uk-UA"/>
        </w:rPr>
        <w:t>к</w:t>
      </w:r>
      <w:r>
        <w:rPr>
          <w:szCs w:val="28"/>
          <w:lang w:val="uk-UA"/>
        </w:rPr>
        <w:t>рім сміху і крику» [3, 22]. Отож, образ заходу для Села – уособлення рис людей-піонерів, символ мужності.</w:t>
      </w:r>
    </w:p>
    <w:p w:rsidR="00587D3F" w:rsidRPr="00DA6D56" w:rsidRDefault="00587D3F" w:rsidP="00587D3F">
      <w:pPr>
        <w:ind w:firstLine="426"/>
        <w:jc w:val="both"/>
        <w:rPr>
          <w:szCs w:val="28"/>
          <w:lang w:val="uk-UA"/>
        </w:rPr>
      </w:pPr>
      <w:proofErr w:type="spellStart"/>
      <w:r>
        <w:rPr>
          <w:szCs w:val="28"/>
          <w:lang w:val="uk-UA"/>
        </w:rPr>
        <w:t>Маскулінність</w:t>
      </w:r>
      <w:proofErr w:type="spellEnd"/>
      <w:r>
        <w:rPr>
          <w:szCs w:val="28"/>
          <w:lang w:val="uk-UA"/>
        </w:rPr>
        <w:t xml:space="preserve"> Діна доповнюють також епізоди, де герой пишається своєю колодою непристойних гральних карт. В романі лише раз згадується, як Дін грав в карти, натомість герой постійно акцентує увагу саме на тому, що його колода є непристойною. До того ж, герой шаленіє від автомобілів. Ось як Сел описує його роботу </w:t>
      </w:r>
      <w:proofErr w:type="spellStart"/>
      <w:r>
        <w:rPr>
          <w:szCs w:val="28"/>
          <w:lang w:val="uk-UA"/>
        </w:rPr>
        <w:t>паркувальником</w:t>
      </w:r>
      <w:proofErr w:type="spellEnd"/>
      <w:r>
        <w:rPr>
          <w:szCs w:val="28"/>
          <w:lang w:val="uk-UA"/>
        </w:rPr>
        <w:t>: «‹…› він</w:t>
      </w:r>
      <w:r w:rsidRPr="001858AE">
        <w:rPr>
          <w:szCs w:val="28"/>
          <w:lang w:val="uk-UA"/>
        </w:rPr>
        <w:t xml:space="preserve"> міг </w:t>
      </w:r>
      <w:r>
        <w:rPr>
          <w:szCs w:val="28"/>
          <w:lang w:val="uk-UA"/>
        </w:rPr>
        <w:t>здавати назад у вузькому</w:t>
      </w:r>
      <w:r w:rsidRPr="001858AE">
        <w:rPr>
          <w:szCs w:val="28"/>
          <w:lang w:val="uk-UA"/>
        </w:rPr>
        <w:t xml:space="preserve"> пр</w:t>
      </w:r>
      <w:r>
        <w:rPr>
          <w:szCs w:val="28"/>
          <w:lang w:val="uk-UA"/>
        </w:rPr>
        <w:t xml:space="preserve">оїзді зі швидкістю 40 миль </w:t>
      </w:r>
      <w:r w:rsidRPr="001858AE">
        <w:rPr>
          <w:szCs w:val="28"/>
          <w:lang w:val="uk-UA"/>
        </w:rPr>
        <w:t xml:space="preserve">на </w:t>
      </w:r>
      <w:r>
        <w:rPr>
          <w:szCs w:val="28"/>
          <w:lang w:val="uk-UA"/>
        </w:rPr>
        <w:t>годину і гальмувати</w:t>
      </w:r>
      <w:r w:rsidRPr="001858AE">
        <w:rPr>
          <w:szCs w:val="28"/>
          <w:lang w:val="uk-UA"/>
        </w:rPr>
        <w:t xml:space="preserve"> пр</w:t>
      </w:r>
      <w:r>
        <w:rPr>
          <w:szCs w:val="28"/>
          <w:lang w:val="uk-UA"/>
        </w:rPr>
        <w:t xml:space="preserve">осто біля стіни, вискочити, </w:t>
      </w:r>
      <w:r w:rsidRPr="001858AE">
        <w:rPr>
          <w:szCs w:val="28"/>
          <w:lang w:val="uk-UA"/>
        </w:rPr>
        <w:t xml:space="preserve">пробігти </w:t>
      </w:r>
      <w:r>
        <w:rPr>
          <w:szCs w:val="28"/>
          <w:lang w:val="uk-UA"/>
        </w:rPr>
        <w:t>біля бамперів, стрибнути</w:t>
      </w:r>
      <w:r w:rsidRPr="001858AE">
        <w:rPr>
          <w:szCs w:val="28"/>
          <w:lang w:val="uk-UA"/>
        </w:rPr>
        <w:t xml:space="preserve"> в</w:t>
      </w:r>
      <w:r>
        <w:rPr>
          <w:szCs w:val="28"/>
          <w:lang w:val="uk-UA"/>
        </w:rPr>
        <w:t xml:space="preserve"> іншу машину, розвернути її</w:t>
      </w:r>
      <w:r w:rsidRPr="001858AE">
        <w:rPr>
          <w:szCs w:val="28"/>
          <w:lang w:val="uk-UA"/>
        </w:rPr>
        <w:t xml:space="preserve"> у </w:t>
      </w:r>
      <w:r>
        <w:rPr>
          <w:szCs w:val="28"/>
          <w:lang w:val="uk-UA"/>
        </w:rPr>
        <w:t>крихітному куточку на</w:t>
      </w:r>
      <w:r w:rsidRPr="001858AE">
        <w:rPr>
          <w:szCs w:val="28"/>
          <w:lang w:val="uk-UA"/>
        </w:rPr>
        <w:t xml:space="preserve"> швидко</w:t>
      </w:r>
      <w:r>
        <w:rPr>
          <w:szCs w:val="28"/>
          <w:lang w:val="uk-UA"/>
        </w:rPr>
        <w:t>сті п'ятдесят миль на годину, бум, загальмувати так, що машина аж підскакує</w:t>
      </w:r>
      <w:r w:rsidRPr="001858AE">
        <w:rPr>
          <w:szCs w:val="28"/>
          <w:lang w:val="uk-UA"/>
        </w:rPr>
        <w:t xml:space="preserve"> поки </w:t>
      </w:r>
      <w:r>
        <w:rPr>
          <w:szCs w:val="28"/>
          <w:lang w:val="uk-UA"/>
        </w:rPr>
        <w:t xml:space="preserve">він із неї вилітає; </w:t>
      </w:r>
      <w:r w:rsidRPr="001858AE">
        <w:rPr>
          <w:szCs w:val="28"/>
          <w:lang w:val="uk-UA"/>
        </w:rPr>
        <w:t>потім</w:t>
      </w:r>
      <w:r>
        <w:rPr>
          <w:szCs w:val="28"/>
          <w:lang w:val="uk-UA"/>
        </w:rPr>
        <w:t xml:space="preserve"> рвонути до каси, рухаючись</w:t>
      </w:r>
      <w:r w:rsidRPr="001858AE">
        <w:rPr>
          <w:szCs w:val="28"/>
          <w:lang w:val="uk-UA"/>
        </w:rPr>
        <w:t xml:space="preserve"> немов </w:t>
      </w:r>
      <w:r>
        <w:rPr>
          <w:szCs w:val="28"/>
          <w:lang w:val="uk-UA"/>
        </w:rPr>
        <w:t xml:space="preserve">зірка </w:t>
      </w:r>
      <w:r w:rsidRPr="001858AE">
        <w:rPr>
          <w:szCs w:val="28"/>
          <w:lang w:val="uk-UA"/>
        </w:rPr>
        <w:t>біго</w:t>
      </w:r>
      <w:r>
        <w:rPr>
          <w:szCs w:val="28"/>
          <w:lang w:val="uk-UA"/>
        </w:rPr>
        <w:t>вої доріжки, видати талон, залетіти в нову машину доки водій ще її не</w:t>
      </w:r>
      <w:r w:rsidRPr="001858AE">
        <w:rPr>
          <w:szCs w:val="28"/>
          <w:lang w:val="uk-UA"/>
        </w:rPr>
        <w:t xml:space="preserve"> залишив</w:t>
      </w:r>
      <w:r>
        <w:rPr>
          <w:szCs w:val="28"/>
          <w:lang w:val="uk-UA"/>
        </w:rPr>
        <w:t xml:space="preserve">, натиснути на газ із прочиненими дверима, помчати </w:t>
      </w:r>
      <w:r w:rsidRPr="001858AE">
        <w:rPr>
          <w:szCs w:val="28"/>
          <w:lang w:val="uk-UA"/>
        </w:rPr>
        <w:t xml:space="preserve">на </w:t>
      </w:r>
      <w:r>
        <w:rPr>
          <w:szCs w:val="28"/>
          <w:lang w:val="uk-UA"/>
        </w:rPr>
        <w:t xml:space="preserve">наступне вільне місце, прицілитись, </w:t>
      </w:r>
      <w:proofErr w:type="spellStart"/>
      <w:r w:rsidRPr="001858AE">
        <w:rPr>
          <w:szCs w:val="28"/>
          <w:lang w:val="uk-UA"/>
        </w:rPr>
        <w:t>припаркув</w:t>
      </w:r>
      <w:r>
        <w:rPr>
          <w:szCs w:val="28"/>
          <w:lang w:val="uk-UA"/>
        </w:rPr>
        <w:t>атись</w:t>
      </w:r>
      <w:proofErr w:type="spellEnd"/>
      <w:r>
        <w:rPr>
          <w:szCs w:val="28"/>
          <w:lang w:val="uk-UA"/>
        </w:rPr>
        <w:t xml:space="preserve">, загальмувати, вибігти» [3, 10–11]. Дін завжди все робить швидко: ходить, бігає, говорить, приймає рішення. Під час дорожнього руху він не може залишатися позаду якоїсь </w:t>
      </w:r>
      <w:proofErr w:type="spellStart"/>
      <w:r>
        <w:rPr>
          <w:szCs w:val="28"/>
          <w:lang w:val="uk-UA"/>
        </w:rPr>
        <w:t>автівки</w:t>
      </w:r>
      <w:proofErr w:type="spellEnd"/>
      <w:r>
        <w:rPr>
          <w:szCs w:val="28"/>
          <w:lang w:val="uk-UA"/>
        </w:rPr>
        <w:t xml:space="preserve">, всіх обганяє, підрізає і провокує на змагання в швидкості. «Немов Янгол Жаху, </w:t>
      </w:r>
      <w:r w:rsidRPr="00E07AAC">
        <w:rPr>
          <w:szCs w:val="28"/>
          <w:lang w:val="uk-UA"/>
        </w:rPr>
        <w:t xml:space="preserve">Дін </w:t>
      </w:r>
      <w:r>
        <w:rPr>
          <w:szCs w:val="28"/>
          <w:lang w:val="uk-UA"/>
        </w:rPr>
        <w:t xml:space="preserve">обганяв ряди машин. Він </w:t>
      </w:r>
      <w:r w:rsidRPr="00E07AAC">
        <w:rPr>
          <w:szCs w:val="28"/>
          <w:lang w:val="uk-UA"/>
        </w:rPr>
        <w:t>ніби</w:t>
      </w:r>
      <w:r>
        <w:rPr>
          <w:szCs w:val="28"/>
          <w:lang w:val="uk-UA"/>
        </w:rPr>
        <w:t xml:space="preserve"> підштовхував їх, аби втиснутись. Він дражнив їхні </w:t>
      </w:r>
      <w:r w:rsidRPr="00E07AAC">
        <w:rPr>
          <w:szCs w:val="28"/>
          <w:lang w:val="uk-UA"/>
        </w:rPr>
        <w:t>бам</w:t>
      </w:r>
      <w:r>
        <w:rPr>
          <w:szCs w:val="28"/>
          <w:lang w:val="uk-UA"/>
        </w:rPr>
        <w:t xml:space="preserve">пери, крутився, пхався й вихилявся, щоб </w:t>
      </w:r>
      <w:r w:rsidRPr="00E07AAC">
        <w:rPr>
          <w:szCs w:val="28"/>
          <w:lang w:val="uk-UA"/>
        </w:rPr>
        <w:t>п</w:t>
      </w:r>
      <w:r>
        <w:rPr>
          <w:szCs w:val="28"/>
          <w:lang w:val="uk-UA"/>
        </w:rPr>
        <w:t xml:space="preserve">обачити поворот, потім йому </w:t>
      </w:r>
      <w:r w:rsidRPr="00E07AAC">
        <w:rPr>
          <w:szCs w:val="28"/>
          <w:lang w:val="uk-UA"/>
        </w:rPr>
        <w:t xml:space="preserve">піддавалась </w:t>
      </w:r>
      <w:r>
        <w:rPr>
          <w:szCs w:val="28"/>
          <w:lang w:val="uk-UA"/>
        </w:rPr>
        <w:t>наша величезна машина, і</w:t>
      </w:r>
      <w:r w:rsidRPr="00E07AAC">
        <w:rPr>
          <w:szCs w:val="28"/>
          <w:lang w:val="uk-UA"/>
        </w:rPr>
        <w:t xml:space="preserve"> в</w:t>
      </w:r>
      <w:r>
        <w:rPr>
          <w:szCs w:val="28"/>
          <w:lang w:val="uk-UA"/>
        </w:rPr>
        <w:t>ін ішов на обгін, і завжди</w:t>
      </w:r>
      <w:r w:rsidRPr="00E07AAC">
        <w:rPr>
          <w:szCs w:val="28"/>
          <w:lang w:val="uk-UA"/>
        </w:rPr>
        <w:t xml:space="preserve"> на </w:t>
      </w:r>
      <w:r>
        <w:rPr>
          <w:szCs w:val="28"/>
          <w:lang w:val="uk-UA"/>
        </w:rPr>
        <w:t xml:space="preserve">волосинку від </w:t>
      </w:r>
      <w:r w:rsidRPr="00E07AAC">
        <w:rPr>
          <w:szCs w:val="28"/>
          <w:lang w:val="uk-UA"/>
        </w:rPr>
        <w:t>біди</w:t>
      </w:r>
      <w:r>
        <w:rPr>
          <w:szCs w:val="28"/>
          <w:lang w:val="uk-UA"/>
        </w:rPr>
        <w:t xml:space="preserve"> ми поверталися у свій ряд» [3, 229]. Отже, образ швидкості є невід’ємною рисою образу Діна Моріарті.</w:t>
      </w:r>
    </w:p>
    <w:p w:rsidR="00587D3F" w:rsidRDefault="00587D3F" w:rsidP="00587D3F">
      <w:pPr>
        <w:ind w:firstLine="426"/>
        <w:jc w:val="both"/>
        <w:rPr>
          <w:szCs w:val="28"/>
          <w:lang w:val="uk-UA"/>
        </w:rPr>
      </w:pPr>
      <w:r>
        <w:rPr>
          <w:szCs w:val="28"/>
          <w:lang w:val="uk-UA"/>
        </w:rPr>
        <w:lastRenderedPageBreak/>
        <w:t>Важливим елементом в романі є сміх Діна, це завжди гучний маніакальний, божевільний регіт.</w:t>
      </w:r>
      <w:r w:rsidRPr="00DA6D56">
        <w:rPr>
          <w:szCs w:val="28"/>
          <w:lang w:val="uk-UA"/>
        </w:rPr>
        <w:t xml:space="preserve"> </w:t>
      </w:r>
      <w:r>
        <w:rPr>
          <w:szCs w:val="28"/>
          <w:lang w:val="uk-UA"/>
        </w:rPr>
        <w:t xml:space="preserve">М. </w:t>
      </w:r>
      <w:proofErr w:type="spellStart"/>
      <w:r>
        <w:rPr>
          <w:szCs w:val="28"/>
          <w:lang w:val="uk-UA"/>
        </w:rPr>
        <w:t>Бахтін</w:t>
      </w:r>
      <w:proofErr w:type="spellEnd"/>
      <w:r>
        <w:rPr>
          <w:szCs w:val="28"/>
          <w:lang w:val="uk-UA"/>
        </w:rPr>
        <w:t xml:space="preserve"> зазначає щодо функції сміху в образах шахрая, блазня та дурня, що «‹…› сміх їхній завжди носить публічний характер народно-балаганний характер» [1, 412], основна функція сміху – створення особливого модусу, що через пародійний сміх виносить назовні внутрішні психологічні процеси людини. Так, Дін постійно демонстративно публічно сміється: «Його сміх був маніакальний; </w:t>
      </w:r>
      <w:r w:rsidRPr="00FC7CCF">
        <w:rPr>
          <w:szCs w:val="28"/>
          <w:lang w:val="uk-UA"/>
        </w:rPr>
        <w:t>ві</w:t>
      </w:r>
      <w:r>
        <w:rPr>
          <w:szCs w:val="28"/>
          <w:lang w:val="uk-UA"/>
        </w:rPr>
        <w:t>н починався низько й закінчувався на</w:t>
      </w:r>
      <w:r w:rsidRPr="00FC7CCF">
        <w:rPr>
          <w:szCs w:val="28"/>
          <w:lang w:val="uk-UA"/>
        </w:rPr>
        <w:t xml:space="preserve"> високих</w:t>
      </w:r>
      <w:r>
        <w:rPr>
          <w:szCs w:val="28"/>
          <w:lang w:val="uk-UA"/>
        </w:rPr>
        <w:t xml:space="preserve"> нотах, так само, як сміх </w:t>
      </w:r>
      <w:proofErr w:type="spellStart"/>
      <w:r w:rsidRPr="00FC7CCF">
        <w:rPr>
          <w:szCs w:val="28"/>
          <w:lang w:val="uk-UA"/>
        </w:rPr>
        <w:t>радіоманіяка</w:t>
      </w:r>
      <w:proofErr w:type="spellEnd"/>
      <w:r w:rsidRPr="00FC7CCF">
        <w:rPr>
          <w:szCs w:val="28"/>
          <w:lang w:val="uk-UA"/>
        </w:rPr>
        <w:t>, ли</w:t>
      </w:r>
      <w:r>
        <w:rPr>
          <w:szCs w:val="28"/>
          <w:lang w:val="uk-UA"/>
        </w:rPr>
        <w:t xml:space="preserve">ше швидше, немов </w:t>
      </w:r>
      <w:proofErr w:type="spellStart"/>
      <w:r>
        <w:rPr>
          <w:szCs w:val="28"/>
          <w:lang w:val="uk-UA"/>
        </w:rPr>
        <w:t>бринчання</w:t>
      </w:r>
      <w:proofErr w:type="spellEnd"/>
      <w:r>
        <w:rPr>
          <w:szCs w:val="28"/>
          <w:lang w:val="uk-UA"/>
        </w:rPr>
        <w:t>» [3, 113]; «</w:t>
      </w:r>
      <w:r w:rsidRPr="00FC7CCF">
        <w:rPr>
          <w:szCs w:val="28"/>
          <w:lang w:val="uk-UA"/>
        </w:rPr>
        <w:t>Йог</w:t>
      </w:r>
      <w:r>
        <w:rPr>
          <w:szCs w:val="28"/>
          <w:lang w:val="uk-UA"/>
        </w:rPr>
        <w:t xml:space="preserve">о божевільний сміх лунав по всьому судну: </w:t>
      </w:r>
      <w:proofErr w:type="spellStart"/>
      <w:r w:rsidRPr="00DD1578">
        <w:rPr>
          <w:szCs w:val="28"/>
          <w:lang w:val="uk-UA"/>
        </w:rPr>
        <w:t>“</w:t>
      </w:r>
      <w:r w:rsidRPr="00FC7CCF">
        <w:rPr>
          <w:szCs w:val="28"/>
          <w:lang w:val="uk-UA"/>
        </w:rPr>
        <w:t>Хе-хе-хе-хе-хе</w:t>
      </w:r>
      <w:proofErr w:type="spellEnd"/>
      <w:r w:rsidRPr="00FC7CCF">
        <w:rPr>
          <w:szCs w:val="28"/>
          <w:lang w:val="uk-UA"/>
        </w:rPr>
        <w:t>!</w:t>
      </w:r>
      <w:r w:rsidRPr="00DD1578">
        <w:rPr>
          <w:szCs w:val="28"/>
          <w:lang w:val="uk-UA"/>
        </w:rPr>
        <w:t>”</w:t>
      </w:r>
      <w:r w:rsidRPr="00FC7CCF">
        <w:rPr>
          <w:szCs w:val="28"/>
          <w:lang w:val="uk-UA"/>
        </w:rPr>
        <w:t>»</w:t>
      </w:r>
      <w:r>
        <w:rPr>
          <w:szCs w:val="28"/>
          <w:lang w:val="uk-UA"/>
        </w:rPr>
        <w:t xml:space="preserve"> [3, 139]; «Я чув, як</w:t>
      </w:r>
      <w:r w:rsidRPr="00FC7CCF">
        <w:rPr>
          <w:szCs w:val="28"/>
          <w:lang w:val="uk-UA"/>
        </w:rPr>
        <w:t xml:space="preserve"> м</w:t>
      </w:r>
      <w:r>
        <w:rPr>
          <w:szCs w:val="28"/>
          <w:lang w:val="uk-UA"/>
        </w:rPr>
        <w:t xml:space="preserve">аніакальний сміх Діна лунав </w:t>
      </w:r>
      <w:r w:rsidRPr="00FC7CCF">
        <w:rPr>
          <w:szCs w:val="28"/>
          <w:lang w:val="uk-UA"/>
        </w:rPr>
        <w:t xml:space="preserve">на весь </w:t>
      </w:r>
      <w:r>
        <w:rPr>
          <w:szCs w:val="28"/>
          <w:lang w:val="uk-UA"/>
        </w:rPr>
        <w:t>дім разом із плачем дитини» [3, 183]; «</w:t>
      </w:r>
      <w:proofErr w:type="spellStart"/>
      <w:r>
        <w:rPr>
          <w:szCs w:val="28"/>
          <w:lang w:val="uk-UA"/>
        </w:rPr>
        <w:t>Дін</w:t>
      </w:r>
      <w:proofErr w:type="spellEnd"/>
      <w:r>
        <w:rPr>
          <w:szCs w:val="28"/>
          <w:lang w:val="uk-UA"/>
        </w:rPr>
        <w:t xml:space="preserve"> скакав і </w:t>
      </w:r>
      <w:proofErr w:type="spellStart"/>
      <w:r>
        <w:rPr>
          <w:szCs w:val="28"/>
          <w:lang w:val="uk-UA"/>
        </w:rPr>
        <w:t>маніакально</w:t>
      </w:r>
      <w:proofErr w:type="spellEnd"/>
      <w:r>
        <w:rPr>
          <w:szCs w:val="28"/>
          <w:lang w:val="uk-UA"/>
        </w:rPr>
        <w:t xml:space="preserve"> реготав» [3, 195]. Сміх Діна протиставляється серйозності інших героїв роману, яких дратує його блазенство і світогляд, в одному з епізодів роману вони навіть вчиняють </w:t>
      </w:r>
      <w:proofErr w:type="spellStart"/>
      <w:r>
        <w:rPr>
          <w:szCs w:val="28"/>
          <w:lang w:val="uk-UA"/>
        </w:rPr>
        <w:t>бутафоричний</w:t>
      </w:r>
      <w:proofErr w:type="spellEnd"/>
      <w:r>
        <w:rPr>
          <w:szCs w:val="28"/>
          <w:lang w:val="uk-UA"/>
        </w:rPr>
        <w:t xml:space="preserve"> суд над героєм, звинувачуючи його у безвідповідальності і жахливому ставленні до сімейних обов’язків батька. «Ми пішли до </w:t>
      </w:r>
      <w:r w:rsidRPr="00FC7CCF">
        <w:rPr>
          <w:szCs w:val="28"/>
          <w:lang w:val="uk-UA"/>
        </w:rPr>
        <w:t>Галатеї,</w:t>
      </w:r>
      <w:r>
        <w:rPr>
          <w:szCs w:val="28"/>
          <w:lang w:val="uk-UA"/>
        </w:rPr>
        <w:t xml:space="preserve"> і там усі ‹…› похмуро розсілись на м’яких меблях, пок</w:t>
      </w:r>
      <w:r w:rsidRPr="00FC7CCF">
        <w:rPr>
          <w:szCs w:val="28"/>
          <w:lang w:val="uk-UA"/>
        </w:rPr>
        <w:t xml:space="preserve">и </w:t>
      </w:r>
      <w:r>
        <w:rPr>
          <w:szCs w:val="28"/>
          <w:lang w:val="uk-UA"/>
        </w:rPr>
        <w:t xml:space="preserve">я стояв у кутку, тримаючи </w:t>
      </w:r>
      <w:r w:rsidRPr="00FC7CCF">
        <w:rPr>
          <w:szCs w:val="28"/>
          <w:lang w:val="uk-UA"/>
        </w:rPr>
        <w:t>ней</w:t>
      </w:r>
      <w:r>
        <w:rPr>
          <w:szCs w:val="28"/>
          <w:lang w:val="uk-UA"/>
        </w:rPr>
        <w:t xml:space="preserve">тралітет у проблемах </w:t>
      </w:r>
      <w:proofErr w:type="spellStart"/>
      <w:r>
        <w:rPr>
          <w:szCs w:val="28"/>
          <w:lang w:val="uk-UA"/>
        </w:rPr>
        <w:t>Фріско</w:t>
      </w:r>
      <w:proofErr w:type="spellEnd"/>
      <w:r>
        <w:rPr>
          <w:szCs w:val="28"/>
          <w:lang w:val="uk-UA"/>
        </w:rPr>
        <w:t xml:space="preserve">, </w:t>
      </w:r>
      <w:r w:rsidRPr="00FC7CCF">
        <w:rPr>
          <w:szCs w:val="28"/>
          <w:lang w:val="uk-UA"/>
        </w:rPr>
        <w:t>а</w:t>
      </w:r>
      <w:r>
        <w:rPr>
          <w:szCs w:val="28"/>
          <w:lang w:val="uk-UA"/>
        </w:rPr>
        <w:t xml:space="preserve"> </w:t>
      </w:r>
      <w:proofErr w:type="spellStart"/>
      <w:r>
        <w:rPr>
          <w:szCs w:val="28"/>
          <w:lang w:val="uk-UA"/>
        </w:rPr>
        <w:t>Дін</w:t>
      </w:r>
      <w:proofErr w:type="spellEnd"/>
      <w:r>
        <w:rPr>
          <w:szCs w:val="28"/>
          <w:lang w:val="uk-UA"/>
        </w:rPr>
        <w:t xml:space="preserve"> стояв посеред кімнати із своїм роздутим пальцем у </w:t>
      </w:r>
      <w:r w:rsidRPr="00FC7CCF">
        <w:rPr>
          <w:szCs w:val="28"/>
          <w:lang w:val="uk-UA"/>
        </w:rPr>
        <w:t>повітрі</w:t>
      </w:r>
      <w:r>
        <w:rPr>
          <w:szCs w:val="28"/>
          <w:lang w:val="uk-UA"/>
        </w:rPr>
        <w:t xml:space="preserve"> на рівні грудей і реготав. ‹…› Все це було лише </w:t>
      </w:r>
      <w:proofErr w:type="spellStart"/>
      <w:r>
        <w:rPr>
          <w:szCs w:val="28"/>
          <w:lang w:val="uk-UA"/>
        </w:rPr>
        <w:t>пліткар</w:t>
      </w:r>
      <w:r w:rsidRPr="00D8164B">
        <w:rPr>
          <w:szCs w:val="28"/>
          <w:lang w:val="uk-UA"/>
        </w:rPr>
        <w:t>ськи</w:t>
      </w:r>
      <w:r>
        <w:rPr>
          <w:szCs w:val="28"/>
          <w:lang w:val="uk-UA"/>
        </w:rPr>
        <w:t>м</w:t>
      </w:r>
      <w:proofErr w:type="spellEnd"/>
      <w:r>
        <w:rPr>
          <w:szCs w:val="28"/>
          <w:lang w:val="uk-UA"/>
        </w:rPr>
        <w:t xml:space="preserve"> </w:t>
      </w:r>
      <w:proofErr w:type="spellStart"/>
      <w:r>
        <w:rPr>
          <w:szCs w:val="28"/>
          <w:lang w:val="uk-UA"/>
        </w:rPr>
        <w:t>кодлом</w:t>
      </w:r>
      <w:proofErr w:type="spellEnd"/>
      <w:r>
        <w:rPr>
          <w:szCs w:val="28"/>
          <w:lang w:val="uk-UA"/>
        </w:rPr>
        <w:t xml:space="preserve">, а в його центрі </w:t>
      </w:r>
      <w:r w:rsidRPr="00D8164B">
        <w:rPr>
          <w:szCs w:val="28"/>
          <w:lang w:val="uk-UA"/>
        </w:rPr>
        <w:t>ст</w:t>
      </w:r>
      <w:r>
        <w:rPr>
          <w:szCs w:val="28"/>
          <w:lang w:val="uk-UA"/>
        </w:rPr>
        <w:t xml:space="preserve">ояв злодій Дін, відповідальний за всі </w:t>
      </w:r>
      <w:r w:rsidRPr="00D8164B">
        <w:rPr>
          <w:szCs w:val="28"/>
          <w:lang w:val="uk-UA"/>
        </w:rPr>
        <w:t>гріхи.</w:t>
      </w:r>
      <w:r>
        <w:rPr>
          <w:szCs w:val="28"/>
          <w:lang w:val="uk-UA"/>
        </w:rPr>
        <w:t xml:space="preserve"> ‹…› І в цьому була вся суть, і вони сиділи, дивлячись на Діна з </w:t>
      </w:r>
      <w:r w:rsidRPr="00D8164B">
        <w:rPr>
          <w:szCs w:val="28"/>
          <w:lang w:val="uk-UA"/>
        </w:rPr>
        <w:t>ненави</w:t>
      </w:r>
      <w:r>
        <w:rPr>
          <w:szCs w:val="28"/>
          <w:lang w:val="uk-UA"/>
        </w:rPr>
        <w:t>стю, а він стояв на килимі</w:t>
      </w:r>
      <w:r w:rsidRPr="00D8164B">
        <w:rPr>
          <w:szCs w:val="28"/>
          <w:lang w:val="uk-UA"/>
        </w:rPr>
        <w:t xml:space="preserve"> посере</w:t>
      </w:r>
      <w:r>
        <w:rPr>
          <w:szCs w:val="28"/>
          <w:lang w:val="uk-UA"/>
        </w:rPr>
        <w:t>д них усіх і сміявся — він</w:t>
      </w:r>
      <w:r w:rsidRPr="00D8164B">
        <w:rPr>
          <w:szCs w:val="28"/>
          <w:lang w:val="uk-UA"/>
        </w:rPr>
        <w:t xml:space="preserve"> п</w:t>
      </w:r>
      <w:r>
        <w:rPr>
          <w:szCs w:val="28"/>
          <w:lang w:val="uk-UA"/>
        </w:rPr>
        <w:t xml:space="preserve">росто сміявся і трішки </w:t>
      </w:r>
      <w:r w:rsidRPr="00D8164B">
        <w:rPr>
          <w:szCs w:val="28"/>
          <w:lang w:val="uk-UA"/>
        </w:rPr>
        <w:t>пританцьовува</w:t>
      </w:r>
      <w:r>
        <w:rPr>
          <w:szCs w:val="28"/>
          <w:lang w:val="uk-UA"/>
        </w:rPr>
        <w:t xml:space="preserve">в» [3, 189]. Нарешті, приїзд божевільного, регочучого Діна Сел порівнює з образом </w:t>
      </w:r>
      <w:proofErr w:type="spellStart"/>
      <w:r>
        <w:rPr>
          <w:szCs w:val="28"/>
          <w:lang w:val="uk-UA"/>
        </w:rPr>
        <w:t>Ґарґантюа</w:t>
      </w:r>
      <w:proofErr w:type="spellEnd"/>
      <w:r>
        <w:rPr>
          <w:szCs w:val="28"/>
          <w:lang w:val="uk-UA"/>
        </w:rPr>
        <w:t xml:space="preserve">: «Це було, як </w:t>
      </w:r>
      <w:r w:rsidRPr="001F6E49">
        <w:rPr>
          <w:szCs w:val="28"/>
          <w:lang w:val="uk-UA"/>
        </w:rPr>
        <w:t>неминуч</w:t>
      </w:r>
      <w:r>
        <w:rPr>
          <w:szCs w:val="28"/>
          <w:lang w:val="uk-UA"/>
        </w:rPr>
        <w:t xml:space="preserve">е прибуття </w:t>
      </w:r>
      <w:proofErr w:type="spellStart"/>
      <w:r>
        <w:rPr>
          <w:szCs w:val="28"/>
          <w:lang w:val="uk-UA"/>
        </w:rPr>
        <w:t>Гаргантюа</w:t>
      </w:r>
      <w:proofErr w:type="spellEnd"/>
      <w:r>
        <w:rPr>
          <w:szCs w:val="28"/>
          <w:lang w:val="uk-UA"/>
        </w:rPr>
        <w:t xml:space="preserve">; треба </w:t>
      </w:r>
      <w:r w:rsidRPr="001F6E49">
        <w:rPr>
          <w:szCs w:val="28"/>
          <w:lang w:val="uk-UA"/>
        </w:rPr>
        <w:t>бу</w:t>
      </w:r>
      <w:r>
        <w:rPr>
          <w:szCs w:val="28"/>
          <w:lang w:val="uk-UA"/>
        </w:rPr>
        <w:t xml:space="preserve">ло приготуватись – </w:t>
      </w:r>
      <w:r w:rsidRPr="001F6E49">
        <w:rPr>
          <w:szCs w:val="28"/>
          <w:lang w:val="uk-UA"/>
        </w:rPr>
        <w:t xml:space="preserve">розширити </w:t>
      </w:r>
      <w:r>
        <w:rPr>
          <w:szCs w:val="28"/>
          <w:lang w:val="uk-UA"/>
        </w:rPr>
        <w:t xml:space="preserve">канави </w:t>
      </w:r>
      <w:proofErr w:type="spellStart"/>
      <w:r>
        <w:rPr>
          <w:szCs w:val="28"/>
          <w:lang w:val="uk-UA"/>
        </w:rPr>
        <w:t>Денвера</w:t>
      </w:r>
      <w:proofErr w:type="spellEnd"/>
      <w:r>
        <w:rPr>
          <w:szCs w:val="28"/>
          <w:lang w:val="uk-UA"/>
        </w:rPr>
        <w:t xml:space="preserve"> і вкоротити деякі закони, щоб умістити </w:t>
      </w:r>
      <w:r w:rsidRPr="001F6E49">
        <w:rPr>
          <w:szCs w:val="28"/>
          <w:lang w:val="uk-UA"/>
        </w:rPr>
        <w:t>йо</w:t>
      </w:r>
      <w:r>
        <w:rPr>
          <w:szCs w:val="28"/>
          <w:lang w:val="uk-UA"/>
        </w:rPr>
        <w:t xml:space="preserve">го стражденне єство та вибухові екстази» [3, 253]. Отож, мотив сміху </w:t>
      </w:r>
      <w:proofErr w:type="spellStart"/>
      <w:r>
        <w:rPr>
          <w:szCs w:val="28"/>
          <w:lang w:val="uk-UA"/>
        </w:rPr>
        <w:t>Діга</w:t>
      </w:r>
      <w:proofErr w:type="spellEnd"/>
      <w:r>
        <w:rPr>
          <w:szCs w:val="28"/>
          <w:lang w:val="uk-UA"/>
        </w:rPr>
        <w:t xml:space="preserve"> </w:t>
      </w:r>
      <w:proofErr w:type="spellStart"/>
      <w:r>
        <w:rPr>
          <w:szCs w:val="28"/>
          <w:lang w:val="uk-UA"/>
        </w:rPr>
        <w:t>Моріарті</w:t>
      </w:r>
      <w:proofErr w:type="spellEnd"/>
      <w:r>
        <w:rPr>
          <w:szCs w:val="28"/>
          <w:lang w:val="uk-UA"/>
        </w:rPr>
        <w:t xml:space="preserve"> доповнює образ трікстера.</w:t>
      </w:r>
    </w:p>
    <w:p w:rsidR="00587D3F" w:rsidRDefault="00587D3F" w:rsidP="00587D3F">
      <w:pPr>
        <w:ind w:firstLine="426"/>
        <w:jc w:val="both"/>
        <w:rPr>
          <w:szCs w:val="28"/>
          <w:lang w:val="uk-UA"/>
        </w:rPr>
      </w:pPr>
      <w:r>
        <w:rPr>
          <w:szCs w:val="28"/>
          <w:lang w:val="uk-UA"/>
        </w:rPr>
        <w:t xml:space="preserve">Окрім цього, образ Діна часто співставляється з образом святого. К. Г. Юнг пише, що характерною рисою архетипу трікстера є «близькість до спасителя», що «і поранений, і той, хто ранить, зцілюють, а той, хто </w:t>
      </w:r>
      <w:r>
        <w:rPr>
          <w:szCs w:val="28"/>
          <w:lang w:val="uk-UA"/>
        </w:rPr>
        <w:lastRenderedPageBreak/>
        <w:t xml:space="preserve">страждає, усуває страждання» [7, 331]. Дін – «‹…› </w:t>
      </w:r>
      <w:r w:rsidRPr="00A864D1">
        <w:rPr>
          <w:szCs w:val="28"/>
          <w:lang w:val="uk-UA"/>
        </w:rPr>
        <w:t>с</w:t>
      </w:r>
      <w:r>
        <w:rPr>
          <w:szCs w:val="28"/>
          <w:lang w:val="uk-UA"/>
        </w:rPr>
        <w:t xml:space="preserve">вятий пройдисвіт зі світлим </w:t>
      </w:r>
      <w:r w:rsidRPr="00A864D1">
        <w:rPr>
          <w:szCs w:val="28"/>
          <w:lang w:val="uk-UA"/>
        </w:rPr>
        <w:t>розу</w:t>
      </w:r>
      <w:r>
        <w:rPr>
          <w:szCs w:val="28"/>
          <w:lang w:val="uk-UA"/>
        </w:rPr>
        <w:t xml:space="preserve">мом» [3, 9]. «Дін завдяки надзвичайно </w:t>
      </w:r>
      <w:r w:rsidRPr="00A864D1">
        <w:rPr>
          <w:szCs w:val="28"/>
          <w:lang w:val="uk-UA"/>
        </w:rPr>
        <w:t xml:space="preserve">великій </w:t>
      </w:r>
      <w:r>
        <w:rPr>
          <w:szCs w:val="28"/>
          <w:lang w:val="uk-UA"/>
        </w:rPr>
        <w:t xml:space="preserve">кількості гріхів ставав </w:t>
      </w:r>
      <w:r w:rsidRPr="00A864D1">
        <w:rPr>
          <w:szCs w:val="28"/>
          <w:lang w:val="uk-UA"/>
        </w:rPr>
        <w:t>Дур</w:t>
      </w:r>
      <w:r>
        <w:rPr>
          <w:szCs w:val="28"/>
          <w:lang w:val="uk-UA"/>
        </w:rPr>
        <w:t xml:space="preserve">нем, Блаженним і Святим. ‹…› Ось </w:t>
      </w:r>
      <w:r w:rsidRPr="001F6E49">
        <w:rPr>
          <w:szCs w:val="28"/>
          <w:lang w:val="uk-UA"/>
        </w:rPr>
        <w:t>к</w:t>
      </w:r>
      <w:r>
        <w:rPr>
          <w:szCs w:val="28"/>
          <w:lang w:val="uk-UA"/>
        </w:rPr>
        <w:t>им був Дін – Святим Дурнем» [3, 190]. «Та ну, – сказав Дін, його</w:t>
      </w:r>
      <w:r w:rsidRPr="001F6E49">
        <w:rPr>
          <w:szCs w:val="28"/>
          <w:lang w:val="uk-UA"/>
        </w:rPr>
        <w:t xml:space="preserve"> </w:t>
      </w:r>
      <w:r>
        <w:rPr>
          <w:szCs w:val="28"/>
          <w:lang w:val="uk-UA"/>
        </w:rPr>
        <w:t xml:space="preserve">обличчя було й досі, як у святого, від зливи надзвичайного задоволення та </w:t>
      </w:r>
      <w:r w:rsidRPr="001F6E49">
        <w:rPr>
          <w:szCs w:val="28"/>
          <w:lang w:val="uk-UA"/>
        </w:rPr>
        <w:t>блажен</w:t>
      </w:r>
      <w:r>
        <w:rPr>
          <w:szCs w:val="28"/>
          <w:lang w:val="uk-UA"/>
        </w:rPr>
        <w:t>ства»</w:t>
      </w:r>
      <w:r w:rsidRPr="001F6E49">
        <w:rPr>
          <w:szCs w:val="28"/>
          <w:lang w:val="uk-UA"/>
        </w:rPr>
        <w:t xml:space="preserve"> </w:t>
      </w:r>
      <w:r>
        <w:rPr>
          <w:szCs w:val="28"/>
          <w:lang w:val="uk-UA"/>
        </w:rPr>
        <w:t xml:space="preserve">[3, 279]. Священним є і рідне місто Діна – </w:t>
      </w:r>
      <w:proofErr w:type="spellStart"/>
      <w:r>
        <w:rPr>
          <w:szCs w:val="28"/>
          <w:lang w:val="uk-UA"/>
        </w:rPr>
        <w:t>Денвер</w:t>
      </w:r>
      <w:proofErr w:type="spellEnd"/>
      <w:r>
        <w:rPr>
          <w:szCs w:val="28"/>
          <w:lang w:val="uk-UA"/>
        </w:rPr>
        <w:t>, з його «‹…› святими про</w:t>
      </w:r>
      <w:r w:rsidRPr="001F6E49">
        <w:rPr>
          <w:szCs w:val="28"/>
          <w:lang w:val="uk-UA"/>
        </w:rPr>
        <w:t>вулка</w:t>
      </w:r>
      <w:r>
        <w:rPr>
          <w:szCs w:val="28"/>
          <w:lang w:val="uk-UA"/>
        </w:rPr>
        <w:t xml:space="preserve">ми та божевільними будинками» [3, 251]. Дін мав талант проповідника, в минулому мав навіть своїх «учнів», «‹…› збирав усіх у темряві з </w:t>
      </w:r>
      <w:r w:rsidRPr="001F6E49">
        <w:rPr>
          <w:szCs w:val="28"/>
          <w:lang w:val="uk-UA"/>
        </w:rPr>
        <w:t>дів</w:t>
      </w:r>
      <w:r>
        <w:rPr>
          <w:szCs w:val="28"/>
          <w:lang w:val="uk-UA"/>
        </w:rPr>
        <w:t xml:space="preserve">чатами і просто говорив, і говорив, і говорив голосом, який колись був </w:t>
      </w:r>
      <w:r w:rsidRPr="001F6E49">
        <w:rPr>
          <w:szCs w:val="28"/>
          <w:lang w:val="uk-UA"/>
        </w:rPr>
        <w:t>г</w:t>
      </w:r>
      <w:r>
        <w:rPr>
          <w:szCs w:val="28"/>
          <w:lang w:val="uk-UA"/>
        </w:rPr>
        <w:t xml:space="preserve">іпнотичним і дивним, і міг </w:t>
      </w:r>
      <w:r w:rsidRPr="001F6E49">
        <w:rPr>
          <w:szCs w:val="28"/>
          <w:lang w:val="uk-UA"/>
        </w:rPr>
        <w:t xml:space="preserve">притягувати </w:t>
      </w:r>
      <w:r>
        <w:rPr>
          <w:szCs w:val="28"/>
          <w:lang w:val="uk-UA"/>
        </w:rPr>
        <w:t xml:space="preserve">дівчат лише </w:t>
      </w:r>
      <w:r w:rsidRPr="001F6E49">
        <w:rPr>
          <w:szCs w:val="28"/>
          <w:lang w:val="uk-UA"/>
        </w:rPr>
        <w:t>своєю</w:t>
      </w:r>
      <w:r>
        <w:rPr>
          <w:szCs w:val="28"/>
          <w:lang w:val="uk-UA"/>
        </w:rPr>
        <w:t xml:space="preserve"> силою та змістом сказаного» [3, 190]. Друзі також сприймаються його як лідера, пастора: «Він </w:t>
      </w:r>
      <w:r w:rsidRPr="00382B6F">
        <w:rPr>
          <w:szCs w:val="28"/>
          <w:lang w:val="uk-UA"/>
        </w:rPr>
        <w:t>виск</w:t>
      </w:r>
      <w:r>
        <w:rPr>
          <w:szCs w:val="28"/>
          <w:lang w:val="uk-UA"/>
        </w:rPr>
        <w:t>очив з</w:t>
      </w:r>
      <w:r w:rsidRPr="00382B6F">
        <w:rPr>
          <w:szCs w:val="28"/>
          <w:lang w:val="uk-UA"/>
        </w:rPr>
        <w:t xml:space="preserve"> машини</w:t>
      </w:r>
      <w:r>
        <w:rPr>
          <w:szCs w:val="28"/>
          <w:lang w:val="uk-UA"/>
        </w:rPr>
        <w:t xml:space="preserve"> й люто побіг на залізничну станцію; ми, як вівці, прямували за ним» [3, 112]. М. </w:t>
      </w:r>
      <w:proofErr w:type="spellStart"/>
      <w:r>
        <w:rPr>
          <w:szCs w:val="28"/>
          <w:lang w:val="uk-UA"/>
        </w:rPr>
        <w:t>Бахтін</w:t>
      </w:r>
      <w:proofErr w:type="spellEnd"/>
      <w:r>
        <w:rPr>
          <w:szCs w:val="28"/>
          <w:lang w:val="uk-UA"/>
        </w:rPr>
        <w:t xml:space="preserve"> наголошує, що блазень і дурень внаслідок своєї природи і свого сміху мають особливі права та привілеї. Сел називає Діна Моріарті «священний злочинець», «святий пройдисвіт зі світлим розумом» – герой трансформує образ святого до вигляду святого злочинця, для якого не існує обмежень. </w:t>
      </w:r>
    </w:p>
    <w:p w:rsidR="00587D3F" w:rsidRDefault="00587D3F" w:rsidP="00587D3F">
      <w:pPr>
        <w:ind w:firstLine="426"/>
        <w:jc w:val="both"/>
        <w:rPr>
          <w:szCs w:val="28"/>
          <w:lang w:val="uk-UA"/>
        </w:rPr>
      </w:pPr>
      <w:r>
        <w:rPr>
          <w:szCs w:val="28"/>
          <w:lang w:val="uk-UA"/>
        </w:rPr>
        <w:t xml:space="preserve">М. </w:t>
      </w:r>
      <w:proofErr w:type="spellStart"/>
      <w:r>
        <w:rPr>
          <w:szCs w:val="28"/>
          <w:lang w:val="uk-UA"/>
        </w:rPr>
        <w:t>Бахтін</w:t>
      </w:r>
      <w:proofErr w:type="spellEnd"/>
      <w:r>
        <w:rPr>
          <w:szCs w:val="28"/>
          <w:lang w:val="uk-UA"/>
        </w:rPr>
        <w:t xml:space="preserve"> також підкреслює особливість існування блазня, шахрая і дурня – вони мають право бути чужими у світі, вони не солідаризуються з жодною з існуючих постанов світу, жодна з них їх не влаштовує, бо вони бачать і знають виворіт та брехню кожної з цих постанов і тому використовують будь-яку з них як маску [1, 412].</w:t>
      </w:r>
    </w:p>
    <w:p w:rsidR="00587D3F" w:rsidRDefault="00587D3F" w:rsidP="00587D3F">
      <w:pPr>
        <w:ind w:firstLine="426"/>
        <w:jc w:val="both"/>
        <w:rPr>
          <w:szCs w:val="28"/>
          <w:lang w:val="uk-UA"/>
        </w:rPr>
      </w:pPr>
      <w:r>
        <w:rPr>
          <w:szCs w:val="28"/>
          <w:lang w:val="uk-UA"/>
        </w:rPr>
        <w:t xml:space="preserve">Зазвичай Дін виступає під маскою блазня, трікстера, в романі є лише кілька епізодів, де видно, що Дін є чужим для суспільства, іншим: «‹…› </w:t>
      </w:r>
      <w:r w:rsidRPr="002D174A">
        <w:rPr>
          <w:szCs w:val="28"/>
          <w:lang w:val="uk-UA"/>
        </w:rPr>
        <w:t>у</w:t>
      </w:r>
      <w:r>
        <w:rPr>
          <w:szCs w:val="28"/>
          <w:lang w:val="uk-UA"/>
        </w:rPr>
        <w:t xml:space="preserve">ся їхня компанія, сонячним, </w:t>
      </w:r>
      <w:r w:rsidRPr="002D174A">
        <w:rPr>
          <w:szCs w:val="28"/>
          <w:lang w:val="uk-UA"/>
        </w:rPr>
        <w:t>весняним,</w:t>
      </w:r>
      <w:r>
        <w:rPr>
          <w:szCs w:val="28"/>
          <w:lang w:val="uk-UA"/>
        </w:rPr>
        <w:t xml:space="preserve"> зрошеним черешневим </w:t>
      </w:r>
      <w:r w:rsidRPr="002D174A">
        <w:rPr>
          <w:szCs w:val="28"/>
          <w:lang w:val="uk-UA"/>
        </w:rPr>
        <w:t>цвіт</w:t>
      </w:r>
      <w:r>
        <w:rPr>
          <w:szCs w:val="28"/>
          <w:lang w:val="uk-UA"/>
        </w:rPr>
        <w:t xml:space="preserve">ом ранком у Скелястих </w:t>
      </w:r>
      <w:r w:rsidRPr="002D174A">
        <w:rPr>
          <w:szCs w:val="28"/>
          <w:lang w:val="uk-UA"/>
        </w:rPr>
        <w:t xml:space="preserve">горах </w:t>
      </w:r>
      <w:r>
        <w:rPr>
          <w:szCs w:val="28"/>
          <w:lang w:val="uk-UA"/>
        </w:rPr>
        <w:t>ганяла обручі</w:t>
      </w:r>
      <w:r w:rsidRPr="002D174A">
        <w:rPr>
          <w:szCs w:val="28"/>
          <w:lang w:val="uk-UA"/>
        </w:rPr>
        <w:t xml:space="preserve"> щас</w:t>
      </w:r>
      <w:r>
        <w:rPr>
          <w:szCs w:val="28"/>
          <w:lang w:val="uk-UA"/>
        </w:rPr>
        <w:t>ливими провулками, сповненими</w:t>
      </w:r>
      <w:r w:rsidRPr="002D174A">
        <w:rPr>
          <w:szCs w:val="28"/>
          <w:lang w:val="uk-UA"/>
        </w:rPr>
        <w:t xml:space="preserve"> обіця</w:t>
      </w:r>
      <w:r>
        <w:rPr>
          <w:szCs w:val="28"/>
          <w:lang w:val="uk-UA"/>
        </w:rPr>
        <w:t>нок. А Дін, обшарпаний і</w:t>
      </w:r>
      <w:r w:rsidRPr="002D174A">
        <w:rPr>
          <w:szCs w:val="28"/>
          <w:lang w:val="uk-UA"/>
        </w:rPr>
        <w:t xml:space="preserve"> бр</w:t>
      </w:r>
      <w:r>
        <w:rPr>
          <w:szCs w:val="28"/>
          <w:lang w:val="uk-UA"/>
        </w:rPr>
        <w:t>удний, тинявся один у своїй безперервній лихоманці» [3, 60]. «У Нью-Йорку ми</w:t>
      </w:r>
      <w:r w:rsidRPr="002D174A">
        <w:rPr>
          <w:szCs w:val="28"/>
          <w:lang w:val="uk-UA"/>
        </w:rPr>
        <w:t xml:space="preserve"> хаотично</w:t>
      </w:r>
      <w:r>
        <w:rPr>
          <w:szCs w:val="28"/>
          <w:lang w:val="uk-UA"/>
        </w:rPr>
        <w:t xml:space="preserve"> бігали по тусовках друзів </w:t>
      </w:r>
      <w:r w:rsidRPr="002D174A">
        <w:rPr>
          <w:szCs w:val="28"/>
          <w:lang w:val="uk-UA"/>
        </w:rPr>
        <w:t xml:space="preserve">на </w:t>
      </w:r>
      <w:r>
        <w:rPr>
          <w:szCs w:val="28"/>
          <w:lang w:val="uk-UA"/>
        </w:rPr>
        <w:t xml:space="preserve">п’яних </w:t>
      </w:r>
      <w:r w:rsidRPr="002D174A">
        <w:rPr>
          <w:szCs w:val="28"/>
          <w:lang w:val="uk-UA"/>
        </w:rPr>
        <w:t>ве</w:t>
      </w:r>
      <w:r>
        <w:rPr>
          <w:szCs w:val="28"/>
          <w:lang w:val="uk-UA"/>
        </w:rPr>
        <w:t xml:space="preserve">чірках. Це не </w:t>
      </w:r>
      <w:r w:rsidRPr="002D174A">
        <w:rPr>
          <w:szCs w:val="28"/>
          <w:lang w:val="uk-UA"/>
        </w:rPr>
        <w:t>зовсім</w:t>
      </w:r>
      <w:r>
        <w:rPr>
          <w:szCs w:val="28"/>
          <w:lang w:val="uk-UA"/>
        </w:rPr>
        <w:t xml:space="preserve"> влаштовувало Діна. Він був більше схожий на себе, коли</w:t>
      </w:r>
      <w:r w:rsidRPr="002D174A">
        <w:rPr>
          <w:szCs w:val="28"/>
          <w:lang w:val="uk-UA"/>
        </w:rPr>
        <w:t xml:space="preserve"> </w:t>
      </w:r>
      <w:r>
        <w:rPr>
          <w:szCs w:val="28"/>
          <w:lang w:val="uk-UA"/>
        </w:rPr>
        <w:t xml:space="preserve">тремтів під холодним, туманним </w:t>
      </w:r>
      <w:r w:rsidRPr="002D174A">
        <w:rPr>
          <w:szCs w:val="28"/>
          <w:lang w:val="uk-UA"/>
        </w:rPr>
        <w:t>дощ</w:t>
      </w:r>
      <w:r>
        <w:rPr>
          <w:szCs w:val="28"/>
          <w:lang w:val="uk-UA"/>
        </w:rPr>
        <w:t xml:space="preserve">ем на порожній </w:t>
      </w:r>
      <w:proofErr w:type="spellStart"/>
      <w:r>
        <w:rPr>
          <w:szCs w:val="28"/>
          <w:lang w:val="uk-UA"/>
        </w:rPr>
        <w:t>Медісон-авеню</w:t>
      </w:r>
      <w:proofErr w:type="spellEnd"/>
      <w:r>
        <w:rPr>
          <w:szCs w:val="28"/>
          <w:lang w:val="uk-UA"/>
        </w:rPr>
        <w:t>» [3, 244]. «Дін раптово</w:t>
      </w:r>
      <w:r w:rsidRPr="002D174A">
        <w:rPr>
          <w:szCs w:val="28"/>
          <w:lang w:val="uk-UA"/>
        </w:rPr>
        <w:t xml:space="preserve"> стих </w:t>
      </w:r>
      <w:r>
        <w:rPr>
          <w:szCs w:val="28"/>
          <w:lang w:val="uk-UA"/>
        </w:rPr>
        <w:t xml:space="preserve">і сів між мною та Стеном </w:t>
      </w:r>
      <w:r w:rsidRPr="002D174A">
        <w:rPr>
          <w:szCs w:val="28"/>
          <w:lang w:val="uk-UA"/>
        </w:rPr>
        <w:t xml:space="preserve">на </w:t>
      </w:r>
      <w:r>
        <w:rPr>
          <w:szCs w:val="28"/>
          <w:lang w:val="uk-UA"/>
        </w:rPr>
        <w:t xml:space="preserve">кухні і </w:t>
      </w:r>
      <w:r>
        <w:rPr>
          <w:szCs w:val="28"/>
          <w:lang w:val="uk-UA"/>
        </w:rPr>
        <w:lastRenderedPageBreak/>
        <w:t xml:space="preserve">дивився вперед </w:t>
      </w:r>
      <w:r w:rsidRPr="002D174A">
        <w:rPr>
          <w:szCs w:val="28"/>
          <w:lang w:val="uk-UA"/>
        </w:rPr>
        <w:t>закам’яніл</w:t>
      </w:r>
      <w:r>
        <w:rPr>
          <w:szCs w:val="28"/>
          <w:lang w:val="uk-UA"/>
        </w:rPr>
        <w:t xml:space="preserve">им поглядом собаки, </w:t>
      </w:r>
      <w:r w:rsidRPr="002D174A">
        <w:rPr>
          <w:szCs w:val="28"/>
          <w:lang w:val="uk-UA"/>
        </w:rPr>
        <w:t>не з</w:t>
      </w:r>
      <w:r>
        <w:rPr>
          <w:szCs w:val="28"/>
          <w:lang w:val="uk-UA"/>
        </w:rPr>
        <w:t xml:space="preserve">вертаючи ні на кого уваги. </w:t>
      </w:r>
      <w:r w:rsidRPr="002D174A">
        <w:rPr>
          <w:szCs w:val="28"/>
          <w:lang w:val="uk-UA"/>
        </w:rPr>
        <w:t>Ві</w:t>
      </w:r>
      <w:r>
        <w:rPr>
          <w:szCs w:val="28"/>
          <w:lang w:val="uk-UA"/>
        </w:rPr>
        <w:t xml:space="preserve">н просто зник на пару хвилин, щоб </w:t>
      </w:r>
      <w:r w:rsidRPr="002D174A">
        <w:rPr>
          <w:szCs w:val="28"/>
          <w:lang w:val="uk-UA"/>
        </w:rPr>
        <w:t>набрат</w:t>
      </w:r>
      <w:r>
        <w:rPr>
          <w:szCs w:val="28"/>
          <w:lang w:val="uk-UA"/>
        </w:rPr>
        <w:t xml:space="preserve">ися енергії. Якщо до нього </w:t>
      </w:r>
      <w:r w:rsidRPr="002D174A">
        <w:rPr>
          <w:szCs w:val="28"/>
          <w:lang w:val="uk-UA"/>
        </w:rPr>
        <w:t>доторкнутись, ві</w:t>
      </w:r>
      <w:r>
        <w:rPr>
          <w:szCs w:val="28"/>
          <w:lang w:val="uk-UA"/>
        </w:rPr>
        <w:t>н захитається, немов камінь,</w:t>
      </w:r>
      <w:r w:rsidRPr="002D174A">
        <w:rPr>
          <w:szCs w:val="28"/>
          <w:lang w:val="uk-UA"/>
        </w:rPr>
        <w:t xml:space="preserve"> </w:t>
      </w:r>
      <w:r>
        <w:rPr>
          <w:szCs w:val="28"/>
          <w:lang w:val="uk-UA"/>
        </w:rPr>
        <w:t xml:space="preserve">що ледве тримається на скелі. Він міг звалитися </w:t>
      </w:r>
      <w:r w:rsidRPr="002D174A">
        <w:rPr>
          <w:szCs w:val="28"/>
          <w:lang w:val="uk-UA"/>
        </w:rPr>
        <w:t>вн</w:t>
      </w:r>
      <w:r>
        <w:rPr>
          <w:szCs w:val="28"/>
          <w:lang w:val="uk-UA"/>
        </w:rPr>
        <w:t xml:space="preserve">из або просто хитатись, як </w:t>
      </w:r>
      <w:r w:rsidRPr="002D174A">
        <w:rPr>
          <w:szCs w:val="28"/>
          <w:lang w:val="uk-UA"/>
        </w:rPr>
        <w:t xml:space="preserve">брила. </w:t>
      </w:r>
      <w:r>
        <w:rPr>
          <w:szCs w:val="28"/>
          <w:lang w:val="uk-UA"/>
        </w:rPr>
        <w:t xml:space="preserve">Потім каменюка </w:t>
      </w:r>
      <w:r w:rsidRPr="002D174A">
        <w:rPr>
          <w:szCs w:val="28"/>
          <w:lang w:val="uk-UA"/>
        </w:rPr>
        <w:t>вибу</w:t>
      </w:r>
      <w:r>
        <w:rPr>
          <w:szCs w:val="28"/>
          <w:lang w:val="uk-UA"/>
        </w:rPr>
        <w:t>хнула, немов квітка, і його</w:t>
      </w:r>
      <w:r w:rsidRPr="002D174A">
        <w:rPr>
          <w:szCs w:val="28"/>
          <w:lang w:val="uk-UA"/>
        </w:rPr>
        <w:t xml:space="preserve"> обличчя </w:t>
      </w:r>
      <w:r>
        <w:rPr>
          <w:szCs w:val="28"/>
          <w:lang w:val="uk-UA"/>
        </w:rPr>
        <w:t xml:space="preserve">зайнялося </w:t>
      </w:r>
      <w:r w:rsidRPr="002D174A">
        <w:rPr>
          <w:szCs w:val="28"/>
          <w:lang w:val="uk-UA"/>
        </w:rPr>
        <w:t>чудово</w:t>
      </w:r>
      <w:r>
        <w:rPr>
          <w:szCs w:val="28"/>
          <w:lang w:val="uk-UA"/>
        </w:rPr>
        <w:t xml:space="preserve">ю усмішкою, він роздивлявся </w:t>
      </w:r>
      <w:r w:rsidRPr="002D174A">
        <w:rPr>
          <w:szCs w:val="28"/>
          <w:lang w:val="uk-UA"/>
        </w:rPr>
        <w:t xml:space="preserve">навколо, </w:t>
      </w:r>
      <w:r>
        <w:rPr>
          <w:szCs w:val="28"/>
          <w:lang w:val="uk-UA"/>
        </w:rPr>
        <w:t>немов щойно прокинувся» [3, 256].</w:t>
      </w:r>
    </w:p>
    <w:p w:rsidR="00587D3F" w:rsidRPr="00737924" w:rsidRDefault="00587D3F" w:rsidP="00587D3F">
      <w:pPr>
        <w:ind w:firstLine="426"/>
        <w:jc w:val="both"/>
        <w:rPr>
          <w:szCs w:val="28"/>
          <w:lang w:val="uk-UA"/>
        </w:rPr>
      </w:pPr>
      <w:r>
        <w:rPr>
          <w:szCs w:val="28"/>
          <w:lang w:val="uk-UA"/>
        </w:rPr>
        <w:t xml:space="preserve">Отож, в романі «На дорозі» образ трікстера реалізується через сукупність мотивів і рис, притаманних образу Діна Моріарті. Дін вносить хаос в усе, що робить – від власної діяльності (викрадення машин, швидка їзда, невгамовні розмови) й до його впливу на оточуючих (спонукання до подорожей автостопом Села, курсування між коханками). Він порушує традиції з дитинства, відколи опинився на вулиці і внаслідок чого провів у тюрмі чверть життя за злочини, які скоював для власного задоволення. Дін, батько чотирьох дітей від різних дружин, з жодною з яких не живе, поводиться аморально, висміюючи конформізм суспільства, що його оточує. Риси трікстера в романі доповнюються образами божевілля, що виражається здебільшого через швидкість і рух, </w:t>
      </w:r>
      <w:proofErr w:type="spellStart"/>
      <w:r>
        <w:rPr>
          <w:szCs w:val="28"/>
          <w:lang w:val="uk-UA"/>
        </w:rPr>
        <w:t>маскулінності</w:t>
      </w:r>
      <w:proofErr w:type="spellEnd"/>
      <w:r>
        <w:rPr>
          <w:szCs w:val="28"/>
          <w:lang w:val="uk-UA"/>
        </w:rPr>
        <w:t>, що реалізуються за допомогою образів автомобіля, дикого заходу, гральних карт тощо. Образ трікстера реалізується через мотив сміху, гучного реготу Діна, завдяки якому він часто опиняється у центрі уваги, а також через образ божевільного святого, який умовно підносить його над мораллю інших людей і дає можливість героєві робити будь-що, здебільшого уникаючи покарання за злочини.</w:t>
      </w:r>
    </w:p>
    <w:p w:rsidR="00587D3F" w:rsidRDefault="00587D3F" w:rsidP="00587D3F">
      <w:pPr>
        <w:rPr>
          <w:lang w:val="uk-UA"/>
        </w:rPr>
      </w:pPr>
      <w:r>
        <w:rPr>
          <w:lang w:val="uk-UA"/>
        </w:rPr>
        <w:t>Література:</w:t>
      </w:r>
    </w:p>
    <w:p w:rsidR="00587D3F" w:rsidRPr="009F73B5" w:rsidRDefault="00587D3F" w:rsidP="00587D3F">
      <w:pPr>
        <w:jc w:val="left"/>
        <w:rPr>
          <w:szCs w:val="28"/>
          <w:lang w:val="uk-UA"/>
        </w:rPr>
      </w:pPr>
      <w:r w:rsidRPr="009F73B5">
        <w:rPr>
          <w:lang w:val="uk-UA"/>
        </w:rPr>
        <w:t xml:space="preserve">1. </w:t>
      </w:r>
      <w:proofErr w:type="spellStart"/>
      <w:r w:rsidRPr="009F73B5">
        <w:rPr>
          <w:szCs w:val="28"/>
          <w:lang w:val="uk-UA"/>
        </w:rPr>
        <w:t>Бахтин</w:t>
      </w:r>
      <w:proofErr w:type="spellEnd"/>
      <w:r w:rsidRPr="009F73B5">
        <w:rPr>
          <w:szCs w:val="28"/>
          <w:lang w:val="uk-UA"/>
        </w:rPr>
        <w:t xml:space="preserve"> М. М. </w:t>
      </w:r>
      <w:proofErr w:type="spellStart"/>
      <w:r w:rsidRPr="009F73B5">
        <w:rPr>
          <w:szCs w:val="28"/>
          <w:lang w:val="uk-UA"/>
        </w:rPr>
        <w:t>Собрание</w:t>
      </w:r>
      <w:proofErr w:type="spellEnd"/>
      <w:r w:rsidRPr="009F73B5">
        <w:rPr>
          <w:szCs w:val="28"/>
          <w:lang w:val="uk-UA"/>
        </w:rPr>
        <w:t xml:space="preserve"> </w:t>
      </w:r>
      <w:proofErr w:type="spellStart"/>
      <w:r w:rsidRPr="009F73B5">
        <w:rPr>
          <w:szCs w:val="28"/>
          <w:lang w:val="uk-UA"/>
        </w:rPr>
        <w:t>сочинений</w:t>
      </w:r>
      <w:proofErr w:type="spellEnd"/>
      <w:r w:rsidRPr="009F73B5">
        <w:rPr>
          <w:szCs w:val="28"/>
          <w:lang w:val="uk-UA"/>
        </w:rPr>
        <w:t xml:space="preserve">. Т. 3: </w:t>
      </w:r>
      <w:proofErr w:type="spellStart"/>
      <w:r w:rsidRPr="009F73B5">
        <w:rPr>
          <w:szCs w:val="28"/>
          <w:lang w:val="uk-UA"/>
        </w:rPr>
        <w:t>Теория</w:t>
      </w:r>
      <w:proofErr w:type="spellEnd"/>
      <w:r w:rsidRPr="009F73B5">
        <w:rPr>
          <w:szCs w:val="28"/>
          <w:lang w:val="uk-UA"/>
        </w:rPr>
        <w:t xml:space="preserve"> </w:t>
      </w:r>
      <w:proofErr w:type="spellStart"/>
      <w:r w:rsidRPr="009F73B5">
        <w:rPr>
          <w:szCs w:val="28"/>
          <w:lang w:val="uk-UA"/>
        </w:rPr>
        <w:t>романа</w:t>
      </w:r>
      <w:proofErr w:type="spellEnd"/>
      <w:r w:rsidRPr="009F73B5">
        <w:rPr>
          <w:szCs w:val="28"/>
          <w:lang w:val="uk-UA"/>
        </w:rPr>
        <w:t xml:space="preserve"> (1930–1961 гг.). – М.: </w:t>
      </w:r>
      <w:proofErr w:type="spellStart"/>
      <w:r w:rsidRPr="009F73B5">
        <w:rPr>
          <w:szCs w:val="28"/>
          <w:lang w:val="uk-UA"/>
        </w:rPr>
        <w:t>Языки</w:t>
      </w:r>
      <w:proofErr w:type="spellEnd"/>
      <w:r w:rsidRPr="009F73B5">
        <w:rPr>
          <w:szCs w:val="28"/>
          <w:lang w:val="uk-UA"/>
        </w:rPr>
        <w:t xml:space="preserve"> </w:t>
      </w:r>
      <w:proofErr w:type="spellStart"/>
      <w:r w:rsidRPr="009F73B5">
        <w:rPr>
          <w:szCs w:val="28"/>
          <w:lang w:val="uk-UA"/>
        </w:rPr>
        <w:t>славянских</w:t>
      </w:r>
      <w:proofErr w:type="spellEnd"/>
      <w:r w:rsidRPr="009F73B5">
        <w:rPr>
          <w:szCs w:val="28"/>
          <w:lang w:val="uk-UA"/>
        </w:rPr>
        <w:t xml:space="preserve"> культур, 2012. – 880 с. </w:t>
      </w:r>
    </w:p>
    <w:p w:rsidR="00587D3F" w:rsidRPr="009F73B5" w:rsidRDefault="00587D3F" w:rsidP="00587D3F">
      <w:pPr>
        <w:jc w:val="left"/>
        <w:rPr>
          <w:szCs w:val="28"/>
          <w:lang w:val="uk-UA"/>
        </w:rPr>
      </w:pPr>
      <w:r w:rsidRPr="009F73B5">
        <w:rPr>
          <w:szCs w:val="28"/>
          <w:lang w:val="uk-UA"/>
        </w:rPr>
        <w:t xml:space="preserve">2.  </w:t>
      </w:r>
      <w:r w:rsidRPr="009F73B5">
        <w:rPr>
          <w:rFonts w:eastAsia="Times New Roman"/>
          <w:szCs w:val="28"/>
        </w:rPr>
        <w:t>Гаврилов Д.</w:t>
      </w:r>
      <w:r w:rsidRPr="009F73B5">
        <w:rPr>
          <w:szCs w:val="28"/>
        </w:rPr>
        <w:t xml:space="preserve"> </w:t>
      </w:r>
      <w:r w:rsidRPr="009F73B5">
        <w:rPr>
          <w:rFonts w:eastAsia="Times New Roman"/>
          <w:szCs w:val="28"/>
        </w:rPr>
        <w:t xml:space="preserve">А. </w:t>
      </w:r>
      <w:proofErr w:type="spellStart"/>
      <w:r w:rsidRPr="009F73B5">
        <w:rPr>
          <w:rFonts w:eastAsia="Times New Roman"/>
          <w:szCs w:val="28"/>
        </w:rPr>
        <w:t>Белбог</w:t>
      </w:r>
      <w:proofErr w:type="spellEnd"/>
      <w:r w:rsidRPr="009F73B5">
        <w:rPr>
          <w:rFonts w:eastAsia="Times New Roman"/>
          <w:szCs w:val="28"/>
        </w:rPr>
        <w:t xml:space="preserve"> против </w:t>
      </w:r>
      <w:proofErr w:type="spellStart"/>
      <w:r w:rsidRPr="009F73B5">
        <w:rPr>
          <w:rFonts w:eastAsia="Times New Roman"/>
          <w:szCs w:val="28"/>
        </w:rPr>
        <w:t>Чернобога</w:t>
      </w:r>
      <w:proofErr w:type="spellEnd"/>
      <w:r w:rsidRPr="009F73B5">
        <w:rPr>
          <w:rFonts w:eastAsia="Times New Roman"/>
          <w:szCs w:val="28"/>
        </w:rPr>
        <w:t xml:space="preserve">. Один против Одина </w:t>
      </w:r>
      <w:r w:rsidRPr="009F73B5">
        <w:rPr>
          <w:szCs w:val="28"/>
        </w:rPr>
        <w:t xml:space="preserve">/ </w:t>
      </w:r>
      <w:r w:rsidRPr="009F73B5">
        <w:rPr>
          <w:rFonts w:eastAsia="Times New Roman"/>
          <w:szCs w:val="28"/>
        </w:rPr>
        <w:t>Д.</w:t>
      </w:r>
      <w:r w:rsidRPr="009F73B5">
        <w:rPr>
          <w:szCs w:val="28"/>
        </w:rPr>
        <w:t xml:space="preserve"> </w:t>
      </w:r>
      <w:r w:rsidRPr="009F73B5">
        <w:rPr>
          <w:rFonts w:eastAsia="Times New Roman"/>
          <w:szCs w:val="28"/>
        </w:rPr>
        <w:t>А. Гаврилов</w:t>
      </w:r>
      <w:r w:rsidRPr="009F73B5">
        <w:rPr>
          <w:szCs w:val="28"/>
        </w:rPr>
        <w:t xml:space="preserve">  </w:t>
      </w:r>
      <w:r w:rsidRPr="009F73B5">
        <w:rPr>
          <w:rFonts w:eastAsia="Times New Roman"/>
          <w:szCs w:val="28"/>
        </w:rPr>
        <w:t xml:space="preserve">// Мифы и магия индоевропейцев: Альманах. – </w:t>
      </w:r>
      <w:proofErr w:type="spellStart"/>
      <w:r w:rsidRPr="009F73B5">
        <w:rPr>
          <w:rFonts w:eastAsia="Times New Roman"/>
          <w:szCs w:val="28"/>
        </w:rPr>
        <w:t>Вып</w:t>
      </w:r>
      <w:proofErr w:type="spellEnd"/>
      <w:r w:rsidRPr="009F73B5">
        <w:rPr>
          <w:rFonts w:eastAsia="Times New Roman"/>
          <w:szCs w:val="28"/>
        </w:rPr>
        <w:t>. 10. – М., 2002. – С. 23</w:t>
      </w:r>
      <w:r w:rsidRPr="009F73B5">
        <w:rPr>
          <w:szCs w:val="28"/>
          <w:lang w:val="uk-UA"/>
        </w:rPr>
        <w:t xml:space="preserve">– </w:t>
      </w:r>
      <w:r w:rsidRPr="009F73B5">
        <w:rPr>
          <w:rFonts w:eastAsia="Times New Roman"/>
          <w:szCs w:val="28"/>
        </w:rPr>
        <w:t>35.</w:t>
      </w:r>
    </w:p>
    <w:p w:rsidR="00587D3F" w:rsidRPr="009F73B5" w:rsidRDefault="00587D3F" w:rsidP="00587D3F">
      <w:pPr>
        <w:shd w:val="clear" w:color="auto" w:fill="FFFFFF"/>
        <w:jc w:val="both"/>
        <w:rPr>
          <w:rFonts w:eastAsia="Times New Roman"/>
          <w:szCs w:val="28"/>
          <w:lang w:val="uk-UA"/>
        </w:rPr>
      </w:pPr>
      <w:r w:rsidRPr="009F73B5">
        <w:rPr>
          <w:rStyle w:val="a5"/>
          <w:szCs w:val="28"/>
          <w:lang w:val="uk-UA"/>
        </w:rPr>
        <w:lastRenderedPageBreak/>
        <w:t xml:space="preserve">3. </w:t>
      </w:r>
      <w:r w:rsidRPr="009F73B5">
        <w:rPr>
          <w:szCs w:val="28"/>
          <w:lang w:val="uk-UA"/>
        </w:rPr>
        <w:t>Керуак Дж. На дорозі / Джек Керуак; [пер. з англ. Б. Павличко]. – К.: Вид-во Соломії Павличко «Основи», 2010. – 304 с.</w:t>
      </w:r>
    </w:p>
    <w:p w:rsidR="00587D3F" w:rsidRDefault="00587D3F" w:rsidP="00587D3F">
      <w:pPr>
        <w:jc w:val="left"/>
        <w:rPr>
          <w:rStyle w:val="a5"/>
          <w:rFonts w:eastAsia="Times New Roman"/>
          <w:i w:val="0"/>
          <w:szCs w:val="28"/>
          <w:lang w:val="uk-UA"/>
        </w:rPr>
      </w:pPr>
      <w:r w:rsidRPr="009F73B5">
        <w:rPr>
          <w:szCs w:val="28"/>
          <w:lang w:val="uk-UA"/>
        </w:rPr>
        <w:t xml:space="preserve">4. </w:t>
      </w:r>
      <w:proofErr w:type="spellStart"/>
      <w:r w:rsidRPr="009F73B5">
        <w:rPr>
          <w:lang w:val="uk-UA"/>
        </w:rPr>
        <w:t>Кулешов</w:t>
      </w:r>
      <w:proofErr w:type="spellEnd"/>
      <w:r w:rsidRPr="009F73B5">
        <w:rPr>
          <w:lang w:val="uk-UA"/>
        </w:rPr>
        <w:t xml:space="preserve"> Р. Н. Феномен </w:t>
      </w:r>
      <w:proofErr w:type="spellStart"/>
      <w:r w:rsidRPr="009F73B5">
        <w:rPr>
          <w:lang w:val="uk-UA"/>
        </w:rPr>
        <w:t>трикстера</w:t>
      </w:r>
      <w:proofErr w:type="spellEnd"/>
      <w:r w:rsidRPr="009F73B5">
        <w:rPr>
          <w:lang w:val="uk-UA"/>
        </w:rPr>
        <w:t xml:space="preserve">: </w:t>
      </w:r>
      <w:proofErr w:type="spellStart"/>
      <w:r w:rsidRPr="009F73B5">
        <w:rPr>
          <w:lang w:val="uk-UA"/>
        </w:rPr>
        <w:t>исследовательские</w:t>
      </w:r>
      <w:proofErr w:type="spellEnd"/>
      <w:r w:rsidRPr="009F73B5">
        <w:rPr>
          <w:lang w:val="uk-UA"/>
        </w:rPr>
        <w:t xml:space="preserve"> </w:t>
      </w:r>
      <w:proofErr w:type="spellStart"/>
      <w:r w:rsidRPr="009F73B5">
        <w:rPr>
          <w:lang w:val="uk-UA"/>
        </w:rPr>
        <w:t>подходы</w:t>
      </w:r>
      <w:proofErr w:type="spellEnd"/>
      <w:r w:rsidRPr="009F73B5">
        <w:rPr>
          <w:lang w:val="uk-UA"/>
        </w:rPr>
        <w:t xml:space="preserve"> и </w:t>
      </w:r>
      <w:proofErr w:type="spellStart"/>
      <w:r w:rsidRPr="009F73B5">
        <w:rPr>
          <w:lang w:val="uk-UA"/>
        </w:rPr>
        <w:t>теоретические</w:t>
      </w:r>
      <w:proofErr w:type="spellEnd"/>
      <w:r w:rsidRPr="009F73B5">
        <w:rPr>
          <w:lang w:val="uk-UA"/>
        </w:rPr>
        <w:t xml:space="preserve"> </w:t>
      </w:r>
      <w:proofErr w:type="spellStart"/>
      <w:r w:rsidRPr="009F73B5">
        <w:rPr>
          <w:lang w:val="uk-UA"/>
        </w:rPr>
        <w:t>контексты</w:t>
      </w:r>
      <w:proofErr w:type="spellEnd"/>
      <w:r w:rsidRPr="009F73B5">
        <w:rPr>
          <w:lang w:val="uk-UA"/>
        </w:rPr>
        <w:t xml:space="preserve"> </w:t>
      </w:r>
      <w:proofErr w:type="spellStart"/>
      <w:r w:rsidRPr="009F73B5">
        <w:rPr>
          <w:lang w:val="uk-UA"/>
        </w:rPr>
        <w:t>анализа</w:t>
      </w:r>
      <w:proofErr w:type="spellEnd"/>
      <w:r w:rsidRPr="009F73B5">
        <w:rPr>
          <w:lang w:val="uk-UA"/>
        </w:rPr>
        <w:t xml:space="preserve"> </w:t>
      </w:r>
      <w:proofErr w:type="spellStart"/>
      <w:r w:rsidRPr="009F73B5">
        <w:rPr>
          <w:lang w:val="uk-UA"/>
        </w:rPr>
        <w:t>мифологемы</w:t>
      </w:r>
      <w:proofErr w:type="spellEnd"/>
      <w:r w:rsidRPr="009F73B5">
        <w:rPr>
          <w:lang w:val="uk-UA"/>
        </w:rPr>
        <w:t xml:space="preserve"> </w:t>
      </w:r>
      <w:proofErr w:type="spellStart"/>
      <w:r w:rsidRPr="009F73B5">
        <w:rPr>
          <w:lang w:val="uk-UA"/>
        </w:rPr>
        <w:t>трикстериады</w:t>
      </w:r>
      <w:proofErr w:type="spellEnd"/>
      <w:r w:rsidRPr="009F73B5">
        <w:rPr>
          <w:lang w:val="uk-UA"/>
        </w:rPr>
        <w:t xml:space="preserve">  / Р. Н. </w:t>
      </w:r>
      <w:proofErr w:type="spellStart"/>
      <w:r w:rsidRPr="009F73B5">
        <w:rPr>
          <w:lang w:val="uk-UA"/>
        </w:rPr>
        <w:t>Кулешов</w:t>
      </w:r>
      <w:proofErr w:type="spellEnd"/>
      <w:r w:rsidRPr="009F73B5">
        <w:rPr>
          <w:lang w:val="uk-UA"/>
        </w:rPr>
        <w:t xml:space="preserve"> // Вісник Харківського національного університету ім. В.Н. </w:t>
      </w:r>
      <w:proofErr w:type="spellStart"/>
      <w:r w:rsidRPr="009F73B5">
        <w:rPr>
          <w:lang w:val="uk-UA"/>
        </w:rPr>
        <w:t>Каразіна</w:t>
      </w:r>
      <w:proofErr w:type="spellEnd"/>
      <w:r w:rsidRPr="009F73B5">
        <w:rPr>
          <w:lang w:val="uk-UA"/>
        </w:rPr>
        <w:t xml:space="preserve">. </w:t>
      </w:r>
      <w:r w:rsidRPr="009F73B5">
        <w:rPr>
          <w:szCs w:val="28"/>
          <w:lang w:val="uk-UA"/>
        </w:rPr>
        <w:t xml:space="preserve">– 2007. – С. 189–196. </w:t>
      </w:r>
    </w:p>
    <w:p w:rsidR="00587D3F" w:rsidRPr="00750FE9" w:rsidRDefault="00587D3F" w:rsidP="00587D3F">
      <w:pPr>
        <w:jc w:val="left"/>
        <w:rPr>
          <w:rFonts w:eastAsia="Times New Roman"/>
          <w:iCs/>
          <w:szCs w:val="28"/>
          <w:lang w:val="uk-UA"/>
        </w:rPr>
      </w:pPr>
      <w:r w:rsidRPr="009F73B5">
        <w:rPr>
          <w:szCs w:val="28"/>
          <w:lang w:val="uk-UA"/>
        </w:rPr>
        <w:t xml:space="preserve">5. </w:t>
      </w:r>
      <w:r w:rsidRPr="009F73B5">
        <w:rPr>
          <w:rFonts w:eastAsia="Times New Roman"/>
          <w:szCs w:val="28"/>
        </w:rPr>
        <w:t>Лотман Ю.</w:t>
      </w:r>
      <w:r w:rsidRPr="009F73B5">
        <w:rPr>
          <w:szCs w:val="28"/>
          <w:lang w:val="uk-UA"/>
        </w:rPr>
        <w:t xml:space="preserve"> </w:t>
      </w:r>
      <w:r w:rsidRPr="009F73B5">
        <w:rPr>
          <w:rFonts w:eastAsia="Times New Roman"/>
          <w:szCs w:val="28"/>
        </w:rPr>
        <w:t xml:space="preserve">М. </w:t>
      </w:r>
      <w:proofErr w:type="spellStart"/>
      <w:r w:rsidRPr="009F73B5">
        <w:rPr>
          <w:szCs w:val="28"/>
        </w:rPr>
        <w:t>Семиосфера</w:t>
      </w:r>
      <w:proofErr w:type="spellEnd"/>
      <w:proofErr w:type="gramStart"/>
      <w:r w:rsidRPr="009F73B5">
        <w:rPr>
          <w:szCs w:val="28"/>
        </w:rPr>
        <w:t xml:space="preserve"> :</w:t>
      </w:r>
      <w:proofErr w:type="gramEnd"/>
      <w:r w:rsidRPr="009F73B5">
        <w:rPr>
          <w:szCs w:val="28"/>
        </w:rPr>
        <w:t xml:space="preserve"> культура и взрыв, внутри мыслящих миров, статьи, исследования, заметки</w:t>
      </w:r>
      <w:r w:rsidRPr="009F73B5">
        <w:rPr>
          <w:szCs w:val="28"/>
          <w:lang w:val="uk-UA"/>
        </w:rPr>
        <w:t xml:space="preserve">; Ю. М. </w:t>
      </w:r>
      <w:proofErr w:type="spellStart"/>
      <w:r w:rsidRPr="009F73B5">
        <w:rPr>
          <w:szCs w:val="28"/>
          <w:lang w:val="uk-UA"/>
        </w:rPr>
        <w:t>Лотман</w:t>
      </w:r>
      <w:proofErr w:type="spellEnd"/>
      <w:r w:rsidRPr="009F73B5">
        <w:rPr>
          <w:szCs w:val="28"/>
          <w:lang w:val="uk-UA"/>
        </w:rPr>
        <w:t>.</w:t>
      </w:r>
      <w:r w:rsidRPr="009F73B5">
        <w:rPr>
          <w:rFonts w:eastAsia="Times New Roman"/>
          <w:szCs w:val="28"/>
        </w:rPr>
        <w:t xml:space="preserve"> – СПб</w:t>
      </w:r>
      <w:r w:rsidRPr="009F73B5">
        <w:rPr>
          <w:szCs w:val="28"/>
          <w:lang w:val="uk-UA"/>
        </w:rPr>
        <w:t xml:space="preserve">.: </w:t>
      </w:r>
      <w:proofErr w:type="spellStart"/>
      <w:r w:rsidRPr="009F73B5">
        <w:rPr>
          <w:szCs w:val="28"/>
          <w:lang w:val="uk-UA"/>
        </w:rPr>
        <w:t>Искусство-СПБ</w:t>
      </w:r>
      <w:proofErr w:type="spellEnd"/>
      <w:r w:rsidRPr="009F73B5">
        <w:rPr>
          <w:szCs w:val="28"/>
          <w:lang w:val="uk-UA"/>
        </w:rPr>
        <w:t xml:space="preserve">, 2001. </w:t>
      </w:r>
      <w:r w:rsidRPr="009F73B5">
        <w:rPr>
          <w:rFonts w:eastAsia="Times New Roman"/>
          <w:szCs w:val="28"/>
        </w:rPr>
        <w:t xml:space="preserve">– 704 </w:t>
      </w:r>
      <w:proofErr w:type="gramStart"/>
      <w:r w:rsidRPr="009F73B5">
        <w:rPr>
          <w:rFonts w:eastAsia="Times New Roman"/>
          <w:szCs w:val="28"/>
        </w:rPr>
        <w:t>с</w:t>
      </w:r>
      <w:proofErr w:type="gramEnd"/>
      <w:r w:rsidRPr="009F73B5">
        <w:rPr>
          <w:rFonts w:eastAsia="Times New Roman"/>
          <w:szCs w:val="28"/>
        </w:rPr>
        <w:t>.</w:t>
      </w:r>
    </w:p>
    <w:p w:rsidR="00587D3F" w:rsidRPr="009F73B5" w:rsidRDefault="00587D3F" w:rsidP="00587D3F">
      <w:pPr>
        <w:shd w:val="clear" w:color="auto" w:fill="FFFFFF"/>
        <w:jc w:val="both"/>
        <w:rPr>
          <w:szCs w:val="28"/>
        </w:rPr>
      </w:pPr>
      <w:r w:rsidRPr="009F73B5">
        <w:rPr>
          <w:szCs w:val="28"/>
          <w:lang w:val="uk-UA"/>
        </w:rPr>
        <w:t xml:space="preserve">6. </w:t>
      </w:r>
      <w:proofErr w:type="spellStart"/>
      <w:r w:rsidRPr="009F73B5">
        <w:rPr>
          <w:rStyle w:val="a5"/>
          <w:szCs w:val="28"/>
        </w:rPr>
        <w:t>Мелетинский</w:t>
      </w:r>
      <w:proofErr w:type="spellEnd"/>
      <w:r w:rsidRPr="009F73B5">
        <w:rPr>
          <w:rStyle w:val="a5"/>
          <w:szCs w:val="28"/>
        </w:rPr>
        <w:t xml:space="preserve"> Е.</w:t>
      </w:r>
      <w:r w:rsidRPr="009F73B5">
        <w:rPr>
          <w:rStyle w:val="a5"/>
          <w:szCs w:val="28"/>
          <w:lang w:val="uk-UA"/>
        </w:rPr>
        <w:t xml:space="preserve"> М</w:t>
      </w:r>
      <w:r w:rsidRPr="009F73B5">
        <w:rPr>
          <w:rStyle w:val="a5"/>
          <w:rFonts w:eastAsia="Times New Roman"/>
          <w:szCs w:val="28"/>
        </w:rPr>
        <w:t xml:space="preserve">. Культурный герой </w:t>
      </w:r>
      <w:r w:rsidRPr="009F73B5">
        <w:rPr>
          <w:rStyle w:val="a5"/>
          <w:szCs w:val="28"/>
          <w:lang w:val="uk-UA"/>
        </w:rPr>
        <w:t xml:space="preserve"> / </w:t>
      </w:r>
      <w:r w:rsidRPr="009F73B5">
        <w:rPr>
          <w:rStyle w:val="a5"/>
          <w:szCs w:val="28"/>
        </w:rPr>
        <w:t>Е.</w:t>
      </w:r>
      <w:r w:rsidRPr="009F73B5">
        <w:rPr>
          <w:rStyle w:val="a5"/>
          <w:szCs w:val="28"/>
          <w:lang w:val="uk-UA"/>
        </w:rPr>
        <w:t xml:space="preserve"> М</w:t>
      </w:r>
      <w:r w:rsidRPr="009F73B5">
        <w:rPr>
          <w:rStyle w:val="a5"/>
          <w:rFonts w:eastAsia="Times New Roman"/>
          <w:szCs w:val="28"/>
        </w:rPr>
        <w:t>.</w:t>
      </w:r>
      <w:r w:rsidRPr="009F73B5">
        <w:rPr>
          <w:rStyle w:val="a5"/>
          <w:szCs w:val="28"/>
          <w:lang w:val="uk-UA"/>
        </w:rPr>
        <w:t xml:space="preserve"> </w:t>
      </w:r>
      <w:proofErr w:type="spellStart"/>
      <w:r w:rsidRPr="009F73B5">
        <w:rPr>
          <w:rStyle w:val="a5"/>
          <w:szCs w:val="28"/>
        </w:rPr>
        <w:t>Мелетинский</w:t>
      </w:r>
      <w:proofErr w:type="spellEnd"/>
      <w:r w:rsidRPr="009F73B5">
        <w:rPr>
          <w:rStyle w:val="a5"/>
          <w:rFonts w:eastAsia="Times New Roman"/>
          <w:szCs w:val="28"/>
        </w:rPr>
        <w:t xml:space="preserve"> // Мифы народов мира. </w:t>
      </w:r>
      <w:r w:rsidRPr="009F73B5">
        <w:rPr>
          <w:rStyle w:val="a5"/>
          <w:szCs w:val="28"/>
          <w:lang w:val="uk-UA"/>
        </w:rPr>
        <w:t xml:space="preserve"> </w:t>
      </w:r>
      <w:r w:rsidRPr="009F73B5">
        <w:rPr>
          <w:rFonts w:eastAsia="Times New Roman"/>
        </w:rPr>
        <w:t>–</w:t>
      </w:r>
      <w:r w:rsidRPr="009F73B5">
        <w:rPr>
          <w:lang w:val="uk-UA"/>
        </w:rPr>
        <w:t xml:space="preserve"> </w:t>
      </w:r>
      <w:r w:rsidRPr="009F73B5">
        <w:rPr>
          <w:rStyle w:val="a5"/>
          <w:szCs w:val="28"/>
        </w:rPr>
        <w:t>М.: Сов</w:t>
      </w:r>
      <w:proofErr w:type="spellStart"/>
      <w:r w:rsidRPr="009F73B5">
        <w:rPr>
          <w:rStyle w:val="a5"/>
          <w:szCs w:val="28"/>
          <w:lang w:val="uk-UA"/>
        </w:rPr>
        <w:t>етская</w:t>
      </w:r>
      <w:proofErr w:type="spellEnd"/>
      <w:r w:rsidRPr="009F73B5">
        <w:rPr>
          <w:rStyle w:val="a5"/>
          <w:szCs w:val="28"/>
        </w:rPr>
        <w:t xml:space="preserve"> </w:t>
      </w:r>
      <w:proofErr w:type="spellStart"/>
      <w:r w:rsidRPr="009F73B5">
        <w:rPr>
          <w:rStyle w:val="a5"/>
          <w:szCs w:val="28"/>
        </w:rPr>
        <w:t>энцикл</w:t>
      </w:r>
      <w:r w:rsidRPr="009F73B5">
        <w:rPr>
          <w:rStyle w:val="a5"/>
          <w:szCs w:val="28"/>
          <w:lang w:val="uk-UA"/>
        </w:rPr>
        <w:t>опедия</w:t>
      </w:r>
      <w:proofErr w:type="spellEnd"/>
      <w:r w:rsidRPr="009F73B5">
        <w:rPr>
          <w:rStyle w:val="a5"/>
          <w:rFonts w:eastAsia="Times New Roman"/>
          <w:szCs w:val="28"/>
        </w:rPr>
        <w:t xml:space="preserve">, 1982. </w:t>
      </w:r>
      <w:r w:rsidRPr="009F73B5">
        <w:rPr>
          <w:rFonts w:eastAsia="Times New Roman"/>
        </w:rPr>
        <w:t>–</w:t>
      </w:r>
      <w:r w:rsidRPr="009F73B5">
        <w:rPr>
          <w:rStyle w:val="a5"/>
          <w:rFonts w:eastAsia="Times New Roman"/>
          <w:szCs w:val="28"/>
        </w:rPr>
        <w:t xml:space="preserve"> Т. 2. </w:t>
      </w:r>
      <w:r w:rsidRPr="009F73B5">
        <w:rPr>
          <w:rFonts w:eastAsia="Times New Roman"/>
        </w:rPr>
        <w:t xml:space="preserve">– </w:t>
      </w:r>
      <w:r w:rsidRPr="009F73B5">
        <w:rPr>
          <w:rStyle w:val="a5"/>
          <w:rFonts w:eastAsia="Times New Roman"/>
          <w:szCs w:val="28"/>
        </w:rPr>
        <w:t>С. 25</w:t>
      </w:r>
      <w:r w:rsidRPr="009F73B5">
        <w:rPr>
          <w:rFonts w:eastAsia="Times New Roman"/>
        </w:rPr>
        <w:t>–</w:t>
      </w:r>
      <w:r w:rsidRPr="009F73B5">
        <w:rPr>
          <w:rStyle w:val="a5"/>
          <w:rFonts w:eastAsia="Times New Roman"/>
          <w:szCs w:val="28"/>
        </w:rPr>
        <w:t>28.</w:t>
      </w:r>
    </w:p>
    <w:p w:rsidR="00587D3F" w:rsidRPr="009F73B5" w:rsidRDefault="00587D3F" w:rsidP="00587D3F">
      <w:pPr>
        <w:jc w:val="left"/>
        <w:rPr>
          <w:szCs w:val="28"/>
          <w:lang w:val="uk-UA"/>
        </w:rPr>
      </w:pPr>
      <w:r w:rsidRPr="009F73B5">
        <w:rPr>
          <w:szCs w:val="28"/>
        </w:rPr>
        <w:t xml:space="preserve">7.  </w:t>
      </w:r>
      <w:r w:rsidRPr="009F73B5">
        <w:rPr>
          <w:szCs w:val="28"/>
          <w:lang w:val="uk-UA"/>
        </w:rPr>
        <w:t xml:space="preserve">Юнг К. Г. Архетипи і колективне несвідоме; К. Г. Юнг </w:t>
      </w:r>
    </w:p>
    <w:p w:rsidR="00587D3F" w:rsidRPr="009F73B5" w:rsidRDefault="00587D3F" w:rsidP="00587D3F">
      <w:pPr>
        <w:jc w:val="left"/>
        <w:rPr>
          <w:szCs w:val="28"/>
          <w:lang w:val="uk-UA"/>
        </w:rPr>
      </w:pPr>
      <w:r w:rsidRPr="009F73B5">
        <w:rPr>
          <w:szCs w:val="28"/>
          <w:lang w:val="uk-UA"/>
        </w:rPr>
        <w:t xml:space="preserve"> [Пер. з нім. К. </w:t>
      </w:r>
      <w:proofErr w:type="spellStart"/>
      <w:r w:rsidRPr="009F73B5">
        <w:rPr>
          <w:szCs w:val="28"/>
          <w:lang w:val="uk-UA"/>
        </w:rPr>
        <w:t>Котюк</w:t>
      </w:r>
      <w:proofErr w:type="spellEnd"/>
      <w:r w:rsidRPr="009F73B5">
        <w:rPr>
          <w:szCs w:val="28"/>
          <w:lang w:val="uk-UA"/>
        </w:rPr>
        <w:t>]. – Львів: Видавництво «Астролябія», 2013. – С. 329–352.</w:t>
      </w:r>
    </w:p>
    <w:p w:rsidR="00587D3F" w:rsidRDefault="00587D3F" w:rsidP="00587D3F">
      <w:pPr>
        <w:jc w:val="left"/>
        <w:rPr>
          <w:lang w:val="uk-UA"/>
        </w:rPr>
      </w:pPr>
    </w:p>
    <w:p w:rsidR="00587D3F" w:rsidRPr="009F73B5" w:rsidRDefault="00587D3F" w:rsidP="00587D3F">
      <w:pPr>
        <w:jc w:val="left"/>
        <w:rPr>
          <w:b/>
          <w:lang w:val="uk-UA"/>
        </w:rPr>
      </w:pPr>
      <w:r w:rsidRPr="009F73B5">
        <w:rPr>
          <w:b/>
          <w:lang w:val="uk-UA"/>
        </w:rPr>
        <w:t>Дюрба Д. В. Образ т</w:t>
      </w:r>
      <w:r>
        <w:rPr>
          <w:b/>
          <w:lang w:val="uk-UA"/>
        </w:rPr>
        <w:t>рікстера в романі</w:t>
      </w:r>
      <w:r w:rsidRPr="009F73B5">
        <w:rPr>
          <w:b/>
          <w:lang w:val="uk-UA"/>
        </w:rPr>
        <w:t xml:space="preserve"> Дж. Керуака</w:t>
      </w:r>
      <w:r>
        <w:rPr>
          <w:b/>
          <w:lang w:val="uk-UA"/>
        </w:rPr>
        <w:t xml:space="preserve"> «На дорозі»</w:t>
      </w:r>
    </w:p>
    <w:p w:rsidR="00587D3F" w:rsidRPr="00936A56" w:rsidRDefault="00587D3F" w:rsidP="00587D3F">
      <w:pPr>
        <w:jc w:val="left"/>
        <w:rPr>
          <w:lang w:val="uk-UA"/>
        </w:rPr>
      </w:pPr>
      <w:r w:rsidRPr="009F73B5">
        <w:rPr>
          <w:b/>
          <w:lang w:val="uk-UA"/>
        </w:rPr>
        <w:t>Анотація.</w:t>
      </w:r>
      <w:r>
        <w:rPr>
          <w:b/>
          <w:lang w:val="uk-UA"/>
        </w:rPr>
        <w:t xml:space="preserve"> </w:t>
      </w:r>
      <w:r w:rsidRPr="00936A56">
        <w:rPr>
          <w:lang w:val="uk-UA"/>
        </w:rPr>
        <w:t xml:space="preserve">У статті аналізується архетип трікстера в романі Дж. Керуака «На дорозі», що реалізується </w:t>
      </w:r>
      <w:r w:rsidRPr="00936A56">
        <w:rPr>
          <w:szCs w:val="28"/>
          <w:lang w:val="uk-UA"/>
        </w:rPr>
        <w:t>через сукупність мотивів і рис, притаманних образу Діна Моріарті.</w:t>
      </w:r>
    </w:p>
    <w:p w:rsidR="00587D3F" w:rsidRDefault="00587D3F" w:rsidP="00587D3F">
      <w:pPr>
        <w:jc w:val="left"/>
        <w:rPr>
          <w:lang w:val="uk-UA"/>
        </w:rPr>
      </w:pPr>
      <w:r w:rsidRPr="009F73B5">
        <w:rPr>
          <w:b/>
          <w:lang w:val="uk-UA"/>
        </w:rPr>
        <w:t>Ключові слова:</w:t>
      </w:r>
      <w:r>
        <w:rPr>
          <w:b/>
          <w:lang w:val="uk-UA"/>
        </w:rPr>
        <w:t xml:space="preserve"> </w:t>
      </w:r>
      <w:r w:rsidRPr="00750FE9">
        <w:rPr>
          <w:lang w:val="uk-UA"/>
        </w:rPr>
        <w:t>трікстер,</w:t>
      </w:r>
      <w:r>
        <w:rPr>
          <w:b/>
          <w:lang w:val="uk-UA"/>
        </w:rPr>
        <w:t xml:space="preserve"> </w:t>
      </w:r>
      <w:r w:rsidRPr="009F73B5">
        <w:rPr>
          <w:lang w:val="uk-UA"/>
        </w:rPr>
        <w:t>архетип трікстера,</w:t>
      </w:r>
      <w:r>
        <w:rPr>
          <w:lang w:val="uk-UA"/>
        </w:rPr>
        <w:t xml:space="preserve"> образ трікстера, Дін Моріарті</w:t>
      </w:r>
    </w:p>
    <w:p w:rsidR="00587D3F" w:rsidRDefault="00587D3F" w:rsidP="00587D3F">
      <w:pPr>
        <w:jc w:val="left"/>
        <w:rPr>
          <w:lang w:val="uk-UA"/>
        </w:rPr>
      </w:pPr>
    </w:p>
    <w:p w:rsidR="00587D3F" w:rsidRPr="00750FE9" w:rsidRDefault="00587D3F" w:rsidP="00587D3F">
      <w:pPr>
        <w:jc w:val="left"/>
        <w:rPr>
          <w:b/>
        </w:rPr>
      </w:pPr>
      <w:r w:rsidRPr="00750FE9">
        <w:rPr>
          <w:b/>
        </w:rPr>
        <w:t xml:space="preserve">Дюрба Д. В. Образ </w:t>
      </w:r>
      <w:proofErr w:type="spellStart"/>
      <w:r w:rsidRPr="00750FE9">
        <w:rPr>
          <w:b/>
        </w:rPr>
        <w:t>трикстера</w:t>
      </w:r>
      <w:proofErr w:type="spellEnd"/>
      <w:r w:rsidRPr="00750FE9">
        <w:rPr>
          <w:b/>
        </w:rPr>
        <w:t xml:space="preserve"> в романе Дж. Керуака «На дороге»</w:t>
      </w:r>
    </w:p>
    <w:p w:rsidR="00587D3F" w:rsidRDefault="00587D3F" w:rsidP="00587D3F">
      <w:pPr>
        <w:jc w:val="left"/>
      </w:pPr>
      <w:r w:rsidRPr="00750FE9">
        <w:rPr>
          <w:b/>
        </w:rPr>
        <w:t>Аннотация.</w:t>
      </w:r>
      <w:r>
        <w:t xml:space="preserve"> В статье анализируется архетип </w:t>
      </w:r>
      <w:proofErr w:type="spellStart"/>
      <w:r>
        <w:t>трикстера</w:t>
      </w:r>
      <w:proofErr w:type="spellEnd"/>
      <w:r>
        <w:t xml:space="preserve"> в романе Дж. Керуака «На дороге», реализующийся через совокупность мотивов и черт, свойственных образу Дина </w:t>
      </w:r>
      <w:proofErr w:type="spellStart"/>
      <w:r>
        <w:t>Мориарти</w:t>
      </w:r>
      <w:proofErr w:type="spellEnd"/>
      <w:r>
        <w:t>.</w:t>
      </w:r>
    </w:p>
    <w:p w:rsidR="00587D3F" w:rsidRPr="00397162" w:rsidRDefault="00587D3F" w:rsidP="00587D3F">
      <w:pPr>
        <w:jc w:val="left"/>
      </w:pPr>
      <w:r w:rsidRPr="00750FE9">
        <w:rPr>
          <w:b/>
        </w:rPr>
        <w:t>Ключевые слова:</w:t>
      </w:r>
      <w:r>
        <w:t xml:space="preserve"> </w:t>
      </w:r>
      <w:proofErr w:type="spellStart"/>
      <w:r>
        <w:t>трикстер</w:t>
      </w:r>
      <w:proofErr w:type="spellEnd"/>
      <w:r>
        <w:t xml:space="preserve">, архетип </w:t>
      </w:r>
      <w:proofErr w:type="spellStart"/>
      <w:r>
        <w:t>трикстера</w:t>
      </w:r>
      <w:proofErr w:type="spellEnd"/>
      <w:r>
        <w:t xml:space="preserve">, образ </w:t>
      </w:r>
      <w:proofErr w:type="spellStart"/>
      <w:r>
        <w:t>трикстера</w:t>
      </w:r>
      <w:proofErr w:type="spellEnd"/>
      <w:r>
        <w:t xml:space="preserve">, Дин </w:t>
      </w:r>
      <w:proofErr w:type="spellStart"/>
      <w:r>
        <w:t>Мориарти</w:t>
      </w:r>
      <w:proofErr w:type="spellEnd"/>
    </w:p>
    <w:p w:rsidR="00587D3F" w:rsidRDefault="00587D3F" w:rsidP="00587D3F">
      <w:pPr>
        <w:jc w:val="left"/>
        <w:rPr>
          <w:b/>
          <w:lang w:val="uk-UA"/>
        </w:rPr>
      </w:pPr>
    </w:p>
    <w:p w:rsidR="00587D3F" w:rsidRPr="00027585" w:rsidRDefault="00587D3F" w:rsidP="00587D3F">
      <w:pPr>
        <w:jc w:val="both"/>
        <w:rPr>
          <w:szCs w:val="28"/>
          <w:lang w:val="en-US"/>
        </w:rPr>
      </w:pPr>
      <w:proofErr w:type="spellStart"/>
      <w:r>
        <w:rPr>
          <w:b/>
          <w:szCs w:val="28"/>
          <w:lang w:val="en-US"/>
        </w:rPr>
        <w:t>Dyurba</w:t>
      </w:r>
      <w:proofErr w:type="spellEnd"/>
      <w:r>
        <w:rPr>
          <w:b/>
          <w:szCs w:val="28"/>
          <w:lang w:val="en-US"/>
        </w:rPr>
        <w:t xml:space="preserve"> D.V. </w:t>
      </w:r>
      <w:r w:rsidRPr="00D2247C">
        <w:rPr>
          <w:b/>
          <w:szCs w:val="28"/>
          <w:lang w:val="en-US"/>
        </w:rPr>
        <w:t xml:space="preserve"> The Image of Trickster in J. Kerouac’s novel “On the Road”</w:t>
      </w:r>
    </w:p>
    <w:p w:rsidR="00587D3F" w:rsidRPr="00D2247C" w:rsidRDefault="00587D3F" w:rsidP="00587D3F">
      <w:pPr>
        <w:jc w:val="left"/>
        <w:rPr>
          <w:szCs w:val="28"/>
          <w:lang w:val="en-US"/>
        </w:rPr>
      </w:pPr>
      <w:proofErr w:type="gramStart"/>
      <w:r w:rsidRPr="00E171B8">
        <w:rPr>
          <w:b/>
          <w:szCs w:val="28"/>
          <w:lang w:val="en-US"/>
        </w:rPr>
        <w:lastRenderedPageBreak/>
        <w:t>Summ</w:t>
      </w:r>
      <w:r>
        <w:rPr>
          <w:b/>
          <w:szCs w:val="28"/>
          <w:lang w:val="en-US"/>
        </w:rPr>
        <w:t>a</w:t>
      </w:r>
      <w:r w:rsidRPr="00E171B8">
        <w:rPr>
          <w:b/>
          <w:szCs w:val="28"/>
          <w:lang w:val="en-US"/>
        </w:rPr>
        <w:t>ry</w:t>
      </w:r>
      <w:r>
        <w:rPr>
          <w:b/>
          <w:szCs w:val="28"/>
          <w:lang w:val="en-US"/>
        </w:rPr>
        <w:t>.</w:t>
      </w:r>
      <w:proofErr w:type="gramEnd"/>
      <w:r>
        <w:rPr>
          <w:b/>
          <w:szCs w:val="28"/>
          <w:lang w:val="en-US"/>
        </w:rPr>
        <w:t xml:space="preserve"> </w:t>
      </w:r>
      <w:r w:rsidRPr="00D307D0">
        <w:rPr>
          <w:szCs w:val="28"/>
          <w:lang w:val="en-US"/>
        </w:rPr>
        <w:t>In this Article the analysis of trickster archetype in J. Kerouac’s novel “On the Road”, where it is realized through the complex of motives and features peculiar to the image of Dean Moriarty, has been given</w:t>
      </w:r>
      <w:r w:rsidRPr="00D2247C">
        <w:rPr>
          <w:szCs w:val="28"/>
          <w:lang w:val="en-US"/>
        </w:rPr>
        <w:t>.</w:t>
      </w:r>
    </w:p>
    <w:p w:rsidR="00587D3F" w:rsidRDefault="00587D3F" w:rsidP="00587D3F">
      <w:pPr>
        <w:jc w:val="left"/>
        <w:rPr>
          <w:szCs w:val="28"/>
          <w:lang w:val="en-US"/>
        </w:rPr>
      </w:pPr>
      <w:r w:rsidRPr="00D2247C">
        <w:rPr>
          <w:b/>
          <w:szCs w:val="28"/>
          <w:lang w:val="en-US"/>
        </w:rPr>
        <w:t xml:space="preserve">Keywords: </w:t>
      </w:r>
      <w:r w:rsidRPr="00D307D0">
        <w:rPr>
          <w:szCs w:val="28"/>
          <w:lang w:val="en-US"/>
        </w:rPr>
        <w:t>the trickster</w:t>
      </w:r>
      <w:r w:rsidRPr="00D2247C">
        <w:rPr>
          <w:szCs w:val="28"/>
          <w:lang w:val="en-US"/>
        </w:rPr>
        <w:t xml:space="preserve">, </w:t>
      </w:r>
      <w:r w:rsidRPr="00D307D0">
        <w:rPr>
          <w:szCs w:val="28"/>
          <w:lang w:val="en-US"/>
        </w:rPr>
        <w:t xml:space="preserve">The image of the </w:t>
      </w:r>
      <w:proofErr w:type="gramStart"/>
      <w:r w:rsidRPr="00D307D0">
        <w:rPr>
          <w:szCs w:val="28"/>
          <w:lang w:val="en-US"/>
        </w:rPr>
        <w:t xml:space="preserve">trickster </w:t>
      </w:r>
      <w:r w:rsidRPr="00D2247C">
        <w:rPr>
          <w:szCs w:val="28"/>
          <w:lang w:val="en-US"/>
        </w:rPr>
        <w:t>,</w:t>
      </w:r>
      <w:proofErr w:type="gramEnd"/>
      <w:r w:rsidRPr="00D2247C">
        <w:rPr>
          <w:szCs w:val="28"/>
          <w:lang w:val="en-US"/>
        </w:rPr>
        <w:t xml:space="preserve"> </w:t>
      </w:r>
      <w:r>
        <w:rPr>
          <w:szCs w:val="28"/>
          <w:lang w:val="en-US"/>
        </w:rPr>
        <w:t>the</w:t>
      </w:r>
      <w:r w:rsidRPr="00D2247C">
        <w:rPr>
          <w:szCs w:val="28"/>
          <w:lang w:val="en-US"/>
        </w:rPr>
        <w:t xml:space="preserve"> </w:t>
      </w:r>
      <w:r w:rsidRPr="00D307D0">
        <w:rPr>
          <w:szCs w:val="28"/>
          <w:lang w:val="en-US"/>
        </w:rPr>
        <w:t>trickster archetype</w:t>
      </w:r>
      <w:r w:rsidRPr="00D2247C">
        <w:rPr>
          <w:szCs w:val="28"/>
          <w:lang w:val="en-US"/>
        </w:rPr>
        <w:t>,</w:t>
      </w:r>
      <w:r w:rsidRPr="00D307D0">
        <w:rPr>
          <w:szCs w:val="28"/>
          <w:lang w:val="en-US"/>
        </w:rPr>
        <w:t xml:space="preserve"> Dean Moriarty</w:t>
      </w:r>
    </w:p>
    <w:p w:rsidR="00936A56" w:rsidRPr="00D2247C" w:rsidRDefault="00936A56" w:rsidP="00587D3F">
      <w:pPr>
        <w:jc w:val="left"/>
        <w:rPr>
          <w:lang w:val="en-US"/>
        </w:rPr>
      </w:pPr>
      <w:proofErr w:type="spellStart"/>
      <w:r w:rsidRPr="001B6CA6">
        <w:rPr>
          <w:szCs w:val="28"/>
          <w:lang w:val="uk-UA"/>
        </w:rPr>
        <w:t>Дюрба</w:t>
      </w:r>
      <w:proofErr w:type="spellEnd"/>
      <w:r w:rsidRPr="001B6CA6">
        <w:rPr>
          <w:szCs w:val="28"/>
          <w:lang w:val="uk-UA"/>
        </w:rPr>
        <w:t xml:space="preserve"> Д. В. Образ </w:t>
      </w:r>
      <w:proofErr w:type="spellStart"/>
      <w:r w:rsidRPr="001B6CA6">
        <w:rPr>
          <w:szCs w:val="28"/>
          <w:lang w:val="uk-UA"/>
        </w:rPr>
        <w:t>трікстера</w:t>
      </w:r>
      <w:proofErr w:type="spellEnd"/>
      <w:r w:rsidRPr="001B6CA6">
        <w:rPr>
          <w:szCs w:val="28"/>
          <w:lang w:val="uk-UA"/>
        </w:rPr>
        <w:t xml:space="preserve"> в романі Дж. </w:t>
      </w:r>
      <w:proofErr w:type="spellStart"/>
      <w:r w:rsidRPr="001B6CA6">
        <w:rPr>
          <w:szCs w:val="28"/>
          <w:lang w:val="uk-UA"/>
        </w:rPr>
        <w:t>Керуака</w:t>
      </w:r>
      <w:proofErr w:type="spellEnd"/>
      <w:r w:rsidRPr="001B6CA6">
        <w:rPr>
          <w:szCs w:val="28"/>
          <w:lang w:val="uk-UA"/>
        </w:rPr>
        <w:t xml:space="preserve"> «На дорозі» / Д. В. </w:t>
      </w:r>
      <w:proofErr w:type="spellStart"/>
      <w:r w:rsidRPr="001B6CA6">
        <w:rPr>
          <w:szCs w:val="28"/>
          <w:lang w:val="uk-UA"/>
        </w:rPr>
        <w:t>Дюрба</w:t>
      </w:r>
      <w:proofErr w:type="spellEnd"/>
      <w:r w:rsidRPr="001B6CA6">
        <w:rPr>
          <w:szCs w:val="28"/>
          <w:lang w:val="uk-UA"/>
        </w:rPr>
        <w:t xml:space="preserve"> </w:t>
      </w:r>
      <w:r w:rsidRPr="00587D3F">
        <w:rPr>
          <w:sz w:val="36"/>
          <w:szCs w:val="28"/>
          <w:lang w:val="uk-UA"/>
        </w:rPr>
        <w:t xml:space="preserve">// </w:t>
      </w:r>
      <w:proofErr w:type="spellStart"/>
      <w:r w:rsidRPr="00587D3F">
        <w:rPr>
          <w:rStyle w:val="A4"/>
          <w:sz w:val="28"/>
          <w:szCs w:val="28"/>
        </w:rPr>
        <w:t>Науковий</w:t>
      </w:r>
      <w:proofErr w:type="spellEnd"/>
      <w:r w:rsidRPr="00587D3F">
        <w:rPr>
          <w:rStyle w:val="A4"/>
          <w:sz w:val="28"/>
          <w:szCs w:val="28"/>
        </w:rPr>
        <w:t xml:space="preserve"> </w:t>
      </w:r>
      <w:proofErr w:type="spellStart"/>
      <w:r w:rsidRPr="00587D3F">
        <w:rPr>
          <w:rStyle w:val="A4"/>
          <w:sz w:val="28"/>
          <w:szCs w:val="28"/>
        </w:rPr>
        <w:t>вісник</w:t>
      </w:r>
      <w:proofErr w:type="spellEnd"/>
      <w:r w:rsidRPr="00587D3F">
        <w:rPr>
          <w:rStyle w:val="A4"/>
          <w:sz w:val="28"/>
          <w:szCs w:val="28"/>
        </w:rPr>
        <w:t xml:space="preserve"> </w:t>
      </w:r>
      <w:proofErr w:type="spellStart"/>
      <w:r w:rsidRPr="00587D3F">
        <w:rPr>
          <w:rStyle w:val="A4"/>
          <w:sz w:val="28"/>
          <w:szCs w:val="28"/>
        </w:rPr>
        <w:t>Міжнародного</w:t>
      </w:r>
      <w:proofErr w:type="spellEnd"/>
      <w:r w:rsidRPr="00587D3F">
        <w:rPr>
          <w:rStyle w:val="A4"/>
          <w:sz w:val="28"/>
          <w:szCs w:val="28"/>
        </w:rPr>
        <w:t xml:space="preserve"> </w:t>
      </w:r>
      <w:proofErr w:type="spellStart"/>
      <w:r w:rsidRPr="00587D3F">
        <w:rPr>
          <w:rStyle w:val="A4"/>
          <w:sz w:val="28"/>
          <w:szCs w:val="28"/>
        </w:rPr>
        <w:t>гуманітарного</w:t>
      </w:r>
      <w:proofErr w:type="spellEnd"/>
      <w:r w:rsidRPr="00587D3F">
        <w:rPr>
          <w:rStyle w:val="A4"/>
          <w:sz w:val="28"/>
          <w:szCs w:val="28"/>
        </w:rPr>
        <w:t xml:space="preserve"> </w:t>
      </w:r>
      <w:proofErr w:type="spellStart"/>
      <w:r w:rsidRPr="00587D3F">
        <w:rPr>
          <w:rStyle w:val="A4"/>
          <w:sz w:val="28"/>
          <w:szCs w:val="28"/>
        </w:rPr>
        <w:t>університету</w:t>
      </w:r>
      <w:proofErr w:type="spellEnd"/>
      <w:r w:rsidRPr="00587D3F">
        <w:rPr>
          <w:rStyle w:val="A4"/>
          <w:sz w:val="28"/>
          <w:szCs w:val="28"/>
        </w:rPr>
        <w:t xml:space="preserve">. </w:t>
      </w:r>
      <w:r w:rsidRPr="00587D3F">
        <w:rPr>
          <w:rStyle w:val="A4"/>
          <w:sz w:val="28"/>
          <w:szCs w:val="28"/>
          <w:lang w:val="uk-UA"/>
        </w:rPr>
        <w:t>– Одеса. –</w:t>
      </w:r>
      <w:r w:rsidRPr="00587D3F">
        <w:rPr>
          <w:rStyle w:val="A4"/>
          <w:sz w:val="28"/>
          <w:szCs w:val="28"/>
        </w:rPr>
        <w:t xml:space="preserve"> 2014</w:t>
      </w:r>
      <w:r w:rsidRPr="00587D3F">
        <w:rPr>
          <w:rStyle w:val="A4"/>
          <w:sz w:val="28"/>
          <w:szCs w:val="28"/>
          <w:lang w:val="uk-UA"/>
        </w:rPr>
        <w:t>. –</w:t>
      </w:r>
      <w:r w:rsidRPr="00587D3F">
        <w:rPr>
          <w:rStyle w:val="A4"/>
          <w:sz w:val="28"/>
          <w:szCs w:val="28"/>
        </w:rPr>
        <w:t xml:space="preserve"> № 9</w:t>
      </w:r>
      <w:r w:rsidRPr="00587D3F">
        <w:rPr>
          <w:rStyle w:val="A4"/>
          <w:sz w:val="28"/>
          <w:szCs w:val="28"/>
          <w:lang w:val="uk-UA"/>
        </w:rPr>
        <w:t>.</w:t>
      </w:r>
      <w:r w:rsidRPr="00587D3F">
        <w:rPr>
          <w:rStyle w:val="A4"/>
          <w:sz w:val="28"/>
          <w:szCs w:val="28"/>
        </w:rPr>
        <w:t xml:space="preserve"> Сер</w:t>
      </w:r>
      <w:proofErr w:type="gramStart"/>
      <w:r w:rsidRPr="00587D3F">
        <w:rPr>
          <w:rStyle w:val="A4"/>
          <w:sz w:val="28"/>
          <w:szCs w:val="28"/>
        </w:rPr>
        <w:t>.</w:t>
      </w:r>
      <w:r w:rsidRPr="00587D3F">
        <w:rPr>
          <w:rStyle w:val="A4"/>
          <w:sz w:val="28"/>
          <w:szCs w:val="28"/>
          <w:lang w:val="uk-UA"/>
        </w:rPr>
        <w:t xml:space="preserve"> </w:t>
      </w:r>
      <w:r w:rsidRPr="00587D3F">
        <w:rPr>
          <w:rStyle w:val="A4"/>
          <w:sz w:val="28"/>
          <w:szCs w:val="28"/>
        </w:rPr>
        <w:t xml:space="preserve">: </w:t>
      </w:r>
      <w:proofErr w:type="spellStart"/>
      <w:proofErr w:type="gramEnd"/>
      <w:r w:rsidRPr="00587D3F">
        <w:rPr>
          <w:rStyle w:val="A4"/>
          <w:sz w:val="28"/>
          <w:szCs w:val="28"/>
        </w:rPr>
        <w:t>Філологія</w:t>
      </w:r>
      <w:proofErr w:type="spellEnd"/>
      <w:r w:rsidRPr="00587D3F">
        <w:rPr>
          <w:rStyle w:val="A4"/>
          <w:sz w:val="28"/>
          <w:szCs w:val="28"/>
          <w:lang w:val="uk-UA"/>
        </w:rPr>
        <w:t xml:space="preserve">. – </w:t>
      </w:r>
      <w:r w:rsidRPr="00587D3F">
        <w:rPr>
          <w:sz w:val="36"/>
          <w:szCs w:val="28"/>
          <w:lang w:val="uk-UA"/>
        </w:rPr>
        <w:t>С. 56–59.</w:t>
      </w:r>
    </w:p>
    <w:p w:rsidR="00587D3F" w:rsidRPr="00587D3F" w:rsidRDefault="00587D3F">
      <w:pPr>
        <w:rPr>
          <w:lang w:val="en-US"/>
        </w:rPr>
      </w:pPr>
    </w:p>
    <w:p w:rsidR="00587D3F" w:rsidRPr="00587D3F" w:rsidRDefault="00587D3F">
      <w:pPr>
        <w:rPr>
          <w:lang w:val="uk-UA"/>
        </w:rPr>
      </w:pPr>
    </w:p>
    <w:sectPr w:rsidR="00587D3F" w:rsidRPr="00587D3F" w:rsidSect="00961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F40A6"/>
    <w:multiLevelType w:val="hybridMultilevel"/>
    <w:tmpl w:val="D2FC9A4E"/>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87D3F"/>
    <w:rsid w:val="0000063C"/>
    <w:rsid w:val="00000A5B"/>
    <w:rsid w:val="00001661"/>
    <w:rsid w:val="0000166E"/>
    <w:rsid w:val="000048B0"/>
    <w:rsid w:val="00005071"/>
    <w:rsid w:val="0000666E"/>
    <w:rsid w:val="00006C1D"/>
    <w:rsid w:val="00010238"/>
    <w:rsid w:val="00011421"/>
    <w:rsid w:val="000114B9"/>
    <w:rsid w:val="0001174A"/>
    <w:rsid w:val="00012001"/>
    <w:rsid w:val="00012F38"/>
    <w:rsid w:val="00013D8D"/>
    <w:rsid w:val="000142C9"/>
    <w:rsid w:val="000142DC"/>
    <w:rsid w:val="00014F62"/>
    <w:rsid w:val="00015DD8"/>
    <w:rsid w:val="0001673C"/>
    <w:rsid w:val="00016F02"/>
    <w:rsid w:val="00017096"/>
    <w:rsid w:val="000174B4"/>
    <w:rsid w:val="00017669"/>
    <w:rsid w:val="0002062C"/>
    <w:rsid w:val="000215E9"/>
    <w:rsid w:val="00021749"/>
    <w:rsid w:val="00022125"/>
    <w:rsid w:val="00022DF7"/>
    <w:rsid w:val="00022F5E"/>
    <w:rsid w:val="00023BC9"/>
    <w:rsid w:val="00023CD8"/>
    <w:rsid w:val="00023F47"/>
    <w:rsid w:val="00023F4E"/>
    <w:rsid w:val="000304EF"/>
    <w:rsid w:val="00033666"/>
    <w:rsid w:val="00033D57"/>
    <w:rsid w:val="00033E6C"/>
    <w:rsid w:val="000362E1"/>
    <w:rsid w:val="00036DDC"/>
    <w:rsid w:val="00037AD4"/>
    <w:rsid w:val="00037B6D"/>
    <w:rsid w:val="000416D9"/>
    <w:rsid w:val="00044571"/>
    <w:rsid w:val="00044BD2"/>
    <w:rsid w:val="00046C72"/>
    <w:rsid w:val="00050AD3"/>
    <w:rsid w:val="00051030"/>
    <w:rsid w:val="000519D0"/>
    <w:rsid w:val="0005249A"/>
    <w:rsid w:val="00052FC6"/>
    <w:rsid w:val="00053115"/>
    <w:rsid w:val="00053A91"/>
    <w:rsid w:val="000549F4"/>
    <w:rsid w:val="00055DDC"/>
    <w:rsid w:val="00056203"/>
    <w:rsid w:val="0005771E"/>
    <w:rsid w:val="0006083C"/>
    <w:rsid w:val="000615C4"/>
    <w:rsid w:val="000641A5"/>
    <w:rsid w:val="000646DE"/>
    <w:rsid w:val="00065191"/>
    <w:rsid w:val="000710B3"/>
    <w:rsid w:val="0007229B"/>
    <w:rsid w:val="000722D9"/>
    <w:rsid w:val="000727AF"/>
    <w:rsid w:val="00072E68"/>
    <w:rsid w:val="00077DB8"/>
    <w:rsid w:val="00077F66"/>
    <w:rsid w:val="00080B09"/>
    <w:rsid w:val="00082108"/>
    <w:rsid w:val="00082379"/>
    <w:rsid w:val="00082B8E"/>
    <w:rsid w:val="00082C77"/>
    <w:rsid w:val="00083414"/>
    <w:rsid w:val="00083EB8"/>
    <w:rsid w:val="00085691"/>
    <w:rsid w:val="000857D8"/>
    <w:rsid w:val="0008693C"/>
    <w:rsid w:val="00086B6E"/>
    <w:rsid w:val="000870E9"/>
    <w:rsid w:val="00087582"/>
    <w:rsid w:val="0009051C"/>
    <w:rsid w:val="00092B13"/>
    <w:rsid w:val="00093737"/>
    <w:rsid w:val="0009445B"/>
    <w:rsid w:val="000946A5"/>
    <w:rsid w:val="00094ADD"/>
    <w:rsid w:val="00096E39"/>
    <w:rsid w:val="000A2F10"/>
    <w:rsid w:val="000B1934"/>
    <w:rsid w:val="000B3969"/>
    <w:rsid w:val="000B4589"/>
    <w:rsid w:val="000B4F14"/>
    <w:rsid w:val="000B5BC7"/>
    <w:rsid w:val="000B7A03"/>
    <w:rsid w:val="000C056D"/>
    <w:rsid w:val="000C13D9"/>
    <w:rsid w:val="000C182D"/>
    <w:rsid w:val="000C5585"/>
    <w:rsid w:val="000C5FBF"/>
    <w:rsid w:val="000C6AE8"/>
    <w:rsid w:val="000D1477"/>
    <w:rsid w:val="000D34FE"/>
    <w:rsid w:val="000D4B80"/>
    <w:rsid w:val="000D4C99"/>
    <w:rsid w:val="000D5DD6"/>
    <w:rsid w:val="000D6D79"/>
    <w:rsid w:val="000D7204"/>
    <w:rsid w:val="000D7D0B"/>
    <w:rsid w:val="000E0A1E"/>
    <w:rsid w:val="000E26DD"/>
    <w:rsid w:val="000E37DC"/>
    <w:rsid w:val="000E5653"/>
    <w:rsid w:val="000E5DBD"/>
    <w:rsid w:val="000E61A5"/>
    <w:rsid w:val="000E62B1"/>
    <w:rsid w:val="000E6A73"/>
    <w:rsid w:val="000E711C"/>
    <w:rsid w:val="000E7505"/>
    <w:rsid w:val="000F0A37"/>
    <w:rsid w:val="000F1432"/>
    <w:rsid w:val="000F224F"/>
    <w:rsid w:val="000F318D"/>
    <w:rsid w:val="000F3F04"/>
    <w:rsid w:val="000F4596"/>
    <w:rsid w:val="000F4927"/>
    <w:rsid w:val="000F5209"/>
    <w:rsid w:val="00100F0E"/>
    <w:rsid w:val="0010126B"/>
    <w:rsid w:val="0010246C"/>
    <w:rsid w:val="00102A52"/>
    <w:rsid w:val="00102B10"/>
    <w:rsid w:val="0010543A"/>
    <w:rsid w:val="001055AC"/>
    <w:rsid w:val="00106C75"/>
    <w:rsid w:val="0011092B"/>
    <w:rsid w:val="00110D58"/>
    <w:rsid w:val="00112020"/>
    <w:rsid w:val="0011269F"/>
    <w:rsid w:val="001128CE"/>
    <w:rsid w:val="00113466"/>
    <w:rsid w:val="001134F3"/>
    <w:rsid w:val="00113F24"/>
    <w:rsid w:val="00114403"/>
    <w:rsid w:val="0011493B"/>
    <w:rsid w:val="00115A6A"/>
    <w:rsid w:val="00116C0B"/>
    <w:rsid w:val="00116E61"/>
    <w:rsid w:val="0011729D"/>
    <w:rsid w:val="00117603"/>
    <w:rsid w:val="00117752"/>
    <w:rsid w:val="00117995"/>
    <w:rsid w:val="00117FAD"/>
    <w:rsid w:val="00120098"/>
    <w:rsid w:val="00120935"/>
    <w:rsid w:val="001234D9"/>
    <w:rsid w:val="00123D11"/>
    <w:rsid w:val="00124F6B"/>
    <w:rsid w:val="001252DE"/>
    <w:rsid w:val="0012602F"/>
    <w:rsid w:val="001327C4"/>
    <w:rsid w:val="00133493"/>
    <w:rsid w:val="00133983"/>
    <w:rsid w:val="00133DD2"/>
    <w:rsid w:val="00133E8D"/>
    <w:rsid w:val="00133ED8"/>
    <w:rsid w:val="00135007"/>
    <w:rsid w:val="0013516D"/>
    <w:rsid w:val="00135414"/>
    <w:rsid w:val="00135928"/>
    <w:rsid w:val="00136261"/>
    <w:rsid w:val="001368EB"/>
    <w:rsid w:val="00137052"/>
    <w:rsid w:val="00137EB4"/>
    <w:rsid w:val="001419AD"/>
    <w:rsid w:val="00143B46"/>
    <w:rsid w:val="00143BB4"/>
    <w:rsid w:val="00144A3D"/>
    <w:rsid w:val="00147441"/>
    <w:rsid w:val="00147F60"/>
    <w:rsid w:val="00150CC7"/>
    <w:rsid w:val="00150F1C"/>
    <w:rsid w:val="00151413"/>
    <w:rsid w:val="001516E2"/>
    <w:rsid w:val="00154424"/>
    <w:rsid w:val="0015492C"/>
    <w:rsid w:val="001560C2"/>
    <w:rsid w:val="00156DD4"/>
    <w:rsid w:val="00156EC7"/>
    <w:rsid w:val="0015777B"/>
    <w:rsid w:val="00160456"/>
    <w:rsid w:val="0016149F"/>
    <w:rsid w:val="00161968"/>
    <w:rsid w:val="001627BB"/>
    <w:rsid w:val="00163DDD"/>
    <w:rsid w:val="0016458C"/>
    <w:rsid w:val="00164F7B"/>
    <w:rsid w:val="00165009"/>
    <w:rsid w:val="0016664D"/>
    <w:rsid w:val="001752DF"/>
    <w:rsid w:val="00180360"/>
    <w:rsid w:val="00181011"/>
    <w:rsid w:val="0018255E"/>
    <w:rsid w:val="00182B08"/>
    <w:rsid w:val="00183CBA"/>
    <w:rsid w:val="001842C3"/>
    <w:rsid w:val="00185BE8"/>
    <w:rsid w:val="001904B0"/>
    <w:rsid w:val="00190FAC"/>
    <w:rsid w:val="001919C2"/>
    <w:rsid w:val="00192B58"/>
    <w:rsid w:val="00192E2D"/>
    <w:rsid w:val="0019421D"/>
    <w:rsid w:val="0019509D"/>
    <w:rsid w:val="00195707"/>
    <w:rsid w:val="00195784"/>
    <w:rsid w:val="00195D90"/>
    <w:rsid w:val="00195F29"/>
    <w:rsid w:val="001961AB"/>
    <w:rsid w:val="00196A9B"/>
    <w:rsid w:val="0019748E"/>
    <w:rsid w:val="00197725"/>
    <w:rsid w:val="001A01B1"/>
    <w:rsid w:val="001A3AD9"/>
    <w:rsid w:val="001A3E2B"/>
    <w:rsid w:val="001A3E30"/>
    <w:rsid w:val="001A4663"/>
    <w:rsid w:val="001A56B8"/>
    <w:rsid w:val="001A6697"/>
    <w:rsid w:val="001A764B"/>
    <w:rsid w:val="001A7697"/>
    <w:rsid w:val="001B1259"/>
    <w:rsid w:val="001B15C5"/>
    <w:rsid w:val="001B23A9"/>
    <w:rsid w:val="001B344E"/>
    <w:rsid w:val="001B37B6"/>
    <w:rsid w:val="001B4597"/>
    <w:rsid w:val="001B544A"/>
    <w:rsid w:val="001B6690"/>
    <w:rsid w:val="001B70BD"/>
    <w:rsid w:val="001C1EC6"/>
    <w:rsid w:val="001C25A9"/>
    <w:rsid w:val="001C2970"/>
    <w:rsid w:val="001C2EF1"/>
    <w:rsid w:val="001C2F6A"/>
    <w:rsid w:val="001C3335"/>
    <w:rsid w:val="001C340A"/>
    <w:rsid w:val="001C409D"/>
    <w:rsid w:val="001C409F"/>
    <w:rsid w:val="001C44EF"/>
    <w:rsid w:val="001C5B58"/>
    <w:rsid w:val="001C72EE"/>
    <w:rsid w:val="001D0610"/>
    <w:rsid w:val="001D118B"/>
    <w:rsid w:val="001D12FA"/>
    <w:rsid w:val="001D178D"/>
    <w:rsid w:val="001D1DF8"/>
    <w:rsid w:val="001D2B5B"/>
    <w:rsid w:val="001D3014"/>
    <w:rsid w:val="001D3595"/>
    <w:rsid w:val="001D778B"/>
    <w:rsid w:val="001D7B4F"/>
    <w:rsid w:val="001D7DA6"/>
    <w:rsid w:val="001E045F"/>
    <w:rsid w:val="001E142C"/>
    <w:rsid w:val="001E1545"/>
    <w:rsid w:val="001E17B1"/>
    <w:rsid w:val="001E2173"/>
    <w:rsid w:val="001E3FA2"/>
    <w:rsid w:val="001E491C"/>
    <w:rsid w:val="001E5829"/>
    <w:rsid w:val="001E6D83"/>
    <w:rsid w:val="001F0AF7"/>
    <w:rsid w:val="001F0BA6"/>
    <w:rsid w:val="001F1EEF"/>
    <w:rsid w:val="001F23E9"/>
    <w:rsid w:val="001F31D3"/>
    <w:rsid w:val="001F3F2C"/>
    <w:rsid w:val="001F4199"/>
    <w:rsid w:val="001F670C"/>
    <w:rsid w:val="00200152"/>
    <w:rsid w:val="00200644"/>
    <w:rsid w:val="00202210"/>
    <w:rsid w:val="00205108"/>
    <w:rsid w:val="00206310"/>
    <w:rsid w:val="0020668B"/>
    <w:rsid w:val="002070BA"/>
    <w:rsid w:val="002074B1"/>
    <w:rsid w:val="00210EE4"/>
    <w:rsid w:val="00211972"/>
    <w:rsid w:val="00213892"/>
    <w:rsid w:val="00213955"/>
    <w:rsid w:val="00214695"/>
    <w:rsid w:val="00216527"/>
    <w:rsid w:val="0021672F"/>
    <w:rsid w:val="0021756F"/>
    <w:rsid w:val="00220CB5"/>
    <w:rsid w:val="0022155A"/>
    <w:rsid w:val="00222E7B"/>
    <w:rsid w:val="00223C4C"/>
    <w:rsid w:val="00224E9D"/>
    <w:rsid w:val="002255C7"/>
    <w:rsid w:val="00225883"/>
    <w:rsid w:val="002273BB"/>
    <w:rsid w:val="00227468"/>
    <w:rsid w:val="00227FDF"/>
    <w:rsid w:val="002304BE"/>
    <w:rsid w:val="002306E6"/>
    <w:rsid w:val="00230799"/>
    <w:rsid w:val="00231131"/>
    <w:rsid w:val="00232010"/>
    <w:rsid w:val="002326B6"/>
    <w:rsid w:val="00232893"/>
    <w:rsid w:val="00232906"/>
    <w:rsid w:val="00233AF7"/>
    <w:rsid w:val="00234D4E"/>
    <w:rsid w:val="0023565B"/>
    <w:rsid w:val="0023566B"/>
    <w:rsid w:val="00235AE8"/>
    <w:rsid w:val="00236CA7"/>
    <w:rsid w:val="00237453"/>
    <w:rsid w:val="00237E05"/>
    <w:rsid w:val="00241C1A"/>
    <w:rsid w:val="002423AC"/>
    <w:rsid w:val="00245ED1"/>
    <w:rsid w:val="002505A9"/>
    <w:rsid w:val="0025292F"/>
    <w:rsid w:val="0025349E"/>
    <w:rsid w:val="002541DA"/>
    <w:rsid w:val="00260A66"/>
    <w:rsid w:val="002618E1"/>
    <w:rsid w:val="00261951"/>
    <w:rsid w:val="002624B6"/>
    <w:rsid w:val="00262F0F"/>
    <w:rsid w:val="0026542A"/>
    <w:rsid w:val="00265BE3"/>
    <w:rsid w:val="00267306"/>
    <w:rsid w:val="00271B57"/>
    <w:rsid w:val="00272052"/>
    <w:rsid w:val="002725A3"/>
    <w:rsid w:val="00273342"/>
    <w:rsid w:val="00273AFC"/>
    <w:rsid w:val="00275854"/>
    <w:rsid w:val="002759C6"/>
    <w:rsid w:val="00275A41"/>
    <w:rsid w:val="00276B3B"/>
    <w:rsid w:val="00277C44"/>
    <w:rsid w:val="00277F59"/>
    <w:rsid w:val="002811FF"/>
    <w:rsid w:val="00281F88"/>
    <w:rsid w:val="00283E7E"/>
    <w:rsid w:val="0028455B"/>
    <w:rsid w:val="002878B2"/>
    <w:rsid w:val="002919A2"/>
    <w:rsid w:val="002929CC"/>
    <w:rsid w:val="00292DB5"/>
    <w:rsid w:val="00293453"/>
    <w:rsid w:val="002943E7"/>
    <w:rsid w:val="00294584"/>
    <w:rsid w:val="0029630B"/>
    <w:rsid w:val="002A089A"/>
    <w:rsid w:val="002A404B"/>
    <w:rsid w:val="002B247A"/>
    <w:rsid w:val="002B292B"/>
    <w:rsid w:val="002B3C65"/>
    <w:rsid w:val="002B45D4"/>
    <w:rsid w:val="002B48D1"/>
    <w:rsid w:val="002B4B7C"/>
    <w:rsid w:val="002B51D2"/>
    <w:rsid w:val="002B64BC"/>
    <w:rsid w:val="002B64DB"/>
    <w:rsid w:val="002B7085"/>
    <w:rsid w:val="002B7597"/>
    <w:rsid w:val="002B78CE"/>
    <w:rsid w:val="002B79C9"/>
    <w:rsid w:val="002B7D1C"/>
    <w:rsid w:val="002C32C0"/>
    <w:rsid w:val="002C5FCA"/>
    <w:rsid w:val="002C6403"/>
    <w:rsid w:val="002C6C38"/>
    <w:rsid w:val="002C6ECB"/>
    <w:rsid w:val="002D1FE7"/>
    <w:rsid w:val="002D21A3"/>
    <w:rsid w:val="002D24C7"/>
    <w:rsid w:val="002D6D57"/>
    <w:rsid w:val="002D7EBB"/>
    <w:rsid w:val="002E124D"/>
    <w:rsid w:val="002E4149"/>
    <w:rsid w:val="002E4D32"/>
    <w:rsid w:val="002E6B0E"/>
    <w:rsid w:val="002E7614"/>
    <w:rsid w:val="002E762F"/>
    <w:rsid w:val="002F204F"/>
    <w:rsid w:val="002F2756"/>
    <w:rsid w:val="002F27CC"/>
    <w:rsid w:val="002F3F32"/>
    <w:rsid w:val="002F6597"/>
    <w:rsid w:val="00300259"/>
    <w:rsid w:val="00300478"/>
    <w:rsid w:val="00300860"/>
    <w:rsid w:val="00300882"/>
    <w:rsid w:val="003015C3"/>
    <w:rsid w:val="00302239"/>
    <w:rsid w:val="00302BF9"/>
    <w:rsid w:val="0030544B"/>
    <w:rsid w:val="00306419"/>
    <w:rsid w:val="00307704"/>
    <w:rsid w:val="003077F5"/>
    <w:rsid w:val="0031009E"/>
    <w:rsid w:val="003108EE"/>
    <w:rsid w:val="003109B2"/>
    <w:rsid w:val="00310A1F"/>
    <w:rsid w:val="00311CD4"/>
    <w:rsid w:val="00311FFC"/>
    <w:rsid w:val="00312A88"/>
    <w:rsid w:val="00312F0F"/>
    <w:rsid w:val="003144D2"/>
    <w:rsid w:val="00314836"/>
    <w:rsid w:val="0031496C"/>
    <w:rsid w:val="00314A7B"/>
    <w:rsid w:val="003152FA"/>
    <w:rsid w:val="00315E0A"/>
    <w:rsid w:val="00316548"/>
    <w:rsid w:val="00317194"/>
    <w:rsid w:val="00320140"/>
    <w:rsid w:val="003202BA"/>
    <w:rsid w:val="00320685"/>
    <w:rsid w:val="00320D39"/>
    <w:rsid w:val="003221AA"/>
    <w:rsid w:val="003228A5"/>
    <w:rsid w:val="00322A99"/>
    <w:rsid w:val="00322CE4"/>
    <w:rsid w:val="00322E02"/>
    <w:rsid w:val="00322E29"/>
    <w:rsid w:val="00323670"/>
    <w:rsid w:val="00324234"/>
    <w:rsid w:val="00325856"/>
    <w:rsid w:val="00327CB1"/>
    <w:rsid w:val="00327F2D"/>
    <w:rsid w:val="00330594"/>
    <w:rsid w:val="0033174B"/>
    <w:rsid w:val="00332032"/>
    <w:rsid w:val="00332176"/>
    <w:rsid w:val="00335711"/>
    <w:rsid w:val="00335CC4"/>
    <w:rsid w:val="00336DD3"/>
    <w:rsid w:val="00340754"/>
    <w:rsid w:val="00342F18"/>
    <w:rsid w:val="003442D2"/>
    <w:rsid w:val="00346C7F"/>
    <w:rsid w:val="00346FD8"/>
    <w:rsid w:val="0035044B"/>
    <w:rsid w:val="00350870"/>
    <w:rsid w:val="00351D57"/>
    <w:rsid w:val="00352102"/>
    <w:rsid w:val="0035286D"/>
    <w:rsid w:val="00354F7B"/>
    <w:rsid w:val="0035500C"/>
    <w:rsid w:val="0035760A"/>
    <w:rsid w:val="00360A79"/>
    <w:rsid w:val="00361338"/>
    <w:rsid w:val="00361362"/>
    <w:rsid w:val="00361BFB"/>
    <w:rsid w:val="00361C34"/>
    <w:rsid w:val="00361F28"/>
    <w:rsid w:val="00363F5D"/>
    <w:rsid w:val="003652F0"/>
    <w:rsid w:val="0036665C"/>
    <w:rsid w:val="00367F1B"/>
    <w:rsid w:val="00370A37"/>
    <w:rsid w:val="00370CD1"/>
    <w:rsid w:val="00371104"/>
    <w:rsid w:val="00371F4F"/>
    <w:rsid w:val="00371FD5"/>
    <w:rsid w:val="00373406"/>
    <w:rsid w:val="003743D0"/>
    <w:rsid w:val="003748BF"/>
    <w:rsid w:val="0037501D"/>
    <w:rsid w:val="00375272"/>
    <w:rsid w:val="00376170"/>
    <w:rsid w:val="00376EBF"/>
    <w:rsid w:val="003770EC"/>
    <w:rsid w:val="00383348"/>
    <w:rsid w:val="00383E56"/>
    <w:rsid w:val="0038418C"/>
    <w:rsid w:val="00386700"/>
    <w:rsid w:val="00387AB7"/>
    <w:rsid w:val="00390416"/>
    <w:rsid w:val="00390E27"/>
    <w:rsid w:val="00391A5A"/>
    <w:rsid w:val="003939EB"/>
    <w:rsid w:val="00393D80"/>
    <w:rsid w:val="00395D24"/>
    <w:rsid w:val="003A3850"/>
    <w:rsid w:val="003A4389"/>
    <w:rsid w:val="003A511A"/>
    <w:rsid w:val="003A58DA"/>
    <w:rsid w:val="003A6419"/>
    <w:rsid w:val="003A6FBF"/>
    <w:rsid w:val="003A7134"/>
    <w:rsid w:val="003B02D0"/>
    <w:rsid w:val="003B105E"/>
    <w:rsid w:val="003B18D8"/>
    <w:rsid w:val="003B28C7"/>
    <w:rsid w:val="003B3B51"/>
    <w:rsid w:val="003B578B"/>
    <w:rsid w:val="003B5DB7"/>
    <w:rsid w:val="003B7F5F"/>
    <w:rsid w:val="003C01E1"/>
    <w:rsid w:val="003C1B24"/>
    <w:rsid w:val="003C34E1"/>
    <w:rsid w:val="003C4102"/>
    <w:rsid w:val="003C43AE"/>
    <w:rsid w:val="003C4B2D"/>
    <w:rsid w:val="003C62B7"/>
    <w:rsid w:val="003D3DA0"/>
    <w:rsid w:val="003D5209"/>
    <w:rsid w:val="003D5BD4"/>
    <w:rsid w:val="003E0E6B"/>
    <w:rsid w:val="003E1553"/>
    <w:rsid w:val="003E20B5"/>
    <w:rsid w:val="003E6D7E"/>
    <w:rsid w:val="003E7659"/>
    <w:rsid w:val="003E7AE2"/>
    <w:rsid w:val="003F0075"/>
    <w:rsid w:val="003F0495"/>
    <w:rsid w:val="003F28D8"/>
    <w:rsid w:val="003F641F"/>
    <w:rsid w:val="003F7650"/>
    <w:rsid w:val="003F7E19"/>
    <w:rsid w:val="0040070E"/>
    <w:rsid w:val="004013F3"/>
    <w:rsid w:val="004057B6"/>
    <w:rsid w:val="0040694F"/>
    <w:rsid w:val="00407386"/>
    <w:rsid w:val="00411143"/>
    <w:rsid w:val="00411558"/>
    <w:rsid w:val="00411DFE"/>
    <w:rsid w:val="004151D9"/>
    <w:rsid w:val="0041534E"/>
    <w:rsid w:val="00416297"/>
    <w:rsid w:val="00416405"/>
    <w:rsid w:val="00416569"/>
    <w:rsid w:val="0041687A"/>
    <w:rsid w:val="00420094"/>
    <w:rsid w:val="0042083D"/>
    <w:rsid w:val="00423F7D"/>
    <w:rsid w:val="00424616"/>
    <w:rsid w:val="00425223"/>
    <w:rsid w:val="004252C6"/>
    <w:rsid w:val="004266C9"/>
    <w:rsid w:val="00426BEC"/>
    <w:rsid w:val="004279E7"/>
    <w:rsid w:val="00431065"/>
    <w:rsid w:val="00431085"/>
    <w:rsid w:val="00431096"/>
    <w:rsid w:val="00431B4E"/>
    <w:rsid w:val="0043247D"/>
    <w:rsid w:val="00433537"/>
    <w:rsid w:val="00434E7B"/>
    <w:rsid w:val="00435D11"/>
    <w:rsid w:val="00436A43"/>
    <w:rsid w:val="00437402"/>
    <w:rsid w:val="0043747F"/>
    <w:rsid w:val="00437BE3"/>
    <w:rsid w:val="004401DD"/>
    <w:rsid w:val="00440A0A"/>
    <w:rsid w:val="00442315"/>
    <w:rsid w:val="00442B99"/>
    <w:rsid w:val="00443433"/>
    <w:rsid w:val="004435AA"/>
    <w:rsid w:val="00444F02"/>
    <w:rsid w:val="004457B7"/>
    <w:rsid w:val="00445823"/>
    <w:rsid w:val="004515CF"/>
    <w:rsid w:val="00451A60"/>
    <w:rsid w:val="00453086"/>
    <w:rsid w:val="004534DF"/>
    <w:rsid w:val="0045459B"/>
    <w:rsid w:val="00454E95"/>
    <w:rsid w:val="00455EE5"/>
    <w:rsid w:val="00457EAE"/>
    <w:rsid w:val="00457EF7"/>
    <w:rsid w:val="0046592F"/>
    <w:rsid w:val="004663BC"/>
    <w:rsid w:val="00466941"/>
    <w:rsid w:val="00467389"/>
    <w:rsid w:val="0047146D"/>
    <w:rsid w:val="00471605"/>
    <w:rsid w:val="004719E2"/>
    <w:rsid w:val="00471F1F"/>
    <w:rsid w:val="004725B8"/>
    <w:rsid w:val="004725E4"/>
    <w:rsid w:val="0047345B"/>
    <w:rsid w:val="00473EB4"/>
    <w:rsid w:val="00474528"/>
    <w:rsid w:val="00475813"/>
    <w:rsid w:val="00475F1A"/>
    <w:rsid w:val="004767AA"/>
    <w:rsid w:val="00476FB4"/>
    <w:rsid w:val="00477DF1"/>
    <w:rsid w:val="00481F53"/>
    <w:rsid w:val="004832A9"/>
    <w:rsid w:val="00483DEB"/>
    <w:rsid w:val="00484D09"/>
    <w:rsid w:val="00485C95"/>
    <w:rsid w:val="004867F0"/>
    <w:rsid w:val="00487DD3"/>
    <w:rsid w:val="00490BE3"/>
    <w:rsid w:val="0049104B"/>
    <w:rsid w:val="00493E99"/>
    <w:rsid w:val="00496F78"/>
    <w:rsid w:val="00497630"/>
    <w:rsid w:val="004A0FAD"/>
    <w:rsid w:val="004A12A5"/>
    <w:rsid w:val="004A2CE9"/>
    <w:rsid w:val="004A3544"/>
    <w:rsid w:val="004A6A9F"/>
    <w:rsid w:val="004A7DBA"/>
    <w:rsid w:val="004B07A6"/>
    <w:rsid w:val="004B1C62"/>
    <w:rsid w:val="004B2AD3"/>
    <w:rsid w:val="004B3A92"/>
    <w:rsid w:val="004B4A81"/>
    <w:rsid w:val="004B5F29"/>
    <w:rsid w:val="004B61DE"/>
    <w:rsid w:val="004B70BC"/>
    <w:rsid w:val="004B70E1"/>
    <w:rsid w:val="004B7899"/>
    <w:rsid w:val="004B794C"/>
    <w:rsid w:val="004B7F10"/>
    <w:rsid w:val="004C0427"/>
    <w:rsid w:val="004C0F6B"/>
    <w:rsid w:val="004C140A"/>
    <w:rsid w:val="004C17C4"/>
    <w:rsid w:val="004C1FFA"/>
    <w:rsid w:val="004C38AB"/>
    <w:rsid w:val="004D16A6"/>
    <w:rsid w:val="004D16ED"/>
    <w:rsid w:val="004D4D37"/>
    <w:rsid w:val="004D601A"/>
    <w:rsid w:val="004D72B2"/>
    <w:rsid w:val="004E0ABB"/>
    <w:rsid w:val="004E1159"/>
    <w:rsid w:val="004E1182"/>
    <w:rsid w:val="004E2F53"/>
    <w:rsid w:val="004E6238"/>
    <w:rsid w:val="004E62B6"/>
    <w:rsid w:val="004E65EE"/>
    <w:rsid w:val="004E766D"/>
    <w:rsid w:val="004E776C"/>
    <w:rsid w:val="004E7CCA"/>
    <w:rsid w:val="004F0380"/>
    <w:rsid w:val="004F0ED1"/>
    <w:rsid w:val="004F13CE"/>
    <w:rsid w:val="004F1456"/>
    <w:rsid w:val="004F177F"/>
    <w:rsid w:val="004F365A"/>
    <w:rsid w:val="004F4DDE"/>
    <w:rsid w:val="004F5544"/>
    <w:rsid w:val="004F5F74"/>
    <w:rsid w:val="0050156D"/>
    <w:rsid w:val="00503CD7"/>
    <w:rsid w:val="00503D8C"/>
    <w:rsid w:val="00504B96"/>
    <w:rsid w:val="00505426"/>
    <w:rsid w:val="00510575"/>
    <w:rsid w:val="0051091B"/>
    <w:rsid w:val="00511B36"/>
    <w:rsid w:val="00511F6E"/>
    <w:rsid w:val="005123F7"/>
    <w:rsid w:val="005145A2"/>
    <w:rsid w:val="005147C9"/>
    <w:rsid w:val="005158B2"/>
    <w:rsid w:val="0051617E"/>
    <w:rsid w:val="00516DEE"/>
    <w:rsid w:val="00517F23"/>
    <w:rsid w:val="00520D7B"/>
    <w:rsid w:val="00522CF0"/>
    <w:rsid w:val="00522DDC"/>
    <w:rsid w:val="00522F4B"/>
    <w:rsid w:val="00524AA9"/>
    <w:rsid w:val="00524B02"/>
    <w:rsid w:val="00524CC4"/>
    <w:rsid w:val="00525E1A"/>
    <w:rsid w:val="00527E97"/>
    <w:rsid w:val="005303BC"/>
    <w:rsid w:val="005323FD"/>
    <w:rsid w:val="00532790"/>
    <w:rsid w:val="00532A7C"/>
    <w:rsid w:val="00534172"/>
    <w:rsid w:val="005342F1"/>
    <w:rsid w:val="00535F12"/>
    <w:rsid w:val="00537BE2"/>
    <w:rsid w:val="00540351"/>
    <w:rsid w:val="00540965"/>
    <w:rsid w:val="00540AC6"/>
    <w:rsid w:val="00541C6A"/>
    <w:rsid w:val="00542AA7"/>
    <w:rsid w:val="00542E71"/>
    <w:rsid w:val="0054312A"/>
    <w:rsid w:val="00545546"/>
    <w:rsid w:val="00550050"/>
    <w:rsid w:val="00551C47"/>
    <w:rsid w:val="005525A5"/>
    <w:rsid w:val="00552697"/>
    <w:rsid w:val="00552CC5"/>
    <w:rsid w:val="00552E13"/>
    <w:rsid w:val="0055379D"/>
    <w:rsid w:val="00553F99"/>
    <w:rsid w:val="00556CAE"/>
    <w:rsid w:val="005609E2"/>
    <w:rsid w:val="00560A5B"/>
    <w:rsid w:val="005624CF"/>
    <w:rsid w:val="00562500"/>
    <w:rsid w:val="00563295"/>
    <w:rsid w:val="00563837"/>
    <w:rsid w:val="00563CE4"/>
    <w:rsid w:val="00564150"/>
    <w:rsid w:val="0056453E"/>
    <w:rsid w:val="005652F6"/>
    <w:rsid w:val="0056530B"/>
    <w:rsid w:val="0056650A"/>
    <w:rsid w:val="005667DB"/>
    <w:rsid w:val="00567188"/>
    <w:rsid w:val="00571159"/>
    <w:rsid w:val="0057181F"/>
    <w:rsid w:val="00572786"/>
    <w:rsid w:val="00572B49"/>
    <w:rsid w:val="00572F08"/>
    <w:rsid w:val="00572F15"/>
    <w:rsid w:val="005757F6"/>
    <w:rsid w:val="00575D62"/>
    <w:rsid w:val="00575DC0"/>
    <w:rsid w:val="00575ED7"/>
    <w:rsid w:val="00575ED9"/>
    <w:rsid w:val="00575F96"/>
    <w:rsid w:val="00576296"/>
    <w:rsid w:val="00577DFD"/>
    <w:rsid w:val="0058043C"/>
    <w:rsid w:val="00580994"/>
    <w:rsid w:val="005818B8"/>
    <w:rsid w:val="005839A6"/>
    <w:rsid w:val="00583ACD"/>
    <w:rsid w:val="00583B6E"/>
    <w:rsid w:val="00585BD2"/>
    <w:rsid w:val="00585E02"/>
    <w:rsid w:val="005867BE"/>
    <w:rsid w:val="00587D3F"/>
    <w:rsid w:val="00590D61"/>
    <w:rsid w:val="00591307"/>
    <w:rsid w:val="00592499"/>
    <w:rsid w:val="00593B4A"/>
    <w:rsid w:val="00595134"/>
    <w:rsid w:val="005969EB"/>
    <w:rsid w:val="005A0425"/>
    <w:rsid w:val="005A0E97"/>
    <w:rsid w:val="005A1616"/>
    <w:rsid w:val="005A1A95"/>
    <w:rsid w:val="005A267B"/>
    <w:rsid w:val="005A2B9E"/>
    <w:rsid w:val="005A4384"/>
    <w:rsid w:val="005A4432"/>
    <w:rsid w:val="005A5F2F"/>
    <w:rsid w:val="005A68C8"/>
    <w:rsid w:val="005A76EF"/>
    <w:rsid w:val="005B0932"/>
    <w:rsid w:val="005B0FE0"/>
    <w:rsid w:val="005B1DFC"/>
    <w:rsid w:val="005B2731"/>
    <w:rsid w:val="005B4FC0"/>
    <w:rsid w:val="005B54AE"/>
    <w:rsid w:val="005B6229"/>
    <w:rsid w:val="005C03FD"/>
    <w:rsid w:val="005C0EC8"/>
    <w:rsid w:val="005C1B64"/>
    <w:rsid w:val="005C2854"/>
    <w:rsid w:val="005C29D2"/>
    <w:rsid w:val="005C7967"/>
    <w:rsid w:val="005D0A62"/>
    <w:rsid w:val="005D0B88"/>
    <w:rsid w:val="005D11C1"/>
    <w:rsid w:val="005D1565"/>
    <w:rsid w:val="005D2FE0"/>
    <w:rsid w:val="005D39AC"/>
    <w:rsid w:val="005D48E2"/>
    <w:rsid w:val="005D686B"/>
    <w:rsid w:val="005D771E"/>
    <w:rsid w:val="005E1D8D"/>
    <w:rsid w:val="005E2BE4"/>
    <w:rsid w:val="005E2CB9"/>
    <w:rsid w:val="005E49B1"/>
    <w:rsid w:val="005E560F"/>
    <w:rsid w:val="005E5719"/>
    <w:rsid w:val="005E5FA2"/>
    <w:rsid w:val="005E62C3"/>
    <w:rsid w:val="005E6810"/>
    <w:rsid w:val="005E7DD4"/>
    <w:rsid w:val="005F02B2"/>
    <w:rsid w:val="005F2918"/>
    <w:rsid w:val="005F33DE"/>
    <w:rsid w:val="005F4A6D"/>
    <w:rsid w:val="005F6AA3"/>
    <w:rsid w:val="005F6D26"/>
    <w:rsid w:val="006008D1"/>
    <w:rsid w:val="006026C9"/>
    <w:rsid w:val="0060313A"/>
    <w:rsid w:val="00604217"/>
    <w:rsid w:val="006062B6"/>
    <w:rsid w:val="00610FBB"/>
    <w:rsid w:val="00611062"/>
    <w:rsid w:val="00611934"/>
    <w:rsid w:val="00614AD5"/>
    <w:rsid w:val="006163DF"/>
    <w:rsid w:val="00617432"/>
    <w:rsid w:val="00617A0A"/>
    <w:rsid w:val="00617A1F"/>
    <w:rsid w:val="00621B1E"/>
    <w:rsid w:val="00622D53"/>
    <w:rsid w:val="00623577"/>
    <w:rsid w:val="00623E56"/>
    <w:rsid w:val="00624ACC"/>
    <w:rsid w:val="00625E69"/>
    <w:rsid w:val="00626161"/>
    <w:rsid w:val="0062657B"/>
    <w:rsid w:val="00626A3B"/>
    <w:rsid w:val="0062727E"/>
    <w:rsid w:val="00631D03"/>
    <w:rsid w:val="00631F6A"/>
    <w:rsid w:val="00632105"/>
    <w:rsid w:val="00632C07"/>
    <w:rsid w:val="00632EAB"/>
    <w:rsid w:val="0063406A"/>
    <w:rsid w:val="006355D8"/>
    <w:rsid w:val="00636651"/>
    <w:rsid w:val="00642CC2"/>
    <w:rsid w:val="00643D95"/>
    <w:rsid w:val="006448FB"/>
    <w:rsid w:val="00647290"/>
    <w:rsid w:val="00651611"/>
    <w:rsid w:val="00652ADA"/>
    <w:rsid w:val="0065434E"/>
    <w:rsid w:val="006568D1"/>
    <w:rsid w:val="00660F58"/>
    <w:rsid w:val="0066322E"/>
    <w:rsid w:val="00663D6A"/>
    <w:rsid w:val="0066789E"/>
    <w:rsid w:val="00670DF7"/>
    <w:rsid w:val="00670FB3"/>
    <w:rsid w:val="00671E1C"/>
    <w:rsid w:val="00672CA7"/>
    <w:rsid w:val="006739CB"/>
    <w:rsid w:val="0067518A"/>
    <w:rsid w:val="006753A1"/>
    <w:rsid w:val="006754B4"/>
    <w:rsid w:val="00676490"/>
    <w:rsid w:val="00676844"/>
    <w:rsid w:val="00676F54"/>
    <w:rsid w:val="0067751A"/>
    <w:rsid w:val="00680D8D"/>
    <w:rsid w:val="00681628"/>
    <w:rsid w:val="00681827"/>
    <w:rsid w:val="00682394"/>
    <w:rsid w:val="00682E69"/>
    <w:rsid w:val="006857BF"/>
    <w:rsid w:val="00686DC8"/>
    <w:rsid w:val="0068756E"/>
    <w:rsid w:val="00690F11"/>
    <w:rsid w:val="00691049"/>
    <w:rsid w:val="00692181"/>
    <w:rsid w:val="00692A45"/>
    <w:rsid w:val="00693178"/>
    <w:rsid w:val="006931FD"/>
    <w:rsid w:val="00693D72"/>
    <w:rsid w:val="0069490A"/>
    <w:rsid w:val="00696219"/>
    <w:rsid w:val="006A0E04"/>
    <w:rsid w:val="006A14CA"/>
    <w:rsid w:val="006A3892"/>
    <w:rsid w:val="006A3EBE"/>
    <w:rsid w:val="006A6DD2"/>
    <w:rsid w:val="006A761F"/>
    <w:rsid w:val="006B16E8"/>
    <w:rsid w:val="006B1D5F"/>
    <w:rsid w:val="006B20B1"/>
    <w:rsid w:val="006B3767"/>
    <w:rsid w:val="006B56C5"/>
    <w:rsid w:val="006B6DE2"/>
    <w:rsid w:val="006B703B"/>
    <w:rsid w:val="006B722F"/>
    <w:rsid w:val="006B790A"/>
    <w:rsid w:val="006C0A61"/>
    <w:rsid w:val="006C1443"/>
    <w:rsid w:val="006C3859"/>
    <w:rsid w:val="006C516F"/>
    <w:rsid w:val="006C6449"/>
    <w:rsid w:val="006C6AE1"/>
    <w:rsid w:val="006D0256"/>
    <w:rsid w:val="006D15E1"/>
    <w:rsid w:val="006D1897"/>
    <w:rsid w:val="006D2375"/>
    <w:rsid w:val="006D3D27"/>
    <w:rsid w:val="006D5E8E"/>
    <w:rsid w:val="006D759D"/>
    <w:rsid w:val="006D772F"/>
    <w:rsid w:val="006D7BDC"/>
    <w:rsid w:val="006D7C92"/>
    <w:rsid w:val="006E0573"/>
    <w:rsid w:val="006E0C4D"/>
    <w:rsid w:val="006E0D06"/>
    <w:rsid w:val="006E1B18"/>
    <w:rsid w:val="006E208B"/>
    <w:rsid w:val="006E29E4"/>
    <w:rsid w:val="006E2FD1"/>
    <w:rsid w:val="006E35C9"/>
    <w:rsid w:val="006E58D7"/>
    <w:rsid w:val="006E5FC8"/>
    <w:rsid w:val="006E74F9"/>
    <w:rsid w:val="006E7F7A"/>
    <w:rsid w:val="006F0C0C"/>
    <w:rsid w:val="006F1386"/>
    <w:rsid w:val="006F172C"/>
    <w:rsid w:val="006F1DBA"/>
    <w:rsid w:val="006F22A8"/>
    <w:rsid w:val="006F3E55"/>
    <w:rsid w:val="006F4B4E"/>
    <w:rsid w:val="006F51F5"/>
    <w:rsid w:val="006F5D75"/>
    <w:rsid w:val="006F5EC9"/>
    <w:rsid w:val="006F625A"/>
    <w:rsid w:val="00701A23"/>
    <w:rsid w:val="00703587"/>
    <w:rsid w:val="00703873"/>
    <w:rsid w:val="00703931"/>
    <w:rsid w:val="007042BA"/>
    <w:rsid w:val="00705C9C"/>
    <w:rsid w:val="00705D88"/>
    <w:rsid w:val="00706100"/>
    <w:rsid w:val="007079A3"/>
    <w:rsid w:val="007103E6"/>
    <w:rsid w:val="0071054F"/>
    <w:rsid w:val="0071056E"/>
    <w:rsid w:val="00710D12"/>
    <w:rsid w:val="007117AF"/>
    <w:rsid w:val="007118F2"/>
    <w:rsid w:val="00712C53"/>
    <w:rsid w:val="007148AA"/>
    <w:rsid w:val="007176A7"/>
    <w:rsid w:val="00723DD8"/>
    <w:rsid w:val="00724441"/>
    <w:rsid w:val="00724C17"/>
    <w:rsid w:val="007257A1"/>
    <w:rsid w:val="00725D45"/>
    <w:rsid w:val="00726160"/>
    <w:rsid w:val="00730444"/>
    <w:rsid w:val="00732DC6"/>
    <w:rsid w:val="007334ED"/>
    <w:rsid w:val="00733A74"/>
    <w:rsid w:val="00734446"/>
    <w:rsid w:val="007355BE"/>
    <w:rsid w:val="00735F2C"/>
    <w:rsid w:val="00737CAD"/>
    <w:rsid w:val="00740013"/>
    <w:rsid w:val="00743A56"/>
    <w:rsid w:val="00745426"/>
    <w:rsid w:val="00745441"/>
    <w:rsid w:val="007457F5"/>
    <w:rsid w:val="00745809"/>
    <w:rsid w:val="00745AEF"/>
    <w:rsid w:val="007464FA"/>
    <w:rsid w:val="007466EA"/>
    <w:rsid w:val="0074754A"/>
    <w:rsid w:val="00752351"/>
    <w:rsid w:val="007523BB"/>
    <w:rsid w:val="007528FD"/>
    <w:rsid w:val="00753523"/>
    <w:rsid w:val="007543C4"/>
    <w:rsid w:val="00754444"/>
    <w:rsid w:val="00754DF9"/>
    <w:rsid w:val="00756AF8"/>
    <w:rsid w:val="00757547"/>
    <w:rsid w:val="00757CEB"/>
    <w:rsid w:val="00760539"/>
    <w:rsid w:val="00760FDC"/>
    <w:rsid w:val="0076139B"/>
    <w:rsid w:val="00761B22"/>
    <w:rsid w:val="007636D1"/>
    <w:rsid w:val="007638D6"/>
    <w:rsid w:val="00763D90"/>
    <w:rsid w:val="00764D38"/>
    <w:rsid w:val="007658DC"/>
    <w:rsid w:val="007675CD"/>
    <w:rsid w:val="00770CA5"/>
    <w:rsid w:val="00770DE4"/>
    <w:rsid w:val="00770EA5"/>
    <w:rsid w:val="00771360"/>
    <w:rsid w:val="0077151E"/>
    <w:rsid w:val="00771685"/>
    <w:rsid w:val="007718B1"/>
    <w:rsid w:val="00771E8E"/>
    <w:rsid w:val="00773601"/>
    <w:rsid w:val="00773D5B"/>
    <w:rsid w:val="00774699"/>
    <w:rsid w:val="007747F5"/>
    <w:rsid w:val="00780BCD"/>
    <w:rsid w:val="00781762"/>
    <w:rsid w:val="00783B32"/>
    <w:rsid w:val="00784B27"/>
    <w:rsid w:val="00784E5D"/>
    <w:rsid w:val="00785257"/>
    <w:rsid w:val="007860E8"/>
    <w:rsid w:val="00786722"/>
    <w:rsid w:val="007905AF"/>
    <w:rsid w:val="007909D5"/>
    <w:rsid w:val="00791415"/>
    <w:rsid w:val="00791B6C"/>
    <w:rsid w:val="007934E5"/>
    <w:rsid w:val="00793F4C"/>
    <w:rsid w:val="0079405D"/>
    <w:rsid w:val="0079420D"/>
    <w:rsid w:val="00794B12"/>
    <w:rsid w:val="00796E13"/>
    <w:rsid w:val="007975B8"/>
    <w:rsid w:val="007A0E6E"/>
    <w:rsid w:val="007A1022"/>
    <w:rsid w:val="007A2614"/>
    <w:rsid w:val="007A5D58"/>
    <w:rsid w:val="007A663E"/>
    <w:rsid w:val="007A6CA8"/>
    <w:rsid w:val="007A7785"/>
    <w:rsid w:val="007B2026"/>
    <w:rsid w:val="007B2422"/>
    <w:rsid w:val="007B2E77"/>
    <w:rsid w:val="007B497A"/>
    <w:rsid w:val="007B4A10"/>
    <w:rsid w:val="007B4A5E"/>
    <w:rsid w:val="007B528E"/>
    <w:rsid w:val="007B598A"/>
    <w:rsid w:val="007B741A"/>
    <w:rsid w:val="007C1AF0"/>
    <w:rsid w:val="007C2CB5"/>
    <w:rsid w:val="007C3EEA"/>
    <w:rsid w:val="007C3FB0"/>
    <w:rsid w:val="007C529A"/>
    <w:rsid w:val="007C5E32"/>
    <w:rsid w:val="007D26E7"/>
    <w:rsid w:val="007D3EFC"/>
    <w:rsid w:val="007D4017"/>
    <w:rsid w:val="007D50B3"/>
    <w:rsid w:val="007D552F"/>
    <w:rsid w:val="007D5991"/>
    <w:rsid w:val="007D7A39"/>
    <w:rsid w:val="007E0552"/>
    <w:rsid w:val="007E0E0A"/>
    <w:rsid w:val="007E2242"/>
    <w:rsid w:val="007E2317"/>
    <w:rsid w:val="007E2E04"/>
    <w:rsid w:val="007E325D"/>
    <w:rsid w:val="007E3F4A"/>
    <w:rsid w:val="007E542D"/>
    <w:rsid w:val="007E6251"/>
    <w:rsid w:val="007E62B0"/>
    <w:rsid w:val="007E6A7D"/>
    <w:rsid w:val="007F11FD"/>
    <w:rsid w:val="007F15FB"/>
    <w:rsid w:val="007F1FCB"/>
    <w:rsid w:val="007F36EA"/>
    <w:rsid w:val="007F40B2"/>
    <w:rsid w:val="007F4F69"/>
    <w:rsid w:val="007F70EB"/>
    <w:rsid w:val="007F7E84"/>
    <w:rsid w:val="0080001F"/>
    <w:rsid w:val="008030E4"/>
    <w:rsid w:val="00806B6C"/>
    <w:rsid w:val="00806F46"/>
    <w:rsid w:val="00810046"/>
    <w:rsid w:val="0081044B"/>
    <w:rsid w:val="00812F80"/>
    <w:rsid w:val="00813C2A"/>
    <w:rsid w:val="00813F61"/>
    <w:rsid w:val="00814027"/>
    <w:rsid w:val="008145D7"/>
    <w:rsid w:val="00814E45"/>
    <w:rsid w:val="008158BA"/>
    <w:rsid w:val="008177FF"/>
    <w:rsid w:val="0081782B"/>
    <w:rsid w:val="00817AC0"/>
    <w:rsid w:val="00817C7D"/>
    <w:rsid w:val="0082019F"/>
    <w:rsid w:val="00820FBC"/>
    <w:rsid w:val="00822175"/>
    <w:rsid w:val="00822178"/>
    <w:rsid w:val="00823D97"/>
    <w:rsid w:val="008243FD"/>
    <w:rsid w:val="0082483D"/>
    <w:rsid w:val="00826856"/>
    <w:rsid w:val="00826FC6"/>
    <w:rsid w:val="00827020"/>
    <w:rsid w:val="00827E7F"/>
    <w:rsid w:val="008313F5"/>
    <w:rsid w:val="00831AED"/>
    <w:rsid w:val="008328E0"/>
    <w:rsid w:val="0083321D"/>
    <w:rsid w:val="00833DED"/>
    <w:rsid w:val="008342A8"/>
    <w:rsid w:val="0083552D"/>
    <w:rsid w:val="0084037D"/>
    <w:rsid w:val="00842B21"/>
    <w:rsid w:val="0084356B"/>
    <w:rsid w:val="00851706"/>
    <w:rsid w:val="0085181C"/>
    <w:rsid w:val="008525F5"/>
    <w:rsid w:val="00852F69"/>
    <w:rsid w:val="00853465"/>
    <w:rsid w:val="00853FF3"/>
    <w:rsid w:val="00860BDA"/>
    <w:rsid w:val="00861262"/>
    <w:rsid w:val="008614CE"/>
    <w:rsid w:val="00863D12"/>
    <w:rsid w:val="008646DB"/>
    <w:rsid w:val="008647F2"/>
    <w:rsid w:val="00865405"/>
    <w:rsid w:val="008657BA"/>
    <w:rsid w:val="008663CF"/>
    <w:rsid w:val="00866E01"/>
    <w:rsid w:val="008670A7"/>
    <w:rsid w:val="00867788"/>
    <w:rsid w:val="00867B5E"/>
    <w:rsid w:val="00872697"/>
    <w:rsid w:val="008753A0"/>
    <w:rsid w:val="008754C4"/>
    <w:rsid w:val="00876890"/>
    <w:rsid w:val="00877D3B"/>
    <w:rsid w:val="008808BB"/>
    <w:rsid w:val="00885D50"/>
    <w:rsid w:val="0088687E"/>
    <w:rsid w:val="0089041D"/>
    <w:rsid w:val="008905A5"/>
    <w:rsid w:val="008918E9"/>
    <w:rsid w:val="00891BCD"/>
    <w:rsid w:val="00891DE1"/>
    <w:rsid w:val="00893806"/>
    <w:rsid w:val="00893972"/>
    <w:rsid w:val="00893BF7"/>
    <w:rsid w:val="00894A63"/>
    <w:rsid w:val="00895BE5"/>
    <w:rsid w:val="00895CFB"/>
    <w:rsid w:val="008A10F8"/>
    <w:rsid w:val="008A2F1D"/>
    <w:rsid w:val="008A3076"/>
    <w:rsid w:val="008A3D16"/>
    <w:rsid w:val="008A4366"/>
    <w:rsid w:val="008A4D32"/>
    <w:rsid w:val="008A5493"/>
    <w:rsid w:val="008A6E12"/>
    <w:rsid w:val="008B090E"/>
    <w:rsid w:val="008B10E2"/>
    <w:rsid w:val="008B1F9A"/>
    <w:rsid w:val="008B3F0E"/>
    <w:rsid w:val="008B3FA3"/>
    <w:rsid w:val="008B52AB"/>
    <w:rsid w:val="008B6655"/>
    <w:rsid w:val="008B70E4"/>
    <w:rsid w:val="008B7416"/>
    <w:rsid w:val="008B792E"/>
    <w:rsid w:val="008C0678"/>
    <w:rsid w:val="008C0898"/>
    <w:rsid w:val="008C145B"/>
    <w:rsid w:val="008C1BD4"/>
    <w:rsid w:val="008C43FC"/>
    <w:rsid w:val="008C566C"/>
    <w:rsid w:val="008C65DA"/>
    <w:rsid w:val="008D0213"/>
    <w:rsid w:val="008D0CD2"/>
    <w:rsid w:val="008D397A"/>
    <w:rsid w:val="008D4697"/>
    <w:rsid w:val="008D59AF"/>
    <w:rsid w:val="008D7027"/>
    <w:rsid w:val="008E1AF0"/>
    <w:rsid w:val="008E243B"/>
    <w:rsid w:val="008E341A"/>
    <w:rsid w:val="008E3F37"/>
    <w:rsid w:val="008E40ED"/>
    <w:rsid w:val="008E599F"/>
    <w:rsid w:val="008E7B68"/>
    <w:rsid w:val="008F09CC"/>
    <w:rsid w:val="008F16F8"/>
    <w:rsid w:val="008F1AF9"/>
    <w:rsid w:val="008F3C5A"/>
    <w:rsid w:val="008F4AAE"/>
    <w:rsid w:val="009007AB"/>
    <w:rsid w:val="00900EC9"/>
    <w:rsid w:val="00901642"/>
    <w:rsid w:val="00901ACA"/>
    <w:rsid w:val="0090256A"/>
    <w:rsid w:val="009052FF"/>
    <w:rsid w:val="0090542A"/>
    <w:rsid w:val="00905C5F"/>
    <w:rsid w:val="009068F3"/>
    <w:rsid w:val="00906DFE"/>
    <w:rsid w:val="00911DD8"/>
    <w:rsid w:val="00914384"/>
    <w:rsid w:val="00914846"/>
    <w:rsid w:val="00916C0C"/>
    <w:rsid w:val="009178F0"/>
    <w:rsid w:val="00920F50"/>
    <w:rsid w:val="009220DE"/>
    <w:rsid w:val="00922418"/>
    <w:rsid w:val="00923921"/>
    <w:rsid w:val="00926EEE"/>
    <w:rsid w:val="00927D8B"/>
    <w:rsid w:val="00931607"/>
    <w:rsid w:val="0093254D"/>
    <w:rsid w:val="009342AA"/>
    <w:rsid w:val="009352DC"/>
    <w:rsid w:val="00935DAF"/>
    <w:rsid w:val="00936A56"/>
    <w:rsid w:val="00936D60"/>
    <w:rsid w:val="0093739F"/>
    <w:rsid w:val="009373FC"/>
    <w:rsid w:val="0093771B"/>
    <w:rsid w:val="00937A30"/>
    <w:rsid w:val="00940042"/>
    <w:rsid w:val="0094079D"/>
    <w:rsid w:val="00940C56"/>
    <w:rsid w:val="00940CEC"/>
    <w:rsid w:val="009417B0"/>
    <w:rsid w:val="00942FC8"/>
    <w:rsid w:val="00942FE7"/>
    <w:rsid w:val="00945FFF"/>
    <w:rsid w:val="00947473"/>
    <w:rsid w:val="00947602"/>
    <w:rsid w:val="009502A1"/>
    <w:rsid w:val="00952746"/>
    <w:rsid w:val="0095413A"/>
    <w:rsid w:val="00956CE8"/>
    <w:rsid w:val="009578D2"/>
    <w:rsid w:val="009618C7"/>
    <w:rsid w:val="00961B9D"/>
    <w:rsid w:val="0096242F"/>
    <w:rsid w:val="00962A6F"/>
    <w:rsid w:val="009642C7"/>
    <w:rsid w:val="00964366"/>
    <w:rsid w:val="009668EC"/>
    <w:rsid w:val="009676B0"/>
    <w:rsid w:val="00970C42"/>
    <w:rsid w:val="00971D1E"/>
    <w:rsid w:val="00975D92"/>
    <w:rsid w:val="00977D17"/>
    <w:rsid w:val="00977DFB"/>
    <w:rsid w:val="009831D8"/>
    <w:rsid w:val="00983B6D"/>
    <w:rsid w:val="0098589D"/>
    <w:rsid w:val="00985D04"/>
    <w:rsid w:val="00987648"/>
    <w:rsid w:val="00987DF6"/>
    <w:rsid w:val="009940F1"/>
    <w:rsid w:val="0099538C"/>
    <w:rsid w:val="00997596"/>
    <w:rsid w:val="009A0290"/>
    <w:rsid w:val="009A337A"/>
    <w:rsid w:val="009A3969"/>
    <w:rsid w:val="009A6A77"/>
    <w:rsid w:val="009A6CC5"/>
    <w:rsid w:val="009B0189"/>
    <w:rsid w:val="009B0863"/>
    <w:rsid w:val="009B39AE"/>
    <w:rsid w:val="009B3AF9"/>
    <w:rsid w:val="009B4C61"/>
    <w:rsid w:val="009B4C6F"/>
    <w:rsid w:val="009B56E7"/>
    <w:rsid w:val="009B5F58"/>
    <w:rsid w:val="009B6229"/>
    <w:rsid w:val="009B6AC4"/>
    <w:rsid w:val="009B7F71"/>
    <w:rsid w:val="009C0D76"/>
    <w:rsid w:val="009C0EFA"/>
    <w:rsid w:val="009C1F03"/>
    <w:rsid w:val="009C20A7"/>
    <w:rsid w:val="009C485C"/>
    <w:rsid w:val="009C5030"/>
    <w:rsid w:val="009C5887"/>
    <w:rsid w:val="009C5C4B"/>
    <w:rsid w:val="009C5F0B"/>
    <w:rsid w:val="009C5FAD"/>
    <w:rsid w:val="009C70CC"/>
    <w:rsid w:val="009C7764"/>
    <w:rsid w:val="009D2D2C"/>
    <w:rsid w:val="009D3F7A"/>
    <w:rsid w:val="009D40C4"/>
    <w:rsid w:val="009D519E"/>
    <w:rsid w:val="009D6B7F"/>
    <w:rsid w:val="009D7006"/>
    <w:rsid w:val="009E0E02"/>
    <w:rsid w:val="009E20BB"/>
    <w:rsid w:val="009E28E2"/>
    <w:rsid w:val="009E4A9D"/>
    <w:rsid w:val="009E57CD"/>
    <w:rsid w:val="009E5A77"/>
    <w:rsid w:val="009E6063"/>
    <w:rsid w:val="009E68A8"/>
    <w:rsid w:val="009E6C92"/>
    <w:rsid w:val="009E737B"/>
    <w:rsid w:val="009F07F8"/>
    <w:rsid w:val="009F2898"/>
    <w:rsid w:val="009F3873"/>
    <w:rsid w:val="009F4493"/>
    <w:rsid w:val="009F471C"/>
    <w:rsid w:val="009F7417"/>
    <w:rsid w:val="009F75BE"/>
    <w:rsid w:val="009F7EB8"/>
    <w:rsid w:val="00A003E2"/>
    <w:rsid w:val="00A00F21"/>
    <w:rsid w:val="00A0248D"/>
    <w:rsid w:val="00A02569"/>
    <w:rsid w:val="00A0290B"/>
    <w:rsid w:val="00A038C9"/>
    <w:rsid w:val="00A0482E"/>
    <w:rsid w:val="00A05881"/>
    <w:rsid w:val="00A05A73"/>
    <w:rsid w:val="00A05FB5"/>
    <w:rsid w:val="00A06613"/>
    <w:rsid w:val="00A06E9C"/>
    <w:rsid w:val="00A06EAA"/>
    <w:rsid w:val="00A07400"/>
    <w:rsid w:val="00A07E86"/>
    <w:rsid w:val="00A11029"/>
    <w:rsid w:val="00A1109D"/>
    <w:rsid w:val="00A11893"/>
    <w:rsid w:val="00A11C37"/>
    <w:rsid w:val="00A12B3B"/>
    <w:rsid w:val="00A13841"/>
    <w:rsid w:val="00A16221"/>
    <w:rsid w:val="00A16BEC"/>
    <w:rsid w:val="00A17701"/>
    <w:rsid w:val="00A17845"/>
    <w:rsid w:val="00A20D11"/>
    <w:rsid w:val="00A25AD8"/>
    <w:rsid w:val="00A26687"/>
    <w:rsid w:val="00A267EF"/>
    <w:rsid w:val="00A2706D"/>
    <w:rsid w:val="00A2764A"/>
    <w:rsid w:val="00A30E4F"/>
    <w:rsid w:val="00A30F4F"/>
    <w:rsid w:val="00A30FF8"/>
    <w:rsid w:val="00A31263"/>
    <w:rsid w:val="00A339CC"/>
    <w:rsid w:val="00A343EB"/>
    <w:rsid w:val="00A3480E"/>
    <w:rsid w:val="00A37D40"/>
    <w:rsid w:val="00A409E7"/>
    <w:rsid w:val="00A439A8"/>
    <w:rsid w:val="00A43BFC"/>
    <w:rsid w:val="00A44206"/>
    <w:rsid w:val="00A45B4D"/>
    <w:rsid w:val="00A461B9"/>
    <w:rsid w:val="00A473B5"/>
    <w:rsid w:val="00A4797B"/>
    <w:rsid w:val="00A50047"/>
    <w:rsid w:val="00A51C11"/>
    <w:rsid w:val="00A52079"/>
    <w:rsid w:val="00A5336E"/>
    <w:rsid w:val="00A53747"/>
    <w:rsid w:val="00A53AB4"/>
    <w:rsid w:val="00A5441A"/>
    <w:rsid w:val="00A54832"/>
    <w:rsid w:val="00A5784F"/>
    <w:rsid w:val="00A57E30"/>
    <w:rsid w:val="00A601D2"/>
    <w:rsid w:val="00A60B08"/>
    <w:rsid w:val="00A6114E"/>
    <w:rsid w:val="00A646FF"/>
    <w:rsid w:val="00A649A4"/>
    <w:rsid w:val="00A64AD0"/>
    <w:rsid w:val="00A65475"/>
    <w:rsid w:val="00A65C64"/>
    <w:rsid w:val="00A66C68"/>
    <w:rsid w:val="00A73CB7"/>
    <w:rsid w:val="00A74AB2"/>
    <w:rsid w:val="00A74DF8"/>
    <w:rsid w:val="00A76DB8"/>
    <w:rsid w:val="00A772F9"/>
    <w:rsid w:val="00A7737C"/>
    <w:rsid w:val="00A7785C"/>
    <w:rsid w:val="00A8229B"/>
    <w:rsid w:val="00A8660A"/>
    <w:rsid w:val="00A866C8"/>
    <w:rsid w:val="00A90655"/>
    <w:rsid w:val="00A91DBB"/>
    <w:rsid w:val="00A9403D"/>
    <w:rsid w:val="00A9559C"/>
    <w:rsid w:val="00A9708D"/>
    <w:rsid w:val="00A972E5"/>
    <w:rsid w:val="00AA03CE"/>
    <w:rsid w:val="00AA285C"/>
    <w:rsid w:val="00AA31C9"/>
    <w:rsid w:val="00AA3B7E"/>
    <w:rsid w:val="00AA42FE"/>
    <w:rsid w:val="00AA5E40"/>
    <w:rsid w:val="00AA6224"/>
    <w:rsid w:val="00AA777B"/>
    <w:rsid w:val="00AA7A29"/>
    <w:rsid w:val="00AB14A8"/>
    <w:rsid w:val="00AB1D85"/>
    <w:rsid w:val="00AB5A07"/>
    <w:rsid w:val="00AB60AD"/>
    <w:rsid w:val="00AB641B"/>
    <w:rsid w:val="00AB7871"/>
    <w:rsid w:val="00AC05E1"/>
    <w:rsid w:val="00AC0F84"/>
    <w:rsid w:val="00AC0F90"/>
    <w:rsid w:val="00AC14E9"/>
    <w:rsid w:val="00AC15C4"/>
    <w:rsid w:val="00AC19EA"/>
    <w:rsid w:val="00AC1E48"/>
    <w:rsid w:val="00AC1E7B"/>
    <w:rsid w:val="00AC2F23"/>
    <w:rsid w:val="00AC4234"/>
    <w:rsid w:val="00AC428C"/>
    <w:rsid w:val="00AC4DBB"/>
    <w:rsid w:val="00AC5835"/>
    <w:rsid w:val="00AC59CF"/>
    <w:rsid w:val="00AC6A79"/>
    <w:rsid w:val="00AC6EEA"/>
    <w:rsid w:val="00AC72AB"/>
    <w:rsid w:val="00AD0736"/>
    <w:rsid w:val="00AD4868"/>
    <w:rsid w:val="00AD54B2"/>
    <w:rsid w:val="00AE0795"/>
    <w:rsid w:val="00AE0BD8"/>
    <w:rsid w:val="00AE0DD5"/>
    <w:rsid w:val="00AE0F20"/>
    <w:rsid w:val="00AE0F7B"/>
    <w:rsid w:val="00AE17FC"/>
    <w:rsid w:val="00AE2B48"/>
    <w:rsid w:val="00AE4407"/>
    <w:rsid w:val="00AE4CB3"/>
    <w:rsid w:val="00AE4D4B"/>
    <w:rsid w:val="00AE64A6"/>
    <w:rsid w:val="00AE7E30"/>
    <w:rsid w:val="00AF059B"/>
    <w:rsid w:val="00AF11CE"/>
    <w:rsid w:val="00AF1E35"/>
    <w:rsid w:val="00AF3C25"/>
    <w:rsid w:val="00AF425B"/>
    <w:rsid w:val="00AF5BD5"/>
    <w:rsid w:val="00AF6CB8"/>
    <w:rsid w:val="00AF7BAE"/>
    <w:rsid w:val="00B0199E"/>
    <w:rsid w:val="00B02001"/>
    <w:rsid w:val="00B03070"/>
    <w:rsid w:val="00B0410F"/>
    <w:rsid w:val="00B06FF8"/>
    <w:rsid w:val="00B07071"/>
    <w:rsid w:val="00B10DA5"/>
    <w:rsid w:val="00B119FB"/>
    <w:rsid w:val="00B143D8"/>
    <w:rsid w:val="00B15EAE"/>
    <w:rsid w:val="00B20A95"/>
    <w:rsid w:val="00B2155F"/>
    <w:rsid w:val="00B21EE2"/>
    <w:rsid w:val="00B22483"/>
    <w:rsid w:val="00B22AA2"/>
    <w:rsid w:val="00B232E7"/>
    <w:rsid w:val="00B237FE"/>
    <w:rsid w:val="00B23E68"/>
    <w:rsid w:val="00B24496"/>
    <w:rsid w:val="00B253B4"/>
    <w:rsid w:val="00B25C4A"/>
    <w:rsid w:val="00B27E2B"/>
    <w:rsid w:val="00B30ED3"/>
    <w:rsid w:val="00B3139D"/>
    <w:rsid w:val="00B31401"/>
    <w:rsid w:val="00B33BA1"/>
    <w:rsid w:val="00B36A7E"/>
    <w:rsid w:val="00B41C18"/>
    <w:rsid w:val="00B43191"/>
    <w:rsid w:val="00B434A3"/>
    <w:rsid w:val="00B4458A"/>
    <w:rsid w:val="00B4466B"/>
    <w:rsid w:val="00B4731B"/>
    <w:rsid w:val="00B47A63"/>
    <w:rsid w:val="00B47BFC"/>
    <w:rsid w:val="00B51FD6"/>
    <w:rsid w:val="00B53560"/>
    <w:rsid w:val="00B549DB"/>
    <w:rsid w:val="00B60AF5"/>
    <w:rsid w:val="00B61C8E"/>
    <w:rsid w:val="00B6207F"/>
    <w:rsid w:val="00B6334E"/>
    <w:rsid w:val="00B64286"/>
    <w:rsid w:val="00B64AC7"/>
    <w:rsid w:val="00B67A4E"/>
    <w:rsid w:val="00B7079E"/>
    <w:rsid w:val="00B712DE"/>
    <w:rsid w:val="00B71442"/>
    <w:rsid w:val="00B72DFB"/>
    <w:rsid w:val="00B75D29"/>
    <w:rsid w:val="00B7729B"/>
    <w:rsid w:val="00B82D52"/>
    <w:rsid w:val="00B82D5D"/>
    <w:rsid w:val="00B83B01"/>
    <w:rsid w:val="00B84B3E"/>
    <w:rsid w:val="00B859F9"/>
    <w:rsid w:val="00B90394"/>
    <w:rsid w:val="00B91194"/>
    <w:rsid w:val="00B91DF6"/>
    <w:rsid w:val="00B92317"/>
    <w:rsid w:val="00B93994"/>
    <w:rsid w:val="00B94220"/>
    <w:rsid w:val="00B95C13"/>
    <w:rsid w:val="00B96BC5"/>
    <w:rsid w:val="00B96BF2"/>
    <w:rsid w:val="00BA0B04"/>
    <w:rsid w:val="00BA10EA"/>
    <w:rsid w:val="00BA38A2"/>
    <w:rsid w:val="00BA4288"/>
    <w:rsid w:val="00BA4512"/>
    <w:rsid w:val="00BA4AB5"/>
    <w:rsid w:val="00BA4E05"/>
    <w:rsid w:val="00BB0F9A"/>
    <w:rsid w:val="00BB1507"/>
    <w:rsid w:val="00BB37C5"/>
    <w:rsid w:val="00BB411D"/>
    <w:rsid w:val="00BB4D96"/>
    <w:rsid w:val="00BB5534"/>
    <w:rsid w:val="00BB57C6"/>
    <w:rsid w:val="00BB63F0"/>
    <w:rsid w:val="00BC0EA1"/>
    <w:rsid w:val="00BC137A"/>
    <w:rsid w:val="00BC250F"/>
    <w:rsid w:val="00BC364F"/>
    <w:rsid w:val="00BC4B45"/>
    <w:rsid w:val="00BC78C3"/>
    <w:rsid w:val="00BD16F2"/>
    <w:rsid w:val="00BD68E4"/>
    <w:rsid w:val="00BD7B40"/>
    <w:rsid w:val="00BD7B7A"/>
    <w:rsid w:val="00BD7DE2"/>
    <w:rsid w:val="00BE1B5B"/>
    <w:rsid w:val="00BE1BC6"/>
    <w:rsid w:val="00BE3D7B"/>
    <w:rsid w:val="00BE485E"/>
    <w:rsid w:val="00BE487F"/>
    <w:rsid w:val="00BE524A"/>
    <w:rsid w:val="00BE5907"/>
    <w:rsid w:val="00BE6284"/>
    <w:rsid w:val="00BE666D"/>
    <w:rsid w:val="00BE7D3C"/>
    <w:rsid w:val="00BF015F"/>
    <w:rsid w:val="00BF1E94"/>
    <w:rsid w:val="00BF2717"/>
    <w:rsid w:val="00BF3111"/>
    <w:rsid w:val="00BF48B5"/>
    <w:rsid w:val="00BF609F"/>
    <w:rsid w:val="00C00093"/>
    <w:rsid w:val="00C011BF"/>
    <w:rsid w:val="00C01DA6"/>
    <w:rsid w:val="00C02EA0"/>
    <w:rsid w:val="00C03D8A"/>
    <w:rsid w:val="00C03DB2"/>
    <w:rsid w:val="00C04DA5"/>
    <w:rsid w:val="00C06112"/>
    <w:rsid w:val="00C066FF"/>
    <w:rsid w:val="00C06C2C"/>
    <w:rsid w:val="00C06C8B"/>
    <w:rsid w:val="00C07C28"/>
    <w:rsid w:val="00C11A8B"/>
    <w:rsid w:val="00C1260D"/>
    <w:rsid w:val="00C126F6"/>
    <w:rsid w:val="00C13D5F"/>
    <w:rsid w:val="00C147ED"/>
    <w:rsid w:val="00C15428"/>
    <w:rsid w:val="00C15D6A"/>
    <w:rsid w:val="00C16228"/>
    <w:rsid w:val="00C201D0"/>
    <w:rsid w:val="00C21F0D"/>
    <w:rsid w:val="00C23C4C"/>
    <w:rsid w:val="00C240DB"/>
    <w:rsid w:val="00C253EF"/>
    <w:rsid w:val="00C26E92"/>
    <w:rsid w:val="00C26EC0"/>
    <w:rsid w:val="00C2721D"/>
    <w:rsid w:val="00C302F7"/>
    <w:rsid w:val="00C3068B"/>
    <w:rsid w:val="00C31D73"/>
    <w:rsid w:val="00C31EE6"/>
    <w:rsid w:val="00C32646"/>
    <w:rsid w:val="00C33C9D"/>
    <w:rsid w:val="00C36A7F"/>
    <w:rsid w:val="00C42792"/>
    <w:rsid w:val="00C438F6"/>
    <w:rsid w:val="00C463D2"/>
    <w:rsid w:val="00C46F74"/>
    <w:rsid w:val="00C4770B"/>
    <w:rsid w:val="00C47DA4"/>
    <w:rsid w:val="00C501BE"/>
    <w:rsid w:val="00C50C63"/>
    <w:rsid w:val="00C50DAE"/>
    <w:rsid w:val="00C5136C"/>
    <w:rsid w:val="00C515AB"/>
    <w:rsid w:val="00C52C36"/>
    <w:rsid w:val="00C53763"/>
    <w:rsid w:val="00C53D15"/>
    <w:rsid w:val="00C53FE0"/>
    <w:rsid w:val="00C54607"/>
    <w:rsid w:val="00C564C3"/>
    <w:rsid w:val="00C564D2"/>
    <w:rsid w:val="00C57819"/>
    <w:rsid w:val="00C606FA"/>
    <w:rsid w:val="00C6210D"/>
    <w:rsid w:val="00C6234B"/>
    <w:rsid w:val="00C65CAD"/>
    <w:rsid w:val="00C70950"/>
    <w:rsid w:val="00C71B35"/>
    <w:rsid w:val="00C72833"/>
    <w:rsid w:val="00C73E3F"/>
    <w:rsid w:val="00C740D1"/>
    <w:rsid w:val="00C748F5"/>
    <w:rsid w:val="00C74A06"/>
    <w:rsid w:val="00C74B1D"/>
    <w:rsid w:val="00C753CB"/>
    <w:rsid w:val="00C757F6"/>
    <w:rsid w:val="00C767CD"/>
    <w:rsid w:val="00C76967"/>
    <w:rsid w:val="00C76A7C"/>
    <w:rsid w:val="00C77B37"/>
    <w:rsid w:val="00C80994"/>
    <w:rsid w:val="00C817F6"/>
    <w:rsid w:val="00C82A57"/>
    <w:rsid w:val="00C82C18"/>
    <w:rsid w:val="00C83052"/>
    <w:rsid w:val="00C84380"/>
    <w:rsid w:val="00C84D63"/>
    <w:rsid w:val="00C86BB6"/>
    <w:rsid w:val="00C86C5E"/>
    <w:rsid w:val="00C9057C"/>
    <w:rsid w:val="00C90652"/>
    <w:rsid w:val="00C93777"/>
    <w:rsid w:val="00C948B4"/>
    <w:rsid w:val="00C94BA9"/>
    <w:rsid w:val="00C95204"/>
    <w:rsid w:val="00C9526B"/>
    <w:rsid w:val="00C95D4A"/>
    <w:rsid w:val="00C96F1D"/>
    <w:rsid w:val="00C9759C"/>
    <w:rsid w:val="00C978E5"/>
    <w:rsid w:val="00CA0DC3"/>
    <w:rsid w:val="00CA3EC0"/>
    <w:rsid w:val="00CA452A"/>
    <w:rsid w:val="00CA6655"/>
    <w:rsid w:val="00CA6F12"/>
    <w:rsid w:val="00CB0607"/>
    <w:rsid w:val="00CB1253"/>
    <w:rsid w:val="00CB269B"/>
    <w:rsid w:val="00CB38A5"/>
    <w:rsid w:val="00CB3C45"/>
    <w:rsid w:val="00CB4206"/>
    <w:rsid w:val="00CB54C0"/>
    <w:rsid w:val="00CB758A"/>
    <w:rsid w:val="00CB7EBF"/>
    <w:rsid w:val="00CC0B3D"/>
    <w:rsid w:val="00CC1EA0"/>
    <w:rsid w:val="00CC3124"/>
    <w:rsid w:val="00CC439F"/>
    <w:rsid w:val="00CC5328"/>
    <w:rsid w:val="00CC6090"/>
    <w:rsid w:val="00CC7B36"/>
    <w:rsid w:val="00CD15AF"/>
    <w:rsid w:val="00CD1D0A"/>
    <w:rsid w:val="00CD442D"/>
    <w:rsid w:val="00CD5927"/>
    <w:rsid w:val="00CD6691"/>
    <w:rsid w:val="00CD6C05"/>
    <w:rsid w:val="00CE079D"/>
    <w:rsid w:val="00CE1E79"/>
    <w:rsid w:val="00CE1FA6"/>
    <w:rsid w:val="00CE22D5"/>
    <w:rsid w:val="00CE2C18"/>
    <w:rsid w:val="00CE398C"/>
    <w:rsid w:val="00CE480E"/>
    <w:rsid w:val="00CE4EC7"/>
    <w:rsid w:val="00CE6074"/>
    <w:rsid w:val="00CE6BAD"/>
    <w:rsid w:val="00CE74C7"/>
    <w:rsid w:val="00CF1E14"/>
    <w:rsid w:val="00CF21C8"/>
    <w:rsid w:val="00CF2346"/>
    <w:rsid w:val="00CF311B"/>
    <w:rsid w:val="00CF4F35"/>
    <w:rsid w:val="00CF5842"/>
    <w:rsid w:val="00CF5F50"/>
    <w:rsid w:val="00CF6741"/>
    <w:rsid w:val="00CF69BE"/>
    <w:rsid w:val="00CF762D"/>
    <w:rsid w:val="00D06DAA"/>
    <w:rsid w:val="00D07C00"/>
    <w:rsid w:val="00D106A0"/>
    <w:rsid w:val="00D115BB"/>
    <w:rsid w:val="00D12112"/>
    <w:rsid w:val="00D12872"/>
    <w:rsid w:val="00D12DD4"/>
    <w:rsid w:val="00D14447"/>
    <w:rsid w:val="00D14E9B"/>
    <w:rsid w:val="00D15247"/>
    <w:rsid w:val="00D16720"/>
    <w:rsid w:val="00D22587"/>
    <w:rsid w:val="00D24A76"/>
    <w:rsid w:val="00D25856"/>
    <w:rsid w:val="00D3097B"/>
    <w:rsid w:val="00D309CB"/>
    <w:rsid w:val="00D30D5F"/>
    <w:rsid w:val="00D30F91"/>
    <w:rsid w:val="00D31EAB"/>
    <w:rsid w:val="00D34469"/>
    <w:rsid w:val="00D3512D"/>
    <w:rsid w:val="00D360F5"/>
    <w:rsid w:val="00D3654D"/>
    <w:rsid w:val="00D36C8A"/>
    <w:rsid w:val="00D40177"/>
    <w:rsid w:val="00D405DB"/>
    <w:rsid w:val="00D45F97"/>
    <w:rsid w:val="00D4602C"/>
    <w:rsid w:val="00D50427"/>
    <w:rsid w:val="00D507E1"/>
    <w:rsid w:val="00D50F64"/>
    <w:rsid w:val="00D5260E"/>
    <w:rsid w:val="00D54B75"/>
    <w:rsid w:val="00D54FD9"/>
    <w:rsid w:val="00D55643"/>
    <w:rsid w:val="00D563F2"/>
    <w:rsid w:val="00D56AA6"/>
    <w:rsid w:val="00D57C10"/>
    <w:rsid w:val="00D633A6"/>
    <w:rsid w:val="00D65997"/>
    <w:rsid w:val="00D7370B"/>
    <w:rsid w:val="00D74B72"/>
    <w:rsid w:val="00D82254"/>
    <w:rsid w:val="00D831A7"/>
    <w:rsid w:val="00D84A1B"/>
    <w:rsid w:val="00D85990"/>
    <w:rsid w:val="00D8646E"/>
    <w:rsid w:val="00D865CC"/>
    <w:rsid w:val="00D86788"/>
    <w:rsid w:val="00D86FEE"/>
    <w:rsid w:val="00D90065"/>
    <w:rsid w:val="00D9032B"/>
    <w:rsid w:val="00D929B7"/>
    <w:rsid w:val="00D92BD8"/>
    <w:rsid w:val="00D93462"/>
    <w:rsid w:val="00D97D41"/>
    <w:rsid w:val="00DA004A"/>
    <w:rsid w:val="00DA0969"/>
    <w:rsid w:val="00DA0E86"/>
    <w:rsid w:val="00DA1651"/>
    <w:rsid w:val="00DA39E2"/>
    <w:rsid w:val="00DA56B6"/>
    <w:rsid w:val="00DA6C64"/>
    <w:rsid w:val="00DB011A"/>
    <w:rsid w:val="00DB016E"/>
    <w:rsid w:val="00DB06B1"/>
    <w:rsid w:val="00DB1FEA"/>
    <w:rsid w:val="00DB2244"/>
    <w:rsid w:val="00DB22CF"/>
    <w:rsid w:val="00DB26FD"/>
    <w:rsid w:val="00DB303F"/>
    <w:rsid w:val="00DB34A9"/>
    <w:rsid w:val="00DB36D2"/>
    <w:rsid w:val="00DB4908"/>
    <w:rsid w:val="00DB550C"/>
    <w:rsid w:val="00DB5F21"/>
    <w:rsid w:val="00DC0C1B"/>
    <w:rsid w:val="00DC1B2C"/>
    <w:rsid w:val="00DC1CE8"/>
    <w:rsid w:val="00DC26F2"/>
    <w:rsid w:val="00DC28CA"/>
    <w:rsid w:val="00DC2BB1"/>
    <w:rsid w:val="00DC3138"/>
    <w:rsid w:val="00DC371B"/>
    <w:rsid w:val="00DC478C"/>
    <w:rsid w:val="00DC533F"/>
    <w:rsid w:val="00DC5847"/>
    <w:rsid w:val="00DC7EB9"/>
    <w:rsid w:val="00DC7F1A"/>
    <w:rsid w:val="00DD245E"/>
    <w:rsid w:val="00DD24F6"/>
    <w:rsid w:val="00DD2770"/>
    <w:rsid w:val="00DD2E1D"/>
    <w:rsid w:val="00DD388D"/>
    <w:rsid w:val="00DD47F9"/>
    <w:rsid w:val="00DD588A"/>
    <w:rsid w:val="00DD5ADE"/>
    <w:rsid w:val="00DD6262"/>
    <w:rsid w:val="00DD7206"/>
    <w:rsid w:val="00DD79D3"/>
    <w:rsid w:val="00DE0E31"/>
    <w:rsid w:val="00DE0FC4"/>
    <w:rsid w:val="00DE17D4"/>
    <w:rsid w:val="00DE266A"/>
    <w:rsid w:val="00DE2911"/>
    <w:rsid w:val="00DE44E4"/>
    <w:rsid w:val="00DE56B5"/>
    <w:rsid w:val="00DE60B9"/>
    <w:rsid w:val="00DE638F"/>
    <w:rsid w:val="00DE7146"/>
    <w:rsid w:val="00DE75FD"/>
    <w:rsid w:val="00DF0A5E"/>
    <w:rsid w:val="00DF0BA1"/>
    <w:rsid w:val="00DF549A"/>
    <w:rsid w:val="00DF6051"/>
    <w:rsid w:val="00DF64A2"/>
    <w:rsid w:val="00DF6657"/>
    <w:rsid w:val="00DF7F44"/>
    <w:rsid w:val="00E00401"/>
    <w:rsid w:val="00E011C4"/>
    <w:rsid w:val="00E01B5E"/>
    <w:rsid w:val="00E01BB2"/>
    <w:rsid w:val="00E0357F"/>
    <w:rsid w:val="00E040D3"/>
    <w:rsid w:val="00E053DF"/>
    <w:rsid w:val="00E057FF"/>
    <w:rsid w:val="00E067A9"/>
    <w:rsid w:val="00E12838"/>
    <w:rsid w:val="00E138D6"/>
    <w:rsid w:val="00E17D64"/>
    <w:rsid w:val="00E202FF"/>
    <w:rsid w:val="00E211BF"/>
    <w:rsid w:val="00E21E04"/>
    <w:rsid w:val="00E231BF"/>
    <w:rsid w:val="00E23C67"/>
    <w:rsid w:val="00E26F3C"/>
    <w:rsid w:val="00E27021"/>
    <w:rsid w:val="00E30DD1"/>
    <w:rsid w:val="00E31282"/>
    <w:rsid w:val="00E31659"/>
    <w:rsid w:val="00E3421F"/>
    <w:rsid w:val="00E348E4"/>
    <w:rsid w:val="00E35AAB"/>
    <w:rsid w:val="00E36A1A"/>
    <w:rsid w:val="00E36CBC"/>
    <w:rsid w:val="00E37462"/>
    <w:rsid w:val="00E4491A"/>
    <w:rsid w:val="00E450AA"/>
    <w:rsid w:val="00E454BB"/>
    <w:rsid w:val="00E45E5A"/>
    <w:rsid w:val="00E4669E"/>
    <w:rsid w:val="00E4669F"/>
    <w:rsid w:val="00E5008C"/>
    <w:rsid w:val="00E50647"/>
    <w:rsid w:val="00E52AB1"/>
    <w:rsid w:val="00E52C86"/>
    <w:rsid w:val="00E52F30"/>
    <w:rsid w:val="00E56CAB"/>
    <w:rsid w:val="00E57012"/>
    <w:rsid w:val="00E5737F"/>
    <w:rsid w:val="00E57CAF"/>
    <w:rsid w:val="00E605AA"/>
    <w:rsid w:val="00E60E50"/>
    <w:rsid w:val="00E62503"/>
    <w:rsid w:val="00E6371E"/>
    <w:rsid w:val="00E64237"/>
    <w:rsid w:val="00E6463C"/>
    <w:rsid w:val="00E64DCC"/>
    <w:rsid w:val="00E653DF"/>
    <w:rsid w:val="00E659D7"/>
    <w:rsid w:val="00E65F77"/>
    <w:rsid w:val="00E66393"/>
    <w:rsid w:val="00E678A4"/>
    <w:rsid w:val="00E70A39"/>
    <w:rsid w:val="00E71072"/>
    <w:rsid w:val="00E72249"/>
    <w:rsid w:val="00E72ECD"/>
    <w:rsid w:val="00E7404E"/>
    <w:rsid w:val="00E74BB8"/>
    <w:rsid w:val="00E75B07"/>
    <w:rsid w:val="00E83706"/>
    <w:rsid w:val="00E84354"/>
    <w:rsid w:val="00E85063"/>
    <w:rsid w:val="00E857C3"/>
    <w:rsid w:val="00E86059"/>
    <w:rsid w:val="00E866F8"/>
    <w:rsid w:val="00E86E6B"/>
    <w:rsid w:val="00E9041B"/>
    <w:rsid w:val="00E91444"/>
    <w:rsid w:val="00E91610"/>
    <w:rsid w:val="00E9261C"/>
    <w:rsid w:val="00E926B6"/>
    <w:rsid w:val="00E92818"/>
    <w:rsid w:val="00E93EF5"/>
    <w:rsid w:val="00E94F00"/>
    <w:rsid w:val="00E95352"/>
    <w:rsid w:val="00EA089F"/>
    <w:rsid w:val="00EA30C3"/>
    <w:rsid w:val="00EA34CF"/>
    <w:rsid w:val="00EA4CF7"/>
    <w:rsid w:val="00EA4DEA"/>
    <w:rsid w:val="00EA60E2"/>
    <w:rsid w:val="00EA62DE"/>
    <w:rsid w:val="00EA646D"/>
    <w:rsid w:val="00EA6E27"/>
    <w:rsid w:val="00EA6E8C"/>
    <w:rsid w:val="00EA73E9"/>
    <w:rsid w:val="00EB0DF5"/>
    <w:rsid w:val="00EB1ECB"/>
    <w:rsid w:val="00EB2AA3"/>
    <w:rsid w:val="00EB2F7F"/>
    <w:rsid w:val="00EB4689"/>
    <w:rsid w:val="00EB4727"/>
    <w:rsid w:val="00EB4A4F"/>
    <w:rsid w:val="00EB5AE8"/>
    <w:rsid w:val="00EB63A3"/>
    <w:rsid w:val="00EC16C1"/>
    <w:rsid w:val="00EC2A3C"/>
    <w:rsid w:val="00EC2BDD"/>
    <w:rsid w:val="00EC4423"/>
    <w:rsid w:val="00EC780B"/>
    <w:rsid w:val="00ED43B8"/>
    <w:rsid w:val="00ED4BA7"/>
    <w:rsid w:val="00ED6E2D"/>
    <w:rsid w:val="00EE0997"/>
    <w:rsid w:val="00EE0D74"/>
    <w:rsid w:val="00EE1894"/>
    <w:rsid w:val="00EE246B"/>
    <w:rsid w:val="00EE2D9C"/>
    <w:rsid w:val="00EE537C"/>
    <w:rsid w:val="00EE5563"/>
    <w:rsid w:val="00EE643E"/>
    <w:rsid w:val="00EE67FC"/>
    <w:rsid w:val="00EE6CED"/>
    <w:rsid w:val="00EF3885"/>
    <w:rsid w:val="00EF6A86"/>
    <w:rsid w:val="00EF71AC"/>
    <w:rsid w:val="00EF797E"/>
    <w:rsid w:val="00F00263"/>
    <w:rsid w:val="00F00621"/>
    <w:rsid w:val="00F00F5C"/>
    <w:rsid w:val="00F018A7"/>
    <w:rsid w:val="00F04EED"/>
    <w:rsid w:val="00F10466"/>
    <w:rsid w:val="00F123CA"/>
    <w:rsid w:val="00F12614"/>
    <w:rsid w:val="00F13908"/>
    <w:rsid w:val="00F16642"/>
    <w:rsid w:val="00F20409"/>
    <w:rsid w:val="00F20F48"/>
    <w:rsid w:val="00F21058"/>
    <w:rsid w:val="00F223F1"/>
    <w:rsid w:val="00F249A2"/>
    <w:rsid w:val="00F25939"/>
    <w:rsid w:val="00F26132"/>
    <w:rsid w:val="00F264B3"/>
    <w:rsid w:val="00F26537"/>
    <w:rsid w:val="00F26CAE"/>
    <w:rsid w:val="00F30701"/>
    <w:rsid w:val="00F34EAA"/>
    <w:rsid w:val="00F35C46"/>
    <w:rsid w:val="00F36867"/>
    <w:rsid w:val="00F36BC8"/>
    <w:rsid w:val="00F36E51"/>
    <w:rsid w:val="00F37558"/>
    <w:rsid w:val="00F37813"/>
    <w:rsid w:val="00F37E84"/>
    <w:rsid w:val="00F416B7"/>
    <w:rsid w:val="00F42F9A"/>
    <w:rsid w:val="00F43564"/>
    <w:rsid w:val="00F435DD"/>
    <w:rsid w:val="00F44467"/>
    <w:rsid w:val="00F448A0"/>
    <w:rsid w:val="00F44926"/>
    <w:rsid w:val="00F478C3"/>
    <w:rsid w:val="00F47AC3"/>
    <w:rsid w:val="00F47DF8"/>
    <w:rsid w:val="00F5062F"/>
    <w:rsid w:val="00F5175B"/>
    <w:rsid w:val="00F52A3A"/>
    <w:rsid w:val="00F52BFF"/>
    <w:rsid w:val="00F52DE4"/>
    <w:rsid w:val="00F52E9A"/>
    <w:rsid w:val="00F52F79"/>
    <w:rsid w:val="00F53D5E"/>
    <w:rsid w:val="00F55A82"/>
    <w:rsid w:val="00F57180"/>
    <w:rsid w:val="00F62367"/>
    <w:rsid w:val="00F62467"/>
    <w:rsid w:val="00F632A1"/>
    <w:rsid w:val="00F64A4D"/>
    <w:rsid w:val="00F66179"/>
    <w:rsid w:val="00F71724"/>
    <w:rsid w:val="00F71898"/>
    <w:rsid w:val="00F72FDC"/>
    <w:rsid w:val="00F73C46"/>
    <w:rsid w:val="00F74053"/>
    <w:rsid w:val="00F740C3"/>
    <w:rsid w:val="00F75173"/>
    <w:rsid w:val="00F7532C"/>
    <w:rsid w:val="00F777F2"/>
    <w:rsid w:val="00F817B8"/>
    <w:rsid w:val="00F819C0"/>
    <w:rsid w:val="00F82659"/>
    <w:rsid w:val="00F826C5"/>
    <w:rsid w:val="00F83696"/>
    <w:rsid w:val="00F84EB6"/>
    <w:rsid w:val="00F91253"/>
    <w:rsid w:val="00FA0A3C"/>
    <w:rsid w:val="00FA4943"/>
    <w:rsid w:val="00FA5BCB"/>
    <w:rsid w:val="00FA6D4B"/>
    <w:rsid w:val="00FA7559"/>
    <w:rsid w:val="00FB05B7"/>
    <w:rsid w:val="00FB0945"/>
    <w:rsid w:val="00FB3C69"/>
    <w:rsid w:val="00FB3ED1"/>
    <w:rsid w:val="00FB507D"/>
    <w:rsid w:val="00FB7F9D"/>
    <w:rsid w:val="00FC1055"/>
    <w:rsid w:val="00FC3F6B"/>
    <w:rsid w:val="00FC458E"/>
    <w:rsid w:val="00FC4970"/>
    <w:rsid w:val="00FC5B6E"/>
    <w:rsid w:val="00FC5CE9"/>
    <w:rsid w:val="00FC5F9F"/>
    <w:rsid w:val="00FC7B16"/>
    <w:rsid w:val="00FD03D1"/>
    <w:rsid w:val="00FD0C10"/>
    <w:rsid w:val="00FD2296"/>
    <w:rsid w:val="00FD49D6"/>
    <w:rsid w:val="00FD6072"/>
    <w:rsid w:val="00FD6474"/>
    <w:rsid w:val="00FE034C"/>
    <w:rsid w:val="00FE0572"/>
    <w:rsid w:val="00FE1802"/>
    <w:rsid w:val="00FE37BC"/>
    <w:rsid w:val="00FE4695"/>
    <w:rsid w:val="00FE4934"/>
    <w:rsid w:val="00FE4A41"/>
    <w:rsid w:val="00FE4C92"/>
    <w:rsid w:val="00FE5360"/>
    <w:rsid w:val="00FE6259"/>
    <w:rsid w:val="00FE64E7"/>
    <w:rsid w:val="00FE6E4D"/>
    <w:rsid w:val="00FF09EE"/>
    <w:rsid w:val="00FF12C0"/>
    <w:rsid w:val="00FF3FA9"/>
    <w:rsid w:val="00FF40E8"/>
    <w:rsid w:val="00FF44B2"/>
    <w:rsid w:val="00FF5D5D"/>
    <w:rsid w:val="00FF690C"/>
    <w:rsid w:val="00FF6A00"/>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D"/>
    <w:rPr>
      <w:rFonts w:eastAsiaTheme="minorEastAsia"/>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3F"/>
    <w:pPr>
      <w:ind w:left="720"/>
      <w:contextualSpacing/>
    </w:pPr>
  </w:style>
  <w:style w:type="character" w:customStyle="1" w:styleId="A4">
    <w:name w:val="A4"/>
    <w:uiPriority w:val="99"/>
    <w:rsid w:val="00587D3F"/>
    <w:rPr>
      <w:rFonts w:cs="Franklin Gothic Medium"/>
      <w:color w:val="000000"/>
      <w:sz w:val="22"/>
      <w:szCs w:val="22"/>
    </w:rPr>
  </w:style>
  <w:style w:type="character" w:styleId="a5">
    <w:name w:val="Emphasis"/>
    <w:basedOn w:val="a0"/>
    <w:qFormat/>
    <w:rsid w:val="00587D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3347</Words>
  <Characters>19082</Characters>
  <Application>Microsoft Office Word</Application>
  <DocSecurity>0</DocSecurity>
  <Lines>159</Lines>
  <Paragraphs>44</Paragraphs>
  <ScaleCrop>false</ScaleCrop>
  <Company>Hewlett-Packard</Company>
  <LinksUpToDate>false</LinksUpToDate>
  <CharactersWithSpaces>22385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Діна</dc:creator>
  <cp:lastModifiedBy>Зана Александр</cp:lastModifiedBy>
  <cp:revision>2</cp:revision>
  <dcterms:created xsi:type="dcterms:W3CDTF">2016-03-20T14:43:00Z</dcterms:created>
  <dcterms:modified xsi:type="dcterms:W3CDTF">2016-03-29T10:43:00Z</dcterms:modified>
</cp:coreProperties>
</file>