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9F" w:rsidRPr="00FE7160" w:rsidRDefault="00F06D9F" w:rsidP="00F06D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7160">
        <w:rPr>
          <w:rFonts w:ascii="Times New Roman" w:hAnsi="Times New Roman" w:cs="Times New Roman"/>
          <w:b/>
          <w:sz w:val="28"/>
          <w:szCs w:val="28"/>
        </w:rPr>
        <w:t>Медицина украинского казачества</w:t>
      </w:r>
    </w:p>
    <w:bookmarkEnd w:id="0"/>
    <w:p w:rsidR="00F06D9F" w:rsidRPr="00FE7160" w:rsidRDefault="00F06D9F" w:rsidP="00F06D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160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F06D9F" w:rsidRPr="00FE7160" w:rsidRDefault="00F06D9F" w:rsidP="00F06D9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7160">
        <w:rPr>
          <w:rFonts w:ascii="Times New Roman" w:hAnsi="Times New Roman" w:cs="Times New Roman"/>
          <w:i/>
          <w:sz w:val="28"/>
          <w:szCs w:val="28"/>
        </w:rPr>
        <w:t>А. В. Мякин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E7160">
        <w:rPr>
          <w:rFonts w:ascii="Times New Roman" w:hAnsi="Times New Roman" w:cs="Times New Roman"/>
          <w:i/>
          <w:sz w:val="28"/>
          <w:szCs w:val="28"/>
        </w:rPr>
        <w:t>, А. Н. Мищенко, К. А. Мельник</w:t>
      </w:r>
    </w:p>
    <w:p w:rsidR="00F06D9F" w:rsidRDefault="00F06D9F" w:rsidP="00F0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770">
        <w:rPr>
          <w:rFonts w:ascii="Times New Roman" w:hAnsi="Times New Roman" w:cs="Times New Roman"/>
          <w:sz w:val="28"/>
          <w:szCs w:val="28"/>
        </w:rPr>
        <w:t>Окинем же мысленно гордым взором нетронутую цивилизацией казацкую степь 400-летней</w:t>
      </w:r>
      <w:r>
        <w:rPr>
          <w:rFonts w:ascii="Times New Roman" w:hAnsi="Times New Roman" w:cs="Times New Roman"/>
          <w:sz w:val="28"/>
          <w:szCs w:val="28"/>
        </w:rPr>
        <w:t xml:space="preserve"> давности. Бескрайнее море трав</w:t>
      </w:r>
      <w:r w:rsidRPr="00266770">
        <w:rPr>
          <w:rFonts w:ascii="Times New Roman" w:hAnsi="Times New Roman" w:cs="Times New Roman"/>
          <w:sz w:val="28"/>
          <w:szCs w:val="28"/>
        </w:rPr>
        <w:t xml:space="preserve">, где главенствующее положение занимали типчак, </w:t>
      </w:r>
      <w:proofErr w:type="spellStart"/>
      <w:r w:rsidRPr="00266770">
        <w:rPr>
          <w:rFonts w:ascii="Times New Roman" w:hAnsi="Times New Roman" w:cs="Times New Roman"/>
          <w:sz w:val="28"/>
          <w:szCs w:val="28"/>
        </w:rPr>
        <w:t>евшан</w:t>
      </w:r>
      <w:proofErr w:type="spellEnd"/>
      <w:r w:rsidRPr="00266770">
        <w:rPr>
          <w:rFonts w:ascii="Times New Roman" w:hAnsi="Times New Roman" w:cs="Times New Roman"/>
          <w:sz w:val="28"/>
          <w:szCs w:val="28"/>
        </w:rPr>
        <w:t xml:space="preserve"> и послушный всем ветрам ковыль. С апреля по июль богатое разнотравье украинских степей буйно расцветало. Ковыль достигал такой высоты, что мог скрыть от людских гл</w:t>
      </w:r>
      <w:r>
        <w:rPr>
          <w:rFonts w:ascii="Times New Roman" w:hAnsi="Times New Roman" w:cs="Times New Roman"/>
          <w:sz w:val="28"/>
          <w:szCs w:val="28"/>
        </w:rPr>
        <w:t>аз конного всадника</w:t>
      </w:r>
      <w:r w:rsidRPr="00266770">
        <w:rPr>
          <w:rFonts w:ascii="Times New Roman" w:hAnsi="Times New Roman" w:cs="Times New Roman"/>
          <w:sz w:val="28"/>
          <w:szCs w:val="28"/>
        </w:rPr>
        <w:t>, защищая казаков от врагов. Независимо от состава травяного ассортимента, пыльца растений вместе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6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чистейшей росой являлись своеобразными, неповторимыми, стимулирующими лекарствами наподобие женьшеня,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корня или зеленого чая. Нельзя не упомянуть про калган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аптечный корень), который в Запорожской Сечи казаки называли </w:t>
      </w:r>
      <w:r w:rsidRPr="0026677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казацким женьшенем</w:t>
      </w:r>
      <w:r w:rsidRPr="0026677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А процедура казацких </w:t>
      </w:r>
      <w:r w:rsidRPr="0026677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зеленых ванн</w:t>
      </w:r>
      <w:r w:rsidRPr="0026677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завораживает своей простотой и полезным воздействием. После купания в речке или озерце казаки не вытирались, а нагишом заходили в степной или луговой травостой и неторопливо по нему продвигались.</w:t>
      </w:r>
    </w:p>
    <w:p w:rsidR="00F06D9F" w:rsidRDefault="00F06D9F" w:rsidP="00F0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Невосприимчивость многих украинцев тех времен к ряду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вырабатывалась предварительным заклинанием и, несомненно, генетически. Купание в травах играло при этом неоценимую роль. Важность такой целебной методики прослеживается и в самом таинственном летнем празднике украинского народа – Ивана Купала.</w:t>
      </w:r>
    </w:p>
    <w:p w:rsidR="00F06D9F" w:rsidRDefault="00F06D9F" w:rsidP="00F0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Неисчислимое множество растений экологически чистой природы Великого Луга и Дикого Поля щедро одаривали казаков богатой палитрой натуральных лекарств. Аир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татар-зелье) и крапива, одуванчик и береза, осина и конский каштан, подсолнечник и сон-трава – далеко не полный перечень даров лесов, лугов и степей – помогали казачьему обществу в бою и в часы затишья. Более 50 различных недугов помогал побороть казакам обыкновенный одуванчик, нектар которого, как утверждают пчеловоды, присутствует в каждой капли меда. А если подводили суставы – первой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помощницей становилась береза. Подагра и болезни почек, гастрит и малярия поддаются лечению почками осины и ее молодыми побегами. С давних времен у казаков широко применялись целебная сон-трава как успокоительное средство при бессоннице, невралгии, истерии, а также при бронхиальной астме и почечной колике. Что касается конского каштана, то он эффективен при тромбофлебите, геморрое, трофических язвах.</w:t>
      </w:r>
    </w:p>
    <w:p w:rsidR="00F06D9F" w:rsidRDefault="00F06D9F" w:rsidP="00F06D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походов запорожские казаки возвращались с большим количеством раненных, часть которых оставалась навсегда калеками. По этим причинам казаки вынуждены были иметь свои госпитали.</w:t>
      </w:r>
    </w:p>
    <w:p w:rsidR="00F06D9F" w:rsidRDefault="00F06D9F" w:rsidP="00F0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такой госпиталь был основан в Дубовом лесу на острове между реками Старой и Новой Самарой. Там были построены дома и церковь, окруженные защитными рвами.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05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главным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шпиталем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казаков становится госпиталь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Трахтемировском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монастыре на Днепре ниже Киева.</w:t>
      </w:r>
    </w:p>
    <w:p w:rsidR="00F06D9F" w:rsidRDefault="00F06D9F" w:rsidP="00F0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главный госпиталь размещался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Межгорском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монастыре круг Киева.</w:t>
      </w:r>
    </w:p>
    <w:p w:rsidR="00F06D9F" w:rsidRDefault="00F06D9F" w:rsidP="00F0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казацких госпиталях, в противовес гражданским в городах и селах, находили убежище не только калеки, здесь лечили раненых и больных. В самой Запорожской Сечи раненных и больных лечили цирюльники.</w:t>
      </w:r>
    </w:p>
    <w:p w:rsidR="00F06D9F" w:rsidRDefault="00F06D9F" w:rsidP="00F0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всякого народа, у казаков существовало большое число ведунов, знахарей, которые лечат не только травами и другими средствами, но также заговаривают и прочими магическими приемами…</w:t>
      </w:r>
    </w:p>
    <w:p w:rsidR="00F06D9F" w:rsidRDefault="00F06D9F" w:rsidP="00F0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Интересным было медицинское обеспечение на Запорожской Сечи.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 запорожских казаков проходила в походах и боевых схватках. Помощь при различных повреждениях и заболеваниях они подавали по правилам и средствами народной медицины. Казаки умели пускать кровь, вырывать зубы, делать пластыри для лечения ран, накладывать тиски при переломах. Отправляясь в поход, они вместе с запасами оружия и продуктами принимали лекарства.</w:t>
      </w:r>
    </w:p>
    <w:p w:rsidR="00F06D9F" w:rsidRPr="00FE7160" w:rsidRDefault="00F06D9F" w:rsidP="00F0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Казаки умели лечи</w:t>
      </w:r>
      <w:r w:rsidRPr="00FE7160">
        <w:rPr>
          <w:rFonts w:ascii="Times New Roman" w:hAnsi="Times New Roman" w:cs="Times New Roman"/>
          <w:sz w:val="28"/>
          <w:szCs w:val="28"/>
        </w:rPr>
        <w:t xml:space="preserve">ть и открытые переломы, удалять раздробленные кости. Владели они и основами антисептики, то есть умели оперировать так, </w:t>
      </w:r>
      <w:r w:rsidRPr="00FE7160">
        <w:rPr>
          <w:rFonts w:ascii="Times New Roman" w:hAnsi="Times New Roman" w:cs="Times New Roman"/>
          <w:sz w:val="28"/>
          <w:szCs w:val="28"/>
        </w:rPr>
        <w:lastRenderedPageBreak/>
        <w:t>чтобы не попадали в рану микробы и бактерии; справлялись с гнойными ранениями, “выкатывали” пули и осколки, проводили ампутации…</w:t>
      </w:r>
    </w:p>
    <w:p w:rsidR="00F06D9F" w:rsidRPr="00FE7160" w:rsidRDefault="00F06D9F" w:rsidP="00F0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160">
        <w:rPr>
          <w:rFonts w:ascii="Times New Roman" w:hAnsi="Times New Roman" w:cs="Times New Roman"/>
          <w:sz w:val="28"/>
          <w:szCs w:val="28"/>
        </w:rPr>
        <w:t>Сохранились описания хирургических операций, сделанных казачьими лекарями. Свидетелем одной из таких операций однажды был знаменитый русский врач Н. Пирогов.</w:t>
      </w:r>
    </w:p>
    <w:p w:rsidR="00F06D9F" w:rsidRPr="00FE7160" w:rsidRDefault="00F06D9F" w:rsidP="00F0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160">
        <w:rPr>
          <w:rFonts w:ascii="Times New Roman" w:hAnsi="Times New Roman" w:cs="Times New Roman"/>
          <w:sz w:val="28"/>
          <w:szCs w:val="28"/>
        </w:rPr>
        <w:t>Все делалось только после захода солнца. Во-первых, в это время почти нет мух-главных разносчиков инфекции, а во-вторых, сам человеческий организм, в частности мозг, вступает в фазу торможения... Раненого укладывали на соломенные снопы или только что выструганные доски. Поили его допьяна (это был один из немногих случаев, когда казаки пили водку, а не вино). Раненое место, в описываемом случае - ногу, обкладывали льдом или лили холодную воду. Перетянутая жгутами нога теряла чувствительность.</w:t>
      </w:r>
    </w:p>
    <w:p w:rsidR="00F06D9F" w:rsidRPr="00FE7160" w:rsidRDefault="00F06D9F" w:rsidP="00F0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160">
        <w:rPr>
          <w:rFonts w:ascii="Times New Roman" w:hAnsi="Times New Roman" w:cs="Times New Roman"/>
          <w:sz w:val="28"/>
          <w:szCs w:val="28"/>
        </w:rPr>
        <w:t>Тогда приступал к делу врачеватель. Он долго мыл руки и протирал их водкой. Все инструменты, которыми он пользовался, тщательнейшим образом и долго кипятились в соляном растворе. Кроме того, помощник вылавливал их из кипящей воды только специальными щипцами и подавал лекарю, обязательно пронося их через огонь. Нож, которым расширялась рана, накалялся докрасна и прижигал кровоточащие края разреза.</w:t>
      </w:r>
    </w:p>
    <w:p w:rsidR="00F06D9F" w:rsidRPr="00FE7160" w:rsidRDefault="00F06D9F" w:rsidP="00F0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160">
        <w:rPr>
          <w:rFonts w:ascii="Times New Roman" w:hAnsi="Times New Roman" w:cs="Times New Roman"/>
          <w:sz w:val="28"/>
          <w:szCs w:val="28"/>
        </w:rPr>
        <w:t>Раскрыв специальными крючками рану, лекарь металлическими крюками выхватил из раны пулю и вынул раздробленные кости, зашил края раны, предварительно вложив в нее какое-то снадобье и длинный конский волос...</w:t>
      </w:r>
    </w:p>
    <w:p w:rsidR="00F06D9F" w:rsidRPr="00FE7160" w:rsidRDefault="00F06D9F" w:rsidP="00F0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160">
        <w:rPr>
          <w:rFonts w:ascii="Times New Roman" w:hAnsi="Times New Roman" w:cs="Times New Roman"/>
          <w:sz w:val="28"/>
          <w:szCs w:val="28"/>
        </w:rPr>
        <w:t>Прооперированную ногу уложили в специально выструганные самшитовые лубки и забинтовали.</w:t>
      </w:r>
    </w:p>
    <w:p w:rsidR="00F06D9F" w:rsidRDefault="00F06D9F" w:rsidP="00F0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160">
        <w:rPr>
          <w:rFonts w:ascii="Times New Roman" w:hAnsi="Times New Roman" w:cs="Times New Roman"/>
          <w:sz w:val="28"/>
          <w:szCs w:val="28"/>
        </w:rPr>
        <w:t>Ампутации делали еще быстрее, и культю обязательно макали в кипящую смолу, чтобы спасти человека от гангрены. Следует поражаться силе духа и терпению не только казаков, но и лекарей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160">
        <w:rPr>
          <w:rFonts w:ascii="Times New Roman" w:hAnsi="Times New Roman" w:cs="Times New Roman"/>
          <w:sz w:val="28"/>
          <w:szCs w:val="28"/>
        </w:rPr>
        <w:t xml:space="preserve">- ведь все делалось без наркоза. Правда, есть сведения, что какие-то дурманящие сознание и </w:t>
      </w:r>
      <w:r w:rsidRPr="00FE7160">
        <w:rPr>
          <w:rFonts w:ascii="Times New Roman" w:hAnsi="Times New Roman" w:cs="Times New Roman"/>
          <w:sz w:val="28"/>
          <w:szCs w:val="28"/>
        </w:rPr>
        <w:lastRenderedPageBreak/>
        <w:t xml:space="preserve">обезболивающие травяные настои лекари применяли. В частности, отвар из мака. </w:t>
      </w:r>
    </w:p>
    <w:p w:rsidR="00F06D9F" w:rsidRDefault="00F06D9F" w:rsidP="00F0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ведуньи хорошо владели лечебным гипнозом, </w:t>
      </w:r>
      <w:r w:rsidRPr="00571F7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отчитывали болезни во сне</w:t>
      </w:r>
      <w:r w:rsidRPr="00571F7C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D9F" w:rsidRPr="00571F7C" w:rsidRDefault="00F06D9F" w:rsidP="00F06D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костоправами в казачьих станицах и хуторах всегда было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травознаев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сегодня почти в каждой казачьей семье используют для лечения всевозможных простуд и других болезней травы, и ныне здравствуют десятки других удивительных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E27" w:rsidRDefault="00996E27"/>
    <w:sectPr w:rsidR="0099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0B"/>
    <w:rsid w:val="0079080B"/>
    <w:rsid w:val="00996E27"/>
    <w:rsid w:val="00F0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2015-10-06T09:26:00Z</dcterms:created>
  <dcterms:modified xsi:type="dcterms:W3CDTF">2015-10-06T09:27:00Z</dcterms:modified>
</cp:coreProperties>
</file>