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D" w:rsidRPr="0003750B" w:rsidRDefault="00BB1FCD" w:rsidP="00BB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7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ПОВЕДЕНЧЕСКИХ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ПИЩЕВЫХ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ПРИВЫЧЕК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РАЗВИТИЕ </w:t>
      </w:r>
      <w:r w:rsidRPr="000375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ОЖИРЕНИЯ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75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 ДЕТЕЙ И ПОДРОСТКОВ</w:t>
      </w:r>
      <w:r w:rsidRPr="0003750B">
        <w:rPr>
          <w:rFonts w:ascii="Times New Roman" w:hAnsi="Times New Roman"/>
          <w:sz w:val="28"/>
          <w:szCs w:val="28"/>
        </w:rPr>
        <w:t>.</w:t>
      </w:r>
    </w:p>
    <w:p w:rsidR="0061175E" w:rsidRPr="00210A96" w:rsidRDefault="0061175E" w:rsidP="0061175E">
      <w:pPr>
        <w:rPr>
          <w:rFonts w:ascii="Times New Roman" w:hAnsi="Times New Roman"/>
          <w:sz w:val="28"/>
          <w:szCs w:val="28"/>
        </w:rPr>
      </w:pPr>
      <w:proofErr w:type="spellStart"/>
      <w:r w:rsidRPr="00210A96">
        <w:rPr>
          <w:rFonts w:ascii="Times New Roman" w:hAnsi="Times New Roman"/>
          <w:sz w:val="28"/>
          <w:szCs w:val="28"/>
          <w:lang w:val="uk-UA"/>
        </w:rPr>
        <w:t>Любомудрова</w:t>
      </w:r>
      <w:proofErr w:type="spellEnd"/>
      <w:r w:rsidRPr="00210A96">
        <w:rPr>
          <w:rFonts w:ascii="Times New Roman" w:hAnsi="Times New Roman"/>
          <w:sz w:val="28"/>
          <w:szCs w:val="28"/>
          <w:lang w:val="uk-UA"/>
        </w:rPr>
        <w:t xml:space="preserve"> Е.С., </w:t>
      </w:r>
      <w:proofErr w:type="spellStart"/>
      <w:r w:rsidRPr="00210A96">
        <w:rPr>
          <w:rFonts w:ascii="Times New Roman" w:hAnsi="Times New Roman"/>
          <w:sz w:val="28"/>
          <w:szCs w:val="28"/>
          <w:lang w:val="uk-UA"/>
        </w:rPr>
        <w:t>Помогайбо</w:t>
      </w:r>
      <w:proofErr w:type="spellEnd"/>
      <w:r w:rsidRPr="00210A96">
        <w:rPr>
          <w:rFonts w:ascii="Times New Roman" w:hAnsi="Times New Roman"/>
          <w:sz w:val="28"/>
          <w:szCs w:val="28"/>
          <w:lang w:val="uk-UA"/>
        </w:rPr>
        <w:t xml:space="preserve"> Е.Г., </w:t>
      </w:r>
      <w:proofErr w:type="spellStart"/>
      <w:r w:rsidRPr="00210A96">
        <w:rPr>
          <w:rFonts w:ascii="Times New Roman" w:hAnsi="Times New Roman"/>
          <w:sz w:val="28"/>
          <w:szCs w:val="28"/>
          <w:lang w:val="uk-UA"/>
        </w:rPr>
        <w:t>Красковская</w:t>
      </w:r>
      <w:proofErr w:type="spellEnd"/>
      <w:r w:rsidRPr="00210A96">
        <w:rPr>
          <w:rFonts w:ascii="Times New Roman" w:hAnsi="Times New Roman"/>
          <w:sz w:val="28"/>
          <w:szCs w:val="28"/>
          <w:lang w:val="uk-UA"/>
        </w:rPr>
        <w:t xml:space="preserve"> Т.Ю., Козлова К.О</w:t>
      </w:r>
    </w:p>
    <w:p w:rsidR="00BB1FCD" w:rsidRPr="0003750B" w:rsidRDefault="00BB1FCD" w:rsidP="00BB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3750B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  <w:r>
        <w:rPr>
          <w:rFonts w:ascii="Times New Roman" w:hAnsi="Times New Roman"/>
          <w:i/>
          <w:sz w:val="28"/>
          <w:szCs w:val="28"/>
        </w:rPr>
        <w:t>, 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Харьков</w:t>
      </w:r>
    </w:p>
    <w:p w:rsidR="00BB1FCD" w:rsidRPr="0003750B" w:rsidRDefault="00BB1FCD" w:rsidP="00BB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750B">
        <w:rPr>
          <w:rFonts w:ascii="Times New Roman" w:hAnsi="Times New Roman"/>
          <w:sz w:val="28"/>
          <w:szCs w:val="28"/>
        </w:rPr>
        <w:t>Кафедра социальной медицины, организации и экономики охраны здоровья</w:t>
      </w:r>
    </w:p>
    <w:p w:rsidR="00BB1FCD" w:rsidRPr="0003750B" w:rsidRDefault="00BB1FCD" w:rsidP="00BB1FC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50B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7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750B">
        <w:rPr>
          <w:rFonts w:ascii="Times New Roman" w:hAnsi="Times New Roman" w:cs="Times New Roman"/>
          <w:sz w:val="28"/>
          <w:szCs w:val="28"/>
        </w:rPr>
        <w:t xml:space="preserve">жирения определяется в первую очередь его высокой </w:t>
      </w:r>
      <w:proofErr w:type="spellStart"/>
      <w:r w:rsidRPr="0003750B">
        <w:rPr>
          <w:rFonts w:ascii="Times New Roman" w:hAnsi="Times New Roman" w:cs="Times New Roman"/>
          <w:sz w:val="28"/>
          <w:szCs w:val="28"/>
        </w:rPr>
        <w:t>распространенностью</w:t>
      </w:r>
      <w:proofErr w:type="spellEnd"/>
      <w:r w:rsidRPr="0003750B">
        <w:rPr>
          <w:rFonts w:ascii="Times New Roman" w:hAnsi="Times New Roman" w:cs="Times New Roman"/>
          <w:sz w:val="28"/>
          <w:szCs w:val="28"/>
        </w:rPr>
        <w:t xml:space="preserve">. </w:t>
      </w:r>
      <w:r w:rsidRPr="0003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во всем мире наблюдается рост частоты ожирения у детей и подростков  </w:t>
      </w:r>
      <w:r w:rsidRPr="0003750B">
        <w:rPr>
          <w:rFonts w:ascii="Times New Roman" w:hAnsi="Times New Roman" w:cs="Times New Roman"/>
          <w:sz w:val="28"/>
          <w:szCs w:val="28"/>
        </w:rPr>
        <w:t xml:space="preserve">Избыточный вес у </w:t>
      </w:r>
      <w:proofErr w:type="spellStart"/>
      <w:r w:rsidRPr="0003750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3750B">
        <w:rPr>
          <w:rFonts w:ascii="Times New Roman" w:hAnsi="Times New Roman" w:cs="Times New Roman"/>
          <w:sz w:val="28"/>
          <w:szCs w:val="28"/>
        </w:rPr>
        <w:t xml:space="preserve"> может привести к раннему развитию таких заболеваний, нехарактерных для детского возраста как </w:t>
      </w:r>
      <w:hyperlink r:id="rId5" w:history="1">
        <w:r w:rsidRPr="000375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гипертоническая болезнь</w:t>
        </w:r>
      </w:hyperlink>
      <w:r w:rsidRPr="0003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0375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сахарный диабет</w:t>
        </w:r>
      </w:hyperlink>
      <w:r w:rsidRPr="000375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0375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0375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</w:t>
      </w:r>
      <w:r w:rsidRPr="0003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заболевания в свою очередь ухудшают качество и </w:t>
      </w:r>
      <w:r w:rsidRPr="0003750B">
        <w:rPr>
          <w:rFonts w:ascii="Times New Roman" w:hAnsi="Times New Roman" w:cs="Times New Roman"/>
          <w:sz w:val="28"/>
          <w:szCs w:val="28"/>
        </w:rPr>
        <w:t xml:space="preserve">уменьшают продолжительность жизни человека и требует значительных </w:t>
      </w:r>
      <w:proofErr w:type="gramStart"/>
      <w:r w:rsidRPr="0003750B">
        <w:rPr>
          <w:rFonts w:ascii="Times New Roman" w:hAnsi="Times New Roman" w:cs="Times New Roman"/>
          <w:sz w:val="28"/>
          <w:szCs w:val="28"/>
        </w:rPr>
        <w:t>экономических затрат</w:t>
      </w:r>
      <w:proofErr w:type="gramEnd"/>
      <w:r w:rsidRPr="0003750B"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Важно также отметить, что достижение здорового веса становится сложнее, по мере того, как дети становятся старше.</w:t>
      </w:r>
    </w:p>
    <w:p w:rsidR="00BB1FCD" w:rsidRPr="0003750B" w:rsidRDefault="00BB1FCD" w:rsidP="00BB1FC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03750B">
        <w:rPr>
          <w:rFonts w:ascii="Times New Roman" w:hAnsi="Times New Roman" w:cs="Times New Roman"/>
          <w:b/>
          <w:color w:val="000000"/>
          <w:sz w:val="28"/>
          <w:szCs w:val="28"/>
        </w:rPr>
        <w:t>ель исследования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факторы риска развития избыточного веса и ожирения.</w:t>
      </w:r>
    </w:p>
    <w:p w:rsidR="00BB1FCD" w:rsidRPr="0003750B" w:rsidRDefault="00BB1FCD" w:rsidP="00BB1FC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было проведено пилотное анкетирование 30 детей страдающих избыточной массой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в Октябрьском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арькова</w:t>
      </w:r>
      <w:proofErr w:type="spellEnd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Анкета включала вопросы, касающиеся характера питания, пищевого поведения и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</w:t>
      </w:r>
    </w:p>
    <w:p w:rsidR="00BB1FCD" w:rsidRDefault="00BB1FCD" w:rsidP="00BB1FC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анкетных данных выявил, что питание детей было нерациональным и </w:t>
      </w:r>
      <w:proofErr w:type="spellStart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гиперкалорийным</w:t>
      </w:r>
      <w:proofErr w:type="spellEnd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 рационе преобладали </w:t>
      </w:r>
      <w:proofErr w:type="spellStart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жиры и легкоусвояемые углеводы</w:t>
      </w:r>
      <w:r w:rsidRPr="00037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0B">
        <w:rPr>
          <w:rFonts w:ascii="Times New Roman" w:hAnsi="Times New Roman" w:cs="Times New Roman"/>
          <w:sz w:val="28"/>
          <w:szCs w:val="28"/>
        </w:rPr>
        <w:t>55% детей посещали закусочные быстрого приготовления.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предприятия, где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подают фаст–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</w:t>
      </w:r>
      <w:proofErr w:type="gramEnd"/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легко и быстро перекусить, но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редко продают здоровую пищу.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такая пища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т больше калорий и вредных жиров и меньше питательных веществ, чем домашня</w:t>
      </w:r>
      <w:r>
        <w:rPr>
          <w:rFonts w:ascii="Times New Roman" w:hAnsi="Times New Roman" w:cs="Times New Roman"/>
          <w:color w:val="000000"/>
          <w:sz w:val="28"/>
          <w:szCs w:val="28"/>
        </w:rPr>
        <w:t>я. По результатам анкетирования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известно,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03750B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употребляли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пищу в</w:t>
      </w:r>
      <w:proofErr w:type="gramEnd"/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остоянии стресса или от скуки,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при просмотре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телевизора или чтении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многие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заменяли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пищи употреблением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шоколад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, чипс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морожено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50B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gramStart"/>
      <w:r w:rsidRPr="0003750B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Pr="0003750B">
        <w:rPr>
          <w:rFonts w:ascii="Times New Roman" w:hAnsi="Times New Roman" w:cs="Times New Roman"/>
          <w:sz w:val="28"/>
          <w:szCs w:val="28"/>
        </w:rPr>
        <w:t xml:space="preserve"> что у 45%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отсутствовала регулярная физическая нагрузка. При этом 60% дети проводили в среднем 3,5 ч/</w:t>
      </w:r>
      <w:proofErr w:type="spellStart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телевизором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компьютером, что является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опасной моделью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и закреплению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нездоровой привычки перекусывать</w:t>
      </w:r>
      <w:r w:rsidRPr="000375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доказано, что при просмотре телевизора обмен веще</w:t>
      </w:r>
      <w:proofErr w:type="gramStart"/>
      <w:r w:rsidRPr="0003750B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низкой скоростью.</w:t>
      </w:r>
    </w:p>
    <w:p w:rsidR="00BB1FCD" w:rsidRDefault="00BB1FCD" w:rsidP="00BB1FC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0B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 w:rsidRPr="000375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Подобные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 пищевые привычки, которые были выявлены у данной группы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тей, ведут к употреблению пищи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того, голоден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нет и от них, как правило, </w:t>
      </w:r>
      <w:r w:rsidRPr="0003750B">
        <w:rPr>
          <w:rFonts w:ascii="Times New Roman" w:hAnsi="Times New Roman" w:cs="Times New Roman"/>
          <w:color w:val="000000"/>
          <w:sz w:val="28"/>
          <w:szCs w:val="28"/>
        </w:rPr>
        <w:t>очень трудно избавиться став взрослым.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выявило медицинские и социальные проблемы ожирения в детском возрасте.</w:t>
      </w:r>
    </w:p>
    <w:p w:rsidR="00BB1FCD" w:rsidRPr="0089195F" w:rsidRDefault="00BB1FCD" w:rsidP="00BB1FCD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Перспективами нашего исследования будет дальнейшее изучение факторов риска детского ожирения, что позволит разработать 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</w:t>
      </w:r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борьбу с избыточной массой тела, регулирование и исправление пагубных пищевых привычек, оптимизацию двигательного режима, а также стимулирование собственной мотивации </w:t>
      </w:r>
      <w:proofErr w:type="spellStart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0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03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3750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3750B">
        <w:rPr>
          <w:rFonts w:ascii="Times New Roman" w:hAnsi="Times New Roman" w:cs="Times New Roman"/>
          <w:sz w:val="28"/>
          <w:szCs w:val="28"/>
        </w:rPr>
        <w:t xml:space="preserve"> предотвратить развитие ожирения и его последствий</w:t>
      </w:r>
      <w:r w:rsidRPr="00E1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FCD" w:rsidRPr="00E11D20" w:rsidRDefault="00BB1FCD" w:rsidP="00BB1F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90B" w:rsidRDefault="009F690B"/>
    <w:sectPr w:rsidR="009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E"/>
    <w:rsid w:val="000B1DC6"/>
    <w:rsid w:val="001F39CE"/>
    <w:rsid w:val="002C4C69"/>
    <w:rsid w:val="00366E91"/>
    <w:rsid w:val="0061175E"/>
    <w:rsid w:val="006830F6"/>
    <w:rsid w:val="008E2811"/>
    <w:rsid w:val="009F690B"/>
    <w:rsid w:val="00A342A1"/>
    <w:rsid w:val="00BB1FCD"/>
    <w:rsid w:val="00DB647E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FCD"/>
  </w:style>
  <w:style w:type="paragraph" w:styleId="a4">
    <w:name w:val="No Spacing"/>
    <w:uiPriority w:val="1"/>
    <w:qFormat/>
    <w:rsid w:val="00BB1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FCD"/>
  </w:style>
  <w:style w:type="paragraph" w:styleId="a4">
    <w:name w:val="No Spacing"/>
    <w:uiPriority w:val="1"/>
    <w:qFormat/>
    <w:rsid w:val="00BB1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smed.ru/pancreatic-diabetes/" TargetMode="External"/><Relationship Id="rId5" Type="http://schemas.openxmlformats.org/officeDocument/2006/relationships/hyperlink" Target="http://www.polismed.ru/hipert_morb-k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4</cp:revision>
  <dcterms:created xsi:type="dcterms:W3CDTF">2015-09-24T12:25:00Z</dcterms:created>
  <dcterms:modified xsi:type="dcterms:W3CDTF">2015-09-25T10:58:00Z</dcterms:modified>
</cp:coreProperties>
</file>