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C3" w:rsidRDefault="00042EA7" w:rsidP="003A29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ФИЛОСОФСКИЙ ЯЗЫК КАК «ДОМ БЫТИЯ ЧЕЛОВЕКА»</w:t>
      </w:r>
    </w:p>
    <w:p w:rsidR="003A29C3" w:rsidRPr="003A29C3" w:rsidRDefault="003A29C3" w:rsidP="003A29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29C3">
        <w:rPr>
          <w:rFonts w:ascii="Times New Roman" w:hAnsi="Times New Roman" w:cs="Times New Roman"/>
          <w:sz w:val="24"/>
          <w:szCs w:val="24"/>
          <w:lang w:val="ru-RU"/>
        </w:rPr>
        <w:t>Алексеенко</w:t>
      </w:r>
      <w:proofErr w:type="spellEnd"/>
      <w:r w:rsidRPr="003A29C3">
        <w:rPr>
          <w:rFonts w:ascii="Times New Roman" w:hAnsi="Times New Roman" w:cs="Times New Roman"/>
          <w:sz w:val="24"/>
          <w:szCs w:val="24"/>
          <w:lang w:val="ru-RU"/>
        </w:rPr>
        <w:t xml:space="preserve"> Алла Петровна</w:t>
      </w:r>
    </w:p>
    <w:p w:rsidR="003A29C3" w:rsidRDefault="003A29C3" w:rsidP="00042E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29C3">
        <w:rPr>
          <w:rFonts w:ascii="Times New Roman" w:hAnsi="Times New Roman" w:cs="Times New Roman"/>
          <w:sz w:val="24"/>
          <w:szCs w:val="24"/>
          <w:lang w:val="ru-RU"/>
        </w:rPr>
        <w:t>Харьковский национальный медицинский университет</w:t>
      </w:r>
    </w:p>
    <w:p w:rsidR="00042EA7" w:rsidRDefault="00042EA7" w:rsidP="00042E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42EA7">
        <w:rPr>
          <w:sz w:val="28"/>
          <w:szCs w:val="28"/>
        </w:rPr>
        <w:t xml:space="preserve">Мартин </w:t>
      </w:r>
      <w:proofErr w:type="spellStart"/>
      <w:r w:rsidRPr="00042EA7">
        <w:rPr>
          <w:sz w:val="28"/>
          <w:szCs w:val="28"/>
        </w:rPr>
        <w:t>Хайдеггер</w:t>
      </w:r>
      <w:proofErr w:type="spellEnd"/>
      <w:r w:rsidRPr="00042EA7">
        <w:rPr>
          <w:sz w:val="28"/>
          <w:szCs w:val="28"/>
        </w:rPr>
        <w:t xml:space="preserve"> (1889–1976), один </w:t>
      </w:r>
      <w:r w:rsidRPr="00042EA7">
        <w:rPr>
          <w:sz w:val="28"/>
          <w:szCs w:val="28"/>
          <w:lang w:val="ru-RU"/>
        </w:rPr>
        <w:t>из основоположников немецкого экзистенциализма,</w:t>
      </w:r>
      <w:r>
        <w:rPr>
          <w:sz w:val="28"/>
          <w:szCs w:val="28"/>
          <w:lang w:val="ru-RU"/>
        </w:rPr>
        <w:t xml:space="preserve"> дал уникальное определение языка: язык есть дом бытия человека. В этом определении заложена глубокая сущность понимания языка и его значение в жизни человека</w:t>
      </w:r>
      <w:r w:rsidR="002F3988">
        <w:rPr>
          <w:sz w:val="28"/>
          <w:szCs w:val="28"/>
          <w:lang w:val="ru-RU"/>
        </w:rPr>
        <w:t>: здесь таится и особое понимание мудрости, и огромная человеческая теплота, и скрытый мистический смысл.</w:t>
      </w:r>
      <w:r>
        <w:rPr>
          <w:sz w:val="28"/>
          <w:szCs w:val="28"/>
          <w:lang w:val="ru-RU"/>
        </w:rPr>
        <w:t xml:space="preserve"> </w:t>
      </w:r>
    </w:p>
    <w:p w:rsidR="009631C6" w:rsidRDefault="00D42309" w:rsidP="00D423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исходить из понимания языка как средства человеческого общения, то</w:t>
      </w:r>
      <w:r w:rsidR="002812D1">
        <w:rPr>
          <w:sz w:val="28"/>
          <w:szCs w:val="28"/>
          <w:lang w:val="ru-RU"/>
        </w:rPr>
        <w:t xml:space="preserve"> в нем  можно </w:t>
      </w:r>
      <w:proofErr w:type="gramStart"/>
      <w:r w:rsidR="002812D1">
        <w:rPr>
          <w:sz w:val="28"/>
          <w:szCs w:val="28"/>
          <w:lang w:val="ru-RU"/>
        </w:rPr>
        <w:t>увидеть</w:t>
      </w:r>
      <w:proofErr w:type="gramEnd"/>
      <w:r w:rsidR="002812D1">
        <w:rPr>
          <w:sz w:val="28"/>
          <w:szCs w:val="28"/>
          <w:lang w:val="ru-RU"/>
        </w:rPr>
        <w:t xml:space="preserve"> лишь техническую сторону</w:t>
      </w:r>
      <w:r>
        <w:rPr>
          <w:sz w:val="28"/>
          <w:szCs w:val="28"/>
          <w:lang w:val="ru-RU"/>
        </w:rPr>
        <w:t xml:space="preserve">. Но Хайдеггер видит в языке такие его стороны, которые </w:t>
      </w:r>
      <w:r w:rsidR="00DE268F">
        <w:rPr>
          <w:sz w:val="28"/>
          <w:szCs w:val="28"/>
          <w:lang w:val="ru-RU"/>
        </w:rPr>
        <w:t xml:space="preserve">могут быть осмыслены только </w:t>
      </w:r>
      <w:r>
        <w:rPr>
          <w:sz w:val="28"/>
          <w:szCs w:val="28"/>
          <w:lang w:val="ru-RU"/>
        </w:rPr>
        <w:t xml:space="preserve"> при изучени</w:t>
      </w:r>
      <w:r w:rsidR="002812D1">
        <w:rPr>
          <w:sz w:val="28"/>
          <w:szCs w:val="28"/>
          <w:lang w:val="ru-RU"/>
        </w:rPr>
        <w:t>и его внутренней сути. Не всякое</w:t>
      </w:r>
      <w:r>
        <w:rPr>
          <w:sz w:val="28"/>
          <w:szCs w:val="28"/>
          <w:lang w:val="ru-RU"/>
        </w:rPr>
        <w:t xml:space="preserve"> язык</w:t>
      </w:r>
      <w:r w:rsidR="002812D1">
        <w:rPr>
          <w:sz w:val="28"/>
          <w:szCs w:val="28"/>
          <w:lang w:val="ru-RU"/>
        </w:rPr>
        <w:t>овое общение</w:t>
      </w:r>
      <w:r>
        <w:rPr>
          <w:sz w:val="28"/>
          <w:szCs w:val="28"/>
          <w:lang w:val="ru-RU"/>
        </w:rPr>
        <w:t xml:space="preserve"> может содержать в себе глубокий экзистенциальны</w:t>
      </w:r>
      <w:r w:rsidR="002812D1">
        <w:rPr>
          <w:sz w:val="28"/>
          <w:szCs w:val="28"/>
          <w:lang w:val="ru-RU"/>
        </w:rPr>
        <w:t>й смысл, который включает</w:t>
      </w:r>
      <w:r>
        <w:rPr>
          <w:sz w:val="28"/>
          <w:szCs w:val="28"/>
          <w:lang w:val="ru-RU"/>
        </w:rPr>
        <w:t xml:space="preserve"> особое видение мира, его</w:t>
      </w:r>
      <w:r w:rsidR="002812D1">
        <w:rPr>
          <w:sz w:val="28"/>
          <w:szCs w:val="28"/>
          <w:lang w:val="ru-RU"/>
        </w:rPr>
        <w:t xml:space="preserve"> неповторимость, тайн</w:t>
      </w:r>
      <w:r w:rsidR="00B2552C">
        <w:rPr>
          <w:sz w:val="28"/>
          <w:szCs w:val="28"/>
          <w:lang w:val="ru-RU"/>
        </w:rPr>
        <w:t>ую сущность</w:t>
      </w:r>
      <w:r w:rsidR="002812D1">
        <w:rPr>
          <w:sz w:val="28"/>
          <w:szCs w:val="28"/>
          <w:lang w:val="ru-RU"/>
        </w:rPr>
        <w:t xml:space="preserve"> и т.д.</w:t>
      </w:r>
    </w:p>
    <w:p w:rsidR="00B2552C" w:rsidRDefault="00340C3A" w:rsidP="00D423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Такое содержание языка родственно с поэзией и не только. Подобные характеристики применимы вполне и к философскому языку. Это определяется теми вопросами, которые изучает философия, их вечностью, уникальностью и различным пониманием в зависимости от конкретно-исторической ситуации. Именно философские вопросы объединяют в себе, с одной стороны, стремление к поиску ответа на вопрос, что есть человек и каков смысл его существования на земле, куда мы идем, что нас ожидает в будущем и т.д. С другой стороны, философское знание всегда содержит в себе ценностный</w:t>
      </w:r>
      <w:r w:rsidR="00DE268F">
        <w:rPr>
          <w:sz w:val="28"/>
          <w:szCs w:val="28"/>
          <w:lang w:val="ru-RU"/>
        </w:rPr>
        <w:t xml:space="preserve"> и морально-этический компоненты.</w:t>
      </w:r>
    </w:p>
    <w:p w:rsidR="005A5FD0" w:rsidRDefault="00B2552C" w:rsidP="00B255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Широта проблемного поля философии, начиная с вопроса об устройстве мира и заканчивая «самым интимным полем культуры», позволяет использовать тот поэтический настрой, который характерен</w:t>
      </w:r>
      <w:r w:rsidR="002E559E">
        <w:rPr>
          <w:sz w:val="28"/>
          <w:szCs w:val="28"/>
          <w:lang w:val="ru-RU"/>
        </w:rPr>
        <w:t xml:space="preserve"> для людей, обладающих даром особого восприятия мира и отражения этого видения в своем творчестве. Поэтому философы, как и поэты, отражают в своем языке сугубо индивидуальное понимание мира, которое </w:t>
      </w:r>
      <w:proofErr w:type="gramStart"/>
      <w:r w:rsidR="002E559E">
        <w:rPr>
          <w:sz w:val="28"/>
          <w:szCs w:val="28"/>
          <w:lang w:val="ru-RU"/>
        </w:rPr>
        <w:t>носит</w:t>
      </w:r>
      <w:proofErr w:type="gramEnd"/>
      <w:r w:rsidR="002E559E">
        <w:rPr>
          <w:sz w:val="28"/>
          <w:szCs w:val="28"/>
          <w:lang w:val="ru-RU"/>
        </w:rPr>
        <w:t xml:space="preserve"> глубоко личностный характер.</w:t>
      </w:r>
      <w:r>
        <w:rPr>
          <w:sz w:val="28"/>
          <w:szCs w:val="28"/>
          <w:lang w:val="ru-RU"/>
        </w:rPr>
        <w:t xml:space="preserve"> </w:t>
      </w:r>
    </w:p>
    <w:p w:rsidR="00867BCE" w:rsidRPr="00867BCE" w:rsidRDefault="00867BCE" w:rsidP="00867B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BCE">
        <w:rPr>
          <w:rFonts w:ascii="Times New Roman" w:hAnsi="Times New Roman" w:cs="Times New Roman"/>
          <w:sz w:val="28"/>
          <w:szCs w:val="28"/>
        </w:rPr>
        <w:lastRenderedPageBreak/>
        <w:t>Еще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римский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философ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Сенека писал: «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поэты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говорят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такого,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сказано,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сказано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философами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». У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философов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поэтов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возникают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одни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и те же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вечные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>.</w:t>
      </w:r>
    </w:p>
    <w:p w:rsidR="00867BCE" w:rsidRPr="00867BCE" w:rsidRDefault="00867BCE" w:rsidP="00867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E">
        <w:rPr>
          <w:rFonts w:ascii="Times New Roman" w:hAnsi="Times New Roman" w:cs="Times New Roman"/>
          <w:sz w:val="28"/>
          <w:szCs w:val="28"/>
        </w:rPr>
        <w:t xml:space="preserve">Дано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предугадать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>,</w:t>
      </w:r>
    </w:p>
    <w:p w:rsidR="00867BCE" w:rsidRPr="00867BCE" w:rsidRDefault="00867BCE" w:rsidP="00867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предначертано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судьбою?</w:t>
      </w:r>
    </w:p>
    <w:p w:rsidR="00867BCE" w:rsidRPr="00867BCE" w:rsidRDefault="00867BCE" w:rsidP="00867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E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земная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благодать</w:t>
      </w:r>
    </w:p>
    <w:p w:rsidR="00867BCE" w:rsidRPr="00867BCE" w:rsidRDefault="00867BCE" w:rsidP="00867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разуму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познать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>?</w:t>
      </w:r>
    </w:p>
    <w:p w:rsidR="00867BCE" w:rsidRPr="00867BCE" w:rsidRDefault="00867BCE" w:rsidP="00867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нас, порою на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беду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>,</w:t>
      </w:r>
    </w:p>
    <w:p w:rsidR="00867BCE" w:rsidRPr="00867BCE" w:rsidRDefault="00867BCE" w:rsidP="00867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Томит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желание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понять:</w:t>
      </w:r>
    </w:p>
    <w:p w:rsidR="00867BCE" w:rsidRPr="00867BCE" w:rsidRDefault="00867BCE" w:rsidP="00867B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Зачем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зачем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живу,</w:t>
      </w:r>
    </w:p>
    <w:p w:rsidR="00867BCE" w:rsidRPr="00867BCE" w:rsidRDefault="00867BCE" w:rsidP="00867BCE">
      <w:pPr>
        <w:ind w:firstLine="709"/>
        <w:jc w:val="both"/>
        <w:rPr>
          <w:sz w:val="28"/>
          <w:szCs w:val="28"/>
        </w:rPr>
      </w:pPr>
      <w:r w:rsidRPr="00867B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Кем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раньше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BCE"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 w:rsidRPr="00867BCE">
        <w:rPr>
          <w:rFonts w:ascii="Times New Roman" w:hAnsi="Times New Roman" w:cs="Times New Roman"/>
          <w:sz w:val="28"/>
          <w:szCs w:val="28"/>
        </w:rPr>
        <w:t xml:space="preserve"> бреду?</w:t>
      </w:r>
    </w:p>
    <w:p w:rsidR="00867BCE" w:rsidRDefault="00867BCE" w:rsidP="00B255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Хайдеггеровский</w:t>
      </w:r>
      <w:proofErr w:type="spellEnd"/>
      <w:r>
        <w:rPr>
          <w:sz w:val="28"/>
          <w:szCs w:val="28"/>
          <w:lang w:val="ru-RU"/>
        </w:rPr>
        <w:t xml:space="preserve"> язык с большой буквы – это тот язык, который дает возможность понять сердце и душу изучаемой философской проблемы. В нем отражается смысл бытия эпохи, народа, традиции, обычаи, соединение мифа и реальности. Истинным познанием, по мнению Хайдеггера, является «вслушивание в язык». Философский язык отличается от языка конкретных наук.  Именно поэтому для его восприятия нужна соответствующая подготовка, настрой</w:t>
      </w:r>
      <w:r w:rsidR="00832238">
        <w:rPr>
          <w:sz w:val="28"/>
          <w:szCs w:val="28"/>
          <w:lang w:val="ru-RU"/>
        </w:rPr>
        <w:t xml:space="preserve"> в понимании того, что изложено в философском произведении. </w:t>
      </w:r>
      <w:r w:rsidR="00832238" w:rsidRPr="00042EA7">
        <w:rPr>
          <w:sz w:val="28"/>
          <w:szCs w:val="28"/>
          <w:lang w:val="ru-RU"/>
        </w:rPr>
        <w:t>Смыслы, аккумулированные в языке, значительнее того, что люди могут сказать друг другу.</w:t>
      </w:r>
      <w:r w:rsidR="00832238">
        <w:rPr>
          <w:sz w:val="28"/>
          <w:szCs w:val="28"/>
          <w:lang w:val="ru-RU"/>
        </w:rPr>
        <w:t xml:space="preserve"> Говоря другими словами, язык – это </w:t>
      </w:r>
      <w:r w:rsidR="00832238" w:rsidRPr="00042EA7">
        <w:rPr>
          <w:sz w:val="28"/>
          <w:szCs w:val="28"/>
          <w:lang w:val="ru-RU"/>
        </w:rPr>
        <w:t>все лучше</w:t>
      </w:r>
      <w:r w:rsidR="00832238">
        <w:rPr>
          <w:sz w:val="28"/>
          <w:szCs w:val="28"/>
          <w:lang w:val="ru-RU"/>
        </w:rPr>
        <w:t>е, что есть в человеческом духе.</w:t>
      </w:r>
    </w:p>
    <w:p w:rsidR="00832238" w:rsidRDefault="00832238" w:rsidP="008322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E268F">
        <w:rPr>
          <w:sz w:val="28"/>
          <w:szCs w:val="28"/>
          <w:lang w:val="ru-RU"/>
        </w:rPr>
        <w:t>Следует</w:t>
      </w:r>
      <w:r w:rsidRPr="00DE268F">
        <w:rPr>
          <w:sz w:val="28"/>
          <w:szCs w:val="28"/>
          <w:lang w:val="ru-RU"/>
        </w:rPr>
        <w:t xml:space="preserve"> указать на важную связь, которую философия устанавливает между бытием, феноменом жизни и языком. Они нетождественны, хотя тесно взаимосвязаны. Человеческая жизнь укоренена – должна быть укоренена – в определенном, родственном ей месте, должна иметь </w:t>
      </w:r>
      <w:proofErr w:type="spellStart"/>
      <w:r w:rsidRPr="00DE268F">
        <w:rPr>
          <w:sz w:val="28"/>
          <w:szCs w:val="28"/>
          <w:lang w:val="ru-RU"/>
        </w:rPr>
        <w:t>топос</w:t>
      </w:r>
      <w:proofErr w:type="spellEnd"/>
      <w:r w:rsidRPr="00DE268F">
        <w:rPr>
          <w:sz w:val="28"/>
          <w:szCs w:val="28"/>
          <w:lang w:val="ru-RU"/>
        </w:rPr>
        <w:t xml:space="preserve"> родины.</w:t>
      </w:r>
      <w:r w:rsidR="00DE268F">
        <w:rPr>
          <w:sz w:val="28"/>
          <w:szCs w:val="28"/>
          <w:lang w:val="ru-RU"/>
        </w:rPr>
        <w:t xml:space="preserve"> О</w:t>
      </w:r>
      <w:r w:rsidRPr="00DE268F">
        <w:rPr>
          <w:sz w:val="28"/>
          <w:szCs w:val="28"/>
          <w:lang w:val="ru-RU"/>
        </w:rPr>
        <w:t xml:space="preserve">на должна быть укоренена в </w:t>
      </w:r>
      <w:r w:rsidR="00DE268F">
        <w:rPr>
          <w:sz w:val="28"/>
          <w:szCs w:val="28"/>
          <w:lang w:val="ru-RU"/>
        </w:rPr>
        <w:t xml:space="preserve">философском </w:t>
      </w:r>
      <w:r w:rsidRPr="00DE268F">
        <w:rPr>
          <w:sz w:val="28"/>
          <w:szCs w:val="28"/>
          <w:lang w:val="ru-RU"/>
        </w:rPr>
        <w:t xml:space="preserve">языке, </w:t>
      </w:r>
      <w:r w:rsidR="00DE268F" w:rsidRPr="00DE268F">
        <w:rPr>
          <w:sz w:val="28"/>
          <w:szCs w:val="28"/>
          <w:lang w:val="ru-RU"/>
        </w:rPr>
        <w:t xml:space="preserve">который </w:t>
      </w:r>
      <w:r w:rsidRPr="00DE268F">
        <w:rPr>
          <w:sz w:val="28"/>
          <w:szCs w:val="28"/>
          <w:lang w:val="ru-RU"/>
        </w:rPr>
        <w:t xml:space="preserve">характерным образом поддерживает </w:t>
      </w:r>
      <w:r w:rsidR="00DE268F">
        <w:rPr>
          <w:sz w:val="28"/>
          <w:szCs w:val="28"/>
          <w:lang w:val="ru-RU"/>
        </w:rPr>
        <w:t>и транслирует важнейшие темы,  составляющие</w:t>
      </w:r>
      <w:r w:rsidR="00DE268F" w:rsidRPr="00DE268F">
        <w:rPr>
          <w:sz w:val="28"/>
          <w:szCs w:val="28"/>
          <w:lang w:val="ru-RU"/>
        </w:rPr>
        <w:t xml:space="preserve"> основу человеческой</w:t>
      </w:r>
      <w:r w:rsidRPr="00DE268F">
        <w:rPr>
          <w:sz w:val="28"/>
          <w:szCs w:val="28"/>
          <w:lang w:val="ru-RU"/>
        </w:rPr>
        <w:t xml:space="preserve"> жизни: представление о богах и понимание Родины, домашнего очага, Дома как такового. </w:t>
      </w:r>
    </w:p>
    <w:p w:rsidR="00A3412E" w:rsidRDefault="00A3412E" w:rsidP="00A3412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Методологія та практика лінгвістичної підготовки іноземних студентів. </w:t>
      </w:r>
    </w:p>
    <w:p w:rsidR="00A3412E" w:rsidRDefault="00A3412E" w:rsidP="00A3412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Збірник матеріалів Всеукраїнської науково-практичної конференції. </w:t>
      </w:r>
    </w:p>
    <w:p w:rsidR="00143C41" w:rsidRPr="00A3412E" w:rsidRDefault="00A3412E" w:rsidP="00A3412E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23 квітня 2014 р. – Харків: ХНМУ, 2014 - 288 с.</w:t>
      </w:r>
      <w:r>
        <w:rPr>
          <w:sz w:val="28"/>
          <w:szCs w:val="28"/>
          <w:lang w:val="ru-RU"/>
        </w:rPr>
        <w:t>, с. 6-8</w:t>
      </w:r>
    </w:p>
    <w:sectPr w:rsidR="00143C41" w:rsidRPr="00A3412E" w:rsidSect="009A1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29C3"/>
    <w:rsid w:val="00002032"/>
    <w:rsid w:val="00005E77"/>
    <w:rsid w:val="00024DF2"/>
    <w:rsid w:val="000252B9"/>
    <w:rsid w:val="00026BBD"/>
    <w:rsid w:val="00027B7F"/>
    <w:rsid w:val="00030DE0"/>
    <w:rsid w:val="00042EA7"/>
    <w:rsid w:val="000639E8"/>
    <w:rsid w:val="00067BAE"/>
    <w:rsid w:val="00075B8F"/>
    <w:rsid w:val="00080B9A"/>
    <w:rsid w:val="000B3065"/>
    <w:rsid w:val="000D0222"/>
    <w:rsid w:val="00130D92"/>
    <w:rsid w:val="00143C41"/>
    <w:rsid w:val="00154741"/>
    <w:rsid w:val="0016440C"/>
    <w:rsid w:val="00167A68"/>
    <w:rsid w:val="00194727"/>
    <w:rsid w:val="001D6CE4"/>
    <w:rsid w:val="001E564E"/>
    <w:rsid w:val="00212869"/>
    <w:rsid w:val="00251AA5"/>
    <w:rsid w:val="00276597"/>
    <w:rsid w:val="002812D1"/>
    <w:rsid w:val="002829BF"/>
    <w:rsid w:val="002C0F59"/>
    <w:rsid w:val="002C70EB"/>
    <w:rsid w:val="002D2B63"/>
    <w:rsid w:val="002D394E"/>
    <w:rsid w:val="002D59A4"/>
    <w:rsid w:val="002E03EB"/>
    <w:rsid w:val="002E559E"/>
    <w:rsid w:val="002F3988"/>
    <w:rsid w:val="00340C3A"/>
    <w:rsid w:val="003879AC"/>
    <w:rsid w:val="003A29C3"/>
    <w:rsid w:val="003F64E3"/>
    <w:rsid w:val="00401FC6"/>
    <w:rsid w:val="00412860"/>
    <w:rsid w:val="004312B7"/>
    <w:rsid w:val="00435054"/>
    <w:rsid w:val="00446882"/>
    <w:rsid w:val="00446BC7"/>
    <w:rsid w:val="00470B1B"/>
    <w:rsid w:val="004A17C8"/>
    <w:rsid w:val="004A5DA7"/>
    <w:rsid w:val="004A5F61"/>
    <w:rsid w:val="004C1125"/>
    <w:rsid w:val="004D428B"/>
    <w:rsid w:val="0050585D"/>
    <w:rsid w:val="005373FE"/>
    <w:rsid w:val="00540735"/>
    <w:rsid w:val="00564213"/>
    <w:rsid w:val="005722BC"/>
    <w:rsid w:val="005A5FD0"/>
    <w:rsid w:val="005A7382"/>
    <w:rsid w:val="005B2168"/>
    <w:rsid w:val="005F3ACF"/>
    <w:rsid w:val="005F3CEF"/>
    <w:rsid w:val="00625266"/>
    <w:rsid w:val="00640213"/>
    <w:rsid w:val="006623BF"/>
    <w:rsid w:val="00663298"/>
    <w:rsid w:val="00687BED"/>
    <w:rsid w:val="00687F41"/>
    <w:rsid w:val="006A224D"/>
    <w:rsid w:val="006A3B20"/>
    <w:rsid w:val="006A4E82"/>
    <w:rsid w:val="006B49B6"/>
    <w:rsid w:val="006E567A"/>
    <w:rsid w:val="00735AF6"/>
    <w:rsid w:val="00757C80"/>
    <w:rsid w:val="00770C92"/>
    <w:rsid w:val="00774A61"/>
    <w:rsid w:val="007952FD"/>
    <w:rsid w:val="007A6080"/>
    <w:rsid w:val="007A7276"/>
    <w:rsid w:val="007C0211"/>
    <w:rsid w:val="007F7784"/>
    <w:rsid w:val="0081131B"/>
    <w:rsid w:val="00824F67"/>
    <w:rsid w:val="00832238"/>
    <w:rsid w:val="008410FA"/>
    <w:rsid w:val="0084118B"/>
    <w:rsid w:val="00844100"/>
    <w:rsid w:val="00867BCE"/>
    <w:rsid w:val="00891C16"/>
    <w:rsid w:val="0089349F"/>
    <w:rsid w:val="008E05BE"/>
    <w:rsid w:val="008E37B8"/>
    <w:rsid w:val="008E60EB"/>
    <w:rsid w:val="00904C55"/>
    <w:rsid w:val="009417BB"/>
    <w:rsid w:val="009631C6"/>
    <w:rsid w:val="0098591D"/>
    <w:rsid w:val="00991730"/>
    <w:rsid w:val="0099634F"/>
    <w:rsid w:val="009A18AB"/>
    <w:rsid w:val="00A04658"/>
    <w:rsid w:val="00A05091"/>
    <w:rsid w:val="00A11743"/>
    <w:rsid w:val="00A13243"/>
    <w:rsid w:val="00A15410"/>
    <w:rsid w:val="00A24C2F"/>
    <w:rsid w:val="00A24CC7"/>
    <w:rsid w:val="00A27AD3"/>
    <w:rsid w:val="00A3100C"/>
    <w:rsid w:val="00A32128"/>
    <w:rsid w:val="00A3412E"/>
    <w:rsid w:val="00A84375"/>
    <w:rsid w:val="00AC7CE7"/>
    <w:rsid w:val="00AE120D"/>
    <w:rsid w:val="00B20480"/>
    <w:rsid w:val="00B2552C"/>
    <w:rsid w:val="00B3467D"/>
    <w:rsid w:val="00B409EE"/>
    <w:rsid w:val="00B4349D"/>
    <w:rsid w:val="00B7008F"/>
    <w:rsid w:val="00BE1ED6"/>
    <w:rsid w:val="00BF3FE1"/>
    <w:rsid w:val="00BF75AE"/>
    <w:rsid w:val="00C33AE9"/>
    <w:rsid w:val="00C64A00"/>
    <w:rsid w:val="00C65D00"/>
    <w:rsid w:val="00C74759"/>
    <w:rsid w:val="00CD4456"/>
    <w:rsid w:val="00CF1B83"/>
    <w:rsid w:val="00D0399E"/>
    <w:rsid w:val="00D13CA7"/>
    <w:rsid w:val="00D20AFB"/>
    <w:rsid w:val="00D42309"/>
    <w:rsid w:val="00D47CBA"/>
    <w:rsid w:val="00D8603F"/>
    <w:rsid w:val="00D93D22"/>
    <w:rsid w:val="00DB7A59"/>
    <w:rsid w:val="00DE268F"/>
    <w:rsid w:val="00E0255F"/>
    <w:rsid w:val="00E7542C"/>
    <w:rsid w:val="00E77EE0"/>
    <w:rsid w:val="00E83608"/>
    <w:rsid w:val="00E84B5C"/>
    <w:rsid w:val="00EC5F1C"/>
    <w:rsid w:val="00F42C86"/>
    <w:rsid w:val="00FA50F0"/>
    <w:rsid w:val="00FD47DF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42EA7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2C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NickOn</cp:lastModifiedBy>
  <cp:revision>2</cp:revision>
  <dcterms:created xsi:type="dcterms:W3CDTF">2014-12-12T08:04:00Z</dcterms:created>
  <dcterms:modified xsi:type="dcterms:W3CDTF">2014-12-12T08:04:00Z</dcterms:modified>
</cp:coreProperties>
</file>