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3B" w:rsidRPr="002B27D9" w:rsidRDefault="00587423" w:rsidP="00B25E3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27D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25E3B" w:rsidRPr="002B27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27D9">
        <w:rPr>
          <w:rFonts w:ascii="Times New Roman" w:hAnsi="Times New Roman" w:cs="Times New Roman"/>
          <w:sz w:val="28"/>
          <w:szCs w:val="28"/>
          <w:lang w:val="uk-UA"/>
        </w:rPr>
        <w:t>Персонаії</w:t>
      </w:r>
      <w:proofErr w:type="spellEnd"/>
      <w:r w:rsidRPr="002B27D9">
        <w:rPr>
          <w:rFonts w:ascii="Times New Roman" w:hAnsi="Times New Roman" w:cs="Times New Roman"/>
          <w:sz w:val="28"/>
          <w:szCs w:val="28"/>
          <w:lang w:val="uk-UA"/>
        </w:rPr>
        <w:t xml:space="preserve"> видатних організаторів</w:t>
      </w:r>
      <w:r w:rsidR="00B25E3B" w:rsidRPr="002B27D9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</w:p>
    <w:p w:rsidR="00587423" w:rsidRPr="002B27D9" w:rsidRDefault="00587423" w:rsidP="00587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D9">
        <w:rPr>
          <w:rFonts w:ascii="Times New Roman" w:hAnsi="Times New Roman" w:cs="Times New Roman"/>
          <w:b/>
          <w:sz w:val="28"/>
          <w:szCs w:val="28"/>
        </w:rPr>
        <w:t>А.М.МЕРКОВ, ПРОФЕССОР КАФЕДРЫ СОЦИАЛЬНОЙ ГИГИЕНЫ ХАРЬКОВСКОГО МЕДИЦИНСКОГО ИНСТИТУТА – ВЫДАЮЩИЙСЯ УЧЕНЫЙ И ПЕДАГОГ.</w:t>
      </w:r>
    </w:p>
    <w:p w:rsidR="00B25E3B" w:rsidRPr="002B27D9" w:rsidRDefault="00587423" w:rsidP="00B25E3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</w:t>
      </w:r>
      <w:proofErr w:type="spellStart"/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медицинских</w:t>
      </w:r>
      <w:proofErr w:type="spellEnd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наук, 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доцент Чумак Л.И.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доцент </w:t>
      </w:r>
      <w:proofErr w:type="spellStart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кафедр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ы</w:t>
      </w:r>
      <w:proofErr w:type="spellEnd"/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соци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ально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proofErr w:type="spellEnd"/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медицин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ы</w:t>
      </w:r>
      <w:proofErr w:type="spellEnd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орган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из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ац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ии</w:t>
      </w:r>
      <w:proofErr w:type="spellEnd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proofErr w:type="spellStart"/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экономики</w:t>
      </w:r>
      <w:proofErr w:type="spellEnd"/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здравоохранения</w:t>
      </w:r>
      <w:proofErr w:type="spellEnd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Хар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овс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  <w:proofErr w:type="spellEnd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нац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онального</w:t>
      </w:r>
      <w:proofErr w:type="spellEnd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меди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цинск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proofErr w:type="spellEnd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ун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B25E3B" w:rsidRPr="002B27D9">
        <w:rPr>
          <w:rFonts w:ascii="Times New Roman" w:hAnsi="Times New Roman" w:cs="Times New Roman"/>
          <w:i/>
          <w:sz w:val="28"/>
          <w:szCs w:val="28"/>
          <w:lang w:val="uk-UA"/>
        </w:rPr>
        <w:t>верситет</w:t>
      </w:r>
      <w:r w:rsidRPr="002B27D9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</w:p>
    <w:p w:rsidR="00587423" w:rsidRPr="002B27D9" w:rsidRDefault="00587423" w:rsidP="00B65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>Профессор Аркадий Михайлович Мерков</w:t>
      </w:r>
      <w:r w:rsidR="002B27D9" w:rsidRPr="002B27D9">
        <w:rPr>
          <w:rFonts w:ascii="Times New Roman" w:hAnsi="Times New Roman" w:cs="Times New Roman"/>
          <w:sz w:val="28"/>
          <w:szCs w:val="28"/>
        </w:rPr>
        <w:t xml:space="preserve"> (1899-1971)</w:t>
      </w:r>
      <w:r w:rsidRPr="002B27D9">
        <w:rPr>
          <w:rFonts w:ascii="Times New Roman" w:hAnsi="Times New Roman" w:cs="Times New Roman"/>
          <w:sz w:val="28"/>
          <w:szCs w:val="28"/>
        </w:rPr>
        <w:t>, выпускник</w:t>
      </w:r>
      <w:r w:rsidRPr="002B2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7D9">
        <w:rPr>
          <w:rFonts w:ascii="Times New Roman" w:hAnsi="Times New Roman" w:cs="Times New Roman"/>
          <w:sz w:val="28"/>
          <w:szCs w:val="28"/>
        </w:rPr>
        <w:t xml:space="preserve">медицинского факультета Харьковского университета, впоследствии профессор кафедры социальной гигиены Харьковского медицинского института, </w:t>
      </w:r>
      <w:r w:rsidR="00B6530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B27D9">
        <w:rPr>
          <w:rFonts w:ascii="Times New Roman" w:hAnsi="Times New Roman" w:cs="Times New Roman"/>
          <w:sz w:val="28"/>
          <w:szCs w:val="28"/>
        </w:rPr>
        <w:t xml:space="preserve">представителей советской </w:t>
      </w:r>
      <w:r w:rsidR="00B65305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B27D9">
        <w:rPr>
          <w:rFonts w:ascii="Times New Roman" w:hAnsi="Times New Roman" w:cs="Times New Roman"/>
          <w:sz w:val="28"/>
          <w:szCs w:val="28"/>
        </w:rPr>
        <w:t xml:space="preserve">социальной медицины. За годы своей </w:t>
      </w:r>
      <w:r w:rsidR="00B65305"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  <w:r w:rsidRPr="002B27D9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практической деятельности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опубликовал около 200 работ по проблемам социальной гигиены, санитарной статистики, организации здравоохранения и демографии, в том числе около 20 монографий и учебных пособий.</w:t>
      </w:r>
      <w:r w:rsidR="00B65305">
        <w:rPr>
          <w:rFonts w:ascii="Times New Roman" w:hAnsi="Times New Roman" w:cs="Times New Roman"/>
          <w:sz w:val="28"/>
          <w:szCs w:val="28"/>
        </w:rPr>
        <w:t xml:space="preserve"> </w:t>
      </w:r>
      <w:r w:rsidRPr="002B27D9">
        <w:rPr>
          <w:rFonts w:ascii="Times New Roman" w:hAnsi="Times New Roman" w:cs="Times New Roman"/>
          <w:sz w:val="28"/>
          <w:szCs w:val="28"/>
        </w:rPr>
        <w:t xml:space="preserve">Свои научные изыскания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проводил в самых разнообразных областях общественного здравоохранения. Огромное число его работ посвящено вопросам теории, методологии и истории санитарной статистики, которая была основной темой его научного творчества.</w:t>
      </w:r>
    </w:p>
    <w:p w:rsidR="00587423" w:rsidRPr="002B27D9" w:rsidRDefault="00587423" w:rsidP="0058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 xml:space="preserve">Основным направлением научных исследований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было изучение заболеваемости населения. Под его руководством в связи с переписями 1959 и 1970 годов был проведен ряд конкретных исследований общей заболеваемости населения различных местностей СССР.</w:t>
      </w:r>
    </w:p>
    <w:p w:rsidR="00587423" w:rsidRPr="002B27D9" w:rsidRDefault="00587423" w:rsidP="0058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>Аркадий Михайлович был автором ряда статей по классификации и номенклатуре болезней и причин смерти, одним из инициаторов сближения советской классификации с международной и перехода на нее, что имело огромное значение для анализа причин смерти населения.</w:t>
      </w:r>
    </w:p>
    <w:p w:rsidR="00587423" w:rsidRPr="002B27D9" w:rsidRDefault="00587423" w:rsidP="0058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ab/>
        <w:t xml:space="preserve">Много лет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занимался вопросами статистики онкологических заболеваний, будучи пионером этого раздела санитарной статистики в нашей стране. </w:t>
      </w:r>
      <w:proofErr w:type="gramStart"/>
      <w:r w:rsidR="00B65305">
        <w:rPr>
          <w:rFonts w:ascii="Times New Roman" w:hAnsi="Times New Roman" w:cs="Times New Roman"/>
          <w:sz w:val="28"/>
          <w:szCs w:val="28"/>
        </w:rPr>
        <w:t>Он автор</w:t>
      </w:r>
      <w:r w:rsidRPr="002B27D9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B65305">
        <w:rPr>
          <w:rFonts w:ascii="Times New Roman" w:hAnsi="Times New Roman" w:cs="Times New Roman"/>
          <w:sz w:val="28"/>
          <w:szCs w:val="28"/>
        </w:rPr>
        <w:t>го</w:t>
      </w:r>
      <w:r w:rsidRPr="002B27D9">
        <w:rPr>
          <w:rFonts w:ascii="Times New Roman" w:hAnsi="Times New Roman" w:cs="Times New Roman"/>
          <w:sz w:val="28"/>
          <w:szCs w:val="28"/>
        </w:rPr>
        <w:t xml:space="preserve"> числ</w:t>
      </w:r>
      <w:r w:rsidR="00B65305">
        <w:rPr>
          <w:rFonts w:ascii="Times New Roman" w:hAnsi="Times New Roman" w:cs="Times New Roman"/>
          <w:sz w:val="28"/>
          <w:szCs w:val="28"/>
        </w:rPr>
        <w:t>а</w:t>
      </w:r>
      <w:r w:rsidRPr="002B27D9">
        <w:rPr>
          <w:rFonts w:ascii="Times New Roman" w:hAnsi="Times New Roman" w:cs="Times New Roman"/>
          <w:sz w:val="28"/>
          <w:szCs w:val="28"/>
        </w:rPr>
        <w:t xml:space="preserve"> работ, начиная от </w:t>
      </w:r>
      <w:r w:rsidRPr="002B27D9">
        <w:rPr>
          <w:rFonts w:ascii="Times New Roman" w:hAnsi="Times New Roman" w:cs="Times New Roman"/>
          <w:sz w:val="28"/>
          <w:szCs w:val="28"/>
        </w:rPr>
        <w:lastRenderedPageBreak/>
        <w:t xml:space="preserve">монографии "Краткая методология статистического изучения рака" (1931) до методического пособия для врачей-онкологов "Статистическое изучение злокачественных новообразований", написанного </w:t>
      </w:r>
      <w:r w:rsidR="00B65305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B65305">
        <w:rPr>
          <w:rFonts w:ascii="Times New Roman" w:hAnsi="Times New Roman" w:cs="Times New Roman"/>
          <w:sz w:val="28"/>
          <w:szCs w:val="28"/>
        </w:rPr>
        <w:t>А.В.Чаклиным</w:t>
      </w:r>
      <w:proofErr w:type="spellEnd"/>
      <w:r w:rsidR="00B65305">
        <w:rPr>
          <w:rFonts w:ascii="Times New Roman" w:hAnsi="Times New Roman" w:cs="Times New Roman"/>
          <w:sz w:val="28"/>
          <w:szCs w:val="28"/>
        </w:rPr>
        <w:t xml:space="preserve"> (1962), а к</w:t>
      </w:r>
      <w:r w:rsidRPr="002B27D9">
        <w:rPr>
          <w:rFonts w:ascii="Times New Roman" w:hAnsi="Times New Roman" w:cs="Times New Roman"/>
          <w:sz w:val="28"/>
          <w:szCs w:val="28"/>
        </w:rPr>
        <w:t xml:space="preserve"> Международному п</w:t>
      </w:r>
      <w:bookmarkStart w:id="0" w:name="_GoBack"/>
      <w:bookmarkEnd w:id="0"/>
      <w:r w:rsidRPr="002B27D9">
        <w:rPr>
          <w:rFonts w:ascii="Times New Roman" w:hAnsi="Times New Roman" w:cs="Times New Roman"/>
          <w:sz w:val="28"/>
          <w:szCs w:val="28"/>
        </w:rPr>
        <w:t xml:space="preserve">ротивораковому конгрессу, состоявшемуся в Москве в </w:t>
      </w:r>
      <w:smartTag w:uri="urn:schemas-microsoft-com:office:smarttags" w:element="metricconverter">
        <w:smartTagPr>
          <w:attr w:name="ProductID" w:val="1963 г"/>
        </w:smartTagPr>
        <w:r w:rsidRPr="002B27D9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2B27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Б.Д.Кауфманом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подготовил сборник статистических материалов «Заболеваемость и смертности населения СССР от злокачественных</w:t>
      </w:r>
      <w:proofErr w:type="gramEnd"/>
      <w:r w:rsidRPr="002B27D9">
        <w:rPr>
          <w:rFonts w:ascii="Times New Roman" w:hAnsi="Times New Roman" w:cs="Times New Roman"/>
          <w:sz w:val="28"/>
          <w:szCs w:val="28"/>
        </w:rPr>
        <w:t xml:space="preserve"> новообразований»</w:t>
      </w:r>
      <w:r w:rsidR="00B65305">
        <w:rPr>
          <w:rFonts w:ascii="Times New Roman" w:hAnsi="Times New Roman" w:cs="Times New Roman"/>
          <w:sz w:val="28"/>
          <w:szCs w:val="28"/>
        </w:rPr>
        <w:t xml:space="preserve"> и н</w:t>
      </w:r>
      <w:r w:rsidRPr="002B27D9">
        <w:rPr>
          <w:rFonts w:ascii="Times New Roman" w:hAnsi="Times New Roman" w:cs="Times New Roman"/>
          <w:sz w:val="28"/>
          <w:szCs w:val="28"/>
        </w:rPr>
        <w:t xml:space="preserve">аучное общество онкологов избрало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своим почетным членом.</w:t>
      </w:r>
    </w:p>
    <w:p w:rsidR="00587423" w:rsidRPr="002B27D9" w:rsidRDefault="00587423" w:rsidP="0058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 xml:space="preserve">Специальный раздел творчества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составляют работы по истории санитарной статистики. Еще в 1932 году была опубликована его статья "Итоги развития санитарной статистики на Украине", а в 1957 вышла книга "Санитарная статистика в Союзе ССР за 40 лет (1917–1957 гг.). Самостоятельным направлением в научном творчестве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была демографическая статистика. Его перу принадлежит краткий учебник для врачей "Демографическая статистика", издававшийся дважды – в 1959 и 1965 годах. В 1965 году под редакцией А.М. Меркова (совместно с И.С. Случанко) был издан "Практикум по демографической статистике" [1].</w:t>
      </w:r>
    </w:p>
    <w:p w:rsidR="00587423" w:rsidRPr="002B27D9" w:rsidRDefault="00587423" w:rsidP="00587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ab/>
        <w:t>А.М. Мерков много сделал для совершенствования прикладной части санитарной статистики, учета и отчетности медико-санитарных учреждений. При его непосредственном участии была проведена, имевшая принципиальное значение реформа медицинской отчетности в 1949 г. Впервые в периодичную отчетность медицинских учреждений была введена таблица с сокращенным перечнем диагнозов, составляемая на основе децентрализованной разработки материалов повсеместно регистрируемой заболеваемости (по «Ежедневной ведомости учета заболеваний)». В 1953 году система учета общей заболеваемости была изменена и усовершенствована [1].</w:t>
      </w:r>
    </w:p>
    <w:p w:rsidR="002B27D9" w:rsidRPr="002B27D9" w:rsidRDefault="002B27D9" w:rsidP="002B2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27D9">
        <w:rPr>
          <w:rFonts w:ascii="Times New Roman" w:hAnsi="Times New Roman" w:cs="Times New Roman"/>
          <w:sz w:val="28"/>
          <w:szCs w:val="28"/>
        </w:rPr>
        <w:t xml:space="preserve">едагогическая деятельность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началась в 1929 году и продолжалась</w:t>
      </w:r>
      <w:r w:rsidRPr="002B27D9">
        <w:rPr>
          <w:rFonts w:ascii="Times New Roman" w:hAnsi="Times New Roman" w:cs="Times New Roman"/>
          <w:sz w:val="28"/>
          <w:szCs w:val="28"/>
        </w:rPr>
        <w:t xml:space="preserve"> до последних лет его жизни. Вначале он работает в качестве ассистента, с 1931 г. доцентом, а с 1933 г. становится профессором кафедры социальной гигиены Харьковского медицинского института. С открытием в </w:t>
      </w:r>
      <w:r w:rsidRPr="002B27D9">
        <w:rPr>
          <w:rFonts w:ascii="Times New Roman" w:hAnsi="Times New Roman" w:cs="Times New Roman"/>
          <w:sz w:val="28"/>
          <w:szCs w:val="28"/>
        </w:rPr>
        <w:lastRenderedPageBreak/>
        <w:t xml:space="preserve">1936 г. 2-го медицинского института в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27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B27D9">
        <w:rPr>
          <w:rFonts w:ascii="Times New Roman" w:hAnsi="Times New Roman" w:cs="Times New Roman"/>
          <w:sz w:val="28"/>
          <w:szCs w:val="28"/>
        </w:rPr>
        <w:t>арькове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заведует в нем кафедрой социальной гигиены, совмещая при этом заведование кафедрой социальной гигиены в Харьковском институте усовершенствования врачей, что было допустимым в довоенный период. Также известно, что в 1938-1941 годах А.М. Мерков был директором Харьковского областного научно-методического бюро санитарной статистики.</w:t>
      </w:r>
    </w:p>
    <w:p w:rsidR="002B27D9" w:rsidRPr="002B27D9" w:rsidRDefault="002B27D9" w:rsidP="002B2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ab/>
        <w:t xml:space="preserve">В 1941 году заканчивается «харьковский» период в биографии Аркадия Михайловича Меркова. Подводя итоги этого периода, следует отметить, что помимо активной работы на различных должностях в медицинских учреждениях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27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B27D9">
        <w:rPr>
          <w:rFonts w:ascii="Times New Roman" w:hAnsi="Times New Roman" w:cs="Times New Roman"/>
          <w:sz w:val="28"/>
          <w:szCs w:val="28"/>
        </w:rPr>
        <w:t>арькова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проявил себя как талантливый педагог и исследователь. Преподавательская деятельность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на кафедре социальной гигиены Харьковского медицинского института под руководством Сергея Аркадьевича Томилина предполагала активное участие в издании учебной литературы для студентов-медиков. Так в 1933 г. вышли 8 лекций по социальной гигиене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С.А.Томилина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А.М.Меркова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27D9">
        <w:rPr>
          <w:rFonts w:ascii="Times New Roman" w:hAnsi="Times New Roman" w:cs="Times New Roman"/>
          <w:sz w:val="28"/>
          <w:szCs w:val="28"/>
        </w:rPr>
        <w:t>выпущенные</w:t>
      </w:r>
      <w:proofErr w:type="gramEnd"/>
      <w:r w:rsidRPr="002B27D9">
        <w:rPr>
          <w:rFonts w:ascii="Times New Roman" w:hAnsi="Times New Roman" w:cs="Times New Roman"/>
          <w:sz w:val="28"/>
          <w:szCs w:val="28"/>
        </w:rPr>
        <w:t xml:space="preserve"> Всеукраинским заочным стоматологическим институтом. Они включали темы: социальная гигиена, основной метод социальной гигиены – санитарная статистика, основы демографии, социальная гигиена питания и труда, социальная патология, в том числе туберкулеза. Достоинством этих лекций явилось то, что они основывались на новейших статистических данных советского здравоохранения в РСФСР и УССР. Каждая лекция была снабжена вопросами для самоконтроля и указателем рекомендованной литературы [2].</w:t>
      </w:r>
    </w:p>
    <w:p w:rsidR="000B37B6" w:rsidRDefault="002B27D9" w:rsidP="000B3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9">
        <w:rPr>
          <w:rFonts w:ascii="Times New Roman" w:hAnsi="Times New Roman" w:cs="Times New Roman"/>
          <w:sz w:val="28"/>
          <w:szCs w:val="28"/>
        </w:rPr>
        <w:t>В период 1933-1935 гг. были изданы также пособия для студентов – «Общая теория санитарной статистики» издания Харьковского санитарно-гигиенического института и «Социальная гигиена (Избранные главы)» издания Харьковского фармацевтического института, а также пособие для врачей и студентов на украинском языке – «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теор</w:t>
      </w:r>
      <w:proofErr w:type="gramStart"/>
      <w:r w:rsidRPr="002B27D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B27D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санiтарноi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статистики». </w:t>
      </w:r>
      <w:proofErr w:type="spellStart"/>
      <w:proofErr w:type="gramStart"/>
      <w:r w:rsidRPr="002B27D9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 является одним из авторов учебника гигиены для фельдшерских школ под ред. </w:t>
      </w:r>
      <w:proofErr w:type="spellStart"/>
      <w:r w:rsidRPr="002B27D9">
        <w:rPr>
          <w:rFonts w:ascii="Times New Roman" w:hAnsi="Times New Roman" w:cs="Times New Roman"/>
          <w:sz w:val="28"/>
          <w:szCs w:val="28"/>
        </w:rPr>
        <w:t>А.Н.Марзеева</w:t>
      </w:r>
      <w:proofErr w:type="spellEnd"/>
      <w:r w:rsidRPr="002B27D9">
        <w:rPr>
          <w:rFonts w:ascii="Times New Roman" w:hAnsi="Times New Roman" w:cs="Times New Roman"/>
          <w:sz w:val="28"/>
          <w:szCs w:val="28"/>
        </w:rPr>
        <w:t xml:space="preserve">, который впервые был издан в 1940 г., переиздавался в 1944 и 1948 гг. и был переведен на украинский и эстонский </w:t>
      </w:r>
      <w:r w:rsidRPr="002B27D9">
        <w:rPr>
          <w:rFonts w:ascii="Times New Roman" w:hAnsi="Times New Roman" w:cs="Times New Roman"/>
          <w:sz w:val="28"/>
          <w:szCs w:val="28"/>
        </w:rPr>
        <w:lastRenderedPageBreak/>
        <w:t>языки.</w:t>
      </w:r>
      <w:proofErr w:type="gramEnd"/>
      <w:r w:rsidR="000B37B6" w:rsidRPr="000B37B6">
        <w:rPr>
          <w:rFonts w:ascii="Times New Roman" w:hAnsi="Times New Roman" w:cs="Times New Roman"/>
          <w:sz w:val="28"/>
          <w:szCs w:val="28"/>
        </w:rPr>
        <w:t xml:space="preserve"> </w:t>
      </w:r>
      <w:r w:rsidR="000B37B6">
        <w:rPr>
          <w:rFonts w:ascii="Times New Roman" w:hAnsi="Times New Roman" w:cs="Times New Roman"/>
          <w:sz w:val="28"/>
          <w:szCs w:val="28"/>
        </w:rPr>
        <w:t xml:space="preserve">Много научных работ написано </w:t>
      </w:r>
      <w:proofErr w:type="spellStart"/>
      <w:r w:rsidR="000B37B6">
        <w:rPr>
          <w:rFonts w:ascii="Times New Roman" w:hAnsi="Times New Roman" w:cs="Times New Roman"/>
          <w:sz w:val="28"/>
          <w:szCs w:val="28"/>
        </w:rPr>
        <w:t>А.М.Мерковым</w:t>
      </w:r>
      <w:proofErr w:type="spellEnd"/>
      <w:r w:rsidR="000B37B6">
        <w:rPr>
          <w:rFonts w:ascii="Times New Roman" w:hAnsi="Times New Roman" w:cs="Times New Roman"/>
          <w:sz w:val="28"/>
          <w:szCs w:val="28"/>
        </w:rPr>
        <w:t xml:space="preserve"> на английском и немецком языках, которыми он прекрасно владел. </w:t>
      </w:r>
    </w:p>
    <w:p w:rsidR="000B37B6" w:rsidRPr="000B37B6" w:rsidRDefault="000B37B6" w:rsidP="000B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местом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</w:t>
      </w:r>
      <w:r w:rsidRPr="000B37B6">
        <w:rPr>
          <w:rFonts w:ascii="Times New Roman" w:hAnsi="Times New Roman" w:cs="Times New Roman"/>
          <w:sz w:val="28"/>
          <w:szCs w:val="28"/>
        </w:rPr>
        <w:t>Мерков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1955 года)</w:t>
      </w:r>
      <w:r w:rsidRPr="000B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0B37B6">
        <w:rPr>
          <w:rFonts w:ascii="Times New Roman" w:hAnsi="Times New Roman" w:cs="Times New Roman"/>
          <w:sz w:val="28"/>
          <w:szCs w:val="28"/>
        </w:rPr>
        <w:t xml:space="preserve"> Всесоюзн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37B6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37B6">
        <w:rPr>
          <w:rFonts w:ascii="Times New Roman" w:hAnsi="Times New Roman" w:cs="Times New Roman"/>
          <w:sz w:val="28"/>
          <w:szCs w:val="28"/>
        </w:rPr>
        <w:t xml:space="preserve"> институт организации здравоохранения и истории медицины им. Н.А.Семашко</w:t>
      </w:r>
      <w:r>
        <w:rPr>
          <w:rFonts w:ascii="Times New Roman" w:hAnsi="Times New Roman" w:cs="Times New Roman"/>
          <w:sz w:val="28"/>
          <w:szCs w:val="28"/>
        </w:rPr>
        <w:t>, где он работал</w:t>
      </w:r>
      <w:r w:rsidRPr="000B37B6">
        <w:rPr>
          <w:rFonts w:ascii="Times New Roman" w:hAnsi="Times New Roman" w:cs="Times New Roman"/>
          <w:sz w:val="28"/>
          <w:szCs w:val="28"/>
        </w:rPr>
        <w:t xml:space="preserve"> в качестве заведующего отделением статистики здоровья населения, а в последние годы жизни – в качестве консультанта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37B6">
        <w:rPr>
          <w:rFonts w:ascii="Times New Roman" w:hAnsi="Times New Roman" w:cs="Times New Roman"/>
          <w:sz w:val="28"/>
          <w:szCs w:val="28"/>
        </w:rPr>
        <w:t>].</w:t>
      </w:r>
    </w:p>
    <w:p w:rsidR="000B37B6" w:rsidRPr="000B37B6" w:rsidRDefault="000B37B6" w:rsidP="000B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B6">
        <w:rPr>
          <w:rFonts w:ascii="Times New Roman" w:hAnsi="Times New Roman" w:cs="Times New Roman"/>
          <w:sz w:val="28"/>
          <w:szCs w:val="28"/>
        </w:rPr>
        <w:t>Современники знали его как эрудированного, строгого и принципиального в работе и вместе с тем исключительно отзывчивого и доброжелательного человека.</w:t>
      </w:r>
    </w:p>
    <w:p w:rsidR="002B27D9" w:rsidRPr="002B27D9" w:rsidRDefault="002B27D9" w:rsidP="002B2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23" w:rsidRPr="002B27D9" w:rsidRDefault="00587423" w:rsidP="00587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23" w:rsidRPr="002B27D9" w:rsidRDefault="00587423" w:rsidP="00587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C2" w:rsidRPr="002B27D9" w:rsidRDefault="002B27D9" w:rsidP="00626EC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ИСТОЧНИКИ И ЛИ</w:t>
      </w:r>
      <w:r w:rsidR="00626EC2" w:rsidRPr="002B27D9">
        <w:rPr>
          <w:rFonts w:ascii="Times New Roman" w:hAnsi="Times New Roman" w:cs="Times New Roman"/>
          <w:sz w:val="28"/>
          <w:szCs w:val="28"/>
          <w:lang w:val="uk-UA"/>
        </w:rPr>
        <w:t>ТЕРАТУРА:</w:t>
      </w:r>
    </w:p>
    <w:p w:rsidR="00626EC2" w:rsidRPr="002B27D9" w:rsidRDefault="00626EC2" w:rsidP="00626EC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27D9" w:rsidRDefault="002B27D9" w:rsidP="002B2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Мерков</w:t>
      </w:r>
      <w:r w:rsidRPr="00CF39D6">
        <w:rPr>
          <w:rFonts w:ascii="Times New Roman" w:hAnsi="Times New Roman" w:cs="Times New Roman"/>
          <w:sz w:val="28"/>
          <w:szCs w:val="28"/>
        </w:rPr>
        <w:t xml:space="preserve"> </w:t>
      </w:r>
      <w:r w:rsidRPr="00F81F22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Здоровье населения и методы его изучения (избранные произведения) под редакцией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М.С.Бедного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«Статистика», 1979, 232 С.</w:t>
      </w:r>
    </w:p>
    <w:p w:rsidR="002B27D9" w:rsidRDefault="002B27D9" w:rsidP="002B2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Петрова З.П. Из истории социальной гигиены на Украине (1861-1932 гг.):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Харьков, 1974 г. – С. 62–65, 131.</w:t>
      </w:r>
    </w:p>
    <w:p w:rsidR="000B37B6" w:rsidRPr="001925A5" w:rsidRDefault="000B37B6" w:rsidP="000B3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Нестеров В.А., Бедный М.С. </w:t>
      </w:r>
      <w:r w:rsidRPr="007E4E48">
        <w:rPr>
          <w:rFonts w:ascii="Times New Roman" w:hAnsi="Times New Roman" w:cs="Times New Roman"/>
          <w:sz w:val="28"/>
          <w:szCs w:val="28"/>
        </w:rPr>
        <w:t>Аркадий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Мерков (К 70-летию со дня рождения).// Советское здравоохранение. – 1969. – №1. – С. 92–93.</w:t>
      </w:r>
    </w:p>
    <w:p w:rsidR="000B37B6" w:rsidRDefault="000B37B6" w:rsidP="002B2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E2" w:rsidRPr="002B27D9" w:rsidRDefault="006731E2" w:rsidP="002B27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1E2" w:rsidRPr="002B27D9" w:rsidSect="00B25E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1A4"/>
    <w:multiLevelType w:val="singleLevel"/>
    <w:tmpl w:val="E51AB1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17135CE9"/>
    <w:multiLevelType w:val="hybridMultilevel"/>
    <w:tmpl w:val="2C4CB0F6"/>
    <w:lvl w:ilvl="0" w:tplc="485A108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00AA"/>
    <w:multiLevelType w:val="hybridMultilevel"/>
    <w:tmpl w:val="B3BC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3"/>
    <w:rsid w:val="000B37B6"/>
    <w:rsid w:val="000B54C0"/>
    <w:rsid w:val="001A3CF3"/>
    <w:rsid w:val="002B27D9"/>
    <w:rsid w:val="003252E1"/>
    <w:rsid w:val="00587423"/>
    <w:rsid w:val="005B2BE1"/>
    <w:rsid w:val="00626EC2"/>
    <w:rsid w:val="006731E2"/>
    <w:rsid w:val="007B5179"/>
    <w:rsid w:val="0085616B"/>
    <w:rsid w:val="008F79AD"/>
    <w:rsid w:val="00A04453"/>
    <w:rsid w:val="00B25E3B"/>
    <w:rsid w:val="00B45461"/>
    <w:rsid w:val="00B65305"/>
    <w:rsid w:val="00D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6E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E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6E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E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Соцмед</cp:lastModifiedBy>
  <cp:revision>4</cp:revision>
  <dcterms:created xsi:type="dcterms:W3CDTF">2014-07-08T20:02:00Z</dcterms:created>
  <dcterms:modified xsi:type="dcterms:W3CDTF">2014-07-09T07:47:00Z</dcterms:modified>
</cp:coreProperties>
</file>