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04" w:rsidRPr="00FA5143" w:rsidRDefault="00A25EBB" w:rsidP="00FA5143">
      <w:pPr>
        <w:spacing w:after="0" w:line="240" w:lineRule="auto"/>
        <w:jc w:val="center"/>
        <w:rPr>
          <w:rFonts w:ascii="Times New Roman" w:hAnsi="Times New Roman"/>
          <w:b/>
          <w:color w:val="000000"/>
          <w:sz w:val="28"/>
          <w:szCs w:val="28"/>
          <w:shd w:val="clear" w:color="auto" w:fill="FFFFFF"/>
        </w:rPr>
      </w:pPr>
      <w:r w:rsidRPr="00FA5143">
        <w:rPr>
          <w:rFonts w:ascii="Times New Roman" w:hAnsi="Times New Roman"/>
          <w:b/>
          <w:color w:val="000000"/>
          <w:sz w:val="28"/>
          <w:szCs w:val="28"/>
          <w:shd w:val="clear" w:color="auto" w:fill="FFFFFF"/>
        </w:rPr>
        <w:t>UNDERSTANDING “BIOETHICS” AS A BRANCH OF MEDICAL SCIENCE</w:t>
      </w:r>
    </w:p>
    <w:p w:rsidR="002C7204" w:rsidRPr="00FA5143" w:rsidRDefault="002C7204" w:rsidP="00FA5143">
      <w:pPr>
        <w:spacing w:after="0" w:line="240" w:lineRule="auto"/>
        <w:jc w:val="center"/>
        <w:rPr>
          <w:rFonts w:ascii="Times New Roman" w:hAnsi="Times New Roman"/>
          <w:b/>
          <w:color w:val="000000"/>
          <w:sz w:val="28"/>
          <w:szCs w:val="28"/>
          <w:shd w:val="clear" w:color="auto" w:fill="FFFFFF"/>
        </w:rPr>
      </w:pPr>
      <w:proofErr w:type="spellStart"/>
      <w:r w:rsidRPr="00FA5143">
        <w:rPr>
          <w:rFonts w:ascii="Times New Roman" w:hAnsi="Times New Roman"/>
          <w:b/>
          <w:color w:val="000000"/>
          <w:sz w:val="28"/>
          <w:szCs w:val="28"/>
          <w:shd w:val="clear" w:color="auto" w:fill="FFFFFF"/>
        </w:rPr>
        <w:t>Ankita</w:t>
      </w:r>
      <w:proofErr w:type="spellEnd"/>
      <w:r w:rsidRPr="00FA5143">
        <w:rPr>
          <w:rFonts w:ascii="Times New Roman" w:hAnsi="Times New Roman"/>
          <w:b/>
          <w:color w:val="000000"/>
          <w:sz w:val="28"/>
          <w:szCs w:val="28"/>
          <w:shd w:val="clear" w:color="auto" w:fill="FFFFFF"/>
        </w:rPr>
        <w:t xml:space="preserve"> </w:t>
      </w:r>
      <w:proofErr w:type="spellStart"/>
      <w:proofErr w:type="gramStart"/>
      <w:r w:rsidRPr="00FA5143">
        <w:rPr>
          <w:rFonts w:ascii="Times New Roman" w:hAnsi="Times New Roman"/>
          <w:b/>
          <w:color w:val="000000"/>
          <w:sz w:val="28"/>
          <w:szCs w:val="28"/>
          <w:shd w:val="clear" w:color="auto" w:fill="FFFFFF"/>
        </w:rPr>
        <w:t>Sahu</w:t>
      </w:r>
      <w:proofErr w:type="spellEnd"/>
      <w:r w:rsidR="00A25EBB" w:rsidRPr="00FA5143">
        <w:rPr>
          <w:rFonts w:ascii="Times New Roman" w:hAnsi="Times New Roman"/>
          <w:b/>
          <w:color w:val="000000"/>
          <w:sz w:val="28"/>
          <w:szCs w:val="28"/>
          <w:shd w:val="clear" w:color="auto" w:fill="FFFFFF"/>
        </w:rPr>
        <w:t xml:space="preserve"> </w:t>
      </w:r>
      <w:r w:rsidR="00A25EBB" w:rsidRPr="00FA5143">
        <w:rPr>
          <w:rFonts w:ascii="Arial" w:hAnsi="Arial" w:cs="Arial"/>
          <w:color w:val="000000"/>
          <w:sz w:val="28"/>
          <w:szCs w:val="28"/>
        </w:rPr>
        <w:t> </w:t>
      </w:r>
      <w:r w:rsidR="00A25EBB" w:rsidRPr="00FA5143">
        <w:rPr>
          <w:rFonts w:ascii="Times New Roman" w:hAnsi="Times New Roman"/>
          <w:b/>
          <w:sz w:val="28"/>
          <w:szCs w:val="28"/>
        </w:rPr>
        <w:t>(</w:t>
      </w:r>
      <w:proofErr w:type="gramEnd"/>
      <w:r w:rsidR="00A25EBB" w:rsidRPr="00FA5143">
        <w:rPr>
          <w:rFonts w:ascii="Times New Roman" w:hAnsi="Times New Roman"/>
          <w:b/>
          <w:sz w:val="28"/>
          <w:szCs w:val="28"/>
        </w:rPr>
        <w:t>group 17, 3</w:t>
      </w:r>
      <w:r w:rsidR="00A25EBB" w:rsidRPr="00FA5143">
        <w:rPr>
          <w:rFonts w:ascii="Times New Roman" w:hAnsi="Times New Roman"/>
          <w:b/>
          <w:sz w:val="28"/>
          <w:szCs w:val="28"/>
          <w:vertAlign w:val="superscript"/>
        </w:rPr>
        <w:t>rd</w:t>
      </w:r>
      <w:r w:rsidR="00A25EBB" w:rsidRPr="00FA5143">
        <w:rPr>
          <w:rFonts w:ascii="Times New Roman" w:hAnsi="Times New Roman"/>
          <w:b/>
          <w:sz w:val="28"/>
          <w:szCs w:val="28"/>
        </w:rPr>
        <w:t xml:space="preserve"> course, VI faculty),</w:t>
      </w:r>
      <w:r w:rsidRPr="00FA5143">
        <w:rPr>
          <w:rFonts w:ascii="Times New Roman" w:hAnsi="Times New Roman"/>
          <w:b/>
          <w:color w:val="000000"/>
          <w:sz w:val="28"/>
          <w:szCs w:val="28"/>
          <w:shd w:val="clear" w:color="auto" w:fill="FFFFFF"/>
        </w:rPr>
        <w:t xml:space="preserve"> </w:t>
      </w:r>
      <w:proofErr w:type="spellStart"/>
      <w:r w:rsidRPr="00FA5143">
        <w:rPr>
          <w:rFonts w:ascii="Times New Roman" w:hAnsi="Times New Roman"/>
          <w:b/>
          <w:color w:val="000000"/>
          <w:sz w:val="28"/>
          <w:szCs w:val="28"/>
          <w:shd w:val="clear" w:color="auto" w:fill="FFFFFF"/>
        </w:rPr>
        <w:t>Pytetska</w:t>
      </w:r>
      <w:proofErr w:type="spellEnd"/>
      <w:r w:rsidRPr="00FA5143">
        <w:rPr>
          <w:rFonts w:ascii="Times New Roman" w:hAnsi="Times New Roman"/>
          <w:b/>
          <w:color w:val="000000"/>
          <w:sz w:val="28"/>
          <w:szCs w:val="28"/>
          <w:shd w:val="clear" w:color="auto" w:fill="FFFFFF"/>
        </w:rPr>
        <w:t xml:space="preserve"> N.</w:t>
      </w:r>
    </w:p>
    <w:p w:rsidR="002C7204" w:rsidRPr="00FA5143" w:rsidRDefault="002C7204" w:rsidP="00FA5143">
      <w:pPr>
        <w:spacing w:after="0" w:line="240" w:lineRule="auto"/>
        <w:jc w:val="center"/>
        <w:rPr>
          <w:rFonts w:ascii="Times New Roman" w:hAnsi="Times New Roman"/>
          <w:i/>
          <w:color w:val="000000"/>
          <w:sz w:val="28"/>
          <w:szCs w:val="28"/>
          <w:shd w:val="clear" w:color="auto" w:fill="FFFFFF"/>
        </w:rPr>
      </w:pPr>
      <w:proofErr w:type="spellStart"/>
      <w:r w:rsidRPr="00FA5143">
        <w:rPr>
          <w:rFonts w:ascii="Times New Roman" w:hAnsi="Times New Roman"/>
          <w:i/>
          <w:color w:val="000000"/>
          <w:sz w:val="28"/>
          <w:szCs w:val="28"/>
          <w:shd w:val="clear" w:color="auto" w:fill="FFFFFF"/>
        </w:rPr>
        <w:t>Kharkiv</w:t>
      </w:r>
      <w:proofErr w:type="spellEnd"/>
      <w:r w:rsidRPr="00FA5143">
        <w:rPr>
          <w:rFonts w:ascii="Times New Roman" w:hAnsi="Times New Roman"/>
          <w:i/>
          <w:color w:val="000000"/>
          <w:sz w:val="28"/>
          <w:szCs w:val="28"/>
          <w:shd w:val="clear" w:color="auto" w:fill="FFFFFF"/>
        </w:rPr>
        <w:t xml:space="preserve"> National Medical </w:t>
      </w:r>
      <w:r w:rsidR="00FA5143" w:rsidRPr="00FA5143">
        <w:rPr>
          <w:rFonts w:ascii="Times New Roman" w:hAnsi="Times New Roman"/>
          <w:i/>
          <w:color w:val="000000"/>
          <w:sz w:val="28"/>
          <w:szCs w:val="28"/>
          <w:shd w:val="clear" w:color="auto" w:fill="FFFFFF"/>
        </w:rPr>
        <w:t>University</w:t>
      </w:r>
      <w:r w:rsidRPr="00FA5143">
        <w:rPr>
          <w:rFonts w:ascii="Times New Roman" w:hAnsi="Times New Roman"/>
          <w:i/>
          <w:color w:val="000000"/>
          <w:sz w:val="28"/>
          <w:szCs w:val="28"/>
          <w:shd w:val="clear" w:color="auto" w:fill="FFFFFF"/>
        </w:rPr>
        <w:t xml:space="preserve">, </w:t>
      </w:r>
      <w:proofErr w:type="spellStart"/>
      <w:r w:rsidRPr="00FA5143">
        <w:rPr>
          <w:rFonts w:ascii="Times New Roman" w:hAnsi="Times New Roman"/>
          <w:i/>
          <w:color w:val="000000"/>
          <w:sz w:val="28"/>
          <w:szCs w:val="28"/>
          <w:shd w:val="clear" w:color="auto" w:fill="FFFFFF"/>
        </w:rPr>
        <w:t>Ukrane</w:t>
      </w:r>
      <w:proofErr w:type="spellEnd"/>
    </w:p>
    <w:p w:rsidR="002C7204" w:rsidRPr="00FA5143" w:rsidRDefault="002C7204" w:rsidP="00FA5143">
      <w:pPr>
        <w:spacing w:after="0" w:line="240" w:lineRule="auto"/>
        <w:jc w:val="both"/>
        <w:rPr>
          <w:rFonts w:ascii="Times New Roman" w:hAnsi="Times New Roman"/>
          <w:color w:val="000000"/>
          <w:sz w:val="28"/>
          <w:szCs w:val="28"/>
          <w:shd w:val="clear" w:color="auto" w:fill="FFFFFF"/>
        </w:rPr>
      </w:pPr>
    </w:p>
    <w:p w:rsidR="00A25EBB" w:rsidRPr="00FA5143" w:rsidRDefault="002C7204" w:rsidP="00FA5143">
      <w:pPr>
        <w:spacing w:after="0" w:line="240" w:lineRule="auto"/>
        <w:ind w:firstLine="720"/>
        <w:jc w:val="both"/>
        <w:rPr>
          <w:rFonts w:ascii="Times New Roman" w:hAnsi="Times New Roman"/>
          <w:color w:val="000000"/>
          <w:sz w:val="28"/>
          <w:szCs w:val="28"/>
          <w:shd w:val="clear" w:color="auto" w:fill="FFFFFF"/>
        </w:rPr>
      </w:pPr>
      <w:r w:rsidRPr="00FA5143">
        <w:rPr>
          <w:rFonts w:ascii="Times New Roman" w:hAnsi="Times New Roman"/>
          <w:color w:val="000000"/>
          <w:sz w:val="28"/>
          <w:szCs w:val="28"/>
          <w:shd w:val="clear" w:color="auto" w:fill="FFFFFF"/>
        </w:rPr>
        <w:t xml:space="preserve">Bioethics is concerned with questions about basic human values such as the rights to life and health, and the rightness or wrongness of certain developments in healthcare institutions, life technology, medicine, health professions and about society's responsibility for the life and health of its members. </w:t>
      </w:r>
    </w:p>
    <w:p w:rsidR="002C7204" w:rsidRPr="00FA5143" w:rsidRDefault="002C7204" w:rsidP="00FA5143">
      <w:pPr>
        <w:spacing w:after="0" w:line="240" w:lineRule="auto"/>
        <w:ind w:firstLine="720"/>
        <w:jc w:val="both"/>
        <w:rPr>
          <w:rFonts w:ascii="Times New Roman" w:hAnsi="Times New Roman"/>
          <w:color w:val="000000"/>
          <w:sz w:val="28"/>
          <w:szCs w:val="28"/>
          <w:shd w:val="clear" w:color="auto" w:fill="FFFFFF"/>
        </w:rPr>
      </w:pPr>
      <w:r w:rsidRPr="00FA5143">
        <w:rPr>
          <w:rFonts w:ascii="Times New Roman" w:hAnsi="Times New Roman"/>
          <w:color w:val="000000"/>
          <w:sz w:val="28"/>
          <w:szCs w:val="28"/>
          <w:shd w:val="clear" w:color="auto" w:fill="FFFFFF"/>
        </w:rPr>
        <w:t>The term</w:t>
      </w:r>
      <w:r w:rsidRPr="00FA5143">
        <w:rPr>
          <w:rFonts w:ascii="Times New Roman" w:hAnsi="Times New Roman"/>
          <w:color w:val="000000"/>
          <w:sz w:val="28"/>
          <w:szCs w:val="28"/>
          <w:shd w:val="clear" w:color="auto" w:fill="FFFFFF"/>
          <w:lang w:val="en-US"/>
        </w:rPr>
        <w:t xml:space="preserve"> </w:t>
      </w:r>
      <w:r w:rsidRPr="00FA5143">
        <w:rPr>
          <w:rFonts w:ascii="Times New Roman" w:hAnsi="Times New Roman"/>
          <w:iCs/>
          <w:color w:val="000000"/>
          <w:sz w:val="28"/>
          <w:szCs w:val="28"/>
          <w:shd w:val="clear" w:color="auto" w:fill="FFFFFF"/>
        </w:rPr>
        <w:t>Bioethics</w:t>
      </w:r>
      <w:r w:rsidRPr="00FA5143">
        <w:rPr>
          <w:rStyle w:val="apple-converted-space"/>
          <w:rFonts w:ascii="Times New Roman" w:hAnsi="Times New Roman"/>
          <w:color w:val="000000"/>
          <w:sz w:val="28"/>
          <w:szCs w:val="28"/>
          <w:shd w:val="clear" w:color="auto" w:fill="FFFFFF"/>
        </w:rPr>
        <w:t xml:space="preserve"> </w:t>
      </w:r>
      <w:r w:rsidRPr="00FA5143">
        <w:rPr>
          <w:rFonts w:ascii="Times New Roman" w:hAnsi="Times New Roman"/>
          <w:color w:val="000000"/>
          <w:sz w:val="28"/>
          <w:szCs w:val="28"/>
          <w:shd w:val="clear" w:color="auto" w:fill="FFFFFF"/>
        </w:rPr>
        <w:t xml:space="preserve">was coined in 1926 by Fritz </w:t>
      </w:r>
      <w:proofErr w:type="spellStart"/>
      <w:r w:rsidRPr="00FA5143">
        <w:rPr>
          <w:rFonts w:ascii="Times New Roman" w:hAnsi="Times New Roman"/>
          <w:color w:val="000000"/>
          <w:sz w:val="28"/>
          <w:szCs w:val="28"/>
          <w:shd w:val="clear" w:color="auto" w:fill="FFFFFF"/>
        </w:rPr>
        <w:t>Jahr</w:t>
      </w:r>
      <w:proofErr w:type="spellEnd"/>
      <w:r w:rsidRPr="00FA5143">
        <w:rPr>
          <w:rFonts w:ascii="Times New Roman" w:hAnsi="Times New Roman"/>
          <w:color w:val="000000"/>
          <w:sz w:val="28"/>
          <w:szCs w:val="28"/>
          <w:shd w:val="clear" w:color="auto" w:fill="FFFFFF"/>
        </w:rPr>
        <w:t>, who "anticipated many of the arguments and discussions now current in biological research involving animals"</w:t>
      </w:r>
      <w:r w:rsidRPr="00FA5143">
        <w:rPr>
          <w:rFonts w:ascii="Times New Roman" w:hAnsi="Times New Roman"/>
          <w:color w:val="000000"/>
          <w:sz w:val="28"/>
          <w:szCs w:val="28"/>
          <w:shd w:val="clear" w:color="auto" w:fill="FFFFFF"/>
          <w:lang w:val="en-US"/>
        </w:rPr>
        <w:t xml:space="preserve">. </w:t>
      </w:r>
      <w:r w:rsidRPr="00FA5143">
        <w:rPr>
          <w:rFonts w:ascii="Times New Roman" w:hAnsi="Times New Roman"/>
          <w:color w:val="000000"/>
          <w:sz w:val="28"/>
          <w:szCs w:val="28"/>
          <w:shd w:val="clear" w:color="auto" w:fill="FFFFFF"/>
        </w:rPr>
        <w:t>In 1970, the American biochemist Van Rensselaer Potter also used the term with a broader meaning including solidarity towards the biosphere, thus generating a "global ethics," a discipline representing a link between biology, ecology, medicine and human values in order to attain the survival of both human beings and other animal species. Medical ethics tends to be understood narrowly as an applied professional ethics, whereas bioethics appears to have worked more expansive concerns, touching upon the philosophy of science</w:t>
      </w:r>
      <w:r w:rsidRPr="00FA5143">
        <w:rPr>
          <w:rFonts w:ascii="Times New Roman" w:hAnsi="Times New Roman"/>
          <w:color w:val="000000"/>
          <w:sz w:val="28"/>
          <w:szCs w:val="28"/>
          <w:shd w:val="clear" w:color="auto" w:fill="FFFFFF"/>
          <w:lang w:val="en-US"/>
        </w:rPr>
        <w:t xml:space="preserve"> </w:t>
      </w:r>
      <w:r w:rsidRPr="00FA5143">
        <w:rPr>
          <w:rFonts w:ascii="Times New Roman" w:hAnsi="Times New Roman"/>
          <w:color w:val="000000"/>
          <w:sz w:val="28"/>
          <w:szCs w:val="28"/>
          <w:shd w:val="clear" w:color="auto" w:fill="FFFFFF"/>
        </w:rPr>
        <w:t>and issues of biotechnology. Still, the two fields often overlap and the distinction is more a matter of style than professional consensus.</w:t>
      </w:r>
    </w:p>
    <w:p w:rsidR="002C7204" w:rsidRPr="00FA5143" w:rsidRDefault="002C7204" w:rsidP="00FA5143">
      <w:pPr>
        <w:spacing w:after="0" w:line="240" w:lineRule="auto"/>
        <w:jc w:val="both"/>
        <w:rPr>
          <w:rFonts w:ascii="Times New Roman" w:hAnsi="Times New Roman"/>
          <w:color w:val="000000"/>
          <w:sz w:val="28"/>
          <w:szCs w:val="28"/>
          <w:shd w:val="clear" w:color="auto" w:fill="FFFFFF"/>
        </w:rPr>
      </w:pPr>
      <w:r w:rsidRPr="00FA5143">
        <w:rPr>
          <w:rFonts w:ascii="Times New Roman" w:hAnsi="Times New Roman"/>
          <w:color w:val="000000"/>
          <w:sz w:val="28"/>
          <w:szCs w:val="28"/>
          <w:shd w:val="clear" w:color="auto" w:fill="FFFFFF"/>
        </w:rPr>
        <w:t>The goals of bioethics:</w:t>
      </w:r>
    </w:p>
    <w:p w:rsidR="002C7204" w:rsidRPr="00FA5143" w:rsidRDefault="002C7204" w:rsidP="00FA5143">
      <w:pPr>
        <w:pStyle w:val="a3"/>
        <w:shd w:val="clear" w:color="auto" w:fill="FFFFFF"/>
        <w:spacing w:before="0" w:beforeAutospacing="0" w:after="0" w:afterAutospacing="0"/>
        <w:jc w:val="both"/>
        <w:rPr>
          <w:color w:val="000000"/>
          <w:sz w:val="28"/>
          <w:szCs w:val="28"/>
        </w:rPr>
      </w:pPr>
      <w:r w:rsidRPr="00FA5143">
        <w:rPr>
          <w:color w:val="000000"/>
          <w:sz w:val="28"/>
          <w:szCs w:val="28"/>
          <w:lang w:val="en-US"/>
        </w:rPr>
        <w:t>– b</w:t>
      </w:r>
      <w:proofErr w:type="spellStart"/>
      <w:r w:rsidRPr="00FA5143">
        <w:rPr>
          <w:color w:val="000000"/>
          <w:sz w:val="28"/>
          <w:szCs w:val="28"/>
        </w:rPr>
        <w:t>ioethics</w:t>
      </w:r>
      <w:proofErr w:type="spellEnd"/>
      <w:r w:rsidRPr="00FA5143">
        <w:rPr>
          <w:color w:val="000000"/>
          <w:sz w:val="28"/>
          <w:szCs w:val="28"/>
        </w:rPr>
        <w:t xml:space="preserve"> involves issues relating to the beginning and end of human life, all the way from issues relating to in-vitro fertilisation and abortion to euthanasia and palliative care;</w:t>
      </w:r>
    </w:p>
    <w:p w:rsidR="002C7204" w:rsidRPr="00FA5143" w:rsidRDefault="002C7204" w:rsidP="00FA5143">
      <w:pPr>
        <w:pStyle w:val="a3"/>
        <w:shd w:val="clear" w:color="auto" w:fill="FFFFFF"/>
        <w:spacing w:before="0" w:beforeAutospacing="0" w:after="0" w:afterAutospacing="0"/>
        <w:jc w:val="both"/>
        <w:rPr>
          <w:color w:val="000000"/>
          <w:sz w:val="28"/>
          <w:szCs w:val="28"/>
        </w:rPr>
      </w:pPr>
      <w:r w:rsidRPr="00FA5143">
        <w:rPr>
          <w:color w:val="000000"/>
          <w:sz w:val="28"/>
          <w:szCs w:val="28"/>
          <w:lang w:val="en-US"/>
        </w:rPr>
        <w:t xml:space="preserve">– </w:t>
      </w:r>
      <w:proofErr w:type="gramStart"/>
      <w:r w:rsidRPr="00FA5143">
        <w:rPr>
          <w:color w:val="000000"/>
          <w:sz w:val="28"/>
          <w:szCs w:val="28"/>
          <w:lang w:val="en-US"/>
        </w:rPr>
        <w:t>b</w:t>
      </w:r>
      <w:proofErr w:type="spellStart"/>
      <w:r w:rsidRPr="00FA5143">
        <w:rPr>
          <w:color w:val="000000"/>
          <w:sz w:val="28"/>
          <w:szCs w:val="28"/>
        </w:rPr>
        <w:t>ioethics</w:t>
      </w:r>
      <w:proofErr w:type="spellEnd"/>
      <w:proofErr w:type="gramEnd"/>
      <w:r w:rsidRPr="00FA5143">
        <w:rPr>
          <w:color w:val="000000"/>
          <w:sz w:val="28"/>
          <w:szCs w:val="28"/>
        </w:rPr>
        <w:t xml:space="preserve"> has an impact on every level of human community from the local nursing home to the huge international conferences on issues like the Human Genome;</w:t>
      </w:r>
    </w:p>
    <w:p w:rsidR="002C7204" w:rsidRPr="00FA5143" w:rsidRDefault="002C7204" w:rsidP="00FA5143">
      <w:pPr>
        <w:pStyle w:val="a3"/>
        <w:shd w:val="clear" w:color="auto" w:fill="FFFFFF"/>
        <w:spacing w:before="0" w:beforeAutospacing="0" w:after="0" w:afterAutospacing="0"/>
        <w:jc w:val="both"/>
        <w:rPr>
          <w:color w:val="000000"/>
          <w:sz w:val="28"/>
          <w:szCs w:val="28"/>
        </w:rPr>
      </w:pPr>
      <w:r w:rsidRPr="00FA5143">
        <w:rPr>
          <w:color w:val="000000"/>
          <w:sz w:val="28"/>
          <w:szCs w:val="28"/>
          <w:lang w:val="en-US"/>
        </w:rPr>
        <w:t xml:space="preserve">– </w:t>
      </w:r>
      <w:proofErr w:type="gramStart"/>
      <w:r w:rsidRPr="00FA5143">
        <w:rPr>
          <w:color w:val="000000"/>
          <w:sz w:val="28"/>
          <w:szCs w:val="28"/>
          <w:lang w:val="en-US"/>
        </w:rPr>
        <w:t>b</w:t>
      </w:r>
      <w:proofErr w:type="spellStart"/>
      <w:r w:rsidRPr="00FA5143">
        <w:rPr>
          <w:color w:val="000000"/>
          <w:sz w:val="28"/>
          <w:szCs w:val="28"/>
        </w:rPr>
        <w:t>ioethics</w:t>
      </w:r>
      <w:proofErr w:type="spellEnd"/>
      <w:proofErr w:type="gramEnd"/>
      <w:r w:rsidRPr="00FA5143">
        <w:rPr>
          <w:color w:val="000000"/>
          <w:sz w:val="28"/>
          <w:szCs w:val="28"/>
        </w:rPr>
        <w:t xml:space="preserve"> is a branch of "applied ethics" and requires the expertise of people working in a wide range disciplines including: law, philosophy, theology, medicine, the life sciences, nursing and social science;</w:t>
      </w:r>
    </w:p>
    <w:p w:rsidR="002C7204" w:rsidRPr="00FA5143" w:rsidRDefault="002C7204" w:rsidP="00FA5143">
      <w:pPr>
        <w:pStyle w:val="a3"/>
        <w:shd w:val="clear" w:color="auto" w:fill="FFFFFF"/>
        <w:spacing w:before="0" w:beforeAutospacing="0" w:after="0" w:afterAutospacing="0"/>
        <w:jc w:val="both"/>
        <w:rPr>
          <w:color w:val="000000"/>
          <w:sz w:val="28"/>
          <w:szCs w:val="28"/>
        </w:rPr>
      </w:pPr>
      <w:r w:rsidRPr="00FA5143">
        <w:rPr>
          <w:color w:val="000000"/>
          <w:sz w:val="28"/>
          <w:szCs w:val="28"/>
          <w:lang w:val="en-US"/>
        </w:rPr>
        <w:t xml:space="preserve">– </w:t>
      </w:r>
      <w:proofErr w:type="gramStart"/>
      <w:r w:rsidRPr="00FA5143">
        <w:rPr>
          <w:color w:val="000000"/>
          <w:sz w:val="28"/>
          <w:szCs w:val="28"/>
          <w:lang w:val="en-US"/>
        </w:rPr>
        <w:t>b</w:t>
      </w:r>
      <w:proofErr w:type="spellStart"/>
      <w:r w:rsidRPr="00FA5143">
        <w:rPr>
          <w:color w:val="000000"/>
          <w:sz w:val="28"/>
          <w:szCs w:val="28"/>
        </w:rPr>
        <w:t>ioethics</w:t>
      </w:r>
      <w:proofErr w:type="spellEnd"/>
      <w:proofErr w:type="gramEnd"/>
      <w:r w:rsidRPr="00FA5143">
        <w:rPr>
          <w:color w:val="000000"/>
          <w:sz w:val="28"/>
          <w:szCs w:val="28"/>
        </w:rPr>
        <w:t xml:space="preserve"> is full of difficult ethical questions for everybody: families, hospitals, governments and civilisation;</w:t>
      </w:r>
    </w:p>
    <w:p w:rsidR="002C7204" w:rsidRPr="00FA5143" w:rsidRDefault="002C7204" w:rsidP="00FA5143">
      <w:pPr>
        <w:pStyle w:val="a3"/>
        <w:shd w:val="clear" w:color="auto" w:fill="FFFFFF"/>
        <w:spacing w:before="0" w:beforeAutospacing="0" w:after="0" w:afterAutospacing="0"/>
        <w:jc w:val="both"/>
        <w:rPr>
          <w:color w:val="000000"/>
          <w:sz w:val="28"/>
          <w:szCs w:val="28"/>
        </w:rPr>
      </w:pPr>
      <w:r w:rsidRPr="00FA5143">
        <w:rPr>
          <w:color w:val="000000"/>
          <w:sz w:val="28"/>
          <w:szCs w:val="28"/>
          <w:lang w:val="en-US"/>
        </w:rPr>
        <w:t xml:space="preserve">– </w:t>
      </w:r>
      <w:proofErr w:type="gramStart"/>
      <w:r w:rsidRPr="00FA5143">
        <w:rPr>
          <w:color w:val="000000"/>
          <w:sz w:val="28"/>
          <w:szCs w:val="28"/>
          <w:lang w:val="en-US"/>
        </w:rPr>
        <w:t>f</w:t>
      </w:r>
      <w:proofErr w:type="spellStart"/>
      <w:r w:rsidRPr="00FA5143">
        <w:rPr>
          <w:color w:val="000000"/>
          <w:sz w:val="28"/>
          <w:szCs w:val="28"/>
        </w:rPr>
        <w:t>undamental</w:t>
      </w:r>
      <w:proofErr w:type="spellEnd"/>
      <w:proofErr w:type="gramEnd"/>
      <w:r w:rsidRPr="00FA5143">
        <w:rPr>
          <w:color w:val="000000"/>
          <w:sz w:val="28"/>
          <w:szCs w:val="28"/>
        </w:rPr>
        <w:t xml:space="preserve"> values are at stake: human life, the dignity of the frail and elderly, just healthcare, bodily integrity and the ability to make reasonable decisions.</w:t>
      </w:r>
    </w:p>
    <w:p w:rsidR="00D91624" w:rsidRPr="00FA5143" w:rsidRDefault="006F32BC" w:rsidP="00FA5143">
      <w:pPr>
        <w:pStyle w:val="a3"/>
        <w:shd w:val="clear" w:color="auto" w:fill="FFFFFF"/>
        <w:spacing w:before="0" w:beforeAutospacing="0" w:after="0" w:afterAutospacing="0"/>
        <w:ind w:firstLine="720"/>
        <w:jc w:val="both"/>
        <w:rPr>
          <w:color w:val="252525"/>
          <w:sz w:val="28"/>
          <w:szCs w:val="28"/>
        </w:rPr>
      </w:pPr>
      <w:r w:rsidRPr="00FA5143">
        <w:rPr>
          <w:color w:val="000000"/>
          <w:sz w:val="28"/>
          <w:szCs w:val="28"/>
          <w:shd w:val="clear" w:color="auto" w:fill="FFFFFF"/>
        </w:rPr>
        <w:t xml:space="preserve">One of the main principles addressed by modern bioethicists was that of human experimentation. </w:t>
      </w:r>
      <w:r w:rsidR="004B6861" w:rsidRPr="00FA5143">
        <w:rPr>
          <w:color w:val="252525"/>
          <w:sz w:val="28"/>
          <w:szCs w:val="28"/>
        </w:rPr>
        <w:t>Deliberate infection of people with deadly or debilitating diseases, exposure of people to biological and chemical weapons,</w:t>
      </w:r>
      <w:r w:rsidR="004B6861" w:rsidRPr="00FA5143">
        <w:rPr>
          <w:rStyle w:val="apple-converted-space"/>
          <w:color w:val="252525"/>
          <w:sz w:val="28"/>
          <w:szCs w:val="28"/>
        </w:rPr>
        <w:t> </w:t>
      </w:r>
      <w:r w:rsidR="00666A04" w:rsidRPr="00FA5143">
        <w:rPr>
          <w:color w:val="252525"/>
          <w:sz w:val="28"/>
          <w:szCs w:val="28"/>
        </w:rPr>
        <w:t>human radiation experiments</w:t>
      </w:r>
      <w:r w:rsidR="004B6861" w:rsidRPr="00FA5143">
        <w:rPr>
          <w:color w:val="252525"/>
          <w:sz w:val="28"/>
          <w:szCs w:val="28"/>
        </w:rPr>
        <w:t>, injection of people with toxic and radioactive chemicals, surgical experiments, interrogation and</w:t>
      </w:r>
      <w:r w:rsidR="00666A04" w:rsidRPr="00FA5143">
        <w:rPr>
          <w:color w:val="252525"/>
          <w:sz w:val="28"/>
          <w:szCs w:val="28"/>
        </w:rPr>
        <w:t xml:space="preserve"> torture</w:t>
      </w:r>
      <w:r w:rsidR="004B6861" w:rsidRPr="00FA5143">
        <w:rPr>
          <w:rStyle w:val="apple-converted-space"/>
          <w:color w:val="252525"/>
          <w:sz w:val="28"/>
          <w:szCs w:val="28"/>
        </w:rPr>
        <w:t> </w:t>
      </w:r>
      <w:r w:rsidR="004B6861" w:rsidRPr="00FA5143">
        <w:rPr>
          <w:color w:val="252525"/>
          <w:sz w:val="28"/>
          <w:szCs w:val="28"/>
        </w:rPr>
        <w:t xml:space="preserve">experiments, tests involving mind-altering substances, and a wide </w:t>
      </w:r>
      <w:r w:rsidR="004B6861" w:rsidRPr="00FA5143">
        <w:rPr>
          <w:color w:val="252525"/>
          <w:sz w:val="28"/>
          <w:szCs w:val="28"/>
        </w:rPr>
        <w:lastRenderedPageBreak/>
        <w:t>variety of others. Many of these tests were performed on children,</w:t>
      </w:r>
      <w:r w:rsidR="004B6861" w:rsidRPr="00FA5143">
        <w:rPr>
          <w:rStyle w:val="apple-converted-space"/>
          <w:color w:val="252525"/>
          <w:sz w:val="28"/>
          <w:szCs w:val="28"/>
        </w:rPr>
        <w:t> </w:t>
      </w:r>
      <w:r w:rsidR="004B6861" w:rsidRPr="00FA5143">
        <w:rPr>
          <w:color w:val="252525"/>
          <w:sz w:val="28"/>
          <w:szCs w:val="28"/>
        </w:rPr>
        <w:t xml:space="preserve">the </w:t>
      </w:r>
      <w:proofErr w:type="gramStart"/>
      <w:r w:rsidR="004B6861" w:rsidRPr="00FA5143">
        <w:rPr>
          <w:color w:val="252525"/>
          <w:sz w:val="28"/>
          <w:szCs w:val="28"/>
        </w:rPr>
        <w:t>sick,</w:t>
      </w:r>
      <w:proofErr w:type="gramEnd"/>
      <w:r w:rsidR="004B6861" w:rsidRPr="00FA5143">
        <w:rPr>
          <w:color w:val="252525"/>
          <w:sz w:val="28"/>
          <w:szCs w:val="28"/>
        </w:rPr>
        <w:t xml:space="preserve"> and mentally disabled individuals, often under the guise of "medical treatment". In many of the studies, a large portion of the subjects were poor, racial minorities or prisoners.</w:t>
      </w:r>
      <w:r w:rsidRPr="00FA5143">
        <w:rPr>
          <w:color w:val="252525"/>
          <w:sz w:val="28"/>
          <w:szCs w:val="28"/>
        </w:rPr>
        <w:t xml:space="preserve"> The human research </w:t>
      </w:r>
      <w:proofErr w:type="gramStart"/>
      <w:r w:rsidRPr="00FA5143">
        <w:rPr>
          <w:color w:val="252525"/>
          <w:sz w:val="28"/>
          <w:szCs w:val="28"/>
        </w:rPr>
        <w:t>programs were usually highly secretive, and in many cases information about them was</w:t>
      </w:r>
      <w:proofErr w:type="gramEnd"/>
      <w:r w:rsidRPr="00FA5143">
        <w:rPr>
          <w:color w:val="252525"/>
          <w:sz w:val="28"/>
          <w:szCs w:val="28"/>
        </w:rPr>
        <w:t xml:space="preserve"> not released until many years after the studies had been performed.</w:t>
      </w:r>
      <w:r w:rsidR="00D91624" w:rsidRPr="00FA5143">
        <w:rPr>
          <w:color w:val="252525"/>
          <w:sz w:val="28"/>
          <w:szCs w:val="28"/>
        </w:rPr>
        <w:t xml:space="preserve"> The ethical, professional, and legal implications of this medical and scientific community were quite significant, and led to many institutions and policies</w:t>
      </w:r>
      <w:r w:rsidR="00D91624" w:rsidRPr="00FA5143">
        <w:rPr>
          <w:rStyle w:val="apple-converted-space"/>
          <w:color w:val="252525"/>
          <w:sz w:val="28"/>
          <w:szCs w:val="28"/>
        </w:rPr>
        <w:t> </w:t>
      </w:r>
      <w:r w:rsidR="00D91624" w:rsidRPr="00FA5143">
        <w:rPr>
          <w:color w:val="252525"/>
          <w:sz w:val="28"/>
          <w:szCs w:val="28"/>
        </w:rPr>
        <w:t>that attempted to ensure that future human subject research</w:t>
      </w:r>
      <w:r w:rsidR="00D91624" w:rsidRPr="00FA5143">
        <w:rPr>
          <w:rStyle w:val="apple-converted-space"/>
          <w:color w:val="252525"/>
          <w:sz w:val="28"/>
          <w:szCs w:val="28"/>
        </w:rPr>
        <w:t> </w:t>
      </w:r>
      <w:r w:rsidR="00D91624" w:rsidRPr="00FA5143">
        <w:rPr>
          <w:color w:val="252525"/>
          <w:sz w:val="28"/>
          <w:szCs w:val="28"/>
        </w:rPr>
        <w:t>in the would be ethical and legal. Public outrage in the late 20th century over the discovery of government experiments on human subjects led to numerous congressional investigations</w:t>
      </w:r>
      <w:r w:rsidR="00D91624" w:rsidRPr="00FA5143">
        <w:rPr>
          <w:rStyle w:val="apple-converted-space"/>
          <w:color w:val="252525"/>
          <w:sz w:val="28"/>
          <w:szCs w:val="28"/>
        </w:rPr>
        <w:t>.</w:t>
      </w:r>
    </w:p>
    <w:p w:rsidR="006F32BC" w:rsidRPr="00D91624" w:rsidRDefault="006F32BC" w:rsidP="00FA5143">
      <w:pPr>
        <w:spacing w:after="0" w:line="240" w:lineRule="auto"/>
        <w:ind w:firstLine="720"/>
        <w:jc w:val="both"/>
        <w:rPr>
          <w:rFonts w:ascii="Times New Roman" w:hAnsi="Times New Roman"/>
          <w:color w:val="000000"/>
          <w:sz w:val="24"/>
          <w:szCs w:val="24"/>
          <w:shd w:val="clear" w:color="auto" w:fill="FFFFFF"/>
          <w:lang w:val="en-IN"/>
        </w:rPr>
      </w:pPr>
    </w:p>
    <w:p w:rsidR="004B6861" w:rsidRDefault="006F32BC" w:rsidP="004B6861">
      <w:pPr>
        <w:pStyle w:val="a3"/>
        <w:shd w:val="clear" w:color="auto" w:fill="FFFFFF"/>
        <w:spacing w:before="120" w:beforeAutospacing="0" w:after="120" w:afterAutospacing="0" w:line="241" w:lineRule="atLeast"/>
        <w:rPr>
          <w:color w:val="252525"/>
          <w:sz w:val="22"/>
          <w:szCs w:val="22"/>
        </w:rPr>
      </w:pPr>
      <w:r>
        <w:rPr>
          <w:color w:val="252525"/>
          <w:sz w:val="22"/>
          <w:szCs w:val="22"/>
        </w:rPr>
        <w:t xml:space="preserve"> </w:t>
      </w:r>
    </w:p>
    <w:p w:rsidR="006F32BC" w:rsidRDefault="006F32BC" w:rsidP="004B6861">
      <w:pPr>
        <w:pStyle w:val="a3"/>
        <w:shd w:val="clear" w:color="auto" w:fill="FFFFFF"/>
        <w:spacing w:before="120" w:beforeAutospacing="0" w:after="120" w:afterAutospacing="0" w:line="241" w:lineRule="atLeast"/>
        <w:rPr>
          <w:color w:val="252525"/>
          <w:sz w:val="22"/>
          <w:szCs w:val="22"/>
        </w:rPr>
      </w:pPr>
    </w:p>
    <w:p w:rsidR="006F32BC" w:rsidRPr="006F32BC" w:rsidRDefault="006F32BC" w:rsidP="00B07AD0">
      <w:pPr>
        <w:spacing w:after="0" w:line="360" w:lineRule="auto"/>
        <w:ind w:firstLine="720"/>
        <w:jc w:val="both"/>
        <w:rPr>
          <w:rFonts w:ascii="Times New Roman" w:hAnsi="Times New Roman"/>
          <w:color w:val="000000"/>
          <w:sz w:val="24"/>
          <w:szCs w:val="24"/>
          <w:shd w:val="clear" w:color="auto" w:fill="FFFFFF"/>
          <w:lang w:val="en-IN"/>
        </w:rPr>
      </w:pPr>
    </w:p>
    <w:p w:rsidR="00B07AD0" w:rsidRPr="00B07AD0" w:rsidRDefault="00B07AD0" w:rsidP="00A25EBB">
      <w:pPr>
        <w:pStyle w:val="a3"/>
        <w:shd w:val="clear" w:color="auto" w:fill="FFFFFF"/>
        <w:spacing w:before="0" w:beforeAutospacing="0" w:after="0" w:afterAutospacing="0" w:line="360" w:lineRule="auto"/>
        <w:jc w:val="both"/>
        <w:rPr>
          <w:color w:val="252525"/>
          <w:shd w:val="clear" w:color="auto" w:fill="FFFFFF"/>
          <w:lang w:val="en-GB"/>
        </w:rPr>
      </w:pPr>
    </w:p>
    <w:sectPr w:rsidR="00B07AD0" w:rsidRPr="00B07AD0" w:rsidSect="00973A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080C"/>
    <w:multiLevelType w:val="hybridMultilevel"/>
    <w:tmpl w:val="B9929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DB2"/>
    <w:rsid w:val="00004DF6"/>
    <w:rsid w:val="0000725B"/>
    <w:rsid w:val="0001289E"/>
    <w:rsid w:val="0001432B"/>
    <w:rsid w:val="000318EC"/>
    <w:rsid w:val="000357D8"/>
    <w:rsid w:val="000427F9"/>
    <w:rsid w:val="0004657C"/>
    <w:rsid w:val="000619AE"/>
    <w:rsid w:val="00062936"/>
    <w:rsid w:val="00064AF8"/>
    <w:rsid w:val="000650BE"/>
    <w:rsid w:val="00080F4D"/>
    <w:rsid w:val="0008610F"/>
    <w:rsid w:val="000867CC"/>
    <w:rsid w:val="00092EE0"/>
    <w:rsid w:val="00097739"/>
    <w:rsid w:val="000A67E3"/>
    <w:rsid w:val="000B68A8"/>
    <w:rsid w:val="000C0925"/>
    <w:rsid w:val="000C2B4B"/>
    <w:rsid w:val="000C33FC"/>
    <w:rsid w:val="000C429F"/>
    <w:rsid w:val="000D5EB6"/>
    <w:rsid w:val="000D67D0"/>
    <w:rsid w:val="000D7184"/>
    <w:rsid w:val="000E1FAA"/>
    <w:rsid w:val="00106810"/>
    <w:rsid w:val="00112AD4"/>
    <w:rsid w:val="00121D49"/>
    <w:rsid w:val="001220D5"/>
    <w:rsid w:val="00126D5A"/>
    <w:rsid w:val="00127BBF"/>
    <w:rsid w:val="00127BCC"/>
    <w:rsid w:val="001358C8"/>
    <w:rsid w:val="0014561A"/>
    <w:rsid w:val="00146DF9"/>
    <w:rsid w:val="00160DB2"/>
    <w:rsid w:val="0016198A"/>
    <w:rsid w:val="00167D46"/>
    <w:rsid w:val="00175882"/>
    <w:rsid w:val="00186BA4"/>
    <w:rsid w:val="00191141"/>
    <w:rsid w:val="00192DC1"/>
    <w:rsid w:val="001930E8"/>
    <w:rsid w:val="001938F2"/>
    <w:rsid w:val="001A163F"/>
    <w:rsid w:val="001A1E5D"/>
    <w:rsid w:val="001B0EE0"/>
    <w:rsid w:val="001B535C"/>
    <w:rsid w:val="001C53C7"/>
    <w:rsid w:val="001C56E2"/>
    <w:rsid w:val="001D0CFC"/>
    <w:rsid w:val="00200AD3"/>
    <w:rsid w:val="00202059"/>
    <w:rsid w:val="00202F67"/>
    <w:rsid w:val="00206F68"/>
    <w:rsid w:val="00212303"/>
    <w:rsid w:val="002241B0"/>
    <w:rsid w:val="0022512D"/>
    <w:rsid w:val="002258CC"/>
    <w:rsid w:val="00230111"/>
    <w:rsid w:val="00231F5A"/>
    <w:rsid w:val="002405DE"/>
    <w:rsid w:val="00250CEC"/>
    <w:rsid w:val="002623BC"/>
    <w:rsid w:val="00265958"/>
    <w:rsid w:val="002674E9"/>
    <w:rsid w:val="0029336E"/>
    <w:rsid w:val="002B5DDD"/>
    <w:rsid w:val="002C7204"/>
    <w:rsid w:val="002C73A2"/>
    <w:rsid w:val="002D3A89"/>
    <w:rsid w:val="002D5D24"/>
    <w:rsid w:val="00306B96"/>
    <w:rsid w:val="00312156"/>
    <w:rsid w:val="003121B0"/>
    <w:rsid w:val="003201CB"/>
    <w:rsid w:val="00322AF2"/>
    <w:rsid w:val="00322FF6"/>
    <w:rsid w:val="00323516"/>
    <w:rsid w:val="00323FBE"/>
    <w:rsid w:val="003348E9"/>
    <w:rsid w:val="00340688"/>
    <w:rsid w:val="0034358D"/>
    <w:rsid w:val="00345714"/>
    <w:rsid w:val="0035047B"/>
    <w:rsid w:val="00362621"/>
    <w:rsid w:val="0036264B"/>
    <w:rsid w:val="00364230"/>
    <w:rsid w:val="003643B2"/>
    <w:rsid w:val="00364F74"/>
    <w:rsid w:val="0037086D"/>
    <w:rsid w:val="00377940"/>
    <w:rsid w:val="00381326"/>
    <w:rsid w:val="00381567"/>
    <w:rsid w:val="00381BD6"/>
    <w:rsid w:val="003912AD"/>
    <w:rsid w:val="00391346"/>
    <w:rsid w:val="00392EF8"/>
    <w:rsid w:val="00393ED2"/>
    <w:rsid w:val="003A2F8F"/>
    <w:rsid w:val="003B1AC3"/>
    <w:rsid w:val="003B58B8"/>
    <w:rsid w:val="003F10DF"/>
    <w:rsid w:val="003F49A9"/>
    <w:rsid w:val="00406D5A"/>
    <w:rsid w:val="0042013E"/>
    <w:rsid w:val="00420C14"/>
    <w:rsid w:val="0043062C"/>
    <w:rsid w:val="00432479"/>
    <w:rsid w:val="00434444"/>
    <w:rsid w:val="004422B3"/>
    <w:rsid w:val="00460D70"/>
    <w:rsid w:val="0046533C"/>
    <w:rsid w:val="00480C95"/>
    <w:rsid w:val="00485095"/>
    <w:rsid w:val="00485417"/>
    <w:rsid w:val="00487321"/>
    <w:rsid w:val="0049676B"/>
    <w:rsid w:val="00497154"/>
    <w:rsid w:val="004A1D11"/>
    <w:rsid w:val="004A412D"/>
    <w:rsid w:val="004B00DA"/>
    <w:rsid w:val="004B0612"/>
    <w:rsid w:val="004B6861"/>
    <w:rsid w:val="004D45A3"/>
    <w:rsid w:val="004F4BB0"/>
    <w:rsid w:val="00502AD7"/>
    <w:rsid w:val="005103B5"/>
    <w:rsid w:val="00513B4E"/>
    <w:rsid w:val="005150F3"/>
    <w:rsid w:val="0052500E"/>
    <w:rsid w:val="005315CD"/>
    <w:rsid w:val="00531DEA"/>
    <w:rsid w:val="00554717"/>
    <w:rsid w:val="0055688D"/>
    <w:rsid w:val="005609CC"/>
    <w:rsid w:val="00563BC4"/>
    <w:rsid w:val="00564BF6"/>
    <w:rsid w:val="00567935"/>
    <w:rsid w:val="00575F25"/>
    <w:rsid w:val="00585735"/>
    <w:rsid w:val="00592CF5"/>
    <w:rsid w:val="00597BDC"/>
    <w:rsid w:val="005A0C8B"/>
    <w:rsid w:val="005A5277"/>
    <w:rsid w:val="005B47DE"/>
    <w:rsid w:val="005B4DAA"/>
    <w:rsid w:val="005B5E0D"/>
    <w:rsid w:val="005B7594"/>
    <w:rsid w:val="005B7836"/>
    <w:rsid w:val="005B7F7F"/>
    <w:rsid w:val="005C5503"/>
    <w:rsid w:val="005C736F"/>
    <w:rsid w:val="005D2233"/>
    <w:rsid w:val="005D4D61"/>
    <w:rsid w:val="005E5E56"/>
    <w:rsid w:val="005E7845"/>
    <w:rsid w:val="005F27AC"/>
    <w:rsid w:val="005F5EE8"/>
    <w:rsid w:val="00601658"/>
    <w:rsid w:val="00603BFE"/>
    <w:rsid w:val="0061372E"/>
    <w:rsid w:val="00613AF2"/>
    <w:rsid w:val="00616FB8"/>
    <w:rsid w:val="00617740"/>
    <w:rsid w:val="00643EE5"/>
    <w:rsid w:val="006532B2"/>
    <w:rsid w:val="00666A04"/>
    <w:rsid w:val="00685CFE"/>
    <w:rsid w:val="00696EB7"/>
    <w:rsid w:val="006A252B"/>
    <w:rsid w:val="006A3C62"/>
    <w:rsid w:val="006A6FFF"/>
    <w:rsid w:val="006B77FD"/>
    <w:rsid w:val="006C22C6"/>
    <w:rsid w:val="006C7EF9"/>
    <w:rsid w:val="006D58A8"/>
    <w:rsid w:val="006D5AF4"/>
    <w:rsid w:val="006D6ED2"/>
    <w:rsid w:val="006E54C1"/>
    <w:rsid w:val="006F32BC"/>
    <w:rsid w:val="006F33AE"/>
    <w:rsid w:val="006F4C44"/>
    <w:rsid w:val="00703F20"/>
    <w:rsid w:val="0070496A"/>
    <w:rsid w:val="00705BE8"/>
    <w:rsid w:val="0070707F"/>
    <w:rsid w:val="007075AE"/>
    <w:rsid w:val="007076E1"/>
    <w:rsid w:val="00723060"/>
    <w:rsid w:val="007241C9"/>
    <w:rsid w:val="007265D8"/>
    <w:rsid w:val="00726F24"/>
    <w:rsid w:val="007270C4"/>
    <w:rsid w:val="0073100D"/>
    <w:rsid w:val="00733BBF"/>
    <w:rsid w:val="00734062"/>
    <w:rsid w:val="00734C12"/>
    <w:rsid w:val="007358FB"/>
    <w:rsid w:val="0073794E"/>
    <w:rsid w:val="007400B1"/>
    <w:rsid w:val="00742575"/>
    <w:rsid w:val="007436E2"/>
    <w:rsid w:val="0077580E"/>
    <w:rsid w:val="00780114"/>
    <w:rsid w:val="00780CD3"/>
    <w:rsid w:val="00790F27"/>
    <w:rsid w:val="007921BA"/>
    <w:rsid w:val="007932CA"/>
    <w:rsid w:val="007938C1"/>
    <w:rsid w:val="0079719E"/>
    <w:rsid w:val="007B42DE"/>
    <w:rsid w:val="007B6D89"/>
    <w:rsid w:val="007E5985"/>
    <w:rsid w:val="008023D1"/>
    <w:rsid w:val="0080405C"/>
    <w:rsid w:val="00810397"/>
    <w:rsid w:val="008169AC"/>
    <w:rsid w:val="00817AF4"/>
    <w:rsid w:val="00820DDA"/>
    <w:rsid w:val="0082104B"/>
    <w:rsid w:val="00824E01"/>
    <w:rsid w:val="0084285A"/>
    <w:rsid w:val="00857BFC"/>
    <w:rsid w:val="00863A9C"/>
    <w:rsid w:val="00866DE5"/>
    <w:rsid w:val="00895B19"/>
    <w:rsid w:val="008A44B9"/>
    <w:rsid w:val="008D560E"/>
    <w:rsid w:val="008E00FB"/>
    <w:rsid w:val="008E0A4C"/>
    <w:rsid w:val="008E44FA"/>
    <w:rsid w:val="00902AEA"/>
    <w:rsid w:val="00930B90"/>
    <w:rsid w:val="00940627"/>
    <w:rsid w:val="00943867"/>
    <w:rsid w:val="00943A3F"/>
    <w:rsid w:val="00944CA8"/>
    <w:rsid w:val="009506EB"/>
    <w:rsid w:val="009518F3"/>
    <w:rsid w:val="0096222F"/>
    <w:rsid w:val="00964DF5"/>
    <w:rsid w:val="00973AB4"/>
    <w:rsid w:val="00974AC8"/>
    <w:rsid w:val="00983DF6"/>
    <w:rsid w:val="009942F2"/>
    <w:rsid w:val="00997F8E"/>
    <w:rsid w:val="009B0500"/>
    <w:rsid w:val="009B0B62"/>
    <w:rsid w:val="009B4D71"/>
    <w:rsid w:val="009B7402"/>
    <w:rsid w:val="009C15B9"/>
    <w:rsid w:val="009D01B5"/>
    <w:rsid w:val="009D4092"/>
    <w:rsid w:val="009D6162"/>
    <w:rsid w:val="009F2422"/>
    <w:rsid w:val="009F3096"/>
    <w:rsid w:val="009F7EA3"/>
    <w:rsid w:val="00A006F4"/>
    <w:rsid w:val="00A01E23"/>
    <w:rsid w:val="00A0461C"/>
    <w:rsid w:val="00A0781A"/>
    <w:rsid w:val="00A1100C"/>
    <w:rsid w:val="00A1182F"/>
    <w:rsid w:val="00A121B3"/>
    <w:rsid w:val="00A170FD"/>
    <w:rsid w:val="00A25EBB"/>
    <w:rsid w:val="00A34068"/>
    <w:rsid w:val="00A370CF"/>
    <w:rsid w:val="00A53785"/>
    <w:rsid w:val="00A56FA7"/>
    <w:rsid w:val="00A579AD"/>
    <w:rsid w:val="00A6198C"/>
    <w:rsid w:val="00A61CA2"/>
    <w:rsid w:val="00A621D1"/>
    <w:rsid w:val="00A80B21"/>
    <w:rsid w:val="00A83A79"/>
    <w:rsid w:val="00A84357"/>
    <w:rsid w:val="00A85EAB"/>
    <w:rsid w:val="00A93F1B"/>
    <w:rsid w:val="00A95F60"/>
    <w:rsid w:val="00AA0A44"/>
    <w:rsid w:val="00AB1F32"/>
    <w:rsid w:val="00AB2FA7"/>
    <w:rsid w:val="00AC51FC"/>
    <w:rsid w:val="00AC5B43"/>
    <w:rsid w:val="00AD2E6F"/>
    <w:rsid w:val="00AD7051"/>
    <w:rsid w:val="00AD7CB4"/>
    <w:rsid w:val="00B07AD0"/>
    <w:rsid w:val="00B10A8D"/>
    <w:rsid w:val="00B1104B"/>
    <w:rsid w:val="00B219B1"/>
    <w:rsid w:val="00B53AAF"/>
    <w:rsid w:val="00B557DE"/>
    <w:rsid w:val="00B64A18"/>
    <w:rsid w:val="00B6500D"/>
    <w:rsid w:val="00B65710"/>
    <w:rsid w:val="00B66942"/>
    <w:rsid w:val="00B70A4E"/>
    <w:rsid w:val="00B85093"/>
    <w:rsid w:val="00BB75BB"/>
    <w:rsid w:val="00BE0F46"/>
    <w:rsid w:val="00BE66EC"/>
    <w:rsid w:val="00BF00EA"/>
    <w:rsid w:val="00BF1CD8"/>
    <w:rsid w:val="00BF54A7"/>
    <w:rsid w:val="00C04E69"/>
    <w:rsid w:val="00C204CF"/>
    <w:rsid w:val="00C2369E"/>
    <w:rsid w:val="00C279D6"/>
    <w:rsid w:val="00C31314"/>
    <w:rsid w:val="00C40BE1"/>
    <w:rsid w:val="00C42932"/>
    <w:rsid w:val="00C44B7C"/>
    <w:rsid w:val="00C5257D"/>
    <w:rsid w:val="00C54272"/>
    <w:rsid w:val="00C55F9D"/>
    <w:rsid w:val="00C64B13"/>
    <w:rsid w:val="00C713A8"/>
    <w:rsid w:val="00C7682B"/>
    <w:rsid w:val="00C8347B"/>
    <w:rsid w:val="00C86995"/>
    <w:rsid w:val="00CA1055"/>
    <w:rsid w:val="00CA3903"/>
    <w:rsid w:val="00CD1D8F"/>
    <w:rsid w:val="00CD5D50"/>
    <w:rsid w:val="00CE0526"/>
    <w:rsid w:val="00CE6EB2"/>
    <w:rsid w:val="00CE7124"/>
    <w:rsid w:val="00CF50A4"/>
    <w:rsid w:val="00D03D8E"/>
    <w:rsid w:val="00D11DED"/>
    <w:rsid w:val="00D1231E"/>
    <w:rsid w:val="00D276BC"/>
    <w:rsid w:val="00D30F87"/>
    <w:rsid w:val="00D32860"/>
    <w:rsid w:val="00D33AA7"/>
    <w:rsid w:val="00D33E74"/>
    <w:rsid w:val="00D42BD3"/>
    <w:rsid w:val="00D43512"/>
    <w:rsid w:val="00D53B4E"/>
    <w:rsid w:val="00D54E1D"/>
    <w:rsid w:val="00D55A71"/>
    <w:rsid w:val="00D60331"/>
    <w:rsid w:val="00D63AF8"/>
    <w:rsid w:val="00D65514"/>
    <w:rsid w:val="00D717B2"/>
    <w:rsid w:val="00D80121"/>
    <w:rsid w:val="00D80988"/>
    <w:rsid w:val="00D8175B"/>
    <w:rsid w:val="00D8707B"/>
    <w:rsid w:val="00D91624"/>
    <w:rsid w:val="00DA41C7"/>
    <w:rsid w:val="00DA78DC"/>
    <w:rsid w:val="00DA79DC"/>
    <w:rsid w:val="00DB4B67"/>
    <w:rsid w:val="00DB5720"/>
    <w:rsid w:val="00DB7786"/>
    <w:rsid w:val="00DC0D67"/>
    <w:rsid w:val="00DE02C7"/>
    <w:rsid w:val="00DE0F70"/>
    <w:rsid w:val="00DE2C63"/>
    <w:rsid w:val="00DF35AD"/>
    <w:rsid w:val="00E04737"/>
    <w:rsid w:val="00E0781D"/>
    <w:rsid w:val="00E109E1"/>
    <w:rsid w:val="00E11150"/>
    <w:rsid w:val="00E12720"/>
    <w:rsid w:val="00E15BB0"/>
    <w:rsid w:val="00E30C33"/>
    <w:rsid w:val="00E3174E"/>
    <w:rsid w:val="00E3206E"/>
    <w:rsid w:val="00E32E57"/>
    <w:rsid w:val="00E37AB1"/>
    <w:rsid w:val="00E427B2"/>
    <w:rsid w:val="00E607FB"/>
    <w:rsid w:val="00E63359"/>
    <w:rsid w:val="00E76750"/>
    <w:rsid w:val="00E82A49"/>
    <w:rsid w:val="00E83CD2"/>
    <w:rsid w:val="00EA1B16"/>
    <w:rsid w:val="00EA5FBE"/>
    <w:rsid w:val="00EA65F9"/>
    <w:rsid w:val="00EA7B60"/>
    <w:rsid w:val="00EB0837"/>
    <w:rsid w:val="00EB2909"/>
    <w:rsid w:val="00EC2D84"/>
    <w:rsid w:val="00EC3212"/>
    <w:rsid w:val="00ED1DF5"/>
    <w:rsid w:val="00EE47F9"/>
    <w:rsid w:val="00EE7411"/>
    <w:rsid w:val="00F01E5A"/>
    <w:rsid w:val="00F0202F"/>
    <w:rsid w:val="00F02F17"/>
    <w:rsid w:val="00F10DB4"/>
    <w:rsid w:val="00F11313"/>
    <w:rsid w:val="00F134BA"/>
    <w:rsid w:val="00F15880"/>
    <w:rsid w:val="00F16F3A"/>
    <w:rsid w:val="00F21F90"/>
    <w:rsid w:val="00F53630"/>
    <w:rsid w:val="00F6541C"/>
    <w:rsid w:val="00F710CF"/>
    <w:rsid w:val="00F71FD8"/>
    <w:rsid w:val="00F856D6"/>
    <w:rsid w:val="00F86471"/>
    <w:rsid w:val="00FA2E0C"/>
    <w:rsid w:val="00FA5143"/>
    <w:rsid w:val="00FA5F6B"/>
    <w:rsid w:val="00FB2ED2"/>
    <w:rsid w:val="00FD1674"/>
    <w:rsid w:val="00FD5602"/>
    <w:rsid w:val="00FF4706"/>
    <w:rsid w:val="00FF79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B4"/>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60DB2"/>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apple-converted-space">
    <w:name w:val="apple-converted-space"/>
    <w:basedOn w:val="a0"/>
    <w:rsid w:val="00160DB2"/>
    <w:rPr>
      <w:rFonts w:cs="Times New Roman"/>
    </w:rPr>
  </w:style>
  <w:style w:type="character" w:styleId="a4">
    <w:name w:val="Hyperlink"/>
    <w:basedOn w:val="a0"/>
    <w:uiPriority w:val="99"/>
    <w:semiHidden/>
    <w:rsid w:val="00160DB2"/>
    <w:rPr>
      <w:rFonts w:cs="Times New Roman"/>
      <w:color w:val="0000FF"/>
      <w:u w:val="single"/>
    </w:rPr>
  </w:style>
  <w:style w:type="paragraph" w:styleId="a5">
    <w:name w:val="Balloon Text"/>
    <w:basedOn w:val="a"/>
    <w:link w:val="a6"/>
    <w:uiPriority w:val="99"/>
    <w:semiHidden/>
    <w:rsid w:val="000A67E3"/>
    <w:rPr>
      <w:rFonts w:ascii="Tahoma" w:hAnsi="Tahoma" w:cs="Tahoma"/>
      <w:sz w:val="16"/>
      <w:szCs w:val="16"/>
    </w:rPr>
  </w:style>
  <w:style w:type="character" w:customStyle="1" w:styleId="a6">
    <w:name w:val="Текст выноски Знак"/>
    <w:basedOn w:val="a0"/>
    <w:link w:val="a5"/>
    <w:uiPriority w:val="99"/>
    <w:semiHidden/>
    <w:rsid w:val="00641A00"/>
    <w:rPr>
      <w:rFonts w:ascii="Times New Roman" w:hAnsi="Times New Roman"/>
      <w:sz w:val="0"/>
      <w:szCs w:val="0"/>
      <w:lang w:val="en-GB" w:eastAsia="en-US"/>
    </w:rPr>
  </w:style>
</w:styles>
</file>

<file path=word/webSettings.xml><?xml version="1.0" encoding="utf-8"?>
<w:webSettings xmlns:r="http://schemas.openxmlformats.org/officeDocument/2006/relationships" xmlns:w="http://schemas.openxmlformats.org/wordprocessingml/2006/main">
  <w:divs>
    <w:div w:id="390544744">
      <w:marLeft w:val="0"/>
      <w:marRight w:val="0"/>
      <w:marTop w:val="0"/>
      <w:marBottom w:val="0"/>
      <w:divBdr>
        <w:top w:val="none" w:sz="0" w:space="0" w:color="auto"/>
        <w:left w:val="none" w:sz="0" w:space="0" w:color="auto"/>
        <w:bottom w:val="none" w:sz="0" w:space="0" w:color="auto"/>
        <w:right w:val="none" w:sz="0" w:space="0" w:color="auto"/>
      </w:divBdr>
    </w:div>
    <w:div w:id="390544745">
      <w:marLeft w:val="0"/>
      <w:marRight w:val="0"/>
      <w:marTop w:val="0"/>
      <w:marBottom w:val="0"/>
      <w:divBdr>
        <w:top w:val="none" w:sz="0" w:space="0" w:color="auto"/>
        <w:left w:val="none" w:sz="0" w:space="0" w:color="auto"/>
        <w:bottom w:val="none" w:sz="0" w:space="0" w:color="auto"/>
        <w:right w:val="none" w:sz="0" w:space="0" w:color="auto"/>
      </w:divBdr>
    </w:div>
    <w:div w:id="390544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SAHU</dc:creator>
  <cp:keywords/>
  <dc:description/>
  <cp:lastModifiedBy>User</cp:lastModifiedBy>
  <cp:revision>10</cp:revision>
  <cp:lastPrinted>2014-10-06T07:08:00Z</cp:lastPrinted>
  <dcterms:created xsi:type="dcterms:W3CDTF">2014-09-22T21:01:00Z</dcterms:created>
  <dcterms:modified xsi:type="dcterms:W3CDTF">2014-10-08T14:35:00Z</dcterms:modified>
</cp:coreProperties>
</file>