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F" w:rsidRPr="00D32E6F" w:rsidRDefault="00C61D2F" w:rsidP="00C61D2F">
      <w:pPr>
        <w:spacing w:after="0" w:line="240" w:lineRule="auto"/>
        <w:ind w:left="1428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 xml:space="preserve">A. </w:t>
      </w:r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 xml:space="preserve">V. </w:t>
      </w:r>
      <w:proofErr w:type="spellStart"/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>Hrankina</w:t>
      </w:r>
      <w:proofErr w:type="spellEnd"/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>, A</w:t>
      </w:r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D32E6F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>Aleksandrova</w:t>
      </w:r>
      <w:proofErr w:type="spellEnd"/>
    </w:p>
    <w:p w:rsidR="00C61D2F" w:rsidRPr="00D32E6F" w:rsidRDefault="00C61D2F" w:rsidP="00C61D2F">
      <w:pPr>
        <w:spacing w:after="0" w:line="240" w:lineRule="auto"/>
        <w:ind w:left="1068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32E6F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US"/>
        </w:rPr>
        <w:t>Statins against cellular aging</w:t>
      </w:r>
    </w:p>
    <w:p w:rsidR="00C61D2F" w:rsidRPr="00D32E6F" w:rsidRDefault="00C61D2F" w:rsidP="00C61D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D32E6F">
        <w:rPr>
          <w:rFonts w:ascii="Times New Roman" w:hAnsi="Times New Roman"/>
          <w:sz w:val="24"/>
          <w:szCs w:val="24"/>
          <w:lang w:val="en-US" w:eastAsia="uk-UA"/>
        </w:rPr>
        <w:t>Kharkiv</w:t>
      </w:r>
      <w:proofErr w:type="spellEnd"/>
      <w:r w:rsidRPr="00D32E6F">
        <w:rPr>
          <w:rFonts w:ascii="Times New Roman" w:hAnsi="Times New Roman"/>
          <w:sz w:val="24"/>
          <w:szCs w:val="24"/>
          <w:lang w:val="en-US" w:eastAsia="uk-UA"/>
        </w:rPr>
        <w:t xml:space="preserve"> National Medical University, </w:t>
      </w:r>
      <w:proofErr w:type="spellStart"/>
      <w:r w:rsidRPr="00D32E6F">
        <w:rPr>
          <w:rFonts w:ascii="Times New Roman" w:hAnsi="Times New Roman"/>
          <w:sz w:val="24"/>
          <w:szCs w:val="24"/>
          <w:lang w:val="en-US" w:eastAsia="uk-UA"/>
        </w:rPr>
        <w:t>Kharkiv</w:t>
      </w:r>
      <w:proofErr w:type="spellEnd"/>
      <w:r w:rsidRPr="00D32E6F">
        <w:rPr>
          <w:rFonts w:ascii="Times New Roman" w:hAnsi="Times New Roman"/>
          <w:sz w:val="24"/>
          <w:szCs w:val="24"/>
          <w:lang w:val="en-US" w:eastAsia="uk-UA"/>
        </w:rPr>
        <w:t xml:space="preserve"> (department of Pharmacology and medical </w:t>
      </w:r>
      <w:r w:rsidR="00F01277" w:rsidRPr="00F01277">
        <w:rPr>
          <w:rFonts w:ascii="Times New Roman" w:hAnsi="Times New Roman"/>
          <w:sz w:val="24"/>
          <w:szCs w:val="24"/>
          <w:lang w:val="en-US" w:eastAsia="uk-UA"/>
        </w:rPr>
        <w:t>recipe</w:t>
      </w:r>
      <w:r w:rsidRPr="00D32E6F">
        <w:rPr>
          <w:rFonts w:ascii="Times New Roman" w:hAnsi="Times New Roman"/>
          <w:sz w:val="24"/>
          <w:szCs w:val="24"/>
          <w:lang w:val="en-US" w:eastAsia="uk-UA"/>
        </w:rPr>
        <w:t>)</w:t>
      </w:r>
    </w:p>
    <w:p w:rsidR="00C61D2F" w:rsidRPr="005E36F4" w:rsidRDefault="00C61D2F" w:rsidP="00C61D2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5E36F4">
        <w:rPr>
          <w:rFonts w:ascii="Times New Roman" w:hAnsi="Times New Roman"/>
          <w:sz w:val="24"/>
          <w:szCs w:val="24"/>
          <w:lang w:val="en-US"/>
        </w:rPr>
        <w:t>Relevance.</w:t>
      </w:r>
      <w:proofErr w:type="gramEnd"/>
      <w:r w:rsidRPr="005E36F4">
        <w:rPr>
          <w:rFonts w:ascii="Times New Roman" w:hAnsi="Times New Roman"/>
          <w:sz w:val="24"/>
          <w:szCs w:val="24"/>
          <w:lang w:val="en-US"/>
        </w:rPr>
        <w:t xml:space="preserve"> Statins in modern medicine</w:t>
      </w:r>
      <w:r w:rsidRPr="000F1C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commonly used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reduc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sz w:val="24"/>
          <w:szCs w:val="24"/>
          <w:lang w:val="en-US"/>
        </w:rPr>
        <w:t xml:space="preserve">probability </w:t>
      </w:r>
      <w:r w:rsidRPr="005E36F4">
        <w:rPr>
          <w:rFonts w:ascii="Times New Roman" w:hAnsi="Times New Roman"/>
          <w:sz w:val="24"/>
          <w:szCs w:val="24"/>
          <w:lang w:val="en-US"/>
        </w:rPr>
        <w:t>of heart attac</w:t>
      </w:r>
      <w:r>
        <w:rPr>
          <w:rFonts w:ascii="Times New Roman" w:hAnsi="Times New Roman"/>
          <w:sz w:val="24"/>
          <w:szCs w:val="24"/>
          <w:lang w:val="en-US"/>
        </w:rPr>
        <w:t>k and stroke in patients of risk group</w:t>
      </w:r>
      <w:r w:rsidRPr="005E36F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6F4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>ir effect is due to blocking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the hepatic e</w:t>
      </w:r>
      <w:r>
        <w:rPr>
          <w:rFonts w:ascii="Times New Roman" w:hAnsi="Times New Roman"/>
          <w:sz w:val="24"/>
          <w:szCs w:val="24"/>
          <w:lang w:val="en-US"/>
        </w:rPr>
        <w:t xml:space="preserve">nzyme, which is involved in </w:t>
      </w:r>
      <w:r w:rsidRPr="005E36F4">
        <w:rPr>
          <w:rFonts w:ascii="Times New Roman" w:hAnsi="Times New Roman"/>
          <w:sz w:val="24"/>
          <w:szCs w:val="24"/>
          <w:lang w:val="en-US"/>
        </w:rPr>
        <w:t>cholesterol synthesis.</w:t>
      </w:r>
    </w:p>
    <w:p w:rsidR="00C61D2F" w:rsidRPr="005E36F4" w:rsidRDefault="00C61D2F" w:rsidP="00C61D2F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5E36F4"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  <w:lang w:val="en-US"/>
        </w:rPr>
        <w:t>cording to European researchers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, statins can slow the rate of telomere shortening of chromosomes in laboratory mice - which means that they </w:t>
      </w:r>
      <w:r>
        <w:rPr>
          <w:rFonts w:ascii="Times New Roman" w:hAnsi="Times New Roman"/>
          <w:sz w:val="24"/>
          <w:szCs w:val="24"/>
          <w:lang w:val="en-US"/>
        </w:rPr>
        <w:t>can be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potentially used as </w:t>
      </w:r>
      <w:r>
        <w:rPr>
          <w:rFonts w:ascii="Times New Roman" w:hAnsi="Times New Roman"/>
          <w:sz w:val="24"/>
          <w:szCs w:val="24"/>
          <w:lang w:val="en-US"/>
        </w:rPr>
        <w:t>means against cellular aging</w:t>
      </w:r>
      <w:r w:rsidRPr="005E36F4">
        <w:rPr>
          <w:rFonts w:ascii="Times New Roman" w:hAnsi="Times New Roman"/>
          <w:sz w:val="24"/>
          <w:szCs w:val="24"/>
          <w:lang w:val="en-US"/>
        </w:rPr>
        <w:t>.</w:t>
      </w:r>
    </w:p>
    <w:p w:rsidR="00C61D2F" w:rsidRPr="005E36F4" w:rsidRDefault="00C61D2F" w:rsidP="00C61D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E36F4">
        <w:rPr>
          <w:rFonts w:ascii="Times New Roman" w:hAnsi="Times New Roman"/>
          <w:sz w:val="24"/>
          <w:szCs w:val="24"/>
          <w:lang w:val="en-US"/>
        </w:rPr>
        <w:t>Results of the st</w:t>
      </w:r>
      <w:r>
        <w:rPr>
          <w:rFonts w:ascii="Times New Roman" w:hAnsi="Times New Roman"/>
          <w:sz w:val="24"/>
          <w:szCs w:val="24"/>
          <w:lang w:val="en-US"/>
        </w:rPr>
        <w:t>udy.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Drugs of the statin class do </w:t>
      </w:r>
      <w:r w:rsidRPr="005E36F4">
        <w:rPr>
          <w:rFonts w:ascii="Times New Roman" w:hAnsi="Times New Roman"/>
          <w:sz w:val="24"/>
          <w:szCs w:val="24"/>
          <w:lang w:val="en-US"/>
        </w:rPr>
        <w:t>not only prolong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human life by reducing the concentration of cholesterol in the blood and the risk of cardiovascular disease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, but </w:t>
      </w:r>
      <w:r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5E36F4">
        <w:rPr>
          <w:rFonts w:ascii="Times New Roman" w:hAnsi="Times New Roman"/>
          <w:sz w:val="24"/>
          <w:szCs w:val="24"/>
          <w:lang w:val="en-US"/>
        </w:rPr>
        <w:t>also increase the life span itself. In particular, statins may reduce the rate of reduction in telomere length, a leading factor of natural aging.</w:t>
      </w:r>
    </w:p>
    <w:p w:rsidR="00C61D2F" w:rsidRPr="005E36F4" w:rsidRDefault="00C61D2F" w:rsidP="00C61D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E36F4">
        <w:rPr>
          <w:rFonts w:ascii="Times New Roman" w:hAnsi="Times New Roman"/>
          <w:sz w:val="24"/>
          <w:szCs w:val="24"/>
          <w:lang w:val="en-US"/>
        </w:rPr>
        <w:t>Normally, each time</w:t>
      </w:r>
      <w:r>
        <w:rPr>
          <w:rFonts w:ascii="Times New Roman" w:hAnsi="Times New Roman"/>
          <w:sz w:val="24"/>
          <w:szCs w:val="24"/>
          <w:lang w:val="en-US"/>
        </w:rPr>
        <w:t xml:space="preserve"> a cell divides the telomeres (</w:t>
      </w:r>
      <w:r w:rsidRPr="005E36F4">
        <w:rPr>
          <w:rFonts w:ascii="Times New Roman" w:hAnsi="Times New Roman"/>
          <w:sz w:val="24"/>
          <w:szCs w:val="24"/>
          <w:lang w:val="en-US"/>
        </w:rPr>
        <w:t>end portions of ch</w:t>
      </w:r>
      <w:r>
        <w:rPr>
          <w:rFonts w:ascii="Times New Roman" w:hAnsi="Times New Roman"/>
          <w:sz w:val="24"/>
          <w:szCs w:val="24"/>
          <w:lang w:val="en-US"/>
        </w:rPr>
        <w:t>romosomes) are shortened (</w:t>
      </w:r>
      <w:r w:rsidRPr="005E36F4">
        <w:rPr>
          <w:rFonts w:ascii="Times New Roman" w:hAnsi="Times New Roman"/>
          <w:sz w:val="24"/>
          <w:szCs w:val="24"/>
          <w:lang w:val="en-US"/>
        </w:rPr>
        <w:t>the so-cal</w:t>
      </w:r>
      <w:r>
        <w:rPr>
          <w:rFonts w:ascii="Times New Roman" w:hAnsi="Times New Roman"/>
          <w:sz w:val="24"/>
          <w:szCs w:val="24"/>
          <w:lang w:val="en-US"/>
        </w:rPr>
        <w:t xml:space="preserve">led end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underreplication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. As a </w:t>
      </w:r>
      <w:r>
        <w:rPr>
          <w:rFonts w:ascii="Times New Roman" w:hAnsi="Times New Roman"/>
          <w:sz w:val="24"/>
          <w:szCs w:val="24"/>
          <w:lang w:val="en-US"/>
        </w:rPr>
        <w:t>result of the enzyme telomerase</w:t>
      </w:r>
      <w:r w:rsidRPr="005E36F4">
        <w:rPr>
          <w:rFonts w:ascii="Times New Roman" w:hAnsi="Times New Roman"/>
          <w:sz w:val="24"/>
          <w:szCs w:val="24"/>
          <w:lang w:val="en-US"/>
        </w:rPr>
        <w:t>, which adds the</w:t>
      </w:r>
      <w:r>
        <w:rPr>
          <w:rFonts w:ascii="Times New Roman" w:hAnsi="Times New Roman"/>
          <w:sz w:val="24"/>
          <w:szCs w:val="24"/>
          <w:lang w:val="en-US"/>
        </w:rPr>
        <w:t xml:space="preserve"> recurring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sequence</w:t>
      </w:r>
      <w:r>
        <w:rPr>
          <w:rFonts w:ascii="Times New Roman" w:hAnsi="Times New Roman"/>
          <w:sz w:val="24"/>
          <w:szCs w:val="24"/>
          <w:lang w:val="en-US"/>
        </w:rPr>
        <w:t>s to the end of DNA chain on telomeres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, telomere length of chromosome cells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increased or maintained at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constant level, allowing the cell to divide indefinitely</w:t>
      </w:r>
      <w:r>
        <w:rPr>
          <w:rFonts w:ascii="Times New Roman" w:hAnsi="Times New Roman"/>
          <w:sz w:val="24"/>
          <w:szCs w:val="24"/>
          <w:lang w:val="en-US"/>
        </w:rPr>
        <w:t xml:space="preserve"> long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. Ordinary somatic cells of the body are deprived of telomerase activity. </w:t>
      </w:r>
      <w:r>
        <w:rPr>
          <w:rFonts w:ascii="Times New Roman" w:hAnsi="Times New Roman"/>
          <w:sz w:val="24"/>
          <w:szCs w:val="24"/>
          <w:lang w:val="en-US"/>
        </w:rPr>
        <w:t>Telomerase is expressed in stem</w:t>
      </w:r>
      <w:r w:rsidRPr="005E36F4">
        <w:rPr>
          <w:rFonts w:ascii="Times New Roman" w:hAnsi="Times New Roman"/>
          <w:sz w:val="24"/>
          <w:szCs w:val="24"/>
          <w:lang w:val="en-US"/>
        </w:rPr>
        <w:t>, sex and some other types of the body</w:t>
      </w:r>
      <w:r>
        <w:rPr>
          <w:rFonts w:ascii="Times New Roman" w:hAnsi="Times New Roman"/>
          <w:sz w:val="24"/>
          <w:szCs w:val="24"/>
          <w:lang w:val="en-US"/>
        </w:rPr>
        <w:t xml:space="preserve"> cells</w:t>
      </w:r>
      <w:r w:rsidRPr="005E36F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which can be divided constantly</w:t>
      </w:r>
      <w:r w:rsidRPr="005E36F4">
        <w:rPr>
          <w:rFonts w:ascii="Times New Roman" w:hAnsi="Times New Roman"/>
          <w:sz w:val="24"/>
          <w:szCs w:val="24"/>
          <w:lang w:val="en-US"/>
        </w:rPr>
        <w:t>.</w:t>
      </w:r>
    </w:p>
    <w:p w:rsidR="00C61D2F" w:rsidRPr="005E36F4" w:rsidRDefault="00C61D2F" w:rsidP="00C61D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E36F4">
        <w:rPr>
          <w:rFonts w:ascii="Times New Roman" w:hAnsi="Times New Roman"/>
          <w:sz w:val="24"/>
          <w:szCs w:val="24"/>
          <w:lang w:val="en-US"/>
        </w:rPr>
        <w:t xml:space="preserve">A study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5E36F4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been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conducted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two groups of patients</w:t>
      </w:r>
      <w:r w:rsidRPr="00D32E6F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V.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Boccardi</w:t>
      </w:r>
      <w:proofErr w:type="spellEnd"/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, M.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Barbieri</w:t>
      </w:r>
      <w:proofErr w:type="spellEnd"/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, 2013)</w:t>
      </w:r>
      <w:proofErr w:type="gramStart"/>
      <w:r w:rsidRPr="00D32E6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D32E6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32E6F">
        <w:rPr>
          <w:rFonts w:ascii="Times New Roman" w:hAnsi="Times New Roman"/>
          <w:sz w:val="24"/>
          <w:szCs w:val="24"/>
          <w:lang w:val="en-US"/>
        </w:rPr>
        <w:t xml:space="preserve"> Patients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of the first group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took statins for a long time; patients </w:t>
      </w:r>
      <w:r>
        <w:rPr>
          <w:rFonts w:ascii="Times New Roman" w:hAnsi="Times New Roman"/>
          <w:sz w:val="24"/>
          <w:szCs w:val="24"/>
          <w:lang w:val="en-US"/>
        </w:rPr>
        <w:t>of the second (</w:t>
      </w:r>
      <w:r w:rsidRPr="005E36F4">
        <w:rPr>
          <w:rFonts w:ascii="Times New Roman" w:hAnsi="Times New Roman"/>
          <w:sz w:val="24"/>
          <w:szCs w:val="24"/>
          <w:lang w:val="en-US"/>
        </w:rPr>
        <w:t>control) group did not take</w:t>
      </w:r>
      <w:r>
        <w:rPr>
          <w:rFonts w:ascii="Times New Roman" w:hAnsi="Times New Roman"/>
          <w:sz w:val="24"/>
          <w:szCs w:val="24"/>
          <w:lang w:val="en-US"/>
        </w:rPr>
        <w:t xml:space="preserve"> any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medication. Scientists measured</w:t>
      </w:r>
      <w:r w:rsidRPr="005D7B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6F4">
        <w:rPr>
          <w:rFonts w:ascii="Times New Roman" w:hAnsi="Times New Roman"/>
          <w:sz w:val="24"/>
          <w:szCs w:val="24"/>
          <w:lang w:val="en-US"/>
        </w:rPr>
        <w:t>telomerase activity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in all </w:t>
      </w:r>
      <w:r>
        <w:rPr>
          <w:rFonts w:ascii="Times New Roman" w:hAnsi="Times New Roman"/>
          <w:sz w:val="24"/>
          <w:szCs w:val="24"/>
          <w:lang w:val="en-US"/>
        </w:rPr>
        <w:t>patients</w:t>
      </w:r>
      <w:r w:rsidRPr="005E36F4">
        <w:rPr>
          <w:rFonts w:ascii="Times New Roman" w:hAnsi="Times New Roman"/>
          <w:sz w:val="24"/>
          <w:szCs w:val="24"/>
          <w:lang w:val="en-US"/>
        </w:rPr>
        <w:t>. Results showed that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patients treated with statins, telomerase activity in white blood cells wa</w:t>
      </w:r>
      <w:r>
        <w:rPr>
          <w:rFonts w:ascii="Times New Roman" w:hAnsi="Times New Roman"/>
          <w:sz w:val="24"/>
          <w:szCs w:val="24"/>
          <w:lang w:val="en-US"/>
        </w:rPr>
        <w:t>s higher compared to the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patients</w:t>
      </w:r>
      <w:r>
        <w:rPr>
          <w:rFonts w:ascii="Times New Roman" w:hAnsi="Times New Roman"/>
          <w:sz w:val="24"/>
          <w:szCs w:val="24"/>
          <w:lang w:val="en-US"/>
        </w:rPr>
        <w:t xml:space="preserve"> of control group</w:t>
      </w:r>
      <w:r w:rsidRPr="005E36F4">
        <w:rPr>
          <w:rFonts w:ascii="Times New Roman" w:hAnsi="Times New Roman"/>
          <w:sz w:val="24"/>
          <w:szCs w:val="24"/>
          <w:lang w:val="en-US"/>
        </w:rPr>
        <w:t>.</w:t>
      </w:r>
    </w:p>
    <w:p w:rsidR="00C61D2F" w:rsidRPr="00AF0ED1" w:rsidRDefault="00C61D2F" w:rsidP="00C61D2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Conclusions</w:t>
      </w:r>
      <w:r w:rsidRPr="005E36F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E36F4">
        <w:rPr>
          <w:rFonts w:ascii="Times New Roman" w:hAnsi="Times New Roman"/>
          <w:sz w:val="24"/>
          <w:szCs w:val="24"/>
          <w:lang w:val="en-US"/>
        </w:rPr>
        <w:t xml:space="preserve"> The most important positive feature of statins is their ability to reduce the risk of cardiovascular disease by inh</w:t>
      </w:r>
      <w:r>
        <w:rPr>
          <w:rFonts w:ascii="Times New Roman" w:hAnsi="Times New Roman"/>
          <w:sz w:val="24"/>
          <w:szCs w:val="24"/>
          <w:lang w:val="en-US"/>
        </w:rPr>
        <w:t xml:space="preserve">ibiting telomerase </w:t>
      </w:r>
      <w:r w:rsidRPr="005E36F4">
        <w:rPr>
          <w:rFonts w:ascii="Times New Roman" w:hAnsi="Times New Roman"/>
          <w:sz w:val="24"/>
          <w:szCs w:val="24"/>
          <w:lang w:val="en-US"/>
        </w:rPr>
        <w:t>significantly, while the use of these drugs is safe for most p</w:t>
      </w:r>
      <w:r>
        <w:rPr>
          <w:rFonts w:ascii="Times New Roman" w:hAnsi="Times New Roman"/>
          <w:sz w:val="24"/>
          <w:szCs w:val="24"/>
          <w:lang w:val="en-US"/>
        </w:rPr>
        <w:t>eople. According to researchers</w:t>
      </w:r>
      <w:r w:rsidRPr="005E36F4">
        <w:rPr>
          <w:rFonts w:ascii="Times New Roman" w:hAnsi="Times New Roman"/>
          <w:sz w:val="24"/>
          <w:szCs w:val="24"/>
          <w:lang w:val="en-US"/>
        </w:rPr>
        <w:t>, the negative properties of</w:t>
      </w:r>
      <w:r>
        <w:rPr>
          <w:rFonts w:ascii="Times New Roman" w:hAnsi="Times New Roman"/>
          <w:sz w:val="24"/>
          <w:szCs w:val="24"/>
          <w:lang w:val="en-US"/>
        </w:rPr>
        <w:t xml:space="preserve"> using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statins are associated with the development of side effects, for example, with muscle damage. If it is confirmed that statins ma</w:t>
      </w:r>
      <w:r>
        <w:rPr>
          <w:rFonts w:ascii="Times New Roman" w:hAnsi="Times New Roman"/>
          <w:sz w:val="24"/>
          <w:szCs w:val="24"/>
          <w:lang w:val="en-US"/>
        </w:rPr>
        <w:t>y slow the aging process itself, not only its symptoms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, they </w:t>
      </w:r>
      <w:r>
        <w:rPr>
          <w:rFonts w:ascii="Times New Roman" w:hAnsi="Times New Roman"/>
          <w:sz w:val="24"/>
          <w:szCs w:val="24"/>
          <w:lang w:val="en-US"/>
        </w:rPr>
        <w:t>will be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more powerful drugs than</w:t>
      </w:r>
      <w:r>
        <w:rPr>
          <w:rFonts w:ascii="Times New Roman" w:hAnsi="Times New Roman"/>
          <w:sz w:val="24"/>
          <w:szCs w:val="24"/>
          <w:lang w:val="en-US"/>
        </w:rPr>
        <w:t xml:space="preserve"> it</w:t>
      </w:r>
      <w:r w:rsidRPr="005E36F4">
        <w:rPr>
          <w:rFonts w:ascii="Times New Roman" w:hAnsi="Times New Roman"/>
          <w:sz w:val="24"/>
          <w:szCs w:val="24"/>
          <w:lang w:val="en-US"/>
        </w:rPr>
        <w:t xml:space="preserve"> might have been expected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6CBD" w:rsidRPr="00C61D2F" w:rsidRDefault="007A6CBD">
      <w:pPr>
        <w:rPr>
          <w:lang w:val="en-US"/>
        </w:rPr>
      </w:pPr>
    </w:p>
    <w:sectPr w:rsidR="007A6CBD" w:rsidRPr="00C61D2F" w:rsidSect="00D32E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C"/>
    <w:rsid w:val="00002625"/>
    <w:rsid w:val="000027AE"/>
    <w:rsid w:val="00015974"/>
    <w:rsid w:val="000174F6"/>
    <w:rsid w:val="000176AA"/>
    <w:rsid w:val="000213DE"/>
    <w:rsid w:val="00022319"/>
    <w:rsid w:val="00025486"/>
    <w:rsid w:val="00027ECD"/>
    <w:rsid w:val="00036C87"/>
    <w:rsid w:val="00037160"/>
    <w:rsid w:val="0006311C"/>
    <w:rsid w:val="00070B20"/>
    <w:rsid w:val="000711F4"/>
    <w:rsid w:val="00073A9A"/>
    <w:rsid w:val="00075057"/>
    <w:rsid w:val="00075ABE"/>
    <w:rsid w:val="00076EC1"/>
    <w:rsid w:val="000875ED"/>
    <w:rsid w:val="000901A7"/>
    <w:rsid w:val="00091E56"/>
    <w:rsid w:val="00094D00"/>
    <w:rsid w:val="0009687F"/>
    <w:rsid w:val="000A0AD4"/>
    <w:rsid w:val="000A1A36"/>
    <w:rsid w:val="000A71D2"/>
    <w:rsid w:val="000A7DCC"/>
    <w:rsid w:val="000B5628"/>
    <w:rsid w:val="000B5FEB"/>
    <w:rsid w:val="000B7813"/>
    <w:rsid w:val="000C02A2"/>
    <w:rsid w:val="000C40DE"/>
    <w:rsid w:val="000D2E3A"/>
    <w:rsid w:val="000D3905"/>
    <w:rsid w:val="000D5540"/>
    <w:rsid w:val="000D59BA"/>
    <w:rsid w:val="000D7181"/>
    <w:rsid w:val="000D777C"/>
    <w:rsid w:val="000E2C77"/>
    <w:rsid w:val="000F04C8"/>
    <w:rsid w:val="000F397C"/>
    <w:rsid w:val="000F3FD2"/>
    <w:rsid w:val="000F7FCB"/>
    <w:rsid w:val="001022A1"/>
    <w:rsid w:val="00103222"/>
    <w:rsid w:val="00104EF6"/>
    <w:rsid w:val="00112AA8"/>
    <w:rsid w:val="00114338"/>
    <w:rsid w:val="00116B29"/>
    <w:rsid w:val="00121044"/>
    <w:rsid w:val="00122B0F"/>
    <w:rsid w:val="001359CC"/>
    <w:rsid w:val="00136CCC"/>
    <w:rsid w:val="0013774A"/>
    <w:rsid w:val="00143981"/>
    <w:rsid w:val="0014405D"/>
    <w:rsid w:val="00146B99"/>
    <w:rsid w:val="00146C32"/>
    <w:rsid w:val="00153579"/>
    <w:rsid w:val="0015442C"/>
    <w:rsid w:val="0015482E"/>
    <w:rsid w:val="001550EE"/>
    <w:rsid w:val="001601DB"/>
    <w:rsid w:val="00164885"/>
    <w:rsid w:val="00165BD5"/>
    <w:rsid w:val="00175930"/>
    <w:rsid w:val="00175C8C"/>
    <w:rsid w:val="00175CEC"/>
    <w:rsid w:val="00180A3F"/>
    <w:rsid w:val="00181779"/>
    <w:rsid w:val="00187D46"/>
    <w:rsid w:val="00190826"/>
    <w:rsid w:val="00192AB1"/>
    <w:rsid w:val="00196CE8"/>
    <w:rsid w:val="0019792C"/>
    <w:rsid w:val="001A486D"/>
    <w:rsid w:val="001B37DB"/>
    <w:rsid w:val="001B6882"/>
    <w:rsid w:val="001C357D"/>
    <w:rsid w:val="001C7042"/>
    <w:rsid w:val="001D4FF9"/>
    <w:rsid w:val="001E201E"/>
    <w:rsid w:val="001E41DE"/>
    <w:rsid w:val="001F77E2"/>
    <w:rsid w:val="00205E72"/>
    <w:rsid w:val="00210D9E"/>
    <w:rsid w:val="00211225"/>
    <w:rsid w:val="00211533"/>
    <w:rsid w:val="00215AF8"/>
    <w:rsid w:val="00227FB2"/>
    <w:rsid w:val="00237E88"/>
    <w:rsid w:val="00245950"/>
    <w:rsid w:val="00245AE2"/>
    <w:rsid w:val="00251B9E"/>
    <w:rsid w:val="0026047A"/>
    <w:rsid w:val="00261884"/>
    <w:rsid w:val="00263AFC"/>
    <w:rsid w:val="0026487D"/>
    <w:rsid w:val="00271923"/>
    <w:rsid w:val="00274377"/>
    <w:rsid w:val="00281142"/>
    <w:rsid w:val="00286B0C"/>
    <w:rsid w:val="00290658"/>
    <w:rsid w:val="00290CC8"/>
    <w:rsid w:val="002943FB"/>
    <w:rsid w:val="002A6440"/>
    <w:rsid w:val="002A6618"/>
    <w:rsid w:val="002C0E62"/>
    <w:rsid w:val="002C1230"/>
    <w:rsid w:val="002D198A"/>
    <w:rsid w:val="002D2F3E"/>
    <w:rsid w:val="002D3DEC"/>
    <w:rsid w:val="002D3ECE"/>
    <w:rsid w:val="002D4EE4"/>
    <w:rsid w:val="002E3516"/>
    <w:rsid w:val="002E60E8"/>
    <w:rsid w:val="002E69A3"/>
    <w:rsid w:val="002F0592"/>
    <w:rsid w:val="002F293B"/>
    <w:rsid w:val="002F2B53"/>
    <w:rsid w:val="0030451A"/>
    <w:rsid w:val="00307738"/>
    <w:rsid w:val="00312695"/>
    <w:rsid w:val="00314632"/>
    <w:rsid w:val="00316A67"/>
    <w:rsid w:val="00323FA7"/>
    <w:rsid w:val="00324853"/>
    <w:rsid w:val="0032618A"/>
    <w:rsid w:val="00327C51"/>
    <w:rsid w:val="00330517"/>
    <w:rsid w:val="003374AB"/>
    <w:rsid w:val="003400B7"/>
    <w:rsid w:val="00341C23"/>
    <w:rsid w:val="003425D1"/>
    <w:rsid w:val="003442CD"/>
    <w:rsid w:val="003471FD"/>
    <w:rsid w:val="00356D95"/>
    <w:rsid w:val="00364327"/>
    <w:rsid w:val="00364FE4"/>
    <w:rsid w:val="00382931"/>
    <w:rsid w:val="00390EB7"/>
    <w:rsid w:val="00393282"/>
    <w:rsid w:val="003A1ACB"/>
    <w:rsid w:val="003A4C27"/>
    <w:rsid w:val="003A553B"/>
    <w:rsid w:val="003A6A64"/>
    <w:rsid w:val="003B1671"/>
    <w:rsid w:val="003B368C"/>
    <w:rsid w:val="003B5362"/>
    <w:rsid w:val="003B5F1C"/>
    <w:rsid w:val="003C05B6"/>
    <w:rsid w:val="003C0903"/>
    <w:rsid w:val="003C206C"/>
    <w:rsid w:val="003C5982"/>
    <w:rsid w:val="003C5B86"/>
    <w:rsid w:val="003C78E6"/>
    <w:rsid w:val="003C7C23"/>
    <w:rsid w:val="003D1BBC"/>
    <w:rsid w:val="003D3459"/>
    <w:rsid w:val="003D6604"/>
    <w:rsid w:val="003E2292"/>
    <w:rsid w:val="003E2FEB"/>
    <w:rsid w:val="003E394B"/>
    <w:rsid w:val="003E4687"/>
    <w:rsid w:val="003E4B78"/>
    <w:rsid w:val="003F1DBF"/>
    <w:rsid w:val="003F21D8"/>
    <w:rsid w:val="003F3650"/>
    <w:rsid w:val="003F7841"/>
    <w:rsid w:val="003F7A8E"/>
    <w:rsid w:val="00405B5E"/>
    <w:rsid w:val="00406BCC"/>
    <w:rsid w:val="00407E2B"/>
    <w:rsid w:val="00411930"/>
    <w:rsid w:val="00414704"/>
    <w:rsid w:val="00414C27"/>
    <w:rsid w:val="00424062"/>
    <w:rsid w:val="004241D0"/>
    <w:rsid w:val="004270C6"/>
    <w:rsid w:val="004317B6"/>
    <w:rsid w:val="00433C96"/>
    <w:rsid w:val="00436350"/>
    <w:rsid w:val="004421EC"/>
    <w:rsid w:val="00445A92"/>
    <w:rsid w:val="00450624"/>
    <w:rsid w:val="004631E1"/>
    <w:rsid w:val="00467E97"/>
    <w:rsid w:val="0047294C"/>
    <w:rsid w:val="004765F4"/>
    <w:rsid w:val="00491169"/>
    <w:rsid w:val="00495D3E"/>
    <w:rsid w:val="00496003"/>
    <w:rsid w:val="004A6701"/>
    <w:rsid w:val="004B307D"/>
    <w:rsid w:val="004B452D"/>
    <w:rsid w:val="004B4730"/>
    <w:rsid w:val="004B6ACD"/>
    <w:rsid w:val="004C1402"/>
    <w:rsid w:val="004C4087"/>
    <w:rsid w:val="004C4333"/>
    <w:rsid w:val="004C437F"/>
    <w:rsid w:val="004C51AA"/>
    <w:rsid w:val="004C6D89"/>
    <w:rsid w:val="004D58E1"/>
    <w:rsid w:val="004E2DE2"/>
    <w:rsid w:val="004E3FF9"/>
    <w:rsid w:val="004F7E88"/>
    <w:rsid w:val="00500FA2"/>
    <w:rsid w:val="005023E3"/>
    <w:rsid w:val="00503FBE"/>
    <w:rsid w:val="005129E3"/>
    <w:rsid w:val="005148CD"/>
    <w:rsid w:val="00514AA9"/>
    <w:rsid w:val="00516024"/>
    <w:rsid w:val="00524040"/>
    <w:rsid w:val="00525627"/>
    <w:rsid w:val="00530F57"/>
    <w:rsid w:val="00532616"/>
    <w:rsid w:val="00533464"/>
    <w:rsid w:val="0053564B"/>
    <w:rsid w:val="00536621"/>
    <w:rsid w:val="0054158D"/>
    <w:rsid w:val="0054692B"/>
    <w:rsid w:val="005570A1"/>
    <w:rsid w:val="0056330F"/>
    <w:rsid w:val="005658A6"/>
    <w:rsid w:val="0056734D"/>
    <w:rsid w:val="0057185D"/>
    <w:rsid w:val="00582B0B"/>
    <w:rsid w:val="00585641"/>
    <w:rsid w:val="00585817"/>
    <w:rsid w:val="00585DD7"/>
    <w:rsid w:val="005918D5"/>
    <w:rsid w:val="005A05A1"/>
    <w:rsid w:val="005A223A"/>
    <w:rsid w:val="005A2FFB"/>
    <w:rsid w:val="005B27AA"/>
    <w:rsid w:val="005C109B"/>
    <w:rsid w:val="005C1B5B"/>
    <w:rsid w:val="005C6EA3"/>
    <w:rsid w:val="005D2059"/>
    <w:rsid w:val="005E2027"/>
    <w:rsid w:val="005E3903"/>
    <w:rsid w:val="005E575C"/>
    <w:rsid w:val="005E58EF"/>
    <w:rsid w:val="005F08C1"/>
    <w:rsid w:val="005F533E"/>
    <w:rsid w:val="006012AB"/>
    <w:rsid w:val="00602EF0"/>
    <w:rsid w:val="00606BFC"/>
    <w:rsid w:val="0062228B"/>
    <w:rsid w:val="0062388F"/>
    <w:rsid w:val="00626348"/>
    <w:rsid w:val="00626AB6"/>
    <w:rsid w:val="0062736B"/>
    <w:rsid w:val="00630E10"/>
    <w:rsid w:val="006324B3"/>
    <w:rsid w:val="0063351A"/>
    <w:rsid w:val="00634C06"/>
    <w:rsid w:val="00641A64"/>
    <w:rsid w:val="00645B36"/>
    <w:rsid w:val="0064772F"/>
    <w:rsid w:val="00667890"/>
    <w:rsid w:val="006714E3"/>
    <w:rsid w:val="00673FA9"/>
    <w:rsid w:val="00676F1C"/>
    <w:rsid w:val="006823B8"/>
    <w:rsid w:val="00682FFB"/>
    <w:rsid w:val="00683781"/>
    <w:rsid w:val="00685932"/>
    <w:rsid w:val="00686FF6"/>
    <w:rsid w:val="006925A5"/>
    <w:rsid w:val="006A7620"/>
    <w:rsid w:val="006B079A"/>
    <w:rsid w:val="006B440E"/>
    <w:rsid w:val="006B4F79"/>
    <w:rsid w:val="006B5E2B"/>
    <w:rsid w:val="006B7DF3"/>
    <w:rsid w:val="006C0AC5"/>
    <w:rsid w:val="006C7B3B"/>
    <w:rsid w:val="006D28F8"/>
    <w:rsid w:val="006E0E6F"/>
    <w:rsid w:val="006E2139"/>
    <w:rsid w:val="006E343A"/>
    <w:rsid w:val="006E6A70"/>
    <w:rsid w:val="006F541C"/>
    <w:rsid w:val="006F56F5"/>
    <w:rsid w:val="006F6AA5"/>
    <w:rsid w:val="006F758D"/>
    <w:rsid w:val="007051AC"/>
    <w:rsid w:val="00712262"/>
    <w:rsid w:val="00714573"/>
    <w:rsid w:val="0071530A"/>
    <w:rsid w:val="0071595F"/>
    <w:rsid w:val="007179AA"/>
    <w:rsid w:val="00721B67"/>
    <w:rsid w:val="0072731C"/>
    <w:rsid w:val="0072771E"/>
    <w:rsid w:val="00730111"/>
    <w:rsid w:val="00730812"/>
    <w:rsid w:val="00732088"/>
    <w:rsid w:val="00733740"/>
    <w:rsid w:val="007406ED"/>
    <w:rsid w:val="00754190"/>
    <w:rsid w:val="00755249"/>
    <w:rsid w:val="00756128"/>
    <w:rsid w:val="007566E6"/>
    <w:rsid w:val="007570A4"/>
    <w:rsid w:val="00757F70"/>
    <w:rsid w:val="00761E8E"/>
    <w:rsid w:val="007660C5"/>
    <w:rsid w:val="00766864"/>
    <w:rsid w:val="00767377"/>
    <w:rsid w:val="00770422"/>
    <w:rsid w:val="0077060E"/>
    <w:rsid w:val="00774A51"/>
    <w:rsid w:val="007757D8"/>
    <w:rsid w:val="00782CB9"/>
    <w:rsid w:val="00793007"/>
    <w:rsid w:val="00793C5C"/>
    <w:rsid w:val="007940A7"/>
    <w:rsid w:val="007A090B"/>
    <w:rsid w:val="007A3EC2"/>
    <w:rsid w:val="007A3F57"/>
    <w:rsid w:val="007A501F"/>
    <w:rsid w:val="007A6CBD"/>
    <w:rsid w:val="007B0BAB"/>
    <w:rsid w:val="007B231C"/>
    <w:rsid w:val="007B3F21"/>
    <w:rsid w:val="007B42E3"/>
    <w:rsid w:val="007C006C"/>
    <w:rsid w:val="007C16FD"/>
    <w:rsid w:val="007C231A"/>
    <w:rsid w:val="007D09F9"/>
    <w:rsid w:val="007E1332"/>
    <w:rsid w:val="007E69A0"/>
    <w:rsid w:val="007E6FDF"/>
    <w:rsid w:val="007E7347"/>
    <w:rsid w:val="00800B60"/>
    <w:rsid w:val="008055C3"/>
    <w:rsid w:val="008157B6"/>
    <w:rsid w:val="00821CA9"/>
    <w:rsid w:val="008328E0"/>
    <w:rsid w:val="00837FE9"/>
    <w:rsid w:val="00840420"/>
    <w:rsid w:val="00846E1E"/>
    <w:rsid w:val="008657FC"/>
    <w:rsid w:val="00865DC2"/>
    <w:rsid w:val="00876FC3"/>
    <w:rsid w:val="00881613"/>
    <w:rsid w:val="00886A23"/>
    <w:rsid w:val="00890087"/>
    <w:rsid w:val="00896EF1"/>
    <w:rsid w:val="008973FA"/>
    <w:rsid w:val="008A71A0"/>
    <w:rsid w:val="008B3D47"/>
    <w:rsid w:val="008B73BF"/>
    <w:rsid w:val="008C1E43"/>
    <w:rsid w:val="008C4116"/>
    <w:rsid w:val="008C5C0B"/>
    <w:rsid w:val="008C6531"/>
    <w:rsid w:val="008E420B"/>
    <w:rsid w:val="008E722E"/>
    <w:rsid w:val="008F39A8"/>
    <w:rsid w:val="008F64E4"/>
    <w:rsid w:val="008F7440"/>
    <w:rsid w:val="009034F7"/>
    <w:rsid w:val="0091435C"/>
    <w:rsid w:val="00917924"/>
    <w:rsid w:val="00917CC1"/>
    <w:rsid w:val="0092042B"/>
    <w:rsid w:val="00924DC6"/>
    <w:rsid w:val="00932BE5"/>
    <w:rsid w:val="009475AF"/>
    <w:rsid w:val="00953230"/>
    <w:rsid w:val="00965976"/>
    <w:rsid w:val="009712A0"/>
    <w:rsid w:val="00971BEC"/>
    <w:rsid w:val="00971C75"/>
    <w:rsid w:val="00972AA0"/>
    <w:rsid w:val="00974547"/>
    <w:rsid w:val="00975FD6"/>
    <w:rsid w:val="00980D2C"/>
    <w:rsid w:val="0098463E"/>
    <w:rsid w:val="00986086"/>
    <w:rsid w:val="0099010E"/>
    <w:rsid w:val="00990209"/>
    <w:rsid w:val="00991AC2"/>
    <w:rsid w:val="00992004"/>
    <w:rsid w:val="00992949"/>
    <w:rsid w:val="00994A6D"/>
    <w:rsid w:val="009964FE"/>
    <w:rsid w:val="00996570"/>
    <w:rsid w:val="00996B94"/>
    <w:rsid w:val="00997064"/>
    <w:rsid w:val="009A6F94"/>
    <w:rsid w:val="009B030A"/>
    <w:rsid w:val="009B17C9"/>
    <w:rsid w:val="009B5E40"/>
    <w:rsid w:val="009C0C50"/>
    <w:rsid w:val="009C1A94"/>
    <w:rsid w:val="009C4B32"/>
    <w:rsid w:val="009C4BB1"/>
    <w:rsid w:val="009D0C26"/>
    <w:rsid w:val="009E522D"/>
    <w:rsid w:val="009E7902"/>
    <w:rsid w:val="009F5413"/>
    <w:rsid w:val="00A01908"/>
    <w:rsid w:val="00A044C1"/>
    <w:rsid w:val="00A06B5D"/>
    <w:rsid w:val="00A100ED"/>
    <w:rsid w:val="00A11216"/>
    <w:rsid w:val="00A12704"/>
    <w:rsid w:val="00A14F13"/>
    <w:rsid w:val="00A162A2"/>
    <w:rsid w:val="00A2167A"/>
    <w:rsid w:val="00A21F37"/>
    <w:rsid w:val="00A24A72"/>
    <w:rsid w:val="00A24A76"/>
    <w:rsid w:val="00A26E20"/>
    <w:rsid w:val="00A3009B"/>
    <w:rsid w:val="00A31F03"/>
    <w:rsid w:val="00A4147F"/>
    <w:rsid w:val="00A41ED1"/>
    <w:rsid w:val="00A531AC"/>
    <w:rsid w:val="00A57AF4"/>
    <w:rsid w:val="00A624E6"/>
    <w:rsid w:val="00A64FEA"/>
    <w:rsid w:val="00A77E5B"/>
    <w:rsid w:val="00A834E7"/>
    <w:rsid w:val="00A83BCE"/>
    <w:rsid w:val="00A8502F"/>
    <w:rsid w:val="00A875E5"/>
    <w:rsid w:val="00A87F39"/>
    <w:rsid w:val="00A96D62"/>
    <w:rsid w:val="00AA222D"/>
    <w:rsid w:val="00AA22C5"/>
    <w:rsid w:val="00AA36B7"/>
    <w:rsid w:val="00AA4896"/>
    <w:rsid w:val="00AA74C3"/>
    <w:rsid w:val="00AB06B9"/>
    <w:rsid w:val="00AB58D7"/>
    <w:rsid w:val="00AC150F"/>
    <w:rsid w:val="00AC1A79"/>
    <w:rsid w:val="00AC32CE"/>
    <w:rsid w:val="00AC41C6"/>
    <w:rsid w:val="00AC51CB"/>
    <w:rsid w:val="00AD2989"/>
    <w:rsid w:val="00AD607E"/>
    <w:rsid w:val="00AD688A"/>
    <w:rsid w:val="00AE541A"/>
    <w:rsid w:val="00AE65B8"/>
    <w:rsid w:val="00AE6924"/>
    <w:rsid w:val="00AF020C"/>
    <w:rsid w:val="00AF18AE"/>
    <w:rsid w:val="00AF4737"/>
    <w:rsid w:val="00B01657"/>
    <w:rsid w:val="00B02F9E"/>
    <w:rsid w:val="00B050CD"/>
    <w:rsid w:val="00B05C35"/>
    <w:rsid w:val="00B0720E"/>
    <w:rsid w:val="00B07A99"/>
    <w:rsid w:val="00B107FE"/>
    <w:rsid w:val="00B1640C"/>
    <w:rsid w:val="00B20AFE"/>
    <w:rsid w:val="00B2530D"/>
    <w:rsid w:val="00B3010A"/>
    <w:rsid w:val="00B31CB6"/>
    <w:rsid w:val="00B3240C"/>
    <w:rsid w:val="00B42406"/>
    <w:rsid w:val="00B426E8"/>
    <w:rsid w:val="00B43EFC"/>
    <w:rsid w:val="00B52ED2"/>
    <w:rsid w:val="00B5316A"/>
    <w:rsid w:val="00B57280"/>
    <w:rsid w:val="00B6775C"/>
    <w:rsid w:val="00B72D3C"/>
    <w:rsid w:val="00B769AB"/>
    <w:rsid w:val="00B83D50"/>
    <w:rsid w:val="00B873AA"/>
    <w:rsid w:val="00B91167"/>
    <w:rsid w:val="00B92015"/>
    <w:rsid w:val="00B96650"/>
    <w:rsid w:val="00BA1B76"/>
    <w:rsid w:val="00BA3181"/>
    <w:rsid w:val="00BA48C9"/>
    <w:rsid w:val="00BA5705"/>
    <w:rsid w:val="00BB1413"/>
    <w:rsid w:val="00BB559A"/>
    <w:rsid w:val="00BB5B2D"/>
    <w:rsid w:val="00BB5F72"/>
    <w:rsid w:val="00BB7A06"/>
    <w:rsid w:val="00BB7D90"/>
    <w:rsid w:val="00BC1415"/>
    <w:rsid w:val="00BC2174"/>
    <w:rsid w:val="00BC39EF"/>
    <w:rsid w:val="00BC450F"/>
    <w:rsid w:val="00BC49E5"/>
    <w:rsid w:val="00BC580C"/>
    <w:rsid w:val="00BD316D"/>
    <w:rsid w:val="00BD6AEC"/>
    <w:rsid w:val="00BE2C36"/>
    <w:rsid w:val="00BF1286"/>
    <w:rsid w:val="00BF1E74"/>
    <w:rsid w:val="00BF327F"/>
    <w:rsid w:val="00C0563E"/>
    <w:rsid w:val="00C0685B"/>
    <w:rsid w:val="00C147F7"/>
    <w:rsid w:val="00C23848"/>
    <w:rsid w:val="00C259DF"/>
    <w:rsid w:val="00C26CCA"/>
    <w:rsid w:val="00C274E2"/>
    <w:rsid w:val="00C279DC"/>
    <w:rsid w:val="00C309CD"/>
    <w:rsid w:val="00C32F67"/>
    <w:rsid w:val="00C32FFA"/>
    <w:rsid w:val="00C339C3"/>
    <w:rsid w:val="00C40D21"/>
    <w:rsid w:val="00C45F84"/>
    <w:rsid w:val="00C46E14"/>
    <w:rsid w:val="00C52975"/>
    <w:rsid w:val="00C54BD7"/>
    <w:rsid w:val="00C560C6"/>
    <w:rsid w:val="00C56695"/>
    <w:rsid w:val="00C5683A"/>
    <w:rsid w:val="00C5715C"/>
    <w:rsid w:val="00C61D2F"/>
    <w:rsid w:val="00C663F7"/>
    <w:rsid w:val="00C665DD"/>
    <w:rsid w:val="00C67391"/>
    <w:rsid w:val="00C71EB6"/>
    <w:rsid w:val="00C7209A"/>
    <w:rsid w:val="00C77C6F"/>
    <w:rsid w:val="00C8244D"/>
    <w:rsid w:val="00C843EA"/>
    <w:rsid w:val="00C84664"/>
    <w:rsid w:val="00C868D6"/>
    <w:rsid w:val="00C90F49"/>
    <w:rsid w:val="00C91ABB"/>
    <w:rsid w:val="00C95625"/>
    <w:rsid w:val="00CA2DBE"/>
    <w:rsid w:val="00CB10A8"/>
    <w:rsid w:val="00CB3D3A"/>
    <w:rsid w:val="00CB7126"/>
    <w:rsid w:val="00CC36FB"/>
    <w:rsid w:val="00CC3C7D"/>
    <w:rsid w:val="00CC5C18"/>
    <w:rsid w:val="00CC771A"/>
    <w:rsid w:val="00CC7BEF"/>
    <w:rsid w:val="00CD22A7"/>
    <w:rsid w:val="00CD2F2A"/>
    <w:rsid w:val="00CF0A42"/>
    <w:rsid w:val="00CF1CC7"/>
    <w:rsid w:val="00CF24C3"/>
    <w:rsid w:val="00CF3746"/>
    <w:rsid w:val="00D0173A"/>
    <w:rsid w:val="00D04074"/>
    <w:rsid w:val="00D1437F"/>
    <w:rsid w:val="00D15FC0"/>
    <w:rsid w:val="00D174DA"/>
    <w:rsid w:val="00D23776"/>
    <w:rsid w:val="00D24477"/>
    <w:rsid w:val="00D25734"/>
    <w:rsid w:val="00D30B6E"/>
    <w:rsid w:val="00D32412"/>
    <w:rsid w:val="00D33F7F"/>
    <w:rsid w:val="00D425C5"/>
    <w:rsid w:val="00D42B92"/>
    <w:rsid w:val="00D46282"/>
    <w:rsid w:val="00D54751"/>
    <w:rsid w:val="00D604E9"/>
    <w:rsid w:val="00D62FE1"/>
    <w:rsid w:val="00D63FD0"/>
    <w:rsid w:val="00D71588"/>
    <w:rsid w:val="00D7212B"/>
    <w:rsid w:val="00D758E0"/>
    <w:rsid w:val="00D76DF9"/>
    <w:rsid w:val="00D770AA"/>
    <w:rsid w:val="00D802A4"/>
    <w:rsid w:val="00D86437"/>
    <w:rsid w:val="00D87071"/>
    <w:rsid w:val="00D92F09"/>
    <w:rsid w:val="00D94C34"/>
    <w:rsid w:val="00D97F0D"/>
    <w:rsid w:val="00DA2DD0"/>
    <w:rsid w:val="00DA318F"/>
    <w:rsid w:val="00DA39D5"/>
    <w:rsid w:val="00DA497A"/>
    <w:rsid w:val="00DA6490"/>
    <w:rsid w:val="00DB069A"/>
    <w:rsid w:val="00DB671D"/>
    <w:rsid w:val="00DC0972"/>
    <w:rsid w:val="00DC10B7"/>
    <w:rsid w:val="00DC1DBC"/>
    <w:rsid w:val="00DC6892"/>
    <w:rsid w:val="00DD1636"/>
    <w:rsid w:val="00DD1BB1"/>
    <w:rsid w:val="00DD2A74"/>
    <w:rsid w:val="00DD2D6E"/>
    <w:rsid w:val="00DD6F4F"/>
    <w:rsid w:val="00DE3280"/>
    <w:rsid w:val="00DE3652"/>
    <w:rsid w:val="00DE49E5"/>
    <w:rsid w:val="00DF42D2"/>
    <w:rsid w:val="00DF48F1"/>
    <w:rsid w:val="00DF4B13"/>
    <w:rsid w:val="00DF6502"/>
    <w:rsid w:val="00E05FB6"/>
    <w:rsid w:val="00E07063"/>
    <w:rsid w:val="00E146B5"/>
    <w:rsid w:val="00E15999"/>
    <w:rsid w:val="00E17EE2"/>
    <w:rsid w:val="00E205C7"/>
    <w:rsid w:val="00E272AD"/>
    <w:rsid w:val="00E32D7D"/>
    <w:rsid w:val="00E33EEB"/>
    <w:rsid w:val="00E36FC2"/>
    <w:rsid w:val="00E37D7F"/>
    <w:rsid w:val="00E40798"/>
    <w:rsid w:val="00E40DAF"/>
    <w:rsid w:val="00E505E9"/>
    <w:rsid w:val="00E543C5"/>
    <w:rsid w:val="00E56FB2"/>
    <w:rsid w:val="00E570C0"/>
    <w:rsid w:val="00E5727C"/>
    <w:rsid w:val="00E63BCC"/>
    <w:rsid w:val="00E67B59"/>
    <w:rsid w:val="00E70F26"/>
    <w:rsid w:val="00E72FFE"/>
    <w:rsid w:val="00E730D9"/>
    <w:rsid w:val="00E74206"/>
    <w:rsid w:val="00E7459A"/>
    <w:rsid w:val="00E767E9"/>
    <w:rsid w:val="00E76A46"/>
    <w:rsid w:val="00E7730E"/>
    <w:rsid w:val="00E804A6"/>
    <w:rsid w:val="00E805E2"/>
    <w:rsid w:val="00E82F25"/>
    <w:rsid w:val="00E831DA"/>
    <w:rsid w:val="00E832E1"/>
    <w:rsid w:val="00E850A0"/>
    <w:rsid w:val="00E900FF"/>
    <w:rsid w:val="00E90ADB"/>
    <w:rsid w:val="00E93E8C"/>
    <w:rsid w:val="00EA23D8"/>
    <w:rsid w:val="00EB0B09"/>
    <w:rsid w:val="00EB30CC"/>
    <w:rsid w:val="00EC119D"/>
    <w:rsid w:val="00EC54C7"/>
    <w:rsid w:val="00EC7529"/>
    <w:rsid w:val="00ED09A6"/>
    <w:rsid w:val="00ED6A42"/>
    <w:rsid w:val="00EE2561"/>
    <w:rsid w:val="00EE549B"/>
    <w:rsid w:val="00EF3A20"/>
    <w:rsid w:val="00EF3F85"/>
    <w:rsid w:val="00F01277"/>
    <w:rsid w:val="00F05398"/>
    <w:rsid w:val="00F05BD9"/>
    <w:rsid w:val="00F12E0A"/>
    <w:rsid w:val="00F13D46"/>
    <w:rsid w:val="00F14123"/>
    <w:rsid w:val="00F177DD"/>
    <w:rsid w:val="00F26BB0"/>
    <w:rsid w:val="00F345E4"/>
    <w:rsid w:val="00F36F8F"/>
    <w:rsid w:val="00F37C4B"/>
    <w:rsid w:val="00F438AC"/>
    <w:rsid w:val="00F52B97"/>
    <w:rsid w:val="00F624A6"/>
    <w:rsid w:val="00F72176"/>
    <w:rsid w:val="00F77AF5"/>
    <w:rsid w:val="00F8077A"/>
    <w:rsid w:val="00F817F0"/>
    <w:rsid w:val="00F828E6"/>
    <w:rsid w:val="00F86085"/>
    <w:rsid w:val="00F87017"/>
    <w:rsid w:val="00F905B3"/>
    <w:rsid w:val="00F91EE2"/>
    <w:rsid w:val="00F9549D"/>
    <w:rsid w:val="00FA10B4"/>
    <w:rsid w:val="00FA1A26"/>
    <w:rsid w:val="00FA415A"/>
    <w:rsid w:val="00FA72AC"/>
    <w:rsid w:val="00FC00BB"/>
    <w:rsid w:val="00FC30D8"/>
    <w:rsid w:val="00FD11F3"/>
    <w:rsid w:val="00FD7727"/>
    <w:rsid w:val="00FE00D3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1D2F"/>
  </w:style>
  <w:style w:type="character" w:customStyle="1" w:styleId="apple-style-span">
    <w:name w:val="apple-style-span"/>
    <w:rsid w:val="00C6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D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61D2F"/>
  </w:style>
  <w:style w:type="character" w:customStyle="1" w:styleId="apple-style-span">
    <w:name w:val="apple-style-span"/>
    <w:rsid w:val="00C6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2014-06-17T07:27:00Z</dcterms:created>
  <dcterms:modified xsi:type="dcterms:W3CDTF">2014-06-17T07:27:00Z</dcterms:modified>
</cp:coreProperties>
</file>