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FF" w:rsidRPr="0046259C" w:rsidRDefault="001253FF" w:rsidP="001253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ИММУНОЛОГИЧЕСКИЕ ОСОБЕННОСТИ </w:t>
      </w:r>
      <w:r>
        <w:rPr>
          <w:rFonts w:ascii="Times New Roman" w:hAnsi="Times New Roman"/>
          <w:sz w:val="28"/>
          <w:szCs w:val="28"/>
        </w:rPr>
        <w:t>АДАПТАЦИОННЫ</w:t>
      </w:r>
      <w:r w:rsidR="00D67611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</w:rPr>
        <w:t xml:space="preserve"> РЕАКЦИ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</w:rPr>
        <w:t xml:space="preserve"> ОРГАНИЗМА У БОЛЬНЫХ БРОНХИАЛЬНОЙ АСТМОЙ</w:t>
      </w:r>
    </w:p>
    <w:p w:rsidR="001253FF" w:rsidRPr="0046259C" w:rsidRDefault="001253FF" w:rsidP="00D676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Еременко </w:t>
      </w:r>
    </w:p>
    <w:p w:rsidR="001253FF" w:rsidRPr="001253FF" w:rsidRDefault="001253FF" w:rsidP="00D67611">
      <w:p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Харк</w:t>
      </w:r>
      <w:proofErr w:type="spellEnd"/>
      <w:r w:rsidR="00D67611">
        <w:rPr>
          <w:rFonts w:ascii="Times New Roman" w:hAnsi="Times New Roman"/>
          <w:i/>
          <w:sz w:val="28"/>
          <w:szCs w:val="28"/>
        </w:rPr>
        <w:t>о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вський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національний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меди</w:t>
      </w:r>
      <w:r w:rsidR="00D67611">
        <w:rPr>
          <w:rFonts w:ascii="Times New Roman" w:hAnsi="Times New Roman"/>
          <w:i/>
          <w:sz w:val="28"/>
          <w:szCs w:val="28"/>
        </w:rPr>
        <w:t>цинский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D67611">
        <w:rPr>
          <w:rFonts w:ascii="Times New Roman" w:hAnsi="Times New Roman"/>
          <w:i/>
          <w:sz w:val="28"/>
          <w:szCs w:val="28"/>
          <w:lang w:val="uk-UA"/>
        </w:rPr>
        <w:t>уни</w:t>
      </w:r>
      <w:r>
        <w:rPr>
          <w:rFonts w:ascii="Times New Roman" w:hAnsi="Times New Roman"/>
          <w:i/>
          <w:sz w:val="28"/>
          <w:szCs w:val="28"/>
          <w:lang w:val="uk-UA"/>
        </w:rPr>
        <w:t>верситет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кафедра ПВМ № 2 </w:t>
      </w:r>
      <w:r w:rsidR="00D67611">
        <w:rPr>
          <w:rFonts w:ascii="Times New Roman" w:hAnsi="Times New Roman"/>
          <w:i/>
          <w:sz w:val="28"/>
          <w:szCs w:val="28"/>
          <w:lang w:val="uk-UA"/>
        </w:rPr>
        <w:t xml:space="preserve">и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медсестринства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1253FF" w:rsidRDefault="001253FF" w:rsidP="001253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55E0">
        <w:rPr>
          <w:rFonts w:ascii="Times New Roman" w:hAnsi="Times New Roman"/>
          <w:sz w:val="28"/>
          <w:szCs w:val="28"/>
        </w:rPr>
        <w:t xml:space="preserve">Цель работы – изучить </w:t>
      </w:r>
      <w:r>
        <w:rPr>
          <w:rFonts w:ascii="Times New Roman" w:hAnsi="Times New Roman"/>
          <w:sz w:val="28"/>
          <w:szCs w:val="28"/>
        </w:rPr>
        <w:t>типы неспецифических адаптационных реакций организма</w:t>
      </w:r>
      <w:r>
        <w:rPr>
          <w:rFonts w:ascii="Times New Roman" w:hAnsi="Times New Roman"/>
          <w:sz w:val="28"/>
          <w:szCs w:val="28"/>
          <w:lang w:val="uk-UA"/>
        </w:rPr>
        <w:t xml:space="preserve"> (НАРО)</w:t>
      </w:r>
      <w:r>
        <w:rPr>
          <w:rFonts w:ascii="Times New Roman" w:hAnsi="Times New Roman"/>
          <w:sz w:val="28"/>
          <w:szCs w:val="28"/>
        </w:rPr>
        <w:t xml:space="preserve"> у больных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бронхиальной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астмой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(БА)</w:t>
      </w:r>
      <w:r>
        <w:rPr>
          <w:rFonts w:ascii="Times New Roman" w:hAnsi="Times New Roman"/>
          <w:sz w:val="28"/>
          <w:szCs w:val="28"/>
        </w:rPr>
        <w:t>.</w:t>
      </w:r>
    </w:p>
    <w:p w:rsidR="001253FF" w:rsidRPr="00A602DF" w:rsidRDefault="001253FF" w:rsidP="001253FF">
      <w:pPr>
        <w:pStyle w:val="a3"/>
        <w:spacing w:line="360" w:lineRule="auto"/>
        <w:ind w:firstLine="454"/>
        <w:rPr>
          <w:b w:val="0"/>
          <w:sz w:val="28"/>
          <w:lang w:val="uk-UA"/>
        </w:rPr>
      </w:pPr>
      <w:r>
        <w:rPr>
          <w:b w:val="0"/>
          <w:sz w:val="28"/>
        </w:rPr>
        <w:t xml:space="preserve">В работе использованы данные, полученные в результате обследования и лечения 81 больного БА. Были изучены данные анамнеза, клинические анализы крови и мочи, суточный диурез,  </w:t>
      </w:r>
      <w:proofErr w:type="spellStart"/>
      <w:r>
        <w:rPr>
          <w:b w:val="0"/>
          <w:sz w:val="28"/>
        </w:rPr>
        <w:t>функциональн</w:t>
      </w:r>
      <w:r>
        <w:rPr>
          <w:b w:val="0"/>
          <w:sz w:val="28"/>
          <w:lang w:val="uk-UA"/>
        </w:rPr>
        <w:t>ое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состояни</w:t>
      </w:r>
      <w:proofErr w:type="spellEnd"/>
      <w:r>
        <w:rPr>
          <w:b w:val="0"/>
          <w:sz w:val="28"/>
          <w:lang w:val="uk-UA"/>
        </w:rPr>
        <w:t>е</w:t>
      </w:r>
      <w:r>
        <w:rPr>
          <w:b w:val="0"/>
          <w:sz w:val="28"/>
        </w:rPr>
        <w:t xml:space="preserve"> легких – ФВД, </w:t>
      </w:r>
      <w:proofErr w:type="spellStart"/>
      <w:r>
        <w:rPr>
          <w:b w:val="0"/>
          <w:sz w:val="28"/>
        </w:rPr>
        <w:t>пикфлу</w:t>
      </w:r>
      <w:bookmarkStart w:id="0" w:name="_GoBack"/>
      <w:bookmarkEnd w:id="0"/>
      <w:r>
        <w:rPr>
          <w:b w:val="0"/>
          <w:sz w:val="28"/>
        </w:rPr>
        <w:t>ометрия</w:t>
      </w:r>
      <w:proofErr w:type="spellEnd"/>
      <w:r>
        <w:rPr>
          <w:b w:val="0"/>
          <w:sz w:val="28"/>
        </w:rPr>
        <w:t xml:space="preserve">, данные иммунологических исследований, которые включали исследование общего иммунного статуса І-ІІ уровня, цитокины </w:t>
      </w:r>
      <w:r>
        <w:rPr>
          <w:b w:val="0"/>
          <w:sz w:val="28"/>
          <w:lang w:val="en-US"/>
        </w:rPr>
        <w:t>IL</w:t>
      </w:r>
      <w:r>
        <w:rPr>
          <w:b w:val="0"/>
          <w:sz w:val="28"/>
        </w:rPr>
        <w:t xml:space="preserve">-4, </w:t>
      </w:r>
      <w:proofErr w:type="spellStart"/>
      <w:r>
        <w:rPr>
          <w:b w:val="0"/>
          <w:sz w:val="28"/>
        </w:rPr>
        <w:t>TNFά</w:t>
      </w:r>
      <w:proofErr w:type="spellEnd"/>
    </w:p>
    <w:p w:rsidR="00140DB3" w:rsidRPr="00D67611" w:rsidRDefault="00A602DF" w:rsidP="00D67611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Получена</w:t>
      </w:r>
      <w:proofErr w:type="spellEnd"/>
      <w:r w:rsidR="001253FF" w:rsidRPr="000C36DF">
        <w:rPr>
          <w:rFonts w:ascii="Times New Roman" w:hAnsi="Times New Roman"/>
          <w:sz w:val="28"/>
          <w:szCs w:val="28"/>
        </w:rPr>
        <w:t xml:space="preserve"> четкая зависимость между субъективным состоянием больного и показателями лейкоцитарной формулы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253FF" w:rsidRPr="000C36DF">
        <w:rPr>
          <w:rFonts w:ascii="Times New Roman" w:hAnsi="Times New Roman"/>
          <w:sz w:val="28"/>
          <w:szCs w:val="28"/>
        </w:rPr>
        <w:t xml:space="preserve">У больных с БА </w:t>
      </w:r>
      <w:r w:rsidR="001253FF" w:rsidRPr="000C36DF">
        <w:rPr>
          <w:rFonts w:ascii="Times New Roman" w:hAnsi="Times New Roman"/>
          <w:sz w:val="28"/>
          <w:szCs w:val="28"/>
          <w:lang w:val="en-US"/>
        </w:rPr>
        <w:t>IV</w:t>
      </w:r>
      <w:r w:rsidR="001253FF" w:rsidRPr="000C36DF">
        <w:rPr>
          <w:rFonts w:ascii="Times New Roman" w:hAnsi="Times New Roman"/>
          <w:sz w:val="28"/>
          <w:szCs w:val="28"/>
        </w:rPr>
        <w:t xml:space="preserve"> ст.  была выявлена корреляционная взаимосвязь между </w:t>
      </w:r>
      <w:proofErr w:type="spellStart"/>
      <w:r w:rsidR="001253FF" w:rsidRPr="000C36DF">
        <w:rPr>
          <w:rFonts w:ascii="Times New Roman" w:hAnsi="Times New Roman"/>
          <w:sz w:val="28"/>
          <w:szCs w:val="28"/>
        </w:rPr>
        <w:t>палочко</w:t>
      </w:r>
      <w:proofErr w:type="spellEnd"/>
      <w:r w:rsidR="001253FF" w:rsidRPr="000C36DF">
        <w:rPr>
          <w:rFonts w:ascii="Times New Roman" w:hAnsi="Times New Roman"/>
          <w:sz w:val="28"/>
          <w:szCs w:val="28"/>
        </w:rPr>
        <w:t>-ядерными нейтрофилами и быстрой утомляемостью (</w:t>
      </w:r>
      <w:r w:rsidR="001253FF" w:rsidRPr="000C36DF">
        <w:rPr>
          <w:rFonts w:ascii="Times New Roman" w:hAnsi="Times New Roman"/>
          <w:sz w:val="28"/>
          <w:szCs w:val="28"/>
          <w:lang w:val="en-US"/>
        </w:rPr>
        <w:t>r</w:t>
      </w:r>
      <w:r w:rsidR="001253FF" w:rsidRPr="000C36DF">
        <w:rPr>
          <w:rFonts w:ascii="Times New Roman" w:hAnsi="Times New Roman"/>
          <w:sz w:val="28"/>
          <w:szCs w:val="28"/>
        </w:rPr>
        <w:t xml:space="preserve">=0,82, </w:t>
      </w:r>
      <w:r w:rsidR="001253FF" w:rsidRPr="000C36DF">
        <w:rPr>
          <w:rFonts w:ascii="Times New Roman" w:hAnsi="Times New Roman"/>
          <w:sz w:val="28"/>
          <w:szCs w:val="28"/>
          <w:lang w:val="en-US"/>
        </w:rPr>
        <w:t>p</w:t>
      </w:r>
      <w:r w:rsidR="001253FF" w:rsidRPr="000C36DF">
        <w:rPr>
          <w:rFonts w:ascii="Times New Roman" w:hAnsi="Times New Roman"/>
          <w:sz w:val="28"/>
          <w:szCs w:val="28"/>
          <w:lang w:val="en-US"/>
        </w:rPr>
        <w:sym w:font="Symbol" w:char="F03C"/>
      </w:r>
      <w:r w:rsidR="001253FF" w:rsidRPr="000C36DF">
        <w:rPr>
          <w:rFonts w:ascii="Times New Roman" w:hAnsi="Times New Roman"/>
          <w:sz w:val="28"/>
          <w:szCs w:val="28"/>
        </w:rPr>
        <w:t>0,05), головные боли с количеством эозинофилов (</w:t>
      </w:r>
      <w:r w:rsidR="001253FF" w:rsidRPr="000C36DF">
        <w:rPr>
          <w:rFonts w:ascii="Times New Roman" w:hAnsi="Times New Roman"/>
          <w:sz w:val="28"/>
          <w:szCs w:val="28"/>
          <w:lang w:val="en-US"/>
        </w:rPr>
        <w:t>r</w:t>
      </w:r>
      <w:r w:rsidR="001253FF" w:rsidRPr="000C36DF">
        <w:rPr>
          <w:rFonts w:ascii="Times New Roman" w:hAnsi="Times New Roman"/>
          <w:sz w:val="28"/>
          <w:szCs w:val="28"/>
        </w:rPr>
        <w:t xml:space="preserve">=0,71, </w:t>
      </w:r>
      <w:r w:rsidR="001253FF" w:rsidRPr="000C36DF">
        <w:rPr>
          <w:rFonts w:ascii="Times New Roman" w:hAnsi="Times New Roman"/>
          <w:sz w:val="28"/>
          <w:szCs w:val="28"/>
          <w:lang w:val="en-US"/>
        </w:rPr>
        <w:t>p</w:t>
      </w:r>
      <w:r w:rsidR="001253FF" w:rsidRPr="000C36DF">
        <w:rPr>
          <w:rFonts w:ascii="Times New Roman" w:hAnsi="Times New Roman"/>
          <w:sz w:val="28"/>
          <w:szCs w:val="28"/>
          <w:lang w:val="en-US"/>
        </w:rPr>
        <w:sym w:font="Symbol" w:char="F03C"/>
      </w:r>
      <w:r w:rsidR="001253FF" w:rsidRPr="000C36DF">
        <w:rPr>
          <w:rFonts w:ascii="Times New Roman" w:hAnsi="Times New Roman"/>
          <w:sz w:val="28"/>
          <w:szCs w:val="28"/>
        </w:rPr>
        <w:t>0,05); у больных БА 1 с НАР</w:t>
      </w:r>
      <w:proofErr w:type="gramStart"/>
      <w:r w:rsidR="001253FF" w:rsidRPr="000C36DF">
        <w:rPr>
          <w:rFonts w:ascii="Times New Roman" w:hAnsi="Times New Roman"/>
          <w:sz w:val="28"/>
          <w:szCs w:val="28"/>
        </w:rPr>
        <w:t>О-</w:t>
      </w:r>
      <w:proofErr w:type="gramEnd"/>
      <w:r w:rsidR="00D6761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67611">
        <w:rPr>
          <w:rFonts w:ascii="Times New Roman" w:hAnsi="Times New Roman"/>
          <w:sz w:val="28"/>
          <w:szCs w:val="28"/>
          <w:lang w:val="uk-UA"/>
        </w:rPr>
        <w:t>стресс</w:t>
      </w:r>
      <w:proofErr w:type="spellEnd"/>
      <w:r w:rsidR="00D67611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253FF" w:rsidRPr="000C36DF">
        <w:rPr>
          <w:rFonts w:ascii="Times New Roman" w:hAnsi="Times New Roman"/>
          <w:sz w:val="28"/>
          <w:szCs w:val="28"/>
        </w:rPr>
        <w:t>РС</w:t>
      </w:r>
      <w:r w:rsidR="00D67611">
        <w:rPr>
          <w:rFonts w:ascii="Times New Roman" w:hAnsi="Times New Roman"/>
          <w:sz w:val="28"/>
          <w:szCs w:val="28"/>
          <w:lang w:val="uk-UA"/>
        </w:rPr>
        <w:t>)</w:t>
      </w:r>
      <w:r w:rsidR="001253FF" w:rsidRPr="000C36DF">
        <w:rPr>
          <w:rFonts w:ascii="Times New Roman" w:hAnsi="Times New Roman"/>
          <w:sz w:val="28"/>
          <w:szCs w:val="28"/>
        </w:rPr>
        <w:t xml:space="preserve"> выявлена обратная связь между снижением работоспособности и лимфоцитами (</w:t>
      </w:r>
      <w:r w:rsidR="001253FF" w:rsidRPr="000C36DF">
        <w:rPr>
          <w:rFonts w:ascii="Times New Roman" w:hAnsi="Times New Roman"/>
          <w:sz w:val="28"/>
          <w:szCs w:val="28"/>
          <w:lang w:val="en-US"/>
        </w:rPr>
        <w:t>r</w:t>
      </w:r>
      <w:r w:rsidR="001253FF" w:rsidRPr="000C36DF">
        <w:rPr>
          <w:rFonts w:ascii="Times New Roman" w:hAnsi="Times New Roman"/>
          <w:sz w:val="28"/>
          <w:szCs w:val="28"/>
        </w:rPr>
        <w:t xml:space="preserve">=-0,65, </w:t>
      </w:r>
      <w:r w:rsidR="001253FF" w:rsidRPr="000C36DF">
        <w:rPr>
          <w:rFonts w:ascii="Times New Roman" w:hAnsi="Times New Roman"/>
          <w:sz w:val="28"/>
          <w:szCs w:val="28"/>
          <w:lang w:val="en-US"/>
        </w:rPr>
        <w:t>p</w:t>
      </w:r>
      <w:r w:rsidR="001253FF" w:rsidRPr="000C36DF">
        <w:rPr>
          <w:rFonts w:ascii="Times New Roman" w:hAnsi="Times New Roman"/>
          <w:sz w:val="28"/>
          <w:szCs w:val="28"/>
          <w:lang w:val="en-US"/>
        </w:rPr>
        <w:sym w:font="Symbol" w:char="F03C"/>
      </w:r>
      <w:r w:rsidR="001253FF" w:rsidRPr="000C36DF">
        <w:rPr>
          <w:rFonts w:ascii="Times New Roman" w:hAnsi="Times New Roman"/>
          <w:sz w:val="28"/>
          <w:szCs w:val="28"/>
        </w:rPr>
        <w:t>0,05); у больных БА 111 с головными болями и уровнем лейкоцитов (</w:t>
      </w:r>
      <w:r w:rsidR="001253FF" w:rsidRPr="000C36DF">
        <w:rPr>
          <w:rFonts w:ascii="Times New Roman" w:hAnsi="Times New Roman"/>
          <w:sz w:val="28"/>
          <w:szCs w:val="28"/>
          <w:lang w:val="en-US"/>
        </w:rPr>
        <w:t>r</w:t>
      </w:r>
      <w:r w:rsidR="001253FF" w:rsidRPr="000C36DF">
        <w:rPr>
          <w:rFonts w:ascii="Times New Roman" w:hAnsi="Times New Roman"/>
          <w:sz w:val="28"/>
          <w:szCs w:val="28"/>
        </w:rPr>
        <w:t xml:space="preserve">=0,54, </w:t>
      </w:r>
      <w:r w:rsidR="001253FF" w:rsidRPr="000C36DF">
        <w:rPr>
          <w:rFonts w:ascii="Times New Roman" w:hAnsi="Times New Roman"/>
          <w:sz w:val="28"/>
          <w:szCs w:val="28"/>
          <w:lang w:val="en-US"/>
        </w:rPr>
        <w:t>p</w:t>
      </w:r>
      <w:r w:rsidR="001253FF" w:rsidRPr="000C36DF">
        <w:rPr>
          <w:rFonts w:ascii="Times New Roman" w:hAnsi="Times New Roman"/>
          <w:sz w:val="28"/>
          <w:szCs w:val="28"/>
          <w:lang w:val="en-US"/>
        </w:rPr>
        <w:sym w:font="Symbol" w:char="F03C"/>
      </w:r>
      <w:r w:rsidR="001253FF" w:rsidRPr="000C36DF">
        <w:rPr>
          <w:rFonts w:ascii="Times New Roman" w:hAnsi="Times New Roman"/>
          <w:sz w:val="28"/>
          <w:szCs w:val="28"/>
        </w:rPr>
        <w:t>0,05). Наиболее благоприятное течение заболевания было выявлено у больных НАР</w:t>
      </w:r>
      <w:proofErr w:type="gramStart"/>
      <w:r w:rsidR="001253FF" w:rsidRPr="000C36DF">
        <w:rPr>
          <w:rFonts w:ascii="Times New Roman" w:hAnsi="Times New Roman"/>
          <w:sz w:val="28"/>
          <w:szCs w:val="28"/>
        </w:rPr>
        <w:t>О-</w:t>
      </w:r>
      <w:proofErr w:type="gramEnd"/>
      <w:r w:rsidR="00D67611">
        <w:rPr>
          <w:rFonts w:ascii="Times New Roman" w:hAnsi="Times New Roman"/>
          <w:sz w:val="28"/>
          <w:szCs w:val="28"/>
        </w:rPr>
        <w:t xml:space="preserve"> спокойной активации </w:t>
      </w:r>
      <w:r w:rsidR="001253FF" w:rsidRPr="000C36DF">
        <w:rPr>
          <w:rFonts w:ascii="Times New Roman" w:hAnsi="Times New Roman"/>
          <w:sz w:val="28"/>
          <w:szCs w:val="28"/>
        </w:rPr>
        <w:t>и НАРО-</w:t>
      </w:r>
      <w:r w:rsidR="00D67611">
        <w:rPr>
          <w:rFonts w:ascii="Times New Roman" w:hAnsi="Times New Roman"/>
          <w:sz w:val="28"/>
          <w:szCs w:val="28"/>
        </w:rPr>
        <w:t>повышенной активации</w:t>
      </w:r>
      <w:r w:rsidR="001253FF" w:rsidRPr="000C36DF">
        <w:rPr>
          <w:rFonts w:ascii="Times New Roman" w:hAnsi="Times New Roman"/>
          <w:sz w:val="28"/>
          <w:szCs w:val="28"/>
        </w:rPr>
        <w:t>. Данные подгруппы больных характеризовались относительной стабильностью течения заболевания, менее выраженными изменениями клинических показателей, чем у больных с НАРО-РС. Изменения иммунологических показателей были незначительными. У больных обеих групп отмечалось достоверное увеличение общего количества лейкоцитов, которое не превышало верхней границы нормы, хотя и было выше среднего показателя данной группы.</w:t>
      </w:r>
    </w:p>
    <w:p w:rsidR="001253FF" w:rsidRDefault="001253FF">
      <w:pPr>
        <w:rPr>
          <w:lang w:val="en-US"/>
        </w:rPr>
      </w:pPr>
    </w:p>
    <w:p w:rsidR="001253FF" w:rsidRDefault="001253FF">
      <w:pPr>
        <w:rPr>
          <w:lang w:val="en-US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8"/>
        <w:gridCol w:w="3591"/>
      </w:tblGrid>
      <w:tr w:rsidR="001253FF" w:rsidRPr="0086562E" w:rsidTr="00345D6D">
        <w:tc>
          <w:tcPr>
            <w:tcW w:w="6818" w:type="dxa"/>
          </w:tcPr>
          <w:p w:rsidR="001253FF" w:rsidRPr="0086562E" w:rsidRDefault="001253FF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86562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Форма участі</w:t>
            </w:r>
          </w:p>
        </w:tc>
        <w:tc>
          <w:tcPr>
            <w:tcW w:w="3591" w:type="dxa"/>
          </w:tcPr>
          <w:p w:rsidR="001253FF" w:rsidRPr="0086562E" w:rsidRDefault="001253FF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86562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Публікація тез</w:t>
            </w:r>
          </w:p>
        </w:tc>
      </w:tr>
      <w:tr w:rsidR="001253FF" w:rsidRPr="0086562E" w:rsidTr="00345D6D">
        <w:tc>
          <w:tcPr>
            <w:tcW w:w="6818" w:type="dxa"/>
          </w:tcPr>
          <w:p w:rsidR="001253FF" w:rsidRPr="0086562E" w:rsidRDefault="001253FF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86562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Країна, місто</w:t>
            </w:r>
          </w:p>
        </w:tc>
        <w:tc>
          <w:tcPr>
            <w:tcW w:w="3591" w:type="dxa"/>
          </w:tcPr>
          <w:p w:rsidR="001253FF" w:rsidRPr="0086562E" w:rsidRDefault="00D67611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М.Харків</w:t>
            </w:r>
          </w:p>
        </w:tc>
      </w:tr>
      <w:tr w:rsidR="001253FF" w:rsidRPr="0086562E" w:rsidTr="00345D6D">
        <w:tc>
          <w:tcPr>
            <w:tcW w:w="6818" w:type="dxa"/>
          </w:tcPr>
          <w:p w:rsidR="001253FF" w:rsidRPr="0086562E" w:rsidRDefault="001253FF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86562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Прізвище, ім’я, по батькові </w:t>
            </w:r>
            <w:r w:rsidRPr="0086562E"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val="uk-UA"/>
              </w:rPr>
              <w:t>(повністю)</w:t>
            </w:r>
            <w:r w:rsidRPr="0086562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доповідача, вік</w:t>
            </w:r>
          </w:p>
        </w:tc>
        <w:tc>
          <w:tcPr>
            <w:tcW w:w="3591" w:type="dxa"/>
          </w:tcPr>
          <w:p w:rsidR="001253FF" w:rsidRPr="0086562E" w:rsidRDefault="00D67611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Ерьоменко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Галина Володимирівна</w:t>
            </w:r>
          </w:p>
        </w:tc>
      </w:tr>
      <w:tr w:rsidR="001253FF" w:rsidRPr="0086562E" w:rsidTr="00345D6D">
        <w:tc>
          <w:tcPr>
            <w:tcW w:w="6818" w:type="dxa"/>
          </w:tcPr>
          <w:p w:rsidR="001253FF" w:rsidRPr="0086562E" w:rsidRDefault="001253FF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86562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Назва вищого навчального закладу, факультет, курс (для студентів)</w:t>
            </w:r>
          </w:p>
        </w:tc>
        <w:tc>
          <w:tcPr>
            <w:tcW w:w="3591" w:type="dxa"/>
          </w:tcPr>
          <w:p w:rsidR="001253FF" w:rsidRPr="0086562E" w:rsidRDefault="001253FF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1253FF" w:rsidRPr="0086562E" w:rsidTr="00345D6D">
        <w:tc>
          <w:tcPr>
            <w:tcW w:w="6818" w:type="dxa"/>
          </w:tcPr>
          <w:p w:rsidR="001253FF" w:rsidRPr="0086562E" w:rsidRDefault="001253FF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86562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Назва закладу, установи, організації, посада (для інших учасників)</w:t>
            </w:r>
          </w:p>
        </w:tc>
        <w:tc>
          <w:tcPr>
            <w:tcW w:w="3591" w:type="dxa"/>
          </w:tcPr>
          <w:p w:rsidR="001253FF" w:rsidRPr="0086562E" w:rsidRDefault="00D67611" w:rsidP="00D676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ХНМУ асистент кафедри ПВМ №2 та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медсестринства</w:t>
            </w:r>
            <w:proofErr w:type="spellEnd"/>
          </w:p>
        </w:tc>
      </w:tr>
      <w:tr w:rsidR="001253FF" w:rsidRPr="0086562E" w:rsidTr="00345D6D">
        <w:tc>
          <w:tcPr>
            <w:tcW w:w="6818" w:type="dxa"/>
          </w:tcPr>
          <w:p w:rsidR="001253FF" w:rsidRPr="0086562E" w:rsidRDefault="001253FF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86562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Назва усної доповіді</w:t>
            </w:r>
          </w:p>
        </w:tc>
        <w:tc>
          <w:tcPr>
            <w:tcW w:w="3591" w:type="dxa"/>
          </w:tcPr>
          <w:p w:rsidR="001253FF" w:rsidRPr="0086562E" w:rsidRDefault="001253FF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1253FF" w:rsidRPr="0086562E" w:rsidTr="00345D6D">
        <w:tc>
          <w:tcPr>
            <w:tcW w:w="6818" w:type="dxa"/>
          </w:tcPr>
          <w:p w:rsidR="001253FF" w:rsidRPr="0086562E" w:rsidRDefault="001253FF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86562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Назва стендової доповіді</w:t>
            </w:r>
          </w:p>
        </w:tc>
        <w:tc>
          <w:tcPr>
            <w:tcW w:w="3591" w:type="dxa"/>
          </w:tcPr>
          <w:p w:rsidR="001253FF" w:rsidRPr="0086562E" w:rsidRDefault="001253FF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1253FF" w:rsidRPr="0086562E" w:rsidTr="00345D6D">
        <w:tc>
          <w:tcPr>
            <w:tcW w:w="6818" w:type="dxa"/>
          </w:tcPr>
          <w:p w:rsidR="001253FF" w:rsidRPr="0086562E" w:rsidRDefault="001253FF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86562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Поштова адреса, індекс, телефон, e-</w:t>
            </w:r>
            <w:proofErr w:type="spellStart"/>
            <w:r w:rsidRPr="0086562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3591" w:type="dxa"/>
          </w:tcPr>
          <w:p w:rsidR="001253FF" w:rsidRPr="00D67611" w:rsidRDefault="00D67611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galyna@ukr.net</w:t>
            </w:r>
          </w:p>
        </w:tc>
      </w:tr>
      <w:tr w:rsidR="001253FF" w:rsidRPr="0086562E" w:rsidTr="00345D6D">
        <w:tc>
          <w:tcPr>
            <w:tcW w:w="6818" w:type="dxa"/>
          </w:tcPr>
          <w:p w:rsidR="001253FF" w:rsidRPr="0086562E" w:rsidRDefault="001253FF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86562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Необхідність обладнання (вказати)</w:t>
            </w:r>
          </w:p>
        </w:tc>
        <w:tc>
          <w:tcPr>
            <w:tcW w:w="3591" w:type="dxa"/>
          </w:tcPr>
          <w:p w:rsidR="001253FF" w:rsidRPr="0086562E" w:rsidRDefault="001253FF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86562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1. Мультимедійний проектор</w:t>
            </w:r>
          </w:p>
          <w:p w:rsidR="001253FF" w:rsidRPr="0086562E" w:rsidRDefault="001253FF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86562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86562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Слайдоскоп</w:t>
            </w:r>
            <w:proofErr w:type="spellEnd"/>
          </w:p>
          <w:p w:rsidR="001253FF" w:rsidRPr="0086562E" w:rsidRDefault="001253FF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86562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3. Інше</w:t>
            </w:r>
          </w:p>
        </w:tc>
      </w:tr>
      <w:tr w:rsidR="001253FF" w:rsidRPr="0086562E" w:rsidTr="00345D6D">
        <w:tc>
          <w:tcPr>
            <w:tcW w:w="6818" w:type="dxa"/>
          </w:tcPr>
          <w:p w:rsidR="001253FF" w:rsidRPr="0086562E" w:rsidRDefault="001253FF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86562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Можливі варіанти розміщення </w:t>
            </w:r>
            <w:r w:rsidRPr="0086562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uk-UA"/>
              </w:rPr>
              <w:t>(п</w:t>
            </w:r>
            <w:r w:rsidRPr="0086562E"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  <w:t>ро необхідність бронювання готелю або гуртожитку повідомте не пізніше, ніж за 10 днів до початку конференції)</w:t>
            </w:r>
          </w:p>
        </w:tc>
        <w:tc>
          <w:tcPr>
            <w:tcW w:w="3591" w:type="dxa"/>
          </w:tcPr>
          <w:p w:rsidR="001253FF" w:rsidRPr="0086562E" w:rsidRDefault="001253FF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86562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1. Гуртожиток</w:t>
            </w:r>
          </w:p>
          <w:p w:rsidR="001253FF" w:rsidRPr="0086562E" w:rsidRDefault="001253FF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2. Готель (</w:t>
            </w:r>
            <w:r w:rsidRPr="0086562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вартість за добу)</w:t>
            </w:r>
          </w:p>
          <w:p w:rsidR="001253FF" w:rsidRPr="0086562E" w:rsidRDefault="001253FF" w:rsidP="00345D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86562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3. Не потрібне</w:t>
            </w:r>
          </w:p>
        </w:tc>
      </w:tr>
    </w:tbl>
    <w:p w:rsidR="001253FF" w:rsidRPr="003824E3" w:rsidRDefault="001253FF" w:rsidP="001253FF">
      <w:pPr>
        <w:spacing w:after="0" w:line="240" w:lineRule="auto"/>
        <w:jc w:val="both"/>
      </w:pPr>
    </w:p>
    <w:p w:rsidR="001253FF" w:rsidRPr="001253FF" w:rsidRDefault="001253FF">
      <w:pPr>
        <w:rPr>
          <w:lang w:val="en-US"/>
        </w:rPr>
      </w:pPr>
    </w:p>
    <w:sectPr w:rsidR="001253FF" w:rsidRPr="001253FF" w:rsidSect="00140D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53FF"/>
    <w:rsid w:val="00004EBC"/>
    <w:rsid w:val="00005C06"/>
    <w:rsid w:val="0000747B"/>
    <w:rsid w:val="000103E9"/>
    <w:rsid w:val="000128ED"/>
    <w:rsid w:val="000201BB"/>
    <w:rsid w:val="00020E55"/>
    <w:rsid w:val="00024B66"/>
    <w:rsid w:val="00044AC9"/>
    <w:rsid w:val="00045E48"/>
    <w:rsid w:val="00046838"/>
    <w:rsid w:val="000541B4"/>
    <w:rsid w:val="0005740E"/>
    <w:rsid w:val="00060459"/>
    <w:rsid w:val="0006720E"/>
    <w:rsid w:val="000705E9"/>
    <w:rsid w:val="000724AD"/>
    <w:rsid w:val="00072F47"/>
    <w:rsid w:val="00074018"/>
    <w:rsid w:val="0007497B"/>
    <w:rsid w:val="000750E0"/>
    <w:rsid w:val="000774E2"/>
    <w:rsid w:val="00090792"/>
    <w:rsid w:val="00096F82"/>
    <w:rsid w:val="000A60D4"/>
    <w:rsid w:val="000C0DB5"/>
    <w:rsid w:val="000C6372"/>
    <w:rsid w:val="000C6555"/>
    <w:rsid w:val="000C7390"/>
    <w:rsid w:val="000D09AB"/>
    <w:rsid w:val="000D0E76"/>
    <w:rsid w:val="000D7C55"/>
    <w:rsid w:val="000E1546"/>
    <w:rsid w:val="000E2B95"/>
    <w:rsid w:val="000E56A8"/>
    <w:rsid w:val="000E6D9C"/>
    <w:rsid w:val="000F04D3"/>
    <w:rsid w:val="000F0B1F"/>
    <w:rsid w:val="000F5630"/>
    <w:rsid w:val="000F5BB2"/>
    <w:rsid w:val="000F7F70"/>
    <w:rsid w:val="001006A7"/>
    <w:rsid w:val="001135B5"/>
    <w:rsid w:val="0011411C"/>
    <w:rsid w:val="00116914"/>
    <w:rsid w:val="00120B9B"/>
    <w:rsid w:val="0012149F"/>
    <w:rsid w:val="001232A9"/>
    <w:rsid w:val="00124291"/>
    <w:rsid w:val="001253FF"/>
    <w:rsid w:val="00126806"/>
    <w:rsid w:val="00132C15"/>
    <w:rsid w:val="001358C5"/>
    <w:rsid w:val="00140DB3"/>
    <w:rsid w:val="0014109E"/>
    <w:rsid w:val="00144461"/>
    <w:rsid w:val="001476DD"/>
    <w:rsid w:val="001509D4"/>
    <w:rsid w:val="001513FE"/>
    <w:rsid w:val="001520E4"/>
    <w:rsid w:val="00153CC5"/>
    <w:rsid w:val="00156104"/>
    <w:rsid w:val="001715C1"/>
    <w:rsid w:val="00172D2F"/>
    <w:rsid w:val="00175ADA"/>
    <w:rsid w:val="001765B2"/>
    <w:rsid w:val="001825F3"/>
    <w:rsid w:val="00184CA7"/>
    <w:rsid w:val="00186233"/>
    <w:rsid w:val="001863B6"/>
    <w:rsid w:val="001876C8"/>
    <w:rsid w:val="00194042"/>
    <w:rsid w:val="001973C1"/>
    <w:rsid w:val="001A0F3B"/>
    <w:rsid w:val="001A6593"/>
    <w:rsid w:val="001B334A"/>
    <w:rsid w:val="001B7BA3"/>
    <w:rsid w:val="001C1F3A"/>
    <w:rsid w:val="001C6B29"/>
    <w:rsid w:val="001C6F92"/>
    <w:rsid w:val="001D1EF4"/>
    <w:rsid w:val="001D6E04"/>
    <w:rsid w:val="001E0BB4"/>
    <w:rsid w:val="001E0F72"/>
    <w:rsid w:val="001E3E61"/>
    <w:rsid w:val="001E6316"/>
    <w:rsid w:val="001F1AAD"/>
    <w:rsid w:val="001F63A4"/>
    <w:rsid w:val="00200D8F"/>
    <w:rsid w:val="00204791"/>
    <w:rsid w:val="002103CA"/>
    <w:rsid w:val="00214485"/>
    <w:rsid w:val="00216838"/>
    <w:rsid w:val="00226A8D"/>
    <w:rsid w:val="00231FEF"/>
    <w:rsid w:val="00233B67"/>
    <w:rsid w:val="00236D7F"/>
    <w:rsid w:val="0023738A"/>
    <w:rsid w:val="00241B33"/>
    <w:rsid w:val="00242110"/>
    <w:rsid w:val="00242781"/>
    <w:rsid w:val="00244E3F"/>
    <w:rsid w:val="00246FFD"/>
    <w:rsid w:val="00247AAF"/>
    <w:rsid w:val="002501BA"/>
    <w:rsid w:val="0025022E"/>
    <w:rsid w:val="002512F7"/>
    <w:rsid w:val="002525C1"/>
    <w:rsid w:val="00254E1F"/>
    <w:rsid w:val="002579AB"/>
    <w:rsid w:val="00260608"/>
    <w:rsid w:val="0026186C"/>
    <w:rsid w:val="002639F1"/>
    <w:rsid w:val="00264FBE"/>
    <w:rsid w:val="002652E3"/>
    <w:rsid w:val="002669BE"/>
    <w:rsid w:val="00267439"/>
    <w:rsid w:val="002750F6"/>
    <w:rsid w:val="002835E3"/>
    <w:rsid w:val="00287B61"/>
    <w:rsid w:val="00290102"/>
    <w:rsid w:val="00292B3B"/>
    <w:rsid w:val="00294E46"/>
    <w:rsid w:val="00297F70"/>
    <w:rsid w:val="002A079A"/>
    <w:rsid w:val="002A2E7C"/>
    <w:rsid w:val="002A4009"/>
    <w:rsid w:val="002A7FF4"/>
    <w:rsid w:val="002B17DA"/>
    <w:rsid w:val="002B553C"/>
    <w:rsid w:val="002C2B34"/>
    <w:rsid w:val="002D7AED"/>
    <w:rsid w:val="002D7B70"/>
    <w:rsid w:val="002E151C"/>
    <w:rsid w:val="002E52DC"/>
    <w:rsid w:val="002F109B"/>
    <w:rsid w:val="002F3C56"/>
    <w:rsid w:val="002F52A4"/>
    <w:rsid w:val="003002D3"/>
    <w:rsid w:val="00300E2B"/>
    <w:rsid w:val="00303136"/>
    <w:rsid w:val="0030798F"/>
    <w:rsid w:val="003211F7"/>
    <w:rsid w:val="0032226F"/>
    <w:rsid w:val="00324C09"/>
    <w:rsid w:val="00325415"/>
    <w:rsid w:val="003254D1"/>
    <w:rsid w:val="0033354C"/>
    <w:rsid w:val="003360FB"/>
    <w:rsid w:val="00342751"/>
    <w:rsid w:val="00344990"/>
    <w:rsid w:val="00345961"/>
    <w:rsid w:val="003510B0"/>
    <w:rsid w:val="0036045D"/>
    <w:rsid w:val="00361FE6"/>
    <w:rsid w:val="0036216E"/>
    <w:rsid w:val="00366E9A"/>
    <w:rsid w:val="00371D75"/>
    <w:rsid w:val="00381E81"/>
    <w:rsid w:val="003822EB"/>
    <w:rsid w:val="00384AC4"/>
    <w:rsid w:val="003911B2"/>
    <w:rsid w:val="00393F5D"/>
    <w:rsid w:val="003969B2"/>
    <w:rsid w:val="003A18E6"/>
    <w:rsid w:val="003B06C9"/>
    <w:rsid w:val="003B2029"/>
    <w:rsid w:val="003B29E5"/>
    <w:rsid w:val="003B2B49"/>
    <w:rsid w:val="003B5971"/>
    <w:rsid w:val="003C01A6"/>
    <w:rsid w:val="003C2245"/>
    <w:rsid w:val="003D5312"/>
    <w:rsid w:val="003D574C"/>
    <w:rsid w:val="003D7C7F"/>
    <w:rsid w:val="003E1562"/>
    <w:rsid w:val="003E48AA"/>
    <w:rsid w:val="003E7D42"/>
    <w:rsid w:val="003F3221"/>
    <w:rsid w:val="00402267"/>
    <w:rsid w:val="00402480"/>
    <w:rsid w:val="00407E28"/>
    <w:rsid w:val="004105CB"/>
    <w:rsid w:val="00414D27"/>
    <w:rsid w:val="00423CE0"/>
    <w:rsid w:val="0042478B"/>
    <w:rsid w:val="00424A50"/>
    <w:rsid w:val="0042529F"/>
    <w:rsid w:val="00427B97"/>
    <w:rsid w:val="0043239B"/>
    <w:rsid w:val="004330CD"/>
    <w:rsid w:val="004416A2"/>
    <w:rsid w:val="004452E3"/>
    <w:rsid w:val="00446F95"/>
    <w:rsid w:val="00455BC5"/>
    <w:rsid w:val="0046340A"/>
    <w:rsid w:val="00465BFA"/>
    <w:rsid w:val="0047258F"/>
    <w:rsid w:val="00473F69"/>
    <w:rsid w:val="004747CD"/>
    <w:rsid w:val="00482176"/>
    <w:rsid w:val="004836E0"/>
    <w:rsid w:val="00483D9A"/>
    <w:rsid w:val="00484ED9"/>
    <w:rsid w:val="004926C6"/>
    <w:rsid w:val="00495BDE"/>
    <w:rsid w:val="004A0041"/>
    <w:rsid w:val="004A242C"/>
    <w:rsid w:val="004A2F58"/>
    <w:rsid w:val="004B107E"/>
    <w:rsid w:val="004B4BD0"/>
    <w:rsid w:val="004B55E0"/>
    <w:rsid w:val="004C3587"/>
    <w:rsid w:val="004C526C"/>
    <w:rsid w:val="004C6ACC"/>
    <w:rsid w:val="004D6348"/>
    <w:rsid w:val="004E4634"/>
    <w:rsid w:val="004F3B89"/>
    <w:rsid w:val="004F5260"/>
    <w:rsid w:val="004F6A15"/>
    <w:rsid w:val="00501D58"/>
    <w:rsid w:val="005052FF"/>
    <w:rsid w:val="00506ABE"/>
    <w:rsid w:val="00506DF7"/>
    <w:rsid w:val="00516D53"/>
    <w:rsid w:val="00517B97"/>
    <w:rsid w:val="005201E8"/>
    <w:rsid w:val="00520493"/>
    <w:rsid w:val="00520F05"/>
    <w:rsid w:val="0052651E"/>
    <w:rsid w:val="0052737D"/>
    <w:rsid w:val="00540DFB"/>
    <w:rsid w:val="005459BA"/>
    <w:rsid w:val="00553C15"/>
    <w:rsid w:val="00560704"/>
    <w:rsid w:val="00561558"/>
    <w:rsid w:val="00565E5A"/>
    <w:rsid w:val="0056745B"/>
    <w:rsid w:val="00567E10"/>
    <w:rsid w:val="00575510"/>
    <w:rsid w:val="005755F2"/>
    <w:rsid w:val="005757C1"/>
    <w:rsid w:val="005758B2"/>
    <w:rsid w:val="00582C81"/>
    <w:rsid w:val="00587154"/>
    <w:rsid w:val="00590045"/>
    <w:rsid w:val="005931BC"/>
    <w:rsid w:val="00595D99"/>
    <w:rsid w:val="00596D73"/>
    <w:rsid w:val="005A0C16"/>
    <w:rsid w:val="005A7FF7"/>
    <w:rsid w:val="005B3F81"/>
    <w:rsid w:val="005B633C"/>
    <w:rsid w:val="005B69D1"/>
    <w:rsid w:val="005C0E86"/>
    <w:rsid w:val="005C1613"/>
    <w:rsid w:val="005C1AA1"/>
    <w:rsid w:val="005C206E"/>
    <w:rsid w:val="005C45CF"/>
    <w:rsid w:val="005C58A4"/>
    <w:rsid w:val="005C63AA"/>
    <w:rsid w:val="005D2F48"/>
    <w:rsid w:val="005D72FB"/>
    <w:rsid w:val="005E1D4D"/>
    <w:rsid w:val="005E65BF"/>
    <w:rsid w:val="005F4E9D"/>
    <w:rsid w:val="005F74D7"/>
    <w:rsid w:val="00603E1B"/>
    <w:rsid w:val="00603EF6"/>
    <w:rsid w:val="0060531F"/>
    <w:rsid w:val="0060647B"/>
    <w:rsid w:val="00611284"/>
    <w:rsid w:val="00614FB4"/>
    <w:rsid w:val="00615782"/>
    <w:rsid w:val="006163E4"/>
    <w:rsid w:val="0061763A"/>
    <w:rsid w:val="00620D6C"/>
    <w:rsid w:val="006219CC"/>
    <w:rsid w:val="00630714"/>
    <w:rsid w:val="006325A3"/>
    <w:rsid w:val="0063386E"/>
    <w:rsid w:val="0063508C"/>
    <w:rsid w:val="0064516E"/>
    <w:rsid w:val="006525AC"/>
    <w:rsid w:val="00657AE5"/>
    <w:rsid w:val="0066077B"/>
    <w:rsid w:val="00663AC1"/>
    <w:rsid w:val="00664D60"/>
    <w:rsid w:val="0066536F"/>
    <w:rsid w:val="00665EB8"/>
    <w:rsid w:val="00667532"/>
    <w:rsid w:val="00667DB7"/>
    <w:rsid w:val="00671AC7"/>
    <w:rsid w:val="006744E1"/>
    <w:rsid w:val="00683E65"/>
    <w:rsid w:val="006927B7"/>
    <w:rsid w:val="00695B38"/>
    <w:rsid w:val="006A263E"/>
    <w:rsid w:val="006A3BC2"/>
    <w:rsid w:val="006A4B57"/>
    <w:rsid w:val="006B12F1"/>
    <w:rsid w:val="006B177D"/>
    <w:rsid w:val="006B2C8E"/>
    <w:rsid w:val="006C1A0A"/>
    <w:rsid w:val="006C6E85"/>
    <w:rsid w:val="006C786C"/>
    <w:rsid w:val="006E0E43"/>
    <w:rsid w:val="006E5748"/>
    <w:rsid w:val="006E65D3"/>
    <w:rsid w:val="006E6C47"/>
    <w:rsid w:val="006E70EF"/>
    <w:rsid w:val="006F1670"/>
    <w:rsid w:val="006F3FF9"/>
    <w:rsid w:val="006F5305"/>
    <w:rsid w:val="007015B7"/>
    <w:rsid w:val="00716474"/>
    <w:rsid w:val="00721415"/>
    <w:rsid w:val="00722E1D"/>
    <w:rsid w:val="00722F71"/>
    <w:rsid w:val="00725FF2"/>
    <w:rsid w:val="00727BAF"/>
    <w:rsid w:val="007307F6"/>
    <w:rsid w:val="007313EE"/>
    <w:rsid w:val="00731455"/>
    <w:rsid w:val="00735528"/>
    <w:rsid w:val="007419BF"/>
    <w:rsid w:val="00742091"/>
    <w:rsid w:val="00742261"/>
    <w:rsid w:val="00743417"/>
    <w:rsid w:val="0074424F"/>
    <w:rsid w:val="00744A28"/>
    <w:rsid w:val="00744F0D"/>
    <w:rsid w:val="00745762"/>
    <w:rsid w:val="00751239"/>
    <w:rsid w:val="007517A2"/>
    <w:rsid w:val="00753B4B"/>
    <w:rsid w:val="00762B3E"/>
    <w:rsid w:val="007717D6"/>
    <w:rsid w:val="00777CE4"/>
    <w:rsid w:val="00780535"/>
    <w:rsid w:val="00784B82"/>
    <w:rsid w:val="00784F75"/>
    <w:rsid w:val="00785146"/>
    <w:rsid w:val="007869C5"/>
    <w:rsid w:val="00790867"/>
    <w:rsid w:val="00792FF3"/>
    <w:rsid w:val="007A53B1"/>
    <w:rsid w:val="007A5F89"/>
    <w:rsid w:val="007A6D19"/>
    <w:rsid w:val="007A79F2"/>
    <w:rsid w:val="007B071C"/>
    <w:rsid w:val="007B4FAF"/>
    <w:rsid w:val="007B526B"/>
    <w:rsid w:val="007B5AF4"/>
    <w:rsid w:val="007B788B"/>
    <w:rsid w:val="007C0E10"/>
    <w:rsid w:val="007D05C2"/>
    <w:rsid w:val="007D122B"/>
    <w:rsid w:val="007E026C"/>
    <w:rsid w:val="007E1990"/>
    <w:rsid w:val="007E2DD4"/>
    <w:rsid w:val="007E7194"/>
    <w:rsid w:val="007F18DE"/>
    <w:rsid w:val="007F1AD6"/>
    <w:rsid w:val="007F4907"/>
    <w:rsid w:val="008001B6"/>
    <w:rsid w:val="00800BF9"/>
    <w:rsid w:val="00800DCF"/>
    <w:rsid w:val="008013BC"/>
    <w:rsid w:val="008055AD"/>
    <w:rsid w:val="00807FB4"/>
    <w:rsid w:val="0081035A"/>
    <w:rsid w:val="00815F9C"/>
    <w:rsid w:val="0081656A"/>
    <w:rsid w:val="00821082"/>
    <w:rsid w:val="00822CD3"/>
    <w:rsid w:val="0082355D"/>
    <w:rsid w:val="008272B0"/>
    <w:rsid w:val="00830EEC"/>
    <w:rsid w:val="008313C8"/>
    <w:rsid w:val="00831714"/>
    <w:rsid w:val="008335A4"/>
    <w:rsid w:val="00836434"/>
    <w:rsid w:val="00842485"/>
    <w:rsid w:val="00842ACD"/>
    <w:rsid w:val="00843139"/>
    <w:rsid w:val="0084330B"/>
    <w:rsid w:val="00846FF3"/>
    <w:rsid w:val="0086439F"/>
    <w:rsid w:val="008664A4"/>
    <w:rsid w:val="00867702"/>
    <w:rsid w:val="00876D8F"/>
    <w:rsid w:val="00880352"/>
    <w:rsid w:val="00880562"/>
    <w:rsid w:val="00882908"/>
    <w:rsid w:val="00886BFC"/>
    <w:rsid w:val="00887966"/>
    <w:rsid w:val="00890A04"/>
    <w:rsid w:val="0089718F"/>
    <w:rsid w:val="00897607"/>
    <w:rsid w:val="008A5496"/>
    <w:rsid w:val="008A7AC9"/>
    <w:rsid w:val="008B3395"/>
    <w:rsid w:val="008C011D"/>
    <w:rsid w:val="008C572B"/>
    <w:rsid w:val="008D085A"/>
    <w:rsid w:val="008D0D60"/>
    <w:rsid w:val="008D1BCA"/>
    <w:rsid w:val="008D4626"/>
    <w:rsid w:val="008D7469"/>
    <w:rsid w:val="008E4E04"/>
    <w:rsid w:val="008E72A4"/>
    <w:rsid w:val="008F5F1D"/>
    <w:rsid w:val="009016DC"/>
    <w:rsid w:val="00904C47"/>
    <w:rsid w:val="00911A5C"/>
    <w:rsid w:val="00913F54"/>
    <w:rsid w:val="00920C67"/>
    <w:rsid w:val="00922738"/>
    <w:rsid w:val="009278E9"/>
    <w:rsid w:val="00935109"/>
    <w:rsid w:val="00935FD4"/>
    <w:rsid w:val="009425DE"/>
    <w:rsid w:val="009436A4"/>
    <w:rsid w:val="009451B1"/>
    <w:rsid w:val="0094614D"/>
    <w:rsid w:val="00946CA9"/>
    <w:rsid w:val="009516D8"/>
    <w:rsid w:val="009518FE"/>
    <w:rsid w:val="0095312E"/>
    <w:rsid w:val="00955BF7"/>
    <w:rsid w:val="00960B06"/>
    <w:rsid w:val="00970838"/>
    <w:rsid w:val="00970DAE"/>
    <w:rsid w:val="00970E7B"/>
    <w:rsid w:val="00973DF0"/>
    <w:rsid w:val="00973E31"/>
    <w:rsid w:val="00974152"/>
    <w:rsid w:val="00977D96"/>
    <w:rsid w:val="0098147E"/>
    <w:rsid w:val="0098349F"/>
    <w:rsid w:val="00990D62"/>
    <w:rsid w:val="00993C75"/>
    <w:rsid w:val="0099401D"/>
    <w:rsid w:val="0099604A"/>
    <w:rsid w:val="009A765A"/>
    <w:rsid w:val="009B440F"/>
    <w:rsid w:val="009B52BB"/>
    <w:rsid w:val="009C15DE"/>
    <w:rsid w:val="009C28B9"/>
    <w:rsid w:val="009D1297"/>
    <w:rsid w:val="009D6564"/>
    <w:rsid w:val="009D6A66"/>
    <w:rsid w:val="009E3CFF"/>
    <w:rsid w:val="009E6A16"/>
    <w:rsid w:val="009F655C"/>
    <w:rsid w:val="009F7092"/>
    <w:rsid w:val="009F7CC7"/>
    <w:rsid w:val="009F7E29"/>
    <w:rsid w:val="00A00193"/>
    <w:rsid w:val="00A0027D"/>
    <w:rsid w:val="00A005C5"/>
    <w:rsid w:val="00A11F85"/>
    <w:rsid w:val="00A1534C"/>
    <w:rsid w:val="00A16E45"/>
    <w:rsid w:val="00A17106"/>
    <w:rsid w:val="00A22A93"/>
    <w:rsid w:val="00A233C5"/>
    <w:rsid w:val="00A268D9"/>
    <w:rsid w:val="00A27DE6"/>
    <w:rsid w:val="00A32BF6"/>
    <w:rsid w:val="00A33750"/>
    <w:rsid w:val="00A360BE"/>
    <w:rsid w:val="00A366D5"/>
    <w:rsid w:val="00A40020"/>
    <w:rsid w:val="00A40426"/>
    <w:rsid w:val="00A41E3A"/>
    <w:rsid w:val="00A42EB0"/>
    <w:rsid w:val="00A44DA5"/>
    <w:rsid w:val="00A46135"/>
    <w:rsid w:val="00A465A4"/>
    <w:rsid w:val="00A50F92"/>
    <w:rsid w:val="00A541A0"/>
    <w:rsid w:val="00A602DF"/>
    <w:rsid w:val="00A62292"/>
    <w:rsid w:val="00A63953"/>
    <w:rsid w:val="00A66E30"/>
    <w:rsid w:val="00A67722"/>
    <w:rsid w:val="00A72445"/>
    <w:rsid w:val="00A73D79"/>
    <w:rsid w:val="00A74F52"/>
    <w:rsid w:val="00A85597"/>
    <w:rsid w:val="00A9069B"/>
    <w:rsid w:val="00A95A1A"/>
    <w:rsid w:val="00AA0BC7"/>
    <w:rsid w:val="00AA7BA1"/>
    <w:rsid w:val="00AB197B"/>
    <w:rsid w:val="00AB4C40"/>
    <w:rsid w:val="00AC23D0"/>
    <w:rsid w:val="00AC3F19"/>
    <w:rsid w:val="00AC4452"/>
    <w:rsid w:val="00AC47D4"/>
    <w:rsid w:val="00AC4CB8"/>
    <w:rsid w:val="00AD05ED"/>
    <w:rsid w:val="00AD094A"/>
    <w:rsid w:val="00AD0E77"/>
    <w:rsid w:val="00AD2F09"/>
    <w:rsid w:val="00AD74D1"/>
    <w:rsid w:val="00AE1A72"/>
    <w:rsid w:val="00AF35C4"/>
    <w:rsid w:val="00AF39D6"/>
    <w:rsid w:val="00AF410D"/>
    <w:rsid w:val="00AF4A87"/>
    <w:rsid w:val="00B00089"/>
    <w:rsid w:val="00B056C5"/>
    <w:rsid w:val="00B12E6B"/>
    <w:rsid w:val="00B158A4"/>
    <w:rsid w:val="00B220E6"/>
    <w:rsid w:val="00B3008F"/>
    <w:rsid w:val="00B36C62"/>
    <w:rsid w:val="00B3737A"/>
    <w:rsid w:val="00B40A03"/>
    <w:rsid w:val="00B4416D"/>
    <w:rsid w:val="00B45CE5"/>
    <w:rsid w:val="00B5400F"/>
    <w:rsid w:val="00B55970"/>
    <w:rsid w:val="00B55DB1"/>
    <w:rsid w:val="00B56408"/>
    <w:rsid w:val="00B57AC5"/>
    <w:rsid w:val="00B60704"/>
    <w:rsid w:val="00B62D75"/>
    <w:rsid w:val="00B65A32"/>
    <w:rsid w:val="00B65C0E"/>
    <w:rsid w:val="00B670DA"/>
    <w:rsid w:val="00B71392"/>
    <w:rsid w:val="00B767CA"/>
    <w:rsid w:val="00B768EF"/>
    <w:rsid w:val="00B76C31"/>
    <w:rsid w:val="00B82DF5"/>
    <w:rsid w:val="00B8313C"/>
    <w:rsid w:val="00B83AB1"/>
    <w:rsid w:val="00B840AD"/>
    <w:rsid w:val="00B863F0"/>
    <w:rsid w:val="00B9321A"/>
    <w:rsid w:val="00B9638D"/>
    <w:rsid w:val="00BA47FF"/>
    <w:rsid w:val="00BA4FB8"/>
    <w:rsid w:val="00BB4080"/>
    <w:rsid w:val="00BB5112"/>
    <w:rsid w:val="00BB60F2"/>
    <w:rsid w:val="00BB69F6"/>
    <w:rsid w:val="00BB7B24"/>
    <w:rsid w:val="00BC1FCB"/>
    <w:rsid w:val="00BC32E5"/>
    <w:rsid w:val="00BC3CD6"/>
    <w:rsid w:val="00BC5572"/>
    <w:rsid w:val="00BC67B5"/>
    <w:rsid w:val="00BC7F6A"/>
    <w:rsid w:val="00BD269F"/>
    <w:rsid w:val="00BD3151"/>
    <w:rsid w:val="00BD4F2B"/>
    <w:rsid w:val="00BD7E93"/>
    <w:rsid w:val="00BE0C3E"/>
    <w:rsid w:val="00BE1FEC"/>
    <w:rsid w:val="00BE5209"/>
    <w:rsid w:val="00BE7BE5"/>
    <w:rsid w:val="00BF1FAA"/>
    <w:rsid w:val="00BF75D8"/>
    <w:rsid w:val="00C00618"/>
    <w:rsid w:val="00C04F6B"/>
    <w:rsid w:val="00C117AD"/>
    <w:rsid w:val="00C20FA4"/>
    <w:rsid w:val="00C249BD"/>
    <w:rsid w:val="00C251E0"/>
    <w:rsid w:val="00C263C3"/>
    <w:rsid w:val="00C40FA8"/>
    <w:rsid w:val="00C41A97"/>
    <w:rsid w:val="00C4279C"/>
    <w:rsid w:val="00C53F20"/>
    <w:rsid w:val="00C57B37"/>
    <w:rsid w:val="00C62732"/>
    <w:rsid w:val="00C64750"/>
    <w:rsid w:val="00C65251"/>
    <w:rsid w:val="00C70073"/>
    <w:rsid w:val="00C71143"/>
    <w:rsid w:val="00C73B04"/>
    <w:rsid w:val="00C746D4"/>
    <w:rsid w:val="00C751E1"/>
    <w:rsid w:val="00C75BC7"/>
    <w:rsid w:val="00C76212"/>
    <w:rsid w:val="00C860FD"/>
    <w:rsid w:val="00C922A9"/>
    <w:rsid w:val="00C9459A"/>
    <w:rsid w:val="00C94E6C"/>
    <w:rsid w:val="00CA142B"/>
    <w:rsid w:val="00CA4C9A"/>
    <w:rsid w:val="00CA6D6E"/>
    <w:rsid w:val="00CB09F4"/>
    <w:rsid w:val="00CB3532"/>
    <w:rsid w:val="00CB3ECF"/>
    <w:rsid w:val="00CD28E7"/>
    <w:rsid w:val="00CD2A11"/>
    <w:rsid w:val="00CD4F0E"/>
    <w:rsid w:val="00CE2A76"/>
    <w:rsid w:val="00CE6856"/>
    <w:rsid w:val="00CE76C7"/>
    <w:rsid w:val="00CF6A4E"/>
    <w:rsid w:val="00D01EF3"/>
    <w:rsid w:val="00D04AC5"/>
    <w:rsid w:val="00D0591B"/>
    <w:rsid w:val="00D06CC7"/>
    <w:rsid w:val="00D07B10"/>
    <w:rsid w:val="00D1180B"/>
    <w:rsid w:val="00D12BDC"/>
    <w:rsid w:val="00D15890"/>
    <w:rsid w:val="00D17309"/>
    <w:rsid w:val="00D22F29"/>
    <w:rsid w:val="00D2496F"/>
    <w:rsid w:val="00D269FD"/>
    <w:rsid w:val="00D337CF"/>
    <w:rsid w:val="00D354CF"/>
    <w:rsid w:val="00D368E6"/>
    <w:rsid w:val="00D36D0A"/>
    <w:rsid w:val="00D41E91"/>
    <w:rsid w:val="00D53417"/>
    <w:rsid w:val="00D53968"/>
    <w:rsid w:val="00D549CD"/>
    <w:rsid w:val="00D57D70"/>
    <w:rsid w:val="00D62383"/>
    <w:rsid w:val="00D67611"/>
    <w:rsid w:val="00D71908"/>
    <w:rsid w:val="00D80F7E"/>
    <w:rsid w:val="00D9240C"/>
    <w:rsid w:val="00D95620"/>
    <w:rsid w:val="00D968E4"/>
    <w:rsid w:val="00D96DBA"/>
    <w:rsid w:val="00DA18CC"/>
    <w:rsid w:val="00DA1DE9"/>
    <w:rsid w:val="00DA1E52"/>
    <w:rsid w:val="00DA294D"/>
    <w:rsid w:val="00DA74DF"/>
    <w:rsid w:val="00DA7C3F"/>
    <w:rsid w:val="00DB0D87"/>
    <w:rsid w:val="00DB402D"/>
    <w:rsid w:val="00DC175E"/>
    <w:rsid w:val="00DC301F"/>
    <w:rsid w:val="00DC58F2"/>
    <w:rsid w:val="00DC7B90"/>
    <w:rsid w:val="00DD0286"/>
    <w:rsid w:val="00DE1531"/>
    <w:rsid w:val="00DE20C8"/>
    <w:rsid w:val="00DE226B"/>
    <w:rsid w:val="00DE4147"/>
    <w:rsid w:val="00DE5CB2"/>
    <w:rsid w:val="00DF031C"/>
    <w:rsid w:val="00DF314C"/>
    <w:rsid w:val="00DF4210"/>
    <w:rsid w:val="00E02061"/>
    <w:rsid w:val="00E02E17"/>
    <w:rsid w:val="00E076B2"/>
    <w:rsid w:val="00E129D6"/>
    <w:rsid w:val="00E14BB3"/>
    <w:rsid w:val="00E20B77"/>
    <w:rsid w:val="00E23D2E"/>
    <w:rsid w:val="00E35805"/>
    <w:rsid w:val="00E36B6F"/>
    <w:rsid w:val="00E42D33"/>
    <w:rsid w:val="00E45AAA"/>
    <w:rsid w:val="00E53415"/>
    <w:rsid w:val="00E67DA2"/>
    <w:rsid w:val="00E70BB1"/>
    <w:rsid w:val="00E737C1"/>
    <w:rsid w:val="00E824E9"/>
    <w:rsid w:val="00E826ED"/>
    <w:rsid w:val="00E83687"/>
    <w:rsid w:val="00E85064"/>
    <w:rsid w:val="00E86C26"/>
    <w:rsid w:val="00E86EFC"/>
    <w:rsid w:val="00E90D24"/>
    <w:rsid w:val="00E94923"/>
    <w:rsid w:val="00EA318B"/>
    <w:rsid w:val="00EA7791"/>
    <w:rsid w:val="00EB6DCB"/>
    <w:rsid w:val="00EB6EA9"/>
    <w:rsid w:val="00EC076D"/>
    <w:rsid w:val="00EC7A70"/>
    <w:rsid w:val="00ED05DD"/>
    <w:rsid w:val="00ED2735"/>
    <w:rsid w:val="00ED5D8E"/>
    <w:rsid w:val="00EE1AE2"/>
    <w:rsid w:val="00EE7641"/>
    <w:rsid w:val="00EF0F93"/>
    <w:rsid w:val="00EF14C5"/>
    <w:rsid w:val="00EF409C"/>
    <w:rsid w:val="00F15C63"/>
    <w:rsid w:val="00F172BB"/>
    <w:rsid w:val="00F20C25"/>
    <w:rsid w:val="00F25BDC"/>
    <w:rsid w:val="00F27417"/>
    <w:rsid w:val="00F3226C"/>
    <w:rsid w:val="00F369B2"/>
    <w:rsid w:val="00F407F7"/>
    <w:rsid w:val="00F41183"/>
    <w:rsid w:val="00F428DB"/>
    <w:rsid w:val="00F4650D"/>
    <w:rsid w:val="00F52910"/>
    <w:rsid w:val="00F52FB4"/>
    <w:rsid w:val="00F538B0"/>
    <w:rsid w:val="00F54886"/>
    <w:rsid w:val="00F61A25"/>
    <w:rsid w:val="00F62357"/>
    <w:rsid w:val="00F66F68"/>
    <w:rsid w:val="00F737C2"/>
    <w:rsid w:val="00F73C76"/>
    <w:rsid w:val="00F76E18"/>
    <w:rsid w:val="00F94FD2"/>
    <w:rsid w:val="00F9738A"/>
    <w:rsid w:val="00F97AF9"/>
    <w:rsid w:val="00FA14E7"/>
    <w:rsid w:val="00FA19AB"/>
    <w:rsid w:val="00FA5069"/>
    <w:rsid w:val="00FA5408"/>
    <w:rsid w:val="00FB1870"/>
    <w:rsid w:val="00FB2869"/>
    <w:rsid w:val="00FC2073"/>
    <w:rsid w:val="00FC2B54"/>
    <w:rsid w:val="00FC3506"/>
    <w:rsid w:val="00FC63DA"/>
    <w:rsid w:val="00FD1359"/>
    <w:rsid w:val="00FD5C23"/>
    <w:rsid w:val="00FD6027"/>
    <w:rsid w:val="00FD7CC6"/>
    <w:rsid w:val="00FE1AC2"/>
    <w:rsid w:val="00FE1E59"/>
    <w:rsid w:val="00FE3F5E"/>
    <w:rsid w:val="00FF32D1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FF"/>
    <w:rPr>
      <w:rFonts w:ascii="Calibri" w:eastAsia="MS Mincho" w:hAnsi="Calibri" w:cs="Times New Roman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53FF"/>
    <w:pPr>
      <w:spacing w:after="0" w:line="240" w:lineRule="auto"/>
      <w:jc w:val="both"/>
    </w:pPr>
    <w:rPr>
      <w:rFonts w:ascii="Times New Roman" w:eastAsia="Times New Roman" w:hAnsi="Times New Roman"/>
      <w:b/>
      <w:spacing w:val="4"/>
      <w:kern w:val="2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253FF"/>
    <w:rPr>
      <w:rFonts w:ascii="Times New Roman" w:eastAsia="Times New Roman" w:hAnsi="Times New Roman" w:cs="Times New Roman"/>
      <w:b/>
      <w:spacing w:val="4"/>
      <w:kern w:val="20"/>
      <w:sz w:val="24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253F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53F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Алергология</dc:creator>
  <cp:lastModifiedBy>User</cp:lastModifiedBy>
  <cp:revision>2</cp:revision>
  <dcterms:created xsi:type="dcterms:W3CDTF">2014-03-05T19:47:00Z</dcterms:created>
  <dcterms:modified xsi:type="dcterms:W3CDTF">2014-03-05T19:47:00Z</dcterms:modified>
</cp:coreProperties>
</file>