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B" w:rsidRDefault="004654FC" w:rsidP="00465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4FC">
        <w:rPr>
          <w:rFonts w:ascii="Times New Roman" w:hAnsi="Times New Roman" w:cs="Times New Roman"/>
          <w:b/>
          <w:sz w:val="28"/>
          <w:szCs w:val="28"/>
          <w:lang w:val="uk-UA"/>
        </w:rPr>
        <w:t>ОСВІТНІЙ КУРС «КУЛЬТУРА ЗДОРОВ</w:t>
      </w:r>
      <w:r w:rsidRPr="004224D9">
        <w:rPr>
          <w:rFonts w:ascii="Times New Roman" w:hAnsi="Times New Roman" w:cs="Times New Roman"/>
          <w:b/>
          <w:sz w:val="28"/>
          <w:szCs w:val="28"/>
        </w:rPr>
        <w:t>’</w:t>
      </w:r>
      <w:r w:rsidRPr="004654FC"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</w:p>
    <w:p w:rsidR="004654FC" w:rsidRDefault="004654FC" w:rsidP="004654F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4FC">
        <w:rPr>
          <w:rFonts w:ascii="Times New Roman" w:hAnsi="Times New Roman" w:cs="Times New Roman"/>
          <w:i/>
          <w:sz w:val="28"/>
          <w:szCs w:val="28"/>
          <w:lang w:val="uk-UA"/>
        </w:rPr>
        <w:t>Н.М. Мартиненко</w:t>
      </w:r>
    </w:p>
    <w:p w:rsidR="004654FC" w:rsidRDefault="004654FC" w:rsidP="004654F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3F0254" w:rsidRDefault="00FE12C4" w:rsidP="003F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C4">
        <w:rPr>
          <w:rFonts w:ascii="Times New Roman" w:hAnsi="Times New Roman" w:cs="Times New Roman"/>
          <w:i/>
          <w:sz w:val="28"/>
          <w:szCs w:val="28"/>
          <w:lang w:val="uk-UA"/>
        </w:rPr>
        <w:t>Мета і задачі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3F0254" w:rsidRPr="005B451D">
        <w:rPr>
          <w:rFonts w:ascii="Times New Roman" w:hAnsi="Times New Roman" w:cs="Times New Roman"/>
          <w:sz w:val="28"/>
          <w:szCs w:val="28"/>
          <w:lang w:val="uk-UA"/>
        </w:rPr>
        <w:t>Культура здоров</w:t>
      </w:r>
      <w:r w:rsidR="003F0254" w:rsidRPr="003F02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0254" w:rsidRPr="005B45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0254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складовою загальної культури людини, що визначає формування, збереження та зміцнення її здоров</w:t>
      </w:r>
      <w:r w:rsidR="003F0254" w:rsidRPr="003F02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0254">
        <w:rPr>
          <w:rFonts w:ascii="Times New Roman" w:hAnsi="Times New Roman" w:cs="Times New Roman"/>
          <w:sz w:val="28"/>
          <w:szCs w:val="28"/>
          <w:lang w:val="uk-UA"/>
        </w:rPr>
        <w:t>я. Культурна людина є не тільки «споживачем» свого здоров</w:t>
      </w:r>
      <w:r w:rsidR="003F0254" w:rsidRPr="003F025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0254">
        <w:rPr>
          <w:rFonts w:ascii="Times New Roman" w:hAnsi="Times New Roman" w:cs="Times New Roman"/>
          <w:sz w:val="28"/>
          <w:szCs w:val="28"/>
          <w:lang w:val="uk-UA"/>
        </w:rPr>
        <w:t>я, але й його «виробником».</w:t>
      </w:r>
    </w:p>
    <w:p w:rsidR="003F0254" w:rsidRDefault="003F0254" w:rsidP="003F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рівень культури здоров</w:t>
      </w:r>
      <w:r w:rsidRPr="00DC2C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 передбачає її гармонійне спілкування з природою й оточуючими людьми.</w:t>
      </w:r>
    </w:p>
    <w:p w:rsidR="003F0254" w:rsidRDefault="003F0254" w:rsidP="003F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Елементом культури здоров</w:t>
      </w:r>
      <w:r w:rsidRPr="00DC2C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є уважне і правильне ставлення людини до самої себе, прагнення до самопізнання, формування, розвитку і самовдосконалення своєї особистості.</w:t>
      </w:r>
    </w:p>
    <w:p w:rsidR="003F0254" w:rsidRDefault="003F0254" w:rsidP="003F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Культура здоров</w:t>
      </w:r>
      <w:r w:rsidRPr="00F05FC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– це не тільки сума знань, обсяг відповідних умінь і навичок, але й здоровий спосіб життя гуманістичної орієнтації. Рівень культури здоров</w:t>
      </w:r>
      <w:r w:rsidRPr="00DC2C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визначається знаннями резервних можливостей організму (фізичних, психічних, духовних) і вмінням правильно використовувати їх.</w:t>
      </w:r>
    </w:p>
    <w:p w:rsidR="00045742" w:rsidRDefault="00045742" w:rsidP="00045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люди часто хворіють, мають надлишкову масу тіла, вживають алкоголь, палять, дратівливі, некомфортно почувають себе з оточуючими, тобто не дотримуються здорового способу життя, - це означає, що у них низький рівень культури здоров</w:t>
      </w:r>
      <w:r w:rsidRPr="00DC2C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45742" w:rsidRDefault="00045742" w:rsidP="00045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Аргументоване обґрунтування необхідності бути здоровим і прагнути стати таким – це і є елементи культури здоров</w:t>
      </w:r>
      <w:r w:rsidRPr="00DC2C5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якими повинна володіти кожна сучасна людина.</w:t>
      </w:r>
    </w:p>
    <w:p w:rsidR="004654FC" w:rsidRPr="00FE12C4" w:rsidRDefault="003F0254" w:rsidP="003F0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автор пропонує освітній курс культури здоров</w:t>
      </w:r>
      <w:r w:rsidRPr="00F05FC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для населення. Практика показує, що люди не мають елементарних знань в цій галузі і є сенс проводити так званий «лікнеп» для формування у населення принципів здорового способу життя.</w:t>
      </w:r>
    </w:p>
    <w:p w:rsidR="00FE12C4" w:rsidRPr="00D3276D" w:rsidRDefault="00FE12C4" w:rsidP="0046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C4">
        <w:rPr>
          <w:rFonts w:ascii="Times New Roman" w:hAnsi="Times New Roman" w:cs="Times New Roman"/>
          <w:i/>
          <w:sz w:val="28"/>
          <w:szCs w:val="28"/>
          <w:lang w:val="uk-UA"/>
        </w:rPr>
        <w:t>Матеріали і методи її виконання</w:t>
      </w:r>
      <w:r w:rsidR="00CB60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3276D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Узагальнено значну кількість літератури філософської, психологічної та </w:t>
      </w:r>
      <w:proofErr w:type="spellStart"/>
      <w:r w:rsidR="00D3276D">
        <w:rPr>
          <w:rFonts w:ascii="Times New Roman" w:hAnsi="Times New Roman" w:cs="Times New Roman"/>
          <w:sz w:val="28"/>
          <w:szCs w:val="28"/>
          <w:lang w:val="uk-UA"/>
        </w:rPr>
        <w:t>валеологічної</w:t>
      </w:r>
      <w:proofErr w:type="spellEnd"/>
      <w:r w:rsidR="00D3276D">
        <w:rPr>
          <w:rFonts w:ascii="Times New Roman" w:hAnsi="Times New Roman" w:cs="Times New Roman"/>
          <w:sz w:val="28"/>
          <w:szCs w:val="28"/>
          <w:lang w:val="uk-UA"/>
        </w:rPr>
        <w:t xml:space="preserve"> тематики</w:t>
      </w:r>
      <w:r w:rsidR="00786DAF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якої створено лекційний курс з елементами практичних завдань. Практичні </w:t>
      </w:r>
      <w:r w:rsidR="00786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 спрямовані на формування </w:t>
      </w:r>
      <w:r w:rsidR="002C7BA6">
        <w:rPr>
          <w:rFonts w:ascii="Times New Roman" w:hAnsi="Times New Roman" w:cs="Times New Roman"/>
          <w:sz w:val="28"/>
          <w:szCs w:val="28"/>
          <w:lang w:val="uk-UA"/>
        </w:rPr>
        <w:t xml:space="preserve">принципів здорової емоційної та харчової поведінки слухачів, доступних фізичних вправ для ранкової гімнастики і </w:t>
      </w:r>
      <w:proofErr w:type="spellStart"/>
      <w:r w:rsidR="002C7BA6"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 w:rsidR="002C7B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2C4" w:rsidRPr="002A2B70" w:rsidRDefault="00FE12C4" w:rsidP="00465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C4">
        <w:rPr>
          <w:rFonts w:ascii="Times New Roman" w:hAnsi="Times New Roman" w:cs="Times New Roman"/>
          <w:i/>
          <w:sz w:val="28"/>
          <w:szCs w:val="28"/>
          <w:lang w:val="uk-UA"/>
        </w:rPr>
        <w:t>Отримані результати</w:t>
      </w:r>
      <w:r w:rsidR="002A2B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2A2B70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читання лекцій циклу у селах </w:t>
      </w:r>
      <w:proofErr w:type="spellStart"/>
      <w:r w:rsidR="002A2B70">
        <w:rPr>
          <w:rFonts w:ascii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 w:rsidR="002A2B70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частина слухачів отримала хороший результат зниження надлишкової ваги (різні вікові категорії), а також, налагодила сімейні стосунки (завдяки отриманим психологічним знанням).  </w:t>
      </w:r>
    </w:p>
    <w:p w:rsidR="004224D9" w:rsidRDefault="00FE12C4" w:rsidP="00600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C4"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 w:rsidR="002A2B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A60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60BA" w:rsidRPr="002A60BA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4224D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2A60BA">
        <w:rPr>
          <w:rFonts w:ascii="Times New Roman" w:hAnsi="Times New Roman" w:cs="Times New Roman"/>
          <w:sz w:val="28"/>
          <w:szCs w:val="28"/>
          <w:lang w:val="uk-UA"/>
        </w:rPr>
        <w:t xml:space="preserve"> найдосконалішою біологічною системою, з якою не може зрівнятися жодна машина чи механізм, створені людськими руками, − мозком.</w:t>
      </w:r>
      <w:r w:rsidR="009D3483">
        <w:rPr>
          <w:rFonts w:ascii="Times New Roman" w:hAnsi="Times New Roman" w:cs="Times New Roman"/>
          <w:sz w:val="28"/>
          <w:szCs w:val="28"/>
          <w:lang w:val="uk-UA"/>
        </w:rPr>
        <w:t xml:space="preserve"> Кожна людина сама розпоряджається цим власним капіталом. Важливо </w:t>
      </w:r>
      <w:r w:rsidR="004224D9">
        <w:rPr>
          <w:rFonts w:ascii="Times New Roman" w:hAnsi="Times New Roman" w:cs="Times New Roman"/>
          <w:sz w:val="28"/>
          <w:szCs w:val="28"/>
          <w:lang w:val="uk-UA"/>
        </w:rPr>
        <w:t>не тільки зберег</w:t>
      </w:r>
      <w:r w:rsidR="009D348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224D9">
        <w:rPr>
          <w:rFonts w:ascii="Times New Roman" w:hAnsi="Times New Roman" w:cs="Times New Roman"/>
          <w:sz w:val="28"/>
          <w:szCs w:val="28"/>
          <w:lang w:val="uk-UA"/>
        </w:rPr>
        <w:t xml:space="preserve">, але і примножити його, </w:t>
      </w:r>
      <w:r w:rsidR="009D3483">
        <w:rPr>
          <w:rFonts w:ascii="Times New Roman" w:hAnsi="Times New Roman" w:cs="Times New Roman"/>
          <w:sz w:val="28"/>
          <w:szCs w:val="28"/>
          <w:lang w:val="uk-UA"/>
        </w:rPr>
        <w:t>не змарнувати чи розпорошити. Саме від цього залежить наше здоров</w:t>
      </w:r>
      <w:r w:rsidR="009D3483" w:rsidRPr="004224D9">
        <w:rPr>
          <w:rFonts w:ascii="Times New Roman" w:hAnsi="Times New Roman" w:cs="Times New Roman"/>
          <w:sz w:val="28"/>
          <w:szCs w:val="28"/>
        </w:rPr>
        <w:t>’</w:t>
      </w:r>
      <w:r w:rsidR="009D3483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2A6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02AB" w:rsidRPr="004224D9" w:rsidRDefault="004224D9" w:rsidP="006002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елементарні знання набуті під час слухання такого курсу</w:t>
      </w:r>
      <w:r w:rsidRPr="004224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сприятимуть формуванню здорових звичок і мають сформувати відповідальне ставлення до власного здоров</w:t>
      </w:r>
      <w:r w:rsidRPr="004224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 слухачів</w:t>
      </w:r>
      <w:r w:rsidRPr="004224D9">
        <w:rPr>
          <w:rFonts w:ascii="Times New Roman" w:hAnsi="Times New Roman" w:cs="Times New Roman"/>
          <w:sz w:val="28"/>
          <w:szCs w:val="28"/>
        </w:rPr>
        <w:t>.</w:t>
      </w:r>
    </w:p>
    <w:p w:rsidR="006002AB" w:rsidRDefault="006002AB" w:rsidP="0060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2AB" w:rsidRDefault="006002AB" w:rsidP="006002AB">
      <w:pPr>
        <w:spacing w:after="0" w:line="240" w:lineRule="auto"/>
        <w:ind w:firstLine="709"/>
        <w:jc w:val="both"/>
        <w:rPr>
          <w:lang w:val="uk-UA"/>
        </w:rPr>
      </w:pPr>
      <w:r w:rsidRPr="00F05FC9">
        <w:rPr>
          <w:lang w:val="uk-UA"/>
        </w:rPr>
        <w:t xml:space="preserve"> </w:t>
      </w:r>
    </w:p>
    <w:p w:rsidR="006002AB" w:rsidRPr="00F05FC9" w:rsidRDefault="006002AB" w:rsidP="006002AB">
      <w:pPr>
        <w:spacing w:after="0" w:line="240" w:lineRule="auto"/>
        <w:ind w:firstLine="709"/>
        <w:jc w:val="both"/>
        <w:rPr>
          <w:lang w:val="uk-UA"/>
        </w:rPr>
      </w:pPr>
    </w:p>
    <w:p w:rsidR="006002AB" w:rsidRPr="00FE12C4" w:rsidRDefault="006002AB" w:rsidP="004654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6002AB" w:rsidRPr="00FE12C4" w:rsidSect="004654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D4C"/>
    <w:rsid w:val="00045742"/>
    <w:rsid w:val="002621F0"/>
    <w:rsid w:val="00265E50"/>
    <w:rsid w:val="00280A59"/>
    <w:rsid w:val="002A2B70"/>
    <w:rsid w:val="002A60BA"/>
    <w:rsid w:val="002C7BA6"/>
    <w:rsid w:val="003F0254"/>
    <w:rsid w:val="004224D9"/>
    <w:rsid w:val="004654FC"/>
    <w:rsid w:val="005F401B"/>
    <w:rsid w:val="006002AB"/>
    <w:rsid w:val="00786DAF"/>
    <w:rsid w:val="008E7D4C"/>
    <w:rsid w:val="009D3483"/>
    <w:rsid w:val="00CB6088"/>
    <w:rsid w:val="00D3276D"/>
    <w:rsid w:val="00F55390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2013-07-02T08:45:00Z</dcterms:created>
  <dcterms:modified xsi:type="dcterms:W3CDTF">2013-07-02T14:33:00Z</dcterms:modified>
</cp:coreProperties>
</file>