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D330" w14:textId="7BE73066" w:rsidR="00AB7673" w:rsidRDefault="00AB7673" w:rsidP="00E06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CCA49A" w14:textId="7746E17A" w:rsidR="0018025A" w:rsidRDefault="0018025A" w:rsidP="0018025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Усенко Світлана Георгіївна</w:t>
      </w:r>
    </w:p>
    <w:p w14:paraId="7544F842" w14:textId="74F37977" w:rsidR="0018025A" w:rsidRDefault="0018025A" w:rsidP="0018025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Григорови</w:t>
      </w:r>
      <w:r w:rsidR="00E064E9">
        <w:rPr>
          <w:rFonts w:ascii="Times New Roman" w:hAnsi="Times New Roman" w:cs="Times New Roman"/>
          <w:sz w:val="28"/>
          <w:szCs w:val="28"/>
          <w:lang w:val="uk-UA"/>
        </w:rPr>
        <w:t>ч</w:t>
      </w:r>
    </w:p>
    <w:p w14:paraId="3B87C424" w14:textId="373876D5" w:rsidR="00E064E9" w:rsidRDefault="00E064E9" w:rsidP="0018025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Усенко Сергій Анатольович</w:t>
      </w:r>
    </w:p>
    <w:p w14:paraId="49D529CC" w14:textId="727CD2B6" w:rsidR="0018025A" w:rsidRDefault="0018025A" w:rsidP="0018025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39AC962A" w14:textId="04D72201" w:rsidR="0018025A" w:rsidRDefault="001A6B37" w:rsidP="0018025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8025A">
        <w:rPr>
          <w:rFonts w:ascii="Times New Roman" w:hAnsi="Times New Roman" w:cs="Times New Roman"/>
          <w:sz w:val="28"/>
          <w:szCs w:val="28"/>
          <w:lang w:val="uk-UA"/>
        </w:rPr>
        <w:t>. Харків</w:t>
      </w:r>
    </w:p>
    <w:p w14:paraId="017A262A" w14:textId="7406B67A" w:rsidR="000B334A" w:rsidRDefault="000B334A" w:rsidP="000B334A">
      <w:pPr>
        <w:spacing w:after="0" w:line="348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3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впливу факторів навколишнього середовища </w:t>
      </w:r>
      <w:r w:rsidRPr="000B334A">
        <w:rPr>
          <w:rFonts w:ascii="Times New Roman" w:hAnsi="Times New Roman"/>
          <w:b/>
          <w:bCs/>
          <w:sz w:val="28"/>
          <w:szCs w:val="28"/>
          <w:lang w:val="uk-UA"/>
        </w:rPr>
        <w:t>в умовах воєнного часу серед мешканців Харківської області.</w:t>
      </w:r>
    </w:p>
    <w:p w14:paraId="40934EFF" w14:textId="77777777" w:rsidR="000B334A" w:rsidRPr="000B334A" w:rsidRDefault="000B334A" w:rsidP="00442CAE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F6D483" w14:textId="70D373FF" w:rsidR="00227ACE" w:rsidRPr="00227ACE" w:rsidRDefault="00442CAE" w:rsidP="00C04A7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4145">
        <w:rPr>
          <w:rFonts w:ascii="Times New Roman" w:hAnsi="Times New Roman"/>
          <w:sz w:val="28"/>
          <w:szCs w:val="28"/>
          <w:lang w:val="uk-UA"/>
        </w:rPr>
        <w:t xml:space="preserve">Виникнення </w:t>
      </w:r>
      <w:r w:rsidR="004E283F">
        <w:rPr>
          <w:rFonts w:ascii="Times New Roman" w:hAnsi="Times New Roman"/>
          <w:sz w:val="28"/>
          <w:szCs w:val="28"/>
          <w:lang w:val="uk-UA"/>
        </w:rPr>
        <w:t>низки</w:t>
      </w:r>
      <w:r w:rsidR="00E74E19">
        <w:rPr>
          <w:rFonts w:ascii="Times New Roman" w:hAnsi="Times New Roman"/>
          <w:sz w:val="28"/>
          <w:szCs w:val="28"/>
          <w:lang w:val="uk-UA"/>
        </w:rPr>
        <w:t xml:space="preserve"> захворювань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D4145">
        <w:rPr>
          <w:rFonts w:ascii="Times New Roman" w:hAnsi="Times New Roman"/>
          <w:sz w:val="28"/>
          <w:szCs w:val="28"/>
          <w:lang w:val="uk-UA"/>
        </w:rPr>
        <w:t>а їх поширення визнача</w:t>
      </w:r>
      <w:r w:rsidR="004E283F">
        <w:rPr>
          <w:rFonts w:ascii="Times New Roman" w:hAnsi="Times New Roman"/>
          <w:sz w:val="28"/>
          <w:szCs w:val="28"/>
          <w:lang w:val="uk-UA"/>
        </w:rPr>
        <w:t>є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4E283F">
        <w:rPr>
          <w:rFonts w:ascii="Times New Roman" w:hAnsi="Times New Roman"/>
          <w:sz w:val="28"/>
          <w:szCs w:val="28"/>
          <w:lang w:val="uk-UA"/>
        </w:rPr>
        <w:t>такими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факторами </w:t>
      </w:r>
      <w:r w:rsidR="004E283F">
        <w:rPr>
          <w:rFonts w:ascii="Times New Roman" w:hAnsi="Times New Roman"/>
          <w:sz w:val="28"/>
          <w:szCs w:val="28"/>
          <w:lang w:val="uk-UA"/>
        </w:rPr>
        <w:t>як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природн</w:t>
      </w:r>
      <w:r w:rsidR="004E283F">
        <w:rPr>
          <w:rFonts w:ascii="Times New Roman" w:hAnsi="Times New Roman"/>
          <w:sz w:val="28"/>
          <w:szCs w:val="28"/>
          <w:lang w:val="uk-UA"/>
        </w:rPr>
        <w:t>ь</w:t>
      </w:r>
      <w:r w:rsidRPr="003D4145">
        <w:rPr>
          <w:rFonts w:ascii="Times New Roman" w:hAnsi="Times New Roman"/>
          <w:sz w:val="28"/>
          <w:szCs w:val="28"/>
          <w:lang w:val="uk-UA"/>
        </w:rPr>
        <w:t>о-екологічн</w:t>
      </w:r>
      <w:r w:rsidR="004E283F">
        <w:rPr>
          <w:rFonts w:ascii="Times New Roman" w:hAnsi="Times New Roman"/>
          <w:sz w:val="28"/>
          <w:szCs w:val="28"/>
          <w:lang w:val="uk-UA"/>
        </w:rPr>
        <w:t>і</w:t>
      </w:r>
      <w:r w:rsidRPr="003D4145">
        <w:rPr>
          <w:rFonts w:ascii="Times New Roman" w:hAnsi="Times New Roman"/>
          <w:sz w:val="28"/>
          <w:szCs w:val="28"/>
          <w:lang w:val="uk-UA"/>
        </w:rPr>
        <w:t>, кліматичн</w:t>
      </w:r>
      <w:r w:rsidR="004E283F">
        <w:rPr>
          <w:rFonts w:ascii="Times New Roman" w:hAnsi="Times New Roman"/>
          <w:sz w:val="28"/>
          <w:szCs w:val="28"/>
          <w:lang w:val="uk-UA"/>
        </w:rPr>
        <w:t>і</w:t>
      </w:r>
      <w:r w:rsidR="00E74E19">
        <w:rPr>
          <w:rFonts w:ascii="Times New Roman" w:hAnsi="Times New Roman"/>
          <w:sz w:val="28"/>
          <w:szCs w:val="28"/>
          <w:lang w:val="uk-UA"/>
        </w:rPr>
        <w:t>,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>демографіч</w:t>
      </w:r>
      <w:r w:rsidR="004E283F">
        <w:rPr>
          <w:rFonts w:ascii="Times New Roman" w:hAnsi="Times New Roman"/>
          <w:sz w:val="28"/>
          <w:szCs w:val="28"/>
          <w:lang w:val="uk-UA"/>
        </w:rPr>
        <w:t>ні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>, соціально-економічн</w:t>
      </w:r>
      <w:r w:rsidR="004E283F">
        <w:rPr>
          <w:rFonts w:ascii="Times New Roman" w:hAnsi="Times New Roman"/>
          <w:sz w:val="28"/>
          <w:szCs w:val="28"/>
          <w:lang w:val="uk-UA"/>
        </w:rPr>
        <w:t>і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E1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>соціокультурн</w:t>
      </w:r>
      <w:r w:rsidR="004E283F">
        <w:rPr>
          <w:rFonts w:ascii="Times New Roman" w:hAnsi="Times New Roman"/>
          <w:sz w:val="28"/>
          <w:szCs w:val="28"/>
          <w:lang w:val="uk-UA"/>
        </w:rPr>
        <w:t>і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283F">
        <w:rPr>
          <w:rFonts w:ascii="Times New Roman" w:hAnsi="Times New Roman"/>
          <w:sz w:val="28"/>
          <w:szCs w:val="28"/>
          <w:lang w:val="uk-UA"/>
        </w:rPr>
        <w:t>П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рояв цих захворювань </w:t>
      </w:r>
      <w:r w:rsidR="004E283F">
        <w:rPr>
          <w:rFonts w:ascii="Times New Roman" w:hAnsi="Times New Roman"/>
          <w:sz w:val="28"/>
          <w:szCs w:val="28"/>
          <w:lang w:val="uk-UA"/>
        </w:rPr>
        <w:t>відбувається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через спосіб життя, доходи населення, житлові умови, якість харчування, спі</w:t>
      </w:r>
      <w:r>
        <w:rPr>
          <w:rFonts w:ascii="Times New Roman" w:hAnsi="Times New Roman"/>
          <w:sz w:val="28"/>
          <w:szCs w:val="28"/>
          <w:lang w:val="uk-UA"/>
        </w:rPr>
        <w:t>лкування та ряд інших чинників</w:t>
      </w:r>
      <w:r w:rsidRPr="00A33171">
        <w:rPr>
          <w:lang w:val="uk-UA"/>
        </w:rPr>
        <w:t>.</w:t>
      </w:r>
      <w:r w:rsidR="00E74E19">
        <w:rPr>
          <w:lang w:val="uk-UA"/>
        </w:rPr>
        <w:t xml:space="preserve"> </w:t>
      </w:r>
      <w:r w:rsidR="004E283F">
        <w:rPr>
          <w:rFonts w:ascii="Times New Roman" w:hAnsi="Times New Roman" w:cs="Times New Roman"/>
          <w:sz w:val="28"/>
          <w:szCs w:val="28"/>
          <w:lang w:val="uk-UA"/>
        </w:rPr>
        <w:t>Зроз</w:t>
      </w:r>
      <w:r w:rsidR="00E74E19" w:rsidRPr="00E74E19">
        <w:rPr>
          <w:rFonts w:ascii="Times New Roman" w:hAnsi="Times New Roman" w:cs="Times New Roman"/>
          <w:sz w:val="28"/>
          <w:szCs w:val="28"/>
          <w:lang w:val="uk-UA"/>
        </w:rPr>
        <w:t>умі</w:t>
      </w:r>
      <w:r w:rsidR="004E283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74E19">
        <w:rPr>
          <w:lang w:val="uk-UA"/>
        </w:rPr>
        <w:t xml:space="preserve">, 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що окремі </w:t>
      </w:r>
      <w:r w:rsidR="004E283F">
        <w:rPr>
          <w:rFonts w:ascii="Times New Roman" w:hAnsi="Times New Roman"/>
          <w:sz w:val="28"/>
          <w:szCs w:val="28"/>
          <w:lang w:val="uk-UA"/>
        </w:rPr>
        <w:t>з них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E19">
        <w:rPr>
          <w:rFonts w:ascii="Times New Roman" w:hAnsi="Times New Roman"/>
          <w:sz w:val="28"/>
          <w:szCs w:val="28"/>
          <w:lang w:val="uk-UA"/>
        </w:rPr>
        <w:t>мають поєднання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 у своєму впливі на здоров’я населення, </w:t>
      </w:r>
      <w:r w:rsidR="00E74E1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>підсилю</w:t>
      </w:r>
      <w:r w:rsidR="00E74E19">
        <w:rPr>
          <w:rFonts w:ascii="Times New Roman" w:hAnsi="Times New Roman"/>
          <w:sz w:val="28"/>
          <w:szCs w:val="28"/>
          <w:lang w:val="uk-UA"/>
        </w:rPr>
        <w:t>ють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 або послаблю</w:t>
      </w:r>
      <w:r w:rsidR="00E74E19">
        <w:rPr>
          <w:rFonts w:ascii="Times New Roman" w:hAnsi="Times New Roman"/>
          <w:sz w:val="28"/>
          <w:szCs w:val="28"/>
          <w:lang w:val="uk-UA"/>
        </w:rPr>
        <w:t>ють</w:t>
      </w:r>
      <w:r w:rsidR="00E74E19" w:rsidRPr="003D4145">
        <w:rPr>
          <w:rFonts w:ascii="Times New Roman" w:hAnsi="Times New Roman"/>
          <w:sz w:val="28"/>
          <w:szCs w:val="28"/>
          <w:lang w:val="uk-UA"/>
        </w:rPr>
        <w:t xml:space="preserve"> один одного.</w:t>
      </w:r>
      <w:r w:rsidR="00E74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E19" w:rsidRPr="004E283F">
        <w:rPr>
          <w:rFonts w:ascii="Times New Roman" w:hAnsi="Times New Roman"/>
          <w:sz w:val="28"/>
          <w:szCs w:val="28"/>
          <w:lang w:val="uk-UA"/>
        </w:rPr>
        <w:t>О</w:t>
      </w:r>
      <w:r w:rsidR="004E283F">
        <w:rPr>
          <w:rFonts w:ascii="Times New Roman" w:hAnsi="Times New Roman"/>
          <w:sz w:val="28"/>
          <w:szCs w:val="28"/>
          <w:lang w:val="uk-UA"/>
        </w:rPr>
        <w:t>днією</w:t>
      </w:r>
      <w:r w:rsidR="00E74E19" w:rsidRPr="004E2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83F">
        <w:rPr>
          <w:rFonts w:ascii="Times New Roman" w:hAnsi="Times New Roman"/>
          <w:sz w:val="28"/>
          <w:szCs w:val="28"/>
          <w:lang w:val="uk-UA"/>
        </w:rPr>
        <w:t>з причин</w:t>
      </w:r>
      <w:r w:rsidR="00E74E19" w:rsidRPr="004E283F">
        <w:rPr>
          <w:rFonts w:ascii="Times New Roman" w:hAnsi="Times New Roman"/>
          <w:sz w:val="28"/>
          <w:szCs w:val="28"/>
          <w:lang w:val="uk-UA"/>
        </w:rPr>
        <w:t>, що формують сучасний стан здоров'я та демографічну ситуацію, є рівень соціально-економічного розвитку, урбанізація та розвиток системи охорони здоров'я</w:t>
      </w:r>
      <w:r w:rsidR="001A6B37">
        <w:rPr>
          <w:rFonts w:ascii="Times New Roman" w:hAnsi="Times New Roman"/>
          <w:sz w:val="28"/>
          <w:szCs w:val="28"/>
          <w:lang w:val="uk-UA"/>
        </w:rPr>
        <w:t>.</w:t>
      </w:r>
      <w:r w:rsidR="00C04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ACE" w:rsidRPr="00227ACE">
        <w:rPr>
          <w:rFonts w:ascii="Times New Roman" w:hAnsi="Times New Roman"/>
          <w:sz w:val="28"/>
          <w:szCs w:val="28"/>
          <w:lang w:val="uk-UA"/>
        </w:rPr>
        <w:t>С</w:t>
      </w:r>
      <w:r w:rsidR="00C04A79">
        <w:rPr>
          <w:rFonts w:ascii="Times New Roman" w:hAnsi="Times New Roman"/>
          <w:sz w:val="28"/>
          <w:szCs w:val="28"/>
          <w:lang w:val="uk-UA"/>
        </w:rPr>
        <w:t>учасна</w:t>
      </w:r>
      <w:r w:rsidR="00227ACE" w:rsidRPr="00227ACE">
        <w:rPr>
          <w:rFonts w:ascii="Times New Roman" w:hAnsi="Times New Roman"/>
          <w:sz w:val="28"/>
          <w:szCs w:val="28"/>
          <w:lang w:val="uk-UA"/>
        </w:rPr>
        <w:t xml:space="preserve"> політика, спрямована на збереження здоров'я і підвищення тривалості життя, сприймається світовим науковим співтовариством як усвідомлено планований і поступальний вплив на соціальні детермінанти суспільного здоров'я [</w:t>
      </w:r>
      <w:r w:rsidR="00873CFF">
        <w:rPr>
          <w:rFonts w:ascii="Times New Roman" w:hAnsi="Times New Roman"/>
          <w:sz w:val="28"/>
          <w:szCs w:val="28"/>
          <w:lang w:val="uk-UA"/>
        </w:rPr>
        <w:t>1</w:t>
      </w:r>
      <w:r w:rsidR="00227ACE" w:rsidRPr="00227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CFF">
        <w:rPr>
          <w:rFonts w:ascii="Times New Roman" w:hAnsi="Times New Roman"/>
          <w:sz w:val="28"/>
          <w:szCs w:val="28"/>
          <w:lang w:val="uk-UA"/>
        </w:rPr>
        <w:t>2</w:t>
      </w:r>
      <w:r w:rsidR="00227ACE" w:rsidRPr="00227ACE">
        <w:rPr>
          <w:rFonts w:ascii="Times New Roman" w:hAnsi="Times New Roman"/>
          <w:sz w:val="28"/>
          <w:szCs w:val="28"/>
          <w:lang w:val="uk-UA"/>
        </w:rPr>
        <w:t>].</w:t>
      </w:r>
    </w:p>
    <w:p w14:paraId="01514BC4" w14:textId="6AEBA445" w:rsidR="00873CFF" w:rsidRPr="00C04A79" w:rsidRDefault="00C04A79" w:rsidP="00873CF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відомо,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етою нової політики є поліпшення здоров'я, підвищення рівня добробуту населення, скорочення нерівності стосовно здоров'я і забезпечення стійкості систем охорони здоров'я, орієнтованих на людину. Це відповідає усвідомленню міжнародним співтовариством фізичн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 xml:space="preserve"> доступн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, прийнятн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, доступн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73CFF" w:rsidRPr="00873CFF">
        <w:rPr>
          <w:rFonts w:ascii="Times New Roman" w:hAnsi="Times New Roman"/>
          <w:sz w:val="28"/>
          <w:szCs w:val="28"/>
          <w:lang w:val="uk-UA"/>
        </w:rPr>
        <w:t xml:space="preserve"> за ціною медико-санітарної допомоги. </w:t>
      </w:r>
      <w:r w:rsidR="00873CFF" w:rsidRPr="00C04A79">
        <w:rPr>
          <w:rFonts w:ascii="Times New Roman" w:hAnsi="Times New Roman"/>
          <w:sz w:val="28"/>
          <w:szCs w:val="28"/>
          <w:lang w:val="uk-UA"/>
        </w:rPr>
        <w:t xml:space="preserve">Одним з напрямків досягнення мети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873CFF" w:rsidRPr="00C04A79">
        <w:rPr>
          <w:rFonts w:ascii="Times New Roman" w:hAnsi="Times New Roman"/>
          <w:sz w:val="28"/>
          <w:szCs w:val="28"/>
          <w:lang w:val="uk-UA"/>
        </w:rPr>
        <w:t xml:space="preserve"> проведення наукових досліджень з вивчення факторів ризику, які негативно впливають на стан здоров’</w:t>
      </w:r>
      <w:r w:rsidR="00873CFF">
        <w:rPr>
          <w:rFonts w:ascii="Times New Roman" w:hAnsi="Times New Roman"/>
          <w:sz w:val="28"/>
          <w:szCs w:val="28"/>
          <w:lang w:val="uk-UA"/>
        </w:rPr>
        <w:t>я, а також</w:t>
      </w:r>
      <w:r w:rsidR="00873CFF" w:rsidRPr="00C04A79">
        <w:rPr>
          <w:rFonts w:ascii="Times New Roman" w:hAnsi="Times New Roman"/>
          <w:sz w:val="28"/>
          <w:szCs w:val="28"/>
          <w:lang w:val="uk-UA"/>
        </w:rPr>
        <w:t xml:space="preserve"> соціальних детермінант та шляхів </w:t>
      </w:r>
      <w:proofErr w:type="spellStart"/>
      <w:r w:rsidR="00873CFF" w:rsidRPr="00C04A79">
        <w:rPr>
          <w:rFonts w:ascii="Times New Roman" w:hAnsi="Times New Roman"/>
          <w:sz w:val="28"/>
          <w:szCs w:val="28"/>
          <w:lang w:val="uk-UA"/>
        </w:rPr>
        <w:t>зніження</w:t>
      </w:r>
      <w:proofErr w:type="spellEnd"/>
      <w:r w:rsidR="00873CFF" w:rsidRPr="00C04A79">
        <w:rPr>
          <w:rFonts w:ascii="Times New Roman" w:hAnsi="Times New Roman"/>
          <w:sz w:val="28"/>
          <w:szCs w:val="28"/>
          <w:lang w:val="uk-UA"/>
        </w:rPr>
        <w:t xml:space="preserve"> цього </w:t>
      </w:r>
      <w:proofErr w:type="spellStart"/>
      <w:r w:rsidR="00873CFF" w:rsidRPr="00C04A79">
        <w:rPr>
          <w:rFonts w:ascii="Times New Roman" w:hAnsi="Times New Roman"/>
          <w:sz w:val="28"/>
          <w:szCs w:val="28"/>
          <w:lang w:val="uk-UA"/>
        </w:rPr>
        <w:t>вливу</w:t>
      </w:r>
      <w:proofErr w:type="spellEnd"/>
      <w:r w:rsidR="00873CFF" w:rsidRPr="00C04A79">
        <w:rPr>
          <w:rFonts w:ascii="Times New Roman" w:hAnsi="Times New Roman"/>
          <w:sz w:val="28"/>
          <w:szCs w:val="28"/>
          <w:lang w:val="uk-UA"/>
        </w:rPr>
        <w:t>.</w:t>
      </w:r>
    </w:p>
    <w:p w14:paraId="326F0C89" w14:textId="30D5A4EA" w:rsidR="00801043" w:rsidRPr="003D4145" w:rsidRDefault="00801043" w:rsidP="00801043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4145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Метою нашого дослідження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обґрунтуванн</w:t>
      </w:r>
      <w:r w:rsidR="001E652C">
        <w:rPr>
          <w:rFonts w:ascii="Times New Roman" w:hAnsi="Times New Roman"/>
          <w:sz w:val="28"/>
          <w:szCs w:val="28"/>
          <w:lang w:val="uk-UA"/>
        </w:rPr>
        <w:t>я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медико-соціальних особливостей впливу факторів навколишнього середовища в умовах воєнного часу серед мешканців Харківської області.</w:t>
      </w:r>
    </w:p>
    <w:p w14:paraId="1FE3FDD4" w14:textId="378FC5BE" w:rsidR="00801043" w:rsidRPr="003D4145" w:rsidRDefault="001E652C" w:rsidP="00801043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Нами було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анкету виявлення причин виникнення й розвитку захворювань та станів, які пов’язані зі стресовими ситуаціями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оцінки якості надання медичної допомоги та визнач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найбільш оптимальних шляхів поліпшення організації медичного обслуговування.</w:t>
      </w:r>
    </w:p>
    <w:p w14:paraId="088D7EB8" w14:textId="5761EED5" w:rsidR="00801043" w:rsidRDefault="001E652C" w:rsidP="00801043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Нами було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прове</w:t>
      </w:r>
      <w:r>
        <w:rPr>
          <w:rFonts w:ascii="Times New Roman" w:hAnsi="Times New Roman"/>
          <w:sz w:val="28"/>
          <w:szCs w:val="28"/>
          <w:lang w:val="uk-UA"/>
        </w:rPr>
        <w:t>дено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анкетування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січн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2022-2023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ків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110 осіб, які проживають в м. Харкові та </w:t>
      </w:r>
      <w:r w:rsidR="00801043">
        <w:rPr>
          <w:rFonts w:ascii="Times New Roman" w:hAnsi="Times New Roman"/>
          <w:sz w:val="28"/>
          <w:szCs w:val="28"/>
          <w:lang w:val="uk-UA"/>
        </w:rPr>
        <w:t xml:space="preserve">Харківській 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Серед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них було опитано 38 чоловіків, що склало 34,5% та 72 жінки, відповідно 65,5%.</w:t>
      </w:r>
      <w:r w:rsidR="00801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>Після аналізу анкет було встановлено, що вікова структура респондентів знаходилася в межах від 18 до 80 років</w:t>
      </w:r>
      <w:r w:rsidR="00801043">
        <w:rPr>
          <w:rFonts w:ascii="Times New Roman" w:hAnsi="Times New Roman"/>
          <w:sz w:val="28"/>
          <w:szCs w:val="28"/>
          <w:lang w:val="uk-UA"/>
        </w:rPr>
        <w:t>, але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більшість респондентів мали вік від 18 до 45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тобто осіб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молод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та працездатн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801043" w:rsidRPr="003D4145">
        <w:rPr>
          <w:rFonts w:ascii="Times New Roman" w:hAnsi="Times New Roman"/>
          <w:sz w:val="28"/>
          <w:szCs w:val="28"/>
          <w:lang w:val="uk-UA"/>
        </w:rPr>
        <w:t xml:space="preserve"> вік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52364">
        <w:rPr>
          <w:rFonts w:ascii="Times New Roman" w:hAnsi="Times New Roman"/>
          <w:sz w:val="28"/>
          <w:szCs w:val="28"/>
          <w:lang w:val="uk-UA"/>
        </w:rPr>
        <w:t>.</w:t>
      </w:r>
    </w:p>
    <w:p w14:paraId="59F518B6" w14:textId="7579BB68" w:rsidR="008E43D0" w:rsidRPr="003D4145" w:rsidRDefault="00D147CD" w:rsidP="008E43D0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питань</w:t>
      </w:r>
      <w:r w:rsidR="005C7145">
        <w:rPr>
          <w:rFonts w:ascii="Times New Roman" w:hAnsi="Times New Roman"/>
          <w:sz w:val="28"/>
          <w:szCs w:val="28"/>
          <w:lang w:val="uk-UA"/>
        </w:rPr>
        <w:t xml:space="preserve"> анкети встанов</w:t>
      </w:r>
      <w:r w:rsidR="00D52364">
        <w:rPr>
          <w:rFonts w:ascii="Times New Roman" w:hAnsi="Times New Roman"/>
          <w:sz w:val="28"/>
          <w:szCs w:val="28"/>
          <w:lang w:val="uk-UA"/>
        </w:rPr>
        <w:t>лено</w:t>
      </w:r>
      <w:r w:rsidR="005C7145">
        <w:rPr>
          <w:rFonts w:ascii="Times New Roman" w:hAnsi="Times New Roman"/>
          <w:sz w:val="28"/>
          <w:szCs w:val="28"/>
          <w:lang w:val="uk-UA"/>
        </w:rPr>
        <w:t xml:space="preserve">, що 64,5% респондентів мали порушення сну, що було </w:t>
      </w:r>
      <w:r w:rsidR="005C7145" w:rsidRPr="003D4145">
        <w:rPr>
          <w:rFonts w:ascii="Times New Roman" w:hAnsi="Times New Roman"/>
          <w:sz w:val="28"/>
          <w:szCs w:val="28"/>
          <w:lang w:val="uk-UA"/>
        </w:rPr>
        <w:t>пов’яза</w:t>
      </w:r>
      <w:r w:rsidR="005C7145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5C7145" w:rsidRPr="003D4145">
        <w:rPr>
          <w:rFonts w:ascii="Times New Roman" w:hAnsi="Times New Roman"/>
          <w:sz w:val="28"/>
          <w:szCs w:val="28"/>
          <w:lang w:val="uk-UA"/>
        </w:rPr>
        <w:t>з проблемою засинання,</w:t>
      </w:r>
      <w:r w:rsidR="005C7145">
        <w:rPr>
          <w:rFonts w:ascii="Times New Roman" w:hAnsi="Times New Roman"/>
          <w:sz w:val="28"/>
          <w:szCs w:val="28"/>
          <w:lang w:val="uk-UA"/>
        </w:rPr>
        <w:t xml:space="preserve"> безсонням</w:t>
      </w:r>
      <w:r w:rsidR="009F5FB7">
        <w:rPr>
          <w:rFonts w:ascii="Times New Roman" w:hAnsi="Times New Roman"/>
          <w:sz w:val="28"/>
          <w:szCs w:val="28"/>
          <w:lang w:val="uk-UA"/>
        </w:rPr>
        <w:t>,</w:t>
      </w:r>
      <w:r w:rsidR="005C7145" w:rsidRPr="003D4145">
        <w:rPr>
          <w:rFonts w:ascii="Times New Roman" w:hAnsi="Times New Roman"/>
          <w:sz w:val="28"/>
          <w:szCs w:val="28"/>
          <w:lang w:val="uk-UA"/>
        </w:rPr>
        <w:t xml:space="preserve"> в загалі це відмітили 38 осіб, що становило 34,5%</w:t>
      </w:r>
      <w:r w:rsidR="005C714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F5FB7">
        <w:rPr>
          <w:rFonts w:ascii="Times New Roman" w:hAnsi="Times New Roman"/>
          <w:sz w:val="28"/>
          <w:szCs w:val="28"/>
          <w:lang w:val="uk-UA"/>
        </w:rPr>
        <w:t xml:space="preserve">60% опитаних відмітили роздратованість, особливо останнім часом постійно; 53,6% сказали про появу </w:t>
      </w:r>
      <w:r w:rsidR="009F5FB7" w:rsidRPr="003D4145">
        <w:rPr>
          <w:rFonts w:ascii="Times New Roman" w:hAnsi="Times New Roman"/>
          <w:sz w:val="28"/>
          <w:szCs w:val="28"/>
          <w:lang w:val="uk-UA"/>
        </w:rPr>
        <w:t>протягом останніх 3-х місяців агресі</w:t>
      </w:r>
      <w:r w:rsidR="009F5FB7">
        <w:rPr>
          <w:rFonts w:ascii="Times New Roman" w:hAnsi="Times New Roman"/>
          <w:sz w:val="28"/>
          <w:szCs w:val="28"/>
          <w:lang w:val="uk-UA"/>
        </w:rPr>
        <w:t>ї, із них 37,3</w:t>
      </w:r>
      <w:r>
        <w:rPr>
          <w:rFonts w:ascii="Times New Roman" w:hAnsi="Times New Roman"/>
          <w:sz w:val="28"/>
          <w:szCs w:val="28"/>
          <w:lang w:val="uk-UA"/>
        </w:rPr>
        <w:t>%, були жінки.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364">
        <w:rPr>
          <w:rFonts w:ascii="Times New Roman" w:hAnsi="Times New Roman"/>
          <w:sz w:val="28"/>
          <w:szCs w:val="28"/>
          <w:lang w:val="uk-UA"/>
        </w:rPr>
        <w:t>М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и включили до анкети питання,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стосу</w:t>
      </w:r>
      <w:r>
        <w:rPr>
          <w:rFonts w:ascii="Times New Roman" w:hAnsi="Times New Roman"/>
          <w:sz w:val="28"/>
          <w:szCs w:val="28"/>
          <w:lang w:val="uk-UA"/>
        </w:rPr>
        <w:t>валися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надання медичної допомоги фахівцями. А саме</w:t>
      </w:r>
      <w:r w:rsidR="00D52364">
        <w:rPr>
          <w:rFonts w:ascii="Times New Roman" w:hAnsi="Times New Roman"/>
          <w:sz w:val="28"/>
          <w:szCs w:val="28"/>
          <w:lang w:val="uk-UA"/>
        </w:rPr>
        <w:t>,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«чи зверталися Ви протягом 3-х місяців до фахівців щодо наведених вище проблем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Pr="003D4145">
        <w:rPr>
          <w:rFonts w:ascii="Times New Roman" w:hAnsi="Times New Roman"/>
          <w:sz w:val="28"/>
          <w:szCs w:val="28"/>
          <w:lang w:val="uk-UA"/>
        </w:rPr>
        <w:t>».</w:t>
      </w:r>
      <w:r w:rsidRPr="00D147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4145">
        <w:rPr>
          <w:rFonts w:ascii="Times New Roman" w:hAnsi="Times New Roman"/>
          <w:sz w:val="28"/>
          <w:szCs w:val="28"/>
          <w:lang w:val="uk-UA"/>
        </w:rPr>
        <w:t>Негативну відповідь дал</w:t>
      </w:r>
      <w:r w:rsidR="00D52364">
        <w:rPr>
          <w:rFonts w:ascii="Times New Roman" w:hAnsi="Times New Roman"/>
          <w:sz w:val="28"/>
          <w:szCs w:val="28"/>
          <w:lang w:val="uk-UA"/>
        </w:rPr>
        <w:t>о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364">
        <w:rPr>
          <w:rFonts w:ascii="Times New Roman" w:hAnsi="Times New Roman"/>
          <w:sz w:val="28"/>
          <w:szCs w:val="28"/>
          <w:lang w:val="uk-UA"/>
        </w:rPr>
        <w:t>85,5%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опитуваних</w:t>
      </w:r>
      <w:r w:rsidR="00D52364">
        <w:rPr>
          <w:rFonts w:ascii="Times New Roman" w:hAnsi="Times New Roman"/>
          <w:sz w:val="28"/>
          <w:szCs w:val="28"/>
          <w:lang w:val="uk-UA"/>
        </w:rPr>
        <w:t>.</w:t>
      </w:r>
      <w:r w:rsidRPr="003D4145">
        <w:rPr>
          <w:rFonts w:ascii="Times New Roman" w:hAnsi="Times New Roman"/>
          <w:sz w:val="28"/>
          <w:szCs w:val="28"/>
          <w:lang w:val="uk-UA"/>
        </w:rPr>
        <w:t xml:space="preserve"> Серед них 34 чоловіки (30,9%) та 60 жінок (54,5%).</w:t>
      </w:r>
      <w:r w:rsidR="00810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 xml:space="preserve">Позитивну відповідь дали 16 осіб, це становило 14,5% опитаних. Серед них 4 чоловіка (3,6%) та 12 жінок (10,9%). </w:t>
      </w:r>
      <w:r w:rsidR="00C93B5A">
        <w:rPr>
          <w:rFonts w:ascii="Times New Roman" w:hAnsi="Times New Roman"/>
          <w:sz w:val="28"/>
          <w:szCs w:val="28"/>
          <w:lang w:val="uk-UA"/>
        </w:rPr>
        <w:t>Також встановлено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 xml:space="preserve">, що невелика кількість опитаних звернулась до фахівців </w:t>
      </w:r>
      <w:r w:rsidR="00C93B5A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>отрима</w:t>
      </w:r>
      <w:r w:rsidR="00C93B5A">
        <w:rPr>
          <w:rFonts w:ascii="Times New Roman" w:hAnsi="Times New Roman"/>
          <w:sz w:val="28"/>
          <w:szCs w:val="28"/>
          <w:lang w:val="uk-UA"/>
        </w:rPr>
        <w:t>ння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C93B5A">
        <w:rPr>
          <w:rFonts w:ascii="Times New Roman" w:hAnsi="Times New Roman"/>
          <w:sz w:val="28"/>
          <w:szCs w:val="28"/>
          <w:lang w:val="uk-UA"/>
        </w:rPr>
        <w:t>и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 xml:space="preserve"> або консультаці</w:t>
      </w:r>
      <w:r w:rsidR="0090642B">
        <w:rPr>
          <w:rFonts w:ascii="Times New Roman" w:hAnsi="Times New Roman"/>
          <w:sz w:val="28"/>
          <w:szCs w:val="28"/>
          <w:lang w:val="uk-UA"/>
        </w:rPr>
        <w:t>ї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 xml:space="preserve"> кваліфікованих спеціалістів. Нажаль, це дуже не</w:t>
      </w:r>
      <w:r w:rsidR="0090642B">
        <w:rPr>
          <w:rFonts w:ascii="Times New Roman" w:hAnsi="Times New Roman"/>
          <w:sz w:val="28"/>
          <w:szCs w:val="28"/>
          <w:lang w:val="uk-UA"/>
        </w:rPr>
        <w:t>в</w:t>
      </w:r>
      <w:r w:rsidR="00810B4C" w:rsidRPr="003D4145">
        <w:rPr>
          <w:rFonts w:ascii="Times New Roman" w:hAnsi="Times New Roman"/>
          <w:sz w:val="28"/>
          <w:szCs w:val="28"/>
          <w:lang w:val="uk-UA"/>
        </w:rPr>
        <w:t>елика кількість опитуваних</w:t>
      </w:r>
      <w:r w:rsidR="00810B4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642B">
        <w:rPr>
          <w:rFonts w:ascii="Times New Roman" w:hAnsi="Times New Roman"/>
          <w:sz w:val="28"/>
          <w:szCs w:val="28"/>
          <w:lang w:val="uk-UA"/>
        </w:rPr>
        <w:t>Лише 7,3% опитуваних звернулись до лікувальних закладів первинної медико-санітарної допомоги, до психотерапевта – 5,5%, до лікаря-психолога – 2%, а до психіатра менше 1%.</w:t>
      </w:r>
      <w:r w:rsidR="008E43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064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Таким чином, не всі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опитувані ознайомлені з ознаками стресу. </w:t>
      </w:r>
      <w:r w:rsidR="008E43D0" w:rsidRP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 розуміємо, що надалі все це може призводити до 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погіршення стану</w:t>
      </w:r>
      <w:r w:rsidR="008E43D0" w:rsidRP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здоров’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я. Можуть з’явитися нав’язливі 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рухи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(покусування губ, нігтів), нервові тики, коливання 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артеріального тиску, порушення сну, захворювання шлунково-кишкового тракту. Але люди не завжди звертають на це увагу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 знають, 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треба адаптуватися до сучасних </w:t>
      </w:r>
      <w:r w:rsidR="008E43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умов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мінімізувати наслідки </w:t>
      </w:r>
      <w:r w:rsidR="008E43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цього </w:t>
      </w:r>
      <w:r w:rsidR="008E43D0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стрес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у.</w:t>
      </w:r>
    </w:p>
    <w:p w14:paraId="55E3D887" w14:textId="5A684FCD" w:rsidR="00FD284D" w:rsidRPr="003D4145" w:rsidRDefault="008E43D0" w:rsidP="00FD284D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Після звернення до фахівців, ми запитали</w:t>
      </w:r>
      <w:r w:rsidR="00FD2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120">
        <w:rPr>
          <w:rFonts w:ascii="Times New Roman" w:hAnsi="Times New Roman"/>
          <w:sz w:val="28"/>
          <w:szCs w:val="28"/>
          <w:lang w:val="uk-UA"/>
        </w:rPr>
        <w:t>«чи</w:t>
      </w:r>
      <w:r w:rsidR="00FD2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покращ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ився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психологіч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ний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та побачили наступн</w:t>
      </w:r>
      <w:r w:rsidR="009E21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е.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Покращення відчули 10 осіб, що становило 9,1% опитуваних. Серед них 2 чоловіка (1,8%) та 8 жінок (7,3%). Негативну відповідь дали 6 осіб (5,5%), серед них 5 чоловіків (4,5%) та 1 жінка (0,9%).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Чому не відчули покращення після звернення до лікаря, дуже важко пояснити.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Можливо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припустити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звернулись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не до того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фахівця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, яки</w:t>
      </w:r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був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потрібен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. А</w:t>
      </w:r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фахівці 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надали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достатньо</w:t>
      </w:r>
      <w:proofErr w:type="spellEnd"/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професійної допомоги.</w:t>
      </w:r>
    </w:p>
    <w:p w14:paraId="469CB229" w14:textId="355E9BAD" w:rsidR="005C7145" w:rsidRPr="006D6CCF" w:rsidRDefault="00D34FD0" w:rsidP="00810B4C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Тако</w:t>
      </w:r>
      <w:r w:rsidR="00DA0E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спробували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з’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ясувати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інш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фактор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які можуть впливати та погіршувати </w:t>
      </w:r>
      <w:proofErr w:type="spellStart"/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FD284D" w:rsidRPr="003D4145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людини</w:t>
      </w:r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</w:t>
      </w:r>
      <w:r w:rsidR="00FD284D" w:rsidRPr="00FD284D">
        <w:rPr>
          <w:rFonts w:ascii="Times New Roman" w:hAnsi="Times New Roman"/>
          <w:sz w:val="28"/>
          <w:szCs w:val="28"/>
          <w:shd w:val="clear" w:color="auto" w:fill="FFFFFF"/>
        </w:rPr>
        <w:t>’</w:t>
      </w:r>
      <w:proofErr w:type="spellStart"/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язувалось</w:t>
      </w:r>
      <w:proofErr w:type="spellEnd"/>
      <w:r w:rsidR="00FD28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б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ільшість респондентів займалася розумовим видом діяльності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FD284D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65,5% опитаних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85176A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15,5% опитаних займа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лися</w:t>
      </w:r>
      <w:r w:rsidR="0085176A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фізичним видом діяльності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85176A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24,5% опитаних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займа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лися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змішаною формою діяльності. </w:t>
      </w:r>
      <w:r w:rsidR="0085176A" w:rsidRP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Виходячи із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встановлених </w:t>
      </w:r>
      <w:r w:rsidR="0085176A" w:rsidRP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85176A" w:rsidRP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діяльності, наступне питання стосувалося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їхнього</w:t>
      </w:r>
      <w:r w:rsidR="0085176A" w:rsidRPr="00D34F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впливу на стан здоров’</w:t>
      </w:r>
      <w:r w:rsidR="0085176A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І отримали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</w:t>
      </w:r>
      <w:r w:rsidR="008517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результати: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80,9% респондентів вважають, що їхня робота</w:t>
      </w:r>
      <w:r w:rsidR="00DA0E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може призводити до стресу і погіршення психіки.</w:t>
      </w:r>
    </w:p>
    <w:p w14:paraId="317D3C23" w14:textId="0C462D12" w:rsidR="00E46B45" w:rsidRPr="003D4145" w:rsidRDefault="00DA0EEF" w:rsidP="00E46B45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366477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Таким чином, ми можемо зробити висновок,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6B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військовий стан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D4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негативно 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впли</w:t>
      </w:r>
      <w:r w:rsidR="00E46B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ває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погіршення якості життя </w:t>
      </w:r>
      <w:r w:rsid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ешканці</w:t>
      </w:r>
      <w:r w:rsid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E46B45" w:rsidRPr="003D4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46B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Харківського регіону</w:t>
      </w:r>
      <w:r w:rsid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Зміна місця проживання, невизначеність з терміном</w:t>
      </w:r>
      <w:r w:rsidR="00E46B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повернення до свого житла, можливого пошкодження або руйнування, інколи некваліфіковане визначення зміни психічного здоров</w:t>
      </w:r>
      <w:r w:rsidR="00F02460" w:rsidRP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="00F02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 можуть у подальшому призвести до стійких змін </w:t>
      </w:r>
      <w:r w:rsidR="00AF15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соматичного </w:t>
      </w:r>
      <w:proofErr w:type="spellStart"/>
      <w:r w:rsidR="00AF15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AF1518" w:rsidRPr="00AF1518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="00AF15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 загалом</w:t>
      </w:r>
      <w:bookmarkEnd w:id="0"/>
      <w:r w:rsidR="00AF15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171E291D" w14:textId="78C569DC" w:rsidR="00227ACE" w:rsidRDefault="00227ACE" w:rsidP="00227AC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7A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використаних джерел:</w:t>
      </w:r>
    </w:p>
    <w:p w14:paraId="25528D72" w14:textId="4F2C7DD0" w:rsidR="00873CFF" w:rsidRDefault="00873CFF" w:rsidP="00227ACE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3D4145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Статистичний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збірник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Заклади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захворюваність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у 2017 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. [</w:t>
      </w:r>
      <w:proofErr w:type="spellStart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ресурс]. – Режим доступу: </w:t>
      </w:r>
      <w:hyperlink r:id="rId4" w:history="1">
        <w:r w:rsidRPr="003D414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http://www.ukrstat.gov.ua/druk/publicat/kat_u/2018/zb/06/zb_zoz_17.pdf</w:t>
        </w:r>
      </w:hyperlink>
    </w:p>
    <w:p w14:paraId="352A9108" w14:textId="46742995" w:rsidR="00227ACE" w:rsidRPr="003D4145" w:rsidRDefault="00873CFF" w:rsidP="00227ACE">
      <w:pPr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>Тягар</w:t>
      </w:r>
      <w:proofErr w:type="spellEnd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>хвороби</w:t>
      </w:r>
      <w:proofErr w:type="spellEnd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>. [</w:t>
      </w:r>
      <w:proofErr w:type="spellStart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ресурс]. – Режим доступу: </w:t>
      </w:r>
      <w:hyperlink r:id="rId5" w:history="1">
        <w:r w:rsidR="00227ACE" w:rsidRPr="003D414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https://www.who.int/quantifying_ehimpacts/national/en/</w:t>
        </w:r>
      </w:hyperlink>
      <w:r w:rsidR="00227ACE" w:rsidRPr="003D414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227ACE" w:rsidRPr="003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99"/>
    <w:rsid w:val="000B334A"/>
    <w:rsid w:val="0018025A"/>
    <w:rsid w:val="001A6B37"/>
    <w:rsid w:val="001E652C"/>
    <w:rsid w:val="00227ACE"/>
    <w:rsid w:val="002C34ED"/>
    <w:rsid w:val="00442CAE"/>
    <w:rsid w:val="004E283F"/>
    <w:rsid w:val="005C21E5"/>
    <w:rsid w:val="005C7145"/>
    <w:rsid w:val="00664499"/>
    <w:rsid w:val="006D6CCF"/>
    <w:rsid w:val="00801043"/>
    <w:rsid w:val="00810B4C"/>
    <w:rsid w:val="0085176A"/>
    <w:rsid w:val="00873CFF"/>
    <w:rsid w:val="008D4203"/>
    <w:rsid w:val="008E43D0"/>
    <w:rsid w:val="0090642B"/>
    <w:rsid w:val="009E2120"/>
    <w:rsid w:val="009F5FB7"/>
    <w:rsid w:val="00AB7673"/>
    <w:rsid w:val="00AF1518"/>
    <w:rsid w:val="00C04A79"/>
    <w:rsid w:val="00C93B5A"/>
    <w:rsid w:val="00D147CD"/>
    <w:rsid w:val="00D1698C"/>
    <w:rsid w:val="00D34FD0"/>
    <w:rsid w:val="00D52364"/>
    <w:rsid w:val="00DA0EEF"/>
    <w:rsid w:val="00E064E9"/>
    <w:rsid w:val="00E46B45"/>
    <w:rsid w:val="00E74E19"/>
    <w:rsid w:val="00F02460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294"/>
  <w15:chartTrackingRefBased/>
  <w15:docId w15:val="{EC227DAC-649B-4C82-A50C-6A16CBC3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keditorp">
    <w:name w:val="ck_editor_p"/>
    <w:basedOn w:val="a"/>
    <w:uiPriority w:val="99"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227A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quantifying_ehimpacts/national/en/" TargetMode="External"/><Relationship Id="rId4" Type="http://schemas.openxmlformats.org/officeDocument/2006/relationships/hyperlink" Target="http://www.ukrstat.gov.ua/druk/publicat/kat_u/2018/zb/06/zb_zoz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Світлана Георгївна</dc:creator>
  <cp:keywords/>
  <dc:description/>
  <cp:lastModifiedBy>Усенко Світлана Георгївна</cp:lastModifiedBy>
  <cp:revision>11</cp:revision>
  <dcterms:created xsi:type="dcterms:W3CDTF">2023-08-02T10:09:00Z</dcterms:created>
  <dcterms:modified xsi:type="dcterms:W3CDTF">2024-01-28T18:36:00Z</dcterms:modified>
</cp:coreProperties>
</file>