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51F9" w14:textId="77777777" w:rsidR="00F211C1" w:rsidRPr="00FA4932" w:rsidRDefault="00D15F6A" w:rsidP="00F55BD3">
      <w:pPr>
        <w:spacing w:after="0" w:line="360" w:lineRule="auto"/>
        <w:ind w:firstLine="567"/>
        <w:jc w:val="center"/>
        <w:rPr>
          <w:rFonts w:cstheme="minorHAnsi"/>
          <w:b/>
          <w:sz w:val="28"/>
          <w:szCs w:val="28"/>
          <w:lang w:val="uk-UA"/>
        </w:rPr>
      </w:pPr>
      <w:r w:rsidRPr="00FA4932">
        <w:rPr>
          <w:rFonts w:cstheme="minorHAnsi"/>
          <w:b/>
          <w:sz w:val="28"/>
          <w:szCs w:val="28"/>
          <w:lang w:val="uk-UA"/>
        </w:rPr>
        <w:t>Текст до презентації</w:t>
      </w:r>
    </w:p>
    <w:p w14:paraId="785B8A1B" w14:textId="5E8454EC" w:rsidR="00ED450B" w:rsidRPr="00FA4932" w:rsidRDefault="006A5DDD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1 слайд</w:t>
      </w:r>
      <w:r w:rsidR="00283147" w:rsidRPr="00FA4932">
        <w:rPr>
          <w:rFonts w:cstheme="minorHAnsi"/>
          <w:color w:val="FF0000"/>
          <w:sz w:val="28"/>
          <w:szCs w:val="28"/>
          <w:lang w:val="uk-UA"/>
        </w:rPr>
        <w:t xml:space="preserve">, </w:t>
      </w:r>
      <w:r w:rsidRPr="00FA4932">
        <w:rPr>
          <w:rFonts w:cstheme="minorHAnsi"/>
          <w:color w:val="FF0000"/>
          <w:sz w:val="28"/>
          <w:szCs w:val="28"/>
          <w:lang w:val="uk-UA"/>
        </w:rPr>
        <w:t>2 слайд</w:t>
      </w:r>
      <w:bookmarkStart w:id="0" w:name="_GoBack"/>
      <w:bookmarkEnd w:id="0"/>
    </w:p>
    <w:p w14:paraId="6ACE270A" w14:textId="6EDAD2B1" w:rsidR="002B138E" w:rsidRPr="008C1766" w:rsidRDefault="00D2042E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8C1766">
        <w:rPr>
          <w:rFonts w:cstheme="minorHAnsi"/>
          <w:sz w:val="28"/>
          <w:szCs w:val="28"/>
          <w:lang w:val="uk-UA"/>
        </w:rPr>
        <w:t>Репозитарій</w:t>
      </w:r>
      <w:proofErr w:type="spellEnd"/>
      <w:r w:rsidRPr="008C1766">
        <w:rPr>
          <w:rFonts w:cstheme="minorHAnsi"/>
          <w:sz w:val="28"/>
          <w:szCs w:val="28"/>
          <w:lang w:val="uk-UA"/>
        </w:rPr>
        <w:t xml:space="preserve"> ХНМУ є </w:t>
      </w:r>
      <w:proofErr w:type="spellStart"/>
      <w:r w:rsidRPr="008C1766">
        <w:rPr>
          <w:rFonts w:cstheme="minorHAnsi"/>
          <w:sz w:val="28"/>
          <w:szCs w:val="28"/>
          <w:lang w:val="uk-UA"/>
        </w:rPr>
        <w:t>повтотекстовим</w:t>
      </w:r>
      <w:proofErr w:type="spellEnd"/>
      <w:r w:rsidRPr="008C1766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8C1766">
        <w:rPr>
          <w:rFonts w:cstheme="minorHAnsi"/>
          <w:sz w:val="28"/>
          <w:szCs w:val="28"/>
          <w:lang w:val="uk-UA"/>
        </w:rPr>
        <w:t>електроним</w:t>
      </w:r>
      <w:proofErr w:type="spellEnd"/>
      <w:r w:rsidRPr="008C1766">
        <w:rPr>
          <w:rFonts w:cstheme="minorHAnsi"/>
          <w:sz w:val="28"/>
          <w:szCs w:val="28"/>
          <w:lang w:val="uk-UA"/>
        </w:rPr>
        <w:t xml:space="preserve"> архівом наукових, дослідницьких, освітніх та методи</w:t>
      </w:r>
      <w:r w:rsidR="00C92FD0" w:rsidRPr="008C1766">
        <w:rPr>
          <w:rFonts w:cstheme="minorHAnsi"/>
          <w:sz w:val="28"/>
          <w:szCs w:val="28"/>
          <w:lang w:val="uk-UA"/>
        </w:rPr>
        <w:t xml:space="preserve">чних </w:t>
      </w:r>
      <w:r w:rsidR="0094217F" w:rsidRPr="008C1766">
        <w:rPr>
          <w:rFonts w:cstheme="minorHAnsi"/>
          <w:sz w:val="28"/>
          <w:szCs w:val="28"/>
          <w:lang w:val="uk-UA"/>
        </w:rPr>
        <w:t>матеріалів</w:t>
      </w:r>
      <w:r w:rsidR="00C92FD0" w:rsidRPr="008C1766">
        <w:rPr>
          <w:rFonts w:cstheme="minorHAnsi"/>
          <w:sz w:val="28"/>
          <w:szCs w:val="28"/>
          <w:lang w:val="uk-UA"/>
        </w:rPr>
        <w:t xml:space="preserve"> співробітників</w:t>
      </w:r>
      <w:r w:rsidR="004F6DA3" w:rsidRPr="008C1766">
        <w:rPr>
          <w:rFonts w:cstheme="minorHAnsi"/>
          <w:sz w:val="28"/>
          <w:szCs w:val="28"/>
          <w:lang w:val="uk-UA"/>
        </w:rPr>
        <w:t xml:space="preserve">, науковців і здобувачів освіти </w:t>
      </w:r>
      <w:r w:rsidR="00C92FD0" w:rsidRPr="008C1766">
        <w:rPr>
          <w:rFonts w:cstheme="minorHAnsi"/>
          <w:sz w:val="28"/>
          <w:szCs w:val="28"/>
          <w:lang w:val="uk-UA"/>
        </w:rPr>
        <w:t>ХНМУ</w:t>
      </w:r>
      <w:r w:rsidR="004F6DA3" w:rsidRPr="008C1766">
        <w:rPr>
          <w:rFonts w:cstheme="minorHAnsi"/>
          <w:sz w:val="28"/>
          <w:szCs w:val="28"/>
          <w:lang w:val="uk-UA"/>
        </w:rPr>
        <w:t>.</w:t>
      </w:r>
    </w:p>
    <w:p w14:paraId="598FEF71" w14:textId="51ADD4FA" w:rsidR="00A825F7" w:rsidRPr="008C1766" w:rsidRDefault="00A825F7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8C1766">
        <w:rPr>
          <w:rFonts w:cstheme="minorHAnsi"/>
          <w:sz w:val="28"/>
          <w:szCs w:val="28"/>
          <w:lang w:val="uk-UA"/>
        </w:rPr>
        <w:t>Перегля</w:t>
      </w:r>
      <w:r w:rsidR="004F6DA3" w:rsidRPr="008C1766">
        <w:rPr>
          <w:rFonts w:cstheme="minorHAnsi"/>
          <w:sz w:val="28"/>
          <w:szCs w:val="28"/>
          <w:lang w:val="uk-UA"/>
        </w:rPr>
        <w:t>д</w:t>
      </w:r>
      <w:r w:rsidRPr="008C1766">
        <w:rPr>
          <w:rFonts w:cstheme="minorHAnsi"/>
          <w:sz w:val="28"/>
          <w:szCs w:val="28"/>
          <w:lang w:val="uk-UA"/>
        </w:rPr>
        <w:t xml:space="preserve"> </w:t>
      </w:r>
      <w:r w:rsidR="004F6DA3" w:rsidRPr="008C1766">
        <w:rPr>
          <w:rFonts w:cstheme="minorHAnsi"/>
          <w:sz w:val="28"/>
          <w:szCs w:val="28"/>
          <w:lang w:val="uk-UA"/>
        </w:rPr>
        <w:t xml:space="preserve">наявних </w:t>
      </w:r>
      <w:r w:rsidRPr="008C1766">
        <w:rPr>
          <w:rFonts w:cstheme="minorHAnsi"/>
          <w:sz w:val="28"/>
          <w:szCs w:val="28"/>
          <w:lang w:val="uk-UA"/>
        </w:rPr>
        <w:t>матеріал</w:t>
      </w:r>
      <w:r w:rsidR="004F6DA3" w:rsidRPr="008C1766">
        <w:rPr>
          <w:rFonts w:cstheme="minorHAnsi"/>
          <w:sz w:val="28"/>
          <w:szCs w:val="28"/>
          <w:lang w:val="uk-UA"/>
        </w:rPr>
        <w:t>ів</w:t>
      </w:r>
      <w:r w:rsidRPr="008C1766">
        <w:rPr>
          <w:rFonts w:cstheme="minorHAnsi"/>
          <w:sz w:val="28"/>
          <w:szCs w:val="28"/>
          <w:lang w:val="uk-UA"/>
        </w:rPr>
        <w:t xml:space="preserve"> </w:t>
      </w:r>
      <w:r w:rsidR="004F6DA3" w:rsidRPr="008C1766">
        <w:rPr>
          <w:rFonts w:cstheme="minorHAnsi"/>
          <w:sz w:val="28"/>
          <w:szCs w:val="28"/>
          <w:lang w:val="uk-UA"/>
        </w:rPr>
        <w:t xml:space="preserve">через </w:t>
      </w:r>
      <w:r w:rsidRPr="008C1766">
        <w:rPr>
          <w:rFonts w:cstheme="minorHAnsi"/>
          <w:sz w:val="28"/>
          <w:szCs w:val="28"/>
          <w:lang w:val="uk-UA"/>
        </w:rPr>
        <w:t>здійсн</w:t>
      </w:r>
      <w:r w:rsidR="004F6DA3" w:rsidRPr="008C1766">
        <w:rPr>
          <w:rFonts w:cstheme="minorHAnsi"/>
          <w:sz w:val="28"/>
          <w:szCs w:val="28"/>
          <w:lang w:val="uk-UA"/>
        </w:rPr>
        <w:t>ення</w:t>
      </w:r>
      <w:r w:rsidRPr="008C1766">
        <w:rPr>
          <w:rFonts w:cstheme="minorHAnsi"/>
          <w:sz w:val="28"/>
          <w:szCs w:val="28"/>
          <w:lang w:val="uk-UA"/>
        </w:rPr>
        <w:t xml:space="preserve"> пошук</w:t>
      </w:r>
      <w:r w:rsidR="004F6DA3" w:rsidRPr="008C1766">
        <w:rPr>
          <w:rFonts w:cstheme="minorHAnsi"/>
          <w:sz w:val="28"/>
          <w:szCs w:val="28"/>
          <w:lang w:val="uk-UA"/>
        </w:rPr>
        <w:t>у доступний будь-кому в будь-який час, але для розміщення документів</w:t>
      </w:r>
      <w:r w:rsidRPr="008C1766">
        <w:rPr>
          <w:rFonts w:cstheme="minorHAnsi"/>
          <w:sz w:val="28"/>
          <w:szCs w:val="28"/>
          <w:lang w:val="uk-UA"/>
        </w:rPr>
        <w:t xml:space="preserve"> необхідн</w:t>
      </w:r>
      <w:r w:rsidR="004F6DA3" w:rsidRPr="008C1766">
        <w:rPr>
          <w:rFonts w:cstheme="minorHAnsi"/>
          <w:sz w:val="28"/>
          <w:szCs w:val="28"/>
          <w:lang w:val="uk-UA"/>
        </w:rPr>
        <w:t>а реєстрація</w:t>
      </w:r>
      <w:r w:rsidRPr="008C1766">
        <w:rPr>
          <w:rFonts w:cstheme="minorHAnsi"/>
          <w:sz w:val="28"/>
          <w:szCs w:val="28"/>
          <w:lang w:val="uk-UA"/>
        </w:rPr>
        <w:t>.</w:t>
      </w:r>
    </w:p>
    <w:p w14:paraId="36CEAD37" w14:textId="31D7F218" w:rsidR="00A825F7" w:rsidRPr="00FA4932" w:rsidRDefault="00A825F7" w:rsidP="00FA493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3 слайд,4 слайд</w:t>
      </w:r>
    </w:p>
    <w:p w14:paraId="7FB10E81" w14:textId="446F57C3" w:rsidR="00A825F7" w:rsidRPr="00FA4932" w:rsidRDefault="00A825F7" w:rsidP="00FA493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Для реєстрації вам необхідно зробити деякі кроки. </w:t>
      </w:r>
    </w:p>
    <w:p w14:paraId="50BD35A1" w14:textId="708AE156" w:rsidR="00A825F7" w:rsidRPr="00FA4932" w:rsidRDefault="00A825F7" w:rsidP="00FA493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Крок 1. Треба вибрати пункт меню «Вхід – Обліковий запис» </w:t>
      </w:r>
      <w:r w:rsidRPr="00FA4932">
        <w:rPr>
          <w:rFonts w:cstheme="minorHAnsi"/>
          <w:color w:val="FF0000"/>
          <w:sz w:val="28"/>
          <w:szCs w:val="28"/>
          <w:lang w:val="uk-UA"/>
        </w:rPr>
        <w:t>(5 Слайд)</w:t>
      </w:r>
      <w:r w:rsidRPr="00FA4932">
        <w:rPr>
          <w:rFonts w:cstheme="minorHAnsi"/>
          <w:sz w:val="28"/>
          <w:szCs w:val="28"/>
          <w:lang w:val="uk-UA"/>
        </w:rPr>
        <w:t xml:space="preserve"> і натиснути посилання «Новий користувач? Зареєструйтеся!».</w:t>
      </w:r>
    </w:p>
    <w:p w14:paraId="05BF455F" w14:textId="77777777" w:rsidR="00A825F7" w:rsidRPr="00FA4932" w:rsidRDefault="00A825F7" w:rsidP="00FA493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6 слайд</w:t>
      </w:r>
    </w:p>
    <w:p w14:paraId="15D505DC" w14:textId="72D74103" w:rsidR="00A825F7" w:rsidRPr="00FA4932" w:rsidRDefault="00A825F7" w:rsidP="00FA493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Далі </w:t>
      </w:r>
      <w:r w:rsidR="00612AC9" w:rsidRPr="00FA4932">
        <w:rPr>
          <w:rFonts w:cstheme="minorHAnsi"/>
          <w:sz w:val="28"/>
          <w:szCs w:val="28"/>
          <w:lang w:val="uk-UA"/>
        </w:rPr>
        <w:t>треба</w:t>
      </w:r>
      <w:r w:rsidRPr="00FA4932">
        <w:rPr>
          <w:rFonts w:cstheme="minorHAnsi"/>
          <w:sz w:val="28"/>
          <w:szCs w:val="28"/>
          <w:lang w:val="uk-UA"/>
        </w:rPr>
        <w:t xml:space="preserve"> ввести адресу діючої електронної пошти та знову натиснути на посилання «Зареєструватися».</w:t>
      </w:r>
    </w:p>
    <w:p w14:paraId="284E932D" w14:textId="77777777" w:rsidR="00A825F7" w:rsidRPr="00FA4932" w:rsidRDefault="00A825F7" w:rsidP="00FA493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7 Слайд</w:t>
      </w:r>
    </w:p>
    <w:p w14:paraId="6970FF69" w14:textId="77777777" w:rsidR="00A825F7" w:rsidRPr="00FA4932" w:rsidRDefault="00A825F7" w:rsidP="00FA493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Крок 2. Треба ознайомитися з інформацією згенерованого листа-відповіді, який надійде на вказану електронну адресу та активувати надісланий лінк.</w:t>
      </w:r>
    </w:p>
    <w:p w14:paraId="2F0345B9" w14:textId="77777777" w:rsidR="00A825F7" w:rsidRPr="00FA4932" w:rsidRDefault="00A825F7" w:rsidP="00FA493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8 Слайд</w:t>
      </w:r>
    </w:p>
    <w:p w14:paraId="2B96973C" w14:textId="00909BA7" w:rsidR="00A825F7" w:rsidRPr="00FA4932" w:rsidRDefault="00A825F7" w:rsidP="00FA493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Крок 3. </w:t>
      </w:r>
      <w:r w:rsidR="00612AC9" w:rsidRPr="00FA4932">
        <w:rPr>
          <w:rFonts w:cstheme="minorHAnsi"/>
          <w:sz w:val="28"/>
          <w:szCs w:val="28"/>
          <w:lang w:val="uk-UA"/>
        </w:rPr>
        <w:t>Н</w:t>
      </w:r>
      <w:r w:rsidRPr="00FA4932">
        <w:rPr>
          <w:rFonts w:cstheme="minorHAnsi"/>
          <w:sz w:val="28"/>
          <w:szCs w:val="28"/>
          <w:lang w:val="uk-UA"/>
        </w:rPr>
        <w:t>еобхідно заповнити запропоновану реєстраційну форму з додатковою інформацією про себе: прізвище, ім’я, по-батькові, контактний телефон, пароль та натиснути «Завершити реєстрацію».</w:t>
      </w:r>
    </w:p>
    <w:p w14:paraId="4B34A825" w14:textId="77777777" w:rsidR="00A825F7" w:rsidRPr="00FA4932" w:rsidRDefault="00A825F7" w:rsidP="00FA493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9 слайд</w:t>
      </w:r>
    </w:p>
    <w:p w14:paraId="3E237AFE" w14:textId="77777777" w:rsidR="00A825F7" w:rsidRPr="00FA4932" w:rsidRDefault="00A825F7" w:rsidP="00FA493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Якщо Ви зареєструвалися з метою </w:t>
      </w:r>
      <w:proofErr w:type="spellStart"/>
      <w:r w:rsidRPr="00FA4932">
        <w:rPr>
          <w:rFonts w:cstheme="minorHAnsi"/>
          <w:sz w:val="28"/>
          <w:szCs w:val="28"/>
          <w:lang w:val="uk-UA"/>
        </w:rPr>
        <w:t>самоархівування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обов’язково надайте інформацію про себе координатору </w:t>
      </w:r>
      <w:proofErr w:type="spellStart"/>
      <w:r w:rsidRPr="00FA4932">
        <w:rPr>
          <w:rFonts w:cstheme="minorHAnsi"/>
          <w:sz w:val="28"/>
          <w:szCs w:val="28"/>
          <w:lang w:val="uk-UA"/>
        </w:rPr>
        <w:t>Репозитарію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ХНМУ на адресу repository@knmu.edu.ua, вказавши в довільній формі:</w:t>
      </w:r>
    </w:p>
    <w:p w14:paraId="72323D29" w14:textId="77777777" w:rsidR="00A825F7" w:rsidRPr="00FA4932" w:rsidRDefault="00A825F7" w:rsidP="00FA493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 Прізвище, ім’я та по-батькові</w:t>
      </w:r>
    </w:p>
    <w:p w14:paraId="0C613466" w14:textId="77777777" w:rsidR="00A825F7" w:rsidRPr="00FA4932" w:rsidRDefault="00A825F7" w:rsidP="00FA493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 підрозділ ХНМУ</w:t>
      </w:r>
    </w:p>
    <w:p w14:paraId="0823F31E" w14:textId="77777777" w:rsidR="00A825F7" w:rsidRPr="00FA4932" w:rsidRDefault="00A825F7" w:rsidP="00FA493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 посаду</w:t>
      </w:r>
    </w:p>
    <w:p w14:paraId="66327301" w14:textId="77777777" w:rsidR="00A825F7" w:rsidRPr="00FA4932" w:rsidRDefault="00A825F7" w:rsidP="00FA493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 контактний телефон</w:t>
      </w:r>
    </w:p>
    <w:p w14:paraId="3872D48A" w14:textId="77777777" w:rsidR="00A825F7" w:rsidRPr="00FA4932" w:rsidRDefault="00A825F7" w:rsidP="00FA493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 e-</w:t>
      </w:r>
      <w:proofErr w:type="spellStart"/>
      <w:r w:rsidRPr="00FA4932">
        <w:rPr>
          <w:rFonts w:cstheme="minorHAnsi"/>
          <w:sz w:val="28"/>
          <w:szCs w:val="28"/>
          <w:lang w:val="uk-UA"/>
        </w:rPr>
        <w:t>mail</w:t>
      </w:r>
      <w:proofErr w:type="spellEnd"/>
      <w:r w:rsidRPr="00FA4932">
        <w:rPr>
          <w:rFonts w:cstheme="minorHAnsi"/>
          <w:sz w:val="28"/>
          <w:szCs w:val="28"/>
          <w:lang w:val="uk-UA"/>
        </w:rPr>
        <w:t>.</w:t>
      </w:r>
    </w:p>
    <w:p w14:paraId="2850908B" w14:textId="192C7372" w:rsidR="00A825F7" w:rsidRPr="00FA4932" w:rsidRDefault="00A825F7" w:rsidP="00FA493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8C1766">
        <w:rPr>
          <w:rFonts w:cstheme="minorHAnsi"/>
          <w:sz w:val="28"/>
          <w:szCs w:val="28"/>
          <w:lang w:val="uk-UA"/>
        </w:rPr>
        <w:lastRenderedPageBreak/>
        <w:t xml:space="preserve">Якщо </w:t>
      </w:r>
      <w:r w:rsidR="004F6DA3" w:rsidRPr="008C1766">
        <w:rPr>
          <w:rFonts w:cstheme="minorHAnsi"/>
          <w:sz w:val="28"/>
          <w:szCs w:val="28"/>
          <w:lang w:val="uk-UA"/>
        </w:rPr>
        <w:t>вас призначено</w:t>
      </w:r>
      <w:r w:rsidRPr="008C1766">
        <w:rPr>
          <w:rFonts w:cstheme="minorHAnsi"/>
          <w:sz w:val="28"/>
          <w:szCs w:val="28"/>
          <w:lang w:val="uk-UA"/>
        </w:rPr>
        <w:t xml:space="preserve"> модератором кафедри, то маєте </w:t>
      </w:r>
      <w:r w:rsidR="004F6DA3" w:rsidRPr="008C1766">
        <w:rPr>
          <w:rFonts w:cstheme="minorHAnsi"/>
          <w:sz w:val="28"/>
          <w:szCs w:val="28"/>
          <w:lang w:val="uk-UA"/>
        </w:rPr>
        <w:t xml:space="preserve">представити (особисто </w:t>
      </w:r>
      <w:r w:rsidRPr="008C1766">
        <w:rPr>
          <w:rFonts w:cstheme="minorHAnsi"/>
          <w:sz w:val="28"/>
          <w:szCs w:val="28"/>
          <w:lang w:val="uk-UA"/>
        </w:rPr>
        <w:t>принести або надіслати на пошту координатору</w:t>
      </w:r>
      <w:r w:rsidR="004F6DA3" w:rsidRPr="008C1766">
        <w:rPr>
          <w:rFonts w:cstheme="minorHAnsi"/>
          <w:sz w:val="28"/>
          <w:szCs w:val="28"/>
          <w:lang w:val="uk-UA"/>
        </w:rPr>
        <w:t>)</w:t>
      </w:r>
      <w:r w:rsidRPr="008C1766">
        <w:rPr>
          <w:rFonts w:cstheme="minorHAnsi"/>
          <w:sz w:val="28"/>
          <w:szCs w:val="28"/>
          <w:lang w:val="uk-UA"/>
        </w:rPr>
        <w:t xml:space="preserve"> заяву від завідувача кафедри на ім’я проректора з наукової роботи В</w:t>
      </w:r>
      <w:r w:rsidR="00612AC9" w:rsidRPr="008C1766">
        <w:rPr>
          <w:rFonts w:cstheme="minorHAnsi"/>
          <w:sz w:val="28"/>
          <w:szCs w:val="28"/>
          <w:lang w:val="uk-UA"/>
        </w:rPr>
        <w:t>.</w:t>
      </w:r>
      <w:r w:rsidRPr="008C1766">
        <w:rPr>
          <w:rFonts w:cstheme="minorHAnsi"/>
          <w:sz w:val="28"/>
          <w:szCs w:val="28"/>
          <w:lang w:val="uk-UA"/>
        </w:rPr>
        <w:t xml:space="preserve"> В</w:t>
      </w:r>
      <w:r w:rsidR="00612AC9" w:rsidRPr="008C1766">
        <w:rPr>
          <w:rFonts w:cstheme="minorHAnsi"/>
          <w:sz w:val="28"/>
          <w:szCs w:val="28"/>
          <w:lang w:val="uk-UA"/>
        </w:rPr>
        <w:t xml:space="preserve">. </w:t>
      </w:r>
      <w:proofErr w:type="spellStart"/>
      <w:r w:rsidRPr="008C1766">
        <w:rPr>
          <w:rFonts w:cstheme="minorHAnsi"/>
          <w:sz w:val="28"/>
          <w:szCs w:val="28"/>
          <w:lang w:val="uk-UA"/>
        </w:rPr>
        <w:t>М’ясоєдова</w:t>
      </w:r>
      <w:proofErr w:type="spellEnd"/>
      <w:r w:rsidRPr="008C1766">
        <w:rPr>
          <w:rFonts w:cstheme="minorHAnsi"/>
          <w:sz w:val="28"/>
          <w:szCs w:val="28"/>
          <w:lang w:val="uk-UA"/>
        </w:rPr>
        <w:t xml:space="preserve"> про затвердження Вас модератором</w:t>
      </w:r>
      <w:r w:rsidRPr="00FA4932">
        <w:rPr>
          <w:rFonts w:cstheme="minorHAnsi"/>
          <w:sz w:val="28"/>
          <w:szCs w:val="28"/>
          <w:lang w:val="uk-UA"/>
        </w:rPr>
        <w:t>.</w:t>
      </w:r>
    </w:p>
    <w:p w14:paraId="35C5F93E" w14:textId="77777777" w:rsidR="00A825F7" w:rsidRPr="00FA4932" w:rsidRDefault="00A825F7" w:rsidP="00FA493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10 Слайд</w:t>
      </w:r>
    </w:p>
    <w:p w14:paraId="06F783B6" w14:textId="77777777" w:rsidR="00A825F7" w:rsidRPr="00FA4932" w:rsidRDefault="00A825F7" w:rsidP="00FA493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Крок 4. Треба дочекатися повідомлення від координатора про завершення реєстрації з дозволом на розміщення матеріалів.</w:t>
      </w:r>
    </w:p>
    <w:p w14:paraId="60849BD5" w14:textId="31A19D45" w:rsidR="00A825F7" w:rsidRPr="00FA4932" w:rsidRDefault="00A825F7" w:rsidP="00FA493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11</w:t>
      </w:r>
      <w:r w:rsidR="00612AC9" w:rsidRPr="00FA4932">
        <w:rPr>
          <w:rFonts w:cstheme="minorHAnsi"/>
          <w:color w:val="FF0000"/>
          <w:sz w:val="28"/>
          <w:szCs w:val="28"/>
          <w:lang w:val="uk-UA"/>
        </w:rPr>
        <w:t xml:space="preserve"> </w:t>
      </w:r>
      <w:r w:rsidRPr="00FA4932">
        <w:rPr>
          <w:rFonts w:cstheme="minorHAnsi"/>
          <w:color w:val="FF0000"/>
          <w:sz w:val="28"/>
          <w:szCs w:val="28"/>
          <w:lang w:val="uk-UA"/>
        </w:rPr>
        <w:t>Слайд</w:t>
      </w:r>
    </w:p>
    <w:p w14:paraId="5A5B157E" w14:textId="77777777" w:rsidR="00A825F7" w:rsidRPr="00FA4932" w:rsidRDefault="00A825F7" w:rsidP="00FA493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Крок 5. Ознайомтеся з основними вимогами </w:t>
      </w:r>
      <w:proofErr w:type="spellStart"/>
      <w:r w:rsidRPr="00FA4932">
        <w:rPr>
          <w:rFonts w:cstheme="minorHAnsi"/>
          <w:sz w:val="28"/>
          <w:szCs w:val="28"/>
          <w:lang w:val="uk-UA"/>
        </w:rPr>
        <w:t>Репозитарію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ХНМУ, які викладені в Положенні та інших пов’язаних документах, розміщених на головній сторінці архіву http://repo.knmu.edu.ua.</w:t>
      </w:r>
    </w:p>
    <w:p w14:paraId="01BCA6F1" w14:textId="4C2FDD8B" w:rsidR="0029669E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12</w:t>
      </w:r>
      <w:r w:rsidR="0029669E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3D5D2C37" w14:textId="4E5B9445" w:rsidR="00C92FD0" w:rsidRPr="00FA4932" w:rsidRDefault="00C92FD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Є </w:t>
      </w:r>
      <w:r w:rsidR="0094217F" w:rsidRPr="00FA4932">
        <w:rPr>
          <w:rFonts w:cstheme="minorHAnsi"/>
          <w:sz w:val="28"/>
          <w:szCs w:val="28"/>
          <w:lang w:val="uk-UA"/>
        </w:rPr>
        <w:t xml:space="preserve">певні </w:t>
      </w:r>
      <w:r w:rsidRPr="00FA4932">
        <w:rPr>
          <w:rFonts w:cstheme="minorHAnsi"/>
          <w:sz w:val="28"/>
          <w:szCs w:val="28"/>
          <w:lang w:val="uk-UA"/>
        </w:rPr>
        <w:t xml:space="preserve">правила розміщення документів до </w:t>
      </w:r>
      <w:proofErr w:type="spellStart"/>
      <w:r w:rsidRPr="00FA4932">
        <w:rPr>
          <w:rFonts w:cstheme="minorHAnsi"/>
          <w:sz w:val="28"/>
          <w:szCs w:val="28"/>
          <w:lang w:val="uk-UA"/>
        </w:rPr>
        <w:t>Репозитарію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, які затверджені у «Положенні про </w:t>
      </w:r>
      <w:proofErr w:type="spellStart"/>
      <w:r w:rsidRPr="00FA4932">
        <w:rPr>
          <w:rFonts w:cstheme="minorHAnsi"/>
          <w:sz w:val="28"/>
          <w:szCs w:val="28"/>
          <w:lang w:val="uk-UA"/>
        </w:rPr>
        <w:t>Репозитарій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Харківського національного медичного університету», що є на головній сторінці. Ось деякі з них: </w:t>
      </w:r>
    </w:p>
    <w:p w14:paraId="3A760A75" w14:textId="77777777" w:rsidR="00C92FD0" w:rsidRPr="00FA4932" w:rsidRDefault="00C92FD0" w:rsidP="00FA4932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Розміщуються повні тексти (не анотації, не реферати, не посилання)</w:t>
      </w:r>
    </w:p>
    <w:p w14:paraId="5D7BF821" w14:textId="77777777" w:rsidR="002B138E" w:rsidRPr="00FA4932" w:rsidRDefault="002B138E" w:rsidP="00FA4932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Депозитор може розміщувати тільки той </w:t>
      </w:r>
      <w:r w:rsidR="00DF2E05" w:rsidRPr="00FA4932">
        <w:rPr>
          <w:rFonts w:cstheme="minorHAnsi"/>
          <w:sz w:val="28"/>
          <w:szCs w:val="28"/>
          <w:lang w:val="uk-UA"/>
        </w:rPr>
        <w:t>матеріал, де він є а</w:t>
      </w:r>
      <w:r w:rsidRPr="00FA4932">
        <w:rPr>
          <w:rFonts w:cstheme="minorHAnsi"/>
          <w:sz w:val="28"/>
          <w:szCs w:val="28"/>
          <w:lang w:val="uk-UA"/>
        </w:rPr>
        <w:t>втором або співавтором. Модератор кафедри має можливість розміщувати роботи всіх співробітників своєї кафедри.</w:t>
      </w:r>
    </w:p>
    <w:p w14:paraId="77EAEAB8" w14:textId="77777777" w:rsidR="002B138E" w:rsidRPr="00FA4932" w:rsidRDefault="002B138E" w:rsidP="00FA4932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Розміщенні до </w:t>
      </w:r>
      <w:proofErr w:type="spellStart"/>
      <w:r w:rsidRPr="00FA4932">
        <w:rPr>
          <w:rFonts w:cstheme="minorHAnsi"/>
          <w:sz w:val="28"/>
          <w:szCs w:val="28"/>
          <w:lang w:val="uk-UA"/>
        </w:rPr>
        <w:t>Репозитарію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примірники не вилучаються.</w:t>
      </w:r>
    </w:p>
    <w:p w14:paraId="0A3B81CB" w14:textId="77777777" w:rsidR="00FD7BCE" w:rsidRPr="00FA4932" w:rsidRDefault="00DF2E05" w:rsidP="00FA4932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Репозитарій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ХНМУ сприяє збільшенню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наукометричних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показників, тому має певні вимоги до формату файлів.</w:t>
      </w:r>
    </w:p>
    <w:p w14:paraId="27EF006B" w14:textId="1C0BA4D1" w:rsidR="0029669E" w:rsidRPr="00FA4932" w:rsidRDefault="00A825F7" w:rsidP="00FA4932">
      <w:pPr>
        <w:spacing w:after="0" w:line="360" w:lineRule="auto"/>
        <w:ind w:left="567"/>
        <w:jc w:val="both"/>
        <w:rPr>
          <w:rFonts w:cstheme="minorHAnsi"/>
          <w:b/>
          <w:color w:val="FF0000"/>
          <w:sz w:val="28"/>
          <w:szCs w:val="28"/>
          <w:lang w:val="uk-UA"/>
        </w:rPr>
      </w:pPr>
      <w:r w:rsidRPr="00FA4932">
        <w:rPr>
          <w:rFonts w:cstheme="minorHAnsi"/>
          <w:b/>
          <w:color w:val="FF0000"/>
          <w:sz w:val="28"/>
          <w:szCs w:val="28"/>
          <w:lang w:val="uk-UA"/>
        </w:rPr>
        <w:t>13</w:t>
      </w:r>
      <w:r w:rsidR="0029669E" w:rsidRPr="00FA4932">
        <w:rPr>
          <w:rFonts w:cstheme="minorHAnsi"/>
          <w:b/>
          <w:color w:val="FF0000"/>
          <w:sz w:val="28"/>
          <w:szCs w:val="28"/>
          <w:lang w:val="uk-UA"/>
        </w:rPr>
        <w:t xml:space="preserve"> слайд</w:t>
      </w:r>
    </w:p>
    <w:p w14:paraId="454C8F2B" w14:textId="0017845F" w:rsidR="004F6DA3" w:rsidRPr="00FA4932" w:rsidRDefault="00FD7BCE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8C1766">
        <w:rPr>
          <w:rFonts w:cstheme="minorHAnsi"/>
          <w:sz w:val="28"/>
          <w:szCs w:val="28"/>
          <w:lang w:val="uk-UA"/>
        </w:rPr>
        <w:t xml:space="preserve">Саме для того, щоб </w:t>
      </w:r>
      <w:r w:rsidR="004F6DA3" w:rsidRPr="008C1766">
        <w:rPr>
          <w:rFonts w:cstheme="minorHAnsi"/>
          <w:sz w:val="28"/>
          <w:szCs w:val="28"/>
          <w:lang w:val="uk-UA"/>
        </w:rPr>
        <w:t>уникнути розміщення матеріалів</w:t>
      </w:r>
      <w:r w:rsidR="00292EB1" w:rsidRPr="008C1766">
        <w:rPr>
          <w:rFonts w:cstheme="minorHAnsi"/>
          <w:sz w:val="28"/>
          <w:szCs w:val="28"/>
          <w:lang w:val="uk-UA"/>
        </w:rPr>
        <w:t xml:space="preserve">, </w:t>
      </w:r>
      <w:r w:rsidR="00FA4932" w:rsidRPr="008C1766">
        <w:rPr>
          <w:rFonts w:cstheme="minorHAnsi"/>
          <w:sz w:val="28"/>
          <w:szCs w:val="28"/>
          <w:lang w:val="uk-UA"/>
        </w:rPr>
        <w:t>що</w:t>
      </w:r>
      <w:r w:rsidR="00292EB1" w:rsidRPr="008C1766">
        <w:rPr>
          <w:rFonts w:cstheme="minorHAnsi"/>
          <w:sz w:val="28"/>
          <w:szCs w:val="28"/>
          <w:lang w:val="uk-UA"/>
        </w:rPr>
        <w:t xml:space="preserve"> не відповідають вимогам </w:t>
      </w:r>
      <w:proofErr w:type="spellStart"/>
      <w:r w:rsidR="00292EB1" w:rsidRPr="008C1766">
        <w:rPr>
          <w:rFonts w:cstheme="minorHAnsi"/>
          <w:sz w:val="28"/>
          <w:szCs w:val="28"/>
          <w:lang w:val="uk-UA"/>
        </w:rPr>
        <w:t>Репозитарію</w:t>
      </w:r>
      <w:proofErr w:type="spellEnd"/>
      <w:r w:rsidR="00292EB1" w:rsidRPr="008C1766">
        <w:rPr>
          <w:rFonts w:cstheme="minorHAnsi"/>
          <w:sz w:val="28"/>
          <w:szCs w:val="28"/>
          <w:lang w:val="uk-UA"/>
        </w:rPr>
        <w:t xml:space="preserve">, </w:t>
      </w:r>
      <w:r w:rsidR="00292EB1" w:rsidRPr="00FA4932">
        <w:rPr>
          <w:rFonts w:cstheme="minorHAnsi"/>
          <w:sz w:val="28"/>
          <w:szCs w:val="28"/>
          <w:lang w:val="uk-UA"/>
        </w:rPr>
        <w:t>слід зупинитися на тих важливих моментах, які треба враховувати при розміщенні матеріалу, та помилках, які найчастіше зустрічаються.</w:t>
      </w:r>
    </w:p>
    <w:p w14:paraId="0B9CD482" w14:textId="5ECEA458" w:rsidR="0029669E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b/>
          <w:color w:val="FF0000"/>
          <w:sz w:val="28"/>
          <w:szCs w:val="28"/>
          <w:lang w:val="uk-UA"/>
        </w:rPr>
      </w:pPr>
      <w:r w:rsidRPr="00FA4932">
        <w:rPr>
          <w:rFonts w:cstheme="minorHAnsi"/>
          <w:b/>
          <w:color w:val="FF0000"/>
          <w:sz w:val="28"/>
          <w:szCs w:val="28"/>
          <w:lang w:val="uk-UA"/>
        </w:rPr>
        <w:t>14</w:t>
      </w:r>
      <w:r w:rsidR="0029669E" w:rsidRPr="00FA4932">
        <w:rPr>
          <w:rFonts w:cstheme="minorHAnsi"/>
          <w:b/>
          <w:color w:val="FF0000"/>
          <w:sz w:val="28"/>
          <w:szCs w:val="28"/>
          <w:lang w:val="uk-UA"/>
        </w:rPr>
        <w:t xml:space="preserve"> слайд</w:t>
      </w:r>
    </w:p>
    <w:p w14:paraId="1A913C12" w14:textId="77777777" w:rsidR="00B338B8" w:rsidRPr="00FA4932" w:rsidRDefault="00B338B8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Отже, коли депозитор ввів електронну адресу і пароль і ввійшов до архіву, </w:t>
      </w:r>
    </w:p>
    <w:p w14:paraId="50BA44E5" w14:textId="4BF0D104" w:rsidR="00FD7BCE" w:rsidRPr="00FA4932" w:rsidRDefault="00B338B8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b/>
          <w:sz w:val="28"/>
          <w:szCs w:val="28"/>
          <w:lang w:val="uk-UA"/>
        </w:rPr>
        <w:t>п</w:t>
      </w:r>
      <w:r w:rsidR="00D93C1D" w:rsidRPr="00FA4932">
        <w:rPr>
          <w:rFonts w:cstheme="minorHAnsi"/>
          <w:b/>
          <w:sz w:val="28"/>
          <w:szCs w:val="28"/>
          <w:lang w:val="uk-UA"/>
        </w:rPr>
        <w:t>ерший</w:t>
      </w:r>
      <w:r w:rsidRPr="00FA4932">
        <w:rPr>
          <w:rFonts w:cstheme="minorHAnsi"/>
          <w:sz w:val="28"/>
          <w:szCs w:val="28"/>
          <w:lang w:val="uk-UA"/>
        </w:rPr>
        <w:t xml:space="preserve"> крок, який він</w:t>
      </w:r>
      <w:r w:rsidR="00D93C1D" w:rsidRPr="00FA4932">
        <w:rPr>
          <w:rFonts w:cstheme="minorHAnsi"/>
          <w:sz w:val="28"/>
          <w:szCs w:val="28"/>
          <w:lang w:val="uk-UA"/>
        </w:rPr>
        <w:t xml:space="preserve"> має зробити, це перевірити чи не розміщувався матеріал раніше, можливо іншими кафедрами. </w:t>
      </w:r>
      <w:r w:rsidR="00D93C1D" w:rsidRPr="008C1766">
        <w:rPr>
          <w:rFonts w:cstheme="minorHAnsi"/>
          <w:sz w:val="28"/>
          <w:szCs w:val="28"/>
          <w:lang w:val="uk-UA"/>
        </w:rPr>
        <w:t>У разі наявності матеріалу у колекції іншої кафедри слід зателефонувати адміністр</w:t>
      </w:r>
      <w:r w:rsidRPr="008C1766">
        <w:rPr>
          <w:rFonts w:cstheme="minorHAnsi"/>
          <w:sz w:val="28"/>
          <w:szCs w:val="28"/>
          <w:lang w:val="uk-UA"/>
        </w:rPr>
        <w:t>атору</w:t>
      </w:r>
      <w:r w:rsidR="0053664A" w:rsidRPr="008C1766">
        <w:rPr>
          <w:rFonts w:cstheme="minorHAnsi"/>
          <w:sz w:val="28"/>
          <w:szCs w:val="28"/>
          <w:lang w:val="uk-UA"/>
        </w:rPr>
        <w:t xml:space="preserve"> </w:t>
      </w:r>
      <w:r w:rsidR="00D93C1D" w:rsidRPr="008C1766">
        <w:rPr>
          <w:rFonts w:cstheme="minorHAnsi"/>
          <w:sz w:val="28"/>
          <w:szCs w:val="28"/>
          <w:lang w:val="uk-UA"/>
        </w:rPr>
        <w:t xml:space="preserve">з проханням додати </w:t>
      </w:r>
      <w:r w:rsidR="00142A1C" w:rsidRPr="008C1766">
        <w:rPr>
          <w:rFonts w:cstheme="minorHAnsi"/>
          <w:sz w:val="28"/>
          <w:szCs w:val="28"/>
          <w:lang w:val="uk-UA"/>
        </w:rPr>
        <w:t xml:space="preserve">посилання на </w:t>
      </w:r>
      <w:r w:rsidR="00D93C1D" w:rsidRPr="008C1766">
        <w:rPr>
          <w:rFonts w:cstheme="minorHAnsi"/>
          <w:sz w:val="28"/>
          <w:szCs w:val="28"/>
          <w:lang w:val="uk-UA"/>
        </w:rPr>
        <w:t xml:space="preserve">даний </w:t>
      </w:r>
      <w:r w:rsidR="00D93C1D" w:rsidRPr="008C1766">
        <w:rPr>
          <w:rFonts w:cstheme="minorHAnsi"/>
          <w:sz w:val="28"/>
          <w:szCs w:val="28"/>
          <w:lang w:val="uk-UA"/>
        </w:rPr>
        <w:lastRenderedPageBreak/>
        <w:t>матеріал до необхідної колекції.</w:t>
      </w:r>
      <w:r w:rsidR="00D93C1D" w:rsidRPr="00FA4932">
        <w:rPr>
          <w:rFonts w:cstheme="minorHAnsi"/>
          <w:sz w:val="28"/>
          <w:szCs w:val="28"/>
          <w:lang w:val="uk-UA"/>
        </w:rPr>
        <w:t xml:space="preserve"> Якщо дублету немає, то можна переходити до безпосереднього розміщення матеріалу.</w:t>
      </w:r>
    </w:p>
    <w:p w14:paraId="14F1F48A" w14:textId="4578AB8A" w:rsidR="0029669E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b/>
          <w:color w:val="FF0000"/>
          <w:sz w:val="28"/>
          <w:szCs w:val="28"/>
          <w:lang w:val="uk-UA"/>
        </w:rPr>
      </w:pPr>
      <w:r w:rsidRPr="00FA4932">
        <w:rPr>
          <w:rFonts w:cstheme="minorHAnsi"/>
          <w:b/>
          <w:color w:val="FF0000"/>
          <w:sz w:val="28"/>
          <w:szCs w:val="28"/>
          <w:lang w:val="uk-UA"/>
        </w:rPr>
        <w:t>15</w:t>
      </w:r>
      <w:r w:rsidR="0029669E" w:rsidRPr="00FA4932">
        <w:rPr>
          <w:rFonts w:cstheme="minorHAnsi"/>
          <w:b/>
          <w:color w:val="FF0000"/>
          <w:sz w:val="28"/>
          <w:szCs w:val="28"/>
          <w:lang w:val="uk-UA"/>
        </w:rPr>
        <w:t xml:space="preserve"> слайд</w:t>
      </w:r>
    </w:p>
    <w:p w14:paraId="213F0277" w14:textId="77777777" w:rsidR="00D93C1D" w:rsidRPr="00FA4932" w:rsidRDefault="00D93C1D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b/>
          <w:sz w:val="28"/>
          <w:szCs w:val="28"/>
          <w:lang w:val="uk-UA"/>
        </w:rPr>
        <w:t>Другий крок</w:t>
      </w:r>
      <w:r w:rsidRPr="00FA4932">
        <w:rPr>
          <w:rFonts w:cstheme="minorHAnsi"/>
          <w:sz w:val="28"/>
          <w:szCs w:val="28"/>
          <w:lang w:val="uk-UA"/>
        </w:rPr>
        <w:t>. Необхідно правильно обрати колекцію.</w:t>
      </w:r>
    </w:p>
    <w:p w14:paraId="094E48C7" w14:textId="3EC9083B" w:rsidR="00283147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b/>
          <w:color w:val="FF0000"/>
          <w:sz w:val="28"/>
          <w:szCs w:val="28"/>
          <w:lang w:val="uk-UA"/>
        </w:rPr>
      </w:pPr>
      <w:r w:rsidRPr="00FA4932">
        <w:rPr>
          <w:rFonts w:cstheme="minorHAnsi"/>
          <w:b/>
          <w:color w:val="FF0000"/>
          <w:sz w:val="28"/>
          <w:szCs w:val="28"/>
          <w:lang w:val="uk-UA"/>
        </w:rPr>
        <w:t>16</w:t>
      </w:r>
      <w:r w:rsidR="0053664A" w:rsidRPr="00FA4932">
        <w:rPr>
          <w:rFonts w:cstheme="minorHAnsi"/>
          <w:b/>
          <w:color w:val="FF0000"/>
          <w:sz w:val="28"/>
          <w:szCs w:val="28"/>
          <w:lang w:val="uk-UA"/>
        </w:rPr>
        <w:t xml:space="preserve"> слайд</w:t>
      </w:r>
    </w:p>
    <w:p w14:paraId="1B4AC0F4" w14:textId="77777777" w:rsidR="00D93C1D" w:rsidRPr="00FA4932" w:rsidRDefault="00D93C1D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Для цього </w:t>
      </w:r>
      <w:r w:rsidR="00B338B8" w:rsidRPr="00FA4932">
        <w:rPr>
          <w:rFonts w:cstheme="minorHAnsi"/>
          <w:sz w:val="28"/>
          <w:szCs w:val="28"/>
          <w:lang w:val="uk-UA"/>
        </w:rPr>
        <w:t>можна</w:t>
      </w:r>
      <w:r w:rsidRPr="00FA4932">
        <w:rPr>
          <w:rFonts w:cstheme="minorHAnsi"/>
          <w:sz w:val="28"/>
          <w:szCs w:val="28"/>
          <w:lang w:val="uk-UA"/>
        </w:rPr>
        <w:t xml:space="preserve"> зайти на головну сторінку</w:t>
      </w:r>
      <w:r w:rsidR="00B338B8" w:rsidRPr="00FA4932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B338B8" w:rsidRPr="00FA4932">
        <w:rPr>
          <w:rFonts w:cstheme="minorHAnsi"/>
          <w:sz w:val="28"/>
          <w:szCs w:val="28"/>
          <w:lang w:val="uk-UA"/>
        </w:rPr>
        <w:t>Репозитарію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, </w:t>
      </w:r>
      <w:r w:rsidR="00B338B8" w:rsidRPr="00FA4932">
        <w:rPr>
          <w:rFonts w:cstheme="minorHAnsi"/>
          <w:sz w:val="28"/>
          <w:szCs w:val="28"/>
          <w:lang w:val="uk-UA"/>
        </w:rPr>
        <w:t>далі відкрити  «Домівку», потім</w:t>
      </w:r>
      <w:r w:rsidR="00A03CE9" w:rsidRPr="00FA4932">
        <w:rPr>
          <w:rFonts w:cstheme="minorHAnsi"/>
          <w:sz w:val="28"/>
          <w:szCs w:val="28"/>
          <w:lang w:val="uk-UA"/>
        </w:rPr>
        <w:t xml:space="preserve"> вибрати «Кафедри», обрати свою кафедру і там зайти у необхідну колекцію</w:t>
      </w:r>
      <w:r w:rsidR="007966B0" w:rsidRPr="00FA4932">
        <w:rPr>
          <w:rFonts w:cstheme="minorHAnsi"/>
          <w:sz w:val="28"/>
          <w:szCs w:val="28"/>
          <w:lang w:val="uk-UA"/>
        </w:rPr>
        <w:t>:</w:t>
      </w:r>
    </w:p>
    <w:p w14:paraId="1DD90F22" w14:textId="77777777" w:rsidR="00D93C1D" w:rsidRPr="00FA4932" w:rsidRDefault="00D93C1D" w:rsidP="00FA49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b/>
          <w:i/>
          <w:sz w:val="28"/>
          <w:szCs w:val="28"/>
          <w:lang w:val="uk-UA"/>
        </w:rPr>
        <w:t>Лекційні матеріали.</w:t>
      </w:r>
    </w:p>
    <w:p w14:paraId="2B265190" w14:textId="77777777" w:rsidR="00D93C1D" w:rsidRPr="00FA4932" w:rsidRDefault="00D93C1D" w:rsidP="00FA49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b/>
          <w:i/>
          <w:sz w:val="28"/>
          <w:szCs w:val="28"/>
          <w:lang w:val="uk-UA"/>
        </w:rPr>
        <w:t>Навчально-методичні матеріали</w:t>
      </w:r>
      <w:r w:rsidR="0053664A" w:rsidRPr="00FA4932">
        <w:rPr>
          <w:rFonts w:cstheme="minorHAnsi"/>
          <w:sz w:val="28"/>
          <w:szCs w:val="28"/>
          <w:lang w:val="uk-UA"/>
        </w:rPr>
        <w:t>.</w:t>
      </w:r>
    </w:p>
    <w:p w14:paraId="7813BC5A" w14:textId="77777777" w:rsidR="00D93C1D" w:rsidRPr="00FA4932" w:rsidRDefault="00D93C1D" w:rsidP="00FA49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cstheme="minorHAnsi"/>
          <w:b/>
          <w:i/>
          <w:sz w:val="28"/>
          <w:szCs w:val="28"/>
          <w:lang w:val="uk-UA"/>
        </w:rPr>
      </w:pPr>
      <w:r w:rsidRPr="00FA4932">
        <w:rPr>
          <w:rFonts w:cstheme="minorHAnsi"/>
          <w:b/>
          <w:i/>
          <w:sz w:val="28"/>
          <w:szCs w:val="28"/>
          <w:lang w:val="uk-UA"/>
        </w:rPr>
        <w:t>Наукові праці.</w:t>
      </w:r>
    </w:p>
    <w:p w14:paraId="282DCDFF" w14:textId="2D6A3461" w:rsidR="00D93C1D" w:rsidRPr="008C1766" w:rsidRDefault="00D93C1D" w:rsidP="00FA49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b/>
          <w:i/>
          <w:sz w:val="28"/>
          <w:szCs w:val="28"/>
          <w:lang w:val="uk-UA"/>
        </w:rPr>
        <w:t>Наукові роботи молодих вчених.</w:t>
      </w:r>
      <w:r w:rsidRPr="00FA4932">
        <w:rPr>
          <w:rFonts w:cstheme="minorHAnsi"/>
          <w:sz w:val="28"/>
          <w:szCs w:val="28"/>
          <w:lang w:val="uk-UA"/>
        </w:rPr>
        <w:t xml:space="preserve"> До цієї колекції слід </w:t>
      </w:r>
      <w:r w:rsidRPr="008C1766">
        <w:rPr>
          <w:rFonts w:cstheme="minorHAnsi"/>
          <w:sz w:val="28"/>
          <w:szCs w:val="28"/>
          <w:lang w:val="uk-UA"/>
        </w:rPr>
        <w:t xml:space="preserve">розміщувати </w:t>
      </w:r>
      <w:r w:rsidR="00FA4932" w:rsidRPr="008C1766">
        <w:rPr>
          <w:rFonts w:cstheme="minorHAnsi"/>
          <w:sz w:val="28"/>
          <w:szCs w:val="28"/>
          <w:lang w:val="uk-UA"/>
        </w:rPr>
        <w:t xml:space="preserve">роботи аспірантів та </w:t>
      </w:r>
      <w:r w:rsidRPr="008C1766">
        <w:rPr>
          <w:rFonts w:cstheme="minorHAnsi"/>
          <w:sz w:val="28"/>
          <w:szCs w:val="28"/>
          <w:lang w:val="uk-UA"/>
        </w:rPr>
        <w:t>студентські роботи.</w:t>
      </w:r>
    </w:p>
    <w:p w14:paraId="00446883" w14:textId="77777777" w:rsidR="00D93C1D" w:rsidRPr="00FA4932" w:rsidRDefault="007966B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Вибрати позицію «Відправити ще у це зібрання».</w:t>
      </w:r>
    </w:p>
    <w:p w14:paraId="5B6A17E5" w14:textId="77777777" w:rsidR="0053664A" w:rsidRPr="00FA4932" w:rsidRDefault="0053664A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Хочу зупинитися на зібранні</w:t>
      </w:r>
      <w:r w:rsidRPr="00FA4932">
        <w:rPr>
          <w:rFonts w:cstheme="minorHAnsi"/>
          <w:b/>
          <w:i/>
          <w:sz w:val="28"/>
          <w:szCs w:val="28"/>
          <w:lang w:val="uk-UA"/>
        </w:rPr>
        <w:t xml:space="preserve"> Навчально-методичні матеріали.</w:t>
      </w:r>
      <w:r w:rsidRPr="00FA4932">
        <w:rPr>
          <w:rFonts w:cstheme="minorHAnsi"/>
          <w:sz w:val="28"/>
          <w:szCs w:val="28"/>
          <w:lang w:val="uk-UA"/>
        </w:rPr>
        <w:t xml:space="preserve"> Сюди відносяться підручники, навчальні посібники, методичні рекомендації та вказівки, робочі зошити, практикуми). Види видань регламентує ДСТУ 3017:2015 «Видання. Основні види. Терміни та визначення понять» (</w:t>
      </w:r>
      <w:hyperlink r:id="rId5" w:history="1">
        <w:r w:rsidRPr="00FA4932">
          <w:rPr>
            <w:rStyle w:val="a4"/>
            <w:rFonts w:cstheme="minorHAnsi"/>
            <w:color w:val="00B050"/>
            <w:sz w:val="28"/>
            <w:szCs w:val="28"/>
            <w:lang w:val="uk-UA"/>
          </w:rPr>
          <w:t>http://lib.zsmu.edu.ua/upload/intext/dstu_3017_2015.pdf</w:t>
        </w:r>
      </w:hyperlink>
      <w:r w:rsidRPr="00FA4932">
        <w:rPr>
          <w:rFonts w:cstheme="minorHAnsi"/>
          <w:color w:val="00B050"/>
          <w:sz w:val="28"/>
          <w:szCs w:val="28"/>
          <w:lang w:val="uk-UA"/>
        </w:rPr>
        <w:t xml:space="preserve">). </w:t>
      </w:r>
    </w:p>
    <w:p w14:paraId="10238FC7" w14:textId="5932F0AE" w:rsidR="0053664A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b/>
          <w:color w:val="FF0000"/>
          <w:sz w:val="28"/>
          <w:szCs w:val="28"/>
          <w:lang w:val="uk-UA"/>
        </w:rPr>
      </w:pPr>
      <w:r w:rsidRPr="00FA4932">
        <w:rPr>
          <w:rFonts w:cstheme="minorHAnsi"/>
          <w:b/>
          <w:color w:val="FF0000"/>
          <w:sz w:val="28"/>
          <w:szCs w:val="28"/>
          <w:lang w:val="uk-UA"/>
        </w:rPr>
        <w:t>17 слайд, 18</w:t>
      </w:r>
      <w:r w:rsidR="0053664A" w:rsidRPr="00FA4932">
        <w:rPr>
          <w:rFonts w:cstheme="minorHAnsi"/>
          <w:b/>
          <w:color w:val="FF0000"/>
          <w:sz w:val="28"/>
          <w:szCs w:val="28"/>
          <w:lang w:val="uk-UA"/>
        </w:rPr>
        <w:t xml:space="preserve"> слайд</w:t>
      </w:r>
    </w:p>
    <w:p w14:paraId="3F4F7027" w14:textId="77777777" w:rsidR="007966B0" w:rsidRPr="00FA4932" w:rsidRDefault="007966B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b/>
          <w:sz w:val="28"/>
          <w:szCs w:val="28"/>
          <w:lang w:val="uk-UA"/>
        </w:rPr>
        <w:t>Третій крок.</w:t>
      </w:r>
      <w:r w:rsidRPr="00FA4932">
        <w:rPr>
          <w:rFonts w:cstheme="minorHAnsi"/>
          <w:sz w:val="28"/>
          <w:szCs w:val="28"/>
          <w:lang w:val="uk-UA"/>
        </w:rPr>
        <w:t xml:space="preserve"> Правильно заповнити необхідні поля.</w:t>
      </w:r>
    </w:p>
    <w:p w14:paraId="658E5E1C" w14:textId="0E4341D0" w:rsidR="0029669E" w:rsidRPr="00FA4932" w:rsidRDefault="00A825F7" w:rsidP="00FA4932">
      <w:pPr>
        <w:spacing w:after="0" w:line="360" w:lineRule="auto"/>
        <w:ind w:left="567"/>
        <w:jc w:val="both"/>
        <w:rPr>
          <w:rFonts w:cstheme="minorHAnsi"/>
          <w:b/>
          <w:color w:val="FF0000"/>
          <w:sz w:val="28"/>
          <w:szCs w:val="28"/>
          <w:lang w:val="uk-UA"/>
        </w:rPr>
      </w:pPr>
      <w:r w:rsidRPr="00FA4932">
        <w:rPr>
          <w:rFonts w:cstheme="minorHAnsi"/>
          <w:b/>
          <w:color w:val="FF0000"/>
          <w:sz w:val="28"/>
          <w:szCs w:val="28"/>
          <w:lang w:val="uk-UA"/>
        </w:rPr>
        <w:t>19</w:t>
      </w:r>
      <w:r w:rsidR="0029669E" w:rsidRPr="00FA4932">
        <w:rPr>
          <w:rFonts w:cstheme="minorHAnsi"/>
          <w:b/>
          <w:color w:val="FF0000"/>
          <w:sz w:val="28"/>
          <w:szCs w:val="28"/>
          <w:lang w:val="uk-UA"/>
        </w:rPr>
        <w:t xml:space="preserve"> слайд</w:t>
      </w:r>
    </w:p>
    <w:p w14:paraId="21BD3F20" w14:textId="77777777" w:rsidR="003A1F7A" w:rsidRPr="00FA4932" w:rsidRDefault="0029669E" w:rsidP="00FA4932">
      <w:pPr>
        <w:spacing w:after="0" w:line="360" w:lineRule="auto"/>
        <w:ind w:left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Поля розподіляються на обов’язкові </w:t>
      </w:r>
      <w:r w:rsidR="003A1F7A" w:rsidRPr="00FA4932">
        <w:rPr>
          <w:rFonts w:cstheme="minorHAnsi"/>
          <w:sz w:val="28"/>
          <w:szCs w:val="28"/>
          <w:lang w:val="uk-UA"/>
        </w:rPr>
        <w:t xml:space="preserve">та </w:t>
      </w:r>
      <w:r w:rsidRPr="00FA4932">
        <w:rPr>
          <w:rFonts w:cstheme="minorHAnsi"/>
          <w:sz w:val="28"/>
          <w:szCs w:val="28"/>
          <w:lang w:val="uk-UA"/>
        </w:rPr>
        <w:t>факультативні</w:t>
      </w:r>
      <w:r w:rsidR="003A1F7A" w:rsidRPr="00FA4932">
        <w:rPr>
          <w:rFonts w:cstheme="minorHAnsi"/>
          <w:sz w:val="28"/>
          <w:szCs w:val="28"/>
          <w:lang w:val="uk-UA"/>
        </w:rPr>
        <w:t>. До обов’язкових відносяться •</w:t>
      </w:r>
    </w:p>
    <w:p w14:paraId="742B7820" w14:textId="77777777" w:rsidR="003A1F7A" w:rsidRPr="00FA4932" w:rsidRDefault="003A1F7A" w:rsidP="00FA49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Authors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 (автори)</w:t>
      </w:r>
    </w:p>
    <w:p w14:paraId="42AC6B18" w14:textId="77777777" w:rsidR="003A1F7A" w:rsidRPr="00FA4932" w:rsidRDefault="003A1F7A" w:rsidP="00FA49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Title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 (назва)</w:t>
      </w:r>
    </w:p>
    <w:p w14:paraId="6B956124" w14:textId="77777777" w:rsidR="003A1F7A" w:rsidRPr="00FA4932" w:rsidRDefault="003A1F7A" w:rsidP="00FA49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Date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sz w:val="28"/>
          <w:szCs w:val="28"/>
          <w:lang w:val="uk-UA"/>
        </w:rPr>
        <w:t>of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sz w:val="28"/>
          <w:szCs w:val="28"/>
          <w:lang w:val="uk-UA"/>
        </w:rPr>
        <w:t>issue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 (дата публікації)</w:t>
      </w:r>
    </w:p>
    <w:p w14:paraId="5CBC91B8" w14:textId="77777777" w:rsidR="003A1F7A" w:rsidRPr="00FA4932" w:rsidRDefault="003A1F7A" w:rsidP="00FA49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Citation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 (цитування)</w:t>
      </w:r>
    </w:p>
    <w:p w14:paraId="492F328F" w14:textId="77777777" w:rsidR="003A1F7A" w:rsidRPr="00FA4932" w:rsidRDefault="003A1F7A" w:rsidP="00FA49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Type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 (тип / вид)</w:t>
      </w:r>
    </w:p>
    <w:p w14:paraId="32B37550" w14:textId="77777777" w:rsidR="0029669E" w:rsidRPr="00FA4932" w:rsidRDefault="003A1F7A" w:rsidP="00FA49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lastRenderedPageBreak/>
        <w:t>Language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 (мова)</w:t>
      </w:r>
    </w:p>
    <w:p w14:paraId="29A83DFA" w14:textId="77777777" w:rsidR="003A1F7A" w:rsidRPr="00FA4932" w:rsidRDefault="003A1F7A" w:rsidP="00FA4932">
      <w:pPr>
        <w:spacing w:after="0" w:line="360" w:lineRule="auto"/>
        <w:ind w:left="92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До факультативних:</w:t>
      </w:r>
    </w:p>
    <w:p w14:paraId="365E7756" w14:textId="77777777" w:rsidR="003A1F7A" w:rsidRPr="00FA4932" w:rsidRDefault="003A1F7A" w:rsidP="00FA49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Other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sz w:val="28"/>
          <w:szCs w:val="28"/>
          <w:lang w:val="uk-UA"/>
        </w:rPr>
        <w:t>titles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 (інші назви)</w:t>
      </w:r>
    </w:p>
    <w:p w14:paraId="6114FE13" w14:textId="77777777" w:rsidR="003A1F7A" w:rsidRPr="00FA4932" w:rsidRDefault="003A1F7A" w:rsidP="00FA49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Publisher  (видавець)</w:t>
      </w:r>
    </w:p>
    <w:p w14:paraId="7D6404F4" w14:textId="77777777" w:rsidR="003A1F7A" w:rsidRPr="00FA4932" w:rsidRDefault="003A1F7A" w:rsidP="00FA49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Series</w:t>
      </w:r>
      <w:proofErr w:type="spellEnd"/>
      <w:r w:rsidRPr="00FA4932">
        <w:rPr>
          <w:rFonts w:cstheme="minorHAnsi"/>
          <w:sz w:val="28"/>
          <w:szCs w:val="28"/>
          <w:lang w:val="uk-UA"/>
        </w:rPr>
        <w:t>/</w:t>
      </w:r>
      <w:proofErr w:type="spellStart"/>
      <w:r w:rsidRPr="00FA4932">
        <w:rPr>
          <w:rFonts w:cstheme="minorHAnsi"/>
          <w:sz w:val="28"/>
          <w:szCs w:val="28"/>
          <w:lang w:val="uk-UA"/>
        </w:rPr>
        <w:t>report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sz w:val="28"/>
          <w:szCs w:val="28"/>
          <w:lang w:val="uk-UA"/>
        </w:rPr>
        <w:t>no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 (номер серії/звіту) </w:t>
      </w:r>
    </w:p>
    <w:p w14:paraId="011EED9F" w14:textId="77777777" w:rsidR="003A1F7A" w:rsidRPr="00FA4932" w:rsidRDefault="003A1F7A" w:rsidP="00FA49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Identifiers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 (ідентифікатори) </w:t>
      </w:r>
    </w:p>
    <w:p w14:paraId="1A8E8C4F" w14:textId="77777777" w:rsidR="003A1F7A" w:rsidRPr="00FA4932" w:rsidRDefault="003A1F7A" w:rsidP="00FA49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Subject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 </w:t>
      </w:r>
      <w:proofErr w:type="spellStart"/>
      <w:r w:rsidRPr="00FA4932">
        <w:rPr>
          <w:rFonts w:cstheme="minorHAnsi"/>
          <w:sz w:val="28"/>
          <w:szCs w:val="28"/>
          <w:lang w:val="uk-UA"/>
        </w:rPr>
        <w:t>keywords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 (ключові слова або словосполучення)</w:t>
      </w:r>
    </w:p>
    <w:p w14:paraId="69A9783B" w14:textId="77777777" w:rsidR="003A1F7A" w:rsidRPr="00FA4932" w:rsidRDefault="003A1F7A" w:rsidP="00FA49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Abstract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 (анотація)</w:t>
      </w:r>
    </w:p>
    <w:p w14:paraId="25766A5B" w14:textId="77777777" w:rsidR="003A1F7A" w:rsidRPr="00FA4932" w:rsidRDefault="003A1F7A" w:rsidP="00FA49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Sponsors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 (спонсори)</w:t>
      </w:r>
    </w:p>
    <w:p w14:paraId="4ADAEB0B" w14:textId="77777777" w:rsidR="003A1F7A" w:rsidRPr="00FA4932" w:rsidRDefault="003A1F7A" w:rsidP="00FA49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Description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 (опис)</w:t>
      </w:r>
    </w:p>
    <w:p w14:paraId="4B77D17F" w14:textId="77777777" w:rsidR="003A1F7A" w:rsidRPr="00FA4932" w:rsidRDefault="003A1F7A" w:rsidP="00FA4932">
      <w:pPr>
        <w:spacing w:after="0" w:line="360" w:lineRule="auto"/>
        <w:ind w:left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Обов’язкові поля мають бути заповнені відповідно вимог </w:t>
      </w:r>
      <w:proofErr w:type="spellStart"/>
      <w:r w:rsidRPr="00FA4932">
        <w:rPr>
          <w:rFonts w:cstheme="minorHAnsi"/>
          <w:sz w:val="28"/>
          <w:szCs w:val="28"/>
          <w:lang w:val="uk-UA"/>
        </w:rPr>
        <w:t>Репозитарію</w:t>
      </w:r>
      <w:proofErr w:type="spellEnd"/>
      <w:r w:rsidRPr="00FA4932">
        <w:rPr>
          <w:rFonts w:cstheme="minorHAnsi"/>
          <w:sz w:val="28"/>
          <w:szCs w:val="28"/>
          <w:lang w:val="uk-UA"/>
        </w:rPr>
        <w:t>. Факультативні поля треба або заповнювати правильно, або не заповнювати зовсім. Не слід туди розміщувати невідповідну інформацію</w:t>
      </w:r>
    </w:p>
    <w:p w14:paraId="4EACE06F" w14:textId="187599DA" w:rsidR="0053664A" w:rsidRPr="00FA4932" w:rsidRDefault="00A825F7" w:rsidP="00FA4932">
      <w:pPr>
        <w:spacing w:after="0" w:line="360" w:lineRule="auto"/>
        <w:ind w:left="567"/>
        <w:jc w:val="both"/>
        <w:rPr>
          <w:rFonts w:cstheme="minorHAnsi"/>
          <w:b/>
          <w:color w:val="FF0000"/>
          <w:sz w:val="28"/>
          <w:szCs w:val="28"/>
          <w:lang w:val="uk-UA"/>
        </w:rPr>
      </w:pPr>
      <w:r w:rsidRPr="00FA4932">
        <w:rPr>
          <w:rFonts w:cstheme="minorHAnsi"/>
          <w:b/>
          <w:color w:val="FF0000"/>
          <w:sz w:val="28"/>
          <w:szCs w:val="28"/>
          <w:lang w:val="uk-UA"/>
        </w:rPr>
        <w:t>20</w:t>
      </w:r>
      <w:r w:rsidR="0053664A" w:rsidRPr="00FA4932">
        <w:rPr>
          <w:rFonts w:cstheme="minorHAnsi"/>
          <w:b/>
          <w:color w:val="FF0000"/>
          <w:sz w:val="28"/>
          <w:szCs w:val="28"/>
          <w:lang w:val="uk-UA"/>
        </w:rPr>
        <w:t xml:space="preserve"> слайд</w:t>
      </w:r>
    </w:p>
    <w:p w14:paraId="592AE05C" w14:textId="77777777" w:rsidR="007966B0" w:rsidRPr="00FA4932" w:rsidRDefault="007966B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b/>
          <w:sz w:val="28"/>
          <w:szCs w:val="28"/>
          <w:lang w:val="uk-UA"/>
        </w:rPr>
        <w:t xml:space="preserve">Перше віконце: </w:t>
      </w:r>
      <w:proofErr w:type="spellStart"/>
      <w:r w:rsidRPr="00FA4932">
        <w:rPr>
          <w:rFonts w:cstheme="minorHAnsi"/>
          <w:b/>
          <w:sz w:val="28"/>
          <w:szCs w:val="28"/>
          <w:lang w:val="uk-UA"/>
        </w:rPr>
        <w:t>Authors</w:t>
      </w:r>
      <w:proofErr w:type="spellEnd"/>
      <w:r w:rsidRPr="00FA4932">
        <w:rPr>
          <w:rFonts w:cstheme="minorHAnsi"/>
          <w:b/>
          <w:sz w:val="28"/>
          <w:szCs w:val="28"/>
          <w:lang w:val="uk-UA"/>
        </w:rPr>
        <w:t xml:space="preserve"> </w:t>
      </w:r>
      <w:r w:rsidRPr="00FA4932">
        <w:rPr>
          <w:rFonts w:cstheme="minorHAnsi"/>
          <w:sz w:val="28"/>
          <w:szCs w:val="28"/>
          <w:lang w:val="uk-UA"/>
        </w:rPr>
        <w:t>(автори)</w:t>
      </w:r>
    </w:p>
    <w:p w14:paraId="5CEE01B0" w14:textId="77777777" w:rsidR="007966B0" w:rsidRPr="00FA4932" w:rsidRDefault="007966B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i/>
          <w:sz w:val="28"/>
          <w:szCs w:val="28"/>
          <w:lang w:val="uk-UA"/>
        </w:rPr>
        <w:t>Необхідно</w:t>
      </w:r>
      <w:r w:rsidRPr="00FA4932">
        <w:rPr>
          <w:rFonts w:cstheme="minorHAnsi"/>
          <w:sz w:val="28"/>
          <w:szCs w:val="28"/>
          <w:lang w:val="uk-UA"/>
        </w:rPr>
        <w:t>:</w:t>
      </w:r>
    </w:p>
    <w:p w14:paraId="31C395BB" w14:textId="77777777" w:rsidR="007966B0" w:rsidRPr="00FA4932" w:rsidRDefault="007966B0" w:rsidP="00FA4932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Внести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ПІБ всіх авторів.</w:t>
      </w:r>
    </w:p>
    <w:p w14:paraId="3753E3C7" w14:textId="77777777" w:rsidR="007966B0" w:rsidRPr="00FA4932" w:rsidRDefault="007966B0" w:rsidP="00FA4932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ПІБ авторів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внести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мовою матеріалу.</w:t>
      </w:r>
    </w:p>
    <w:p w14:paraId="28560FA7" w14:textId="77777777" w:rsidR="007966B0" w:rsidRPr="00FA4932" w:rsidRDefault="007966B0" w:rsidP="00FA4932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Ім’я та по-батькові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внести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у своє віконце (праворуч).</w:t>
      </w:r>
    </w:p>
    <w:p w14:paraId="08A342A7" w14:textId="77777777" w:rsidR="007966B0" w:rsidRPr="00FA4932" w:rsidRDefault="007966B0" w:rsidP="00FA4932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Ім’я та по-батькові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внести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повністю (незалежно від того, як опубліковано у матеріалі).</w:t>
      </w:r>
    </w:p>
    <w:p w14:paraId="7A40B0FE" w14:textId="77777777" w:rsidR="007966B0" w:rsidRPr="00FA4932" w:rsidRDefault="007966B0" w:rsidP="00FA4932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Ім’я та по-батькові співавторів, які не є співробітниками ХНМУ і повні дані яких невідомі, можна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внести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скорочено.</w:t>
      </w:r>
    </w:p>
    <w:p w14:paraId="1ED3068C" w14:textId="18D28741" w:rsidR="001F6A7D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21</w:t>
      </w:r>
      <w:r w:rsidR="001F6A7D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20AEEF85" w14:textId="77777777" w:rsidR="007966B0" w:rsidRPr="00FA4932" w:rsidRDefault="007966B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i/>
          <w:sz w:val="28"/>
          <w:szCs w:val="28"/>
          <w:lang w:val="uk-UA"/>
        </w:rPr>
        <w:t>Бажано:</w:t>
      </w:r>
    </w:p>
    <w:p w14:paraId="72277FCE" w14:textId="77777777" w:rsidR="00283147" w:rsidRPr="00FA4932" w:rsidRDefault="007966B0" w:rsidP="00FA4932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ПІБ авторів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внести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повністю у двох варіантах: українською та англійською мовами, використовуючи транслітерацію, ухвалену для закордонних паспортів або з профілю в ORCID. (Слід узгодити правильний варіант з власником ПІБ). </w:t>
      </w:r>
      <w:r w:rsidRPr="00FA4932">
        <w:rPr>
          <w:rFonts w:cstheme="minorHAnsi"/>
          <w:i/>
          <w:sz w:val="28"/>
          <w:szCs w:val="28"/>
          <w:lang w:val="uk-UA"/>
        </w:rPr>
        <w:t xml:space="preserve">Наприклад: </w:t>
      </w:r>
      <w:r w:rsidRPr="00FA4932">
        <w:rPr>
          <w:rFonts w:cstheme="minorHAnsi"/>
          <w:i/>
          <w:sz w:val="28"/>
          <w:szCs w:val="28"/>
          <w:lang w:val="uk-UA"/>
        </w:rPr>
        <w:lastRenderedPageBreak/>
        <w:t xml:space="preserve">Боярський Євген Михайлович,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Boiarskyi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Yevhen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>.</w:t>
      </w:r>
      <w:r w:rsidR="001F6A7D" w:rsidRPr="00FA4932">
        <w:rPr>
          <w:rFonts w:cstheme="minorHAnsi"/>
          <w:i/>
          <w:sz w:val="28"/>
          <w:szCs w:val="28"/>
          <w:lang w:val="uk-UA"/>
        </w:rPr>
        <w:t xml:space="preserve"> </w:t>
      </w:r>
      <w:r w:rsidR="001F6A7D" w:rsidRPr="00FA4932">
        <w:rPr>
          <w:rFonts w:cstheme="minorHAnsi"/>
          <w:sz w:val="28"/>
          <w:szCs w:val="28"/>
          <w:lang w:val="uk-UA"/>
        </w:rPr>
        <w:t xml:space="preserve">(Згідно правил </w:t>
      </w:r>
      <w:proofErr w:type="spellStart"/>
      <w:r w:rsidR="001F6A7D" w:rsidRPr="00FA4932">
        <w:rPr>
          <w:rFonts w:cstheme="minorHAnsi"/>
          <w:sz w:val="28"/>
          <w:szCs w:val="28"/>
          <w:lang w:val="uk-UA"/>
        </w:rPr>
        <w:t>транлітерацію</w:t>
      </w:r>
      <w:proofErr w:type="spellEnd"/>
      <w:r w:rsidR="001F6A7D" w:rsidRPr="00FA4932">
        <w:rPr>
          <w:rFonts w:cstheme="minorHAnsi"/>
          <w:sz w:val="28"/>
          <w:szCs w:val="28"/>
          <w:lang w:val="uk-UA"/>
        </w:rPr>
        <w:t xml:space="preserve"> слід робити з української мови).</w:t>
      </w:r>
    </w:p>
    <w:p w14:paraId="705EEE68" w14:textId="77777777" w:rsidR="007966B0" w:rsidRPr="00FA4932" w:rsidRDefault="007966B0" w:rsidP="00FA4932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Модераторам рекомендовано зробити повний перелік варіантів ПІБ співробітників кафедри для того, щоб у подальшому копіювати та вставляти у віконце (для виключення помилок і багатоваріантності).</w:t>
      </w:r>
    </w:p>
    <w:p w14:paraId="04ECED44" w14:textId="249C8678" w:rsidR="001F6A7D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22</w:t>
      </w:r>
      <w:r w:rsidR="001F6A7D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10570952" w14:textId="77777777" w:rsidR="007966B0" w:rsidRPr="00FA4932" w:rsidRDefault="007966B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i/>
          <w:sz w:val="28"/>
          <w:szCs w:val="28"/>
          <w:lang w:val="uk-UA"/>
        </w:rPr>
        <w:t>Не можна</w:t>
      </w:r>
      <w:r w:rsidRPr="00FA4932">
        <w:rPr>
          <w:rFonts w:cstheme="minorHAnsi"/>
          <w:sz w:val="28"/>
          <w:szCs w:val="28"/>
          <w:lang w:val="uk-UA"/>
        </w:rPr>
        <w:t>:</w:t>
      </w:r>
    </w:p>
    <w:p w14:paraId="760D4A6E" w14:textId="77777777" w:rsidR="001F6A7D" w:rsidRPr="00FA4932" w:rsidRDefault="007966B0" w:rsidP="00FA4932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Вносити ініціали або ім’я та по-батькові біля прізвища.</w:t>
      </w:r>
    </w:p>
    <w:p w14:paraId="76ED4E47" w14:textId="77777777" w:rsidR="001F6A7D" w:rsidRPr="00FA4932" w:rsidRDefault="001F6A7D" w:rsidP="00FA4932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 Вносити ПІБ літерами ВЕЛИКОГО РЕГІСТРУ (БОЯРСЬКИЙ Є.М.).</w:t>
      </w:r>
    </w:p>
    <w:p w14:paraId="08E0DE6D" w14:textId="39363F08" w:rsidR="003F0E10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23</w:t>
      </w:r>
      <w:r w:rsidR="001F6A7D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35C1ACFA" w14:textId="77777777" w:rsidR="001F6A7D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Насту</w:t>
      </w:r>
      <w:r w:rsidR="007966B0" w:rsidRPr="00FA4932">
        <w:rPr>
          <w:rFonts w:cstheme="minorHAnsi"/>
          <w:sz w:val="28"/>
          <w:szCs w:val="28"/>
          <w:lang w:val="uk-UA"/>
        </w:rPr>
        <w:t xml:space="preserve">пне вікно: </w:t>
      </w:r>
      <w:proofErr w:type="spellStart"/>
      <w:r w:rsidR="007966B0" w:rsidRPr="00FA4932">
        <w:rPr>
          <w:rFonts w:cstheme="minorHAnsi"/>
          <w:b/>
          <w:sz w:val="28"/>
          <w:szCs w:val="28"/>
          <w:lang w:val="uk-UA"/>
        </w:rPr>
        <w:t>Title</w:t>
      </w:r>
      <w:proofErr w:type="spellEnd"/>
      <w:r w:rsidR="007966B0" w:rsidRPr="00FA4932">
        <w:rPr>
          <w:rFonts w:cstheme="minorHAnsi"/>
          <w:sz w:val="28"/>
          <w:szCs w:val="28"/>
          <w:lang w:val="uk-UA"/>
        </w:rPr>
        <w:t xml:space="preserve"> (назва)</w:t>
      </w:r>
      <w:r w:rsidR="001F6A7D" w:rsidRPr="00FA4932">
        <w:rPr>
          <w:rFonts w:cstheme="minorHAnsi"/>
          <w:sz w:val="28"/>
          <w:szCs w:val="28"/>
          <w:lang w:val="uk-UA"/>
        </w:rPr>
        <w:t xml:space="preserve"> та</w:t>
      </w:r>
      <w:r w:rsidR="001F6A7D" w:rsidRPr="00FA4932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="001F6A7D" w:rsidRPr="00FA4932">
        <w:rPr>
          <w:rFonts w:cstheme="minorHAnsi"/>
          <w:b/>
          <w:sz w:val="28"/>
          <w:szCs w:val="28"/>
          <w:lang w:val="uk-UA"/>
        </w:rPr>
        <w:t>Other</w:t>
      </w:r>
      <w:proofErr w:type="spellEnd"/>
      <w:r w:rsidR="001F6A7D" w:rsidRPr="00FA4932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="001F6A7D" w:rsidRPr="00FA4932">
        <w:rPr>
          <w:rFonts w:cstheme="minorHAnsi"/>
          <w:b/>
          <w:sz w:val="28"/>
          <w:szCs w:val="28"/>
          <w:lang w:val="uk-UA"/>
        </w:rPr>
        <w:t>Titles</w:t>
      </w:r>
      <w:proofErr w:type="spellEnd"/>
      <w:r w:rsidR="001F6A7D" w:rsidRPr="00FA4932">
        <w:rPr>
          <w:rFonts w:cstheme="minorHAnsi"/>
          <w:sz w:val="28"/>
          <w:szCs w:val="28"/>
          <w:lang w:val="uk-UA"/>
        </w:rPr>
        <w:t xml:space="preserve"> (інші назви)</w:t>
      </w:r>
    </w:p>
    <w:p w14:paraId="6215C132" w14:textId="77777777" w:rsidR="007966B0" w:rsidRPr="00FA4932" w:rsidRDefault="007966B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i/>
          <w:sz w:val="28"/>
          <w:szCs w:val="28"/>
          <w:lang w:val="uk-UA"/>
        </w:rPr>
        <w:t>Необхідно:</w:t>
      </w:r>
    </w:p>
    <w:p w14:paraId="77A174DA" w14:textId="77777777" w:rsidR="007966B0" w:rsidRPr="00FA4932" w:rsidRDefault="007966B0" w:rsidP="00FA4932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Назву матеріалу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внести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повністю. Вона повинна збігатися з опублікованою.</w:t>
      </w:r>
    </w:p>
    <w:p w14:paraId="080CB94C" w14:textId="77777777" w:rsidR="001F6A7D" w:rsidRPr="00FA4932" w:rsidRDefault="001F6A7D" w:rsidP="00FA4932">
      <w:pPr>
        <w:pStyle w:val="a3"/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Бажано:</w:t>
      </w:r>
    </w:p>
    <w:p w14:paraId="6B2D53E0" w14:textId="77777777" w:rsidR="001F6A7D" w:rsidRPr="00FA4932" w:rsidRDefault="001F6A7D" w:rsidP="00FA4932">
      <w:pPr>
        <w:pStyle w:val="a3"/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Додати варіанти іншими мовами, використовуючи функцію «Додати ще».</w:t>
      </w:r>
    </w:p>
    <w:p w14:paraId="44F7AC37" w14:textId="2AD08E6E" w:rsidR="001F6A7D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24</w:t>
      </w:r>
      <w:r w:rsidR="001F6A7D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6C968CEC" w14:textId="77777777" w:rsidR="007966B0" w:rsidRPr="00FA4932" w:rsidRDefault="007966B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i/>
          <w:sz w:val="28"/>
          <w:szCs w:val="28"/>
          <w:lang w:val="uk-UA"/>
        </w:rPr>
        <w:t>Не можна:</w:t>
      </w:r>
    </w:p>
    <w:p w14:paraId="66A93CDB" w14:textId="77777777" w:rsidR="007966B0" w:rsidRPr="00FA4932" w:rsidRDefault="007966B0" w:rsidP="00FA4932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Писати назву літерами ВЕРХНЬОГО РЕГІСТРУ.</w:t>
      </w:r>
    </w:p>
    <w:p w14:paraId="059098F8" w14:textId="77777777" w:rsidR="007966B0" w:rsidRPr="00FA4932" w:rsidRDefault="007966B0" w:rsidP="00FA4932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Ставити крапку наприкінці назви.</w:t>
      </w:r>
    </w:p>
    <w:p w14:paraId="17491BCB" w14:textId="55E625B1" w:rsidR="003F0E10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25</w:t>
      </w:r>
      <w:r w:rsidR="001F6A7D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6ABBE8F9" w14:textId="77777777" w:rsidR="003F0E10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b/>
          <w:sz w:val="28"/>
          <w:szCs w:val="28"/>
          <w:lang w:val="uk-UA"/>
        </w:rPr>
        <w:t>Date</w:t>
      </w:r>
      <w:proofErr w:type="spellEnd"/>
      <w:r w:rsidRPr="00FA4932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b/>
          <w:sz w:val="28"/>
          <w:szCs w:val="28"/>
          <w:lang w:val="uk-UA"/>
        </w:rPr>
        <w:t>of</w:t>
      </w:r>
      <w:proofErr w:type="spellEnd"/>
      <w:r w:rsidRPr="00FA4932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b/>
          <w:sz w:val="28"/>
          <w:szCs w:val="28"/>
          <w:lang w:val="uk-UA"/>
        </w:rPr>
        <w:t>Issue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(дата публікації)</w:t>
      </w:r>
    </w:p>
    <w:p w14:paraId="45E59B6F" w14:textId="77777777" w:rsidR="003F0E10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Необхідно: </w:t>
      </w:r>
    </w:p>
    <w:p w14:paraId="1488B849" w14:textId="77777777" w:rsidR="003F0E10" w:rsidRPr="00FA4932" w:rsidRDefault="003F0E10" w:rsidP="00FA4932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Внести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рік публікації матеріалу. День і місяць – факультативно.</w:t>
      </w:r>
    </w:p>
    <w:p w14:paraId="5C127C85" w14:textId="77777777" w:rsidR="003F0E10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b/>
          <w:sz w:val="28"/>
          <w:szCs w:val="28"/>
          <w:lang w:val="uk-UA"/>
        </w:rPr>
        <w:t>Publisher</w:t>
      </w:r>
      <w:r w:rsidRPr="00FA4932">
        <w:rPr>
          <w:rFonts w:cstheme="minorHAnsi"/>
          <w:sz w:val="28"/>
          <w:szCs w:val="28"/>
          <w:lang w:val="uk-UA"/>
        </w:rPr>
        <w:t xml:space="preserve"> (видавець)</w:t>
      </w:r>
    </w:p>
    <w:p w14:paraId="4C3FD667" w14:textId="77777777" w:rsidR="003F0E10" w:rsidRPr="00FA4932" w:rsidRDefault="004E53F2" w:rsidP="00FA4932">
      <w:pPr>
        <w:spacing w:after="0" w:line="360" w:lineRule="auto"/>
        <w:ind w:firstLine="567"/>
        <w:jc w:val="both"/>
        <w:rPr>
          <w:rFonts w:cstheme="minorHAnsi"/>
          <w:i/>
          <w:sz w:val="28"/>
          <w:szCs w:val="28"/>
          <w:lang w:val="uk-UA"/>
        </w:rPr>
      </w:pPr>
      <w:r w:rsidRPr="00FA4932">
        <w:rPr>
          <w:rFonts w:cstheme="minorHAnsi"/>
          <w:i/>
          <w:sz w:val="28"/>
          <w:szCs w:val="28"/>
          <w:lang w:val="uk-UA"/>
        </w:rPr>
        <w:t>Бажано:</w:t>
      </w:r>
    </w:p>
    <w:p w14:paraId="48111053" w14:textId="77777777" w:rsidR="003F0E10" w:rsidRPr="00FA4932" w:rsidRDefault="003F0E10" w:rsidP="00FA4932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Вказати організацію, яка видала матеріал. (Не видавництво, а установа, яка, скажімо, організувала конференцію).</w:t>
      </w:r>
    </w:p>
    <w:p w14:paraId="51AC1100" w14:textId="77777777" w:rsidR="003F0E10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Це вікно факультативне.</w:t>
      </w:r>
    </w:p>
    <w:p w14:paraId="51150677" w14:textId="6CBB6557" w:rsidR="003F0E10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26</w:t>
      </w:r>
      <w:r w:rsidR="001F6A7D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2EA5D86D" w14:textId="77777777" w:rsidR="003F0E10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b/>
          <w:sz w:val="28"/>
          <w:szCs w:val="28"/>
          <w:lang w:val="uk-UA"/>
        </w:rPr>
        <w:lastRenderedPageBreak/>
        <w:t>Citation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(цитування)</w:t>
      </w:r>
      <w:r w:rsidR="00555359" w:rsidRPr="00FA4932">
        <w:rPr>
          <w:rFonts w:cstheme="minorHAnsi"/>
          <w:sz w:val="28"/>
          <w:szCs w:val="28"/>
          <w:lang w:val="uk-UA"/>
        </w:rPr>
        <w:t>. Саме сюди слід вносити бібліографічний опис!</w:t>
      </w:r>
    </w:p>
    <w:p w14:paraId="2B6C953B" w14:textId="1271E0D5" w:rsidR="001F6A7D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27</w:t>
      </w:r>
      <w:r w:rsidR="001F6A7D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7FA5C4C8" w14:textId="77777777" w:rsidR="00283147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i/>
          <w:sz w:val="28"/>
          <w:szCs w:val="28"/>
          <w:lang w:val="uk-UA"/>
        </w:rPr>
      </w:pPr>
      <w:r w:rsidRPr="00FA4932">
        <w:rPr>
          <w:rFonts w:cstheme="minorHAnsi"/>
          <w:i/>
          <w:sz w:val="28"/>
          <w:szCs w:val="28"/>
          <w:lang w:val="uk-UA"/>
        </w:rPr>
        <w:t>Необхідно:</w:t>
      </w:r>
    </w:p>
    <w:p w14:paraId="157B3062" w14:textId="77777777" w:rsidR="003F0E10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Внести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повний бібліографічний опис для опублікованих матеріалів згідно ДСТУ ГОСТ 7.1-2006. Приклади є на головній сторінці </w:t>
      </w:r>
      <w:proofErr w:type="spellStart"/>
      <w:r w:rsidRPr="00FA4932">
        <w:rPr>
          <w:rFonts w:cstheme="minorHAnsi"/>
          <w:sz w:val="28"/>
          <w:szCs w:val="28"/>
          <w:lang w:val="uk-UA"/>
        </w:rPr>
        <w:t>Репозитарію</w:t>
      </w:r>
      <w:proofErr w:type="spellEnd"/>
      <w:r w:rsidRPr="00FA4932">
        <w:rPr>
          <w:rFonts w:cstheme="minorHAnsi"/>
          <w:sz w:val="28"/>
          <w:szCs w:val="28"/>
          <w:lang w:val="uk-UA"/>
        </w:rPr>
        <w:t>.</w:t>
      </w:r>
    </w:p>
    <w:p w14:paraId="31FBDFAB" w14:textId="77777777" w:rsidR="003F0E10" w:rsidRPr="00FA4932" w:rsidRDefault="003F0E10" w:rsidP="00FA4932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Бібліографічний опис має бути внесений мовою оригіналу. Статтю слід описувати мовою публікації, джерело (за знаком «//» дві навкісні) – на мові оформлення джерела.</w:t>
      </w:r>
    </w:p>
    <w:p w14:paraId="26C06236" w14:textId="77777777" w:rsidR="003F0E10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i/>
          <w:sz w:val="28"/>
          <w:szCs w:val="28"/>
          <w:lang w:val="uk-UA"/>
        </w:rPr>
      </w:pPr>
      <w:r w:rsidRPr="00FA4932">
        <w:rPr>
          <w:rFonts w:cstheme="minorHAnsi"/>
          <w:i/>
          <w:sz w:val="28"/>
          <w:szCs w:val="28"/>
          <w:lang w:val="uk-UA"/>
        </w:rPr>
        <w:t xml:space="preserve">Наприклад: </w:t>
      </w:r>
    </w:p>
    <w:p w14:paraId="3D848935" w14:textId="77777777" w:rsidR="003F0E10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i/>
          <w:sz w:val="28"/>
          <w:szCs w:val="28"/>
          <w:lang w:val="uk-UA"/>
        </w:rPr>
      </w:pPr>
      <w:proofErr w:type="spellStart"/>
      <w:r w:rsidRPr="00FA4932">
        <w:rPr>
          <w:rFonts w:cstheme="minorHAnsi"/>
          <w:i/>
          <w:sz w:val="28"/>
          <w:szCs w:val="28"/>
          <w:lang w:val="uk-UA"/>
        </w:rPr>
        <w:t>Авдєєвська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 Г. О. Діагностика запальних захворювань нижніх дихальних шляхів у дітей / Г. О.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Авдєєвська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>, Є. М. Боярський // ISIC-2020 : [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International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Scientific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Interdisciplinary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Conference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for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medical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students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and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young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scientists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,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Kharkiv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, 08–09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october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 2020] :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abstract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book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 xml:space="preserve"> / KNMU. – </w:t>
      </w:r>
      <w:proofErr w:type="spellStart"/>
      <w:r w:rsidRPr="00FA4932">
        <w:rPr>
          <w:rFonts w:cstheme="minorHAnsi"/>
          <w:i/>
          <w:sz w:val="28"/>
          <w:szCs w:val="28"/>
          <w:lang w:val="uk-UA"/>
        </w:rPr>
        <w:t>Kharkiv</w:t>
      </w:r>
      <w:proofErr w:type="spellEnd"/>
      <w:r w:rsidRPr="00FA4932">
        <w:rPr>
          <w:rFonts w:cstheme="minorHAnsi"/>
          <w:i/>
          <w:sz w:val="28"/>
          <w:szCs w:val="28"/>
          <w:lang w:val="uk-UA"/>
        </w:rPr>
        <w:t>, 2020. – P. 17–18.</w:t>
      </w:r>
    </w:p>
    <w:p w14:paraId="20909D0F" w14:textId="77777777" w:rsidR="00555359" w:rsidRPr="00FA4932" w:rsidRDefault="00B338B8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У цьому прикладі</w:t>
      </w:r>
      <w:r w:rsidR="00555359" w:rsidRPr="00FA4932">
        <w:rPr>
          <w:rFonts w:cstheme="minorHAnsi"/>
          <w:sz w:val="28"/>
          <w:szCs w:val="28"/>
          <w:lang w:val="uk-UA"/>
        </w:rPr>
        <w:t xml:space="preserve"> перша частина опису, до двох навкісних, </w:t>
      </w:r>
      <w:r w:rsidRPr="00FA4932">
        <w:rPr>
          <w:rFonts w:cstheme="minorHAnsi"/>
          <w:sz w:val="28"/>
          <w:szCs w:val="28"/>
          <w:lang w:val="uk-UA"/>
        </w:rPr>
        <w:t xml:space="preserve">складена </w:t>
      </w:r>
      <w:r w:rsidR="00555359" w:rsidRPr="00FA4932">
        <w:rPr>
          <w:rFonts w:cstheme="minorHAnsi"/>
          <w:sz w:val="28"/>
          <w:szCs w:val="28"/>
          <w:lang w:val="uk-UA"/>
        </w:rPr>
        <w:t xml:space="preserve">українською мовою, через те, що стаття написана українською. За двома навкісними – опис джерела, де стаття опублікована, тобто журналу або збірки статей. Якщо титульний листок </w:t>
      </w:r>
      <w:r w:rsidRPr="00FA4932">
        <w:rPr>
          <w:rFonts w:cstheme="minorHAnsi"/>
          <w:sz w:val="28"/>
          <w:szCs w:val="28"/>
          <w:lang w:val="uk-UA"/>
        </w:rPr>
        <w:t xml:space="preserve">оформлено </w:t>
      </w:r>
      <w:r w:rsidR="00555359" w:rsidRPr="00FA4932">
        <w:rPr>
          <w:rFonts w:cstheme="minorHAnsi"/>
          <w:sz w:val="28"/>
          <w:szCs w:val="28"/>
          <w:lang w:val="uk-UA"/>
        </w:rPr>
        <w:t>іншою мовою, то і вносимо його іншою мовою. Робити переклад не слід.</w:t>
      </w:r>
    </w:p>
    <w:p w14:paraId="66E60404" w14:textId="77777777" w:rsidR="003F0E10" w:rsidRPr="00FA4932" w:rsidRDefault="003F0E10" w:rsidP="00FA4932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Внести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всіх авторів.</w:t>
      </w:r>
    </w:p>
    <w:p w14:paraId="2134F6CE" w14:textId="77777777" w:rsidR="003F0E10" w:rsidRPr="00FA4932" w:rsidRDefault="003F0E10" w:rsidP="00FA4932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Ім’я та по-батькові скоротити.</w:t>
      </w:r>
    </w:p>
    <w:p w14:paraId="07ECFF27" w14:textId="77777777" w:rsidR="003F0E10" w:rsidRPr="00FA4932" w:rsidRDefault="003F0E10" w:rsidP="00FA4932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У матеріалах конференцій вказати Місце проведення конференції, Дату проведення конференції та Вихідні дані (тобто де і коли видавався збірник).</w:t>
      </w:r>
    </w:p>
    <w:p w14:paraId="2A052521" w14:textId="77777777" w:rsidR="003F0E10" w:rsidRPr="00FA4932" w:rsidRDefault="003F0E10" w:rsidP="00FA4932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Вказати сторінки, на яких розміщено матеріал.</w:t>
      </w:r>
    </w:p>
    <w:p w14:paraId="226E320A" w14:textId="60B37046" w:rsidR="0015004F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28</w:t>
      </w:r>
      <w:r w:rsidR="0015004F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7882754F" w14:textId="77777777" w:rsidR="003F0E10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i/>
          <w:sz w:val="28"/>
          <w:szCs w:val="28"/>
          <w:lang w:val="uk-UA"/>
        </w:rPr>
      </w:pPr>
      <w:r w:rsidRPr="00FA4932">
        <w:rPr>
          <w:rFonts w:cstheme="minorHAnsi"/>
          <w:i/>
          <w:sz w:val="28"/>
          <w:szCs w:val="28"/>
          <w:lang w:val="uk-UA"/>
        </w:rPr>
        <w:t>Бажано:</w:t>
      </w:r>
    </w:p>
    <w:p w14:paraId="3FDB4312" w14:textId="77777777" w:rsidR="003F0E10" w:rsidRPr="00FA4932" w:rsidRDefault="003F0E10" w:rsidP="00FA4932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Обрати з Прикладів бібліографічного опису (на головній сторінці </w:t>
      </w:r>
      <w:proofErr w:type="spellStart"/>
      <w:r w:rsidRPr="00FA4932">
        <w:rPr>
          <w:rFonts w:cstheme="minorHAnsi"/>
          <w:sz w:val="28"/>
          <w:szCs w:val="28"/>
          <w:lang w:val="uk-UA"/>
        </w:rPr>
        <w:t>Репозитарію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), той, що відповідає потребі, скопіювати його у документ програми Word, активувати кнопку "показати / приховати позначки форматування", замінити дані на необхідні, </w:t>
      </w:r>
      <w:r w:rsidRPr="00FA4932">
        <w:rPr>
          <w:rFonts w:cstheme="minorHAnsi"/>
          <w:sz w:val="28"/>
          <w:szCs w:val="28"/>
          <w:lang w:val="uk-UA"/>
        </w:rPr>
        <w:lastRenderedPageBreak/>
        <w:t>зберігаючи бібліографічні і розділові знаки. Потім готовий опис скопіювати та розмістити у віконце.</w:t>
      </w:r>
    </w:p>
    <w:p w14:paraId="59A8EE9E" w14:textId="65025AB4" w:rsidR="0015004F" w:rsidRPr="00FA4932" w:rsidRDefault="003A1F7A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2</w:t>
      </w:r>
      <w:r w:rsidR="00A825F7" w:rsidRPr="00FA4932">
        <w:rPr>
          <w:rFonts w:cstheme="minorHAnsi"/>
          <w:color w:val="FF0000"/>
          <w:sz w:val="28"/>
          <w:szCs w:val="28"/>
          <w:lang w:val="uk-UA"/>
        </w:rPr>
        <w:t>9</w:t>
      </w:r>
      <w:r w:rsidR="0015004F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40D6FE83" w14:textId="77777777" w:rsidR="003F0E10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i/>
          <w:sz w:val="28"/>
          <w:szCs w:val="28"/>
          <w:lang w:val="uk-UA"/>
        </w:rPr>
        <w:t>Не можна:</w:t>
      </w:r>
    </w:p>
    <w:p w14:paraId="12EEBCA3" w14:textId="77777777" w:rsidR="003F0E10" w:rsidRPr="00FA4932" w:rsidRDefault="003F0E10" w:rsidP="00FA4932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Використовувати літери ВЕЛИКОГО РЕГІСТРУ поза правилами правопису.</w:t>
      </w:r>
    </w:p>
    <w:p w14:paraId="6BC772E8" w14:textId="77777777" w:rsidR="003F0E10" w:rsidRPr="00FA4932" w:rsidRDefault="003F0E10" w:rsidP="00FA4932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З</w:t>
      </w:r>
      <w:r w:rsidR="009B603E" w:rsidRPr="00FA4932">
        <w:rPr>
          <w:rFonts w:cstheme="minorHAnsi"/>
          <w:sz w:val="28"/>
          <w:szCs w:val="28"/>
          <w:lang w:val="uk-UA"/>
        </w:rPr>
        <w:t>мінювати послідовність прізвищ</w:t>
      </w:r>
      <w:r w:rsidRPr="00FA4932">
        <w:rPr>
          <w:rFonts w:cstheme="minorHAnsi"/>
          <w:sz w:val="28"/>
          <w:szCs w:val="28"/>
          <w:lang w:val="uk-UA"/>
        </w:rPr>
        <w:t xml:space="preserve"> авторів</w:t>
      </w:r>
      <w:r w:rsidR="009B603E" w:rsidRPr="00FA4932">
        <w:rPr>
          <w:rFonts w:cstheme="minorHAnsi"/>
          <w:sz w:val="28"/>
          <w:szCs w:val="28"/>
          <w:lang w:val="uk-UA"/>
        </w:rPr>
        <w:t xml:space="preserve"> у бібліографічному опису, вона повинна відповідати послідовності у документі.</w:t>
      </w:r>
    </w:p>
    <w:p w14:paraId="5D90293D" w14:textId="77777777" w:rsidR="009B603E" w:rsidRPr="00FA4932" w:rsidRDefault="009B603E" w:rsidP="00FA4932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Перекладати назву статті, назву журналу, назву збірки чи інші дані на іншу мову.</w:t>
      </w:r>
    </w:p>
    <w:p w14:paraId="7E8AE5D8" w14:textId="77777777" w:rsidR="00E54107" w:rsidRPr="00FA4932" w:rsidRDefault="00E54107" w:rsidP="00FA4932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Тире і дефіс вживати невідповідно правопису.</w:t>
      </w:r>
    </w:p>
    <w:p w14:paraId="31A083C2" w14:textId="77777777" w:rsidR="00E54107" w:rsidRPr="00FA4932" w:rsidRDefault="00E54107" w:rsidP="00FA4932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Необдумано використовувати пробіли.</w:t>
      </w:r>
    </w:p>
    <w:p w14:paraId="75EB7FB7" w14:textId="6FE2D22C" w:rsidR="0015004F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30</w:t>
      </w:r>
      <w:r w:rsidR="0015004F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668F924E" w14:textId="77777777" w:rsidR="003F0E10" w:rsidRPr="00FA4932" w:rsidRDefault="0015004F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На цьому слайді є п</w:t>
      </w:r>
      <w:r w:rsidR="003F0E10" w:rsidRPr="00FA4932">
        <w:rPr>
          <w:rFonts w:cstheme="minorHAnsi"/>
          <w:sz w:val="28"/>
          <w:szCs w:val="28"/>
          <w:lang w:val="uk-UA"/>
        </w:rPr>
        <w:t xml:space="preserve">риклад складання </w:t>
      </w:r>
      <w:proofErr w:type="spellStart"/>
      <w:r w:rsidR="003F0E10" w:rsidRPr="00FA4932">
        <w:rPr>
          <w:rFonts w:cstheme="minorHAnsi"/>
          <w:sz w:val="28"/>
          <w:szCs w:val="28"/>
          <w:lang w:val="uk-UA"/>
        </w:rPr>
        <w:t>бібілографічного</w:t>
      </w:r>
      <w:proofErr w:type="spellEnd"/>
      <w:r w:rsidR="003F0E10" w:rsidRPr="00FA4932">
        <w:rPr>
          <w:rFonts w:cstheme="minorHAnsi"/>
          <w:sz w:val="28"/>
          <w:szCs w:val="28"/>
          <w:lang w:val="uk-UA"/>
        </w:rPr>
        <w:t xml:space="preserve"> опису статті чотирьох авторів зі збірки матеріалів конференції:</w:t>
      </w:r>
    </w:p>
    <w:p w14:paraId="2CEC99DF" w14:textId="77777777" w:rsidR="003F0E10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Назва статті•/•Ініціали та прізвище першого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автора,•ініціали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та прізвища наступних авторів•//•Назва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конференціїї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•:•інформація про те, який захід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проведено,•де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проходила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конференція,•коли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проходила конференція•/•хто проводив конференцію.•–•Місто видання збірника•:•назва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видавництва,•рік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видання збірника.•–•Сторінки, на яких розміщено статтю.</w:t>
      </w:r>
    </w:p>
    <w:p w14:paraId="0BD7CA32" w14:textId="77777777" w:rsidR="003F0E10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Результат:</w:t>
      </w:r>
    </w:p>
    <w:p w14:paraId="70748CE5" w14:textId="77777777" w:rsidR="003F0E10" w:rsidRPr="00FA4932" w:rsidRDefault="009B603E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Магістратура•–</w:t>
      </w:r>
      <w:r w:rsidR="003F0E10" w:rsidRPr="00FA4932">
        <w:rPr>
          <w:rFonts w:cstheme="minorHAnsi"/>
          <w:sz w:val="28"/>
          <w:szCs w:val="28"/>
          <w:lang w:val="uk-UA"/>
        </w:rPr>
        <w:t>•</w:t>
      </w:r>
      <w:proofErr w:type="spellStart"/>
      <w:r w:rsidR="003F0E10" w:rsidRPr="00FA4932">
        <w:rPr>
          <w:rFonts w:cstheme="minorHAnsi"/>
          <w:sz w:val="28"/>
          <w:szCs w:val="28"/>
          <w:lang w:val="uk-UA"/>
        </w:rPr>
        <w:t>складова•частина•наукової•діяльності•фахівця</w:t>
      </w:r>
      <w:proofErr w:type="spellEnd"/>
      <w:r w:rsidR="003F0E10" w:rsidRPr="00FA4932">
        <w:rPr>
          <w:rFonts w:cstheme="minorHAnsi"/>
          <w:sz w:val="28"/>
          <w:szCs w:val="28"/>
          <w:lang w:val="uk-UA"/>
        </w:rPr>
        <w:t>•</w:t>
      </w:r>
      <w:r w:rsidR="0015004F" w:rsidRPr="00FA4932">
        <w:rPr>
          <w:rFonts w:cstheme="minorHAnsi"/>
          <w:sz w:val="28"/>
          <w:szCs w:val="28"/>
          <w:lang w:val="uk-UA"/>
        </w:rPr>
        <w:t xml:space="preserve"> </w:t>
      </w:r>
      <w:r w:rsidR="003F0E10" w:rsidRPr="00FA4932">
        <w:rPr>
          <w:rFonts w:cstheme="minorHAnsi"/>
          <w:sz w:val="28"/>
          <w:szCs w:val="28"/>
          <w:lang w:val="uk-UA"/>
        </w:rPr>
        <w:t>/•</w:t>
      </w:r>
      <w:proofErr w:type="spellStart"/>
      <w:r w:rsidR="003F0E10" w:rsidRPr="00FA4932">
        <w:rPr>
          <w:rFonts w:cstheme="minorHAnsi"/>
          <w:sz w:val="28"/>
          <w:szCs w:val="28"/>
          <w:lang w:val="uk-UA"/>
        </w:rPr>
        <w:t>І.•І.•Соколова</w:t>
      </w:r>
      <w:proofErr w:type="spellEnd"/>
      <w:r w:rsidR="003F0E10" w:rsidRPr="00FA4932">
        <w:rPr>
          <w:rFonts w:cstheme="minorHAnsi"/>
          <w:sz w:val="28"/>
          <w:szCs w:val="28"/>
          <w:lang w:val="uk-UA"/>
        </w:rPr>
        <w:t>,</w:t>
      </w:r>
      <w:r w:rsidRPr="00FA4932">
        <w:rPr>
          <w:rFonts w:cstheme="minorHAnsi"/>
          <w:sz w:val="28"/>
          <w:szCs w:val="28"/>
          <w:lang w:val="uk-UA"/>
        </w:rPr>
        <w:t xml:space="preserve"> </w:t>
      </w:r>
      <w:r w:rsidR="0015004F" w:rsidRPr="00FA4932">
        <w:rPr>
          <w:rFonts w:cstheme="minorHAnsi"/>
          <w:sz w:val="28"/>
          <w:szCs w:val="28"/>
          <w:lang w:val="uk-UA"/>
        </w:rPr>
        <w:t>•</w:t>
      </w:r>
      <w:proofErr w:type="spellStart"/>
      <w:r w:rsidR="0015004F" w:rsidRPr="00FA4932">
        <w:rPr>
          <w:rFonts w:cstheme="minorHAnsi"/>
          <w:sz w:val="28"/>
          <w:szCs w:val="28"/>
          <w:lang w:val="uk-UA"/>
        </w:rPr>
        <w:t>О.•Г.•Денисова,•</w:t>
      </w:r>
      <w:r w:rsidR="003F0E10" w:rsidRPr="00FA4932">
        <w:rPr>
          <w:rFonts w:cstheme="minorHAnsi"/>
          <w:sz w:val="28"/>
          <w:szCs w:val="28"/>
          <w:lang w:val="uk-UA"/>
        </w:rPr>
        <w:t>О.•Ю.•Стоян,•О.•Г.•Ярошенко</w:t>
      </w:r>
      <w:proofErr w:type="spellEnd"/>
      <w:r w:rsidR="003F0E10" w:rsidRPr="00FA4932">
        <w:rPr>
          <w:rFonts w:cstheme="minorHAnsi"/>
          <w:sz w:val="28"/>
          <w:szCs w:val="28"/>
          <w:lang w:val="uk-UA"/>
        </w:rPr>
        <w:t>•</w:t>
      </w:r>
      <w:r w:rsidR="0015004F" w:rsidRPr="00FA4932">
        <w:rPr>
          <w:rFonts w:cstheme="minorHAnsi"/>
          <w:sz w:val="28"/>
          <w:szCs w:val="28"/>
          <w:lang w:val="uk-UA"/>
        </w:rPr>
        <w:t xml:space="preserve"> </w:t>
      </w:r>
      <w:r w:rsidR="003F0E10" w:rsidRPr="00FA4932">
        <w:rPr>
          <w:rFonts w:cstheme="minorHAnsi"/>
          <w:sz w:val="28"/>
          <w:szCs w:val="28"/>
          <w:lang w:val="uk-UA"/>
        </w:rPr>
        <w:t>//•</w:t>
      </w:r>
      <w:proofErr w:type="spellStart"/>
      <w:r w:rsidR="003F0E10" w:rsidRPr="00FA4932">
        <w:rPr>
          <w:rFonts w:cstheme="minorHAnsi"/>
          <w:sz w:val="28"/>
          <w:szCs w:val="28"/>
          <w:lang w:val="uk-UA"/>
        </w:rPr>
        <w:t>Сучасний•стан•та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</w:t>
      </w:r>
      <w:r w:rsidR="003F0E10" w:rsidRPr="00FA4932">
        <w:rPr>
          <w:rFonts w:cstheme="minorHAnsi"/>
          <w:sz w:val="28"/>
          <w:szCs w:val="28"/>
          <w:lang w:val="uk-UA"/>
        </w:rPr>
        <w:t>•перспективи</w:t>
      </w:r>
      <w:r w:rsidRPr="00FA4932">
        <w:rPr>
          <w:rFonts w:cstheme="minorHAnsi"/>
          <w:sz w:val="28"/>
          <w:szCs w:val="28"/>
          <w:lang w:val="uk-UA"/>
        </w:rPr>
        <w:t xml:space="preserve"> </w:t>
      </w:r>
      <w:r w:rsidR="003F0E10" w:rsidRPr="00FA4932">
        <w:rPr>
          <w:rFonts w:cstheme="minorHAnsi"/>
          <w:sz w:val="28"/>
          <w:szCs w:val="28"/>
          <w:lang w:val="uk-UA"/>
        </w:rPr>
        <w:t>•</w:t>
      </w:r>
      <w:proofErr w:type="spellStart"/>
      <w:r w:rsidR="003F0E10" w:rsidRPr="00FA4932">
        <w:rPr>
          <w:rFonts w:cstheme="minorHAnsi"/>
          <w:sz w:val="28"/>
          <w:szCs w:val="28"/>
          <w:lang w:val="uk-UA"/>
        </w:rPr>
        <w:t>підготовки•лікарів-</w:t>
      </w:r>
      <w:r w:rsidRPr="00FA4932">
        <w:rPr>
          <w:rFonts w:cstheme="minorHAnsi"/>
          <w:sz w:val="28"/>
          <w:szCs w:val="28"/>
          <w:lang w:val="uk-UA"/>
        </w:rPr>
        <w:t>інтернів•у</w:t>
      </w:r>
      <w:proofErr w:type="spellEnd"/>
      <w:r w:rsidRPr="00FA4932">
        <w:rPr>
          <w:rFonts w:cstheme="minorHAnsi"/>
          <w:sz w:val="28"/>
          <w:szCs w:val="28"/>
          <w:lang w:val="uk-UA"/>
        </w:rPr>
        <w:t>•</w:t>
      </w:r>
      <w:r w:rsidR="0015004F" w:rsidRPr="00FA4932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3F0E10" w:rsidRPr="00FA4932">
        <w:rPr>
          <w:rFonts w:cstheme="minorHAnsi"/>
          <w:sz w:val="28"/>
          <w:szCs w:val="28"/>
          <w:lang w:val="uk-UA"/>
        </w:rPr>
        <w:t>Харківському•національному•медичному•університеті</w:t>
      </w:r>
      <w:proofErr w:type="spellEnd"/>
      <w:r w:rsidR="003F0E10" w:rsidRPr="00FA4932">
        <w:rPr>
          <w:rFonts w:cstheme="minorHAnsi"/>
          <w:sz w:val="28"/>
          <w:szCs w:val="28"/>
          <w:lang w:val="uk-UA"/>
        </w:rPr>
        <w:t>•:•матеріали•</w:t>
      </w:r>
      <w:r w:rsidR="0015004F" w:rsidRPr="00FA4932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3F0E10" w:rsidRPr="00FA4932">
        <w:rPr>
          <w:rFonts w:cstheme="minorHAnsi"/>
          <w:sz w:val="28"/>
          <w:szCs w:val="28"/>
          <w:lang w:val="uk-UA"/>
        </w:rPr>
        <w:t>ХХХІХ•навчально-методичної</w:t>
      </w:r>
      <w:proofErr w:type="spellEnd"/>
      <w:r w:rsidR="003F0E10" w:rsidRPr="00FA4932">
        <w:rPr>
          <w:rFonts w:cstheme="minorHAnsi"/>
          <w:sz w:val="28"/>
          <w:szCs w:val="28"/>
          <w:lang w:val="uk-UA"/>
        </w:rPr>
        <w:t xml:space="preserve"> •конференції,•Харків,•11•квітня•2012•р.•</w:t>
      </w:r>
      <w:r w:rsidR="0015004F" w:rsidRPr="00FA4932">
        <w:rPr>
          <w:rFonts w:cstheme="minorHAnsi"/>
          <w:sz w:val="28"/>
          <w:szCs w:val="28"/>
          <w:lang w:val="uk-UA"/>
        </w:rPr>
        <w:t xml:space="preserve"> </w:t>
      </w:r>
      <w:r w:rsidR="003F0E10" w:rsidRPr="00FA4932">
        <w:rPr>
          <w:rFonts w:cstheme="minorHAnsi"/>
          <w:sz w:val="28"/>
          <w:szCs w:val="28"/>
          <w:lang w:val="uk-UA"/>
        </w:rPr>
        <w:t>/•ХНМУ.•–•Харків•:•ХНМУ,•2012.•–•С.•69–71.</w:t>
      </w:r>
    </w:p>
    <w:p w14:paraId="424E17E4" w14:textId="77777777" w:rsidR="003F0E10" w:rsidRPr="00FA4932" w:rsidRDefault="003F0E1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(• – один пробіл)</w:t>
      </w:r>
      <w:r w:rsidR="009B603E" w:rsidRPr="00FA4932">
        <w:rPr>
          <w:rFonts w:cstheme="minorHAnsi"/>
          <w:sz w:val="28"/>
          <w:szCs w:val="28"/>
          <w:lang w:val="uk-UA"/>
        </w:rPr>
        <w:t>.</w:t>
      </w:r>
    </w:p>
    <w:p w14:paraId="48F7527B" w14:textId="2EE35171" w:rsidR="00E54107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31</w:t>
      </w:r>
      <w:r w:rsidR="0015004F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53240B8E" w14:textId="77777777" w:rsidR="00E54107" w:rsidRPr="00FA4932" w:rsidRDefault="00E54107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b/>
          <w:sz w:val="28"/>
          <w:szCs w:val="28"/>
          <w:lang w:val="uk-UA"/>
        </w:rPr>
        <w:t>Series</w:t>
      </w:r>
      <w:proofErr w:type="spellEnd"/>
      <w:r w:rsidRPr="00FA4932">
        <w:rPr>
          <w:rFonts w:cstheme="minorHAnsi"/>
          <w:b/>
          <w:sz w:val="28"/>
          <w:szCs w:val="28"/>
          <w:lang w:val="uk-UA"/>
        </w:rPr>
        <w:t>/</w:t>
      </w:r>
      <w:proofErr w:type="spellStart"/>
      <w:r w:rsidRPr="00FA4932">
        <w:rPr>
          <w:rFonts w:cstheme="minorHAnsi"/>
          <w:b/>
          <w:sz w:val="28"/>
          <w:szCs w:val="28"/>
          <w:lang w:val="uk-UA"/>
        </w:rPr>
        <w:t>Report</w:t>
      </w:r>
      <w:proofErr w:type="spellEnd"/>
      <w:r w:rsidRPr="00FA4932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b/>
          <w:sz w:val="28"/>
          <w:szCs w:val="28"/>
          <w:lang w:val="uk-UA"/>
        </w:rPr>
        <w:t>No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(номер серії/звіту) – факультативно</w:t>
      </w:r>
      <w:r w:rsidR="00B338B8" w:rsidRPr="00FA4932">
        <w:rPr>
          <w:rFonts w:cstheme="minorHAnsi"/>
          <w:sz w:val="28"/>
          <w:szCs w:val="28"/>
          <w:lang w:val="uk-UA"/>
        </w:rPr>
        <w:t>.</w:t>
      </w:r>
    </w:p>
    <w:p w14:paraId="28DC1C61" w14:textId="77777777" w:rsidR="00E54107" w:rsidRPr="00FA4932" w:rsidRDefault="00E54107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b/>
          <w:sz w:val="28"/>
          <w:szCs w:val="28"/>
          <w:lang w:val="uk-UA"/>
        </w:rPr>
        <w:t>Identifiers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(ідентифікатори) – факультативно</w:t>
      </w:r>
      <w:r w:rsidR="00B338B8" w:rsidRPr="00FA4932">
        <w:rPr>
          <w:rFonts w:cstheme="minorHAnsi"/>
          <w:sz w:val="28"/>
          <w:szCs w:val="28"/>
          <w:lang w:val="uk-UA"/>
        </w:rPr>
        <w:t>.</w:t>
      </w:r>
    </w:p>
    <w:p w14:paraId="1F398E41" w14:textId="4B038898" w:rsidR="00E54107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lastRenderedPageBreak/>
        <w:t>32</w:t>
      </w:r>
      <w:r w:rsidR="0015004F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7E13255B" w14:textId="77777777" w:rsidR="00E54107" w:rsidRPr="00FA4932" w:rsidRDefault="00E54107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b/>
          <w:sz w:val="28"/>
          <w:szCs w:val="28"/>
          <w:lang w:val="uk-UA"/>
        </w:rPr>
        <w:t>Type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(тип/вид):</w:t>
      </w:r>
    </w:p>
    <w:p w14:paraId="3F8D1AC8" w14:textId="77777777" w:rsidR="00E54107" w:rsidRPr="00FA4932" w:rsidRDefault="00E54107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Необхідно:</w:t>
      </w:r>
    </w:p>
    <w:p w14:paraId="234934EA" w14:textId="77777777" w:rsidR="00E54107" w:rsidRPr="00FA4932" w:rsidRDefault="00E54107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•</w:t>
      </w:r>
      <w:r w:rsidRPr="00FA4932">
        <w:rPr>
          <w:rFonts w:cstheme="minorHAnsi"/>
          <w:sz w:val="28"/>
          <w:szCs w:val="28"/>
          <w:lang w:val="uk-UA"/>
        </w:rPr>
        <w:tab/>
        <w:t>Обрати вид документу, що дійсно відповідає матеріалу.</w:t>
      </w:r>
    </w:p>
    <w:p w14:paraId="4A7FA8B5" w14:textId="77777777" w:rsidR="00E54107" w:rsidRPr="00FA4932" w:rsidRDefault="00E54107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b/>
          <w:sz w:val="28"/>
          <w:szCs w:val="28"/>
          <w:lang w:val="uk-UA"/>
        </w:rPr>
        <w:t>Language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(мова)</w:t>
      </w:r>
    </w:p>
    <w:p w14:paraId="1E780E55" w14:textId="77777777" w:rsidR="00E54107" w:rsidRPr="00FA4932" w:rsidRDefault="00E54107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Необхідно:</w:t>
      </w:r>
    </w:p>
    <w:p w14:paraId="7ECA9FE7" w14:textId="77777777" w:rsidR="00E54107" w:rsidRPr="00FA4932" w:rsidRDefault="00E54107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•</w:t>
      </w:r>
      <w:r w:rsidRPr="00FA4932">
        <w:rPr>
          <w:rFonts w:cstheme="minorHAnsi"/>
          <w:sz w:val="28"/>
          <w:szCs w:val="28"/>
          <w:lang w:val="uk-UA"/>
        </w:rPr>
        <w:tab/>
        <w:t>Обрати мову основного тексту твору. «Інші»</w:t>
      </w:r>
      <w:r w:rsidR="009B42E2" w:rsidRPr="00FA4932">
        <w:rPr>
          <w:rFonts w:cstheme="minorHAnsi"/>
          <w:sz w:val="28"/>
          <w:szCs w:val="28"/>
          <w:lang w:val="uk-UA"/>
        </w:rPr>
        <w:t xml:space="preserve"> можна вибрати тільки у випадку, коли у переліку відсутня необхідна мова</w:t>
      </w:r>
      <w:r w:rsidRPr="00FA4932">
        <w:rPr>
          <w:rFonts w:cstheme="minorHAnsi"/>
          <w:sz w:val="28"/>
          <w:szCs w:val="28"/>
          <w:lang w:val="uk-UA"/>
        </w:rPr>
        <w:t>.</w:t>
      </w:r>
    </w:p>
    <w:p w14:paraId="3E6556A1" w14:textId="78F9FEFD" w:rsidR="00E54107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33</w:t>
      </w:r>
      <w:r w:rsidR="0095736D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50B9461D" w14:textId="77777777" w:rsidR="00E54107" w:rsidRPr="00FA4932" w:rsidRDefault="00E54107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b/>
          <w:sz w:val="28"/>
          <w:szCs w:val="28"/>
          <w:lang w:val="uk-UA"/>
        </w:rPr>
        <w:t>Subject</w:t>
      </w:r>
      <w:proofErr w:type="spellEnd"/>
      <w:r w:rsidRPr="00FA4932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b/>
          <w:sz w:val="28"/>
          <w:szCs w:val="28"/>
          <w:lang w:val="uk-UA"/>
        </w:rPr>
        <w:t>Keywords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(ключові слова або словосполучення)</w:t>
      </w:r>
    </w:p>
    <w:p w14:paraId="6EC3A864" w14:textId="77777777" w:rsidR="00E54107" w:rsidRPr="00FA4932" w:rsidRDefault="00E54107" w:rsidP="00FA4932">
      <w:pPr>
        <w:spacing w:after="0" w:line="360" w:lineRule="auto"/>
        <w:ind w:firstLine="567"/>
        <w:jc w:val="both"/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Ключові слова необхідні для пошуку матеріалу за темою, тому слід правильно сформулювати словосполучення. Є сенс взяти ключові слова не тільки з назви але й с тексту. Вони мають ціль підтягувати документ при запиті, тим самим підвищуючи шанс роботи </w:t>
      </w:r>
      <w:r w:rsidR="0034175D" w:rsidRPr="00FA4932">
        <w:rPr>
          <w:rFonts w:cstheme="minorHAnsi"/>
          <w:sz w:val="28"/>
          <w:szCs w:val="28"/>
          <w:lang w:val="uk-UA"/>
        </w:rPr>
        <w:t>для циту</w:t>
      </w:r>
      <w:r w:rsidR="00B338B8" w:rsidRPr="00FA4932">
        <w:rPr>
          <w:rFonts w:cstheme="minorHAnsi"/>
          <w:sz w:val="28"/>
          <w:szCs w:val="28"/>
          <w:lang w:val="uk-UA"/>
        </w:rPr>
        <w:t>вання. Наприклад, стаття називає</w:t>
      </w:r>
      <w:r w:rsidR="0034175D" w:rsidRPr="00FA4932">
        <w:rPr>
          <w:rFonts w:cstheme="minorHAnsi"/>
          <w:sz w:val="28"/>
          <w:szCs w:val="28"/>
          <w:lang w:val="uk-UA"/>
        </w:rPr>
        <w:t>ться «</w:t>
      </w:r>
      <w:r w:rsidR="0034175D" w:rsidRPr="00FA4932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Цукровий діабет та онкологічні захворювання». Крім словосполучень «цукровий діабет» та «онкологічні захворювання» слід додати «</w:t>
      </w:r>
      <w:proofErr w:type="spellStart"/>
      <w:r w:rsidR="0034175D" w:rsidRPr="00FA4932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онкогенез</w:t>
      </w:r>
      <w:proofErr w:type="spellEnd"/>
      <w:r w:rsidR="0034175D" w:rsidRPr="00FA4932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», «рак», «</w:t>
      </w:r>
      <w:proofErr w:type="spellStart"/>
      <w:r w:rsidR="0034175D" w:rsidRPr="00FA4932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гіпоглікемічні</w:t>
      </w:r>
      <w:proofErr w:type="spellEnd"/>
      <w:r w:rsidR="0034175D" w:rsidRPr="00FA4932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препарати».</w:t>
      </w:r>
    </w:p>
    <w:p w14:paraId="631FE6B5" w14:textId="77777777" w:rsidR="00E54107" w:rsidRPr="00FA4932" w:rsidRDefault="00E54107" w:rsidP="00FA4932">
      <w:pPr>
        <w:spacing w:after="0" w:line="360" w:lineRule="auto"/>
        <w:ind w:firstLine="567"/>
        <w:jc w:val="both"/>
        <w:rPr>
          <w:rFonts w:cstheme="minorHAnsi"/>
          <w:i/>
          <w:color w:val="70AD47" w:themeColor="accent6"/>
          <w:sz w:val="28"/>
          <w:szCs w:val="28"/>
          <w:lang w:val="uk-UA"/>
        </w:rPr>
      </w:pPr>
      <w:r w:rsidRPr="00FA4932">
        <w:rPr>
          <w:rFonts w:cstheme="minorHAnsi"/>
          <w:i/>
          <w:color w:val="70AD47" w:themeColor="accent6"/>
          <w:sz w:val="28"/>
          <w:szCs w:val="28"/>
          <w:lang w:val="uk-UA"/>
        </w:rPr>
        <w:t xml:space="preserve">Необхідно: </w:t>
      </w:r>
    </w:p>
    <w:p w14:paraId="59E29AA0" w14:textId="77777777" w:rsidR="00E54107" w:rsidRPr="00FA4932" w:rsidRDefault="00E54107" w:rsidP="00FA4932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Внести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основні терміни, що описують тематику чи зміст публікації.</w:t>
      </w:r>
    </w:p>
    <w:p w14:paraId="6552C30A" w14:textId="77777777" w:rsidR="00E54107" w:rsidRPr="00FA4932" w:rsidRDefault="00E54107" w:rsidP="00FA4932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sz w:val="28"/>
          <w:szCs w:val="28"/>
          <w:lang w:val="uk-UA"/>
        </w:rPr>
        <w:t>Внести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кожне словосполучення в окреме віконце, використовуючи функцію «+Додати ще».</w:t>
      </w:r>
    </w:p>
    <w:p w14:paraId="33114B72" w14:textId="77777777" w:rsidR="00E54107" w:rsidRPr="00FA4932" w:rsidRDefault="00E54107" w:rsidP="00FA4932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Писати словосполучення з маленької літери.</w:t>
      </w:r>
    </w:p>
    <w:p w14:paraId="39883513" w14:textId="77777777" w:rsidR="00E54107" w:rsidRPr="00FA4932" w:rsidRDefault="00E54107" w:rsidP="00FA4932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Не ставити знаки пунктуації.</w:t>
      </w:r>
    </w:p>
    <w:p w14:paraId="3968D984" w14:textId="77777777" w:rsidR="0095736D" w:rsidRPr="00FA4932" w:rsidRDefault="0095736D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На слайді внесені ключові слова до статті «Діагностика запальних захворювань дихальних шляхів у дітей»: «запальні захворювання», «дихальні шляхи», «діти». Не має сенсу вносити малоінформативні слова і словосполучення, такі як «лікування», «діагностика» тощо. </w:t>
      </w:r>
    </w:p>
    <w:p w14:paraId="066D7EF7" w14:textId="5CB00A3C" w:rsidR="00E54107" w:rsidRPr="00FA4932" w:rsidRDefault="00A825F7" w:rsidP="00FA4932">
      <w:pPr>
        <w:pStyle w:val="a3"/>
        <w:spacing w:after="0" w:line="360" w:lineRule="auto"/>
        <w:ind w:left="0"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34</w:t>
      </w:r>
      <w:r w:rsidR="0095736D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31AC6D53" w14:textId="77777777" w:rsidR="00E54107" w:rsidRPr="00FA4932" w:rsidRDefault="00E54107" w:rsidP="00FA4932">
      <w:pPr>
        <w:spacing w:after="0" w:line="360" w:lineRule="auto"/>
        <w:ind w:firstLine="567"/>
        <w:jc w:val="both"/>
        <w:rPr>
          <w:rFonts w:cstheme="minorHAnsi"/>
          <w:i/>
          <w:color w:val="FF0000"/>
          <w:sz w:val="28"/>
          <w:szCs w:val="28"/>
          <w:lang w:val="uk-UA"/>
        </w:rPr>
      </w:pPr>
      <w:r w:rsidRPr="00FA4932">
        <w:rPr>
          <w:rFonts w:cstheme="minorHAnsi"/>
          <w:i/>
          <w:sz w:val="28"/>
          <w:szCs w:val="28"/>
          <w:lang w:val="uk-UA"/>
        </w:rPr>
        <w:t>Не можна</w:t>
      </w:r>
      <w:r w:rsidRPr="00FA4932">
        <w:rPr>
          <w:rFonts w:cstheme="minorHAnsi"/>
          <w:i/>
          <w:color w:val="FF0000"/>
          <w:sz w:val="28"/>
          <w:szCs w:val="28"/>
          <w:lang w:val="uk-UA"/>
        </w:rPr>
        <w:t>:</w:t>
      </w:r>
    </w:p>
    <w:p w14:paraId="3EEAC758" w14:textId="77777777" w:rsidR="00E54107" w:rsidRPr="00FA4932" w:rsidRDefault="00E54107" w:rsidP="00FA4932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Вносити слова літерами ВЕЛИКОГО РЕГІСТРУ.</w:t>
      </w:r>
    </w:p>
    <w:p w14:paraId="4FEE4BAA" w14:textId="77777777" w:rsidR="00E54107" w:rsidRPr="00FA4932" w:rsidRDefault="00E54107" w:rsidP="00FA4932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lastRenderedPageBreak/>
        <w:t>Вносити словосполучення через кому в одне віконце.</w:t>
      </w:r>
    </w:p>
    <w:p w14:paraId="03D9AAA7" w14:textId="77777777" w:rsidR="00E54107" w:rsidRPr="00FA4932" w:rsidRDefault="00E54107" w:rsidP="00FA4932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Починати кожне словосполучення з великої літери і наприкінці ставити знаки пунктуації.</w:t>
      </w:r>
    </w:p>
    <w:p w14:paraId="50747FBD" w14:textId="12F2F175" w:rsidR="00EC537B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35</w:t>
      </w:r>
      <w:r w:rsidR="0095736D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205562E8" w14:textId="77777777" w:rsidR="00EC537B" w:rsidRPr="00FA4932" w:rsidRDefault="00EC537B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b/>
          <w:sz w:val="28"/>
          <w:szCs w:val="28"/>
          <w:lang w:val="uk-UA"/>
        </w:rPr>
        <w:t>Abstract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(анотація)</w:t>
      </w:r>
    </w:p>
    <w:p w14:paraId="06C031AE" w14:textId="77777777" w:rsidR="00EC537B" w:rsidRPr="00FA4932" w:rsidRDefault="00EC537B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Анотація – це стисла характеристика документу, що визначає призначення, предметно-тематичний зміст, аспекти розгляду теми і сприяє орієнтуванню у документальних потоках. Вона не має бути занадто розгорнутою, тим більше дублювати сам документ.</w:t>
      </w:r>
    </w:p>
    <w:p w14:paraId="163E9A0F" w14:textId="77777777" w:rsidR="00EC537B" w:rsidRPr="00FA4932" w:rsidRDefault="00EC537B" w:rsidP="00FA4932">
      <w:pPr>
        <w:spacing w:after="0" w:line="360" w:lineRule="auto"/>
        <w:ind w:firstLine="567"/>
        <w:jc w:val="both"/>
        <w:rPr>
          <w:rFonts w:cstheme="minorHAnsi"/>
          <w:i/>
          <w:sz w:val="28"/>
          <w:szCs w:val="28"/>
          <w:lang w:val="uk-UA"/>
        </w:rPr>
      </w:pPr>
      <w:r w:rsidRPr="00FA4932">
        <w:rPr>
          <w:rFonts w:cstheme="minorHAnsi"/>
          <w:i/>
          <w:sz w:val="28"/>
          <w:szCs w:val="28"/>
          <w:lang w:val="uk-UA"/>
        </w:rPr>
        <w:t>Необхідно:</w:t>
      </w:r>
    </w:p>
    <w:p w14:paraId="7AA8ED9D" w14:textId="77777777" w:rsidR="00EC537B" w:rsidRPr="00FA4932" w:rsidRDefault="00EC537B" w:rsidP="00FA4932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Анотації, резюме слід вносити після форматування тексту, виключивши використання прихованих абзаців та розриви слів.</w:t>
      </w:r>
    </w:p>
    <w:p w14:paraId="3DB09AC5" w14:textId="77777777" w:rsidR="007A68B3" w:rsidRPr="00FA4932" w:rsidRDefault="00BB2467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На слайді видно як виглядає невідформатований текст анотації. Щоб це виправити слід</w:t>
      </w:r>
      <w:r w:rsidR="007A68B3" w:rsidRPr="00FA4932">
        <w:rPr>
          <w:rFonts w:cstheme="minorHAnsi"/>
          <w:sz w:val="28"/>
          <w:szCs w:val="28"/>
          <w:lang w:val="uk-UA"/>
        </w:rPr>
        <w:t xml:space="preserve"> скопіювати текст анотації у Word, активувати кнопку «Відобразити всі знаки»</w:t>
      </w:r>
      <w:r w:rsidRPr="00FA4932">
        <w:rPr>
          <w:rFonts w:cstheme="minorHAnsi"/>
          <w:sz w:val="28"/>
          <w:szCs w:val="28"/>
          <w:lang w:val="uk-UA"/>
        </w:rPr>
        <w:t xml:space="preserve"> (це видно на слайді червоним кольором)</w:t>
      </w:r>
      <w:r w:rsidR="007A68B3" w:rsidRPr="00FA4932">
        <w:rPr>
          <w:rFonts w:cstheme="minorHAnsi"/>
          <w:sz w:val="28"/>
          <w:szCs w:val="28"/>
          <w:lang w:val="uk-UA"/>
        </w:rPr>
        <w:t xml:space="preserve">, прибрати всі абзаци і </w:t>
      </w:r>
      <w:r w:rsidRPr="00FA4932">
        <w:rPr>
          <w:rFonts w:cstheme="minorHAnsi"/>
          <w:sz w:val="28"/>
          <w:szCs w:val="28"/>
          <w:lang w:val="uk-UA"/>
        </w:rPr>
        <w:t xml:space="preserve">знову </w:t>
      </w:r>
      <w:r w:rsidR="007A68B3" w:rsidRPr="00FA4932">
        <w:rPr>
          <w:rFonts w:cstheme="minorHAnsi"/>
          <w:sz w:val="28"/>
          <w:szCs w:val="28"/>
          <w:lang w:val="uk-UA"/>
        </w:rPr>
        <w:t xml:space="preserve">розмістити відформатований текст </w:t>
      </w:r>
      <w:r w:rsidRPr="00FA4932">
        <w:rPr>
          <w:rFonts w:cstheme="minorHAnsi"/>
          <w:sz w:val="28"/>
          <w:szCs w:val="28"/>
          <w:lang w:val="uk-UA"/>
        </w:rPr>
        <w:t xml:space="preserve">у віконце. </w:t>
      </w:r>
    </w:p>
    <w:p w14:paraId="3B2E3F6C" w14:textId="259E6DA2" w:rsidR="007A68B3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36</w:t>
      </w:r>
      <w:r w:rsidR="007A68B3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7843F37D" w14:textId="77777777" w:rsidR="00EC537B" w:rsidRPr="00FA4932" w:rsidRDefault="00EC537B" w:rsidP="00FA4932">
      <w:pPr>
        <w:spacing w:after="0" w:line="360" w:lineRule="auto"/>
        <w:ind w:firstLine="567"/>
        <w:jc w:val="both"/>
        <w:rPr>
          <w:rFonts w:cstheme="minorHAnsi"/>
          <w:i/>
          <w:sz w:val="28"/>
          <w:szCs w:val="28"/>
          <w:lang w:val="uk-UA"/>
        </w:rPr>
      </w:pPr>
      <w:r w:rsidRPr="00FA4932">
        <w:rPr>
          <w:rFonts w:cstheme="minorHAnsi"/>
          <w:i/>
          <w:sz w:val="28"/>
          <w:szCs w:val="28"/>
          <w:lang w:val="uk-UA"/>
        </w:rPr>
        <w:t>Не можна:</w:t>
      </w:r>
    </w:p>
    <w:p w14:paraId="61E0F9C5" w14:textId="77777777" w:rsidR="00EC537B" w:rsidRPr="00FA4932" w:rsidRDefault="00EC537B" w:rsidP="00FA4932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Використовувати літери ВЕЛИКОГО РЕГІСТРУ поза правилами правопису.</w:t>
      </w:r>
    </w:p>
    <w:p w14:paraId="0EDAE20C" w14:textId="77777777" w:rsidR="00EC537B" w:rsidRPr="00FA4932" w:rsidRDefault="00EC537B" w:rsidP="00FA4932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Вносити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занадно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великі об’єми тексту.</w:t>
      </w:r>
    </w:p>
    <w:p w14:paraId="7E1E93EA" w14:textId="22B193A1" w:rsidR="00EC537B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37</w:t>
      </w:r>
      <w:r w:rsidR="00BB2467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761D62A1" w14:textId="77777777" w:rsidR="00EC537B" w:rsidRPr="00FA4932" w:rsidRDefault="00EC537B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A4932">
        <w:rPr>
          <w:rFonts w:cstheme="minorHAnsi"/>
          <w:b/>
          <w:sz w:val="28"/>
          <w:szCs w:val="28"/>
          <w:lang w:val="uk-UA"/>
        </w:rPr>
        <w:t>Description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(опис) – факультативно </w:t>
      </w:r>
    </w:p>
    <w:p w14:paraId="605DA69C" w14:textId="77777777" w:rsidR="00EC537B" w:rsidRPr="00FA4932" w:rsidRDefault="00EC537B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Це місце для додаткової інформації.</w:t>
      </w:r>
    </w:p>
    <w:p w14:paraId="03CD8CB6" w14:textId="77777777" w:rsidR="00EC537B" w:rsidRPr="00FA4932" w:rsidRDefault="00EC537B" w:rsidP="00FA493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Можна вказати зміст матеріалу, відгуки, коментарі про матеріал тощо – ті дані, для яких відсутні окремі поля (в довільній формі). </w:t>
      </w:r>
    </w:p>
    <w:p w14:paraId="7F9BD404" w14:textId="77777777" w:rsidR="00EC537B" w:rsidRPr="00FA4932" w:rsidRDefault="00EC537B" w:rsidP="00FA493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Якщо у документі всі автори заявлені як співробітники інших установ, втім хоча б один є співробітником ХНМУ − це треба вказати.</w:t>
      </w:r>
    </w:p>
    <w:p w14:paraId="18219C9C" w14:textId="77777777" w:rsidR="00EC537B" w:rsidRPr="00FA4932" w:rsidRDefault="00EC537B" w:rsidP="00FA493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Якщо документ є препринтом, то слід вказати у якому джерелі інформації планується його розміщення.</w:t>
      </w:r>
    </w:p>
    <w:p w14:paraId="5C81C996" w14:textId="588B8A87" w:rsidR="003F0E10" w:rsidRPr="00FA4932" w:rsidRDefault="00EC537B" w:rsidP="00FA493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lastRenderedPageBreak/>
        <w:t xml:space="preserve">Інша </w:t>
      </w:r>
      <w:r w:rsidR="009C31CB" w:rsidRPr="008C1766">
        <w:rPr>
          <w:rFonts w:cstheme="minorHAnsi"/>
          <w:sz w:val="28"/>
          <w:szCs w:val="28"/>
          <w:lang w:val="uk-UA"/>
        </w:rPr>
        <w:t>службова</w:t>
      </w:r>
      <w:r w:rsidR="009C31CB">
        <w:rPr>
          <w:rFonts w:cstheme="minorHAnsi"/>
          <w:sz w:val="28"/>
          <w:szCs w:val="28"/>
          <w:lang w:val="uk-UA"/>
        </w:rPr>
        <w:t xml:space="preserve"> </w:t>
      </w:r>
      <w:r w:rsidRPr="00FA4932">
        <w:rPr>
          <w:rFonts w:cstheme="minorHAnsi"/>
          <w:sz w:val="28"/>
          <w:szCs w:val="28"/>
          <w:lang w:val="uk-UA"/>
        </w:rPr>
        <w:t>інформація</w:t>
      </w:r>
      <w:r w:rsidR="009C31CB">
        <w:rPr>
          <w:rFonts w:cstheme="minorHAnsi"/>
          <w:sz w:val="28"/>
          <w:szCs w:val="28"/>
          <w:lang w:val="uk-UA"/>
        </w:rPr>
        <w:t xml:space="preserve">, </w:t>
      </w:r>
      <w:r w:rsidRPr="00FA4932">
        <w:rPr>
          <w:rFonts w:cstheme="minorHAnsi"/>
          <w:sz w:val="28"/>
          <w:szCs w:val="28"/>
          <w:lang w:val="uk-UA"/>
        </w:rPr>
        <w:t xml:space="preserve">яка призначається для адміністратора </w:t>
      </w:r>
      <w:proofErr w:type="spellStart"/>
      <w:r w:rsidRPr="00FA4932">
        <w:rPr>
          <w:rFonts w:cstheme="minorHAnsi"/>
          <w:sz w:val="28"/>
          <w:szCs w:val="28"/>
          <w:lang w:val="uk-UA"/>
        </w:rPr>
        <w:t>Репозитарію</w:t>
      </w:r>
      <w:proofErr w:type="spellEnd"/>
      <w:r w:rsidRPr="00FA4932">
        <w:rPr>
          <w:rFonts w:cstheme="minorHAnsi"/>
          <w:sz w:val="28"/>
          <w:szCs w:val="28"/>
          <w:lang w:val="uk-UA"/>
        </w:rPr>
        <w:t>.</w:t>
      </w:r>
    </w:p>
    <w:p w14:paraId="7A1F732E" w14:textId="22ABB3BF" w:rsidR="00BB2467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38</w:t>
      </w:r>
      <w:r w:rsidR="00BB2467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239296EF" w14:textId="77777777" w:rsidR="003F0E10" w:rsidRPr="00FA4932" w:rsidRDefault="00EC537B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Нарешті</w:t>
      </w:r>
      <w:r w:rsidRPr="00FA4932">
        <w:rPr>
          <w:rFonts w:cstheme="minorHAnsi"/>
          <w:b/>
          <w:sz w:val="28"/>
          <w:szCs w:val="28"/>
          <w:lang w:val="uk-UA"/>
        </w:rPr>
        <w:t>, Четвертий крок</w:t>
      </w:r>
      <w:r w:rsidRPr="00FA4932">
        <w:rPr>
          <w:rFonts w:cstheme="minorHAnsi"/>
          <w:sz w:val="28"/>
          <w:szCs w:val="28"/>
          <w:lang w:val="uk-UA"/>
        </w:rPr>
        <w:t>. Прикріплення файлу з документом.</w:t>
      </w:r>
    </w:p>
    <w:p w14:paraId="49B525F7" w14:textId="782F0A62" w:rsidR="00BB2467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 xml:space="preserve">39 </w:t>
      </w:r>
      <w:r w:rsidR="00BB2467" w:rsidRPr="00FA4932">
        <w:rPr>
          <w:rFonts w:cstheme="minorHAnsi"/>
          <w:color w:val="FF0000"/>
          <w:sz w:val="28"/>
          <w:szCs w:val="28"/>
          <w:lang w:val="uk-UA"/>
        </w:rPr>
        <w:t>слайд</w:t>
      </w:r>
    </w:p>
    <w:p w14:paraId="457E5816" w14:textId="77777777" w:rsidR="00EC537B" w:rsidRPr="00FA4932" w:rsidRDefault="00EC537B" w:rsidP="00FA4932">
      <w:pPr>
        <w:spacing w:after="0" w:line="360" w:lineRule="auto"/>
        <w:ind w:firstLine="567"/>
        <w:jc w:val="both"/>
        <w:rPr>
          <w:rFonts w:cstheme="minorHAnsi"/>
          <w:i/>
          <w:color w:val="70AD47" w:themeColor="accent6"/>
          <w:sz w:val="28"/>
          <w:szCs w:val="28"/>
          <w:lang w:val="uk-UA"/>
        </w:rPr>
      </w:pPr>
      <w:r w:rsidRPr="00FA4932">
        <w:rPr>
          <w:rFonts w:cstheme="minorHAnsi"/>
          <w:i/>
          <w:color w:val="70AD47" w:themeColor="accent6"/>
          <w:sz w:val="28"/>
          <w:szCs w:val="28"/>
          <w:lang w:val="uk-UA"/>
        </w:rPr>
        <w:t>Необхідно:</w:t>
      </w:r>
    </w:p>
    <w:p w14:paraId="1B06184A" w14:textId="77777777" w:rsidR="00C0210A" w:rsidRPr="00FA4932" w:rsidRDefault="00EC537B" w:rsidP="00FA4932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Використовувати рекомендований формат (</w:t>
      </w:r>
      <w:proofErr w:type="spellStart"/>
      <w:r w:rsidRPr="00FA4932">
        <w:rPr>
          <w:rFonts w:cstheme="minorHAnsi"/>
          <w:sz w:val="28"/>
          <w:szCs w:val="28"/>
          <w:lang w:val="uk-UA"/>
        </w:rPr>
        <w:t>pdf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з окремим текстовим шаром).</w:t>
      </w:r>
      <w:r w:rsidR="00C0210A" w:rsidRPr="00FA4932">
        <w:rPr>
          <w:rFonts w:cstheme="minorHAnsi"/>
          <w:sz w:val="28"/>
          <w:szCs w:val="28"/>
          <w:lang w:val="uk-UA"/>
        </w:rPr>
        <w:t xml:space="preserve"> </w:t>
      </w:r>
    </w:p>
    <w:p w14:paraId="53DE8F9F" w14:textId="77777777" w:rsidR="00EC537B" w:rsidRPr="00FA4932" w:rsidRDefault="00C0210A" w:rsidP="00FA4932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Текст повинен бути розпізнаним.</w:t>
      </w:r>
    </w:p>
    <w:p w14:paraId="1C389E35" w14:textId="77777777" w:rsidR="00EC537B" w:rsidRPr="00FA4932" w:rsidRDefault="00EC537B" w:rsidP="00FA4932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Розмір файлу має бути не більше 500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Мб</w:t>
      </w:r>
      <w:proofErr w:type="spellEnd"/>
      <w:r w:rsidRPr="00FA4932">
        <w:rPr>
          <w:rFonts w:cstheme="minorHAnsi"/>
          <w:sz w:val="28"/>
          <w:szCs w:val="28"/>
          <w:lang w:val="uk-UA"/>
        </w:rPr>
        <w:t>.</w:t>
      </w:r>
    </w:p>
    <w:p w14:paraId="431A09C1" w14:textId="77777777" w:rsidR="008E318D" w:rsidRPr="00FA4932" w:rsidRDefault="00EC537B" w:rsidP="00FA4932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У файлі мають бути назва твору і ПІБ всіх авторів.</w:t>
      </w:r>
    </w:p>
    <w:p w14:paraId="58F51B49" w14:textId="77777777" w:rsidR="008E318D" w:rsidRPr="00FA4932" w:rsidRDefault="008E318D" w:rsidP="00FA4932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Бажано, щоб назви файлів електронної версії були коректними та змістовними (осмисленими) і довжиною до 50 символів. Рекомендована назва файлу в ось такому форматі (латиницею у форматі Author1_Title.pdf. Наприклад, Sydorenko1_Marker_oxidative_stress.pdf).</w:t>
      </w:r>
    </w:p>
    <w:p w14:paraId="4E24A81E" w14:textId="2525A256" w:rsidR="00BB2467" w:rsidRPr="00FA4932" w:rsidRDefault="00A825F7" w:rsidP="00FA4932">
      <w:pPr>
        <w:pStyle w:val="a3"/>
        <w:spacing w:after="0" w:line="360" w:lineRule="auto"/>
        <w:ind w:left="0"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40</w:t>
      </w:r>
      <w:r w:rsidR="00BB2467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6F52769D" w14:textId="77777777" w:rsidR="00C0210A" w:rsidRPr="00FA4932" w:rsidRDefault="00C0210A" w:rsidP="00FA4932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Файл переважно має бути один, де об’єднано титульний листок або обгортку (відповідно того, де інформації більше), зміст, де вказано сторінки, на яких розміщено статтю, і саме статтю.</w:t>
      </w:r>
    </w:p>
    <w:p w14:paraId="499D5E92" w14:textId="34D0413E" w:rsidR="008E318D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385623" w:themeColor="accent6" w:themeShade="8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41</w:t>
      </w:r>
      <w:r w:rsidR="008E318D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3541D27E" w14:textId="77777777" w:rsidR="00EC537B" w:rsidRPr="00FA4932" w:rsidRDefault="00EC537B" w:rsidP="00FA4932">
      <w:pPr>
        <w:spacing w:after="0" w:line="360" w:lineRule="auto"/>
        <w:ind w:firstLine="567"/>
        <w:jc w:val="both"/>
        <w:rPr>
          <w:rFonts w:cstheme="minorHAnsi"/>
          <w:i/>
          <w:color w:val="FF0000"/>
          <w:sz w:val="28"/>
          <w:szCs w:val="28"/>
          <w:lang w:val="uk-UA"/>
        </w:rPr>
      </w:pPr>
      <w:r w:rsidRPr="00FA4932">
        <w:rPr>
          <w:rFonts w:cstheme="minorHAnsi"/>
          <w:i/>
          <w:sz w:val="28"/>
          <w:szCs w:val="28"/>
          <w:lang w:val="uk-UA"/>
        </w:rPr>
        <w:t>Не можна</w:t>
      </w:r>
      <w:r w:rsidRPr="00FA4932">
        <w:rPr>
          <w:rFonts w:cstheme="minorHAnsi"/>
          <w:i/>
          <w:color w:val="FF0000"/>
          <w:sz w:val="28"/>
          <w:szCs w:val="28"/>
          <w:lang w:val="uk-UA"/>
        </w:rPr>
        <w:t>:</w:t>
      </w:r>
    </w:p>
    <w:p w14:paraId="3935023E" w14:textId="77777777" w:rsidR="008E318D" w:rsidRPr="00FA4932" w:rsidRDefault="00EC537B" w:rsidP="00FA4932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Використовувати файли без окремого текстового шару (текст не копіюється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построково</w:t>
      </w:r>
      <w:proofErr w:type="spellEnd"/>
      <w:r w:rsidRPr="00FA4932">
        <w:rPr>
          <w:rFonts w:cstheme="minorHAnsi"/>
          <w:sz w:val="28"/>
          <w:szCs w:val="28"/>
          <w:lang w:val="uk-UA"/>
        </w:rPr>
        <w:t>).</w:t>
      </w:r>
      <w:r w:rsidR="00002586" w:rsidRPr="00FA4932">
        <w:rPr>
          <w:rFonts w:cstheme="minorHAnsi"/>
          <w:sz w:val="28"/>
          <w:szCs w:val="28"/>
          <w:lang w:val="uk-UA"/>
        </w:rPr>
        <w:t xml:space="preserve"> </w:t>
      </w:r>
    </w:p>
    <w:p w14:paraId="41A3CF87" w14:textId="77777777" w:rsidR="00002586" w:rsidRPr="00FA4932" w:rsidRDefault="00002586" w:rsidP="00FA4932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Сторінки тексту повинні розташовуватися послідовно. </w:t>
      </w:r>
    </w:p>
    <w:p w14:paraId="445D4110" w14:textId="77777777" w:rsidR="00002586" w:rsidRPr="00FA4932" w:rsidRDefault="00002586" w:rsidP="00FA4932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Не слід розміщувати розвороти сторінок.</w:t>
      </w:r>
    </w:p>
    <w:p w14:paraId="4895E68B" w14:textId="77777777" w:rsidR="00002586" w:rsidRPr="00FA4932" w:rsidRDefault="00002586" w:rsidP="00FA4932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Файл повинен виглядати належно, з рівно </w:t>
      </w:r>
      <w:proofErr w:type="spellStart"/>
      <w:r w:rsidRPr="00FA4932">
        <w:rPr>
          <w:rFonts w:cstheme="minorHAnsi"/>
          <w:sz w:val="28"/>
          <w:szCs w:val="28"/>
          <w:lang w:val="uk-UA"/>
        </w:rPr>
        <w:t>відсканованими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сторінками, рівно обрізаними полями.</w:t>
      </w:r>
    </w:p>
    <w:p w14:paraId="39BA3345" w14:textId="3723E2F1" w:rsidR="007966B0" w:rsidRPr="00FA4932" w:rsidRDefault="00A825F7" w:rsidP="00FA4932">
      <w:pPr>
        <w:pStyle w:val="a3"/>
        <w:spacing w:after="0" w:line="360" w:lineRule="auto"/>
        <w:ind w:left="0"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42</w:t>
      </w:r>
      <w:r w:rsidR="008E318D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374DB090" w14:textId="77777777" w:rsidR="00022677" w:rsidRPr="00FA4932" w:rsidRDefault="00C0210A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Далі </w:t>
      </w:r>
      <w:r w:rsidR="00B338B8" w:rsidRPr="00FA4932">
        <w:rPr>
          <w:rFonts w:cstheme="minorHAnsi"/>
          <w:sz w:val="28"/>
          <w:szCs w:val="28"/>
          <w:lang w:val="uk-UA"/>
        </w:rPr>
        <w:t>модератор дає</w:t>
      </w:r>
      <w:r w:rsidRPr="00FA4932">
        <w:rPr>
          <w:rFonts w:cstheme="minorHAnsi"/>
          <w:sz w:val="28"/>
          <w:szCs w:val="28"/>
          <w:lang w:val="uk-UA"/>
        </w:rPr>
        <w:t xml:space="preserve"> згоду на </w:t>
      </w:r>
      <w:r w:rsidR="00B338B8" w:rsidRPr="00FA4932">
        <w:rPr>
          <w:rFonts w:cstheme="minorHAnsi"/>
          <w:sz w:val="28"/>
          <w:szCs w:val="28"/>
          <w:lang w:val="uk-UA"/>
        </w:rPr>
        <w:t>Авторський договір і чекає</w:t>
      </w:r>
      <w:r w:rsidR="00F55683" w:rsidRPr="00FA4932">
        <w:rPr>
          <w:rFonts w:cstheme="minorHAnsi"/>
          <w:sz w:val="28"/>
          <w:szCs w:val="28"/>
          <w:lang w:val="uk-UA"/>
        </w:rPr>
        <w:t xml:space="preserve"> результат. </w:t>
      </w:r>
    </w:p>
    <w:p w14:paraId="3A7B5DA1" w14:textId="5E67409C" w:rsidR="00C0210A" w:rsidRPr="00FA4932" w:rsidRDefault="00F55683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Якщо все буде зроблено правильно матеріал буде затверджено</w:t>
      </w:r>
      <w:r w:rsidR="0094217F" w:rsidRPr="00FA4932">
        <w:rPr>
          <w:rFonts w:cstheme="minorHAnsi"/>
          <w:sz w:val="28"/>
          <w:szCs w:val="28"/>
          <w:lang w:val="uk-UA"/>
        </w:rPr>
        <w:t xml:space="preserve"> до розміщення.</w:t>
      </w:r>
    </w:p>
    <w:p w14:paraId="29C3B0BF" w14:textId="77777777" w:rsidR="003019DA" w:rsidRPr="00FA4932" w:rsidRDefault="003019DA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</w:p>
    <w:p w14:paraId="53605F42" w14:textId="4C2D8F09" w:rsidR="00F55683" w:rsidRPr="00FA4932" w:rsidRDefault="003019DA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lastRenderedPageBreak/>
        <w:t>П</w:t>
      </w:r>
      <w:r w:rsidR="00B338B8" w:rsidRPr="00FA4932">
        <w:rPr>
          <w:rFonts w:cstheme="minorHAnsi"/>
          <w:sz w:val="28"/>
          <w:szCs w:val="28"/>
          <w:lang w:val="uk-UA"/>
        </w:rPr>
        <w:t>рацювати</w:t>
      </w:r>
      <w:r w:rsidR="00F55683" w:rsidRPr="00FA4932">
        <w:rPr>
          <w:rFonts w:cstheme="minorHAnsi"/>
          <w:sz w:val="28"/>
          <w:szCs w:val="28"/>
          <w:lang w:val="uk-UA"/>
        </w:rPr>
        <w:t xml:space="preserve"> з </w:t>
      </w:r>
      <w:proofErr w:type="spellStart"/>
      <w:r w:rsidR="00F55683" w:rsidRPr="00FA4932">
        <w:rPr>
          <w:rFonts w:cstheme="minorHAnsi"/>
          <w:sz w:val="28"/>
          <w:szCs w:val="28"/>
          <w:lang w:val="uk-UA"/>
        </w:rPr>
        <w:t>Репозитарієм</w:t>
      </w:r>
      <w:proofErr w:type="spellEnd"/>
      <w:r w:rsidR="00B338B8" w:rsidRPr="00FA4932">
        <w:rPr>
          <w:rFonts w:cstheme="minorHAnsi"/>
          <w:sz w:val="28"/>
          <w:szCs w:val="28"/>
          <w:lang w:val="uk-UA"/>
        </w:rPr>
        <w:t xml:space="preserve"> </w:t>
      </w:r>
      <w:r w:rsidRPr="00FA4932">
        <w:rPr>
          <w:rFonts w:cstheme="minorHAnsi"/>
          <w:sz w:val="28"/>
          <w:szCs w:val="28"/>
          <w:lang w:val="uk-UA"/>
        </w:rPr>
        <w:t xml:space="preserve">необхідно у </w:t>
      </w:r>
      <w:r w:rsidR="00B338B8" w:rsidRPr="00FA4932">
        <w:rPr>
          <w:rFonts w:cstheme="minorHAnsi"/>
          <w:sz w:val="28"/>
          <w:szCs w:val="28"/>
          <w:lang w:val="uk-UA"/>
        </w:rPr>
        <w:t>продовж всього року, не відкладати</w:t>
      </w:r>
      <w:r w:rsidR="00F55683" w:rsidRPr="00FA4932">
        <w:rPr>
          <w:rFonts w:cstheme="minorHAnsi"/>
          <w:sz w:val="28"/>
          <w:szCs w:val="28"/>
          <w:lang w:val="uk-UA"/>
        </w:rPr>
        <w:t xml:space="preserve"> на останній місяць, коли </w:t>
      </w:r>
      <w:r w:rsidR="00F55683" w:rsidRPr="008C1766">
        <w:rPr>
          <w:rFonts w:cstheme="minorHAnsi"/>
          <w:sz w:val="28"/>
          <w:szCs w:val="28"/>
          <w:lang w:val="uk-UA"/>
        </w:rPr>
        <w:t xml:space="preserve">кількість </w:t>
      </w:r>
      <w:r w:rsidR="00142A1C" w:rsidRPr="008C1766">
        <w:rPr>
          <w:rFonts w:cstheme="minorHAnsi"/>
          <w:sz w:val="28"/>
          <w:szCs w:val="28"/>
          <w:lang w:val="uk-UA"/>
        </w:rPr>
        <w:t>матеріалів</w:t>
      </w:r>
      <w:r w:rsidR="00F55683" w:rsidRPr="008C1766">
        <w:rPr>
          <w:rFonts w:cstheme="minorHAnsi"/>
          <w:sz w:val="28"/>
          <w:szCs w:val="28"/>
          <w:lang w:val="uk-UA"/>
        </w:rPr>
        <w:t xml:space="preserve"> у черзі буде</w:t>
      </w:r>
      <w:r w:rsidR="00B338B8" w:rsidRPr="008C1766">
        <w:rPr>
          <w:rFonts w:cstheme="minorHAnsi"/>
          <w:sz w:val="28"/>
          <w:szCs w:val="28"/>
          <w:lang w:val="uk-UA"/>
        </w:rPr>
        <w:t xml:space="preserve"> занадто велика. </w:t>
      </w:r>
      <w:r w:rsidR="008E318D" w:rsidRPr="008C1766">
        <w:rPr>
          <w:rFonts w:cstheme="minorHAnsi"/>
          <w:sz w:val="28"/>
          <w:szCs w:val="28"/>
          <w:lang w:val="uk-UA"/>
        </w:rPr>
        <w:t>Це великий обсяг роботи</w:t>
      </w:r>
      <w:r w:rsidRPr="008C1766">
        <w:rPr>
          <w:rFonts w:cstheme="minorHAnsi"/>
          <w:sz w:val="28"/>
          <w:szCs w:val="28"/>
          <w:lang w:val="uk-UA"/>
        </w:rPr>
        <w:t>, оперативність зменшується, напруженість</w:t>
      </w:r>
      <w:r w:rsidR="00F55683" w:rsidRPr="008C1766">
        <w:rPr>
          <w:rFonts w:cstheme="minorHAnsi"/>
          <w:sz w:val="28"/>
          <w:szCs w:val="28"/>
          <w:lang w:val="uk-UA"/>
        </w:rPr>
        <w:t xml:space="preserve"> </w:t>
      </w:r>
      <w:r w:rsidR="00142A1C" w:rsidRPr="008C1766">
        <w:rPr>
          <w:rFonts w:cstheme="minorHAnsi"/>
          <w:sz w:val="28"/>
          <w:szCs w:val="28"/>
          <w:lang w:val="uk-UA"/>
        </w:rPr>
        <w:t xml:space="preserve">може </w:t>
      </w:r>
      <w:r w:rsidR="00F55683" w:rsidRPr="008C1766">
        <w:rPr>
          <w:rFonts w:cstheme="minorHAnsi"/>
          <w:sz w:val="28"/>
          <w:szCs w:val="28"/>
          <w:lang w:val="uk-UA"/>
        </w:rPr>
        <w:t>призв</w:t>
      </w:r>
      <w:r w:rsidR="00142A1C" w:rsidRPr="008C1766">
        <w:rPr>
          <w:rFonts w:cstheme="minorHAnsi"/>
          <w:sz w:val="28"/>
          <w:szCs w:val="28"/>
          <w:lang w:val="uk-UA"/>
        </w:rPr>
        <w:t>ести</w:t>
      </w:r>
      <w:r w:rsidR="00F55683" w:rsidRPr="008C1766">
        <w:rPr>
          <w:rFonts w:cstheme="minorHAnsi"/>
          <w:sz w:val="28"/>
          <w:szCs w:val="28"/>
          <w:lang w:val="uk-UA"/>
        </w:rPr>
        <w:t xml:space="preserve"> до помилок</w:t>
      </w:r>
      <w:r w:rsidR="00283147" w:rsidRPr="008C1766">
        <w:rPr>
          <w:rFonts w:cstheme="minorHAnsi"/>
          <w:sz w:val="28"/>
          <w:szCs w:val="28"/>
          <w:lang w:val="uk-UA"/>
        </w:rPr>
        <w:t xml:space="preserve"> і адміністратора, і модераторів</w:t>
      </w:r>
      <w:r w:rsidR="00F55683" w:rsidRPr="008C1766">
        <w:rPr>
          <w:rFonts w:cstheme="minorHAnsi"/>
          <w:sz w:val="28"/>
          <w:szCs w:val="28"/>
          <w:lang w:val="uk-UA"/>
        </w:rPr>
        <w:t xml:space="preserve">. Орієнтуйте науковців вашої кафедри </w:t>
      </w:r>
      <w:r w:rsidR="00F55683" w:rsidRPr="00FA4932">
        <w:rPr>
          <w:rFonts w:cstheme="minorHAnsi"/>
          <w:sz w:val="28"/>
          <w:szCs w:val="28"/>
          <w:lang w:val="uk-UA"/>
        </w:rPr>
        <w:t xml:space="preserve">надавати вам </w:t>
      </w:r>
      <w:r w:rsidRPr="00FA4932">
        <w:rPr>
          <w:rFonts w:cstheme="minorHAnsi"/>
          <w:sz w:val="28"/>
          <w:szCs w:val="28"/>
          <w:lang w:val="uk-UA"/>
        </w:rPr>
        <w:t>документи від</w:t>
      </w:r>
      <w:r w:rsidR="009B1DD0" w:rsidRPr="00FA4932">
        <w:rPr>
          <w:rFonts w:cstheme="minorHAnsi"/>
          <w:sz w:val="28"/>
          <w:szCs w:val="28"/>
          <w:lang w:val="uk-UA"/>
        </w:rPr>
        <w:t>разу після їх опублікування.</w:t>
      </w:r>
    </w:p>
    <w:p w14:paraId="333358F2" w14:textId="216E2A75" w:rsidR="00283147" w:rsidRPr="00FA4932" w:rsidRDefault="009B1DD0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Не лінуйтеся проаналізувати вже прийняті роботи, порівняти </w:t>
      </w:r>
      <w:r w:rsidR="00C67425" w:rsidRPr="00FA4932">
        <w:rPr>
          <w:rFonts w:cstheme="minorHAnsi"/>
          <w:sz w:val="28"/>
          <w:szCs w:val="28"/>
          <w:lang w:val="uk-UA"/>
        </w:rPr>
        <w:t>оформлення при роз</w:t>
      </w:r>
      <w:r w:rsidR="00624564" w:rsidRPr="00FA4932">
        <w:rPr>
          <w:rFonts w:cstheme="minorHAnsi"/>
          <w:sz w:val="28"/>
          <w:szCs w:val="28"/>
          <w:lang w:val="uk-UA"/>
        </w:rPr>
        <w:t>міщенні і результат. Це дасть можливість побачити</w:t>
      </w:r>
      <w:r w:rsidR="00947C11">
        <w:rPr>
          <w:rFonts w:cstheme="minorHAnsi"/>
          <w:sz w:val="28"/>
          <w:szCs w:val="28"/>
          <w:lang w:val="uk-UA"/>
        </w:rPr>
        <w:t>,</w:t>
      </w:r>
      <w:r w:rsidR="00C67425" w:rsidRPr="00FA4932">
        <w:rPr>
          <w:rFonts w:cstheme="minorHAnsi"/>
          <w:sz w:val="28"/>
          <w:szCs w:val="28"/>
          <w:lang w:val="uk-UA"/>
        </w:rPr>
        <w:t xml:space="preserve"> які помилки </w:t>
      </w:r>
      <w:proofErr w:type="spellStart"/>
      <w:r w:rsidR="00C67425" w:rsidRPr="00FA4932">
        <w:rPr>
          <w:rFonts w:cstheme="minorHAnsi"/>
          <w:sz w:val="28"/>
          <w:szCs w:val="28"/>
          <w:lang w:val="uk-UA"/>
        </w:rPr>
        <w:t>виправлен</w:t>
      </w:r>
      <w:r w:rsidR="00947C11">
        <w:rPr>
          <w:rFonts w:cstheme="minorHAnsi"/>
          <w:sz w:val="28"/>
          <w:szCs w:val="28"/>
          <w:lang w:val="uk-UA"/>
        </w:rPr>
        <w:t>,</w:t>
      </w:r>
      <w:r w:rsidR="00C67425" w:rsidRPr="00FA4932">
        <w:rPr>
          <w:rFonts w:cstheme="minorHAnsi"/>
          <w:sz w:val="28"/>
          <w:szCs w:val="28"/>
          <w:lang w:val="uk-UA"/>
        </w:rPr>
        <w:t>і</w:t>
      </w:r>
      <w:proofErr w:type="spellEnd"/>
      <w:r w:rsidR="00C67425" w:rsidRPr="00FA4932">
        <w:rPr>
          <w:rFonts w:cstheme="minorHAnsi"/>
          <w:sz w:val="28"/>
          <w:szCs w:val="28"/>
          <w:lang w:val="uk-UA"/>
        </w:rPr>
        <w:t xml:space="preserve"> і надалі їх уникати.</w:t>
      </w:r>
    </w:p>
    <w:p w14:paraId="53E7F9F4" w14:textId="77777777" w:rsidR="00C67425" w:rsidRPr="00FA4932" w:rsidRDefault="00624564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При розміщенні</w:t>
      </w:r>
      <w:r w:rsidR="003019DA" w:rsidRPr="00FA4932">
        <w:rPr>
          <w:rFonts w:cstheme="minorHAnsi"/>
          <w:sz w:val="28"/>
          <w:szCs w:val="28"/>
          <w:lang w:val="uk-UA"/>
        </w:rPr>
        <w:t xml:space="preserve"> кількох</w:t>
      </w:r>
      <w:r w:rsidR="00C67425" w:rsidRPr="00FA4932">
        <w:rPr>
          <w:rFonts w:cstheme="minorHAnsi"/>
          <w:sz w:val="28"/>
          <w:szCs w:val="28"/>
          <w:lang w:val="uk-UA"/>
        </w:rPr>
        <w:t xml:space="preserve"> робіт з одного джерела, </w:t>
      </w:r>
      <w:r w:rsidRPr="00FA4932">
        <w:rPr>
          <w:rFonts w:cstheme="minorHAnsi"/>
          <w:sz w:val="28"/>
          <w:szCs w:val="28"/>
          <w:lang w:val="uk-UA"/>
        </w:rPr>
        <w:t>рекомендовано оформити одну роботу, дочекати</w:t>
      </w:r>
      <w:r w:rsidR="00C67425" w:rsidRPr="00FA4932">
        <w:rPr>
          <w:rFonts w:cstheme="minorHAnsi"/>
          <w:sz w:val="28"/>
          <w:szCs w:val="28"/>
          <w:lang w:val="uk-UA"/>
        </w:rPr>
        <w:t xml:space="preserve">сь її затвердження або зауважень і </w:t>
      </w:r>
      <w:r w:rsidRPr="00FA4932">
        <w:rPr>
          <w:rFonts w:cstheme="minorHAnsi"/>
          <w:sz w:val="28"/>
          <w:szCs w:val="28"/>
          <w:lang w:val="uk-UA"/>
        </w:rPr>
        <w:t xml:space="preserve">тоді </w:t>
      </w:r>
      <w:r w:rsidR="00C67425" w:rsidRPr="00FA4932">
        <w:rPr>
          <w:rFonts w:cstheme="minorHAnsi"/>
          <w:sz w:val="28"/>
          <w:szCs w:val="28"/>
          <w:lang w:val="uk-UA"/>
        </w:rPr>
        <w:t>над</w:t>
      </w:r>
      <w:r w:rsidRPr="00FA4932">
        <w:rPr>
          <w:rFonts w:cstheme="minorHAnsi"/>
          <w:sz w:val="28"/>
          <w:szCs w:val="28"/>
          <w:lang w:val="uk-UA"/>
        </w:rPr>
        <w:t>і</w:t>
      </w:r>
      <w:r w:rsidR="00C67425" w:rsidRPr="00FA4932">
        <w:rPr>
          <w:rFonts w:cstheme="minorHAnsi"/>
          <w:sz w:val="28"/>
          <w:szCs w:val="28"/>
          <w:lang w:val="uk-UA"/>
        </w:rPr>
        <w:t>с</w:t>
      </w:r>
      <w:r w:rsidRPr="00FA4932">
        <w:rPr>
          <w:rFonts w:cstheme="minorHAnsi"/>
          <w:sz w:val="28"/>
          <w:szCs w:val="28"/>
          <w:lang w:val="uk-UA"/>
        </w:rPr>
        <w:t>лати</w:t>
      </w:r>
      <w:r w:rsidR="00C67425" w:rsidRPr="00FA4932">
        <w:rPr>
          <w:rFonts w:cstheme="minorHAnsi"/>
          <w:sz w:val="28"/>
          <w:szCs w:val="28"/>
          <w:lang w:val="uk-UA"/>
        </w:rPr>
        <w:t xml:space="preserve"> інші роботи з врахуванням виправлень.</w:t>
      </w:r>
    </w:p>
    <w:p w14:paraId="056CEEC5" w14:textId="77777777" w:rsidR="009B1DD0" w:rsidRPr="00FA4932" w:rsidRDefault="00624564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Якщо є</w:t>
      </w:r>
      <w:r w:rsidR="009B1DD0" w:rsidRPr="00FA4932">
        <w:rPr>
          <w:rFonts w:cstheme="minorHAnsi"/>
          <w:sz w:val="28"/>
          <w:szCs w:val="28"/>
          <w:lang w:val="uk-UA"/>
        </w:rPr>
        <w:t xml:space="preserve"> сумніви з якогось питання перед розміщен</w:t>
      </w:r>
      <w:r w:rsidR="00283147" w:rsidRPr="00FA4932">
        <w:rPr>
          <w:rFonts w:cstheme="minorHAnsi"/>
          <w:sz w:val="28"/>
          <w:szCs w:val="28"/>
          <w:lang w:val="uk-UA"/>
        </w:rPr>
        <w:t>ням матеріалу слід написати</w:t>
      </w:r>
      <w:r w:rsidR="009B1DD0" w:rsidRPr="00FA4932">
        <w:rPr>
          <w:rFonts w:cstheme="minorHAnsi"/>
          <w:sz w:val="28"/>
          <w:szCs w:val="28"/>
          <w:lang w:val="uk-UA"/>
        </w:rPr>
        <w:t xml:space="preserve"> </w:t>
      </w:r>
      <w:r w:rsidR="00283147" w:rsidRPr="00FA4932">
        <w:rPr>
          <w:rFonts w:cstheme="minorHAnsi"/>
          <w:sz w:val="28"/>
          <w:szCs w:val="28"/>
          <w:lang w:val="uk-UA"/>
        </w:rPr>
        <w:t xml:space="preserve">адміністратору </w:t>
      </w:r>
      <w:r w:rsidR="009B1DD0" w:rsidRPr="00FA4932">
        <w:rPr>
          <w:rFonts w:cstheme="minorHAnsi"/>
          <w:sz w:val="28"/>
          <w:szCs w:val="28"/>
          <w:lang w:val="uk-UA"/>
        </w:rPr>
        <w:t>на корпоративну пошту. Це значно прискорить роботу.</w:t>
      </w:r>
    </w:p>
    <w:p w14:paraId="3F10A8F9" w14:textId="13FDB15E" w:rsidR="009B1DD0" w:rsidRPr="00FA4932" w:rsidRDefault="00624564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І останнє питання. В</w:t>
      </w:r>
      <w:r w:rsidR="002A68C6" w:rsidRPr="00FA4932">
        <w:rPr>
          <w:rFonts w:cstheme="minorHAnsi"/>
          <w:sz w:val="28"/>
          <w:szCs w:val="28"/>
          <w:lang w:val="uk-UA"/>
        </w:rPr>
        <w:t xml:space="preserve"> університеті </w:t>
      </w:r>
      <w:r w:rsidR="004E39D5" w:rsidRPr="008C1766">
        <w:rPr>
          <w:rFonts w:cstheme="minorHAnsi"/>
          <w:sz w:val="28"/>
          <w:szCs w:val="28"/>
          <w:lang w:val="uk-UA"/>
        </w:rPr>
        <w:t>запроваджено</w:t>
      </w:r>
      <w:r w:rsidR="00C67425" w:rsidRPr="00FA4932">
        <w:rPr>
          <w:rFonts w:cstheme="minorHAnsi"/>
          <w:sz w:val="28"/>
          <w:szCs w:val="28"/>
          <w:lang w:val="uk-UA"/>
        </w:rPr>
        <w:t xml:space="preserve"> проект «</w:t>
      </w:r>
      <w:r w:rsidR="00651BEC" w:rsidRPr="00FA4932">
        <w:rPr>
          <w:rFonts w:cstheme="minorHAnsi"/>
          <w:sz w:val="28"/>
          <w:szCs w:val="28"/>
          <w:lang w:val="uk-UA"/>
        </w:rPr>
        <w:t>Шлях книги»</w:t>
      </w:r>
      <w:r w:rsidR="002A68C6" w:rsidRPr="00FA4932">
        <w:rPr>
          <w:rFonts w:cstheme="minorHAnsi"/>
          <w:sz w:val="28"/>
          <w:szCs w:val="28"/>
          <w:lang w:val="uk-UA"/>
        </w:rPr>
        <w:t xml:space="preserve">. </w:t>
      </w:r>
    </w:p>
    <w:p w14:paraId="7D2F3524" w14:textId="77777777" w:rsidR="002A68C6" w:rsidRPr="00FA4932" w:rsidRDefault="0053664A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Згідно з Наказом ХНМУ № 37-адм від 26.02.2019 року навчально-методичні матеріали</w:t>
      </w:r>
      <w:r w:rsidR="00651BEC" w:rsidRPr="00FA4932">
        <w:rPr>
          <w:rFonts w:cstheme="minorHAnsi"/>
          <w:sz w:val="28"/>
          <w:szCs w:val="28"/>
          <w:lang w:val="uk-UA"/>
        </w:rPr>
        <w:t>,</w:t>
      </w:r>
      <w:r w:rsidRPr="00FA4932">
        <w:rPr>
          <w:rFonts w:cstheme="minorHAnsi"/>
          <w:sz w:val="28"/>
          <w:szCs w:val="28"/>
          <w:lang w:val="uk-UA"/>
        </w:rPr>
        <w:t xml:space="preserve"> </w:t>
      </w:r>
      <w:r w:rsidR="002A68C6" w:rsidRPr="00FA4932">
        <w:rPr>
          <w:rFonts w:cstheme="minorHAnsi"/>
          <w:sz w:val="28"/>
          <w:szCs w:val="28"/>
          <w:lang w:val="uk-UA"/>
        </w:rPr>
        <w:t>збірники</w:t>
      </w:r>
      <w:r w:rsidR="00651BEC" w:rsidRPr="00FA4932">
        <w:rPr>
          <w:rFonts w:cstheme="minorHAnsi"/>
          <w:sz w:val="28"/>
          <w:szCs w:val="28"/>
          <w:lang w:val="uk-UA"/>
        </w:rPr>
        <w:t xml:space="preserve"> матеріалів конференцій, монографій </w:t>
      </w:r>
      <w:r w:rsidRPr="00FA4932">
        <w:rPr>
          <w:rFonts w:cstheme="minorHAnsi"/>
          <w:sz w:val="28"/>
          <w:szCs w:val="28"/>
          <w:lang w:val="uk-UA"/>
        </w:rPr>
        <w:t>мають пройти всі етапи методичного модулю АСУ «</w:t>
      </w:r>
      <w:proofErr w:type="spellStart"/>
      <w:r w:rsidRPr="00FA4932">
        <w:rPr>
          <w:rFonts w:cstheme="minorHAnsi"/>
          <w:sz w:val="28"/>
          <w:szCs w:val="28"/>
          <w:lang w:val="uk-UA"/>
        </w:rPr>
        <w:t>Book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FA4932">
        <w:rPr>
          <w:rFonts w:cstheme="minorHAnsi"/>
          <w:sz w:val="28"/>
          <w:szCs w:val="28"/>
          <w:lang w:val="uk-UA"/>
        </w:rPr>
        <w:t>path</w:t>
      </w:r>
      <w:proofErr w:type="spellEnd"/>
      <w:r w:rsidRPr="00FA4932">
        <w:rPr>
          <w:rFonts w:cstheme="minorHAnsi"/>
          <w:sz w:val="28"/>
          <w:szCs w:val="28"/>
          <w:lang w:val="uk-UA"/>
        </w:rPr>
        <w:t>».</w:t>
      </w:r>
      <w:r w:rsidR="002A68C6" w:rsidRPr="00FA4932">
        <w:rPr>
          <w:rFonts w:cstheme="minorHAnsi"/>
          <w:sz w:val="28"/>
          <w:szCs w:val="28"/>
          <w:lang w:val="uk-UA"/>
        </w:rPr>
        <w:t xml:space="preserve"> Це цикл від підготовки матеріалів до розміщення їх електронних версій у </w:t>
      </w:r>
      <w:proofErr w:type="spellStart"/>
      <w:r w:rsidR="002A68C6" w:rsidRPr="00FA4932">
        <w:rPr>
          <w:rFonts w:cstheme="minorHAnsi"/>
          <w:sz w:val="28"/>
          <w:szCs w:val="28"/>
          <w:lang w:val="uk-UA"/>
        </w:rPr>
        <w:t>Репозитарії</w:t>
      </w:r>
      <w:proofErr w:type="spellEnd"/>
      <w:r w:rsidR="002A68C6" w:rsidRPr="00FA4932">
        <w:rPr>
          <w:rFonts w:cstheme="minorHAnsi"/>
          <w:sz w:val="28"/>
          <w:szCs w:val="28"/>
          <w:lang w:val="uk-UA"/>
        </w:rPr>
        <w:t xml:space="preserve"> ХНМУ та передачі друкованих примірників до фонду Наукової бібліотеки ХНМУ.</w:t>
      </w:r>
    </w:p>
    <w:p w14:paraId="17169A5F" w14:textId="77777777" w:rsidR="002A68C6" w:rsidRPr="00FA4932" w:rsidRDefault="00FE0B25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 xml:space="preserve">Відповідно до цього до </w:t>
      </w:r>
      <w:proofErr w:type="spellStart"/>
      <w:r w:rsidRPr="00FA4932">
        <w:rPr>
          <w:rFonts w:cstheme="minorHAnsi"/>
          <w:sz w:val="28"/>
          <w:szCs w:val="28"/>
          <w:lang w:val="uk-UA"/>
        </w:rPr>
        <w:t>Репозитарію</w:t>
      </w:r>
      <w:proofErr w:type="spellEnd"/>
      <w:r w:rsidR="0053664A" w:rsidRPr="00FA4932">
        <w:rPr>
          <w:rFonts w:cstheme="minorHAnsi"/>
          <w:sz w:val="28"/>
          <w:szCs w:val="28"/>
          <w:lang w:val="uk-UA"/>
        </w:rPr>
        <w:t xml:space="preserve"> прийма</w:t>
      </w:r>
      <w:r w:rsidR="00651BEC" w:rsidRPr="00FA4932">
        <w:rPr>
          <w:rFonts w:cstheme="minorHAnsi"/>
          <w:sz w:val="28"/>
          <w:szCs w:val="28"/>
          <w:lang w:val="uk-UA"/>
        </w:rPr>
        <w:t>є</w:t>
      </w:r>
      <w:r w:rsidRPr="00FA4932">
        <w:rPr>
          <w:rFonts w:cstheme="minorHAnsi"/>
          <w:sz w:val="28"/>
          <w:szCs w:val="28"/>
          <w:lang w:val="uk-UA"/>
        </w:rPr>
        <w:t>ть</w:t>
      </w:r>
      <w:r w:rsidR="0053664A" w:rsidRPr="00FA4932">
        <w:rPr>
          <w:rFonts w:cstheme="minorHAnsi"/>
          <w:sz w:val="28"/>
          <w:szCs w:val="28"/>
          <w:lang w:val="uk-UA"/>
        </w:rPr>
        <w:t>ся остання версія матеріалів</w:t>
      </w:r>
      <w:r w:rsidR="00651BEC" w:rsidRPr="00FA4932">
        <w:rPr>
          <w:rFonts w:cstheme="minorHAnsi"/>
          <w:sz w:val="28"/>
          <w:szCs w:val="28"/>
          <w:lang w:val="uk-UA"/>
        </w:rPr>
        <w:t xml:space="preserve"> </w:t>
      </w:r>
      <w:r w:rsidR="0053664A" w:rsidRPr="00FA4932">
        <w:rPr>
          <w:rFonts w:cstheme="minorHAnsi"/>
          <w:sz w:val="28"/>
          <w:szCs w:val="28"/>
          <w:lang w:val="uk-UA"/>
        </w:rPr>
        <w:t>що пройшла всі етапи АСУ, має всі виправлення, № протоколу вченої ради та дату затвердження</w:t>
      </w:r>
      <w:r w:rsidRPr="00FA4932">
        <w:rPr>
          <w:rFonts w:cstheme="minorHAnsi"/>
          <w:sz w:val="28"/>
          <w:szCs w:val="28"/>
          <w:lang w:val="uk-UA"/>
        </w:rPr>
        <w:t>,</w:t>
      </w:r>
      <w:r w:rsidR="00651BEC" w:rsidRPr="00FA4932">
        <w:rPr>
          <w:rFonts w:cstheme="minorHAnsi"/>
          <w:sz w:val="28"/>
          <w:szCs w:val="28"/>
          <w:lang w:val="uk-UA"/>
        </w:rPr>
        <w:t xml:space="preserve"> тільки у форматі </w:t>
      </w:r>
      <w:proofErr w:type="spellStart"/>
      <w:r w:rsidR="00651BEC" w:rsidRPr="00FA4932">
        <w:rPr>
          <w:rFonts w:cstheme="minorHAnsi"/>
          <w:sz w:val="28"/>
          <w:szCs w:val="28"/>
          <w:lang w:val="uk-UA"/>
        </w:rPr>
        <w:t>pdf</w:t>
      </w:r>
      <w:proofErr w:type="spellEnd"/>
      <w:r w:rsidR="00651BEC" w:rsidRPr="00FA4932">
        <w:rPr>
          <w:rFonts w:cstheme="minorHAnsi"/>
          <w:sz w:val="28"/>
          <w:szCs w:val="28"/>
          <w:lang w:val="uk-UA"/>
        </w:rPr>
        <w:t xml:space="preserve"> з окремим текстовим шаром.</w:t>
      </w:r>
      <w:r w:rsidR="002A68C6" w:rsidRPr="00FA4932">
        <w:rPr>
          <w:rFonts w:cstheme="minorHAnsi"/>
          <w:sz w:val="28"/>
          <w:szCs w:val="28"/>
          <w:lang w:val="uk-UA"/>
        </w:rPr>
        <w:t xml:space="preserve"> І тут дуже важлива результативна співпраця модераторів і відповідальних на кафедрі за «Шлях книги».</w:t>
      </w:r>
    </w:p>
    <w:p w14:paraId="592CDE64" w14:textId="77777777" w:rsidR="00776BC3" w:rsidRPr="00FA4932" w:rsidRDefault="00776BC3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З</w:t>
      </w:r>
      <w:r w:rsidR="00FE0B25" w:rsidRPr="00FA4932">
        <w:rPr>
          <w:rFonts w:cstheme="minorHAnsi"/>
          <w:sz w:val="28"/>
          <w:szCs w:val="28"/>
          <w:lang w:val="uk-UA"/>
        </w:rPr>
        <w:t xml:space="preserve">гідно наказу ХНМУ № 296 </w:t>
      </w:r>
      <w:r w:rsidR="00530C51" w:rsidRPr="00FA4932">
        <w:rPr>
          <w:rFonts w:cstheme="minorHAnsi"/>
          <w:sz w:val="28"/>
          <w:szCs w:val="28"/>
          <w:lang w:val="uk-UA"/>
        </w:rPr>
        <w:t xml:space="preserve">«Алгоритм використання «Методичного </w:t>
      </w:r>
      <w:proofErr w:type="spellStart"/>
      <w:r w:rsidR="00530C51" w:rsidRPr="00FA4932">
        <w:rPr>
          <w:rFonts w:cstheme="minorHAnsi"/>
          <w:sz w:val="28"/>
          <w:szCs w:val="28"/>
          <w:lang w:val="uk-UA"/>
        </w:rPr>
        <w:t>молулю</w:t>
      </w:r>
      <w:proofErr w:type="spellEnd"/>
      <w:r w:rsidR="00530C51" w:rsidRPr="00FA4932">
        <w:rPr>
          <w:rFonts w:cstheme="minorHAnsi"/>
          <w:sz w:val="28"/>
          <w:szCs w:val="28"/>
          <w:lang w:val="uk-UA"/>
        </w:rPr>
        <w:t xml:space="preserve"> АСУ «</w:t>
      </w:r>
      <w:proofErr w:type="spellStart"/>
      <w:r w:rsidR="00530C51" w:rsidRPr="00FA4932">
        <w:rPr>
          <w:rFonts w:cstheme="minorHAnsi"/>
          <w:sz w:val="28"/>
          <w:szCs w:val="28"/>
          <w:lang w:val="uk-UA"/>
        </w:rPr>
        <w:t>Book</w:t>
      </w:r>
      <w:proofErr w:type="spellEnd"/>
      <w:r w:rsidR="00530C51" w:rsidRPr="00FA4932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530C51" w:rsidRPr="00FA4932">
        <w:rPr>
          <w:rFonts w:cstheme="minorHAnsi"/>
          <w:sz w:val="28"/>
          <w:szCs w:val="28"/>
          <w:lang w:val="uk-UA"/>
        </w:rPr>
        <w:t>path</w:t>
      </w:r>
      <w:proofErr w:type="spellEnd"/>
      <w:r w:rsidR="00530C51" w:rsidRPr="00FA4932">
        <w:rPr>
          <w:rFonts w:cstheme="minorHAnsi"/>
          <w:sz w:val="28"/>
          <w:szCs w:val="28"/>
          <w:lang w:val="uk-UA"/>
        </w:rPr>
        <w:t xml:space="preserve">» в Харківському національному медичному університеті» </w:t>
      </w:r>
      <w:r w:rsidR="00FE0B25" w:rsidRPr="00FA4932">
        <w:rPr>
          <w:rFonts w:cstheme="minorHAnsi"/>
          <w:sz w:val="28"/>
          <w:szCs w:val="28"/>
          <w:lang w:val="uk-UA"/>
        </w:rPr>
        <w:t xml:space="preserve">після отримання </w:t>
      </w:r>
      <w:proofErr w:type="spellStart"/>
      <w:r w:rsidR="00FE0B25" w:rsidRPr="00FA4932">
        <w:rPr>
          <w:rFonts w:cstheme="minorHAnsi"/>
          <w:sz w:val="28"/>
          <w:szCs w:val="28"/>
          <w:lang w:val="uk-UA"/>
        </w:rPr>
        <w:t>pdf</w:t>
      </w:r>
      <w:proofErr w:type="spellEnd"/>
      <w:r w:rsidR="00FE0B25" w:rsidRPr="00FA4932">
        <w:rPr>
          <w:rFonts w:cstheme="minorHAnsi"/>
          <w:sz w:val="28"/>
          <w:szCs w:val="28"/>
          <w:lang w:val="uk-UA"/>
        </w:rPr>
        <w:t xml:space="preserve"> форми документу термін розміщення його</w:t>
      </w:r>
      <w:r w:rsidRPr="00FA4932">
        <w:rPr>
          <w:rFonts w:cstheme="minorHAnsi"/>
          <w:sz w:val="28"/>
          <w:szCs w:val="28"/>
          <w:lang w:val="uk-UA"/>
        </w:rPr>
        <w:t xml:space="preserve"> до </w:t>
      </w:r>
      <w:proofErr w:type="spellStart"/>
      <w:r w:rsidRPr="00FA4932">
        <w:rPr>
          <w:rFonts w:cstheme="minorHAnsi"/>
          <w:sz w:val="28"/>
          <w:szCs w:val="28"/>
          <w:lang w:val="uk-UA"/>
        </w:rPr>
        <w:t>Репозитарію</w:t>
      </w:r>
      <w:proofErr w:type="spellEnd"/>
      <w:r w:rsidRPr="00FA4932">
        <w:rPr>
          <w:rFonts w:cstheme="minorHAnsi"/>
          <w:sz w:val="28"/>
          <w:szCs w:val="28"/>
          <w:lang w:val="uk-UA"/>
        </w:rPr>
        <w:t xml:space="preserve"> складати не більше 10 діб. Що ще раз говорить про необхідність</w:t>
      </w:r>
      <w:r w:rsidR="00022677" w:rsidRPr="00FA4932">
        <w:rPr>
          <w:rFonts w:cstheme="minorHAnsi"/>
          <w:sz w:val="28"/>
          <w:szCs w:val="28"/>
          <w:lang w:val="uk-UA"/>
        </w:rPr>
        <w:t xml:space="preserve"> </w:t>
      </w:r>
      <w:r w:rsidR="00FE0B25" w:rsidRPr="00FA4932">
        <w:rPr>
          <w:rFonts w:cstheme="minorHAnsi"/>
          <w:sz w:val="28"/>
          <w:szCs w:val="28"/>
          <w:lang w:val="uk-UA"/>
        </w:rPr>
        <w:t xml:space="preserve">працювати з </w:t>
      </w:r>
      <w:proofErr w:type="spellStart"/>
      <w:r w:rsidR="00FE0B25" w:rsidRPr="00FA4932">
        <w:rPr>
          <w:rFonts w:cstheme="minorHAnsi"/>
          <w:sz w:val="28"/>
          <w:szCs w:val="28"/>
          <w:lang w:val="uk-UA"/>
        </w:rPr>
        <w:t>Репозитарієм</w:t>
      </w:r>
      <w:proofErr w:type="spellEnd"/>
      <w:r w:rsidR="00FE0B25" w:rsidRPr="00FA4932">
        <w:rPr>
          <w:rFonts w:cstheme="minorHAnsi"/>
          <w:sz w:val="28"/>
          <w:szCs w:val="28"/>
          <w:lang w:val="uk-UA"/>
        </w:rPr>
        <w:t xml:space="preserve"> впродовж всього року</w:t>
      </w:r>
      <w:r w:rsidRPr="00FA4932">
        <w:rPr>
          <w:rFonts w:cstheme="minorHAnsi"/>
          <w:sz w:val="28"/>
          <w:szCs w:val="28"/>
          <w:lang w:val="uk-UA"/>
        </w:rPr>
        <w:t>.</w:t>
      </w:r>
    </w:p>
    <w:p w14:paraId="295C7ECB" w14:textId="7CD4C0FC" w:rsidR="00C0210A" w:rsidRPr="00FA4932" w:rsidRDefault="00A825F7" w:rsidP="00FA4932">
      <w:pPr>
        <w:spacing w:after="0" w:line="360" w:lineRule="auto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FA4932">
        <w:rPr>
          <w:rFonts w:cstheme="minorHAnsi"/>
          <w:color w:val="FF0000"/>
          <w:sz w:val="28"/>
          <w:szCs w:val="28"/>
          <w:lang w:val="uk-UA"/>
        </w:rPr>
        <w:t>43</w:t>
      </w:r>
      <w:r w:rsidR="00651BEC" w:rsidRPr="00FA493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5C78EAC4" w14:textId="77777777" w:rsidR="00973DAC" w:rsidRPr="00FA4932" w:rsidRDefault="00530C51" w:rsidP="00FA4932">
      <w:pPr>
        <w:spacing w:after="0" w:line="360" w:lineRule="auto"/>
        <w:ind w:firstLine="567"/>
        <w:jc w:val="both"/>
        <w:rPr>
          <w:rFonts w:cstheme="minorHAnsi"/>
          <w:sz w:val="28"/>
          <w:szCs w:val="28"/>
          <w:lang w:val="uk-UA"/>
        </w:rPr>
      </w:pPr>
      <w:r w:rsidRPr="00FA4932">
        <w:rPr>
          <w:rFonts w:cstheme="minorHAnsi"/>
          <w:sz w:val="28"/>
          <w:szCs w:val="28"/>
          <w:lang w:val="uk-UA"/>
        </w:rPr>
        <w:t>Дякую за увагу!</w:t>
      </w:r>
    </w:p>
    <w:sectPr w:rsidR="00973DAC" w:rsidRPr="00FA4932" w:rsidSect="00283147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345"/>
    <w:multiLevelType w:val="multilevel"/>
    <w:tmpl w:val="A91AB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D52F85"/>
    <w:multiLevelType w:val="hybridMultilevel"/>
    <w:tmpl w:val="6A8C0D48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16AC03AE"/>
    <w:multiLevelType w:val="hybridMultilevel"/>
    <w:tmpl w:val="8DBE2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F1491A"/>
    <w:multiLevelType w:val="hybridMultilevel"/>
    <w:tmpl w:val="473ADD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DC665A"/>
    <w:multiLevelType w:val="hybridMultilevel"/>
    <w:tmpl w:val="A770E60E"/>
    <w:lvl w:ilvl="0" w:tplc="E5C8C8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2748"/>
    <w:multiLevelType w:val="hybridMultilevel"/>
    <w:tmpl w:val="844E276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8197747"/>
    <w:multiLevelType w:val="hybridMultilevel"/>
    <w:tmpl w:val="0F42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248F3"/>
    <w:multiLevelType w:val="hybridMultilevel"/>
    <w:tmpl w:val="AA366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E6F7677"/>
    <w:multiLevelType w:val="hybridMultilevel"/>
    <w:tmpl w:val="2C8096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5D3BAB"/>
    <w:multiLevelType w:val="hybridMultilevel"/>
    <w:tmpl w:val="E5C8E3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E72585"/>
    <w:multiLevelType w:val="hybridMultilevel"/>
    <w:tmpl w:val="02F849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617A29"/>
    <w:multiLevelType w:val="hybridMultilevel"/>
    <w:tmpl w:val="6F9642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E942F3"/>
    <w:multiLevelType w:val="hybridMultilevel"/>
    <w:tmpl w:val="FC12C0D8"/>
    <w:lvl w:ilvl="0" w:tplc="E5C8C8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5771A"/>
    <w:multiLevelType w:val="hybridMultilevel"/>
    <w:tmpl w:val="CE02DD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222B10"/>
    <w:multiLevelType w:val="hybridMultilevel"/>
    <w:tmpl w:val="4C96925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E8C2ED8"/>
    <w:multiLevelType w:val="hybridMultilevel"/>
    <w:tmpl w:val="15CC7C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5951785"/>
    <w:multiLevelType w:val="hybridMultilevel"/>
    <w:tmpl w:val="17EC41E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01E9F"/>
    <w:multiLevelType w:val="hybridMultilevel"/>
    <w:tmpl w:val="CD56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17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1"/>
  </w:num>
  <w:num w:numId="15">
    <w:abstractNumId w:val="6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6A"/>
    <w:rsid w:val="00002586"/>
    <w:rsid w:val="00022677"/>
    <w:rsid w:val="000D0F03"/>
    <w:rsid w:val="00142A1C"/>
    <w:rsid w:val="0015004F"/>
    <w:rsid w:val="00155D40"/>
    <w:rsid w:val="001B507A"/>
    <w:rsid w:val="001F6A7D"/>
    <w:rsid w:val="00283147"/>
    <w:rsid w:val="00292EB1"/>
    <w:rsid w:val="00296686"/>
    <w:rsid w:val="0029669E"/>
    <w:rsid w:val="002A68C6"/>
    <w:rsid w:val="002B138E"/>
    <w:rsid w:val="003019DA"/>
    <w:rsid w:val="0034175D"/>
    <w:rsid w:val="003A1F7A"/>
    <w:rsid w:val="003F0E10"/>
    <w:rsid w:val="004E39D5"/>
    <w:rsid w:val="004E53F2"/>
    <w:rsid w:val="004F6DA3"/>
    <w:rsid w:val="00530C51"/>
    <w:rsid w:val="0053664A"/>
    <w:rsid w:val="0053799D"/>
    <w:rsid w:val="00555359"/>
    <w:rsid w:val="005C58F9"/>
    <w:rsid w:val="00612AC9"/>
    <w:rsid w:val="00624564"/>
    <w:rsid w:val="00651BEC"/>
    <w:rsid w:val="00672A4F"/>
    <w:rsid w:val="006775D2"/>
    <w:rsid w:val="006A5DDD"/>
    <w:rsid w:val="007019B2"/>
    <w:rsid w:val="00776BC3"/>
    <w:rsid w:val="007966B0"/>
    <w:rsid w:val="007A68B3"/>
    <w:rsid w:val="008B57CE"/>
    <w:rsid w:val="008C1766"/>
    <w:rsid w:val="008E318D"/>
    <w:rsid w:val="0094217F"/>
    <w:rsid w:val="00947C11"/>
    <w:rsid w:val="0095736D"/>
    <w:rsid w:val="00973DAC"/>
    <w:rsid w:val="009A57D9"/>
    <w:rsid w:val="009B1DD0"/>
    <w:rsid w:val="009B42E2"/>
    <w:rsid w:val="009B603E"/>
    <w:rsid w:val="009C31CB"/>
    <w:rsid w:val="00A03CE9"/>
    <w:rsid w:val="00A825F7"/>
    <w:rsid w:val="00B338B8"/>
    <w:rsid w:val="00B74AE5"/>
    <w:rsid w:val="00BB2467"/>
    <w:rsid w:val="00C0210A"/>
    <w:rsid w:val="00C67425"/>
    <w:rsid w:val="00C92FD0"/>
    <w:rsid w:val="00CD40D2"/>
    <w:rsid w:val="00CD7AB5"/>
    <w:rsid w:val="00D15F6A"/>
    <w:rsid w:val="00D2042E"/>
    <w:rsid w:val="00D54642"/>
    <w:rsid w:val="00D93C1D"/>
    <w:rsid w:val="00DC6395"/>
    <w:rsid w:val="00DE23A9"/>
    <w:rsid w:val="00DF2E05"/>
    <w:rsid w:val="00E21E29"/>
    <w:rsid w:val="00E54107"/>
    <w:rsid w:val="00EC537B"/>
    <w:rsid w:val="00ED450B"/>
    <w:rsid w:val="00F211C1"/>
    <w:rsid w:val="00F55683"/>
    <w:rsid w:val="00F55BD3"/>
    <w:rsid w:val="00FA4932"/>
    <w:rsid w:val="00FD7BCE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378A"/>
  <w15:chartTrackingRefBased/>
  <w15:docId w15:val="{3350A820-91B1-4EFA-B685-46CBB009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zsmu.edu.ua/upload/intext/dstu_3017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2022-09-21T14:07:00Z</dcterms:created>
  <dcterms:modified xsi:type="dcterms:W3CDTF">2023-03-27T10:28:00Z</dcterms:modified>
</cp:coreProperties>
</file>