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E51F9" w14:textId="77777777" w:rsidR="00F211C1" w:rsidRPr="00283147" w:rsidRDefault="00D15F6A" w:rsidP="004E53F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b/>
          <w:sz w:val="28"/>
          <w:szCs w:val="28"/>
          <w:lang w:val="uk-UA"/>
        </w:rPr>
        <w:t>Текст до презентації</w:t>
      </w:r>
    </w:p>
    <w:p w14:paraId="785B8A1B" w14:textId="77777777" w:rsidR="00ED450B" w:rsidRPr="00283147" w:rsidRDefault="006A5DDD" w:rsidP="00ED450B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color w:val="FF0000"/>
          <w:sz w:val="28"/>
          <w:szCs w:val="28"/>
          <w:lang w:val="uk-UA"/>
        </w:rPr>
        <w:t>1 слайд</w:t>
      </w:r>
      <w:r w:rsidR="0028314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, </w:t>
      </w:r>
      <w:r w:rsidRPr="00283147">
        <w:rPr>
          <w:rFonts w:ascii="Times New Roman" w:hAnsi="Times New Roman" w:cs="Times New Roman"/>
          <w:color w:val="FF0000"/>
          <w:sz w:val="28"/>
          <w:szCs w:val="28"/>
          <w:lang w:val="uk-UA"/>
        </w:rPr>
        <w:t>2 слайд</w:t>
      </w:r>
      <w:r w:rsidR="0029669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14:paraId="6ACE270A" w14:textId="7F4CF786" w:rsidR="002B138E" w:rsidRPr="00283147" w:rsidRDefault="00D2042E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83147">
        <w:rPr>
          <w:rFonts w:ascii="Times New Roman" w:hAnsi="Times New Roman" w:cs="Times New Roman"/>
          <w:sz w:val="28"/>
          <w:szCs w:val="28"/>
          <w:lang w:val="uk-UA"/>
        </w:rPr>
        <w:t>Репозитарій</w:t>
      </w:r>
      <w:proofErr w:type="spellEnd"/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ХНМУ є </w:t>
      </w:r>
      <w:proofErr w:type="spellStart"/>
      <w:r w:rsidRPr="00283147">
        <w:rPr>
          <w:rFonts w:ascii="Times New Roman" w:hAnsi="Times New Roman" w:cs="Times New Roman"/>
          <w:sz w:val="28"/>
          <w:szCs w:val="28"/>
          <w:lang w:val="uk-UA"/>
        </w:rPr>
        <w:t>повтотекстовим</w:t>
      </w:r>
      <w:proofErr w:type="spellEnd"/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  <w:lang w:val="uk-UA"/>
        </w:rPr>
        <w:t>електроним</w:t>
      </w:r>
      <w:proofErr w:type="spellEnd"/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архівом наукових, дослідницьких, освітніх та методи</w:t>
      </w:r>
      <w:r w:rsidR="00C92FD0"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чних </w:t>
      </w:r>
      <w:r w:rsidR="0094217F" w:rsidRPr="00B74AE5">
        <w:rPr>
          <w:rFonts w:ascii="Times New Roman" w:hAnsi="Times New Roman" w:cs="Times New Roman"/>
          <w:sz w:val="28"/>
          <w:szCs w:val="28"/>
          <w:lang w:val="uk-UA"/>
        </w:rPr>
        <w:t>матеріалів</w:t>
      </w:r>
      <w:r w:rsidR="00C92FD0"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співробітників ХНМУ.</w:t>
      </w:r>
    </w:p>
    <w:p w14:paraId="01BCA6F1" w14:textId="77777777" w:rsidR="0029669E" w:rsidRDefault="0029669E" w:rsidP="004E53F2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color w:val="FF0000"/>
          <w:sz w:val="28"/>
          <w:szCs w:val="28"/>
          <w:lang w:val="uk-UA"/>
        </w:rPr>
        <w:t>3 слайд</w:t>
      </w:r>
    </w:p>
    <w:p w14:paraId="3D5D2C37" w14:textId="4E5B9445" w:rsidR="00C92FD0" w:rsidRPr="00283147" w:rsidRDefault="00C92FD0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94217F" w:rsidRPr="00B74AE5">
        <w:rPr>
          <w:rFonts w:ascii="Times New Roman" w:hAnsi="Times New Roman" w:cs="Times New Roman"/>
          <w:sz w:val="28"/>
          <w:szCs w:val="28"/>
          <w:lang w:val="uk-UA"/>
        </w:rPr>
        <w:t>певні</w:t>
      </w:r>
      <w:r w:rsidR="00942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правила розміщення документів до </w:t>
      </w:r>
      <w:proofErr w:type="spellStart"/>
      <w:r w:rsidRPr="00283147">
        <w:rPr>
          <w:rFonts w:ascii="Times New Roman" w:hAnsi="Times New Roman" w:cs="Times New Roman"/>
          <w:sz w:val="28"/>
          <w:szCs w:val="28"/>
          <w:lang w:val="uk-UA"/>
        </w:rPr>
        <w:t>Репозитарію</w:t>
      </w:r>
      <w:proofErr w:type="spellEnd"/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, які затверджені у «Положенні про </w:t>
      </w:r>
      <w:proofErr w:type="spellStart"/>
      <w:r w:rsidRPr="00283147">
        <w:rPr>
          <w:rFonts w:ascii="Times New Roman" w:hAnsi="Times New Roman" w:cs="Times New Roman"/>
          <w:sz w:val="28"/>
          <w:szCs w:val="28"/>
          <w:lang w:val="uk-UA"/>
        </w:rPr>
        <w:t>Репозитарій</w:t>
      </w:r>
      <w:proofErr w:type="spellEnd"/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медичного університету», що є на головній сторінці. Ось деякі з них: </w:t>
      </w:r>
    </w:p>
    <w:p w14:paraId="3A760A75" w14:textId="77777777" w:rsidR="00C92FD0" w:rsidRPr="00283147" w:rsidRDefault="00C92FD0" w:rsidP="004E53F2">
      <w:pPr>
        <w:pStyle w:val="a3"/>
        <w:numPr>
          <w:ilvl w:val="0"/>
          <w:numId w:val="1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t>Розміщуються повні тексти (не анотації, не реферати, не посилання)</w:t>
      </w:r>
    </w:p>
    <w:p w14:paraId="5D7BF821" w14:textId="77777777" w:rsidR="002B138E" w:rsidRPr="00283147" w:rsidRDefault="002B138E" w:rsidP="004E53F2">
      <w:pPr>
        <w:pStyle w:val="a3"/>
        <w:numPr>
          <w:ilvl w:val="0"/>
          <w:numId w:val="1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Депозитор може розміщувати тільки той </w:t>
      </w:r>
      <w:r w:rsidR="00DF2E05" w:rsidRPr="00283147">
        <w:rPr>
          <w:rFonts w:ascii="Times New Roman" w:hAnsi="Times New Roman" w:cs="Times New Roman"/>
          <w:sz w:val="28"/>
          <w:szCs w:val="28"/>
          <w:lang w:val="uk-UA"/>
        </w:rPr>
        <w:t>матеріал, де він є а</w:t>
      </w:r>
      <w:r w:rsidRPr="00283147">
        <w:rPr>
          <w:rFonts w:ascii="Times New Roman" w:hAnsi="Times New Roman" w:cs="Times New Roman"/>
          <w:sz w:val="28"/>
          <w:szCs w:val="28"/>
          <w:lang w:val="uk-UA"/>
        </w:rPr>
        <w:t>втором або співавтором. Модератор кафедри має можливість розміщувати роботи всіх співробітників своєї кафедри.</w:t>
      </w:r>
    </w:p>
    <w:p w14:paraId="77EAEAB8" w14:textId="77777777" w:rsidR="002B138E" w:rsidRPr="00283147" w:rsidRDefault="002B138E" w:rsidP="004E53F2">
      <w:pPr>
        <w:pStyle w:val="a3"/>
        <w:numPr>
          <w:ilvl w:val="0"/>
          <w:numId w:val="1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Розміщенні до </w:t>
      </w:r>
      <w:proofErr w:type="spellStart"/>
      <w:r w:rsidRPr="00283147">
        <w:rPr>
          <w:rFonts w:ascii="Times New Roman" w:hAnsi="Times New Roman" w:cs="Times New Roman"/>
          <w:sz w:val="28"/>
          <w:szCs w:val="28"/>
          <w:lang w:val="uk-UA"/>
        </w:rPr>
        <w:t>Репозитарію</w:t>
      </w:r>
      <w:proofErr w:type="spellEnd"/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примірники не вилучаються.</w:t>
      </w:r>
    </w:p>
    <w:p w14:paraId="0A3B81CB" w14:textId="77777777" w:rsidR="00FD7BCE" w:rsidRPr="00283147" w:rsidRDefault="00DF2E05" w:rsidP="004E53F2">
      <w:pPr>
        <w:pStyle w:val="a3"/>
        <w:numPr>
          <w:ilvl w:val="0"/>
          <w:numId w:val="1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83147">
        <w:rPr>
          <w:rFonts w:ascii="Times New Roman" w:hAnsi="Times New Roman" w:cs="Times New Roman"/>
          <w:sz w:val="28"/>
          <w:szCs w:val="28"/>
          <w:lang w:val="uk-UA"/>
        </w:rPr>
        <w:t>Репозитарій</w:t>
      </w:r>
      <w:proofErr w:type="spellEnd"/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ХНМУ сприяє збільшенню </w:t>
      </w:r>
      <w:proofErr w:type="spellStart"/>
      <w:r w:rsidRPr="00283147">
        <w:rPr>
          <w:rFonts w:ascii="Times New Roman" w:hAnsi="Times New Roman" w:cs="Times New Roman"/>
          <w:sz w:val="28"/>
          <w:szCs w:val="28"/>
          <w:lang w:val="uk-UA"/>
        </w:rPr>
        <w:t>наукометричних</w:t>
      </w:r>
      <w:proofErr w:type="spellEnd"/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показників, тому має певні вимоги до формату файлів.</w:t>
      </w:r>
    </w:p>
    <w:p w14:paraId="27EF006B" w14:textId="77777777" w:rsidR="0029669E" w:rsidRPr="0029669E" w:rsidRDefault="0029669E" w:rsidP="0029669E">
      <w:pPr>
        <w:spacing w:after="0" w:line="360" w:lineRule="auto"/>
        <w:ind w:left="567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29669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4 слайд</w:t>
      </w:r>
    </w:p>
    <w:p w14:paraId="16EFE124" w14:textId="2A53EB2B" w:rsidR="00FD7BCE" w:rsidRPr="00283147" w:rsidRDefault="00FD7BCE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Саме для того, щоб матеріалів, які не відповідають вимогам </w:t>
      </w:r>
      <w:proofErr w:type="spellStart"/>
      <w:r w:rsidRPr="00283147">
        <w:rPr>
          <w:rFonts w:ascii="Times New Roman" w:hAnsi="Times New Roman" w:cs="Times New Roman"/>
          <w:sz w:val="28"/>
          <w:szCs w:val="28"/>
          <w:lang w:val="uk-UA"/>
        </w:rPr>
        <w:t>Репозитарію</w:t>
      </w:r>
      <w:proofErr w:type="spellEnd"/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було якомога менше, </w:t>
      </w:r>
      <w:r w:rsidR="00C92FD0" w:rsidRPr="00283147">
        <w:rPr>
          <w:rFonts w:ascii="Times New Roman" w:hAnsi="Times New Roman" w:cs="Times New Roman"/>
          <w:sz w:val="28"/>
          <w:szCs w:val="28"/>
          <w:lang w:val="uk-UA"/>
        </w:rPr>
        <w:t>слід</w:t>
      </w:r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зупинитися на тих важливих моментах, які </w:t>
      </w:r>
      <w:r w:rsidR="00C92FD0" w:rsidRPr="00283147">
        <w:rPr>
          <w:rFonts w:ascii="Times New Roman" w:hAnsi="Times New Roman" w:cs="Times New Roman"/>
          <w:sz w:val="28"/>
          <w:szCs w:val="28"/>
          <w:lang w:val="uk-UA"/>
        </w:rPr>
        <w:t>треба</w:t>
      </w:r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враховувати при розміщенні матеріалу</w:t>
      </w:r>
      <w:r w:rsidR="009421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та помилках, які найчастіше зустрічаються.</w:t>
      </w:r>
    </w:p>
    <w:p w14:paraId="0B9CD482" w14:textId="77777777" w:rsidR="0029669E" w:rsidRPr="00283147" w:rsidRDefault="0029669E" w:rsidP="0029669E">
      <w:pPr>
        <w:spacing w:after="0" w:line="36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5 слайд</w:t>
      </w:r>
    </w:p>
    <w:p w14:paraId="1A913C12" w14:textId="77777777" w:rsidR="00B338B8" w:rsidRPr="00283147" w:rsidRDefault="00B338B8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Отже, коли депозитор ввів електронну адресу і пароль і ввійшов до архіву, </w:t>
      </w:r>
    </w:p>
    <w:p w14:paraId="50BA44E5" w14:textId="77777777" w:rsidR="00FD7BCE" w:rsidRPr="00283147" w:rsidRDefault="00B338B8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D93C1D" w:rsidRPr="00283147">
        <w:rPr>
          <w:rFonts w:ascii="Times New Roman" w:hAnsi="Times New Roman" w:cs="Times New Roman"/>
          <w:b/>
          <w:sz w:val="28"/>
          <w:szCs w:val="28"/>
          <w:lang w:val="uk-UA"/>
        </w:rPr>
        <w:t>ерший</w:t>
      </w:r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крок, який він</w:t>
      </w:r>
      <w:r w:rsidR="00D93C1D"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має зробити, це перевірити чи не розміщувався матеріал раніше, можливо іншими кафедрами. У разі наявності матеріалу у колекції іншої кафедри слід зателефонувати адміністр</w:t>
      </w:r>
      <w:r w:rsidRPr="00283147">
        <w:rPr>
          <w:rFonts w:ascii="Times New Roman" w:hAnsi="Times New Roman" w:cs="Times New Roman"/>
          <w:sz w:val="28"/>
          <w:szCs w:val="28"/>
          <w:lang w:val="uk-UA"/>
        </w:rPr>
        <w:t>атору</w:t>
      </w:r>
      <w:r w:rsidR="0053664A"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C1D" w:rsidRPr="00283147">
        <w:rPr>
          <w:rFonts w:ascii="Times New Roman" w:hAnsi="Times New Roman" w:cs="Times New Roman"/>
          <w:sz w:val="28"/>
          <w:szCs w:val="28"/>
          <w:lang w:val="uk-UA"/>
        </w:rPr>
        <w:t>з проханням додати даний матеріал до необхідної колекції. Якщо дублету немає, то можна переходити до безпосереднього розміщення матеріалу.</w:t>
      </w:r>
    </w:p>
    <w:p w14:paraId="14F1F48A" w14:textId="77777777" w:rsidR="0029669E" w:rsidRPr="0029669E" w:rsidRDefault="0029669E" w:rsidP="004E53F2">
      <w:pPr>
        <w:spacing w:after="0" w:line="36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29669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6 слайд</w:t>
      </w:r>
    </w:p>
    <w:p w14:paraId="213F0277" w14:textId="77777777" w:rsidR="00D93C1D" w:rsidRPr="00283147" w:rsidRDefault="00D93C1D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b/>
          <w:sz w:val="28"/>
          <w:szCs w:val="28"/>
          <w:lang w:val="uk-UA"/>
        </w:rPr>
        <w:t>Другий крок</w:t>
      </w:r>
      <w:r w:rsidRPr="00283147">
        <w:rPr>
          <w:rFonts w:ascii="Times New Roman" w:hAnsi="Times New Roman" w:cs="Times New Roman"/>
          <w:sz w:val="28"/>
          <w:szCs w:val="28"/>
          <w:lang w:val="uk-UA"/>
        </w:rPr>
        <w:t>. Необхідно правильно обрати колекцію.</w:t>
      </w:r>
    </w:p>
    <w:p w14:paraId="094E48C7" w14:textId="77777777" w:rsidR="00283147" w:rsidRDefault="0029669E" w:rsidP="004E53F2">
      <w:pPr>
        <w:spacing w:after="0" w:line="36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7</w:t>
      </w:r>
      <w:r w:rsidR="0053664A" w:rsidRPr="0028314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слайд</w:t>
      </w:r>
    </w:p>
    <w:p w14:paraId="1B4AC0F4" w14:textId="77777777" w:rsidR="00D93C1D" w:rsidRPr="00283147" w:rsidRDefault="00D93C1D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цього </w:t>
      </w:r>
      <w:r w:rsidR="00B338B8" w:rsidRPr="00283147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зайти на головну сторінку</w:t>
      </w:r>
      <w:r w:rsidR="00B338B8"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38B8" w:rsidRPr="00283147">
        <w:rPr>
          <w:rFonts w:ascii="Times New Roman" w:hAnsi="Times New Roman" w:cs="Times New Roman"/>
          <w:sz w:val="28"/>
          <w:szCs w:val="28"/>
          <w:lang w:val="uk-UA"/>
        </w:rPr>
        <w:t>Репозитарію</w:t>
      </w:r>
      <w:proofErr w:type="spellEnd"/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338B8" w:rsidRPr="00283147">
        <w:rPr>
          <w:rFonts w:ascii="Times New Roman" w:hAnsi="Times New Roman" w:cs="Times New Roman"/>
          <w:sz w:val="28"/>
          <w:szCs w:val="28"/>
          <w:lang w:val="uk-UA"/>
        </w:rPr>
        <w:t>далі відкрити  «Домівку», потім</w:t>
      </w:r>
      <w:r w:rsidR="00A03CE9"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вибрати «Кафедри», обрати свою кафедру і там зайти у необхідну колекцію</w:t>
      </w:r>
      <w:r w:rsidR="007966B0" w:rsidRPr="0028314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DD90F22" w14:textId="77777777" w:rsidR="00D93C1D" w:rsidRPr="00283147" w:rsidRDefault="00D93C1D" w:rsidP="004E53F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b/>
          <w:i/>
          <w:sz w:val="28"/>
          <w:szCs w:val="28"/>
          <w:lang w:val="uk-UA"/>
        </w:rPr>
        <w:t>Лекційні матеріали.</w:t>
      </w:r>
    </w:p>
    <w:p w14:paraId="2B265190" w14:textId="77777777" w:rsidR="00D93C1D" w:rsidRPr="00283147" w:rsidRDefault="00D93C1D" w:rsidP="004E53F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Навчально-методичні матеріали</w:t>
      </w:r>
      <w:r w:rsidR="0053664A" w:rsidRPr="002831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13BC5A" w14:textId="77777777" w:rsidR="00D93C1D" w:rsidRPr="00283147" w:rsidRDefault="00D93C1D" w:rsidP="004E53F2">
      <w:pPr>
        <w:pStyle w:val="a3"/>
        <w:numPr>
          <w:ilvl w:val="0"/>
          <w:numId w:val="3"/>
        </w:numPr>
        <w:spacing w:after="0" w:line="360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b/>
          <w:i/>
          <w:sz w:val="28"/>
          <w:szCs w:val="28"/>
          <w:lang w:val="uk-UA"/>
        </w:rPr>
        <w:t>Наукові праці.</w:t>
      </w:r>
    </w:p>
    <w:p w14:paraId="282DCDFF" w14:textId="77777777" w:rsidR="00D93C1D" w:rsidRPr="00283147" w:rsidRDefault="00D93C1D" w:rsidP="004E53F2">
      <w:pPr>
        <w:pStyle w:val="a3"/>
        <w:numPr>
          <w:ilvl w:val="0"/>
          <w:numId w:val="3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b/>
          <w:i/>
          <w:sz w:val="28"/>
          <w:szCs w:val="28"/>
          <w:lang w:val="uk-UA"/>
        </w:rPr>
        <w:t>Наукові роботи молодих вчених.</w:t>
      </w:r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До цієї колекції слід розміщувати переважно студентські роботи.</w:t>
      </w:r>
    </w:p>
    <w:p w14:paraId="00446883" w14:textId="77777777" w:rsidR="00D93C1D" w:rsidRPr="00283147" w:rsidRDefault="007966B0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t>Вибрати позицію «Відправити ще у це зібрання».</w:t>
      </w:r>
    </w:p>
    <w:p w14:paraId="5B6A17E5" w14:textId="77777777" w:rsidR="0053664A" w:rsidRPr="00283147" w:rsidRDefault="0053664A" w:rsidP="004E53F2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t>Хочу зупинитися на зібранні</w:t>
      </w:r>
      <w:r w:rsidRPr="0028314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Навчально-методичні матеріали.</w:t>
      </w:r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Сюди відносяться підручники, навчальні посібники, методичні рекомендації та вказівки, робочі зошити, практикуми). Види видань регламентує ДСТУ 3017:2015 «Видання. Основні види. Терміни та визначення понять»</w:t>
      </w:r>
      <w:r w:rsidRPr="00283147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283147">
          <w:rPr>
            <w:rStyle w:val="a4"/>
            <w:rFonts w:ascii="Times New Roman" w:hAnsi="Times New Roman" w:cs="Times New Roman"/>
            <w:color w:val="00B050"/>
            <w:sz w:val="28"/>
            <w:szCs w:val="28"/>
          </w:rPr>
          <w:t>http://lib.zsmu.edu.ua/upload/intext/dstu_3017_2015.pdf</w:t>
        </w:r>
      </w:hyperlink>
      <w:r w:rsidRPr="00283147">
        <w:rPr>
          <w:rFonts w:ascii="Times New Roman" w:hAnsi="Times New Roman" w:cs="Times New Roman"/>
          <w:color w:val="00B050"/>
          <w:sz w:val="28"/>
          <w:szCs w:val="28"/>
        </w:rPr>
        <w:t xml:space="preserve">). </w:t>
      </w:r>
    </w:p>
    <w:p w14:paraId="10238FC7" w14:textId="77777777" w:rsidR="0053664A" w:rsidRPr="00283147" w:rsidRDefault="0029669E" w:rsidP="004E53F2">
      <w:pPr>
        <w:spacing w:after="0" w:line="36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8</w:t>
      </w:r>
      <w:r w:rsidR="0053664A" w:rsidRPr="0028314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слайд, 9</w:t>
      </w:r>
      <w:r w:rsidR="0053664A" w:rsidRPr="0028314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слайд</w:t>
      </w:r>
    </w:p>
    <w:p w14:paraId="3F4F7027" w14:textId="77777777" w:rsidR="007966B0" w:rsidRPr="00283147" w:rsidRDefault="007966B0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b/>
          <w:sz w:val="28"/>
          <w:szCs w:val="28"/>
          <w:lang w:val="uk-UA"/>
        </w:rPr>
        <w:t>Третій крок.</w:t>
      </w:r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Правильно заповнити необхідні поля.</w:t>
      </w:r>
    </w:p>
    <w:p w14:paraId="658E5E1C" w14:textId="77777777" w:rsidR="0029669E" w:rsidRDefault="0029669E" w:rsidP="0029669E">
      <w:pPr>
        <w:spacing w:after="0" w:line="360" w:lineRule="auto"/>
        <w:ind w:left="567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10 слайд</w:t>
      </w:r>
    </w:p>
    <w:p w14:paraId="21BD3F20" w14:textId="77777777" w:rsidR="003A1F7A" w:rsidRDefault="0029669E" w:rsidP="003A1F7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29669E">
        <w:rPr>
          <w:rFonts w:ascii="Times New Roman" w:hAnsi="Times New Roman" w:cs="Times New Roman"/>
          <w:sz w:val="28"/>
          <w:szCs w:val="28"/>
          <w:lang w:val="uk-UA"/>
        </w:rPr>
        <w:t xml:space="preserve">Поля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розподіляються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3A1F7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1F7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факультативні</w:t>
      </w:r>
      <w:r w:rsidR="003A1F7A">
        <w:rPr>
          <w:rFonts w:ascii="Times New Roman" w:hAnsi="Times New Roman" w:cs="Times New Roman"/>
          <w:sz w:val="28"/>
          <w:szCs w:val="28"/>
          <w:lang w:val="uk-UA"/>
        </w:rPr>
        <w:t>. До обов’язкових відносяться •</w:t>
      </w:r>
    </w:p>
    <w:p w14:paraId="742B7820" w14:textId="77777777" w:rsidR="003A1F7A" w:rsidRPr="003A1F7A" w:rsidRDefault="003A1F7A" w:rsidP="003A1F7A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1F7A">
        <w:rPr>
          <w:rFonts w:ascii="Times New Roman" w:hAnsi="Times New Roman" w:cs="Times New Roman"/>
          <w:sz w:val="28"/>
          <w:szCs w:val="28"/>
          <w:lang w:val="uk-UA"/>
        </w:rPr>
        <w:t>Authors</w:t>
      </w:r>
      <w:proofErr w:type="spellEnd"/>
      <w:r w:rsidRPr="003A1F7A">
        <w:rPr>
          <w:rFonts w:ascii="Times New Roman" w:hAnsi="Times New Roman" w:cs="Times New Roman"/>
          <w:sz w:val="28"/>
          <w:szCs w:val="28"/>
          <w:lang w:val="uk-UA"/>
        </w:rPr>
        <w:t xml:space="preserve">  (автори)</w:t>
      </w:r>
    </w:p>
    <w:p w14:paraId="42AC6B18" w14:textId="77777777" w:rsidR="003A1F7A" w:rsidRPr="003A1F7A" w:rsidRDefault="003A1F7A" w:rsidP="003A1F7A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1F7A">
        <w:rPr>
          <w:rFonts w:ascii="Times New Roman" w:hAnsi="Times New Roman" w:cs="Times New Roman"/>
          <w:sz w:val="28"/>
          <w:szCs w:val="28"/>
          <w:lang w:val="uk-UA"/>
        </w:rPr>
        <w:t>Title</w:t>
      </w:r>
      <w:proofErr w:type="spellEnd"/>
      <w:r w:rsidRPr="003A1F7A">
        <w:rPr>
          <w:rFonts w:ascii="Times New Roman" w:hAnsi="Times New Roman" w:cs="Times New Roman"/>
          <w:sz w:val="28"/>
          <w:szCs w:val="28"/>
          <w:lang w:val="uk-UA"/>
        </w:rPr>
        <w:t xml:space="preserve">  (назва)</w:t>
      </w:r>
    </w:p>
    <w:p w14:paraId="6B956124" w14:textId="77777777" w:rsidR="003A1F7A" w:rsidRPr="003A1F7A" w:rsidRDefault="003A1F7A" w:rsidP="003A1F7A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1F7A">
        <w:rPr>
          <w:rFonts w:ascii="Times New Roman" w:hAnsi="Times New Roman" w:cs="Times New Roman"/>
          <w:sz w:val="28"/>
          <w:szCs w:val="28"/>
          <w:lang w:val="uk-UA"/>
        </w:rPr>
        <w:t>Date</w:t>
      </w:r>
      <w:proofErr w:type="spellEnd"/>
      <w:r w:rsidRPr="003A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1F7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A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1F7A">
        <w:rPr>
          <w:rFonts w:ascii="Times New Roman" w:hAnsi="Times New Roman" w:cs="Times New Roman"/>
          <w:sz w:val="28"/>
          <w:szCs w:val="28"/>
          <w:lang w:val="uk-UA"/>
        </w:rPr>
        <w:t>issue</w:t>
      </w:r>
      <w:proofErr w:type="spellEnd"/>
      <w:r w:rsidRPr="003A1F7A">
        <w:rPr>
          <w:rFonts w:ascii="Times New Roman" w:hAnsi="Times New Roman" w:cs="Times New Roman"/>
          <w:sz w:val="28"/>
          <w:szCs w:val="28"/>
          <w:lang w:val="uk-UA"/>
        </w:rPr>
        <w:t xml:space="preserve">  (дата публікації)</w:t>
      </w:r>
    </w:p>
    <w:p w14:paraId="5CBC91B8" w14:textId="77777777" w:rsidR="003A1F7A" w:rsidRPr="003A1F7A" w:rsidRDefault="003A1F7A" w:rsidP="003A1F7A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1F7A">
        <w:rPr>
          <w:rFonts w:ascii="Times New Roman" w:hAnsi="Times New Roman" w:cs="Times New Roman"/>
          <w:sz w:val="28"/>
          <w:szCs w:val="28"/>
          <w:lang w:val="uk-UA"/>
        </w:rPr>
        <w:t>Citation</w:t>
      </w:r>
      <w:proofErr w:type="spellEnd"/>
      <w:r w:rsidRPr="003A1F7A">
        <w:rPr>
          <w:rFonts w:ascii="Times New Roman" w:hAnsi="Times New Roman" w:cs="Times New Roman"/>
          <w:sz w:val="28"/>
          <w:szCs w:val="28"/>
          <w:lang w:val="uk-UA"/>
        </w:rPr>
        <w:t xml:space="preserve">  (цитування)</w:t>
      </w:r>
    </w:p>
    <w:p w14:paraId="492F328F" w14:textId="77777777" w:rsidR="003A1F7A" w:rsidRPr="003A1F7A" w:rsidRDefault="003A1F7A" w:rsidP="003A1F7A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1F7A">
        <w:rPr>
          <w:rFonts w:ascii="Times New Roman" w:hAnsi="Times New Roman" w:cs="Times New Roman"/>
          <w:sz w:val="28"/>
          <w:szCs w:val="28"/>
          <w:lang w:val="uk-UA"/>
        </w:rPr>
        <w:t>Type</w:t>
      </w:r>
      <w:proofErr w:type="spellEnd"/>
      <w:r w:rsidRPr="003A1F7A">
        <w:rPr>
          <w:rFonts w:ascii="Times New Roman" w:hAnsi="Times New Roman" w:cs="Times New Roman"/>
          <w:sz w:val="28"/>
          <w:szCs w:val="28"/>
          <w:lang w:val="uk-UA"/>
        </w:rPr>
        <w:t xml:space="preserve">  (тип / вид)</w:t>
      </w:r>
    </w:p>
    <w:p w14:paraId="32B37550" w14:textId="77777777" w:rsidR="0029669E" w:rsidRDefault="003A1F7A" w:rsidP="003A1F7A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1F7A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3A1F7A">
        <w:rPr>
          <w:rFonts w:ascii="Times New Roman" w:hAnsi="Times New Roman" w:cs="Times New Roman"/>
          <w:sz w:val="28"/>
          <w:szCs w:val="28"/>
          <w:lang w:val="uk-UA"/>
        </w:rPr>
        <w:t xml:space="preserve">  (мова)</w:t>
      </w:r>
    </w:p>
    <w:p w14:paraId="29A83DFA" w14:textId="77777777" w:rsidR="003A1F7A" w:rsidRDefault="003A1F7A" w:rsidP="003A1F7A">
      <w:pPr>
        <w:spacing w:after="0" w:line="360" w:lineRule="auto"/>
        <w:ind w:left="9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факультативних:</w:t>
      </w:r>
    </w:p>
    <w:p w14:paraId="365E7756" w14:textId="77777777" w:rsidR="003A1F7A" w:rsidRPr="003A1F7A" w:rsidRDefault="003A1F7A" w:rsidP="003A1F7A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1F7A">
        <w:rPr>
          <w:rFonts w:ascii="Times New Roman" w:hAnsi="Times New Roman" w:cs="Times New Roman"/>
          <w:sz w:val="28"/>
          <w:szCs w:val="28"/>
          <w:lang w:val="uk-UA"/>
        </w:rPr>
        <w:t>Other</w:t>
      </w:r>
      <w:proofErr w:type="spellEnd"/>
      <w:r w:rsidRPr="003A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1F7A">
        <w:rPr>
          <w:rFonts w:ascii="Times New Roman" w:hAnsi="Times New Roman" w:cs="Times New Roman"/>
          <w:sz w:val="28"/>
          <w:szCs w:val="28"/>
          <w:lang w:val="uk-UA"/>
        </w:rPr>
        <w:t>titles</w:t>
      </w:r>
      <w:proofErr w:type="spellEnd"/>
      <w:r w:rsidRPr="003A1F7A">
        <w:rPr>
          <w:rFonts w:ascii="Times New Roman" w:hAnsi="Times New Roman" w:cs="Times New Roman"/>
          <w:sz w:val="28"/>
          <w:szCs w:val="28"/>
          <w:lang w:val="uk-UA"/>
        </w:rPr>
        <w:t xml:space="preserve">  (інші назви)</w:t>
      </w:r>
    </w:p>
    <w:p w14:paraId="6114FE13" w14:textId="77777777" w:rsidR="003A1F7A" w:rsidRPr="003A1F7A" w:rsidRDefault="003A1F7A" w:rsidP="003A1F7A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1F7A">
        <w:rPr>
          <w:rFonts w:ascii="Times New Roman" w:hAnsi="Times New Roman" w:cs="Times New Roman"/>
          <w:sz w:val="28"/>
          <w:szCs w:val="28"/>
          <w:lang w:val="uk-UA"/>
        </w:rPr>
        <w:t>Publisher  (видавець)</w:t>
      </w:r>
    </w:p>
    <w:p w14:paraId="7D6404F4" w14:textId="77777777" w:rsidR="003A1F7A" w:rsidRPr="003A1F7A" w:rsidRDefault="003A1F7A" w:rsidP="00C50AF9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1F7A">
        <w:rPr>
          <w:rFonts w:ascii="Times New Roman" w:hAnsi="Times New Roman" w:cs="Times New Roman"/>
          <w:sz w:val="28"/>
          <w:szCs w:val="28"/>
          <w:lang w:val="uk-UA"/>
        </w:rPr>
        <w:t>Series</w:t>
      </w:r>
      <w:proofErr w:type="spellEnd"/>
      <w:r w:rsidRPr="003A1F7A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3A1F7A">
        <w:rPr>
          <w:rFonts w:ascii="Times New Roman" w:hAnsi="Times New Roman" w:cs="Times New Roman"/>
          <w:sz w:val="28"/>
          <w:szCs w:val="28"/>
          <w:lang w:val="uk-UA"/>
        </w:rPr>
        <w:t>report</w:t>
      </w:r>
      <w:proofErr w:type="spellEnd"/>
      <w:r w:rsidRPr="003A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1F7A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3A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F7A">
        <w:rPr>
          <w:rFonts w:ascii="Times New Roman" w:hAnsi="Times New Roman" w:cs="Times New Roman"/>
          <w:sz w:val="28"/>
          <w:szCs w:val="28"/>
          <w:lang w:val="uk-UA"/>
        </w:rPr>
        <w:t xml:space="preserve">(номер серії/звіту) </w:t>
      </w:r>
    </w:p>
    <w:p w14:paraId="011EED9F" w14:textId="77777777" w:rsidR="003A1F7A" w:rsidRPr="003A1F7A" w:rsidRDefault="003A1F7A" w:rsidP="003A1F7A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1F7A">
        <w:rPr>
          <w:rFonts w:ascii="Times New Roman" w:hAnsi="Times New Roman" w:cs="Times New Roman"/>
          <w:sz w:val="28"/>
          <w:szCs w:val="28"/>
          <w:lang w:val="uk-UA"/>
        </w:rPr>
        <w:t>Identifiers</w:t>
      </w:r>
      <w:proofErr w:type="spellEnd"/>
      <w:r w:rsidRPr="003A1F7A">
        <w:rPr>
          <w:rFonts w:ascii="Times New Roman" w:hAnsi="Times New Roman" w:cs="Times New Roman"/>
          <w:sz w:val="28"/>
          <w:szCs w:val="28"/>
          <w:lang w:val="uk-UA"/>
        </w:rPr>
        <w:t xml:space="preserve">  (ідентифікатори) </w:t>
      </w:r>
    </w:p>
    <w:p w14:paraId="1A8E8C4F" w14:textId="77777777" w:rsidR="003A1F7A" w:rsidRPr="003A1F7A" w:rsidRDefault="003A1F7A" w:rsidP="003A1F7A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1F7A">
        <w:rPr>
          <w:rFonts w:ascii="Times New Roman" w:hAnsi="Times New Roman" w:cs="Times New Roman"/>
          <w:sz w:val="28"/>
          <w:szCs w:val="28"/>
          <w:lang w:val="uk-UA"/>
        </w:rPr>
        <w:t>Subject</w:t>
      </w:r>
      <w:proofErr w:type="spellEnd"/>
      <w:r w:rsidRPr="003A1F7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3A1F7A">
        <w:rPr>
          <w:rFonts w:ascii="Times New Roman" w:hAnsi="Times New Roman" w:cs="Times New Roman"/>
          <w:sz w:val="28"/>
          <w:szCs w:val="28"/>
          <w:lang w:val="uk-UA"/>
        </w:rPr>
        <w:t>keywords</w:t>
      </w:r>
      <w:proofErr w:type="spellEnd"/>
      <w:r w:rsidRPr="003A1F7A">
        <w:rPr>
          <w:rFonts w:ascii="Times New Roman" w:hAnsi="Times New Roman" w:cs="Times New Roman"/>
          <w:sz w:val="28"/>
          <w:szCs w:val="28"/>
          <w:lang w:val="uk-UA"/>
        </w:rPr>
        <w:t xml:space="preserve">  (ключові слова або словосполучення)</w:t>
      </w:r>
    </w:p>
    <w:p w14:paraId="69A9783B" w14:textId="77777777" w:rsidR="003A1F7A" w:rsidRPr="003A1F7A" w:rsidRDefault="003A1F7A" w:rsidP="003A1F7A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1F7A">
        <w:rPr>
          <w:rFonts w:ascii="Times New Roman" w:hAnsi="Times New Roman" w:cs="Times New Roman"/>
          <w:sz w:val="28"/>
          <w:szCs w:val="28"/>
          <w:lang w:val="uk-UA"/>
        </w:rPr>
        <w:lastRenderedPageBreak/>
        <w:t>Abstract</w:t>
      </w:r>
      <w:proofErr w:type="spellEnd"/>
      <w:r w:rsidRPr="003A1F7A">
        <w:rPr>
          <w:rFonts w:ascii="Times New Roman" w:hAnsi="Times New Roman" w:cs="Times New Roman"/>
          <w:sz w:val="28"/>
          <w:szCs w:val="28"/>
          <w:lang w:val="uk-UA"/>
        </w:rPr>
        <w:t xml:space="preserve">  (анотація)</w:t>
      </w:r>
    </w:p>
    <w:p w14:paraId="25766A5B" w14:textId="77777777" w:rsidR="003A1F7A" w:rsidRPr="003A1F7A" w:rsidRDefault="003A1F7A" w:rsidP="003A1F7A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1F7A">
        <w:rPr>
          <w:rFonts w:ascii="Times New Roman" w:hAnsi="Times New Roman" w:cs="Times New Roman"/>
          <w:sz w:val="28"/>
          <w:szCs w:val="28"/>
          <w:lang w:val="uk-UA"/>
        </w:rPr>
        <w:t>Sponsors</w:t>
      </w:r>
      <w:proofErr w:type="spellEnd"/>
      <w:r w:rsidRPr="003A1F7A">
        <w:rPr>
          <w:rFonts w:ascii="Times New Roman" w:hAnsi="Times New Roman" w:cs="Times New Roman"/>
          <w:sz w:val="28"/>
          <w:szCs w:val="28"/>
          <w:lang w:val="uk-UA"/>
        </w:rPr>
        <w:t xml:space="preserve">  (спонсори)</w:t>
      </w:r>
    </w:p>
    <w:p w14:paraId="4ADAEB0B" w14:textId="77777777" w:rsidR="003A1F7A" w:rsidRDefault="003A1F7A" w:rsidP="003A1F7A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1F7A">
        <w:rPr>
          <w:rFonts w:ascii="Times New Roman" w:hAnsi="Times New Roman" w:cs="Times New Roman"/>
          <w:sz w:val="28"/>
          <w:szCs w:val="28"/>
          <w:lang w:val="uk-UA"/>
        </w:rPr>
        <w:t>Description</w:t>
      </w:r>
      <w:proofErr w:type="spellEnd"/>
      <w:r w:rsidRPr="003A1F7A">
        <w:rPr>
          <w:rFonts w:ascii="Times New Roman" w:hAnsi="Times New Roman" w:cs="Times New Roman"/>
          <w:sz w:val="28"/>
          <w:szCs w:val="28"/>
          <w:lang w:val="uk-UA"/>
        </w:rPr>
        <w:t xml:space="preserve">  (опис)</w:t>
      </w:r>
    </w:p>
    <w:p w14:paraId="4B77D17F" w14:textId="77777777" w:rsidR="003A1F7A" w:rsidRPr="003A1F7A" w:rsidRDefault="003A1F7A" w:rsidP="003A1F7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A1F7A">
        <w:rPr>
          <w:rFonts w:ascii="Times New Roman" w:hAnsi="Times New Roman" w:cs="Times New Roman"/>
          <w:sz w:val="28"/>
          <w:szCs w:val="28"/>
          <w:lang w:val="uk-UA"/>
        </w:rPr>
        <w:t xml:space="preserve">бов’язкові поля мають бути заповнені відповідно вимог </w:t>
      </w:r>
      <w:proofErr w:type="spellStart"/>
      <w:r w:rsidRPr="003A1F7A">
        <w:rPr>
          <w:rFonts w:ascii="Times New Roman" w:hAnsi="Times New Roman" w:cs="Times New Roman"/>
          <w:sz w:val="28"/>
          <w:szCs w:val="28"/>
          <w:lang w:val="uk-UA"/>
        </w:rPr>
        <w:t>Репозитарію</w:t>
      </w:r>
      <w:proofErr w:type="spellEnd"/>
      <w:r w:rsidRPr="003A1F7A">
        <w:rPr>
          <w:rFonts w:ascii="Times New Roman" w:hAnsi="Times New Roman" w:cs="Times New Roman"/>
          <w:sz w:val="28"/>
          <w:szCs w:val="28"/>
          <w:lang w:val="uk-UA"/>
        </w:rPr>
        <w:t>. Факультативні поля треба або заповнювати правильно, або не заповнювати зовсім. Не слід туди розміщувати невідповідну інформацію</w:t>
      </w:r>
    </w:p>
    <w:p w14:paraId="4EACE06F" w14:textId="77777777" w:rsidR="0053664A" w:rsidRPr="00283147" w:rsidRDefault="0029669E" w:rsidP="0029669E">
      <w:pPr>
        <w:spacing w:after="0" w:line="360" w:lineRule="auto"/>
        <w:ind w:left="567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11</w:t>
      </w:r>
      <w:r w:rsidR="0053664A" w:rsidRPr="0028314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слайд</w:t>
      </w:r>
    </w:p>
    <w:p w14:paraId="592AE05C" w14:textId="77777777" w:rsidR="007966B0" w:rsidRPr="00624564" w:rsidRDefault="007966B0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Перше віконце: </w:t>
      </w:r>
      <w:proofErr w:type="spellStart"/>
      <w:r w:rsidRPr="00283147">
        <w:rPr>
          <w:rFonts w:ascii="Times New Roman" w:hAnsi="Times New Roman" w:cs="Times New Roman"/>
          <w:b/>
          <w:sz w:val="28"/>
          <w:szCs w:val="28"/>
        </w:rPr>
        <w:t>Authors</w:t>
      </w:r>
      <w:proofErr w:type="spellEnd"/>
      <w:r w:rsidRPr="006245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24564">
        <w:rPr>
          <w:rFonts w:ascii="Times New Roman" w:hAnsi="Times New Roman" w:cs="Times New Roman"/>
          <w:sz w:val="28"/>
          <w:szCs w:val="28"/>
          <w:lang w:val="uk-UA"/>
        </w:rPr>
        <w:t>(автори)</w:t>
      </w:r>
    </w:p>
    <w:p w14:paraId="5CEE01B0" w14:textId="77777777" w:rsidR="007966B0" w:rsidRPr="00283147" w:rsidRDefault="007966B0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83147">
        <w:rPr>
          <w:rFonts w:ascii="Times New Roman" w:hAnsi="Times New Roman" w:cs="Times New Roman"/>
          <w:i/>
          <w:sz w:val="28"/>
          <w:szCs w:val="28"/>
        </w:rPr>
        <w:t>Необхідно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>:</w:t>
      </w:r>
    </w:p>
    <w:p w14:paraId="31C395BB" w14:textId="77777777" w:rsidR="007966B0" w:rsidRPr="00283147" w:rsidRDefault="007966B0" w:rsidP="004E53F2">
      <w:pPr>
        <w:numPr>
          <w:ilvl w:val="0"/>
          <w:numId w:val="4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83147">
        <w:rPr>
          <w:rFonts w:ascii="Times New Roman" w:hAnsi="Times New Roman" w:cs="Times New Roman"/>
          <w:sz w:val="28"/>
          <w:szCs w:val="28"/>
        </w:rPr>
        <w:t xml:space="preserve">Внести ПІБ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>.</w:t>
      </w:r>
    </w:p>
    <w:p w14:paraId="3753E3C7" w14:textId="77777777" w:rsidR="007966B0" w:rsidRPr="00283147" w:rsidRDefault="007966B0" w:rsidP="004E53F2">
      <w:pPr>
        <w:numPr>
          <w:ilvl w:val="0"/>
          <w:numId w:val="4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83147">
        <w:rPr>
          <w:rFonts w:ascii="Times New Roman" w:hAnsi="Times New Roman" w:cs="Times New Roman"/>
          <w:sz w:val="28"/>
          <w:szCs w:val="28"/>
        </w:rPr>
        <w:t xml:space="preserve">ПІБ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внести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>.</w:t>
      </w:r>
    </w:p>
    <w:p w14:paraId="28560FA7" w14:textId="77777777" w:rsidR="007966B0" w:rsidRPr="00283147" w:rsidRDefault="007966B0" w:rsidP="004E53F2">
      <w:pPr>
        <w:numPr>
          <w:ilvl w:val="0"/>
          <w:numId w:val="4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по-батьков</w:t>
      </w:r>
      <w:proofErr w:type="spellEnd"/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283147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у своє віконце (праворуч).</w:t>
      </w:r>
    </w:p>
    <w:p w14:paraId="08A342A7" w14:textId="77777777" w:rsidR="007966B0" w:rsidRPr="00283147" w:rsidRDefault="007966B0" w:rsidP="004E53F2">
      <w:pPr>
        <w:numPr>
          <w:ilvl w:val="0"/>
          <w:numId w:val="4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Ім’я та по-батькові </w:t>
      </w:r>
      <w:proofErr w:type="spellStart"/>
      <w:r w:rsidRPr="00283147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повністю (незалежно від того, як опубліковано у матеріалі).</w:t>
      </w:r>
    </w:p>
    <w:p w14:paraId="7A40B0FE" w14:textId="77777777" w:rsidR="007966B0" w:rsidRPr="00283147" w:rsidRDefault="007966B0" w:rsidP="004E53F2">
      <w:pPr>
        <w:numPr>
          <w:ilvl w:val="0"/>
          <w:numId w:val="4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Ім’я та по-батькові співавторів, які не є співробітниками ХНМУ і повні дані яких невідомі, можна </w:t>
      </w:r>
      <w:proofErr w:type="spellStart"/>
      <w:r w:rsidRPr="00283147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скорочено.</w:t>
      </w:r>
    </w:p>
    <w:p w14:paraId="1ED3068C" w14:textId="77777777" w:rsidR="001F6A7D" w:rsidRPr="00283147" w:rsidRDefault="003A1F7A" w:rsidP="004E53F2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12</w:t>
      </w:r>
      <w:r w:rsidR="001F6A7D" w:rsidRPr="0028314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слайд</w:t>
      </w:r>
    </w:p>
    <w:p w14:paraId="20AEEF85" w14:textId="77777777" w:rsidR="007966B0" w:rsidRPr="00283147" w:rsidRDefault="007966B0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i/>
          <w:sz w:val="28"/>
          <w:szCs w:val="28"/>
          <w:lang w:val="uk-UA"/>
        </w:rPr>
        <w:t>Бажано:</w:t>
      </w:r>
    </w:p>
    <w:p w14:paraId="72277FCE" w14:textId="77777777" w:rsidR="00283147" w:rsidRDefault="007966B0" w:rsidP="004E53F2">
      <w:pPr>
        <w:numPr>
          <w:ilvl w:val="0"/>
          <w:numId w:val="5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ПІБ авторів </w:t>
      </w:r>
      <w:proofErr w:type="spellStart"/>
      <w:r w:rsidRPr="00283147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повністю у двох варіантах: українською та англійською мовами, використовуючи транслітерацію, ухвалену для закордонних паспортів або з профілю в ORCID. (Слід узгодити правильний варіант з власником ПІБ). </w:t>
      </w:r>
      <w:r w:rsidRPr="002831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Наприклад: Боярський Євген Михайлович, </w:t>
      </w:r>
      <w:proofErr w:type="spellStart"/>
      <w:r w:rsidRPr="00283147">
        <w:rPr>
          <w:rFonts w:ascii="Times New Roman" w:hAnsi="Times New Roman" w:cs="Times New Roman"/>
          <w:i/>
          <w:sz w:val="28"/>
          <w:szCs w:val="28"/>
          <w:lang w:val="uk-UA"/>
        </w:rPr>
        <w:t>Boiarskyi</w:t>
      </w:r>
      <w:proofErr w:type="spellEnd"/>
      <w:r w:rsidRPr="002831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83147">
        <w:rPr>
          <w:rFonts w:ascii="Times New Roman" w:hAnsi="Times New Roman" w:cs="Times New Roman"/>
          <w:i/>
          <w:sz w:val="28"/>
          <w:szCs w:val="28"/>
          <w:lang w:val="uk-UA"/>
        </w:rPr>
        <w:t>Yevhen</w:t>
      </w:r>
      <w:proofErr w:type="spellEnd"/>
      <w:r w:rsidRPr="0028314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1F6A7D" w:rsidRPr="002831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F6A7D"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(Згідно правил </w:t>
      </w:r>
      <w:proofErr w:type="spellStart"/>
      <w:r w:rsidR="001F6A7D" w:rsidRPr="00283147">
        <w:rPr>
          <w:rFonts w:ascii="Times New Roman" w:hAnsi="Times New Roman" w:cs="Times New Roman"/>
          <w:sz w:val="28"/>
          <w:szCs w:val="28"/>
          <w:lang w:val="uk-UA"/>
        </w:rPr>
        <w:t>транлітерацію</w:t>
      </w:r>
      <w:proofErr w:type="spellEnd"/>
      <w:r w:rsidR="001F6A7D"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слід робити з української мови).</w:t>
      </w:r>
    </w:p>
    <w:p w14:paraId="705EEE68" w14:textId="77777777" w:rsidR="007966B0" w:rsidRPr="00283147" w:rsidRDefault="007966B0" w:rsidP="004E53F2">
      <w:pPr>
        <w:numPr>
          <w:ilvl w:val="0"/>
          <w:numId w:val="5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Pr="00283147">
        <w:rPr>
          <w:rFonts w:ascii="Times New Roman" w:hAnsi="Times New Roman" w:cs="Times New Roman"/>
          <w:sz w:val="28"/>
          <w:szCs w:val="28"/>
          <w:lang w:val="uk-UA"/>
        </w:rPr>
        <w:t>одераторам</w:t>
      </w:r>
      <w:proofErr w:type="spellEnd"/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147"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Pr="00283147">
        <w:rPr>
          <w:rFonts w:ascii="Times New Roman" w:hAnsi="Times New Roman" w:cs="Times New Roman"/>
          <w:sz w:val="28"/>
          <w:szCs w:val="28"/>
          <w:lang w:val="uk-UA"/>
        </w:rPr>
        <w:t>екомендовано</w:t>
      </w:r>
      <w:proofErr w:type="spellEnd"/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зробити повний перелік варіантів ПІБ співробітників кафедри для того, щоб у подальшому копіювати та вставляти у віконце (для виключення помилок і</w:t>
      </w:r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r w:rsidRPr="00283147">
        <w:rPr>
          <w:rFonts w:ascii="Times New Roman" w:hAnsi="Times New Roman" w:cs="Times New Roman"/>
          <w:sz w:val="28"/>
          <w:szCs w:val="28"/>
          <w:lang w:val="uk-UA"/>
        </w:rPr>
        <w:t>багатоваріантності).</w:t>
      </w:r>
    </w:p>
    <w:p w14:paraId="04ECED44" w14:textId="77777777" w:rsidR="001F6A7D" w:rsidRPr="00283147" w:rsidRDefault="003A1F7A" w:rsidP="004E53F2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13</w:t>
      </w:r>
      <w:r w:rsidR="001F6A7D" w:rsidRPr="0028314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слайд</w:t>
      </w:r>
    </w:p>
    <w:p w14:paraId="10570952" w14:textId="77777777" w:rsidR="007966B0" w:rsidRPr="00283147" w:rsidRDefault="007966B0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3147"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spellStart"/>
      <w:r w:rsidRPr="00283147">
        <w:rPr>
          <w:rFonts w:ascii="Times New Roman" w:hAnsi="Times New Roman" w:cs="Times New Roman"/>
          <w:i/>
          <w:sz w:val="28"/>
          <w:szCs w:val="28"/>
        </w:rPr>
        <w:t>можна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>:</w:t>
      </w:r>
    </w:p>
    <w:p w14:paraId="760D4A6E" w14:textId="77777777" w:rsidR="001F6A7D" w:rsidRPr="00283147" w:rsidRDefault="007966B0" w:rsidP="004E53F2">
      <w:pPr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Вносити ініціали або </w:t>
      </w:r>
      <w:proofErr w:type="spellStart"/>
      <w:r w:rsidRPr="00283147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>’</w:t>
      </w:r>
      <w:r w:rsidRPr="00283147">
        <w:rPr>
          <w:rFonts w:ascii="Times New Roman" w:hAnsi="Times New Roman" w:cs="Times New Roman"/>
          <w:sz w:val="28"/>
          <w:szCs w:val="28"/>
          <w:lang w:val="uk-UA"/>
        </w:rPr>
        <w:t>я та по-батькові біля прізвища.</w:t>
      </w:r>
    </w:p>
    <w:p w14:paraId="76ED4E47" w14:textId="77777777" w:rsidR="001F6A7D" w:rsidRPr="00283147" w:rsidRDefault="001F6A7D" w:rsidP="004E53F2">
      <w:pPr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ПІБ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літерами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ВЕЛИКОГО РЕГІСТРУ (БОЯРСЬКИЙ Є.М.)</w:t>
      </w:r>
      <w:r w:rsidRPr="002831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E0DE6D" w14:textId="77777777" w:rsidR="003F0E10" w:rsidRPr="00283147" w:rsidRDefault="001F6A7D" w:rsidP="004E53F2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28314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3A1F7A">
        <w:rPr>
          <w:rFonts w:ascii="Times New Roman" w:hAnsi="Times New Roman" w:cs="Times New Roman"/>
          <w:color w:val="FF0000"/>
          <w:sz w:val="28"/>
          <w:szCs w:val="28"/>
          <w:lang w:val="uk-UA"/>
        </w:rPr>
        <w:t>4</w:t>
      </w:r>
      <w:r w:rsidRPr="00283147">
        <w:rPr>
          <w:rFonts w:ascii="Times New Roman" w:hAnsi="Times New Roman" w:cs="Times New Roman"/>
          <w:color w:val="FF0000"/>
          <w:sz w:val="28"/>
          <w:szCs w:val="28"/>
        </w:rPr>
        <w:t xml:space="preserve"> слайд</w:t>
      </w:r>
    </w:p>
    <w:p w14:paraId="35C1ACFA" w14:textId="77777777" w:rsidR="001F6A7D" w:rsidRPr="00283147" w:rsidRDefault="003F0E10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Насту</w:t>
      </w:r>
      <w:r w:rsidR="007966B0"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пне вікно: </w:t>
      </w:r>
      <w:proofErr w:type="spellStart"/>
      <w:r w:rsidR="007966B0" w:rsidRPr="00283147">
        <w:rPr>
          <w:rFonts w:ascii="Times New Roman" w:hAnsi="Times New Roman" w:cs="Times New Roman"/>
          <w:b/>
          <w:sz w:val="28"/>
          <w:szCs w:val="28"/>
        </w:rPr>
        <w:t>Title</w:t>
      </w:r>
      <w:proofErr w:type="spellEnd"/>
      <w:r w:rsidR="007966B0" w:rsidRPr="00283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966B0" w:rsidRPr="00283147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="007966B0" w:rsidRPr="00283147">
        <w:rPr>
          <w:rFonts w:ascii="Times New Roman" w:hAnsi="Times New Roman" w:cs="Times New Roman"/>
          <w:sz w:val="28"/>
          <w:szCs w:val="28"/>
        </w:rPr>
        <w:t>)</w:t>
      </w:r>
      <w:r w:rsidR="001F6A7D"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1F6A7D" w:rsidRPr="00283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A7D" w:rsidRPr="00283147">
        <w:rPr>
          <w:rFonts w:ascii="Times New Roman" w:hAnsi="Times New Roman" w:cs="Times New Roman"/>
          <w:b/>
          <w:sz w:val="28"/>
          <w:szCs w:val="28"/>
          <w:lang w:val="en-US"/>
        </w:rPr>
        <w:t>Other</w:t>
      </w:r>
      <w:r w:rsidR="001F6A7D" w:rsidRPr="00283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A7D" w:rsidRPr="00283147">
        <w:rPr>
          <w:rFonts w:ascii="Times New Roman" w:hAnsi="Times New Roman" w:cs="Times New Roman"/>
          <w:b/>
          <w:sz w:val="28"/>
          <w:szCs w:val="28"/>
          <w:lang w:val="en-US"/>
        </w:rPr>
        <w:t>Titles</w:t>
      </w:r>
      <w:r w:rsidR="001F6A7D" w:rsidRPr="00283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F6A7D" w:rsidRPr="0028314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1F6A7D"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A7D" w:rsidRPr="00283147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="001F6A7D" w:rsidRPr="00283147">
        <w:rPr>
          <w:rFonts w:ascii="Times New Roman" w:hAnsi="Times New Roman" w:cs="Times New Roman"/>
          <w:sz w:val="28"/>
          <w:szCs w:val="28"/>
        </w:rPr>
        <w:t>)</w:t>
      </w:r>
    </w:p>
    <w:p w14:paraId="6215C132" w14:textId="77777777" w:rsidR="007966B0" w:rsidRPr="00283147" w:rsidRDefault="007966B0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83147">
        <w:rPr>
          <w:rFonts w:ascii="Times New Roman" w:hAnsi="Times New Roman" w:cs="Times New Roman"/>
          <w:i/>
          <w:sz w:val="28"/>
          <w:szCs w:val="28"/>
        </w:rPr>
        <w:t>Необхідно</w:t>
      </w:r>
      <w:proofErr w:type="spellEnd"/>
      <w:r w:rsidRPr="00283147">
        <w:rPr>
          <w:rFonts w:ascii="Times New Roman" w:hAnsi="Times New Roman" w:cs="Times New Roman"/>
          <w:i/>
          <w:sz w:val="28"/>
          <w:szCs w:val="28"/>
        </w:rPr>
        <w:t>:</w:t>
      </w:r>
    </w:p>
    <w:p w14:paraId="77A174DA" w14:textId="77777777" w:rsidR="007966B0" w:rsidRPr="00283147" w:rsidRDefault="007966B0" w:rsidP="004E53F2">
      <w:pPr>
        <w:pStyle w:val="a3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внести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. Вона повинна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збігатися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опублікованою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>.</w:t>
      </w:r>
    </w:p>
    <w:p w14:paraId="080CB94C" w14:textId="77777777" w:rsidR="001F6A7D" w:rsidRPr="00283147" w:rsidRDefault="001F6A7D" w:rsidP="004E53F2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t>Бажано:</w:t>
      </w:r>
    </w:p>
    <w:p w14:paraId="6B2D53E0" w14:textId="77777777" w:rsidR="001F6A7D" w:rsidRPr="00283147" w:rsidRDefault="001F6A7D" w:rsidP="004E53F2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t>Додати варіанти іншими мовами, використовуючи функцію «Додати ще».</w:t>
      </w:r>
    </w:p>
    <w:p w14:paraId="44F7AC37" w14:textId="77777777" w:rsidR="001F6A7D" w:rsidRPr="00283147" w:rsidRDefault="001F6A7D" w:rsidP="004E53F2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28314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3A1F7A">
        <w:rPr>
          <w:rFonts w:ascii="Times New Roman" w:hAnsi="Times New Roman" w:cs="Times New Roman"/>
          <w:color w:val="FF0000"/>
          <w:sz w:val="28"/>
          <w:szCs w:val="28"/>
          <w:lang w:val="uk-UA"/>
        </w:rPr>
        <w:t>5</w:t>
      </w:r>
      <w:r w:rsidRPr="00283147">
        <w:rPr>
          <w:rFonts w:ascii="Times New Roman" w:hAnsi="Times New Roman" w:cs="Times New Roman"/>
          <w:color w:val="FF0000"/>
          <w:sz w:val="28"/>
          <w:szCs w:val="28"/>
        </w:rPr>
        <w:t xml:space="preserve"> слайд</w:t>
      </w:r>
    </w:p>
    <w:p w14:paraId="6C968CEC" w14:textId="77777777" w:rsidR="007966B0" w:rsidRPr="00283147" w:rsidRDefault="007966B0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3147"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spellStart"/>
      <w:r w:rsidRPr="00283147">
        <w:rPr>
          <w:rFonts w:ascii="Times New Roman" w:hAnsi="Times New Roman" w:cs="Times New Roman"/>
          <w:i/>
          <w:sz w:val="28"/>
          <w:szCs w:val="28"/>
        </w:rPr>
        <w:t>можна</w:t>
      </w:r>
      <w:proofErr w:type="spellEnd"/>
      <w:r w:rsidRPr="00283147">
        <w:rPr>
          <w:rFonts w:ascii="Times New Roman" w:hAnsi="Times New Roman" w:cs="Times New Roman"/>
          <w:i/>
          <w:sz w:val="28"/>
          <w:szCs w:val="28"/>
        </w:rPr>
        <w:t>:</w:t>
      </w:r>
    </w:p>
    <w:p w14:paraId="66A93CDB" w14:textId="77777777" w:rsidR="007966B0" w:rsidRPr="00283147" w:rsidRDefault="007966B0" w:rsidP="004E53F2">
      <w:pPr>
        <w:pStyle w:val="a3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літерами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ВЕРХНЬОГО РЕГІСТРУ.</w:t>
      </w:r>
    </w:p>
    <w:p w14:paraId="059098F8" w14:textId="77777777" w:rsidR="007966B0" w:rsidRPr="00283147" w:rsidRDefault="007966B0" w:rsidP="004E53F2">
      <w:pPr>
        <w:pStyle w:val="a3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крапку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>.</w:t>
      </w:r>
    </w:p>
    <w:p w14:paraId="17491BCB" w14:textId="77777777" w:rsidR="003F0E10" w:rsidRPr="00283147" w:rsidRDefault="001F6A7D" w:rsidP="004E53F2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28314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3A1F7A">
        <w:rPr>
          <w:rFonts w:ascii="Times New Roman" w:hAnsi="Times New Roman" w:cs="Times New Roman"/>
          <w:color w:val="FF0000"/>
          <w:sz w:val="28"/>
          <w:szCs w:val="28"/>
          <w:lang w:val="uk-UA"/>
        </w:rPr>
        <w:t>6</w:t>
      </w:r>
      <w:r w:rsidRPr="00283147">
        <w:rPr>
          <w:rFonts w:ascii="Times New Roman" w:hAnsi="Times New Roman" w:cs="Times New Roman"/>
          <w:color w:val="FF0000"/>
          <w:sz w:val="28"/>
          <w:szCs w:val="28"/>
        </w:rPr>
        <w:t xml:space="preserve"> слайд</w:t>
      </w:r>
    </w:p>
    <w:p w14:paraId="6ABBE8F9" w14:textId="77777777" w:rsidR="003F0E10" w:rsidRPr="00283147" w:rsidRDefault="003F0E10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283147">
        <w:rPr>
          <w:rFonts w:ascii="Times New Roman" w:hAnsi="Times New Roman" w:cs="Times New Roman"/>
          <w:b/>
          <w:sz w:val="28"/>
          <w:szCs w:val="28"/>
          <w:lang w:val="en-US"/>
        </w:rPr>
        <w:t>Date of Issue</w:t>
      </w:r>
      <w:r w:rsidRPr="0028314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83147">
        <w:rPr>
          <w:rFonts w:ascii="Times New Roman" w:hAnsi="Times New Roman" w:cs="Times New Roman"/>
          <w:sz w:val="28"/>
          <w:szCs w:val="28"/>
        </w:rPr>
        <w:t>дата</w:t>
      </w:r>
      <w:r w:rsidRPr="002831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публікації</w:t>
      </w:r>
      <w:proofErr w:type="spellEnd"/>
      <w:r w:rsidRPr="0028314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5E59B6F" w14:textId="77777777" w:rsidR="003F0E10" w:rsidRPr="00283147" w:rsidRDefault="003F0E10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488B849" w14:textId="77777777" w:rsidR="003F0E10" w:rsidRPr="00283147" w:rsidRDefault="003F0E10" w:rsidP="004E53F2">
      <w:pPr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83147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публікації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. День і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– факультативно.</w:t>
      </w:r>
    </w:p>
    <w:p w14:paraId="5C127C85" w14:textId="77777777" w:rsidR="003F0E10" w:rsidRPr="00283147" w:rsidRDefault="003F0E10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83147">
        <w:rPr>
          <w:rFonts w:ascii="Times New Roman" w:hAnsi="Times New Roman" w:cs="Times New Roman"/>
          <w:b/>
          <w:sz w:val="28"/>
          <w:szCs w:val="28"/>
        </w:rPr>
        <w:t>Publisher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видавець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>)</w:t>
      </w:r>
    </w:p>
    <w:p w14:paraId="4C3FD667" w14:textId="77777777" w:rsidR="003F0E10" w:rsidRPr="00283147" w:rsidRDefault="004E53F2" w:rsidP="004E53F2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Бажано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14:paraId="48111053" w14:textId="77777777" w:rsidR="003F0E10" w:rsidRPr="00283147" w:rsidRDefault="003F0E10" w:rsidP="004E53F2">
      <w:pPr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, яка видала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>.</w:t>
      </w:r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(Не видавництво, а установа, яка, скажімо, організувала конференцію).</w:t>
      </w:r>
    </w:p>
    <w:p w14:paraId="51AC1100" w14:textId="77777777" w:rsidR="003F0E10" w:rsidRPr="00283147" w:rsidRDefault="003F0E10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t>Це вікно факультативне.</w:t>
      </w:r>
    </w:p>
    <w:p w14:paraId="51150677" w14:textId="77777777" w:rsidR="003F0E10" w:rsidRPr="00283147" w:rsidRDefault="003A1F7A" w:rsidP="004E53F2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17</w:t>
      </w:r>
      <w:r w:rsidR="001F6A7D" w:rsidRPr="0028314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слайд</w:t>
      </w:r>
    </w:p>
    <w:p w14:paraId="2EA5D86D" w14:textId="77777777" w:rsidR="003F0E10" w:rsidRPr="00283147" w:rsidRDefault="003F0E10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83147">
        <w:rPr>
          <w:rFonts w:ascii="Times New Roman" w:hAnsi="Times New Roman" w:cs="Times New Roman"/>
          <w:b/>
          <w:sz w:val="28"/>
          <w:szCs w:val="28"/>
        </w:rPr>
        <w:t>Citation</w:t>
      </w:r>
      <w:proofErr w:type="spellEnd"/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(цитування)</w:t>
      </w:r>
      <w:r w:rsidR="00555359" w:rsidRPr="00283147">
        <w:rPr>
          <w:rFonts w:ascii="Times New Roman" w:hAnsi="Times New Roman" w:cs="Times New Roman"/>
          <w:sz w:val="28"/>
          <w:szCs w:val="28"/>
          <w:lang w:val="uk-UA"/>
        </w:rPr>
        <w:t>. Саме сюди слід вносити бібліографічний опис!</w:t>
      </w:r>
    </w:p>
    <w:p w14:paraId="2B6C953B" w14:textId="77777777" w:rsidR="001F6A7D" w:rsidRPr="00283147" w:rsidRDefault="003A1F7A" w:rsidP="004E53F2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18</w:t>
      </w:r>
      <w:r w:rsidR="001F6A7D" w:rsidRPr="0028314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слайд</w:t>
      </w:r>
    </w:p>
    <w:p w14:paraId="7FA5C4C8" w14:textId="77777777" w:rsidR="00283147" w:rsidRDefault="003F0E10" w:rsidP="004E53F2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i/>
          <w:sz w:val="28"/>
          <w:szCs w:val="28"/>
          <w:lang w:val="uk-UA"/>
        </w:rPr>
        <w:t>Необхідно:</w:t>
      </w:r>
    </w:p>
    <w:p w14:paraId="157B3062" w14:textId="77777777" w:rsidR="003F0E10" w:rsidRPr="00283147" w:rsidRDefault="003F0E10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3147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бібліографічний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опублікованих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ДСТУ ГОСТ 7.1-2006.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є на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головній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сторінці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Репозитарію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>.</w:t>
      </w:r>
    </w:p>
    <w:p w14:paraId="31FBDFAB" w14:textId="77777777" w:rsidR="003F0E10" w:rsidRPr="00283147" w:rsidRDefault="003F0E10" w:rsidP="004E53F2">
      <w:pPr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Бібліографічний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бути внесений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оригіналу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описувати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публікації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(за знаком «//»</w:t>
      </w:r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дві навкісні</w:t>
      </w:r>
      <w:r w:rsidRPr="00283147">
        <w:rPr>
          <w:rFonts w:ascii="Times New Roman" w:hAnsi="Times New Roman" w:cs="Times New Roman"/>
          <w:sz w:val="28"/>
          <w:szCs w:val="28"/>
        </w:rPr>
        <w:t xml:space="preserve">) – на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>.</w:t>
      </w:r>
    </w:p>
    <w:p w14:paraId="26C06236" w14:textId="77777777" w:rsidR="003F0E10" w:rsidRPr="00283147" w:rsidRDefault="003F0E10" w:rsidP="004E53F2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83147">
        <w:rPr>
          <w:rFonts w:ascii="Times New Roman" w:hAnsi="Times New Roman" w:cs="Times New Roman"/>
          <w:i/>
          <w:sz w:val="28"/>
          <w:szCs w:val="28"/>
        </w:rPr>
        <w:t>Наприклад</w:t>
      </w:r>
      <w:proofErr w:type="spellEnd"/>
      <w:r w:rsidRPr="00283147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14:paraId="3D848935" w14:textId="77777777" w:rsidR="003F0E10" w:rsidRPr="00283147" w:rsidRDefault="003F0E10" w:rsidP="004E53F2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283147">
        <w:rPr>
          <w:rFonts w:ascii="Times New Roman" w:hAnsi="Times New Roman" w:cs="Times New Roman"/>
          <w:i/>
          <w:sz w:val="28"/>
          <w:szCs w:val="28"/>
        </w:rPr>
        <w:t>Авдєєвська</w:t>
      </w:r>
      <w:proofErr w:type="spellEnd"/>
      <w:r w:rsidRPr="00283147">
        <w:rPr>
          <w:rFonts w:ascii="Times New Roman" w:hAnsi="Times New Roman" w:cs="Times New Roman"/>
          <w:i/>
          <w:sz w:val="28"/>
          <w:szCs w:val="28"/>
        </w:rPr>
        <w:t xml:space="preserve"> Г. О. </w:t>
      </w:r>
      <w:proofErr w:type="spellStart"/>
      <w:r w:rsidRPr="00283147">
        <w:rPr>
          <w:rFonts w:ascii="Times New Roman" w:hAnsi="Times New Roman" w:cs="Times New Roman"/>
          <w:i/>
          <w:sz w:val="28"/>
          <w:szCs w:val="28"/>
        </w:rPr>
        <w:t>Діагностика</w:t>
      </w:r>
      <w:proofErr w:type="spellEnd"/>
      <w:r w:rsidRPr="002831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i/>
          <w:sz w:val="28"/>
          <w:szCs w:val="28"/>
        </w:rPr>
        <w:t>запальних</w:t>
      </w:r>
      <w:proofErr w:type="spellEnd"/>
      <w:r w:rsidRPr="002831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i/>
          <w:sz w:val="28"/>
          <w:szCs w:val="28"/>
        </w:rPr>
        <w:t>захворювань</w:t>
      </w:r>
      <w:proofErr w:type="spellEnd"/>
      <w:r w:rsidRPr="002831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i/>
          <w:sz w:val="28"/>
          <w:szCs w:val="28"/>
        </w:rPr>
        <w:t>нижніх</w:t>
      </w:r>
      <w:proofErr w:type="spellEnd"/>
      <w:r w:rsidRPr="002831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i/>
          <w:sz w:val="28"/>
          <w:szCs w:val="28"/>
        </w:rPr>
        <w:t>дихальних</w:t>
      </w:r>
      <w:proofErr w:type="spellEnd"/>
      <w:r w:rsidRPr="002831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i/>
          <w:sz w:val="28"/>
          <w:szCs w:val="28"/>
        </w:rPr>
        <w:t>шляхів</w:t>
      </w:r>
      <w:proofErr w:type="spellEnd"/>
      <w:r w:rsidRPr="00283147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283147">
        <w:rPr>
          <w:rFonts w:ascii="Times New Roman" w:hAnsi="Times New Roman" w:cs="Times New Roman"/>
          <w:i/>
          <w:sz w:val="28"/>
          <w:szCs w:val="28"/>
        </w:rPr>
        <w:t>дітей</w:t>
      </w:r>
      <w:proofErr w:type="spellEnd"/>
      <w:r w:rsidRPr="00283147">
        <w:rPr>
          <w:rFonts w:ascii="Times New Roman" w:hAnsi="Times New Roman" w:cs="Times New Roman"/>
          <w:i/>
          <w:sz w:val="28"/>
          <w:szCs w:val="28"/>
        </w:rPr>
        <w:t xml:space="preserve"> / Г. О. </w:t>
      </w:r>
      <w:proofErr w:type="spellStart"/>
      <w:r w:rsidRPr="00283147">
        <w:rPr>
          <w:rFonts w:ascii="Times New Roman" w:hAnsi="Times New Roman" w:cs="Times New Roman"/>
          <w:i/>
          <w:sz w:val="28"/>
          <w:szCs w:val="28"/>
        </w:rPr>
        <w:t>Авдєєвська</w:t>
      </w:r>
      <w:proofErr w:type="spellEnd"/>
      <w:r w:rsidRPr="00283147">
        <w:rPr>
          <w:rFonts w:ascii="Times New Roman" w:hAnsi="Times New Roman" w:cs="Times New Roman"/>
          <w:i/>
          <w:sz w:val="28"/>
          <w:szCs w:val="28"/>
        </w:rPr>
        <w:t xml:space="preserve">, Є. М. </w:t>
      </w:r>
      <w:proofErr w:type="spellStart"/>
      <w:r w:rsidRPr="00283147">
        <w:rPr>
          <w:rFonts w:ascii="Times New Roman" w:hAnsi="Times New Roman" w:cs="Times New Roman"/>
          <w:i/>
          <w:sz w:val="28"/>
          <w:szCs w:val="28"/>
        </w:rPr>
        <w:t>Боярський</w:t>
      </w:r>
      <w:proofErr w:type="spellEnd"/>
      <w:r w:rsidRPr="00283147">
        <w:rPr>
          <w:rFonts w:ascii="Times New Roman" w:hAnsi="Times New Roman" w:cs="Times New Roman"/>
          <w:i/>
          <w:sz w:val="28"/>
          <w:szCs w:val="28"/>
        </w:rPr>
        <w:t xml:space="preserve"> // </w:t>
      </w:r>
      <w:r w:rsidRPr="00283147">
        <w:rPr>
          <w:rFonts w:ascii="Times New Roman" w:hAnsi="Times New Roman" w:cs="Times New Roman"/>
          <w:i/>
          <w:sz w:val="28"/>
          <w:szCs w:val="28"/>
          <w:lang w:val="en-US"/>
        </w:rPr>
        <w:t>ISIC</w:t>
      </w:r>
      <w:r w:rsidRPr="00283147">
        <w:rPr>
          <w:rFonts w:ascii="Times New Roman" w:hAnsi="Times New Roman" w:cs="Times New Roman"/>
          <w:i/>
          <w:sz w:val="28"/>
          <w:szCs w:val="28"/>
        </w:rPr>
        <w:t>-</w:t>
      </w:r>
      <w:proofErr w:type="gramStart"/>
      <w:r w:rsidRPr="00283147">
        <w:rPr>
          <w:rFonts w:ascii="Times New Roman" w:hAnsi="Times New Roman" w:cs="Times New Roman"/>
          <w:i/>
          <w:sz w:val="28"/>
          <w:szCs w:val="28"/>
        </w:rPr>
        <w:t>2020 :</w:t>
      </w:r>
      <w:proofErr w:type="gramEnd"/>
      <w:r w:rsidRPr="00283147">
        <w:rPr>
          <w:rFonts w:ascii="Times New Roman" w:hAnsi="Times New Roman" w:cs="Times New Roman"/>
          <w:i/>
          <w:sz w:val="28"/>
          <w:szCs w:val="28"/>
        </w:rPr>
        <w:t xml:space="preserve"> [</w:t>
      </w:r>
      <w:r w:rsidRPr="00283147">
        <w:rPr>
          <w:rFonts w:ascii="Times New Roman" w:hAnsi="Times New Roman" w:cs="Times New Roman"/>
          <w:i/>
          <w:sz w:val="28"/>
          <w:szCs w:val="28"/>
          <w:lang w:val="en-US"/>
        </w:rPr>
        <w:t>International</w:t>
      </w:r>
      <w:r w:rsidRPr="002831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3147">
        <w:rPr>
          <w:rFonts w:ascii="Times New Roman" w:hAnsi="Times New Roman" w:cs="Times New Roman"/>
          <w:i/>
          <w:sz w:val="28"/>
          <w:szCs w:val="28"/>
          <w:lang w:val="en-US"/>
        </w:rPr>
        <w:t>Scientific</w:t>
      </w:r>
      <w:r w:rsidRPr="002831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3147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Interdisciplinary</w:t>
      </w:r>
      <w:r w:rsidRPr="002831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3147">
        <w:rPr>
          <w:rFonts w:ascii="Times New Roman" w:hAnsi="Times New Roman" w:cs="Times New Roman"/>
          <w:i/>
          <w:sz w:val="28"/>
          <w:szCs w:val="28"/>
          <w:lang w:val="en-US"/>
        </w:rPr>
        <w:t>Conference</w:t>
      </w:r>
      <w:r w:rsidRPr="002831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3147"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r w:rsidRPr="002831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3147">
        <w:rPr>
          <w:rFonts w:ascii="Times New Roman" w:hAnsi="Times New Roman" w:cs="Times New Roman"/>
          <w:i/>
          <w:sz w:val="28"/>
          <w:szCs w:val="28"/>
          <w:lang w:val="en-US"/>
        </w:rPr>
        <w:t>medical</w:t>
      </w:r>
      <w:r w:rsidRPr="002831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3147">
        <w:rPr>
          <w:rFonts w:ascii="Times New Roman" w:hAnsi="Times New Roman" w:cs="Times New Roman"/>
          <w:i/>
          <w:sz w:val="28"/>
          <w:szCs w:val="28"/>
          <w:lang w:val="en-US"/>
        </w:rPr>
        <w:t>students</w:t>
      </w:r>
      <w:r w:rsidRPr="002831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3147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2831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3147">
        <w:rPr>
          <w:rFonts w:ascii="Times New Roman" w:hAnsi="Times New Roman" w:cs="Times New Roman"/>
          <w:i/>
          <w:sz w:val="28"/>
          <w:szCs w:val="28"/>
          <w:lang w:val="en-US"/>
        </w:rPr>
        <w:t>young</w:t>
      </w:r>
      <w:r w:rsidRPr="002831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3147">
        <w:rPr>
          <w:rFonts w:ascii="Times New Roman" w:hAnsi="Times New Roman" w:cs="Times New Roman"/>
          <w:i/>
          <w:sz w:val="28"/>
          <w:szCs w:val="28"/>
          <w:lang w:val="en-US"/>
        </w:rPr>
        <w:t>scientists</w:t>
      </w:r>
      <w:r w:rsidRPr="0028314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83147">
        <w:rPr>
          <w:rFonts w:ascii="Times New Roman" w:hAnsi="Times New Roman" w:cs="Times New Roman"/>
          <w:i/>
          <w:sz w:val="28"/>
          <w:szCs w:val="28"/>
          <w:lang w:val="en-US"/>
        </w:rPr>
        <w:t>Kharkiv</w:t>
      </w:r>
      <w:proofErr w:type="spellEnd"/>
      <w:r w:rsidRPr="00283147">
        <w:rPr>
          <w:rFonts w:ascii="Times New Roman" w:hAnsi="Times New Roman" w:cs="Times New Roman"/>
          <w:i/>
          <w:sz w:val="28"/>
          <w:szCs w:val="28"/>
        </w:rPr>
        <w:t xml:space="preserve">, 08–09 </w:t>
      </w:r>
      <w:proofErr w:type="spellStart"/>
      <w:r w:rsidRPr="00283147">
        <w:rPr>
          <w:rFonts w:ascii="Times New Roman" w:hAnsi="Times New Roman" w:cs="Times New Roman"/>
          <w:i/>
          <w:sz w:val="28"/>
          <w:szCs w:val="28"/>
          <w:lang w:val="en-US"/>
        </w:rPr>
        <w:t>october</w:t>
      </w:r>
      <w:proofErr w:type="spellEnd"/>
      <w:r w:rsidRPr="00283147">
        <w:rPr>
          <w:rFonts w:ascii="Times New Roman" w:hAnsi="Times New Roman" w:cs="Times New Roman"/>
          <w:i/>
          <w:sz w:val="28"/>
          <w:szCs w:val="28"/>
        </w:rPr>
        <w:t xml:space="preserve"> 2020] : </w:t>
      </w:r>
      <w:r w:rsidRPr="00283147">
        <w:rPr>
          <w:rFonts w:ascii="Times New Roman" w:hAnsi="Times New Roman" w:cs="Times New Roman"/>
          <w:i/>
          <w:sz w:val="28"/>
          <w:szCs w:val="28"/>
          <w:lang w:val="en-US"/>
        </w:rPr>
        <w:t>abstract</w:t>
      </w:r>
      <w:r w:rsidRPr="002831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3147">
        <w:rPr>
          <w:rFonts w:ascii="Times New Roman" w:hAnsi="Times New Roman" w:cs="Times New Roman"/>
          <w:i/>
          <w:sz w:val="28"/>
          <w:szCs w:val="28"/>
          <w:lang w:val="en-US"/>
        </w:rPr>
        <w:t>book</w:t>
      </w:r>
      <w:r w:rsidRPr="00283147">
        <w:rPr>
          <w:rFonts w:ascii="Times New Roman" w:hAnsi="Times New Roman" w:cs="Times New Roman"/>
          <w:i/>
          <w:sz w:val="28"/>
          <w:szCs w:val="28"/>
        </w:rPr>
        <w:t xml:space="preserve"> / </w:t>
      </w:r>
      <w:r w:rsidRPr="00283147">
        <w:rPr>
          <w:rFonts w:ascii="Times New Roman" w:hAnsi="Times New Roman" w:cs="Times New Roman"/>
          <w:i/>
          <w:sz w:val="28"/>
          <w:szCs w:val="28"/>
          <w:lang w:val="en-US"/>
        </w:rPr>
        <w:t>KNMU</w:t>
      </w:r>
      <w:r w:rsidRPr="00283147">
        <w:rPr>
          <w:rFonts w:ascii="Times New Roman" w:hAnsi="Times New Roman" w:cs="Times New Roman"/>
          <w:i/>
          <w:sz w:val="28"/>
          <w:szCs w:val="28"/>
        </w:rPr>
        <w:t xml:space="preserve">. – </w:t>
      </w:r>
      <w:r w:rsidRPr="00283147">
        <w:rPr>
          <w:rFonts w:ascii="Times New Roman" w:hAnsi="Times New Roman" w:cs="Times New Roman"/>
          <w:i/>
          <w:sz w:val="28"/>
          <w:szCs w:val="28"/>
          <w:lang w:val="en-US"/>
        </w:rPr>
        <w:t>Kharkiv</w:t>
      </w:r>
      <w:r w:rsidRPr="00283147">
        <w:rPr>
          <w:rFonts w:ascii="Times New Roman" w:hAnsi="Times New Roman" w:cs="Times New Roman"/>
          <w:i/>
          <w:sz w:val="28"/>
          <w:szCs w:val="28"/>
        </w:rPr>
        <w:t xml:space="preserve">, 2020. – </w:t>
      </w:r>
      <w:r w:rsidRPr="00283147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283147">
        <w:rPr>
          <w:rFonts w:ascii="Times New Roman" w:hAnsi="Times New Roman" w:cs="Times New Roman"/>
          <w:i/>
          <w:sz w:val="28"/>
          <w:szCs w:val="28"/>
        </w:rPr>
        <w:t>.</w:t>
      </w:r>
      <w:r w:rsidRPr="002831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17–18.</w:t>
      </w:r>
    </w:p>
    <w:p w14:paraId="20909D0F" w14:textId="77777777" w:rsidR="00555359" w:rsidRPr="00283147" w:rsidRDefault="00B338B8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t>У цьому прикладі</w:t>
      </w:r>
      <w:r w:rsidR="00555359"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перша частина опису, до двох навкісних, </w:t>
      </w:r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складена </w:t>
      </w:r>
      <w:r w:rsidR="00555359"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українською мовою, через те, що стаття написана українською. За двома навкісними – опис джерела, де стаття опублікована, тобто журналу або збірки статей. Якщо титульний листок </w:t>
      </w:r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оформлено </w:t>
      </w:r>
      <w:r w:rsidR="00555359" w:rsidRPr="00283147">
        <w:rPr>
          <w:rFonts w:ascii="Times New Roman" w:hAnsi="Times New Roman" w:cs="Times New Roman"/>
          <w:sz w:val="28"/>
          <w:szCs w:val="28"/>
          <w:lang w:val="uk-UA"/>
        </w:rPr>
        <w:t>іншою мовою, то і вносимо його іншою мовою. Робити переклад не слід.</w:t>
      </w:r>
    </w:p>
    <w:p w14:paraId="66E60404" w14:textId="77777777" w:rsidR="003F0E10" w:rsidRPr="00283147" w:rsidRDefault="003F0E10" w:rsidP="004E53F2">
      <w:pPr>
        <w:pStyle w:val="a3"/>
        <w:numPr>
          <w:ilvl w:val="0"/>
          <w:numId w:val="15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83147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всіх авторів.</w:t>
      </w:r>
    </w:p>
    <w:p w14:paraId="2134F6CE" w14:textId="77777777" w:rsidR="003F0E10" w:rsidRPr="00283147" w:rsidRDefault="003F0E10" w:rsidP="004E53F2">
      <w:pPr>
        <w:pStyle w:val="a3"/>
        <w:numPr>
          <w:ilvl w:val="0"/>
          <w:numId w:val="15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83147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’я та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по-батьков</w:t>
      </w:r>
      <w:proofErr w:type="spellEnd"/>
      <w:r w:rsidRPr="00283147">
        <w:rPr>
          <w:rFonts w:ascii="Times New Roman" w:hAnsi="Times New Roman" w:cs="Times New Roman"/>
          <w:sz w:val="28"/>
          <w:szCs w:val="28"/>
          <w:lang w:val="uk-UA"/>
        </w:rPr>
        <w:t>і скоротити.</w:t>
      </w:r>
    </w:p>
    <w:p w14:paraId="07ECFF27" w14:textId="77777777" w:rsidR="003F0E10" w:rsidRPr="00283147" w:rsidRDefault="003F0E10" w:rsidP="004E53F2">
      <w:pPr>
        <w:numPr>
          <w:ilvl w:val="0"/>
          <w:numId w:val="15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У матеріалах конференцій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М</w:t>
      </w:r>
      <w:proofErr w:type="spellStart"/>
      <w:r w:rsidRPr="00283147">
        <w:rPr>
          <w:rFonts w:ascii="Times New Roman" w:hAnsi="Times New Roman" w:cs="Times New Roman"/>
          <w:sz w:val="28"/>
          <w:szCs w:val="28"/>
          <w:lang w:val="uk-UA"/>
        </w:rPr>
        <w:t>ісце</w:t>
      </w:r>
      <w:proofErr w:type="spellEnd"/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конференції, Дату проведення конференції та Вихідні дані (тобто де і коли видавався збірник).</w:t>
      </w:r>
    </w:p>
    <w:p w14:paraId="2A052521" w14:textId="77777777" w:rsidR="003F0E10" w:rsidRPr="00283147" w:rsidRDefault="003F0E10" w:rsidP="004E53F2">
      <w:pPr>
        <w:numPr>
          <w:ilvl w:val="0"/>
          <w:numId w:val="15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t>Вказати сторінки, на яких розміщено матеріал.</w:t>
      </w:r>
    </w:p>
    <w:p w14:paraId="226E320A" w14:textId="77777777" w:rsidR="0015004F" w:rsidRPr="00283147" w:rsidRDefault="003A1F7A" w:rsidP="004E53F2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19</w:t>
      </w:r>
      <w:r w:rsidR="0015004F" w:rsidRPr="0028314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слайд</w:t>
      </w:r>
    </w:p>
    <w:p w14:paraId="7882754F" w14:textId="77777777" w:rsidR="003F0E10" w:rsidRPr="00283147" w:rsidRDefault="003F0E10" w:rsidP="004E53F2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i/>
          <w:sz w:val="28"/>
          <w:szCs w:val="28"/>
          <w:lang w:val="uk-UA"/>
        </w:rPr>
        <w:t>Бажано:</w:t>
      </w:r>
    </w:p>
    <w:p w14:paraId="3FDB4312" w14:textId="77777777" w:rsidR="003F0E10" w:rsidRPr="00283147" w:rsidRDefault="003F0E10" w:rsidP="004E53F2">
      <w:pPr>
        <w:numPr>
          <w:ilvl w:val="0"/>
          <w:numId w:val="8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Обрати з Прикладів бібліографічного опису (на головній сторінці </w:t>
      </w:r>
      <w:proofErr w:type="spellStart"/>
      <w:r w:rsidRPr="00283147">
        <w:rPr>
          <w:rFonts w:ascii="Times New Roman" w:hAnsi="Times New Roman" w:cs="Times New Roman"/>
          <w:sz w:val="28"/>
          <w:szCs w:val="28"/>
          <w:lang w:val="uk-UA"/>
        </w:rPr>
        <w:t>Репозитарію</w:t>
      </w:r>
      <w:proofErr w:type="spellEnd"/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), той, що відповідає потребі, скопіювати його у документ програми </w:t>
      </w:r>
      <w:r w:rsidRPr="0028314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83147">
        <w:rPr>
          <w:rFonts w:ascii="Times New Roman" w:hAnsi="Times New Roman" w:cs="Times New Roman"/>
          <w:sz w:val="28"/>
          <w:szCs w:val="28"/>
          <w:lang w:val="uk-UA"/>
        </w:rPr>
        <w:t>, активувати кнопку "показати / приховати позначки форматування", замінити дані на необхідні, зберігаючи бібліографічні і розділові знаки. Потім готовий опис скопіювати та розмістити у віконце.</w:t>
      </w:r>
    </w:p>
    <w:p w14:paraId="59A8EE9E" w14:textId="77777777" w:rsidR="0015004F" w:rsidRPr="00283147" w:rsidRDefault="003A1F7A" w:rsidP="004E53F2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20</w:t>
      </w:r>
      <w:r w:rsidR="0015004F" w:rsidRPr="0028314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слайд</w:t>
      </w:r>
    </w:p>
    <w:p w14:paraId="40D6FE83" w14:textId="77777777" w:rsidR="003F0E10" w:rsidRPr="00283147" w:rsidRDefault="003F0E10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i/>
          <w:sz w:val="28"/>
          <w:szCs w:val="28"/>
          <w:lang w:val="uk-UA"/>
        </w:rPr>
        <w:t>Не можна:</w:t>
      </w:r>
    </w:p>
    <w:p w14:paraId="12EEBCA3" w14:textId="77777777" w:rsidR="003F0E10" w:rsidRPr="00283147" w:rsidRDefault="003F0E10" w:rsidP="004E53F2">
      <w:pPr>
        <w:numPr>
          <w:ilvl w:val="0"/>
          <w:numId w:val="8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t>Використовувати літери ВЕЛИКОГО РЕГІСТРУ</w:t>
      </w:r>
      <w:r w:rsidRPr="00283147">
        <w:rPr>
          <w:rFonts w:ascii="Times New Roman" w:hAnsi="Times New Roman" w:cs="Times New Roman"/>
          <w:sz w:val="28"/>
          <w:szCs w:val="28"/>
        </w:rPr>
        <w:t xml:space="preserve"> поза правилами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правопису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>.</w:t>
      </w:r>
    </w:p>
    <w:p w14:paraId="6BC772E8" w14:textId="77777777" w:rsidR="003F0E10" w:rsidRPr="00283147" w:rsidRDefault="003F0E10" w:rsidP="004E53F2">
      <w:pPr>
        <w:numPr>
          <w:ilvl w:val="0"/>
          <w:numId w:val="8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З</w:t>
      </w:r>
      <w:r w:rsidR="009B603E" w:rsidRPr="00283147">
        <w:rPr>
          <w:rFonts w:ascii="Times New Roman" w:hAnsi="Times New Roman" w:cs="Times New Roman"/>
          <w:sz w:val="28"/>
          <w:szCs w:val="28"/>
        </w:rPr>
        <w:t>мінювати</w:t>
      </w:r>
      <w:proofErr w:type="spellEnd"/>
      <w:r w:rsidR="009B603E"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03E" w:rsidRPr="00283147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="009B603E" w:rsidRPr="00283147">
        <w:rPr>
          <w:rFonts w:ascii="Times New Roman" w:hAnsi="Times New Roman" w:cs="Times New Roman"/>
          <w:sz w:val="28"/>
          <w:szCs w:val="28"/>
        </w:rPr>
        <w:t xml:space="preserve"> </w:t>
      </w:r>
      <w:r w:rsidR="009B603E" w:rsidRPr="00283147">
        <w:rPr>
          <w:rFonts w:ascii="Times New Roman" w:hAnsi="Times New Roman" w:cs="Times New Roman"/>
          <w:sz w:val="28"/>
          <w:szCs w:val="28"/>
          <w:lang w:val="uk-UA"/>
        </w:rPr>
        <w:t>прізвищ</w:t>
      </w:r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="009B603E" w:rsidRPr="002831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B603E" w:rsidRPr="00283147">
        <w:rPr>
          <w:rFonts w:ascii="Times New Roman" w:hAnsi="Times New Roman" w:cs="Times New Roman"/>
          <w:sz w:val="28"/>
          <w:szCs w:val="28"/>
        </w:rPr>
        <w:t>бібліографічному</w:t>
      </w:r>
      <w:proofErr w:type="spellEnd"/>
      <w:r w:rsidR="009B603E"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03E" w:rsidRPr="00283147"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 w:rsidR="009B603E" w:rsidRPr="00283147">
        <w:rPr>
          <w:rFonts w:ascii="Times New Roman" w:hAnsi="Times New Roman" w:cs="Times New Roman"/>
          <w:sz w:val="28"/>
          <w:szCs w:val="28"/>
          <w:lang w:val="uk-UA"/>
        </w:rPr>
        <w:t>, вона</w:t>
      </w:r>
      <w:r w:rsidR="009B603E" w:rsidRPr="00283147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="009B603E" w:rsidRPr="00283147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="009B603E"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03E" w:rsidRPr="00283147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="009B603E" w:rsidRPr="002831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B603E" w:rsidRPr="00283147">
        <w:rPr>
          <w:rFonts w:ascii="Times New Roman" w:hAnsi="Times New Roman" w:cs="Times New Roman"/>
          <w:sz w:val="28"/>
          <w:szCs w:val="28"/>
        </w:rPr>
        <w:t>документі</w:t>
      </w:r>
      <w:proofErr w:type="spellEnd"/>
      <w:r w:rsidR="009B603E" w:rsidRPr="002831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90293D" w14:textId="77777777" w:rsidR="009B603E" w:rsidRPr="00283147" w:rsidRDefault="009B603E" w:rsidP="004E53F2">
      <w:pPr>
        <w:pStyle w:val="a3"/>
        <w:numPr>
          <w:ilvl w:val="0"/>
          <w:numId w:val="8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ерекладати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журналу,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збірки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>.</w:t>
      </w:r>
    </w:p>
    <w:p w14:paraId="7E8AE5D8" w14:textId="77777777" w:rsidR="00E54107" w:rsidRPr="00283147" w:rsidRDefault="00E54107" w:rsidP="004E53F2">
      <w:pPr>
        <w:pStyle w:val="a3"/>
        <w:numPr>
          <w:ilvl w:val="0"/>
          <w:numId w:val="8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83147">
        <w:rPr>
          <w:rFonts w:ascii="Times New Roman" w:hAnsi="Times New Roman" w:cs="Times New Roman"/>
          <w:sz w:val="28"/>
          <w:szCs w:val="28"/>
        </w:rPr>
        <w:t xml:space="preserve">Тире і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дефіс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невідповідно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правопису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>.</w:t>
      </w:r>
    </w:p>
    <w:p w14:paraId="31A083C2" w14:textId="77777777" w:rsidR="00E54107" w:rsidRPr="00283147" w:rsidRDefault="00E54107" w:rsidP="004E53F2">
      <w:pPr>
        <w:pStyle w:val="a3"/>
        <w:numPr>
          <w:ilvl w:val="0"/>
          <w:numId w:val="8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Необдумано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пробіли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>.</w:t>
      </w:r>
    </w:p>
    <w:p w14:paraId="75EB7FB7" w14:textId="77777777" w:rsidR="0015004F" w:rsidRPr="00283147" w:rsidRDefault="003A1F7A" w:rsidP="004E53F2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21</w:t>
      </w:r>
      <w:r w:rsidR="0015004F" w:rsidRPr="00283147">
        <w:rPr>
          <w:rFonts w:ascii="Times New Roman" w:hAnsi="Times New Roman" w:cs="Times New Roman"/>
          <w:color w:val="FF0000"/>
          <w:sz w:val="28"/>
          <w:szCs w:val="28"/>
        </w:rPr>
        <w:t xml:space="preserve"> слайд</w:t>
      </w:r>
    </w:p>
    <w:p w14:paraId="668F924E" w14:textId="77777777" w:rsidR="003F0E10" w:rsidRPr="00283147" w:rsidRDefault="0015004F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t>На цьому слайді є п</w:t>
      </w:r>
      <w:proofErr w:type="spellStart"/>
      <w:r w:rsidR="003F0E10" w:rsidRPr="00283147">
        <w:rPr>
          <w:rFonts w:ascii="Times New Roman" w:hAnsi="Times New Roman" w:cs="Times New Roman"/>
          <w:sz w:val="28"/>
          <w:szCs w:val="28"/>
        </w:rPr>
        <w:t>риклад</w:t>
      </w:r>
      <w:proofErr w:type="spellEnd"/>
      <w:r w:rsidR="003F0E10"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E10" w:rsidRPr="00283147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="003F0E10"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E10" w:rsidRPr="00283147">
        <w:rPr>
          <w:rFonts w:ascii="Times New Roman" w:hAnsi="Times New Roman" w:cs="Times New Roman"/>
          <w:sz w:val="28"/>
          <w:szCs w:val="28"/>
        </w:rPr>
        <w:t>бібілографічного</w:t>
      </w:r>
      <w:proofErr w:type="spellEnd"/>
      <w:r w:rsidR="003F0E10"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E10" w:rsidRPr="00283147"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 w:rsidR="003F0E10"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E10" w:rsidRPr="0028314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3F0E10"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E10" w:rsidRPr="00283147"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="003F0E10"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E10" w:rsidRPr="00283147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="003F0E10"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E10" w:rsidRPr="0028314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3F0E10"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E10" w:rsidRPr="00283147">
        <w:rPr>
          <w:rFonts w:ascii="Times New Roman" w:hAnsi="Times New Roman" w:cs="Times New Roman"/>
          <w:sz w:val="28"/>
          <w:szCs w:val="28"/>
        </w:rPr>
        <w:t>збірки</w:t>
      </w:r>
      <w:proofErr w:type="spellEnd"/>
      <w:r w:rsidR="003F0E10"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E10" w:rsidRPr="00283147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="003F0E10"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E10" w:rsidRPr="00283147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="003F0E10" w:rsidRPr="00283147">
        <w:rPr>
          <w:rFonts w:ascii="Times New Roman" w:hAnsi="Times New Roman" w:cs="Times New Roman"/>
          <w:sz w:val="28"/>
          <w:szCs w:val="28"/>
        </w:rPr>
        <w:t>:</w:t>
      </w:r>
    </w:p>
    <w:p w14:paraId="2CEC99DF" w14:textId="77777777" w:rsidR="003F0E10" w:rsidRPr="00283147" w:rsidRDefault="003F0E10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83147">
        <w:rPr>
          <w:rFonts w:ascii="Times New Roman" w:hAnsi="Times New Roman" w:cs="Times New Roman"/>
          <w:sz w:val="28"/>
          <w:szCs w:val="28"/>
        </w:rPr>
        <w:lastRenderedPageBreak/>
        <w:t>Назва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>•/•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Ініціали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3147">
        <w:rPr>
          <w:rFonts w:ascii="Times New Roman" w:hAnsi="Times New Roman" w:cs="Times New Roman"/>
          <w:sz w:val="28"/>
          <w:szCs w:val="28"/>
        </w:rPr>
        <w:t>автора,•</w:t>
      </w:r>
      <w:proofErr w:type="spellStart"/>
      <w:proofErr w:type="gramEnd"/>
      <w:r w:rsidRPr="00283147">
        <w:rPr>
          <w:rFonts w:ascii="Times New Roman" w:hAnsi="Times New Roman" w:cs="Times New Roman"/>
          <w:sz w:val="28"/>
          <w:szCs w:val="28"/>
        </w:rPr>
        <w:t>ініціали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прізвища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>•//•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конференціїї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>•:•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проведено,•де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проходила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конференція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,•коли проходила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конференція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>•/•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проводив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конференцію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>.•–•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збірника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>•:•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видавництва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>,•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збірника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>.•–•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розміщено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>.</w:t>
      </w:r>
    </w:p>
    <w:p w14:paraId="0BD7CA32" w14:textId="77777777" w:rsidR="003F0E10" w:rsidRPr="00283147" w:rsidRDefault="003F0E10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3147">
        <w:rPr>
          <w:rFonts w:ascii="Times New Roman" w:hAnsi="Times New Roman" w:cs="Times New Roman"/>
          <w:sz w:val="28"/>
          <w:szCs w:val="28"/>
        </w:rPr>
        <w:t>Результат:</w:t>
      </w:r>
    </w:p>
    <w:p w14:paraId="70748CE5" w14:textId="77777777" w:rsidR="003F0E10" w:rsidRPr="00283147" w:rsidRDefault="009B603E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Магістратура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>•</w:t>
      </w:r>
      <w:r w:rsidRPr="0028314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F0E10" w:rsidRPr="00283147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="003F0E10" w:rsidRPr="00283147">
        <w:rPr>
          <w:rFonts w:ascii="Times New Roman" w:hAnsi="Times New Roman" w:cs="Times New Roman"/>
          <w:sz w:val="28"/>
          <w:szCs w:val="28"/>
        </w:rPr>
        <w:t>складова•частина•наукової•діяльності•фахівця</w:t>
      </w:r>
      <w:proofErr w:type="spellEnd"/>
      <w:r w:rsidR="003F0E10" w:rsidRPr="00283147">
        <w:rPr>
          <w:rFonts w:ascii="Times New Roman" w:hAnsi="Times New Roman" w:cs="Times New Roman"/>
          <w:sz w:val="28"/>
          <w:szCs w:val="28"/>
        </w:rPr>
        <w:t>•</w:t>
      </w:r>
      <w:r w:rsidR="0015004F"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0E10" w:rsidRPr="00283147">
        <w:rPr>
          <w:rFonts w:ascii="Times New Roman" w:hAnsi="Times New Roman" w:cs="Times New Roman"/>
          <w:sz w:val="28"/>
          <w:szCs w:val="28"/>
        </w:rPr>
        <w:t>/•</w:t>
      </w:r>
      <w:proofErr w:type="spellStart"/>
      <w:r w:rsidR="003F0E10" w:rsidRPr="00283147">
        <w:rPr>
          <w:rFonts w:ascii="Times New Roman" w:hAnsi="Times New Roman" w:cs="Times New Roman"/>
          <w:sz w:val="28"/>
          <w:szCs w:val="28"/>
        </w:rPr>
        <w:t>І.•І.•Соколова</w:t>
      </w:r>
      <w:proofErr w:type="spellEnd"/>
      <w:r w:rsidR="003F0E10" w:rsidRPr="00283147">
        <w:rPr>
          <w:rFonts w:ascii="Times New Roman" w:hAnsi="Times New Roman" w:cs="Times New Roman"/>
          <w:sz w:val="28"/>
          <w:szCs w:val="28"/>
        </w:rPr>
        <w:t>,</w:t>
      </w:r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04F" w:rsidRPr="00283147">
        <w:rPr>
          <w:rFonts w:ascii="Times New Roman" w:hAnsi="Times New Roman" w:cs="Times New Roman"/>
          <w:sz w:val="28"/>
          <w:szCs w:val="28"/>
        </w:rPr>
        <w:t>•О.•Г.•Денисова,•</w:t>
      </w:r>
      <w:r w:rsidR="003F0E10" w:rsidRPr="00283147">
        <w:rPr>
          <w:rFonts w:ascii="Times New Roman" w:hAnsi="Times New Roman" w:cs="Times New Roman"/>
          <w:sz w:val="28"/>
          <w:szCs w:val="28"/>
        </w:rPr>
        <w:t>О.•Ю.•</w:t>
      </w:r>
      <w:proofErr w:type="spellStart"/>
      <w:r w:rsidR="003F0E10" w:rsidRPr="00283147">
        <w:rPr>
          <w:rFonts w:ascii="Times New Roman" w:hAnsi="Times New Roman" w:cs="Times New Roman"/>
          <w:sz w:val="28"/>
          <w:szCs w:val="28"/>
        </w:rPr>
        <w:t>Стоян</w:t>
      </w:r>
      <w:proofErr w:type="spellEnd"/>
      <w:r w:rsidR="003F0E10" w:rsidRPr="00283147">
        <w:rPr>
          <w:rFonts w:ascii="Times New Roman" w:hAnsi="Times New Roman" w:cs="Times New Roman"/>
          <w:sz w:val="28"/>
          <w:szCs w:val="28"/>
        </w:rPr>
        <w:t>,•</w:t>
      </w:r>
      <w:proofErr w:type="spellStart"/>
      <w:r w:rsidR="003F0E10" w:rsidRPr="00283147">
        <w:rPr>
          <w:rFonts w:ascii="Times New Roman" w:hAnsi="Times New Roman" w:cs="Times New Roman"/>
          <w:sz w:val="28"/>
          <w:szCs w:val="28"/>
        </w:rPr>
        <w:t>О.•Г.•Ярошенко</w:t>
      </w:r>
      <w:proofErr w:type="spellEnd"/>
      <w:r w:rsidR="003F0E10" w:rsidRPr="00283147">
        <w:rPr>
          <w:rFonts w:ascii="Times New Roman" w:hAnsi="Times New Roman" w:cs="Times New Roman"/>
          <w:sz w:val="28"/>
          <w:szCs w:val="28"/>
        </w:rPr>
        <w:t>•</w:t>
      </w:r>
      <w:r w:rsidR="0015004F"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0E10" w:rsidRPr="00283147">
        <w:rPr>
          <w:rFonts w:ascii="Times New Roman" w:hAnsi="Times New Roman" w:cs="Times New Roman"/>
          <w:sz w:val="28"/>
          <w:szCs w:val="28"/>
        </w:rPr>
        <w:t>//•</w:t>
      </w:r>
      <w:proofErr w:type="spellStart"/>
      <w:r w:rsidR="003F0E10" w:rsidRPr="00283147">
        <w:rPr>
          <w:rFonts w:ascii="Times New Roman" w:hAnsi="Times New Roman" w:cs="Times New Roman"/>
          <w:sz w:val="28"/>
          <w:szCs w:val="28"/>
        </w:rPr>
        <w:t>Сучасний•стан•та</w:t>
      </w:r>
      <w:proofErr w:type="spellEnd"/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0E10" w:rsidRPr="00283147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="003F0E10" w:rsidRPr="00283147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0E10" w:rsidRPr="00283147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="003F0E10" w:rsidRPr="00283147">
        <w:rPr>
          <w:rFonts w:ascii="Times New Roman" w:hAnsi="Times New Roman" w:cs="Times New Roman"/>
          <w:sz w:val="28"/>
          <w:szCs w:val="28"/>
        </w:rPr>
        <w:t>підготовки•лікарів-</w:t>
      </w:r>
      <w:r w:rsidRPr="00283147">
        <w:rPr>
          <w:rFonts w:ascii="Times New Roman" w:hAnsi="Times New Roman" w:cs="Times New Roman"/>
          <w:sz w:val="28"/>
          <w:szCs w:val="28"/>
        </w:rPr>
        <w:t>інтернів•у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>•</w:t>
      </w:r>
      <w:r w:rsidR="0015004F"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0E10" w:rsidRPr="00283147">
        <w:rPr>
          <w:rFonts w:ascii="Times New Roman" w:hAnsi="Times New Roman" w:cs="Times New Roman"/>
          <w:sz w:val="28"/>
          <w:szCs w:val="28"/>
        </w:rPr>
        <w:t>Харківському•національному•медичному•університеті</w:t>
      </w:r>
      <w:proofErr w:type="spellEnd"/>
      <w:r w:rsidR="003F0E10" w:rsidRPr="00283147">
        <w:rPr>
          <w:rFonts w:ascii="Times New Roman" w:hAnsi="Times New Roman" w:cs="Times New Roman"/>
          <w:sz w:val="28"/>
          <w:szCs w:val="28"/>
        </w:rPr>
        <w:t>•:•</w:t>
      </w:r>
      <w:proofErr w:type="spellStart"/>
      <w:r w:rsidR="003F0E10" w:rsidRPr="00283147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3F0E10" w:rsidRPr="00283147">
        <w:rPr>
          <w:rFonts w:ascii="Times New Roman" w:hAnsi="Times New Roman" w:cs="Times New Roman"/>
          <w:sz w:val="28"/>
          <w:szCs w:val="28"/>
        </w:rPr>
        <w:t>•</w:t>
      </w:r>
      <w:r w:rsidR="0015004F"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0E10" w:rsidRPr="00283147">
        <w:rPr>
          <w:rFonts w:ascii="Times New Roman" w:hAnsi="Times New Roman" w:cs="Times New Roman"/>
          <w:sz w:val="28"/>
          <w:szCs w:val="28"/>
        </w:rPr>
        <w:t>ХХХІХ•навчально-методичної</w:t>
      </w:r>
      <w:proofErr w:type="spellEnd"/>
      <w:r w:rsidR="003F0E10" w:rsidRPr="00283147">
        <w:rPr>
          <w:rFonts w:ascii="Times New Roman" w:hAnsi="Times New Roman" w:cs="Times New Roman"/>
          <w:sz w:val="28"/>
          <w:szCs w:val="28"/>
        </w:rPr>
        <w:t xml:space="preserve"> •конференції,•Харків,•11•квітня•2012•р.•</w:t>
      </w:r>
      <w:r w:rsidR="0015004F"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0E10" w:rsidRPr="00283147">
        <w:rPr>
          <w:rFonts w:ascii="Times New Roman" w:hAnsi="Times New Roman" w:cs="Times New Roman"/>
          <w:sz w:val="28"/>
          <w:szCs w:val="28"/>
        </w:rPr>
        <w:t>/•ХНМУ.•–•</w:t>
      </w:r>
      <w:proofErr w:type="spellStart"/>
      <w:r w:rsidR="003F0E10" w:rsidRPr="00283147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="003F0E10" w:rsidRPr="00283147">
        <w:rPr>
          <w:rFonts w:ascii="Times New Roman" w:hAnsi="Times New Roman" w:cs="Times New Roman"/>
          <w:sz w:val="28"/>
          <w:szCs w:val="28"/>
        </w:rPr>
        <w:t>•:•ХНМУ,•2012.•–•С.•69–71.</w:t>
      </w:r>
    </w:p>
    <w:p w14:paraId="424E17E4" w14:textId="77777777" w:rsidR="003F0E10" w:rsidRPr="00283147" w:rsidRDefault="003F0E10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sz w:val="28"/>
          <w:szCs w:val="28"/>
        </w:rPr>
        <w:t xml:space="preserve">(• – один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пробіл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>)</w:t>
      </w:r>
      <w:r w:rsidR="009B603E" w:rsidRPr="002831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F7527B" w14:textId="77777777" w:rsidR="00E54107" w:rsidRPr="00283147" w:rsidRDefault="003A1F7A" w:rsidP="004E53F2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22</w:t>
      </w:r>
      <w:r w:rsidR="0015004F" w:rsidRPr="0028314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слайд</w:t>
      </w:r>
    </w:p>
    <w:p w14:paraId="53240B8E" w14:textId="77777777" w:rsidR="00E54107" w:rsidRPr="00283147" w:rsidRDefault="00E54107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83147">
        <w:rPr>
          <w:rFonts w:ascii="Times New Roman" w:hAnsi="Times New Roman" w:cs="Times New Roman"/>
          <w:b/>
          <w:sz w:val="28"/>
          <w:szCs w:val="28"/>
          <w:lang w:val="uk-UA"/>
        </w:rPr>
        <w:t>Series</w:t>
      </w:r>
      <w:proofErr w:type="spellEnd"/>
      <w:r w:rsidRPr="00283147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proofErr w:type="spellStart"/>
      <w:r w:rsidRPr="00283147">
        <w:rPr>
          <w:rFonts w:ascii="Times New Roman" w:hAnsi="Times New Roman" w:cs="Times New Roman"/>
          <w:b/>
          <w:sz w:val="28"/>
          <w:szCs w:val="28"/>
          <w:lang w:val="uk-UA"/>
        </w:rPr>
        <w:t>Report</w:t>
      </w:r>
      <w:proofErr w:type="spellEnd"/>
      <w:r w:rsidRPr="00283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83147">
        <w:rPr>
          <w:rFonts w:ascii="Times New Roman" w:hAnsi="Times New Roman" w:cs="Times New Roman"/>
          <w:b/>
          <w:sz w:val="28"/>
          <w:szCs w:val="28"/>
          <w:lang w:val="uk-UA"/>
        </w:rPr>
        <w:t>No</w:t>
      </w:r>
      <w:proofErr w:type="spellEnd"/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(номер серії/звіту) – факультативно</w:t>
      </w:r>
      <w:r w:rsidR="00B338B8" w:rsidRPr="002831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DC1C61" w14:textId="77777777" w:rsidR="00E54107" w:rsidRPr="00283147" w:rsidRDefault="00E54107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83147">
        <w:rPr>
          <w:rFonts w:ascii="Times New Roman" w:hAnsi="Times New Roman" w:cs="Times New Roman"/>
          <w:b/>
          <w:sz w:val="28"/>
          <w:szCs w:val="28"/>
          <w:lang w:val="uk-UA"/>
        </w:rPr>
        <w:t>Identifiers</w:t>
      </w:r>
      <w:proofErr w:type="spellEnd"/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(ідентифікатори) – факультативно</w:t>
      </w:r>
      <w:r w:rsidR="00B338B8" w:rsidRPr="002831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398E41" w14:textId="77777777" w:rsidR="00E54107" w:rsidRPr="00283147" w:rsidRDefault="003A1F7A" w:rsidP="004E53F2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23</w:t>
      </w:r>
      <w:r w:rsidR="0015004F" w:rsidRPr="0028314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слайд</w:t>
      </w:r>
    </w:p>
    <w:p w14:paraId="7E13255B" w14:textId="77777777" w:rsidR="00E54107" w:rsidRPr="00283147" w:rsidRDefault="00E54107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83147">
        <w:rPr>
          <w:rFonts w:ascii="Times New Roman" w:hAnsi="Times New Roman" w:cs="Times New Roman"/>
          <w:b/>
          <w:sz w:val="28"/>
          <w:szCs w:val="28"/>
          <w:lang w:val="uk-UA"/>
        </w:rPr>
        <w:t>Type</w:t>
      </w:r>
      <w:proofErr w:type="spellEnd"/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(тип/вид):</w:t>
      </w:r>
    </w:p>
    <w:p w14:paraId="3F8D1AC8" w14:textId="77777777" w:rsidR="00E54107" w:rsidRPr="00283147" w:rsidRDefault="00E54107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t>Необхідно:</w:t>
      </w:r>
    </w:p>
    <w:p w14:paraId="234934EA" w14:textId="77777777" w:rsidR="00E54107" w:rsidRPr="00283147" w:rsidRDefault="00E54107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83147">
        <w:rPr>
          <w:rFonts w:ascii="Times New Roman" w:hAnsi="Times New Roman" w:cs="Times New Roman"/>
          <w:sz w:val="28"/>
          <w:szCs w:val="28"/>
          <w:lang w:val="uk-UA"/>
        </w:rPr>
        <w:tab/>
        <w:t>Обрати вид документу, що дійсно відповідає матеріалу.</w:t>
      </w:r>
    </w:p>
    <w:p w14:paraId="4A7FA8B5" w14:textId="77777777" w:rsidR="00E54107" w:rsidRPr="00283147" w:rsidRDefault="00E54107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83147">
        <w:rPr>
          <w:rFonts w:ascii="Times New Roman" w:hAnsi="Times New Roman" w:cs="Times New Roman"/>
          <w:b/>
          <w:sz w:val="28"/>
          <w:szCs w:val="28"/>
          <w:lang w:val="uk-UA"/>
        </w:rPr>
        <w:t>Language</w:t>
      </w:r>
      <w:proofErr w:type="spellEnd"/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(мова)</w:t>
      </w:r>
    </w:p>
    <w:p w14:paraId="1E780E55" w14:textId="77777777" w:rsidR="00E54107" w:rsidRPr="00283147" w:rsidRDefault="00E54107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t>Необхідно:</w:t>
      </w:r>
    </w:p>
    <w:p w14:paraId="7ECA9FE7" w14:textId="77777777" w:rsidR="00E54107" w:rsidRPr="00283147" w:rsidRDefault="00E54107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83147">
        <w:rPr>
          <w:rFonts w:ascii="Times New Roman" w:hAnsi="Times New Roman" w:cs="Times New Roman"/>
          <w:sz w:val="28"/>
          <w:szCs w:val="28"/>
          <w:lang w:val="uk-UA"/>
        </w:rPr>
        <w:tab/>
        <w:t>Обрати мову основного тексту твору. «Інші»</w:t>
      </w:r>
      <w:r w:rsidR="009B42E2"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можна вибрати тільки у випадку, коли у переліку відсутня необхідна мова</w:t>
      </w:r>
      <w:r w:rsidRPr="002831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6556A1" w14:textId="77777777" w:rsidR="00E54107" w:rsidRPr="00283147" w:rsidRDefault="003A1F7A" w:rsidP="004E53F2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24</w:t>
      </w:r>
      <w:r w:rsidR="0095736D" w:rsidRPr="0028314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слайд</w:t>
      </w:r>
    </w:p>
    <w:p w14:paraId="50B9461D" w14:textId="77777777" w:rsidR="00E54107" w:rsidRPr="00283147" w:rsidRDefault="00E54107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83147">
        <w:rPr>
          <w:rFonts w:ascii="Times New Roman" w:hAnsi="Times New Roman" w:cs="Times New Roman"/>
          <w:b/>
          <w:sz w:val="28"/>
          <w:szCs w:val="28"/>
        </w:rPr>
        <w:t>Subject</w:t>
      </w:r>
      <w:proofErr w:type="spellEnd"/>
      <w:r w:rsidRPr="00283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83147">
        <w:rPr>
          <w:rFonts w:ascii="Times New Roman" w:hAnsi="Times New Roman" w:cs="Times New Roman"/>
          <w:b/>
          <w:sz w:val="28"/>
          <w:szCs w:val="28"/>
        </w:rPr>
        <w:t>Keywords</w:t>
      </w:r>
      <w:proofErr w:type="spellEnd"/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(ключові слова або словосполучення)</w:t>
      </w:r>
    </w:p>
    <w:p w14:paraId="6EC3A864" w14:textId="77777777" w:rsidR="00E54107" w:rsidRPr="00283147" w:rsidRDefault="00E54107" w:rsidP="004E53F2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Ключові слова необхідні для пошуку матеріалу за темою, тому слід правильно сформулювати словосполучення. Є сенс взяти ключові слова не тільки з назви але й с тексту. Вони мають ціль підтягувати документ при запиті, тим самим підвищуючи шанс роботи </w:t>
      </w:r>
      <w:r w:rsidR="0034175D" w:rsidRPr="00283147">
        <w:rPr>
          <w:rFonts w:ascii="Times New Roman" w:hAnsi="Times New Roman" w:cs="Times New Roman"/>
          <w:sz w:val="28"/>
          <w:szCs w:val="28"/>
          <w:lang w:val="uk-UA"/>
        </w:rPr>
        <w:t>для циту</w:t>
      </w:r>
      <w:r w:rsidR="00B338B8" w:rsidRPr="00283147">
        <w:rPr>
          <w:rFonts w:ascii="Times New Roman" w:hAnsi="Times New Roman" w:cs="Times New Roman"/>
          <w:sz w:val="28"/>
          <w:szCs w:val="28"/>
          <w:lang w:val="uk-UA"/>
        </w:rPr>
        <w:t>вання. Наприклад, стаття називає</w:t>
      </w:r>
      <w:r w:rsidR="0034175D" w:rsidRPr="00283147">
        <w:rPr>
          <w:rFonts w:ascii="Times New Roman" w:hAnsi="Times New Roman" w:cs="Times New Roman"/>
          <w:sz w:val="28"/>
          <w:szCs w:val="28"/>
          <w:lang w:val="uk-UA"/>
        </w:rPr>
        <w:t>ться «</w:t>
      </w:r>
      <w:r w:rsidR="0034175D" w:rsidRPr="00283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Цукровий діабет та </w:t>
      </w:r>
      <w:r w:rsidR="0034175D" w:rsidRPr="00283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lastRenderedPageBreak/>
        <w:t>онкологічні захворювання». Крім словосполучень «цукровий діабет» та «онкологічні захворювання» слід додати «</w:t>
      </w:r>
      <w:proofErr w:type="spellStart"/>
      <w:r w:rsidR="0034175D" w:rsidRPr="00283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онкогенез</w:t>
      </w:r>
      <w:proofErr w:type="spellEnd"/>
      <w:r w:rsidR="0034175D" w:rsidRPr="00283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», «рак», «</w:t>
      </w:r>
      <w:proofErr w:type="spellStart"/>
      <w:r w:rsidR="0034175D" w:rsidRPr="00283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гіпоглікемічні</w:t>
      </w:r>
      <w:proofErr w:type="spellEnd"/>
      <w:r w:rsidR="0034175D" w:rsidRPr="00283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препарати».</w:t>
      </w:r>
    </w:p>
    <w:p w14:paraId="631FE6B5" w14:textId="77777777" w:rsidR="00E54107" w:rsidRPr="00283147" w:rsidRDefault="00E54107" w:rsidP="004E53F2">
      <w:pPr>
        <w:spacing w:after="0" w:line="360" w:lineRule="auto"/>
        <w:ind w:firstLine="567"/>
        <w:rPr>
          <w:rFonts w:ascii="Times New Roman" w:hAnsi="Times New Roman" w:cs="Times New Roman"/>
          <w:i/>
          <w:color w:val="70AD47" w:themeColor="accent6"/>
          <w:sz w:val="28"/>
          <w:szCs w:val="28"/>
        </w:rPr>
      </w:pPr>
      <w:proofErr w:type="spellStart"/>
      <w:r w:rsidRPr="00283147">
        <w:rPr>
          <w:rFonts w:ascii="Times New Roman" w:hAnsi="Times New Roman" w:cs="Times New Roman"/>
          <w:i/>
          <w:color w:val="70AD47" w:themeColor="accent6"/>
          <w:sz w:val="28"/>
          <w:szCs w:val="28"/>
        </w:rPr>
        <w:t>Необхідно</w:t>
      </w:r>
      <w:proofErr w:type="spellEnd"/>
      <w:r w:rsidRPr="00283147">
        <w:rPr>
          <w:rFonts w:ascii="Times New Roman" w:hAnsi="Times New Roman" w:cs="Times New Roman"/>
          <w:i/>
          <w:color w:val="70AD47" w:themeColor="accent6"/>
          <w:sz w:val="28"/>
          <w:szCs w:val="28"/>
        </w:rPr>
        <w:t xml:space="preserve">: </w:t>
      </w:r>
    </w:p>
    <w:p w14:paraId="59E29AA0" w14:textId="77777777" w:rsidR="00E54107" w:rsidRPr="00283147" w:rsidRDefault="00E54107" w:rsidP="004E53F2">
      <w:pPr>
        <w:pStyle w:val="a3"/>
        <w:numPr>
          <w:ilvl w:val="0"/>
          <w:numId w:val="9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83147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описують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тематику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публікації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>.</w:t>
      </w:r>
    </w:p>
    <w:p w14:paraId="6552C30A" w14:textId="77777777" w:rsidR="00E54107" w:rsidRPr="00283147" w:rsidRDefault="00E54107" w:rsidP="004E53F2">
      <w:pPr>
        <w:pStyle w:val="a3"/>
        <w:numPr>
          <w:ilvl w:val="0"/>
          <w:numId w:val="9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83147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окреме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віконце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«+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>».</w:t>
      </w:r>
    </w:p>
    <w:p w14:paraId="33114B72" w14:textId="77777777" w:rsidR="00E54107" w:rsidRPr="00283147" w:rsidRDefault="00E54107" w:rsidP="004E53F2">
      <w:pPr>
        <w:pStyle w:val="a3"/>
        <w:numPr>
          <w:ilvl w:val="0"/>
          <w:numId w:val="9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маленької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літери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>.</w:t>
      </w:r>
    </w:p>
    <w:p w14:paraId="39883513" w14:textId="77777777" w:rsidR="00E54107" w:rsidRPr="00283147" w:rsidRDefault="00E54107" w:rsidP="004E53F2">
      <w:pPr>
        <w:pStyle w:val="a3"/>
        <w:numPr>
          <w:ilvl w:val="0"/>
          <w:numId w:val="9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83147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пунктуації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>.</w:t>
      </w:r>
    </w:p>
    <w:p w14:paraId="3968D984" w14:textId="77777777" w:rsidR="0095736D" w:rsidRPr="00283147" w:rsidRDefault="0095736D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На слайді внесені ключові слова до статті «Діагностика запальних захворювань дихальних шляхів у дітей»: «запальні захворювання», «дихальні шляхи», «діти». Не має сенсу вносити малоінформативні слова і словосполучення, такі як «лікування», «діагностика» тощо. </w:t>
      </w:r>
    </w:p>
    <w:p w14:paraId="066D7EF7" w14:textId="77777777" w:rsidR="00E54107" w:rsidRPr="00283147" w:rsidRDefault="0095736D" w:rsidP="004E53F2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283147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3A1F7A">
        <w:rPr>
          <w:rFonts w:ascii="Times New Roman" w:hAnsi="Times New Roman" w:cs="Times New Roman"/>
          <w:color w:val="FF0000"/>
          <w:sz w:val="28"/>
          <w:szCs w:val="28"/>
          <w:lang w:val="uk-UA"/>
        </w:rPr>
        <w:t>5</w:t>
      </w:r>
      <w:r w:rsidRPr="00283147">
        <w:rPr>
          <w:rFonts w:ascii="Times New Roman" w:hAnsi="Times New Roman" w:cs="Times New Roman"/>
          <w:color w:val="FF0000"/>
          <w:sz w:val="28"/>
          <w:szCs w:val="28"/>
        </w:rPr>
        <w:t xml:space="preserve"> слайд</w:t>
      </w:r>
    </w:p>
    <w:p w14:paraId="31AC6D53" w14:textId="77777777" w:rsidR="00E54107" w:rsidRPr="00283147" w:rsidRDefault="00E54107" w:rsidP="004E53F2">
      <w:pPr>
        <w:spacing w:after="0" w:line="360" w:lineRule="auto"/>
        <w:ind w:firstLine="567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83147"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spellStart"/>
      <w:r w:rsidRPr="00283147">
        <w:rPr>
          <w:rFonts w:ascii="Times New Roman" w:hAnsi="Times New Roman" w:cs="Times New Roman"/>
          <w:i/>
          <w:sz w:val="28"/>
          <w:szCs w:val="28"/>
        </w:rPr>
        <w:t>можна</w:t>
      </w:r>
      <w:proofErr w:type="spellEnd"/>
      <w:r w:rsidRPr="00283147">
        <w:rPr>
          <w:rFonts w:ascii="Times New Roman" w:hAnsi="Times New Roman" w:cs="Times New Roman"/>
          <w:i/>
          <w:color w:val="FF0000"/>
          <w:sz w:val="28"/>
          <w:szCs w:val="28"/>
        </w:rPr>
        <w:t>:</w:t>
      </w:r>
    </w:p>
    <w:p w14:paraId="3EEAC758" w14:textId="77777777" w:rsidR="00E54107" w:rsidRPr="00283147" w:rsidRDefault="00E54107" w:rsidP="004E53F2">
      <w:pPr>
        <w:pStyle w:val="a3"/>
        <w:numPr>
          <w:ilvl w:val="0"/>
          <w:numId w:val="10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літерами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ВЕЛИКОГО РЕГІСТРУ.</w:t>
      </w:r>
    </w:p>
    <w:p w14:paraId="4FEE4BAA" w14:textId="77777777" w:rsidR="00E54107" w:rsidRPr="00283147" w:rsidRDefault="00E54107" w:rsidP="004E53F2">
      <w:pPr>
        <w:pStyle w:val="a3"/>
        <w:numPr>
          <w:ilvl w:val="0"/>
          <w:numId w:val="10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через кому в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віконце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>.</w:t>
      </w:r>
    </w:p>
    <w:p w14:paraId="03D9AAA7" w14:textId="77777777" w:rsidR="00E54107" w:rsidRPr="00283147" w:rsidRDefault="00E54107" w:rsidP="004E53F2">
      <w:pPr>
        <w:pStyle w:val="a3"/>
        <w:numPr>
          <w:ilvl w:val="0"/>
          <w:numId w:val="10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Починати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літери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пунктуації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>.</w:t>
      </w:r>
    </w:p>
    <w:p w14:paraId="50747FBD" w14:textId="77777777" w:rsidR="00EC537B" w:rsidRPr="00283147" w:rsidRDefault="003A1F7A" w:rsidP="004E53F2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26</w:t>
      </w:r>
      <w:r w:rsidR="0095736D" w:rsidRPr="0028314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слайд</w:t>
      </w:r>
    </w:p>
    <w:p w14:paraId="205562E8" w14:textId="77777777" w:rsidR="00EC537B" w:rsidRPr="00283147" w:rsidRDefault="00EC537B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83147">
        <w:rPr>
          <w:rFonts w:ascii="Times New Roman" w:hAnsi="Times New Roman" w:cs="Times New Roman"/>
          <w:b/>
          <w:sz w:val="28"/>
          <w:szCs w:val="28"/>
        </w:rPr>
        <w:t>Abstract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анотація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>)</w:t>
      </w:r>
    </w:p>
    <w:p w14:paraId="06C031AE" w14:textId="77777777" w:rsidR="00EC537B" w:rsidRPr="00283147" w:rsidRDefault="00EC537B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Анотація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стисла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характеристика документу,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>, предметно-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тематичний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теми і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орієнтуванню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документальних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потоках. Вона не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занадто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розгорнутою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дублювати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сам документ.</w:t>
      </w:r>
    </w:p>
    <w:p w14:paraId="163E9A0F" w14:textId="77777777" w:rsidR="00EC537B" w:rsidRPr="00283147" w:rsidRDefault="00EC537B" w:rsidP="004E53F2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83147">
        <w:rPr>
          <w:rFonts w:ascii="Times New Roman" w:hAnsi="Times New Roman" w:cs="Times New Roman"/>
          <w:i/>
          <w:sz w:val="28"/>
          <w:szCs w:val="28"/>
        </w:rPr>
        <w:t>Необхідно</w:t>
      </w:r>
      <w:proofErr w:type="spellEnd"/>
      <w:r w:rsidRPr="00283147">
        <w:rPr>
          <w:rFonts w:ascii="Times New Roman" w:hAnsi="Times New Roman" w:cs="Times New Roman"/>
          <w:i/>
          <w:sz w:val="28"/>
          <w:szCs w:val="28"/>
        </w:rPr>
        <w:t>:</w:t>
      </w:r>
    </w:p>
    <w:p w14:paraId="7AA8ED9D" w14:textId="77777777" w:rsidR="00EC537B" w:rsidRPr="00283147" w:rsidRDefault="00EC537B" w:rsidP="004E53F2">
      <w:pPr>
        <w:numPr>
          <w:ilvl w:val="0"/>
          <w:numId w:val="1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Анотації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, резюме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28314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83147">
        <w:rPr>
          <w:rFonts w:ascii="Times New Roman" w:hAnsi="Times New Roman" w:cs="Times New Roman"/>
          <w:sz w:val="28"/>
          <w:szCs w:val="28"/>
        </w:rPr>
        <w:t>с</w:t>
      </w:r>
      <w:r w:rsidRPr="00283147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форматування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тексту,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виключивши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прихованих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абзац</w:t>
      </w:r>
      <w:proofErr w:type="spellStart"/>
      <w:r w:rsidRPr="00283147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та розриви слів.</w:t>
      </w:r>
    </w:p>
    <w:p w14:paraId="3DB09AC5" w14:textId="77777777" w:rsidR="007A68B3" w:rsidRPr="00283147" w:rsidRDefault="00BB2467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t>На слайді видно як виглядає невідформатований текст анотації. Щоб це виправити слід</w:t>
      </w:r>
      <w:r w:rsidR="007A68B3"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скопіювати текст анотації у </w:t>
      </w:r>
      <w:r w:rsidR="007A68B3" w:rsidRPr="0028314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7A68B3" w:rsidRPr="00283147">
        <w:rPr>
          <w:rFonts w:ascii="Times New Roman" w:hAnsi="Times New Roman" w:cs="Times New Roman"/>
          <w:sz w:val="28"/>
          <w:szCs w:val="28"/>
          <w:lang w:val="uk-UA"/>
        </w:rPr>
        <w:t>, активувати кнопку «Відобразити всі знаки»</w:t>
      </w:r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(це видно на слайді червоним кольором)</w:t>
      </w:r>
      <w:r w:rsidR="007A68B3"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, прибрати всі абзаци і </w:t>
      </w:r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знову </w:t>
      </w:r>
      <w:r w:rsidR="007A68B3"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розмістити відформатований текст </w:t>
      </w:r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у віконце. </w:t>
      </w:r>
    </w:p>
    <w:p w14:paraId="3B2E3F6C" w14:textId="77777777" w:rsidR="007A68B3" w:rsidRPr="00283147" w:rsidRDefault="003A1F7A" w:rsidP="004E53F2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>27</w:t>
      </w:r>
      <w:r w:rsidR="007A68B3" w:rsidRPr="0028314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слайд</w:t>
      </w:r>
    </w:p>
    <w:p w14:paraId="7843F37D" w14:textId="77777777" w:rsidR="00EC537B" w:rsidRPr="00283147" w:rsidRDefault="00EC537B" w:rsidP="004E53F2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i/>
          <w:sz w:val="28"/>
          <w:szCs w:val="28"/>
          <w:lang w:val="uk-UA"/>
        </w:rPr>
        <w:t>Не можна:</w:t>
      </w:r>
    </w:p>
    <w:p w14:paraId="61E0F9C5" w14:textId="77777777" w:rsidR="00EC537B" w:rsidRPr="00283147" w:rsidRDefault="00EC537B" w:rsidP="004E53F2">
      <w:pPr>
        <w:numPr>
          <w:ilvl w:val="0"/>
          <w:numId w:val="1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t>Використовувати літери ВЕЛИКОГО РЕГІСТРУ</w:t>
      </w:r>
      <w:r w:rsidRPr="00283147">
        <w:rPr>
          <w:rFonts w:ascii="Times New Roman" w:hAnsi="Times New Roman" w:cs="Times New Roman"/>
          <w:sz w:val="28"/>
          <w:szCs w:val="28"/>
        </w:rPr>
        <w:t xml:space="preserve"> поза правилами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правопису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>.</w:t>
      </w:r>
    </w:p>
    <w:p w14:paraId="0EDAE20C" w14:textId="77777777" w:rsidR="00EC537B" w:rsidRPr="00283147" w:rsidRDefault="00EC537B" w:rsidP="004E53F2">
      <w:pPr>
        <w:numPr>
          <w:ilvl w:val="0"/>
          <w:numId w:val="1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занадно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об’</w:t>
      </w:r>
      <w:proofErr w:type="spellStart"/>
      <w:r w:rsidRPr="00283147">
        <w:rPr>
          <w:rFonts w:ascii="Times New Roman" w:hAnsi="Times New Roman" w:cs="Times New Roman"/>
          <w:sz w:val="28"/>
          <w:szCs w:val="28"/>
          <w:lang w:val="uk-UA"/>
        </w:rPr>
        <w:t>єми</w:t>
      </w:r>
      <w:proofErr w:type="spellEnd"/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тексту.</w:t>
      </w:r>
    </w:p>
    <w:p w14:paraId="7E1E93EA" w14:textId="77777777" w:rsidR="00EC537B" w:rsidRPr="00283147" w:rsidRDefault="003A1F7A" w:rsidP="004E53F2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28</w:t>
      </w:r>
      <w:r w:rsidR="00BB2467" w:rsidRPr="0028314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слайд</w:t>
      </w:r>
    </w:p>
    <w:p w14:paraId="761D62A1" w14:textId="77777777" w:rsidR="00EC537B" w:rsidRPr="00283147" w:rsidRDefault="00EC537B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83147">
        <w:rPr>
          <w:rFonts w:ascii="Times New Roman" w:hAnsi="Times New Roman" w:cs="Times New Roman"/>
          <w:b/>
          <w:sz w:val="28"/>
          <w:szCs w:val="28"/>
        </w:rPr>
        <w:t>Description</w:t>
      </w:r>
      <w:proofErr w:type="spellEnd"/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(опис) – факультативно </w:t>
      </w:r>
    </w:p>
    <w:p w14:paraId="605DA69C" w14:textId="77777777" w:rsidR="00EC537B" w:rsidRPr="00283147" w:rsidRDefault="00EC537B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t>Це місце для додаткової інформації.</w:t>
      </w:r>
    </w:p>
    <w:p w14:paraId="03CD8CB6" w14:textId="77777777" w:rsidR="00EC537B" w:rsidRPr="00283147" w:rsidRDefault="00EC537B" w:rsidP="004E53F2">
      <w:pPr>
        <w:numPr>
          <w:ilvl w:val="0"/>
          <w:numId w:val="1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Можна вказати зміст матеріалу, відгуки, коментарі про матеріал тощо – ті дані, для яких відсутні окремі поля (в довільній формі). </w:t>
      </w:r>
    </w:p>
    <w:p w14:paraId="7F9BD404" w14:textId="77777777" w:rsidR="00EC537B" w:rsidRPr="00283147" w:rsidRDefault="00EC537B" w:rsidP="004E53F2">
      <w:pPr>
        <w:numPr>
          <w:ilvl w:val="0"/>
          <w:numId w:val="1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t>Якщо у документі всі автори заявлені як співробітники інших установ, втім хоча б один є співробітником ХНМУ − це треба вказати.</w:t>
      </w:r>
    </w:p>
    <w:p w14:paraId="18219C9C" w14:textId="77777777" w:rsidR="00EC537B" w:rsidRPr="00283147" w:rsidRDefault="00EC537B" w:rsidP="004E53F2">
      <w:pPr>
        <w:numPr>
          <w:ilvl w:val="0"/>
          <w:numId w:val="1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t>Якщо документ є препринтом, то слід вказати у якому джерелі інформації планується його розміщення.</w:t>
      </w:r>
    </w:p>
    <w:p w14:paraId="5C81C996" w14:textId="77777777" w:rsidR="003F0E10" w:rsidRPr="00283147" w:rsidRDefault="00EC537B" w:rsidP="004E53F2">
      <w:pPr>
        <w:numPr>
          <w:ilvl w:val="0"/>
          <w:numId w:val="1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Інша інформація, яка призначається для адміністратора </w:t>
      </w:r>
      <w:proofErr w:type="spellStart"/>
      <w:r w:rsidRPr="00283147">
        <w:rPr>
          <w:rFonts w:ascii="Times New Roman" w:hAnsi="Times New Roman" w:cs="Times New Roman"/>
          <w:sz w:val="28"/>
          <w:szCs w:val="28"/>
          <w:lang w:val="uk-UA"/>
        </w:rPr>
        <w:t>Репозитарію</w:t>
      </w:r>
      <w:proofErr w:type="spellEnd"/>
      <w:r w:rsidRPr="002831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1F732E" w14:textId="77777777" w:rsidR="00BB2467" w:rsidRPr="00283147" w:rsidRDefault="003A1F7A" w:rsidP="004E53F2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29</w:t>
      </w:r>
      <w:r w:rsidR="00BB2467" w:rsidRPr="0028314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слайд</w:t>
      </w:r>
    </w:p>
    <w:p w14:paraId="239296EF" w14:textId="77777777" w:rsidR="003F0E10" w:rsidRPr="00283147" w:rsidRDefault="00EC537B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t>Нарешті</w:t>
      </w:r>
      <w:r w:rsidRPr="00283147">
        <w:rPr>
          <w:rFonts w:ascii="Times New Roman" w:hAnsi="Times New Roman" w:cs="Times New Roman"/>
          <w:b/>
          <w:sz w:val="28"/>
          <w:szCs w:val="28"/>
          <w:lang w:val="uk-UA"/>
        </w:rPr>
        <w:t>, Четвертий крок</w:t>
      </w:r>
      <w:r w:rsidRPr="00283147">
        <w:rPr>
          <w:rFonts w:ascii="Times New Roman" w:hAnsi="Times New Roman" w:cs="Times New Roman"/>
          <w:sz w:val="28"/>
          <w:szCs w:val="28"/>
          <w:lang w:val="uk-UA"/>
        </w:rPr>
        <w:t>. Прикріплення файлу з документом.</w:t>
      </w:r>
    </w:p>
    <w:p w14:paraId="49B525F7" w14:textId="77777777" w:rsidR="00BB2467" w:rsidRPr="00283147" w:rsidRDefault="003A1F7A" w:rsidP="004E53F2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30</w:t>
      </w:r>
      <w:r w:rsidR="00BB2467" w:rsidRPr="0028314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слайд</w:t>
      </w:r>
    </w:p>
    <w:p w14:paraId="457E5816" w14:textId="77777777" w:rsidR="00EC537B" w:rsidRPr="00283147" w:rsidRDefault="00EC537B" w:rsidP="004E53F2">
      <w:pPr>
        <w:spacing w:after="0" w:line="360" w:lineRule="auto"/>
        <w:ind w:firstLine="567"/>
        <w:rPr>
          <w:rFonts w:ascii="Times New Roman" w:hAnsi="Times New Roman" w:cs="Times New Roman"/>
          <w:i/>
          <w:color w:val="70AD47" w:themeColor="accent6"/>
          <w:sz w:val="28"/>
          <w:szCs w:val="28"/>
        </w:rPr>
      </w:pPr>
      <w:proofErr w:type="spellStart"/>
      <w:r w:rsidRPr="00283147">
        <w:rPr>
          <w:rFonts w:ascii="Times New Roman" w:hAnsi="Times New Roman" w:cs="Times New Roman"/>
          <w:i/>
          <w:color w:val="70AD47" w:themeColor="accent6"/>
          <w:sz w:val="28"/>
          <w:szCs w:val="28"/>
        </w:rPr>
        <w:t>Необхідно</w:t>
      </w:r>
      <w:proofErr w:type="spellEnd"/>
      <w:r w:rsidRPr="00283147">
        <w:rPr>
          <w:rFonts w:ascii="Times New Roman" w:hAnsi="Times New Roman" w:cs="Times New Roman"/>
          <w:i/>
          <w:color w:val="70AD47" w:themeColor="accent6"/>
          <w:sz w:val="28"/>
          <w:szCs w:val="28"/>
        </w:rPr>
        <w:t>:</w:t>
      </w:r>
    </w:p>
    <w:p w14:paraId="1B06184A" w14:textId="77777777" w:rsidR="00C0210A" w:rsidRPr="00283147" w:rsidRDefault="00EC537B" w:rsidP="004E53F2">
      <w:pPr>
        <w:pStyle w:val="a3"/>
        <w:numPr>
          <w:ilvl w:val="0"/>
          <w:numId w:val="1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рекомендований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формат (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з окремим текстовим шаром).</w:t>
      </w:r>
      <w:r w:rsidR="00C0210A"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3DE8F9F" w14:textId="77777777" w:rsidR="00EC537B" w:rsidRPr="00283147" w:rsidRDefault="00C0210A" w:rsidP="004E53F2">
      <w:pPr>
        <w:pStyle w:val="a3"/>
        <w:numPr>
          <w:ilvl w:val="0"/>
          <w:numId w:val="1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t>Текст повинен бути розпізнаним.</w:t>
      </w:r>
    </w:p>
    <w:p w14:paraId="1C389E35" w14:textId="77777777" w:rsidR="00EC537B" w:rsidRPr="00283147" w:rsidRDefault="00EC537B" w:rsidP="004E53F2">
      <w:pPr>
        <w:pStyle w:val="a3"/>
        <w:numPr>
          <w:ilvl w:val="0"/>
          <w:numId w:val="1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файлу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бути не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500 Мб.</w:t>
      </w:r>
    </w:p>
    <w:p w14:paraId="431A09C1" w14:textId="77777777" w:rsidR="008E318D" w:rsidRPr="00283147" w:rsidRDefault="00EC537B" w:rsidP="004E53F2">
      <w:pPr>
        <w:pStyle w:val="a3"/>
        <w:numPr>
          <w:ilvl w:val="0"/>
          <w:numId w:val="1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8314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файлі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і ПІБ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>.</w:t>
      </w:r>
    </w:p>
    <w:p w14:paraId="58F51B49" w14:textId="77777777" w:rsidR="008E318D" w:rsidRPr="00283147" w:rsidRDefault="008E318D" w:rsidP="004E53F2">
      <w:pPr>
        <w:pStyle w:val="a3"/>
        <w:numPr>
          <w:ilvl w:val="0"/>
          <w:numId w:val="1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файлів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версії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коректними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змістовними</w:t>
      </w:r>
      <w:proofErr w:type="spellEnd"/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14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осмисленими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довжиною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до 50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символів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. Рекомендована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файлу</w:t>
      </w:r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в ось такому форматі (</w:t>
      </w:r>
      <w:r w:rsidRPr="00283147">
        <w:rPr>
          <w:rFonts w:ascii="Times New Roman" w:hAnsi="Times New Roman" w:cs="Times New Roman"/>
          <w:sz w:val="28"/>
          <w:szCs w:val="28"/>
        </w:rPr>
        <w:t xml:space="preserve">латиницею у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Author1_Title.pdf</w:t>
      </w:r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147">
        <w:rPr>
          <w:rFonts w:ascii="Times New Roman" w:hAnsi="Times New Roman" w:cs="Times New Roman"/>
          <w:sz w:val="28"/>
          <w:szCs w:val="28"/>
          <w:lang w:val="en-US"/>
        </w:rPr>
        <w:t>Sydorenko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>1_</w:t>
      </w:r>
      <w:r w:rsidRPr="00283147">
        <w:rPr>
          <w:rFonts w:ascii="Times New Roman" w:hAnsi="Times New Roman" w:cs="Times New Roman"/>
          <w:sz w:val="28"/>
          <w:szCs w:val="28"/>
          <w:lang w:val="en-US"/>
        </w:rPr>
        <w:t>Marker</w:t>
      </w:r>
      <w:r w:rsidRPr="00283147">
        <w:rPr>
          <w:rFonts w:ascii="Times New Roman" w:hAnsi="Times New Roman" w:cs="Times New Roman"/>
          <w:sz w:val="28"/>
          <w:szCs w:val="28"/>
        </w:rPr>
        <w:t>_</w:t>
      </w:r>
      <w:r w:rsidRPr="00283147">
        <w:rPr>
          <w:rFonts w:ascii="Times New Roman" w:hAnsi="Times New Roman" w:cs="Times New Roman"/>
          <w:sz w:val="28"/>
          <w:szCs w:val="28"/>
          <w:lang w:val="en-US"/>
        </w:rPr>
        <w:t>oxidative</w:t>
      </w:r>
      <w:r w:rsidRPr="00283147">
        <w:rPr>
          <w:rFonts w:ascii="Times New Roman" w:hAnsi="Times New Roman" w:cs="Times New Roman"/>
          <w:sz w:val="28"/>
          <w:szCs w:val="28"/>
        </w:rPr>
        <w:t>_</w:t>
      </w:r>
      <w:r w:rsidRPr="00283147">
        <w:rPr>
          <w:rFonts w:ascii="Times New Roman" w:hAnsi="Times New Roman" w:cs="Times New Roman"/>
          <w:sz w:val="28"/>
          <w:szCs w:val="28"/>
          <w:lang w:val="en-US"/>
        </w:rPr>
        <w:t>stress</w:t>
      </w:r>
      <w:r w:rsidRPr="00283147">
        <w:rPr>
          <w:rFonts w:ascii="Times New Roman" w:hAnsi="Times New Roman" w:cs="Times New Roman"/>
          <w:sz w:val="28"/>
          <w:szCs w:val="28"/>
        </w:rPr>
        <w:t>.</w:t>
      </w:r>
      <w:r w:rsidRPr="00283147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28314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E24A81E" w14:textId="77777777" w:rsidR="00BB2467" w:rsidRPr="00283147" w:rsidRDefault="003A1F7A" w:rsidP="004E53F2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31</w:t>
      </w:r>
      <w:r w:rsidR="00BB2467" w:rsidRPr="00283147">
        <w:rPr>
          <w:rFonts w:ascii="Times New Roman" w:hAnsi="Times New Roman" w:cs="Times New Roman"/>
          <w:color w:val="FF0000"/>
          <w:sz w:val="28"/>
          <w:szCs w:val="28"/>
        </w:rPr>
        <w:t xml:space="preserve"> слайд</w:t>
      </w:r>
    </w:p>
    <w:p w14:paraId="6F52769D" w14:textId="77777777" w:rsidR="00C0210A" w:rsidRPr="00283147" w:rsidRDefault="00C0210A" w:rsidP="004E53F2">
      <w:pPr>
        <w:pStyle w:val="a3"/>
        <w:numPr>
          <w:ilvl w:val="0"/>
          <w:numId w:val="1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83147">
        <w:rPr>
          <w:rFonts w:ascii="Times New Roman" w:hAnsi="Times New Roman" w:cs="Times New Roman"/>
          <w:sz w:val="28"/>
          <w:szCs w:val="28"/>
        </w:rPr>
        <w:t xml:space="preserve">Файл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бути один, де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об’єднано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титульний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листок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обгортку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того, де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вказано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розміщено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>.</w:t>
      </w:r>
    </w:p>
    <w:p w14:paraId="499D5E92" w14:textId="77777777" w:rsidR="008E318D" w:rsidRPr="00283147" w:rsidRDefault="003A1F7A" w:rsidP="004E53F2">
      <w:pPr>
        <w:spacing w:after="0" w:line="360" w:lineRule="auto"/>
        <w:ind w:firstLine="567"/>
        <w:rPr>
          <w:rFonts w:ascii="Times New Roman" w:hAnsi="Times New Roman" w:cs="Times New Roman"/>
          <w:color w:val="385623" w:themeColor="accent6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32</w:t>
      </w:r>
      <w:r w:rsidR="008E318D" w:rsidRPr="0028314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слайд</w:t>
      </w:r>
    </w:p>
    <w:p w14:paraId="3541D27E" w14:textId="77777777" w:rsidR="00EC537B" w:rsidRPr="00283147" w:rsidRDefault="00EC537B" w:rsidP="004E53F2">
      <w:pPr>
        <w:spacing w:after="0" w:line="360" w:lineRule="auto"/>
        <w:ind w:firstLine="567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8314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Не </w:t>
      </w:r>
      <w:proofErr w:type="spellStart"/>
      <w:r w:rsidRPr="00283147">
        <w:rPr>
          <w:rFonts w:ascii="Times New Roman" w:hAnsi="Times New Roman" w:cs="Times New Roman"/>
          <w:i/>
          <w:sz w:val="28"/>
          <w:szCs w:val="28"/>
        </w:rPr>
        <w:t>можна</w:t>
      </w:r>
      <w:proofErr w:type="spellEnd"/>
      <w:r w:rsidRPr="00283147">
        <w:rPr>
          <w:rFonts w:ascii="Times New Roman" w:hAnsi="Times New Roman" w:cs="Times New Roman"/>
          <w:i/>
          <w:color w:val="FF0000"/>
          <w:sz w:val="28"/>
          <w:szCs w:val="28"/>
        </w:rPr>
        <w:t>:</w:t>
      </w:r>
    </w:p>
    <w:p w14:paraId="3935023E" w14:textId="77777777" w:rsidR="008E318D" w:rsidRPr="00283147" w:rsidRDefault="00EC537B" w:rsidP="004E53F2">
      <w:pPr>
        <w:pStyle w:val="a3"/>
        <w:numPr>
          <w:ilvl w:val="0"/>
          <w:numId w:val="1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файли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окремого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текстового шару (текст не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копіюється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</w:rPr>
        <w:t>построково</w:t>
      </w:r>
      <w:proofErr w:type="spellEnd"/>
      <w:r w:rsidRPr="00283147">
        <w:rPr>
          <w:rFonts w:ascii="Times New Roman" w:hAnsi="Times New Roman" w:cs="Times New Roman"/>
          <w:sz w:val="28"/>
          <w:szCs w:val="28"/>
        </w:rPr>
        <w:t>).</w:t>
      </w:r>
      <w:r w:rsidR="00002586"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1A3CF87" w14:textId="77777777" w:rsidR="00002586" w:rsidRPr="00283147" w:rsidRDefault="00002586" w:rsidP="004E53F2">
      <w:pPr>
        <w:pStyle w:val="a3"/>
        <w:numPr>
          <w:ilvl w:val="0"/>
          <w:numId w:val="1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Сторінки тексту повинні розташовуватися послідовно. </w:t>
      </w:r>
    </w:p>
    <w:p w14:paraId="445D4110" w14:textId="77777777" w:rsidR="00002586" w:rsidRPr="00283147" w:rsidRDefault="00002586" w:rsidP="004E53F2">
      <w:pPr>
        <w:pStyle w:val="a3"/>
        <w:numPr>
          <w:ilvl w:val="0"/>
          <w:numId w:val="1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t>Не слід розміщувати розвороти сторінок.</w:t>
      </w:r>
    </w:p>
    <w:p w14:paraId="4895E68B" w14:textId="77777777" w:rsidR="00002586" w:rsidRPr="00283147" w:rsidRDefault="00002586" w:rsidP="004E53F2">
      <w:pPr>
        <w:pStyle w:val="a3"/>
        <w:numPr>
          <w:ilvl w:val="0"/>
          <w:numId w:val="1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Файл повинен виглядати належно, з рівно </w:t>
      </w:r>
      <w:proofErr w:type="spellStart"/>
      <w:r w:rsidRPr="00283147">
        <w:rPr>
          <w:rFonts w:ascii="Times New Roman" w:hAnsi="Times New Roman" w:cs="Times New Roman"/>
          <w:sz w:val="28"/>
          <w:szCs w:val="28"/>
          <w:lang w:val="uk-UA"/>
        </w:rPr>
        <w:t>відсканованими</w:t>
      </w:r>
      <w:proofErr w:type="spellEnd"/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сторінками, рівно обрізаними полями.</w:t>
      </w:r>
    </w:p>
    <w:p w14:paraId="39BA3345" w14:textId="77777777" w:rsidR="007966B0" w:rsidRPr="00283147" w:rsidRDefault="003A1F7A" w:rsidP="004E53F2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33</w:t>
      </w:r>
      <w:r w:rsidR="008E318D" w:rsidRPr="0028314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слайд</w:t>
      </w:r>
    </w:p>
    <w:p w14:paraId="374DB090" w14:textId="77777777" w:rsidR="00022677" w:rsidRPr="00283147" w:rsidRDefault="00C0210A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Далі </w:t>
      </w:r>
      <w:r w:rsidR="00B338B8" w:rsidRPr="00283147">
        <w:rPr>
          <w:rFonts w:ascii="Times New Roman" w:hAnsi="Times New Roman" w:cs="Times New Roman"/>
          <w:sz w:val="28"/>
          <w:szCs w:val="28"/>
          <w:lang w:val="uk-UA"/>
        </w:rPr>
        <w:t>модератор дає</w:t>
      </w:r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згоду на </w:t>
      </w:r>
      <w:r w:rsidR="00B338B8" w:rsidRPr="00283147">
        <w:rPr>
          <w:rFonts w:ascii="Times New Roman" w:hAnsi="Times New Roman" w:cs="Times New Roman"/>
          <w:sz w:val="28"/>
          <w:szCs w:val="28"/>
          <w:lang w:val="uk-UA"/>
        </w:rPr>
        <w:t>Авторський договір і чекає</w:t>
      </w:r>
      <w:r w:rsidR="00F55683"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результат. </w:t>
      </w:r>
    </w:p>
    <w:p w14:paraId="3A7B5DA1" w14:textId="5E67409C" w:rsidR="00C0210A" w:rsidRPr="00283147" w:rsidRDefault="00F55683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t>Якщо все буде зроблено правильно матеріал буде затверджено</w:t>
      </w:r>
      <w:r w:rsidR="00942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17F" w:rsidRPr="00B74AE5">
        <w:rPr>
          <w:rFonts w:ascii="Times New Roman" w:hAnsi="Times New Roman" w:cs="Times New Roman"/>
          <w:sz w:val="28"/>
          <w:szCs w:val="28"/>
          <w:lang w:val="uk-UA"/>
        </w:rPr>
        <w:t>до розміщення.</w:t>
      </w:r>
      <w:bookmarkStart w:id="0" w:name="_GoBack"/>
      <w:bookmarkEnd w:id="0"/>
    </w:p>
    <w:p w14:paraId="29C3B0BF" w14:textId="77777777" w:rsidR="003019DA" w:rsidRDefault="003019DA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53605F42" w14:textId="77777777" w:rsidR="00F55683" w:rsidRPr="00283147" w:rsidRDefault="003019DA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338B8" w:rsidRPr="00283147">
        <w:rPr>
          <w:rFonts w:ascii="Times New Roman" w:hAnsi="Times New Roman" w:cs="Times New Roman"/>
          <w:sz w:val="28"/>
          <w:szCs w:val="28"/>
          <w:lang w:val="uk-UA"/>
        </w:rPr>
        <w:t>рацювати</w:t>
      </w:r>
      <w:r w:rsidR="00F55683"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="00F55683" w:rsidRPr="00283147">
        <w:rPr>
          <w:rFonts w:ascii="Times New Roman" w:hAnsi="Times New Roman" w:cs="Times New Roman"/>
          <w:sz w:val="28"/>
          <w:szCs w:val="28"/>
          <w:lang w:val="uk-UA"/>
        </w:rPr>
        <w:t>Репозитарієм</w:t>
      </w:r>
      <w:proofErr w:type="spellEnd"/>
      <w:r w:rsidR="00B338B8"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необхідно у </w:t>
      </w:r>
      <w:r w:rsidR="00B338B8" w:rsidRPr="00283147">
        <w:rPr>
          <w:rFonts w:ascii="Times New Roman" w:hAnsi="Times New Roman" w:cs="Times New Roman"/>
          <w:sz w:val="28"/>
          <w:szCs w:val="28"/>
          <w:lang w:val="uk-UA"/>
        </w:rPr>
        <w:t>продовж всього року, не відкладати</w:t>
      </w:r>
      <w:r w:rsidR="00F55683"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на останній місяць, коли кількість робіт у черзі буде</w:t>
      </w:r>
      <w:r w:rsidR="00B338B8"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занадто велика. </w:t>
      </w:r>
      <w:r w:rsidR="008E318D" w:rsidRPr="00283147">
        <w:rPr>
          <w:rFonts w:ascii="Times New Roman" w:hAnsi="Times New Roman" w:cs="Times New Roman"/>
          <w:sz w:val="28"/>
          <w:szCs w:val="28"/>
          <w:lang w:val="uk-UA"/>
        </w:rPr>
        <w:t>Це великий обсяг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, оперативність зменшується, напруженість</w:t>
      </w:r>
      <w:r w:rsidR="00F55683"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призводить до помилок</w:t>
      </w:r>
      <w:r w:rsidR="00283147"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і адміністратора, і модераторів</w:t>
      </w:r>
      <w:r w:rsidR="00F55683"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. Орієнтуйте науковців вашої кафедри надавати вам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документи від</w:t>
      </w:r>
      <w:r w:rsidR="009B1DD0" w:rsidRPr="00283147">
        <w:rPr>
          <w:rFonts w:ascii="Times New Roman" w:hAnsi="Times New Roman" w:cs="Times New Roman"/>
          <w:sz w:val="28"/>
          <w:szCs w:val="28"/>
          <w:lang w:val="uk-UA"/>
        </w:rPr>
        <w:t>разу після їх опублікування.</w:t>
      </w:r>
    </w:p>
    <w:p w14:paraId="333358F2" w14:textId="77777777" w:rsidR="00283147" w:rsidRDefault="009B1DD0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Не лінуйтеся проаналізувати вже прийняті роботи, порівняти </w:t>
      </w:r>
      <w:r w:rsidR="00C67425" w:rsidRPr="00283147">
        <w:rPr>
          <w:rFonts w:ascii="Times New Roman" w:hAnsi="Times New Roman" w:cs="Times New Roman"/>
          <w:sz w:val="28"/>
          <w:szCs w:val="28"/>
          <w:lang w:val="uk-UA"/>
        </w:rPr>
        <w:t>оформлення при роз</w:t>
      </w:r>
      <w:r w:rsidR="00624564">
        <w:rPr>
          <w:rFonts w:ascii="Times New Roman" w:hAnsi="Times New Roman" w:cs="Times New Roman"/>
          <w:sz w:val="28"/>
          <w:szCs w:val="28"/>
          <w:lang w:val="uk-UA"/>
        </w:rPr>
        <w:t>міщенні і результат. Це дасть можливість побачити</w:t>
      </w:r>
      <w:r w:rsidR="00C67425"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які помилки виправлені і надалі їх уникати.</w:t>
      </w:r>
    </w:p>
    <w:p w14:paraId="53E7F9F4" w14:textId="77777777" w:rsidR="00C67425" w:rsidRPr="00283147" w:rsidRDefault="00624564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розміщенні</w:t>
      </w:r>
      <w:r w:rsidR="003019DA">
        <w:rPr>
          <w:rFonts w:ascii="Times New Roman" w:hAnsi="Times New Roman" w:cs="Times New Roman"/>
          <w:sz w:val="28"/>
          <w:szCs w:val="28"/>
          <w:lang w:val="uk-UA"/>
        </w:rPr>
        <w:t xml:space="preserve"> кількох</w:t>
      </w:r>
      <w:r w:rsidR="00C67425"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робіт з одного джерела,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рекомендовано оформити одну роботу, дочекати</w:t>
      </w:r>
      <w:r w:rsidR="00C67425"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сь її затвердження або зауважень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тоді </w:t>
      </w:r>
      <w:r w:rsidR="00C67425" w:rsidRPr="00283147">
        <w:rPr>
          <w:rFonts w:ascii="Times New Roman" w:hAnsi="Times New Roman" w:cs="Times New Roman"/>
          <w:sz w:val="28"/>
          <w:szCs w:val="28"/>
          <w:lang w:val="uk-UA"/>
        </w:rPr>
        <w:t>над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67425" w:rsidRPr="00283147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лати</w:t>
      </w:r>
      <w:r w:rsidR="00C67425"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інші роботи з врахуванням виправлень.</w:t>
      </w:r>
    </w:p>
    <w:p w14:paraId="056CEEC5" w14:textId="77777777" w:rsidR="009B1DD0" w:rsidRPr="00283147" w:rsidRDefault="00624564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є</w:t>
      </w:r>
      <w:r w:rsidR="009B1DD0"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сумніви з якогось питання перед розміщен</w:t>
      </w:r>
      <w:r w:rsidR="00283147" w:rsidRPr="00283147">
        <w:rPr>
          <w:rFonts w:ascii="Times New Roman" w:hAnsi="Times New Roman" w:cs="Times New Roman"/>
          <w:sz w:val="28"/>
          <w:szCs w:val="28"/>
          <w:lang w:val="uk-UA"/>
        </w:rPr>
        <w:t>ням матеріалу слід написати</w:t>
      </w:r>
      <w:r w:rsidR="009B1DD0"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3147"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адміністратору </w:t>
      </w:r>
      <w:r w:rsidR="009B1DD0" w:rsidRPr="00283147">
        <w:rPr>
          <w:rFonts w:ascii="Times New Roman" w:hAnsi="Times New Roman" w:cs="Times New Roman"/>
          <w:sz w:val="28"/>
          <w:szCs w:val="28"/>
          <w:lang w:val="uk-UA"/>
        </w:rPr>
        <w:t>на корпоративну пошту. Це значно прискорить роботу.</w:t>
      </w:r>
    </w:p>
    <w:p w14:paraId="3F10A8F9" w14:textId="77777777" w:rsidR="009B1DD0" w:rsidRPr="00283147" w:rsidRDefault="00624564" w:rsidP="002A68C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останнє питання. В</w:t>
      </w:r>
      <w:r w:rsidR="002A68C6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університеті існує</w:t>
      </w:r>
      <w:r w:rsidR="00C67425"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проект «</w:t>
      </w:r>
      <w:r w:rsidR="00651BEC" w:rsidRPr="00283147">
        <w:rPr>
          <w:rFonts w:ascii="Times New Roman" w:hAnsi="Times New Roman" w:cs="Times New Roman"/>
          <w:sz w:val="28"/>
          <w:szCs w:val="28"/>
          <w:lang w:val="uk-UA"/>
        </w:rPr>
        <w:t>Шлях книги»</w:t>
      </w:r>
      <w:r w:rsidR="002A68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D2F3524" w14:textId="77777777" w:rsidR="002A68C6" w:rsidRPr="002A68C6" w:rsidRDefault="0053664A" w:rsidP="002A68C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83147">
        <w:rPr>
          <w:rFonts w:ascii="Times New Roman" w:hAnsi="Times New Roman" w:cs="Times New Roman"/>
          <w:sz w:val="28"/>
          <w:szCs w:val="28"/>
          <w:lang w:val="uk-UA"/>
        </w:rPr>
        <w:t>Згідно з Наказом ХНМУ № 37-адм від 26.02.2019 року навчально-методичні матеріали</w:t>
      </w:r>
      <w:r w:rsidR="00651BEC" w:rsidRPr="0028314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68C6">
        <w:rPr>
          <w:rFonts w:ascii="Times New Roman" w:hAnsi="Times New Roman" w:cs="Times New Roman"/>
          <w:sz w:val="28"/>
          <w:szCs w:val="28"/>
          <w:lang w:val="uk-UA"/>
        </w:rPr>
        <w:t>збірники</w:t>
      </w:r>
      <w:r w:rsidR="00651BEC"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 конференцій, монографій </w:t>
      </w:r>
      <w:r w:rsidRPr="00283147">
        <w:rPr>
          <w:rFonts w:ascii="Times New Roman" w:hAnsi="Times New Roman" w:cs="Times New Roman"/>
          <w:sz w:val="28"/>
          <w:szCs w:val="28"/>
          <w:lang w:val="uk-UA"/>
        </w:rPr>
        <w:t>мають пройти всі етапи методичного модулю АСУ «</w:t>
      </w:r>
      <w:proofErr w:type="spellStart"/>
      <w:r w:rsidRPr="00283147">
        <w:rPr>
          <w:rFonts w:ascii="Times New Roman" w:hAnsi="Times New Roman" w:cs="Times New Roman"/>
          <w:sz w:val="28"/>
          <w:szCs w:val="28"/>
          <w:lang w:val="uk-UA"/>
        </w:rPr>
        <w:t>Book</w:t>
      </w:r>
      <w:proofErr w:type="spellEnd"/>
      <w:r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3147">
        <w:rPr>
          <w:rFonts w:ascii="Times New Roman" w:hAnsi="Times New Roman" w:cs="Times New Roman"/>
          <w:sz w:val="28"/>
          <w:szCs w:val="28"/>
          <w:lang w:val="uk-UA"/>
        </w:rPr>
        <w:t>path</w:t>
      </w:r>
      <w:proofErr w:type="spellEnd"/>
      <w:r w:rsidRPr="00283147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2A68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68C6" w:rsidRPr="002A68C6">
        <w:rPr>
          <w:rFonts w:ascii="Times New Roman" w:hAnsi="Times New Roman" w:cs="Times New Roman"/>
          <w:sz w:val="28"/>
          <w:szCs w:val="28"/>
          <w:lang w:val="uk-UA"/>
        </w:rPr>
        <w:t xml:space="preserve">Це цикл від підготовки матеріалів до розміщення їх електронних версій у </w:t>
      </w:r>
      <w:proofErr w:type="spellStart"/>
      <w:r w:rsidR="002A68C6" w:rsidRPr="002A68C6">
        <w:rPr>
          <w:rFonts w:ascii="Times New Roman" w:hAnsi="Times New Roman" w:cs="Times New Roman"/>
          <w:sz w:val="28"/>
          <w:szCs w:val="28"/>
          <w:lang w:val="uk-UA"/>
        </w:rPr>
        <w:t>Репозитарії</w:t>
      </w:r>
      <w:proofErr w:type="spellEnd"/>
      <w:r w:rsidR="002A68C6" w:rsidRPr="002A68C6">
        <w:rPr>
          <w:rFonts w:ascii="Times New Roman" w:hAnsi="Times New Roman" w:cs="Times New Roman"/>
          <w:sz w:val="28"/>
          <w:szCs w:val="28"/>
          <w:lang w:val="uk-UA"/>
        </w:rPr>
        <w:t xml:space="preserve"> ХНМУ та передачі друкованих примірників до фонду Наукової бібліотеки ХНМУ.</w:t>
      </w:r>
    </w:p>
    <w:p w14:paraId="17169A5F" w14:textId="77777777" w:rsidR="002A68C6" w:rsidRDefault="00FE0B25" w:rsidP="002A68C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Відповідно до цього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Репозитарію</w:t>
      </w:r>
      <w:proofErr w:type="spellEnd"/>
      <w:r w:rsidR="0053664A"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прийма</w:t>
      </w:r>
      <w:r w:rsidR="00651BEC" w:rsidRPr="00283147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53664A" w:rsidRPr="00283147">
        <w:rPr>
          <w:rFonts w:ascii="Times New Roman" w:hAnsi="Times New Roman" w:cs="Times New Roman"/>
          <w:sz w:val="28"/>
          <w:szCs w:val="28"/>
          <w:lang w:val="uk-UA"/>
        </w:rPr>
        <w:t>ся остання версія матеріалів</w:t>
      </w:r>
      <w:r w:rsidR="00651BEC"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664A" w:rsidRPr="00283147">
        <w:rPr>
          <w:rFonts w:ascii="Times New Roman" w:hAnsi="Times New Roman" w:cs="Times New Roman"/>
          <w:sz w:val="28"/>
          <w:szCs w:val="28"/>
          <w:lang w:val="uk-UA"/>
        </w:rPr>
        <w:t>що пройшла всі етапи АСУ, має всі виправлення, № протоколу вченої ради та дату затвердження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51BEC"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тільки у форматі </w:t>
      </w:r>
      <w:proofErr w:type="spellStart"/>
      <w:r w:rsidR="00651BEC" w:rsidRPr="00283147">
        <w:rPr>
          <w:rFonts w:ascii="Times New Roman" w:hAnsi="Times New Roman" w:cs="Times New Roman"/>
          <w:sz w:val="28"/>
          <w:szCs w:val="28"/>
          <w:lang w:val="uk-UA"/>
        </w:rPr>
        <w:t>pdf</w:t>
      </w:r>
      <w:proofErr w:type="spellEnd"/>
      <w:r w:rsidR="00651BEC" w:rsidRPr="00283147">
        <w:rPr>
          <w:rFonts w:ascii="Times New Roman" w:hAnsi="Times New Roman" w:cs="Times New Roman"/>
          <w:sz w:val="28"/>
          <w:szCs w:val="28"/>
          <w:lang w:val="uk-UA"/>
        </w:rPr>
        <w:t xml:space="preserve"> з окремим текстовим шаром.</w:t>
      </w:r>
      <w:r w:rsidR="002A68C6" w:rsidRPr="002A68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68C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A68C6" w:rsidRPr="002A68C6">
        <w:rPr>
          <w:rFonts w:ascii="Times New Roman" w:hAnsi="Times New Roman" w:cs="Times New Roman"/>
          <w:sz w:val="28"/>
          <w:szCs w:val="28"/>
          <w:lang w:val="uk-UA"/>
        </w:rPr>
        <w:t xml:space="preserve"> тут дуже важлива результативна співпраця модераторів і відповідальних на кафедрі за «Шлях книги».</w:t>
      </w:r>
    </w:p>
    <w:p w14:paraId="592CDE64" w14:textId="77777777" w:rsidR="00776BC3" w:rsidRPr="00530C51" w:rsidRDefault="00776BC3" w:rsidP="00FE0B2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0C5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E0B25" w:rsidRPr="00530C51">
        <w:rPr>
          <w:rFonts w:ascii="Times New Roman" w:hAnsi="Times New Roman" w:cs="Times New Roman"/>
          <w:sz w:val="28"/>
          <w:szCs w:val="28"/>
          <w:lang w:val="uk-UA"/>
        </w:rPr>
        <w:t xml:space="preserve">гідно наказу ХНМУ № 296 </w:t>
      </w:r>
      <w:r w:rsidR="00530C51">
        <w:rPr>
          <w:rFonts w:ascii="Times New Roman" w:hAnsi="Times New Roman" w:cs="Times New Roman"/>
          <w:sz w:val="28"/>
          <w:szCs w:val="28"/>
          <w:lang w:val="uk-UA"/>
        </w:rPr>
        <w:t xml:space="preserve">«Алгоритм використання «Методичного </w:t>
      </w:r>
      <w:proofErr w:type="spellStart"/>
      <w:r w:rsidR="00530C51">
        <w:rPr>
          <w:rFonts w:ascii="Times New Roman" w:hAnsi="Times New Roman" w:cs="Times New Roman"/>
          <w:sz w:val="28"/>
          <w:szCs w:val="28"/>
          <w:lang w:val="uk-UA"/>
        </w:rPr>
        <w:t>молулю</w:t>
      </w:r>
      <w:proofErr w:type="spellEnd"/>
      <w:r w:rsidR="00530C51">
        <w:rPr>
          <w:rFonts w:ascii="Times New Roman" w:hAnsi="Times New Roman" w:cs="Times New Roman"/>
          <w:sz w:val="28"/>
          <w:szCs w:val="28"/>
          <w:lang w:val="uk-UA"/>
        </w:rPr>
        <w:t xml:space="preserve"> АСУ «</w:t>
      </w:r>
      <w:proofErr w:type="spellStart"/>
      <w:r w:rsidR="00530C51">
        <w:rPr>
          <w:rFonts w:ascii="Times New Roman" w:hAnsi="Times New Roman" w:cs="Times New Roman"/>
          <w:sz w:val="28"/>
          <w:szCs w:val="28"/>
          <w:lang w:val="uk-UA"/>
        </w:rPr>
        <w:t>Book</w:t>
      </w:r>
      <w:proofErr w:type="spellEnd"/>
      <w:r w:rsidR="00530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30C51">
        <w:rPr>
          <w:rFonts w:ascii="Times New Roman" w:hAnsi="Times New Roman" w:cs="Times New Roman"/>
          <w:sz w:val="28"/>
          <w:szCs w:val="28"/>
          <w:lang w:val="uk-UA"/>
        </w:rPr>
        <w:t>path</w:t>
      </w:r>
      <w:proofErr w:type="spellEnd"/>
      <w:r w:rsidR="00530C51">
        <w:rPr>
          <w:rFonts w:ascii="Times New Roman" w:hAnsi="Times New Roman" w:cs="Times New Roman"/>
          <w:sz w:val="28"/>
          <w:szCs w:val="28"/>
          <w:lang w:val="uk-UA"/>
        </w:rPr>
        <w:t xml:space="preserve">» в Харківському національному медичному університеті» </w:t>
      </w:r>
      <w:r w:rsidR="00FE0B25" w:rsidRPr="00530C51">
        <w:rPr>
          <w:rFonts w:ascii="Times New Roman" w:hAnsi="Times New Roman" w:cs="Times New Roman"/>
          <w:sz w:val="28"/>
          <w:szCs w:val="28"/>
          <w:lang w:val="uk-UA"/>
        </w:rPr>
        <w:t xml:space="preserve">після отримання </w:t>
      </w:r>
      <w:r w:rsidR="00FE0B25" w:rsidRPr="00530C51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FE0B25" w:rsidRPr="00530C51">
        <w:rPr>
          <w:rFonts w:ascii="Times New Roman" w:hAnsi="Times New Roman" w:cs="Times New Roman"/>
          <w:sz w:val="28"/>
          <w:szCs w:val="28"/>
          <w:lang w:val="uk-UA"/>
        </w:rPr>
        <w:t xml:space="preserve"> форми документу термін розміщення його</w:t>
      </w:r>
      <w:r w:rsidRPr="00530C51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530C51">
        <w:rPr>
          <w:rFonts w:ascii="Times New Roman" w:hAnsi="Times New Roman" w:cs="Times New Roman"/>
          <w:sz w:val="28"/>
          <w:szCs w:val="28"/>
          <w:lang w:val="uk-UA"/>
        </w:rPr>
        <w:t>Репозитарію</w:t>
      </w:r>
      <w:proofErr w:type="spellEnd"/>
      <w:r w:rsidRPr="00530C51">
        <w:rPr>
          <w:rFonts w:ascii="Times New Roman" w:hAnsi="Times New Roman" w:cs="Times New Roman"/>
          <w:sz w:val="28"/>
          <w:szCs w:val="28"/>
          <w:lang w:val="uk-UA"/>
        </w:rPr>
        <w:t xml:space="preserve"> складати не більше 10 діб. Що ще раз говорить про необхідність</w:t>
      </w:r>
      <w:r w:rsidR="00022677" w:rsidRPr="00530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B25" w:rsidRPr="00530C51">
        <w:rPr>
          <w:rFonts w:ascii="Times New Roman" w:hAnsi="Times New Roman" w:cs="Times New Roman"/>
          <w:sz w:val="28"/>
          <w:szCs w:val="28"/>
          <w:lang w:val="uk-UA"/>
        </w:rPr>
        <w:t xml:space="preserve">працювати з </w:t>
      </w:r>
      <w:proofErr w:type="spellStart"/>
      <w:r w:rsidR="00FE0B25" w:rsidRPr="00530C51">
        <w:rPr>
          <w:rFonts w:ascii="Times New Roman" w:hAnsi="Times New Roman" w:cs="Times New Roman"/>
          <w:sz w:val="28"/>
          <w:szCs w:val="28"/>
          <w:lang w:val="uk-UA"/>
        </w:rPr>
        <w:t>Репозитарієм</w:t>
      </w:r>
      <w:proofErr w:type="spellEnd"/>
      <w:r w:rsidR="00FE0B25" w:rsidRPr="00530C51">
        <w:rPr>
          <w:rFonts w:ascii="Times New Roman" w:hAnsi="Times New Roman" w:cs="Times New Roman"/>
          <w:sz w:val="28"/>
          <w:szCs w:val="28"/>
          <w:lang w:val="uk-UA"/>
        </w:rPr>
        <w:t xml:space="preserve"> впродовж всього року</w:t>
      </w:r>
      <w:r w:rsidRPr="00530C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5C7ECB" w14:textId="77777777" w:rsidR="00C0210A" w:rsidRPr="00283147" w:rsidRDefault="003A1F7A" w:rsidP="004E53F2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34</w:t>
      </w:r>
      <w:r w:rsidR="00651BEC" w:rsidRPr="0028314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слайд</w:t>
      </w:r>
    </w:p>
    <w:p w14:paraId="5C78EAC4" w14:textId="77777777" w:rsidR="00973DAC" w:rsidRPr="00283147" w:rsidRDefault="00530C51" w:rsidP="004E53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Дякую за увагу!</w:t>
      </w:r>
    </w:p>
    <w:sectPr w:rsidR="00973DAC" w:rsidRPr="00283147" w:rsidSect="00283147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345"/>
    <w:multiLevelType w:val="multilevel"/>
    <w:tmpl w:val="A91AB4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D52F85"/>
    <w:multiLevelType w:val="hybridMultilevel"/>
    <w:tmpl w:val="6A8C0D48"/>
    <w:lvl w:ilvl="0" w:tplc="041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 w15:restartNumberingAfterBreak="0">
    <w:nsid w:val="16AC03AE"/>
    <w:multiLevelType w:val="hybridMultilevel"/>
    <w:tmpl w:val="8DBE2D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F1491A"/>
    <w:multiLevelType w:val="hybridMultilevel"/>
    <w:tmpl w:val="473ADDD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DC665A"/>
    <w:multiLevelType w:val="hybridMultilevel"/>
    <w:tmpl w:val="A770E60E"/>
    <w:lvl w:ilvl="0" w:tplc="E5C8C8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F2748"/>
    <w:multiLevelType w:val="hybridMultilevel"/>
    <w:tmpl w:val="844E276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28197747"/>
    <w:multiLevelType w:val="hybridMultilevel"/>
    <w:tmpl w:val="0F42A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248F3"/>
    <w:multiLevelType w:val="hybridMultilevel"/>
    <w:tmpl w:val="AA3665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E6F7677"/>
    <w:multiLevelType w:val="hybridMultilevel"/>
    <w:tmpl w:val="2C8096D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95D3BAB"/>
    <w:multiLevelType w:val="hybridMultilevel"/>
    <w:tmpl w:val="E5C8E32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BE72585"/>
    <w:multiLevelType w:val="hybridMultilevel"/>
    <w:tmpl w:val="02F8492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C617A29"/>
    <w:multiLevelType w:val="hybridMultilevel"/>
    <w:tmpl w:val="6F96427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7E942F3"/>
    <w:multiLevelType w:val="hybridMultilevel"/>
    <w:tmpl w:val="FC12C0D8"/>
    <w:lvl w:ilvl="0" w:tplc="E5C8C8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5771A"/>
    <w:multiLevelType w:val="hybridMultilevel"/>
    <w:tmpl w:val="CE02DD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4222B10"/>
    <w:multiLevelType w:val="hybridMultilevel"/>
    <w:tmpl w:val="4C96925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E8C2ED8"/>
    <w:multiLevelType w:val="hybridMultilevel"/>
    <w:tmpl w:val="15CC7CF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5951785"/>
    <w:multiLevelType w:val="hybridMultilevel"/>
    <w:tmpl w:val="17EC41EA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01E9F"/>
    <w:multiLevelType w:val="hybridMultilevel"/>
    <w:tmpl w:val="CD56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6"/>
  </w:num>
  <w:num w:numId="5">
    <w:abstractNumId w:val="8"/>
  </w:num>
  <w:num w:numId="6">
    <w:abstractNumId w:val="11"/>
  </w:num>
  <w:num w:numId="7">
    <w:abstractNumId w:val="3"/>
  </w:num>
  <w:num w:numId="8">
    <w:abstractNumId w:val="10"/>
  </w:num>
  <w:num w:numId="9">
    <w:abstractNumId w:val="17"/>
  </w:num>
  <w:num w:numId="10">
    <w:abstractNumId w:val="15"/>
  </w:num>
  <w:num w:numId="11">
    <w:abstractNumId w:val="13"/>
  </w:num>
  <w:num w:numId="12">
    <w:abstractNumId w:val="14"/>
  </w:num>
  <w:num w:numId="13">
    <w:abstractNumId w:val="9"/>
  </w:num>
  <w:num w:numId="14">
    <w:abstractNumId w:val="1"/>
  </w:num>
  <w:num w:numId="15">
    <w:abstractNumId w:val="6"/>
  </w:num>
  <w:num w:numId="16">
    <w:abstractNumId w:val="2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6A"/>
    <w:rsid w:val="00002586"/>
    <w:rsid w:val="00022677"/>
    <w:rsid w:val="000D0F03"/>
    <w:rsid w:val="0015004F"/>
    <w:rsid w:val="00155D40"/>
    <w:rsid w:val="001B507A"/>
    <w:rsid w:val="001F6A7D"/>
    <w:rsid w:val="00283147"/>
    <w:rsid w:val="00296686"/>
    <w:rsid w:val="0029669E"/>
    <w:rsid w:val="002A68C6"/>
    <w:rsid w:val="002B138E"/>
    <w:rsid w:val="003019DA"/>
    <w:rsid w:val="0034175D"/>
    <w:rsid w:val="003A1F7A"/>
    <w:rsid w:val="003F0E10"/>
    <w:rsid w:val="004E53F2"/>
    <w:rsid w:val="00530C51"/>
    <w:rsid w:val="0053664A"/>
    <w:rsid w:val="0053799D"/>
    <w:rsid w:val="00555359"/>
    <w:rsid w:val="005C58F9"/>
    <w:rsid w:val="00624564"/>
    <w:rsid w:val="00651BEC"/>
    <w:rsid w:val="00672A4F"/>
    <w:rsid w:val="006775D2"/>
    <w:rsid w:val="006A5DDD"/>
    <w:rsid w:val="007019B2"/>
    <w:rsid w:val="00776BC3"/>
    <w:rsid w:val="007966B0"/>
    <w:rsid w:val="007A68B3"/>
    <w:rsid w:val="008B57CE"/>
    <w:rsid w:val="008E318D"/>
    <w:rsid w:val="0094217F"/>
    <w:rsid w:val="0095736D"/>
    <w:rsid w:val="00973DAC"/>
    <w:rsid w:val="009A57D9"/>
    <w:rsid w:val="009B1DD0"/>
    <w:rsid w:val="009B42E2"/>
    <w:rsid w:val="009B603E"/>
    <w:rsid w:val="00A03CE9"/>
    <w:rsid w:val="00B338B8"/>
    <w:rsid w:val="00B74AE5"/>
    <w:rsid w:val="00BB2467"/>
    <w:rsid w:val="00C0210A"/>
    <w:rsid w:val="00C67425"/>
    <w:rsid w:val="00C92FD0"/>
    <w:rsid w:val="00CD40D2"/>
    <w:rsid w:val="00CD7AB5"/>
    <w:rsid w:val="00D15F6A"/>
    <w:rsid w:val="00D2042E"/>
    <w:rsid w:val="00D54642"/>
    <w:rsid w:val="00D93C1D"/>
    <w:rsid w:val="00DC6395"/>
    <w:rsid w:val="00DE23A9"/>
    <w:rsid w:val="00DF2E05"/>
    <w:rsid w:val="00E21E29"/>
    <w:rsid w:val="00E54107"/>
    <w:rsid w:val="00EC537B"/>
    <w:rsid w:val="00ED450B"/>
    <w:rsid w:val="00F211C1"/>
    <w:rsid w:val="00F55683"/>
    <w:rsid w:val="00FD7BCE"/>
    <w:rsid w:val="00F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378A"/>
  <w15:chartTrackingRefBased/>
  <w15:docId w15:val="{3350A820-91B1-4EFA-B685-46CBB009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3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3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.zsmu.edu.ua/upload/intext/dstu_3017_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10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2022-09-21T14:07:00Z</dcterms:created>
  <dcterms:modified xsi:type="dcterms:W3CDTF">2022-10-22T12:54:00Z</dcterms:modified>
</cp:coreProperties>
</file>