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02CF" w14:textId="78F1076C" w:rsidR="000E5199" w:rsidRPr="000E5199" w:rsidRDefault="000E5199" w:rsidP="000E5199">
      <w:pPr>
        <w:jc w:val="center"/>
        <w:rPr>
          <w:rFonts w:ascii="Times New Roman" w:hAnsi="Times New Roman" w:cs="Times New Roman"/>
          <w:sz w:val="28"/>
          <w:szCs w:val="28"/>
          <w:lang w:val="uk-UA"/>
        </w:rPr>
      </w:pPr>
      <w:r w:rsidRPr="000E5199">
        <w:rPr>
          <w:rFonts w:ascii="Times New Roman" w:hAnsi="Times New Roman" w:cs="Times New Roman"/>
          <w:sz w:val="28"/>
          <w:szCs w:val="28"/>
          <w:lang w:val="uk-UA"/>
        </w:rPr>
        <w:t>Пікалов Дмитро Валерійович</w:t>
      </w:r>
    </w:p>
    <w:p w14:paraId="1CE1BFA1" w14:textId="51B6C500" w:rsidR="000E5199" w:rsidRPr="000E5199" w:rsidRDefault="000E5199" w:rsidP="000E5199">
      <w:pPr>
        <w:jc w:val="center"/>
        <w:rPr>
          <w:rFonts w:ascii="Times New Roman" w:hAnsi="Times New Roman" w:cs="Times New Roman"/>
          <w:sz w:val="28"/>
          <w:szCs w:val="28"/>
          <w:lang w:val="uk-UA"/>
        </w:rPr>
      </w:pPr>
      <w:r w:rsidRPr="000E5199">
        <w:rPr>
          <w:rFonts w:ascii="Times New Roman" w:hAnsi="Times New Roman" w:cs="Times New Roman"/>
          <w:sz w:val="28"/>
          <w:szCs w:val="28"/>
          <w:lang w:val="uk-UA"/>
        </w:rPr>
        <w:t>ВПЛИВ ФІЗИЧНОЇ АКТИВНОСТІ В НІЧНИЙ ЧАС НА ЗАГАЛЬНИЙ СТАН СТУДЕНТІВ-МЕДИКІВ</w:t>
      </w:r>
    </w:p>
    <w:p w14:paraId="1B8143DB" w14:textId="6BB07A1F" w:rsidR="000E5199" w:rsidRPr="000E5199" w:rsidRDefault="000E5199" w:rsidP="000E5199">
      <w:pPr>
        <w:jc w:val="center"/>
        <w:rPr>
          <w:rFonts w:ascii="Times New Roman" w:hAnsi="Times New Roman" w:cs="Times New Roman"/>
          <w:sz w:val="28"/>
          <w:szCs w:val="28"/>
          <w:lang w:val="uk-UA"/>
        </w:rPr>
      </w:pPr>
      <w:r w:rsidRPr="000E5199">
        <w:rPr>
          <w:rFonts w:ascii="Times New Roman" w:hAnsi="Times New Roman" w:cs="Times New Roman"/>
          <w:sz w:val="28"/>
          <w:szCs w:val="28"/>
          <w:lang w:val="uk-UA"/>
        </w:rPr>
        <w:t>Україна, Харків</w:t>
      </w:r>
    </w:p>
    <w:p w14:paraId="4914DD28" w14:textId="6C49F164" w:rsidR="000E5199" w:rsidRPr="000E5199" w:rsidRDefault="000E5199" w:rsidP="000E5199">
      <w:pPr>
        <w:jc w:val="center"/>
        <w:rPr>
          <w:rFonts w:ascii="Times New Roman" w:hAnsi="Times New Roman" w:cs="Times New Roman"/>
          <w:sz w:val="28"/>
          <w:szCs w:val="28"/>
          <w:lang w:val="uk-UA"/>
        </w:rPr>
      </w:pPr>
      <w:r w:rsidRPr="000E5199">
        <w:rPr>
          <w:rFonts w:ascii="Times New Roman" w:hAnsi="Times New Roman" w:cs="Times New Roman"/>
          <w:sz w:val="28"/>
          <w:szCs w:val="28"/>
          <w:lang w:val="uk-UA"/>
        </w:rPr>
        <w:t>Харківський національний медичний університет</w:t>
      </w:r>
    </w:p>
    <w:p w14:paraId="40753500" w14:textId="6BBE8C86" w:rsidR="000E5199" w:rsidRPr="000E5199" w:rsidRDefault="000E5199" w:rsidP="000E5199">
      <w:pPr>
        <w:jc w:val="center"/>
        <w:rPr>
          <w:rFonts w:ascii="Times New Roman" w:hAnsi="Times New Roman" w:cs="Times New Roman"/>
          <w:sz w:val="28"/>
          <w:szCs w:val="28"/>
          <w:lang w:val="uk-UA"/>
        </w:rPr>
      </w:pPr>
      <w:r w:rsidRPr="000E5199">
        <w:rPr>
          <w:rFonts w:ascii="Times New Roman" w:hAnsi="Times New Roman" w:cs="Times New Roman"/>
          <w:sz w:val="28"/>
          <w:szCs w:val="28"/>
          <w:lang w:val="uk-UA"/>
        </w:rPr>
        <w:t>Кафедра спортивної, фізичної та реабілітаційної медицини, фізичної терапії, ерготерапії Науковий керівник: Калюжка Аліна Андріївна</w:t>
      </w:r>
    </w:p>
    <w:p w14:paraId="6FF02FA7" w14:textId="19735C3B" w:rsidR="000E5199" w:rsidRPr="000E5199" w:rsidRDefault="000E5199" w:rsidP="000E5199">
      <w:pPr>
        <w:rPr>
          <w:rFonts w:ascii="Times New Roman" w:hAnsi="Times New Roman" w:cs="Times New Roman"/>
          <w:sz w:val="28"/>
          <w:szCs w:val="28"/>
          <w:lang w:val="uk-UA"/>
        </w:rPr>
      </w:pPr>
      <w:r w:rsidRPr="000E5199">
        <w:rPr>
          <w:rFonts w:ascii="Times New Roman" w:hAnsi="Times New Roman" w:cs="Times New Roman"/>
          <w:sz w:val="28"/>
          <w:szCs w:val="28"/>
          <w:lang w:val="uk-UA"/>
        </w:rPr>
        <w:t xml:space="preserve">Актуальність. Досить велика кількість студентів старших курсів окрім того, що навчаються, ще й працюють. Але, оскільки навчання займає майже весь денний час, то на роботу залишається лише нічний. Студентам часто здається, що вони даремно витрачають час на сон, коли могли би підзаробити. Також, деякі вважають, що вони за своєю натурою «сови», тому спати вночі усе одно не можуть. В більшості випадків, про вплив такого способу життя на здоров’я вони думають в останню чергу.  </w:t>
      </w:r>
    </w:p>
    <w:p w14:paraId="62CE817B" w14:textId="79A5FD20" w:rsidR="000E5199" w:rsidRPr="000E5199" w:rsidRDefault="000E5199" w:rsidP="000E5199">
      <w:pPr>
        <w:rPr>
          <w:rFonts w:ascii="Times New Roman" w:hAnsi="Times New Roman" w:cs="Times New Roman"/>
          <w:sz w:val="28"/>
          <w:szCs w:val="28"/>
          <w:lang w:val="uk-UA"/>
        </w:rPr>
      </w:pPr>
      <w:r w:rsidRPr="000E5199">
        <w:rPr>
          <w:rFonts w:ascii="Times New Roman" w:hAnsi="Times New Roman" w:cs="Times New Roman"/>
          <w:sz w:val="28"/>
          <w:szCs w:val="28"/>
          <w:lang w:val="uk-UA"/>
        </w:rPr>
        <w:t xml:space="preserve">Мета. Метою нашої роботи було визначити вплив фізичної активності в нічний час на загальний стан та здоров’я студентів 4 курсу Харківського національного медичного університету.  </w:t>
      </w:r>
    </w:p>
    <w:p w14:paraId="0FFFCB27" w14:textId="5F1CF6ED" w:rsidR="000E5199" w:rsidRDefault="000E5199" w:rsidP="000E5199">
      <w:pPr>
        <w:rPr>
          <w:rFonts w:ascii="Times New Roman" w:hAnsi="Times New Roman" w:cs="Times New Roman"/>
          <w:sz w:val="28"/>
          <w:szCs w:val="28"/>
          <w:lang w:val="uk-UA"/>
        </w:rPr>
      </w:pPr>
      <w:r w:rsidRPr="000E5199">
        <w:rPr>
          <w:rFonts w:ascii="Times New Roman" w:hAnsi="Times New Roman" w:cs="Times New Roman"/>
          <w:sz w:val="28"/>
          <w:szCs w:val="28"/>
          <w:lang w:val="uk-UA"/>
        </w:rPr>
        <w:t>Матеріали та методи. Було опитано 18 студентів 4 курсу Харківського національного медичного університету, які поєднують навчання та роботу в нічний час. Використано методи спостереження, аналізу та узагальнення, а також описовий та порівняльний методи.</w:t>
      </w:r>
    </w:p>
    <w:p w14:paraId="6D404F93" w14:textId="6618C3D0" w:rsidR="000E5199" w:rsidRPr="000E5199" w:rsidRDefault="000E5199" w:rsidP="000E5199">
      <w:pPr>
        <w:rPr>
          <w:rFonts w:ascii="Times New Roman" w:hAnsi="Times New Roman" w:cs="Times New Roman"/>
          <w:sz w:val="28"/>
          <w:szCs w:val="28"/>
          <w:lang w:val="uk-UA"/>
        </w:rPr>
      </w:pPr>
      <w:r w:rsidRPr="000E5199">
        <w:rPr>
          <w:rFonts w:ascii="Times New Roman" w:hAnsi="Times New Roman" w:cs="Times New Roman"/>
          <w:sz w:val="28"/>
          <w:szCs w:val="28"/>
          <w:lang w:val="uk-UA"/>
        </w:rPr>
        <w:t xml:space="preserve">Результати. Нами було складено анкетування з 10 питань. Встановлено, що більшість студентів (83 %) відзначають в себе недосипання. При цьому, 28 % стверджують, що на фоні праці в нічний час в них з’явилося безсоння. Емоційна напруженість спостерігається у 67 % опитуваних. Також, 45 % здобувачів освіти помітили те, що після нічних змін в них значно зменшилися рівень працездатності та швидкість реакції. До того ж, 34 % від загальної кількості відзначили, що в них збільшилась кількість нападів головного болю. Зменшення стресостійкості спостерігається також у 34 %.  </w:t>
      </w:r>
    </w:p>
    <w:p w14:paraId="0F0B0BB8" w14:textId="5739B49C" w:rsidR="000E5199" w:rsidRPr="000E5199" w:rsidRDefault="000E5199" w:rsidP="000E5199">
      <w:pPr>
        <w:rPr>
          <w:rFonts w:ascii="Times New Roman" w:hAnsi="Times New Roman" w:cs="Times New Roman"/>
          <w:sz w:val="28"/>
          <w:szCs w:val="28"/>
          <w:lang w:val="uk-UA"/>
        </w:rPr>
      </w:pPr>
      <w:r w:rsidRPr="000E5199">
        <w:rPr>
          <w:rFonts w:ascii="Times New Roman" w:hAnsi="Times New Roman" w:cs="Times New Roman"/>
          <w:sz w:val="28"/>
          <w:szCs w:val="28"/>
          <w:lang w:val="uk-UA"/>
        </w:rPr>
        <w:t>Висновки. Отримані результати дозволяють зробити висновок, що робота в нічний час значно погіршує стан здоров’я студентів. Через ненормований графік, здобувачі освіти втрачають належний рівень працездатності та стресостійкості, при цьому набуваючи емоційну напруженість.</w:t>
      </w:r>
    </w:p>
    <w:sectPr w:rsidR="000E5199" w:rsidRPr="000E5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59"/>
    <w:rsid w:val="000E5199"/>
    <w:rsid w:val="00287759"/>
    <w:rsid w:val="002C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6422"/>
  <w15:chartTrackingRefBased/>
  <w15:docId w15:val="{BA99DCA2-F1DF-44F9-BB85-4CB90AF4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2022-05-24T15:23:00Z</dcterms:created>
  <dcterms:modified xsi:type="dcterms:W3CDTF">2022-05-24T15:25:00Z</dcterms:modified>
</cp:coreProperties>
</file>