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3A" w:rsidRPr="00B35B3A" w:rsidRDefault="00B35B3A" w:rsidP="00B35B3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  <w:lang w:val="en-US"/>
        </w:rPr>
      </w:pPr>
      <w:r w:rsidRPr="00B35B3A">
        <w:rPr>
          <w:rFonts w:ascii="TimesNewRoman,Bold" w:hAnsi="TimesNewRoman,Bold" w:cs="TimesNewRoman,Bold"/>
          <w:b/>
          <w:bCs/>
          <w:sz w:val="28"/>
          <w:szCs w:val="28"/>
          <w:lang w:val="en-US"/>
        </w:rPr>
        <w:t>THE MODERN LIFESTYLE AND ITS EFFECTS ON PUBLIC HEALTH</w:t>
      </w:r>
    </w:p>
    <w:p w:rsidR="00B35B3A" w:rsidRPr="00B35B3A" w:rsidRDefault="00B35B3A" w:rsidP="00B35B3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  <w:lang w:val="en-US"/>
        </w:rPr>
      </w:pPr>
      <w:proofErr w:type="spellStart"/>
      <w:r w:rsidRPr="00B35B3A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  <w:lang w:val="en-US"/>
        </w:rPr>
        <w:t>Pomohaibo</w:t>
      </w:r>
      <w:proofErr w:type="spellEnd"/>
      <w:r w:rsidRPr="00B35B3A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  <w:lang w:val="en-US"/>
        </w:rPr>
        <w:t xml:space="preserve"> K., </w:t>
      </w:r>
      <w:proofErr w:type="spellStart"/>
      <w:r w:rsidRPr="00B35B3A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  <w:lang w:val="en-US"/>
        </w:rPr>
        <w:t>Gaponova</w:t>
      </w:r>
      <w:proofErr w:type="spellEnd"/>
      <w:r w:rsidRPr="00B35B3A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  <w:lang w:val="en-US"/>
        </w:rPr>
        <w:t xml:space="preserve"> E., </w:t>
      </w:r>
      <w:proofErr w:type="spellStart"/>
      <w:r w:rsidRPr="00B35B3A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  <w:lang w:val="en-US"/>
        </w:rPr>
        <w:t>Aderibigbe</w:t>
      </w:r>
      <w:proofErr w:type="spellEnd"/>
      <w:r w:rsidRPr="00B35B3A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B35B3A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  <w:lang w:val="en-US"/>
        </w:rPr>
        <w:t>Oluwatoyin</w:t>
      </w:r>
      <w:proofErr w:type="spellEnd"/>
      <w:r w:rsidRPr="00B35B3A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  <w:lang w:val="en-US"/>
        </w:rPr>
        <w:t xml:space="preserve"> Deborah</w:t>
      </w:r>
    </w:p>
    <w:p w:rsidR="00B35B3A" w:rsidRPr="00B35B3A" w:rsidRDefault="00B35B3A" w:rsidP="00B35B3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</w:pPr>
      <w:proofErr w:type="spellStart"/>
      <w:r w:rsidRPr="00B35B3A"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>KhNMU</w:t>
      </w:r>
      <w:proofErr w:type="spellEnd"/>
      <w:r w:rsidRPr="00B35B3A"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 xml:space="preserve">, </w:t>
      </w:r>
      <w:proofErr w:type="spellStart"/>
      <w:r w:rsidRPr="00B35B3A"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>Kharkiv</w:t>
      </w:r>
      <w:proofErr w:type="spellEnd"/>
      <w:r w:rsidRPr="00B35B3A"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>, Ukraine</w:t>
      </w:r>
    </w:p>
    <w:p w:rsidR="00B35B3A" w:rsidRPr="00B35B3A" w:rsidRDefault="00B35B3A" w:rsidP="00B35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5B3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Aim: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>to study the change brought about by the modern lifestyle</w:t>
      </w:r>
      <w:r w:rsidRPr="00B35B3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>its effects on the</w:t>
      </w:r>
    </w:p>
    <w:p w:rsidR="00B35B3A" w:rsidRPr="00B35B3A" w:rsidRDefault="00B35B3A" w:rsidP="00B35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5B3A">
        <w:rPr>
          <w:rFonts w:ascii="Times New Roman" w:hAnsi="Times New Roman" w:cs="Times New Roman"/>
          <w:sz w:val="28"/>
          <w:szCs w:val="28"/>
          <w:lang w:val="en-US"/>
        </w:rPr>
        <w:t>public</w:t>
      </w:r>
      <w:proofErr w:type="gramEnd"/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 health and ways to improve the general health of the population.</w:t>
      </w:r>
    </w:p>
    <w:p w:rsidR="00B35B3A" w:rsidRPr="00B35B3A" w:rsidRDefault="00B35B3A" w:rsidP="00B35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5B3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Materials and method: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>this study includes a surv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ey of 58 people between the </w:t>
      </w:r>
      <w:proofErr w:type="gramStart"/>
      <w:r w:rsidRPr="00B35B3A">
        <w:rPr>
          <w:rFonts w:ascii="Times New Roman" w:hAnsi="Times New Roman" w:cs="Times New Roman"/>
          <w:sz w:val="28"/>
          <w:szCs w:val="28"/>
          <w:lang w:val="en-US"/>
        </w:rPr>
        <w:t>age</w:t>
      </w:r>
      <w:proofErr w:type="gramEnd"/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>of 18–45 years old whose life patterns and habits were s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tudied as well as the effect </w:t>
      </w:r>
      <w:proofErr w:type="spellStart"/>
      <w:r w:rsidRPr="00B35B3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>their</w:t>
      </w:r>
      <w:proofErr w:type="spellEnd"/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 lifestyle on their health.</w:t>
      </w:r>
    </w:p>
    <w:p w:rsidR="00B35B3A" w:rsidRPr="00B35B3A" w:rsidRDefault="00B35B3A" w:rsidP="00B35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5B3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Results: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>80 % of persons studied in this survey pre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sented with different levels of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>disorders due to their habits and lifestyle which was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 connected to the modern way of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>life.</w:t>
      </w:r>
    </w:p>
    <w:p w:rsidR="00B35B3A" w:rsidRPr="00B35B3A" w:rsidRDefault="00B35B3A" w:rsidP="00B35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5B3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Discussion: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>lifestyle is the way of life of an in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dividual which includes his/her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>habits, interests, thoughts, beliefs, culture and eth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nicity, behavioral pattern etc. The modern lifestyle until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>recent years was not a t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hing to talk about talk less of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>having effects on the health of the population but in rec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ent times it has become a thing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>of worry as its effects on the human health which are m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ore negative than positive have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>caused conditions and disorders that are becomin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g a threat to the health of the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>population at large. According to the world health org</w:t>
      </w:r>
      <w:r>
        <w:rPr>
          <w:rFonts w:ascii="Times New Roman" w:hAnsi="Times New Roman" w:cs="Times New Roman"/>
          <w:sz w:val="28"/>
          <w:szCs w:val="28"/>
          <w:lang w:val="en-US"/>
        </w:rPr>
        <w:t>anization, about 60% of factors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>that affect life of individuals can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be linked to their lifestyles.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>These modern lifestyle practices ranging from incr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eased use of technology, to the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>lack of exercise, eating of unhealthy foods/poor diet, mu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ltiple sexual partners, smoking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>and drinking, drug abuse and increased stress, when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 constantly repeated becomes an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>unhealthy lifestyle which in return causes severe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 damages to the body and causes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>several disorders as we see in the present day. Diseas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es like cardiovascular disease,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>diabetes, obesity, joints disorders, respiratory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 disorders, mental disorders or psychological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disturbances can be seen in such cases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with obesity and cardiovascular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>disea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se usually topping the chart.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Increased </w:t>
      </w:r>
      <w:proofErr w:type="spellStart"/>
      <w:r w:rsidRPr="00B35B3A">
        <w:rPr>
          <w:rFonts w:ascii="Times New Roman" w:hAnsi="Times New Roman" w:cs="Times New Roman"/>
          <w:sz w:val="28"/>
          <w:szCs w:val="28"/>
          <w:lang w:val="en-US"/>
        </w:rPr>
        <w:t>used</w:t>
      </w:r>
      <w:proofErr w:type="spellEnd"/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 of technology includes the use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social media and telephones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>which have become difficult to put away and al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so the increased production and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>watching of movies, activities which are common in the younger populati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on leaves no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time for any other activity or spending time on things or </w:t>
      </w:r>
      <w:r>
        <w:rPr>
          <w:rFonts w:ascii="Times New Roman" w:hAnsi="Times New Roman" w:cs="Times New Roman"/>
          <w:sz w:val="28"/>
          <w:szCs w:val="28"/>
          <w:lang w:val="en-US"/>
        </w:rPr>
        <w:t>with people that matter or that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>we love. In the long run this can lead to mental healt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h disturbances like depression, </w:t>
      </w:r>
      <w:r>
        <w:rPr>
          <w:rFonts w:ascii="Times New Roman" w:hAnsi="Times New Roman" w:cs="Times New Roman"/>
          <w:sz w:val="28"/>
          <w:szCs w:val="28"/>
          <w:lang w:val="en-US"/>
        </w:rPr>
        <w:t>anxiety and mental stress.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>Lack of exercise causes sedentary lifestyle which c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ould affect physical health and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>when combined with a poor diet this could lead to obesi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ty one of the leading causes of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>mortality in the population. Obesity if taken as a case study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 can be due to a lot of factors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>like the reduced walking and more use of vehicles and e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scalators, «the grab and go» or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>rush way of life, processed foods, the increased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 use of many machines which are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intended to make life </w:t>
      </w:r>
      <w:r w:rsidRPr="00B35B3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easier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>but in return reduces the a</w:t>
      </w:r>
      <w:r>
        <w:rPr>
          <w:rFonts w:ascii="Times New Roman" w:hAnsi="Times New Roman" w:cs="Times New Roman"/>
          <w:sz w:val="28"/>
          <w:szCs w:val="28"/>
          <w:lang w:val="en-US"/>
        </w:rPr>
        <w:t>ctivities of man that will help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>burn calories and help with all-round wellness all of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 which are due to modernization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>of lifestyle. Cardiovascular disease which includes and i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s not limited to heart failure,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stroke, </w:t>
      </w:r>
      <w:proofErr w:type="spellStart"/>
      <w:r w:rsidRPr="00B35B3A">
        <w:rPr>
          <w:rFonts w:ascii="Times New Roman" w:hAnsi="Times New Roman" w:cs="Times New Roman"/>
          <w:sz w:val="28"/>
          <w:szCs w:val="28"/>
          <w:lang w:val="en-US"/>
        </w:rPr>
        <w:t>arrythmias</w:t>
      </w:r>
      <w:proofErr w:type="spellEnd"/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 and cardiomyopathies is another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main cause of mortality in the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>population which can be caused by sedentary lifesty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le, poor diet and foods high in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>sodium, excessive drug abuse, alcohol intake and smo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king, stressful environment all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>of which can be linked to the moder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n lifestyle of the present day.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>The effect of these diseases on the health of the population is that asides the battle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against communicable diseases and different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lastRenderedPageBreak/>
        <w:t>infectious d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iseases there is also an up rise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>in the incidence of non-communicable dise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ases in the general population.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>Also, among the younger population, there is a rise in high bloo</w:t>
      </w:r>
      <w:r>
        <w:rPr>
          <w:rFonts w:ascii="Times New Roman" w:hAnsi="Times New Roman" w:cs="Times New Roman"/>
          <w:sz w:val="28"/>
          <w:szCs w:val="28"/>
          <w:lang w:val="en-US"/>
        </w:rPr>
        <w:t>d pressure, stroke,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obesity, depression etc. and these creates an imbalance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in the health statistics of the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>population and increases the task of the boar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d in control of health matters. </w:t>
      </w:r>
      <w:bookmarkStart w:id="0" w:name="_GoBack"/>
      <w:bookmarkEnd w:id="0"/>
      <w:r w:rsidRPr="00B35B3A">
        <w:rPr>
          <w:rFonts w:ascii="Times New Roman" w:hAnsi="Times New Roman" w:cs="Times New Roman"/>
          <w:sz w:val="28"/>
          <w:szCs w:val="28"/>
          <w:lang w:val="en-US"/>
        </w:rPr>
        <w:t>To curb the incessant increase of an unhealthy pop</w:t>
      </w:r>
      <w:r>
        <w:rPr>
          <w:rFonts w:ascii="Times New Roman" w:hAnsi="Times New Roman" w:cs="Times New Roman"/>
          <w:sz w:val="28"/>
          <w:szCs w:val="28"/>
          <w:lang w:val="en-US"/>
        </w:rPr>
        <w:t>ulation the diseases have to be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>studied along with their causes with the plan of eradica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ting them. To achieve this, the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>population should be sensitized and educated about the effects of the modern lifestyle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>on them, a healthy lifestyle with increased physical a</w:t>
      </w:r>
      <w:r>
        <w:rPr>
          <w:rFonts w:ascii="Times New Roman" w:hAnsi="Times New Roman" w:cs="Times New Roman"/>
          <w:sz w:val="28"/>
          <w:szCs w:val="28"/>
          <w:lang w:val="en-US"/>
        </w:rPr>
        <w:t>ctivity should be increased and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this can start from health sectors as little as doctors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creating an awareness for their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>patients, organizations creating boot camps for their workers where they get to e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ngage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in physical activities and the government regulating </w:t>
      </w:r>
      <w:r>
        <w:rPr>
          <w:rFonts w:ascii="Times New Roman" w:hAnsi="Times New Roman" w:cs="Times New Roman"/>
          <w:sz w:val="28"/>
          <w:szCs w:val="28"/>
          <w:lang w:val="en-US"/>
        </w:rPr>
        <w:t>the food sector as much as they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>are able to. People should be made aware of their poo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r choices and how it may affect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>their lives and even lead to death.</w:t>
      </w:r>
    </w:p>
    <w:p w:rsidR="00A57E8E" w:rsidRPr="00B35B3A" w:rsidRDefault="00B35B3A" w:rsidP="00B35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5B3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Conclusion: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>urbanization and modernization of the world at large though of great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>value has also brought about increasing health disorders which if not controlled will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>spiral into an epidemic of its own type which although it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can easily be avoided can also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likewise easily spread like wildfire. To prevent such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from happening, steps should be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>made so as to increase the value of life such as a hea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lthy diet, increase in physical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>activity, lesser use of phones, internet and ant tec</w:t>
      </w:r>
      <w:r>
        <w:rPr>
          <w:rFonts w:ascii="Times New Roman" w:hAnsi="Times New Roman" w:cs="Times New Roman"/>
          <w:sz w:val="28"/>
          <w:szCs w:val="28"/>
          <w:lang w:val="en-US"/>
        </w:rPr>
        <w:t>hnology related devices, reduce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>strenuous activities, rest and sleep more, following heal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 xml:space="preserve">th preserving rules, practicing </w:t>
      </w:r>
      <w:r w:rsidRPr="00B35B3A">
        <w:rPr>
          <w:rFonts w:ascii="Times New Roman" w:hAnsi="Times New Roman" w:cs="Times New Roman"/>
          <w:sz w:val="28"/>
          <w:szCs w:val="28"/>
          <w:lang w:val="en-US"/>
        </w:rPr>
        <w:t>good habits.</w:t>
      </w:r>
    </w:p>
    <w:sectPr w:rsidR="00A57E8E" w:rsidRPr="00B35B3A" w:rsidSect="00B35B3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47"/>
    <w:rsid w:val="00180CE0"/>
    <w:rsid w:val="00492032"/>
    <w:rsid w:val="00A57E8E"/>
    <w:rsid w:val="00B3037A"/>
    <w:rsid w:val="00B35B3A"/>
    <w:rsid w:val="00D04347"/>
    <w:rsid w:val="00FE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780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2021-11-29T12:54:00Z</dcterms:created>
  <dcterms:modified xsi:type="dcterms:W3CDTF">2021-11-29T13:02:00Z</dcterms:modified>
</cp:coreProperties>
</file>